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087" w:rsidRPr="00217087" w:rsidRDefault="00217087" w:rsidP="002170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4624" behindDoc="0" locked="0" layoutInCell="1" allowOverlap="1" wp14:anchorId="417EAA4A" wp14:editId="3357ADB4">
            <wp:simplePos x="0" y="0"/>
            <wp:positionH relativeFrom="column">
              <wp:posOffset>2765425</wp:posOffset>
            </wp:positionH>
            <wp:positionV relativeFrom="paragraph">
              <wp:posOffset>32385</wp:posOffset>
            </wp:positionV>
            <wp:extent cx="558800" cy="546100"/>
            <wp:effectExtent l="0" t="0" r="0" b="6350"/>
            <wp:wrapSquare wrapText="right"/>
            <wp:docPr id="15" name="Рисунок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7">
                      <a:lum bright="-40000"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7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17087" w:rsidRPr="00217087" w:rsidRDefault="00217087" w:rsidP="002170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7087" w:rsidRPr="00217087" w:rsidRDefault="00217087" w:rsidP="002170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7087" w:rsidRPr="00217087" w:rsidRDefault="00217087" w:rsidP="002170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7087" w:rsidRPr="00FC43B5" w:rsidRDefault="00217087" w:rsidP="002170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43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 МУНИЦИПАЛЬНОГО ОБРАЗОВАНИЯ</w:t>
      </w:r>
    </w:p>
    <w:p w:rsidR="00217087" w:rsidRPr="00FC43B5" w:rsidRDefault="00217087" w:rsidP="002170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43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«КРАСНОГОРСКИЙ  РАЙОН»</w:t>
      </w:r>
    </w:p>
    <w:p w:rsidR="00217087" w:rsidRPr="00FC43B5" w:rsidRDefault="00217087" w:rsidP="00217087">
      <w:pPr>
        <w:spacing w:before="30" w:after="30" w:line="240" w:lineRule="auto"/>
        <w:jc w:val="center"/>
        <w:rPr>
          <w:rFonts w:ascii="Times New Roman" w:eastAsia="Times New Roman" w:hAnsi="Times New Roman" w:cs="Arial"/>
          <w:b/>
          <w:spacing w:val="2"/>
          <w:sz w:val="28"/>
          <w:szCs w:val="28"/>
          <w:lang w:eastAsia="ru-RU"/>
        </w:rPr>
      </w:pPr>
    </w:p>
    <w:p w:rsidR="00217087" w:rsidRPr="00FC43B5" w:rsidRDefault="00217087" w:rsidP="00217087">
      <w:pPr>
        <w:spacing w:before="30" w:after="30" w:line="240" w:lineRule="auto"/>
        <w:jc w:val="center"/>
        <w:rPr>
          <w:rFonts w:ascii="Times New Roman" w:eastAsia="Times New Roman" w:hAnsi="Times New Roman" w:cs="Arial"/>
          <w:b/>
          <w:spacing w:val="2"/>
          <w:sz w:val="28"/>
          <w:szCs w:val="28"/>
          <w:lang w:eastAsia="ru-RU"/>
        </w:rPr>
      </w:pPr>
      <w:r w:rsidRPr="00FC43B5">
        <w:rPr>
          <w:rFonts w:ascii="Times New Roman" w:eastAsia="Times New Roman" w:hAnsi="Times New Roman" w:cs="Arial"/>
          <w:b/>
          <w:spacing w:val="2"/>
          <w:sz w:val="28"/>
          <w:szCs w:val="28"/>
          <w:lang w:eastAsia="ru-RU"/>
        </w:rPr>
        <w:t>«КРАСНОГОРСК  ЁРОС»</w:t>
      </w:r>
    </w:p>
    <w:p w:rsidR="00217087" w:rsidRPr="00FC43B5" w:rsidRDefault="00217087" w:rsidP="00217087">
      <w:pPr>
        <w:spacing w:before="30" w:after="30" w:line="240" w:lineRule="auto"/>
        <w:jc w:val="center"/>
        <w:rPr>
          <w:rFonts w:ascii="Times New Roman" w:eastAsia="Times New Roman" w:hAnsi="Times New Roman" w:cs="Arial"/>
          <w:b/>
          <w:spacing w:val="2"/>
          <w:sz w:val="28"/>
          <w:szCs w:val="28"/>
          <w:lang w:eastAsia="ru-RU"/>
        </w:rPr>
      </w:pPr>
      <w:r w:rsidRPr="00FC43B5">
        <w:rPr>
          <w:rFonts w:ascii="Times New Roman" w:eastAsia="Times New Roman" w:hAnsi="Times New Roman" w:cs="Arial"/>
          <w:b/>
          <w:spacing w:val="2"/>
          <w:sz w:val="28"/>
          <w:szCs w:val="28"/>
          <w:lang w:eastAsia="ru-RU"/>
        </w:rPr>
        <w:t>МУНИЦИПАЛ  КЫЛДЫТЭТЛЭН  АДМИНИСТРАЦИЕЗ</w:t>
      </w:r>
    </w:p>
    <w:p w:rsidR="00217087" w:rsidRPr="00FC43B5" w:rsidRDefault="00217087" w:rsidP="00217087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FC43B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ПОСТАНОВЛЕНИЕ</w:t>
      </w:r>
    </w:p>
    <w:p w:rsidR="00217087" w:rsidRPr="00C92CD1" w:rsidRDefault="00927600" w:rsidP="00217087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     </w:t>
      </w:r>
      <w:r w:rsidR="00217087" w:rsidRPr="00C92CD1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от </w:t>
      </w:r>
      <w:r w:rsidR="00AB0D3B">
        <w:rPr>
          <w:rFonts w:ascii="Times New Roman" w:eastAsia="Times New Roman" w:hAnsi="Times New Roman" w:cs="Times New Roman"/>
          <w:kern w:val="32"/>
          <w:sz w:val="28"/>
          <w:szCs w:val="28"/>
          <w:u w:val="single"/>
          <w:lang w:eastAsia="ru-RU"/>
        </w:rPr>
        <w:t xml:space="preserve">  </w:t>
      </w:r>
      <w:r w:rsidR="002D2509">
        <w:rPr>
          <w:rFonts w:ascii="Times New Roman" w:eastAsia="Times New Roman" w:hAnsi="Times New Roman" w:cs="Times New Roman"/>
          <w:kern w:val="32"/>
          <w:sz w:val="28"/>
          <w:szCs w:val="28"/>
          <w:u w:val="single"/>
          <w:lang w:eastAsia="ru-RU"/>
        </w:rPr>
        <w:t xml:space="preserve">28 февраля </w:t>
      </w:r>
      <w:r w:rsidR="00AB0D3B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2019</w:t>
      </w:r>
      <w:r w:rsidR="00217087" w:rsidRPr="00C92CD1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 года</w:t>
      </w:r>
      <w:r w:rsidR="00217087" w:rsidRPr="00C92CD1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ab/>
        <w:t xml:space="preserve">                                                 </w:t>
      </w:r>
      <w:r w:rsidR="002D2509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               </w:t>
      </w:r>
      <w:r w:rsidR="00D56BD5" w:rsidRPr="00C92CD1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 № </w:t>
      </w:r>
      <w:r w:rsidR="002D2509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170</w:t>
      </w:r>
      <w:r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 </w:t>
      </w:r>
    </w:p>
    <w:p w:rsidR="00217087" w:rsidRPr="00F94419" w:rsidRDefault="00217087" w:rsidP="00217087">
      <w:pPr>
        <w:tabs>
          <w:tab w:val="left" w:pos="0"/>
        </w:tabs>
        <w:spacing w:after="0" w:line="240" w:lineRule="auto"/>
        <w:ind w:right="42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9441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с. Красногорское</w:t>
      </w:r>
    </w:p>
    <w:p w:rsidR="00217087" w:rsidRPr="00C92CD1" w:rsidRDefault="00217087" w:rsidP="0021708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</w:t>
      </w:r>
      <w:r w:rsidR="00C16475"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11A8" w:rsidRPr="00C92CD1" w:rsidRDefault="005C11A8" w:rsidP="005C11A8">
      <w:pPr>
        <w:tabs>
          <w:tab w:val="left" w:pos="3402"/>
        </w:tabs>
        <w:autoSpaceDE w:val="0"/>
        <w:autoSpaceDN w:val="0"/>
        <w:adjustRightInd w:val="0"/>
        <w:spacing w:after="0" w:line="240" w:lineRule="auto"/>
        <w:ind w:right="6093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92CD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 временном ограничении движения транспортных средств по автомобильным дорогам общего пользования местного значения в муниципальном образовании </w:t>
      </w:r>
      <w:r w:rsidR="00F0046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«Красногорский район» в весенне-осенний</w:t>
      </w:r>
      <w:r w:rsidRPr="00C92CD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AB0D3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период 2019</w:t>
      </w:r>
      <w:r w:rsidRPr="00C92CD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г.</w:t>
      </w:r>
    </w:p>
    <w:p w:rsidR="00F753A4" w:rsidRPr="00697958" w:rsidRDefault="00F753A4" w:rsidP="00F753A4">
      <w:pPr>
        <w:tabs>
          <w:tab w:val="left" w:pos="3402"/>
        </w:tabs>
        <w:autoSpaceDE w:val="0"/>
        <w:autoSpaceDN w:val="0"/>
        <w:adjustRightInd w:val="0"/>
        <w:spacing w:after="0" w:line="240" w:lineRule="auto"/>
        <w:ind w:right="6093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DE7EC0" w:rsidRPr="00C92CD1" w:rsidRDefault="000050E9" w:rsidP="00C4111A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="00563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0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</w:t>
      </w:r>
      <w:r w:rsidR="00563BD1"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="00AB0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6 и статьи </w:t>
      </w:r>
      <w:r w:rsidR="005C11A8"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F24456"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4456" w:rsidRPr="00C92CD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Федеральн</w:t>
      </w:r>
      <w:r w:rsidR="00563BD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ого закона  от 10</w:t>
      </w:r>
      <w:r w:rsidR="00F24456" w:rsidRPr="00C92CD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563BD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декабря </w:t>
      </w:r>
      <w:r w:rsidR="005C11A8" w:rsidRPr="00C92CD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563BD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1995</w:t>
      </w:r>
      <w:r w:rsidR="00F24456" w:rsidRPr="00C92CD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г. </w:t>
      </w:r>
      <w:r w:rsidR="00F9441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№ </w:t>
      </w:r>
      <w:r w:rsidR="005C11A8" w:rsidRPr="00C92CD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196</w:t>
      </w:r>
      <w:r w:rsidR="00563BD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-ФЗ</w:t>
      </w:r>
      <w:r w:rsidR="00F24456" w:rsidRPr="00C92CD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F9441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C11A8"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>О безопасности дорожного движения</w:t>
      </w:r>
      <w:r w:rsidR="00F9441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24456"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C11A8"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0D3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</w:t>
      </w:r>
      <w:r w:rsidR="00563BD1"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</w:t>
      </w:r>
      <w:r w:rsidR="00AB0D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статьи</w:t>
      </w:r>
      <w:r w:rsidR="005C11A8"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 и </w:t>
      </w:r>
      <w:r w:rsidR="00AB0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пункта </w:t>
      </w:r>
      <w:r w:rsidR="00563BD1"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="00AB0D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статьи</w:t>
      </w:r>
      <w:r w:rsidR="005C11A8"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13.1 Федерального закона от 8 ноября 2007 г.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  <w:r w:rsidR="007F0638"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0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Правительства Удмуртской Республики от 12.03.2012 г. № 90 «</w:t>
      </w:r>
      <w:r w:rsidR="00E54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осуществления временных ограничений или прекращения движения транспортных средств по автомобильным дорогам регионального или межмуниципального, местного значения в Удмуртской Республике, </w:t>
      </w:r>
      <w:r w:rsidR="00F24456"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Устава </w:t>
      </w:r>
      <w:r w:rsidR="007F0638"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F24456"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«Красногорский район»</w:t>
      </w:r>
      <w:r w:rsidR="007C38B7"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</w:t>
      </w:r>
      <w:r w:rsidR="00F24456"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38B7"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сохранности автомобильных дорог общего пользования местного значения в муниципальном образовании «Красногорский район» в периоды неблагоприятных сезонных приро</w:t>
      </w:r>
      <w:r w:rsidR="00AB0D3B">
        <w:rPr>
          <w:rFonts w:ascii="Times New Roman" w:eastAsia="Times New Roman" w:hAnsi="Times New Roman" w:cs="Times New Roman"/>
          <w:sz w:val="28"/>
          <w:szCs w:val="28"/>
          <w:lang w:eastAsia="ru-RU"/>
        </w:rPr>
        <w:t>дно-климатических условий в 2019</w:t>
      </w:r>
      <w:r w:rsidR="007C38B7"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году, при которых снижается несущая способность конструктивных элементов автомобильных дорог,</w:t>
      </w:r>
      <w:r w:rsidR="00DE7EC0" w:rsidRPr="00C92C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50E9" w:rsidRPr="00697958" w:rsidRDefault="000050E9" w:rsidP="00F753A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17087" w:rsidRPr="00C92CD1" w:rsidRDefault="00217087" w:rsidP="00C92CD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ПОСТАНОВЛЯЕТ:</w:t>
      </w:r>
    </w:p>
    <w:p w:rsidR="00217087" w:rsidRPr="00C92CD1" w:rsidRDefault="00217087" w:rsidP="00C92CD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38B7" w:rsidRPr="00C92CD1" w:rsidRDefault="000E6FFA" w:rsidP="00C92CD1">
      <w:pPr>
        <w:pStyle w:val="ae"/>
        <w:numPr>
          <w:ilvl w:val="0"/>
          <w:numId w:val="9"/>
        </w:numPr>
        <w:spacing w:after="0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Ввести в </w:t>
      </w:r>
      <w:r w:rsidR="007C38B7"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с 10</w:t>
      </w:r>
      <w:r w:rsidR="00AB0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2019</w:t>
      </w:r>
      <w:r w:rsidR="00F00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по </w:t>
      </w:r>
      <w:r w:rsidR="007C38B7"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="00AB0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 2019</w:t>
      </w:r>
      <w:r w:rsidR="007C38B7"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59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период с </w:t>
      </w:r>
      <w:r w:rsidR="00EB284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43CD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9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2848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</w:t>
      </w:r>
      <w:r w:rsidR="00AB0D3B">
        <w:rPr>
          <w:rFonts w:ascii="Times New Roman" w:eastAsia="Times New Roman" w:hAnsi="Times New Roman" w:cs="Times New Roman"/>
          <w:sz w:val="28"/>
          <w:szCs w:val="28"/>
          <w:lang w:eastAsia="ru-RU"/>
        </w:rPr>
        <w:t>ября 2019</w:t>
      </w:r>
      <w:r w:rsidR="00F00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по </w:t>
      </w:r>
      <w:r w:rsidR="00EB2848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243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0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2019</w:t>
      </w:r>
      <w:r w:rsidR="00F00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7C38B7"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4D7F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огранич</w:t>
      </w:r>
      <w:r w:rsidR="00E54D7F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</w:t>
      </w:r>
      <w:r w:rsidR="007C38B7"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4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движения </w:t>
      </w:r>
      <w:r w:rsidR="007C38B7"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автомобильным </w:t>
      </w:r>
      <w:r w:rsidR="007C38B7"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дорогам общего пользования  местного значения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образовании</w:t>
      </w:r>
      <w:r w:rsidR="007C38B7"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«Красногорский район» </w:t>
      </w:r>
      <w:r w:rsidR="00E54D7F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</w:t>
      </w:r>
      <w:r w:rsidR="007C38B7"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6A31"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следующих </w:t>
      </w:r>
      <w:r w:rsidR="007C38B7"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транспортных средств</w:t>
      </w:r>
      <w:r w:rsidR="00586A31"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C38B7"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C38B7" w:rsidRPr="00C92CD1" w:rsidRDefault="007C38B7" w:rsidP="00C92CD1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- </w:t>
      </w:r>
      <w:r w:rsidR="00586A31"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тракторов всех марок с </w:t>
      </w:r>
      <w:r w:rsidR="00DE7EC0"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разрешенной максимальной</w:t>
      </w:r>
      <w:r w:rsidR="00586A31"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массой свыше 1,5 тонн</w:t>
      </w:r>
      <w:r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92CD1" w:rsidRDefault="007C38B7" w:rsidP="00C92CD1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 </w:t>
      </w:r>
      <w:r w:rsidR="00DE7EC0"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видов транспортных средств</w:t>
      </w:r>
      <w:r w:rsidR="004D66E4"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E7EC0"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разрешенной максимальной</w:t>
      </w:r>
      <w:r w:rsidR="00F00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массой свыше 6,0</w:t>
      </w:r>
      <w:r w:rsidR="00586A31"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тонн</w:t>
      </w:r>
      <w:r w:rsidR="00563BD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63BD1" w:rsidRPr="00563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3BD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тракторов</w:t>
      </w:r>
      <w:r w:rsidR="00586A31"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85836" w:rsidRPr="00C92CD1" w:rsidRDefault="007C38B7" w:rsidP="00C92CD1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92CD1" w:rsidRDefault="00B269C5" w:rsidP="00C92CD1">
      <w:pPr>
        <w:pStyle w:val="ae"/>
        <w:numPr>
          <w:ilvl w:val="0"/>
          <w:numId w:val="9"/>
        </w:numPr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Временные ограничения движения на весенн</w:t>
      </w:r>
      <w:r w:rsidR="00F00461">
        <w:rPr>
          <w:rFonts w:ascii="Times New Roman" w:eastAsia="Times New Roman" w:hAnsi="Times New Roman" w:cs="Times New Roman"/>
          <w:sz w:val="28"/>
          <w:szCs w:val="28"/>
          <w:lang w:eastAsia="ru-RU"/>
        </w:rPr>
        <w:t>е-осенний</w:t>
      </w:r>
      <w:r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не распространяются на:</w:t>
      </w:r>
    </w:p>
    <w:p w:rsidR="00B269C5" w:rsidRPr="00C92CD1" w:rsidRDefault="00B269C5" w:rsidP="00C92CD1">
      <w:pPr>
        <w:pStyle w:val="ae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пассажирские перевозки автобусами</w:t>
      </w:r>
      <w:r w:rsidR="000E6FFA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международные</w:t>
      </w:r>
      <w:r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269C5" w:rsidRPr="00C92CD1" w:rsidRDefault="00B269C5" w:rsidP="00C92CD1">
      <w:pPr>
        <w:pStyle w:val="ae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перевозки </w:t>
      </w:r>
      <w:r w:rsidR="00563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пищевых </w:t>
      </w:r>
      <w:r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продуктов,</w:t>
      </w:r>
      <w:r w:rsidR="00563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животных,</w:t>
      </w:r>
      <w:r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лекарственных</w:t>
      </w:r>
      <w:r w:rsidR="00686079"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препаратов, топлива (</w:t>
      </w:r>
      <w:r w:rsidR="000E6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бензин, </w:t>
      </w:r>
      <w:r w:rsidR="00686079"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дизельное </w:t>
      </w:r>
      <w:r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топливо, </w:t>
      </w:r>
      <w:r w:rsidR="000E6FF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судовое топливо</w:t>
      </w:r>
      <w:r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E6FF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топливо для р</w:t>
      </w:r>
      <w:r w:rsidR="00F94419">
        <w:rPr>
          <w:rFonts w:ascii="Times New Roman" w:eastAsia="Times New Roman" w:hAnsi="Times New Roman" w:cs="Times New Roman"/>
          <w:sz w:val="28"/>
          <w:szCs w:val="28"/>
          <w:lang w:eastAsia="ru-RU"/>
        </w:rPr>
        <w:t>еак</w:t>
      </w:r>
      <w:r w:rsidR="000E6FF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F94419">
        <w:rPr>
          <w:rFonts w:ascii="Times New Roman" w:eastAsia="Times New Roman" w:hAnsi="Times New Roman" w:cs="Times New Roman"/>
          <w:sz w:val="28"/>
          <w:szCs w:val="28"/>
          <w:lang w:eastAsia="ru-RU"/>
        </w:rPr>
        <w:t>ив</w:t>
      </w:r>
      <w:r w:rsidR="000E6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двигателей, топочный мазут, </w:t>
      </w:r>
      <w:r w:rsidR="003A5D85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газообразно</w:t>
      </w:r>
      <w:r w:rsidR="000E6FFA">
        <w:rPr>
          <w:rFonts w:ascii="Times New Roman" w:eastAsia="Times New Roman" w:hAnsi="Times New Roman" w:cs="Times New Roman"/>
          <w:sz w:val="28"/>
          <w:szCs w:val="28"/>
          <w:lang w:eastAsia="ru-RU"/>
        </w:rPr>
        <w:t>е топливо</w:t>
      </w:r>
      <w:r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B7F87"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>, семенного фонда, удобрений, кормов для живот</w:t>
      </w:r>
      <w:r w:rsidR="000E6FF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новодства</w:t>
      </w:r>
      <w:r w:rsidR="003B7F87"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почты и почтовых грузов</w:t>
      </w:r>
      <w:r w:rsidR="00686079"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71B09"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бытового мусора на п</w:t>
      </w:r>
      <w:r w:rsidR="000E6FFA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олигоны и площадки для сбора твердых коммунальных отходов, а также жидких бытовых отходов на специально установленные места</w:t>
      </w:r>
      <w:r w:rsidR="003B7F87"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B7F87" w:rsidRPr="00C92CD1" w:rsidRDefault="003B7F87" w:rsidP="00C92CD1">
      <w:pPr>
        <w:pStyle w:val="ae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E6FF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перевозку</w:t>
      </w:r>
      <w:r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грузов</w:t>
      </w:r>
      <w:r w:rsidR="000E6FF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необходимых для </w:t>
      </w:r>
      <w:r w:rsidR="00686079"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ликвидации </w:t>
      </w:r>
      <w:r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последствий стихийных бедствий или </w:t>
      </w:r>
      <w:r w:rsidR="003A5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иных </w:t>
      </w:r>
      <w:r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чрезвычайных происшествий;</w:t>
      </w:r>
    </w:p>
    <w:p w:rsidR="00B269C5" w:rsidRPr="00C92CD1" w:rsidRDefault="00B269C5" w:rsidP="00C92CD1">
      <w:pPr>
        <w:pStyle w:val="ae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B7F87"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транспортировку сельскохозяйственной техники;</w:t>
      </w:r>
    </w:p>
    <w:p w:rsidR="003B7F87" w:rsidRPr="00C92CD1" w:rsidRDefault="00F94419" w:rsidP="00C92CD1">
      <w:pPr>
        <w:pStyle w:val="ae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B7F87"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транспортировку дорожно-строительной</w:t>
      </w:r>
      <w:r w:rsidR="003A5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дорожно-эксплуатационной</w:t>
      </w:r>
      <w:r w:rsidR="003B7F87"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техники и материалов, применяемых при проведении аварийно-восстановительных работ и </w:t>
      </w:r>
      <w:r w:rsidR="000E6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ремонтных </w:t>
      </w:r>
      <w:r w:rsidR="003B7F87"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работ;</w:t>
      </w:r>
    </w:p>
    <w:p w:rsidR="003A5D85" w:rsidRDefault="00686079" w:rsidP="000E6FFA">
      <w:pPr>
        <w:pStyle w:val="ae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9441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транспортные</w:t>
      </w:r>
      <w:r w:rsidR="000E6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</w:t>
      </w:r>
      <w:r w:rsidR="00F9441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E6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6FFA" w:rsidRPr="00F9441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федеральных органов исполнительной власти</w:t>
      </w:r>
      <w:r w:rsidR="00F94419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которых федеральным законом предусмотрена военная служба</w:t>
      </w:r>
      <w:r w:rsidR="00243CD4" w:rsidRPr="00F944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84092" w:rsidRPr="00F94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71B09" w:rsidRPr="00C92CD1" w:rsidRDefault="003A5D85" w:rsidP="00C92CD1">
      <w:pPr>
        <w:pStyle w:val="ae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B71B09"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Рекомендовать:</w:t>
      </w:r>
    </w:p>
    <w:p w:rsidR="00B269C5" w:rsidRPr="00C92CD1" w:rsidRDefault="00B71B09" w:rsidP="00C92CD1">
      <w:pPr>
        <w:pStyle w:val="ae"/>
        <w:ind w:left="0"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>- руководителям организаций всех форм собственности заблаговременно произвести подвоз необходимых материалов</w:t>
      </w:r>
      <w:r w:rsidR="00D111CD"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сырья, оборудования, семян, </w:t>
      </w:r>
      <w:r w:rsidR="004D66E4"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минеральных </w:t>
      </w:r>
      <w:r w:rsidR="00020823"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удобрений, топлива</w:t>
      </w:r>
      <w:r w:rsidR="004D66E4"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комбикормов</w:t>
      </w:r>
      <w:r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бесперебойного функционирования организаций на период </w:t>
      </w:r>
      <w:r w:rsidRPr="00C92CD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временного ограничения движения транспортных средств;</w:t>
      </w:r>
    </w:p>
    <w:p w:rsidR="00B71B09" w:rsidRPr="00C92CD1" w:rsidRDefault="00B71B09" w:rsidP="00C92CD1">
      <w:pPr>
        <w:pStyle w:val="ae"/>
        <w:spacing w:after="0"/>
        <w:ind w:left="0"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92CD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</w:t>
      </w:r>
      <w:r w:rsidR="00F4338C"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руководителям организаций всех форм собственности </w:t>
      </w:r>
      <w:r w:rsidRPr="00C92CD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 допускать на период временного ограничения движения выпуск на линию транспортных средств</w:t>
      </w:r>
      <w:r w:rsidR="00F944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r w:rsidR="00AB0D3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отмеченных в пункте 1</w:t>
      </w:r>
      <w:r w:rsidR="00F944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настоящего постановления;</w:t>
      </w:r>
    </w:p>
    <w:p w:rsidR="00C4111A" w:rsidRPr="00C92CD1" w:rsidRDefault="00F4338C" w:rsidP="00C92CD1">
      <w:pPr>
        <w:pStyle w:val="ConsPlusNormal"/>
        <w:spacing w:line="276" w:lineRule="auto"/>
        <w:ind w:firstLine="540"/>
        <w:jc w:val="both"/>
        <w:rPr>
          <w:rFonts w:eastAsia="Times New Roman"/>
          <w:iCs/>
          <w:sz w:val="28"/>
          <w:szCs w:val="28"/>
          <w:lang w:eastAsia="ru-RU"/>
        </w:rPr>
      </w:pPr>
      <w:r w:rsidRPr="00C92CD1">
        <w:rPr>
          <w:rFonts w:eastAsia="Times New Roman"/>
          <w:iCs/>
          <w:sz w:val="28"/>
          <w:szCs w:val="28"/>
          <w:lang w:eastAsia="ru-RU"/>
        </w:rPr>
        <w:t xml:space="preserve">- </w:t>
      </w:r>
      <w:r w:rsidR="00243CD4" w:rsidRPr="00243CD4">
        <w:rPr>
          <w:rFonts w:eastAsia="Times New Roman"/>
          <w:sz w:val="28"/>
          <w:szCs w:val="28"/>
          <w:lang w:eastAsia="ru-RU"/>
        </w:rPr>
        <w:t xml:space="preserve">Администрации муниципального образования «Красногорский район», Главам муниципальных образований сельских поселений, депутатам Совета депутатов муниципального образования «Красногорский район», депутатам Совета депутатов муниципальных образования сельских поселений, старостам </w:t>
      </w:r>
      <w:r w:rsidR="00FA04AA">
        <w:rPr>
          <w:rFonts w:eastAsia="Times New Roman"/>
          <w:sz w:val="28"/>
          <w:szCs w:val="28"/>
          <w:lang w:eastAsia="ru-RU"/>
        </w:rPr>
        <w:t>сообщать о фактах</w:t>
      </w:r>
      <w:r w:rsidR="00243CD4" w:rsidRPr="00243CD4">
        <w:rPr>
          <w:rFonts w:eastAsia="Times New Roman"/>
          <w:sz w:val="28"/>
          <w:szCs w:val="28"/>
          <w:lang w:eastAsia="ru-RU"/>
        </w:rPr>
        <w:t xml:space="preserve"> движения транспортных средств, указанных в пункте 1 настоящего постановления, с указанием времени, места и государственного номерно</w:t>
      </w:r>
      <w:r w:rsidR="00FA04AA">
        <w:rPr>
          <w:rFonts w:eastAsia="Times New Roman"/>
          <w:sz w:val="28"/>
          <w:szCs w:val="28"/>
          <w:lang w:eastAsia="ru-RU"/>
        </w:rPr>
        <w:t>го знака транспортного средства</w:t>
      </w:r>
      <w:r w:rsidR="00243CD4" w:rsidRPr="00243CD4">
        <w:rPr>
          <w:rFonts w:eastAsia="Times New Roman"/>
          <w:sz w:val="28"/>
          <w:szCs w:val="28"/>
          <w:lang w:eastAsia="ru-RU"/>
        </w:rPr>
        <w:t xml:space="preserve"> в Административную комиссию Администрации муниципального образования «Красногорский район» и (или) сообщать в ГИБДД для принятия решения в соответствии с действующим законода</w:t>
      </w:r>
      <w:r w:rsidR="00243CD4">
        <w:rPr>
          <w:rFonts w:eastAsia="Times New Roman"/>
          <w:sz w:val="28"/>
          <w:szCs w:val="28"/>
          <w:lang w:eastAsia="ru-RU"/>
        </w:rPr>
        <w:t>тельством Российской Федерации.</w:t>
      </w:r>
    </w:p>
    <w:p w:rsidR="00384092" w:rsidRPr="00C92CD1" w:rsidRDefault="00D61D22" w:rsidP="00C92CD1">
      <w:pPr>
        <w:pStyle w:val="ae"/>
        <w:spacing w:after="0"/>
        <w:ind w:left="0"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4</w:t>
      </w:r>
      <w:r w:rsidR="00384092" w:rsidRPr="00C92CD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Срок </w:t>
      </w:r>
      <w:r w:rsidR="00E54D7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временного </w:t>
      </w:r>
      <w:r w:rsidR="00384092" w:rsidRPr="00C92CD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ограничения </w:t>
      </w:r>
      <w:r w:rsidR="00E54D7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продлевается</w:t>
      </w:r>
      <w:r w:rsidR="00384092" w:rsidRPr="00C92CD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 случае неблагоприятных природно-климатических условий, но не более чем на 10 дней, с внесением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соответствующих изменений в настоящее постановление</w:t>
      </w:r>
      <w:r w:rsidR="00384092" w:rsidRPr="00C92CD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о чем пользователи автомобильными дорогами информируются незамедлительно.</w:t>
      </w:r>
    </w:p>
    <w:p w:rsidR="00384092" w:rsidRPr="00C92CD1" w:rsidRDefault="00D61D22" w:rsidP="00C92CD1">
      <w:pPr>
        <w:pStyle w:val="ae"/>
        <w:spacing w:after="0"/>
        <w:ind w:left="0"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</w:t>
      </w:r>
      <w:r w:rsidR="004D66E4" w:rsidRPr="00C92CD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="00FA04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Настоящее</w:t>
      </w:r>
      <w:r w:rsidR="004D66E4" w:rsidRPr="00C92CD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постановление разместить в средствах массовой информации, на официальном сайте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муниципального образования </w:t>
      </w:r>
      <w:r w:rsidR="004D66E4" w:rsidRPr="00C92CD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«Красногорский район» в сети «Интернет».</w:t>
      </w:r>
    </w:p>
    <w:p w:rsidR="00DA767E" w:rsidRPr="00C92CD1" w:rsidRDefault="00FA04AA" w:rsidP="00C92CD1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84092"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24456"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r w:rsidR="007F0638"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данного п</w:t>
      </w:r>
      <w:r w:rsidR="00F24456"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остановления возложить на заместителя главы Администрации </w:t>
      </w:r>
      <w:r w:rsidR="007F0638"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F24456"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«Красногорский район» </w:t>
      </w:r>
      <w:r w:rsidR="00D61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вопросам строительства и ЖКХ</w:t>
      </w:r>
      <w:r w:rsidR="00D61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0D3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Салтыкова С.В.</w:t>
      </w:r>
    </w:p>
    <w:p w:rsidR="0047558C" w:rsidRDefault="0047558C" w:rsidP="00C92CD1">
      <w:pPr>
        <w:spacing w:after="0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FA04AA" w:rsidRDefault="00FA04AA" w:rsidP="00C92CD1">
      <w:pPr>
        <w:spacing w:after="0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FA04AA" w:rsidRPr="00C92CD1" w:rsidRDefault="00FA04AA" w:rsidP="00C92CD1">
      <w:pPr>
        <w:spacing w:after="0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C92CD1" w:rsidRDefault="00C92CD1" w:rsidP="00C92CD1">
      <w:pPr>
        <w:spacing w:after="0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243CD4" w:rsidRDefault="00C92CD1" w:rsidP="00C92CD1">
      <w:pPr>
        <w:spacing w:after="0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C92CD1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Глава </w:t>
      </w:r>
      <w:r w:rsidR="00243CD4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муниципального образования                                          В.С. </w:t>
      </w:r>
      <w:proofErr w:type="spellStart"/>
      <w:r w:rsidR="00243CD4">
        <w:rPr>
          <w:rFonts w:ascii="Times New Roman" w:eastAsia="Times New Roman" w:hAnsi="Times New Roman" w:cs="Calibri"/>
          <w:sz w:val="28"/>
          <w:szCs w:val="28"/>
          <w:lang w:eastAsia="ru-RU"/>
        </w:rPr>
        <w:t>Корепанов</w:t>
      </w:r>
      <w:proofErr w:type="spellEnd"/>
    </w:p>
    <w:p w:rsidR="00C92CD1" w:rsidRPr="00C92CD1" w:rsidRDefault="00243CD4" w:rsidP="00C92CD1">
      <w:pPr>
        <w:spacing w:after="0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>«Красногорский район»</w:t>
      </w:r>
      <w:r w:rsidR="00C92CD1" w:rsidRPr="00C92CD1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                                                   </w:t>
      </w:r>
    </w:p>
    <w:p w:rsidR="00FA04AA" w:rsidRDefault="00C92CD1" w:rsidP="00C92CD1">
      <w:pPr>
        <w:spacing w:after="0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C92CD1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</w:t>
      </w:r>
    </w:p>
    <w:p w:rsidR="00FA04AA" w:rsidRDefault="00FA04AA" w:rsidP="00C92CD1">
      <w:pPr>
        <w:spacing w:after="0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FA04AA" w:rsidRDefault="00FA04AA" w:rsidP="00C92CD1">
      <w:pPr>
        <w:spacing w:after="0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C92CD1" w:rsidRPr="00C92CD1" w:rsidRDefault="00C92CD1" w:rsidP="00C92CD1">
      <w:pPr>
        <w:spacing w:after="0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C92CD1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                                                                                                      </w:t>
      </w:r>
    </w:p>
    <w:p w:rsidR="00AB0D3B" w:rsidRDefault="00AB0D3B" w:rsidP="00C92CD1">
      <w:pPr>
        <w:spacing w:after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2D2509" w:rsidRDefault="002D2509" w:rsidP="00C92CD1">
      <w:pPr>
        <w:spacing w:after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2D2509" w:rsidRDefault="002D2509" w:rsidP="00C92CD1">
      <w:pPr>
        <w:spacing w:after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2D2509" w:rsidRDefault="002D2509" w:rsidP="00C92CD1">
      <w:pPr>
        <w:spacing w:after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2D2509" w:rsidRDefault="002D2509" w:rsidP="00C92CD1">
      <w:pPr>
        <w:spacing w:after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2D2509" w:rsidRDefault="002D2509" w:rsidP="00C92CD1">
      <w:pPr>
        <w:spacing w:after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FA04AA" w:rsidRDefault="00FA04AA" w:rsidP="00C92CD1">
      <w:pPr>
        <w:spacing w:after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FA04AA" w:rsidRDefault="00FA04AA" w:rsidP="00C92CD1">
      <w:pPr>
        <w:spacing w:after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FA04AA" w:rsidRDefault="00FA04AA" w:rsidP="00C92CD1">
      <w:pPr>
        <w:spacing w:after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FA04AA" w:rsidRDefault="00FA04AA" w:rsidP="00C92CD1">
      <w:pPr>
        <w:spacing w:after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AB0D3B" w:rsidRDefault="00AB0D3B" w:rsidP="00C92CD1">
      <w:pPr>
        <w:spacing w:after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AB0D3B" w:rsidRPr="00AB0D3B" w:rsidRDefault="00AB0D3B" w:rsidP="00C92CD1">
      <w:pPr>
        <w:spacing w:after="0"/>
        <w:rPr>
          <w:rFonts w:ascii="Times New Roman" w:eastAsia="Times New Roman" w:hAnsi="Times New Roman" w:cs="Times New Roman"/>
          <w:bCs/>
          <w:sz w:val="20"/>
          <w:szCs w:val="20"/>
        </w:rPr>
      </w:pPr>
      <w:bookmarkStart w:id="0" w:name="_GoBack"/>
      <w:bookmarkEnd w:id="0"/>
    </w:p>
    <w:sectPr w:rsidR="00AB0D3B" w:rsidRPr="00AB0D3B" w:rsidSect="00BD0460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1302D"/>
    <w:multiLevelType w:val="hybridMultilevel"/>
    <w:tmpl w:val="9956053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AD4ABE"/>
    <w:multiLevelType w:val="hybridMultilevel"/>
    <w:tmpl w:val="DCE48FAE"/>
    <w:lvl w:ilvl="0" w:tplc="C860BE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0E43C8C"/>
    <w:multiLevelType w:val="hybridMultilevel"/>
    <w:tmpl w:val="C44C1A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2C2DFF"/>
    <w:multiLevelType w:val="multilevel"/>
    <w:tmpl w:val="713A2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8B764E"/>
    <w:multiLevelType w:val="hybridMultilevel"/>
    <w:tmpl w:val="C798ADC2"/>
    <w:lvl w:ilvl="0" w:tplc="715A28E6">
      <w:start w:val="1"/>
      <w:numFmt w:val="decimal"/>
      <w:lvlText w:val="%1)"/>
      <w:lvlJc w:val="left"/>
      <w:pPr>
        <w:ind w:left="990" w:hanging="9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45C70BD"/>
    <w:multiLevelType w:val="hybridMultilevel"/>
    <w:tmpl w:val="E11C9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120D55"/>
    <w:multiLevelType w:val="multilevel"/>
    <w:tmpl w:val="B6683942"/>
    <w:lvl w:ilvl="0">
      <w:start w:val="1"/>
      <w:numFmt w:val="decimal"/>
      <w:lvlText w:val="%1."/>
      <w:lvlJc w:val="left"/>
      <w:pPr>
        <w:ind w:left="1542" w:hanging="97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>
    <w:nsid w:val="7EB52E92"/>
    <w:multiLevelType w:val="multilevel"/>
    <w:tmpl w:val="EB0241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6"/>
  </w:num>
  <w:num w:numId="7">
    <w:abstractNumId w:val="7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2CF"/>
    <w:rsid w:val="000050E9"/>
    <w:rsid w:val="00020823"/>
    <w:rsid w:val="000D6F1E"/>
    <w:rsid w:val="000E6FFA"/>
    <w:rsid w:val="000F4439"/>
    <w:rsid w:val="00102A6B"/>
    <w:rsid w:val="001150DA"/>
    <w:rsid w:val="001339C5"/>
    <w:rsid w:val="0018390B"/>
    <w:rsid w:val="001C6D93"/>
    <w:rsid w:val="00217087"/>
    <w:rsid w:val="00232EBB"/>
    <w:rsid w:val="00235FF9"/>
    <w:rsid w:val="00243CD4"/>
    <w:rsid w:val="002921EC"/>
    <w:rsid w:val="002D2509"/>
    <w:rsid w:val="003049E9"/>
    <w:rsid w:val="00384092"/>
    <w:rsid w:val="00396131"/>
    <w:rsid w:val="003A5D85"/>
    <w:rsid w:val="003B7F87"/>
    <w:rsid w:val="00424AD8"/>
    <w:rsid w:val="004302B2"/>
    <w:rsid w:val="0047558C"/>
    <w:rsid w:val="00485836"/>
    <w:rsid w:val="004D66E4"/>
    <w:rsid w:val="00554801"/>
    <w:rsid w:val="00563BD1"/>
    <w:rsid w:val="00586A31"/>
    <w:rsid w:val="005966E9"/>
    <w:rsid w:val="005C11A8"/>
    <w:rsid w:val="00604661"/>
    <w:rsid w:val="006066DE"/>
    <w:rsid w:val="00686079"/>
    <w:rsid w:val="00697958"/>
    <w:rsid w:val="007C0E58"/>
    <w:rsid w:val="007C38B7"/>
    <w:rsid w:val="007F0638"/>
    <w:rsid w:val="007F61B8"/>
    <w:rsid w:val="008057F3"/>
    <w:rsid w:val="00881D1C"/>
    <w:rsid w:val="0089286F"/>
    <w:rsid w:val="008A6FA9"/>
    <w:rsid w:val="008E43ED"/>
    <w:rsid w:val="00914379"/>
    <w:rsid w:val="00915C4B"/>
    <w:rsid w:val="00927600"/>
    <w:rsid w:val="0099588B"/>
    <w:rsid w:val="00A16C70"/>
    <w:rsid w:val="00AB0D3B"/>
    <w:rsid w:val="00B24B4E"/>
    <w:rsid w:val="00B269C5"/>
    <w:rsid w:val="00B71B09"/>
    <w:rsid w:val="00B8185D"/>
    <w:rsid w:val="00BD0460"/>
    <w:rsid w:val="00BD076F"/>
    <w:rsid w:val="00BF0F11"/>
    <w:rsid w:val="00C12BDD"/>
    <w:rsid w:val="00C13326"/>
    <w:rsid w:val="00C16475"/>
    <w:rsid w:val="00C4111A"/>
    <w:rsid w:val="00C84404"/>
    <w:rsid w:val="00C92CD1"/>
    <w:rsid w:val="00CA6B3A"/>
    <w:rsid w:val="00CE3DF1"/>
    <w:rsid w:val="00CE6999"/>
    <w:rsid w:val="00D111CD"/>
    <w:rsid w:val="00D331BD"/>
    <w:rsid w:val="00D56BD5"/>
    <w:rsid w:val="00D60B86"/>
    <w:rsid w:val="00D61D22"/>
    <w:rsid w:val="00DA1CBA"/>
    <w:rsid w:val="00DA767E"/>
    <w:rsid w:val="00DE7EC0"/>
    <w:rsid w:val="00E056F2"/>
    <w:rsid w:val="00E24F17"/>
    <w:rsid w:val="00E27373"/>
    <w:rsid w:val="00E400A2"/>
    <w:rsid w:val="00E54D7F"/>
    <w:rsid w:val="00EB2848"/>
    <w:rsid w:val="00EC3F48"/>
    <w:rsid w:val="00EE47C8"/>
    <w:rsid w:val="00F00461"/>
    <w:rsid w:val="00F24456"/>
    <w:rsid w:val="00F31ED9"/>
    <w:rsid w:val="00F4338C"/>
    <w:rsid w:val="00F642CF"/>
    <w:rsid w:val="00F753A4"/>
    <w:rsid w:val="00F94419"/>
    <w:rsid w:val="00FA04AA"/>
    <w:rsid w:val="00FB16CE"/>
    <w:rsid w:val="00FC43B5"/>
    <w:rsid w:val="00FD349C"/>
    <w:rsid w:val="00FF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1332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C1332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link w:val="30"/>
    <w:qFormat/>
    <w:rsid w:val="00C13326"/>
    <w:pPr>
      <w:spacing w:after="0" w:line="240" w:lineRule="auto"/>
      <w:outlineLvl w:val="2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1332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8">
    <w:name w:val="heading 8"/>
    <w:basedOn w:val="a"/>
    <w:next w:val="a"/>
    <w:link w:val="80"/>
    <w:qFormat/>
    <w:rsid w:val="00C13326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332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1332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C13326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C1332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C1332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C13326"/>
  </w:style>
  <w:style w:type="character" w:styleId="a3">
    <w:name w:val="Hyperlink"/>
    <w:basedOn w:val="a0"/>
    <w:rsid w:val="00C13326"/>
    <w:rPr>
      <w:color w:val="000080"/>
      <w:u w:val="single"/>
    </w:rPr>
  </w:style>
  <w:style w:type="paragraph" w:styleId="a4">
    <w:name w:val="Normal (Web)"/>
    <w:basedOn w:val="a"/>
    <w:rsid w:val="00C13326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5">
    <w:name w:val="Комментарий"/>
    <w:basedOn w:val="a"/>
    <w:next w:val="a"/>
    <w:rsid w:val="00C13326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0"/>
      <w:szCs w:val="20"/>
      <w:lang w:eastAsia="ru-RU"/>
    </w:rPr>
  </w:style>
  <w:style w:type="paragraph" w:customStyle="1" w:styleId="a6">
    <w:name w:val="Таблицы (моноширинный)"/>
    <w:basedOn w:val="a"/>
    <w:next w:val="a"/>
    <w:rsid w:val="00C133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C1332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C133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Document Map"/>
    <w:basedOn w:val="a"/>
    <w:link w:val="a8"/>
    <w:semiHidden/>
    <w:rsid w:val="00C1332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8">
    <w:name w:val="Схема документа Знак"/>
    <w:basedOn w:val="a0"/>
    <w:link w:val="a7"/>
    <w:semiHidden/>
    <w:rsid w:val="00C13326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9">
    <w:name w:val="Знак"/>
    <w:basedOn w:val="a"/>
    <w:rsid w:val="00C1332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onsPlusTitle">
    <w:name w:val="ConsPlusTitle"/>
    <w:uiPriority w:val="99"/>
    <w:rsid w:val="00C1332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a">
    <w:name w:val="Balloon Text"/>
    <w:basedOn w:val="a"/>
    <w:link w:val="ab"/>
    <w:semiHidden/>
    <w:rsid w:val="00C1332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semiHidden/>
    <w:rsid w:val="00C13326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rsid w:val="00C1332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d">
    <w:name w:val="Основной текст Знак"/>
    <w:basedOn w:val="a0"/>
    <w:link w:val="ac"/>
    <w:rsid w:val="00C1332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2">
    <w:name w:val="Без интервала1"/>
    <w:rsid w:val="00C1332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e">
    <w:name w:val="List Paragraph"/>
    <w:basedOn w:val="a"/>
    <w:uiPriority w:val="34"/>
    <w:qFormat/>
    <w:rsid w:val="00DA767E"/>
    <w:pPr>
      <w:ind w:left="720"/>
      <w:contextualSpacing/>
    </w:pPr>
  </w:style>
  <w:style w:type="paragraph" w:customStyle="1" w:styleId="ConsPlusNormal">
    <w:name w:val="ConsPlusNormal"/>
    <w:rsid w:val="00C411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1332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C1332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link w:val="30"/>
    <w:qFormat/>
    <w:rsid w:val="00C13326"/>
    <w:pPr>
      <w:spacing w:after="0" w:line="240" w:lineRule="auto"/>
      <w:outlineLvl w:val="2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1332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8">
    <w:name w:val="heading 8"/>
    <w:basedOn w:val="a"/>
    <w:next w:val="a"/>
    <w:link w:val="80"/>
    <w:qFormat/>
    <w:rsid w:val="00C13326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332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1332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C13326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C1332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C1332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C13326"/>
  </w:style>
  <w:style w:type="character" w:styleId="a3">
    <w:name w:val="Hyperlink"/>
    <w:basedOn w:val="a0"/>
    <w:rsid w:val="00C13326"/>
    <w:rPr>
      <w:color w:val="000080"/>
      <w:u w:val="single"/>
    </w:rPr>
  </w:style>
  <w:style w:type="paragraph" w:styleId="a4">
    <w:name w:val="Normal (Web)"/>
    <w:basedOn w:val="a"/>
    <w:rsid w:val="00C13326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5">
    <w:name w:val="Комментарий"/>
    <w:basedOn w:val="a"/>
    <w:next w:val="a"/>
    <w:rsid w:val="00C13326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0"/>
      <w:szCs w:val="20"/>
      <w:lang w:eastAsia="ru-RU"/>
    </w:rPr>
  </w:style>
  <w:style w:type="paragraph" w:customStyle="1" w:styleId="a6">
    <w:name w:val="Таблицы (моноширинный)"/>
    <w:basedOn w:val="a"/>
    <w:next w:val="a"/>
    <w:rsid w:val="00C133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C1332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C133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Document Map"/>
    <w:basedOn w:val="a"/>
    <w:link w:val="a8"/>
    <w:semiHidden/>
    <w:rsid w:val="00C1332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8">
    <w:name w:val="Схема документа Знак"/>
    <w:basedOn w:val="a0"/>
    <w:link w:val="a7"/>
    <w:semiHidden/>
    <w:rsid w:val="00C13326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9">
    <w:name w:val="Знак"/>
    <w:basedOn w:val="a"/>
    <w:rsid w:val="00C1332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onsPlusTitle">
    <w:name w:val="ConsPlusTitle"/>
    <w:uiPriority w:val="99"/>
    <w:rsid w:val="00C1332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a">
    <w:name w:val="Balloon Text"/>
    <w:basedOn w:val="a"/>
    <w:link w:val="ab"/>
    <w:semiHidden/>
    <w:rsid w:val="00C1332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semiHidden/>
    <w:rsid w:val="00C13326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rsid w:val="00C1332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d">
    <w:name w:val="Основной текст Знак"/>
    <w:basedOn w:val="a0"/>
    <w:link w:val="ac"/>
    <w:rsid w:val="00C1332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2">
    <w:name w:val="Без интервала1"/>
    <w:rsid w:val="00C1332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e">
    <w:name w:val="List Paragraph"/>
    <w:basedOn w:val="a"/>
    <w:uiPriority w:val="34"/>
    <w:qFormat/>
    <w:rsid w:val="00DA767E"/>
    <w:pPr>
      <w:ind w:left="720"/>
      <w:contextualSpacing/>
    </w:pPr>
  </w:style>
  <w:style w:type="paragraph" w:customStyle="1" w:styleId="ConsPlusNormal">
    <w:name w:val="ConsPlusNormal"/>
    <w:rsid w:val="00C411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9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50466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37982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124309">
                      <w:marLeft w:val="24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12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1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3649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47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6DD4E-9AF9-4171-9D8D-D70A69C67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1350</Words>
  <Characters>7701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2019-02-27T10:26:00Z</cp:lastPrinted>
  <dcterms:created xsi:type="dcterms:W3CDTF">2017-03-23T03:24:00Z</dcterms:created>
  <dcterms:modified xsi:type="dcterms:W3CDTF">2019-03-05T05:09:00Z</dcterms:modified>
</cp:coreProperties>
</file>