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7D" w:rsidRPr="00977E69" w:rsidRDefault="0007527D" w:rsidP="000752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7D" w:rsidRPr="00977E69" w:rsidRDefault="0007527D" w:rsidP="0007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 МУНИЦИПАЛЬНОГО ОБРАЗОВАНИЯ</w:t>
      </w:r>
    </w:p>
    <w:p w:rsidR="0007527D" w:rsidRPr="00977E69" w:rsidRDefault="0007527D" w:rsidP="00075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«КРАСНОГОРСКИЙ  РАЙОН»</w:t>
      </w:r>
    </w:p>
    <w:p w:rsidR="0007527D" w:rsidRPr="00977E69" w:rsidRDefault="0007527D" w:rsidP="00C1258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7527D" w:rsidRPr="00977E69" w:rsidRDefault="0007527D" w:rsidP="0007527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«КРАСНОГОРСК  ЁРОС»  </w:t>
      </w:r>
    </w:p>
    <w:p w:rsidR="0007527D" w:rsidRPr="00977E69" w:rsidRDefault="0007527D" w:rsidP="0007527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  КЫЛДЫТЭТЛЭН  АДМИНИСТРАЦИЕЗ</w:t>
      </w:r>
    </w:p>
    <w:p w:rsidR="0007527D" w:rsidRPr="00977E69" w:rsidRDefault="0007527D" w:rsidP="0007527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7527D" w:rsidRPr="00977E69" w:rsidRDefault="0007527D" w:rsidP="0007527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p w:rsidR="001C437F" w:rsidRDefault="001C437F" w:rsidP="00E420F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07527D" w:rsidRPr="00C12582" w:rsidRDefault="0007527D" w:rsidP="00E420F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</w:t>
      </w:r>
      <w:r w:rsidR="00260E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«27</w:t>
      </w:r>
      <w:r w:rsidR="00450864"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 w:rsidR="00EE42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1166C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EE42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февраля </w:t>
      </w:r>
      <w:r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201</w:t>
      </w:r>
      <w:r w:rsidR="00443FF0"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</w:t>
      </w:r>
      <w:r w:rsidR="001166C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года</w:t>
      </w:r>
      <w:r w:rsidRPr="00C125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C06A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A068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</w:t>
      </w:r>
      <w:r w:rsidR="00260E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119</w:t>
      </w:r>
    </w:p>
    <w:p w:rsidR="00443FF0" w:rsidRDefault="00443FF0" w:rsidP="0007527D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7527D" w:rsidRPr="00977E69" w:rsidRDefault="0007527D" w:rsidP="0007527D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77E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с. Красногорское</w:t>
      </w:r>
    </w:p>
    <w:p w:rsidR="0007527D" w:rsidRPr="00977E69" w:rsidRDefault="0007527D" w:rsidP="00A0689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B0D" w:rsidRPr="001166C9" w:rsidRDefault="0007527D" w:rsidP="00A06896">
      <w:pPr>
        <w:tabs>
          <w:tab w:val="left" w:pos="4678"/>
          <w:tab w:val="left" w:pos="5245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166C9">
        <w:rPr>
          <w:rFonts w:ascii="Times New Roman" w:eastAsia="Times New Roman" w:hAnsi="Times New Roman" w:cs="Times New Roman"/>
          <w:b/>
          <w:lang w:eastAsia="ru-RU"/>
        </w:rPr>
        <w:t>О</w:t>
      </w:r>
      <w:r w:rsidR="00A06896" w:rsidRPr="001166C9">
        <w:rPr>
          <w:rFonts w:ascii="Times New Roman" w:eastAsia="Times New Roman" w:hAnsi="Times New Roman" w:cs="Times New Roman"/>
          <w:b/>
          <w:lang w:eastAsia="ru-RU"/>
        </w:rPr>
        <w:t xml:space="preserve">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муниципального образования «Красногорский район»</w:t>
      </w:r>
    </w:p>
    <w:p w:rsidR="0007527D" w:rsidRPr="00977E69" w:rsidRDefault="0007527D" w:rsidP="000752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7D" w:rsidRDefault="009F454B" w:rsidP="008D7E3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Жилищным кодексом Российской Федерации, 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</w:t>
      </w:r>
      <w:r w:rsidR="00CB5716"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 от 09.07.2016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649 «</w:t>
      </w:r>
      <w:r w:rsidR="00A06896" w:rsidRPr="00A06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мерах по приспособлению жилых помещений и общего имущества в многоквартирном доме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потребностей инвалидов»</w:t>
      </w:r>
      <w:r w:rsidR="00A06896" w:rsidRPr="00A0689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целях обследования жилых помещений инвалидов и общего имущества в многоквартирных домах, в которых проживают</w:t>
      </w:r>
      <w:proofErr w:type="gramEnd"/>
      <w:r w:rsidR="00A06896" w:rsidRPr="00A06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инвалиды, их приспособления с учетом потребностей инвалидов и обеспечения условий их доступности для 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34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Приказа Министерства энергетики, жилищно-коммунального хозяйства и государственного регулирования тарифов Удмуртской Республики от 30.06.2017 г. № 04-01/240,</w:t>
      </w:r>
    </w:p>
    <w:p w:rsidR="00217C03" w:rsidRDefault="00217C03" w:rsidP="00443FF0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7D" w:rsidRDefault="0007527D" w:rsidP="00443FF0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7E6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ПОСТАНОВЛЯЕТ:</w:t>
      </w:r>
    </w:p>
    <w:p w:rsidR="008D7E3A" w:rsidRPr="00977E69" w:rsidRDefault="008D7E3A" w:rsidP="00443FF0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429" w:rsidRDefault="00597EC1" w:rsidP="00D776FA">
      <w:pPr>
        <w:tabs>
          <w:tab w:val="left" w:pos="709"/>
        </w:tabs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</w:rPr>
        <w:t>1.</w:t>
      </w:r>
      <w:r w:rsidR="001166C9">
        <w:rPr>
          <w:rFonts w:ascii="Times New Roman" w:hAnsi="Times New Roman" w:cs="Times New Roman"/>
          <w:sz w:val="28"/>
        </w:rPr>
        <w:t xml:space="preserve"> </w:t>
      </w:r>
      <w:r w:rsidR="009F454B">
        <w:rPr>
          <w:rFonts w:ascii="Times New Roman" w:hAnsi="Times New Roman" w:cs="Times New Roman"/>
          <w:sz w:val="26"/>
          <w:szCs w:val="26"/>
        </w:rPr>
        <w:t xml:space="preserve">Создать </w:t>
      </w:r>
      <w:r w:rsidR="009F454B" w:rsidRPr="009F454B">
        <w:rPr>
          <w:rFonts w:ascii="Times New Roman" w:hAnsi="Times New Roman" w:cs="Times New Roman"/>
          <w:sz w:val="26"/>
          <w:szCs w:val="26"/>
        </w:rPr>
        <w:t xml:space="preserve">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 w:rsidR="009F454B">
        <w:rPr>
          <w:rFonts w:ascii="Times New Roman" w:hAnsi="Times New Roman" w:cs="Times New Roman"/>
          <w:sz w:val="26"/>
          <w:szCs w:val="26"/>
        </w:rPr>
        <w:t>муниципального образования «Красногорский район»</w:t>
      </w:r>
      <w:r w:rsidR="009F454B" w:rsidRPr="009F454B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4D7EB0">
        <w:rPr>
          <w:rFonts w:ascii="Times New Roman" w:hAnsi="Times New Roman" w:cs="Times New Roman"/>
          <w:sz w:val="26"/>
          <w:szCs w:val="26"/>
        </w:rPr>
        <w:t xml:space="preserve">- </w:t>
      </w:r>
      <w:r w:rsidR="009F454B" w:rsidRPr="009F454B">
        <w:rPr>
          <w:rFonts w:ascii="Times New Roman" w:hAnsi="Times New Roman" w:cs="Times New Roman"/>
          <w:sz w:val="26"/>
          <w:szCs w:val="26"/>
        </w:rPr>
        <w:t>муниципальная комиссия).</w:t>
      </w:r>
    </w:p>
    <w:p w:rsidR="00F64420" w:rsidRDefault="00A34B39" w:rsidP="001166C9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66C9">
        <w:rPr>
          <w:rFonts w:ascii="Times New Roman" w:hAnsi="Times New Roman" w:cs="Times New Roman"/>
          <w:sz w:val="26"/>
          <w:szCs w:val="26"/>
        </w:rPr>
        <w:t xml:space="preserve">. </w:t>
      </w:r>
      <w:r w:rsidR="00F64420">
        <w:rPr>
          <w:rFonts w:ascii="Times New Roman" w:hAnsi="Times New Roman" w:cs="Times New Roman"/>
          <w:sz w:val="26"/>
          <w:szCs w:val="26"/>
        </w:rPr>
        <w:t xml:space="preserve">Утвердить состав муниципальной комиссии (Приложение </w:t>
      </w:r>
      <w:r w:rsidR="00CB5716">
        <w:rPr>
          <w:rFonts w:ascii="Times New Roman" w:hAnsi="Times New Roman" w:cs="Times New Roman"/>
          <w:sz w:val="26"/>
          <w:szCs w:val="26"/>
        </w:rPr>
        <w:t>1</w:t>
      </w:r>
      <w:r w:rsidR="00F64420">
        <w:rPr>
          <w:rFonts w:ascii="Times New Roman" w:hAnsi="Times New Roman" w:cs="Times New Roman"/>
          <w:sz w:val="26"/>
          <w:szCs w:val="26"/>
        </w:rPr>
        <w:t xml:space="preserve"> к настоящему постановлению).</w:t>
      </w:r>
    </w:p>
    <w:p w:rsidR="00F64420" w:rsidRDefault="00A34B39" w:rsidP="001166C9">
      <w:pPr>
        <w:pStyle w:val="a5"/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66C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64420" w:rsidRPr="00F64420">
        <w:rPr>
          <w:rFonts w:ascii="Times New Roman" w:hAnsi="Times New Roman" w:cs="Times New Roman"/>
          <w:sz w:val="26"/>
          <w:szCs w:val="26"/>
        </w:rPr>
        <w:t xml:space="preserve">Утвердить план мероприятий по приспособлению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 на территории </w:t>
      </w:r>
      <w:r w:rsidR="00F64420">
        <w:rPr>
          <w:rFonts w:ascii="Times New Roman" w:hAnsi="Times New Roman" w:cs="Times New Roman"/>
          <w:sz w:val="26"/>
          <w:szCs w:val="26"/>
        </w:rPr>
        <w:t>муниципального образования «Красногорский район» (П</w:t>
      </w:r>
      <w:r w:rsidR="00CB5716">
        <w:rPr>
          <w:rFonts w:ascii="Times New Roman" w:hAnsi="Times New Roman" w:cs="Times New Roman"/>
          <w:sz w:val="26"/>
          <w:szCs w:val="26"/>
        </w:rPr>
        <w:t>риложение 2</w:t>
      </w:r>
      <w:r w:rsidR="00F64420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F64420" w:rsidRPr="00F64420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F64420" w:rsidRDefault="00A34B39" w:rsidP="00956AC1">
      <w:pPr>
        <w:pStyle w:val="a5"/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1166C9">
        <w:rPr>
          <w:rFonts w:ascii="Times New Roman" w:hAnsi="Times New Roman" w:cs="Times New Roman"/>
          <w:sz w:val="26"/>
          <w:szCs w:val="26"/>
        </w:rPr>
        <w:t xml:space="preserve">. </w:t>
      </w:r>
      <w:r w:rsidR="00F64420">
        <w:rPr>
          <w:rFonts w:ascii="Times New Roman" w:hAnsi="Times New Roman" w:cs="Times New Roman"/>
          <w:sz w:val="26"/>
          <w:szCs w:val="26"/>
        </w:rPr>
        <w:t>О</w:t>
      </w:r>
      <w:r w:rsidR="00F64420" w:rsidRPr="00F64420">
        <w:rPr>
          <w:rFonts w:ascii="Times New Roman" w:hAnsi="Times New Roman" w:cs="Times New Roman"/>
          <w:sz w:val="26"/>
          <w:szCs w:val="26"/>
        </w:rPr>
        <w:t>публико</w:t>
      </w:r>
      <w:r w:rsidR="00F64420">
        <w:rPr>
          <w:rFonts w:ascii="Times New Roman" w:hAnsi="Times New Roman" w:cs="Times New Roman"/>
          <w:sz w:val="26"/>
          <w:szCs w:val="26"/>
        </w:rPr>
        <w:t xml:space="preserve">вать настоящее постановление </w:t>
      </w:r>
      <w:r w:rsidR="00F64420" w:rsidRPr="00F64420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F64420">
        <w:rPr>
          <w:rFonts w:ascii="Times New Roman" w:hAnsi="Times New Roman" w:cs="Times New Roman"/>
          <w:sz w:val="26"/>
          <w:szCs w:val="26"/>
        </w:rPr>
        <w:t>муниципального образования «Красногорский район»</w:t>
      </w:r>
      <w:r w:rsidR="00F64420" w:rsidRPr="00F64420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345814" w:rsidRPr="00956AC1" w:rsidRDefault="00A34B39" w:rsidP="00956AC1">
      <w:pPr>
        <w:pStyle w:val="a5"/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6442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97EC1" w:rsidRPr="001C437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97EC1" w:rsidRPr="001C437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</w:t>
      </w:r>
      <w:r w:rsidR="00F64420">
        <w:rPr>
          <w:rFonts w:ascii="Times New Roman" w:hAnsi="Times New Roman" w:cs="Times New Roman"/>
          <w:sz w:val="26"/>
          <w:szCs w:val="26"/>
        </w:rPr>
        <w:t xml:space="preserve"> </w:t>
      </w:r>
      <w:r w:rsidR="00597EC1" w:rsidRPr="00956AC1">
        <w:rPr>
          <w:rFonts w:ascii="Times New Roman" w:hAnsi="Times New Roman" w:cs="Times New Roman"/>
          <w:sz w:val="26"/>
          <w:szCs w:val="26"/>
        </w:rPr>
        <w:t>заместителя</w:t>
      </w:r>
      <w:r w:rsidR="00597EC1" w:rsidRPr="001C437F">
        <w:rPr>
          <w:rFonts w:ascii="Times New Roman" w:hAnsi="Times New Roman" w:cs="Times New Roman"/>
          <w:sz w:val="26"/>
          <w:szCs w:val="26"/>
        </w:rPr>
        <w:t xml:space="preserve"> главы Администрации </w:t>
      </w:r>
      <w:r w:rsidR="00534B9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  <w:r w:rsidR="00597EC1" w:rsidRPr="001C437F">
        <w:rPr>
          <w:rFonts w:ascii="Times New Roman" w:hAnsi="Times New Roman" w:cs="Times New Roman"/>
          <w:sz w:val="26"/>
          <w:szCs w:val="26"/>
        </w:rPr>
        <w:t xml:space="preserve"> «Красногорский район» по </w:t>
      </w:r>
      <w:r w:rsidR="00EA530A">
        <w:rPr>
          <w:rFonts w:ascii="Times New Roman" w:hAnsi="Times New Roman" w:cs="Times New Roman"/>
          <w:sz w:val="26"/>
          <w:szCs w:val="26"/>
        </w:rPr>
        <w:t xml:space="preserve"> вопросам строительства и ЖКХ</w:t>
      </w:r>
      <w:r w:rsidR="0034581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345814">
        <w:rPr>
          <w:rFonts w:ascii="Times New Roman" w:hAnsi="Times New Roman" w:cs="Times New Roman"/>
          <w:sz w:val="26"/>
          <w:szCs w:val="26"/>
        </w:rPr>
        <w:t>С</w:t>
      </w:r>
      <w:r w:rsidR="003C20F0">
        <w:rPr>
          <w:rFonts w:ascii="Times New Roman" w:hAnsi="Times New Roman" w:cs="Times New Roman"/>
          <w:sz w:val="26"/>
          <w:szCs w:val="26"/>
        </w:rPr>
        <w:t>.</w:t>
      </w:r>
      <w:r w:rsidR="00443FF0">
        <w:rPr>
          <w:rFonts w:ascii="Times New Roman" w:hAnsi="Times New Roman" w:cs="Times New Roman"/>
          <w:sz w:val="26"/>
          <w:szCs w:val="26"/>
        </w:rPr>
        <w:t>В.Салтыкова</w:t>
      </w:r>
      <w:proofErr w:type="spellEnd"/>
      <w:r w:rsidR="00443FF0">
        <w:rPr>
          <w:rFonts w:ascii="Times New Roman" w:hAnsi="Times New Roman" w:cs="Times New Roman"/>
          <w:sz w:val="26"/>
          <w:szCs w:val="26"/>
        </w:rPr>
        <w:t>.</w:t>
      </w:r>
    </w:p>
    <w:p w:rsidR="00C12582" w:rsidRDefault="00C12582" w:rsidP="00443FF0">
      <w:pPr>
        <w:pStyle w:val="a5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1166C9" w:rsidRDefault="001166C9" w:rsidP="00443FF0">
      <w:pPr>
        <w:pStyle w:val="a5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35761" w:rsidRDefault="00A35761" w:rsidP="001166C9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1166C9" w:rsidRDefault="00A35761" w:rsidP="001166C9">
      <w:pPr>
        <w:tabs>
          <w:tab w:val="left" w:pos="4500"/>
        </w:tabs>
        <w:spacing w:after="0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«Красногорский район»                          </w:t>
      </w:r>
      <w:r w:rsidR="00CC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В.С.Корепанов</w:t>
      </w:r>
      <w:proofErr w:type="spellEnd"/>
      <w:r w:rsidR="00F64420" w:rsidRPr="00F64420">
        <w:t xml:space="preserve"> </w:t>
      </w:r>
    </w:p>
    <w:p w:rsidR="001166C9" w:rsidRDefault="001166C9" w:rsidP="001166C9">
      <w:pPr>
        <w:tabs>
          <w:tab w:val="left" w:pos="4500"/>
        </w:tabs>
        <w:spacing w:after="0"/>
      </w:pPr>
    </w:p>
    <w:p w:rsidR="001166C9" w:rsidRDefault="001166C9" w:rsidP="00C12582">
      <w:pPr>
        <w:tabs>
          <w:tab w:val="left" w:pos="4500"/>
        </w:tabs>
        <w:spacing w:after="0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3FF0" w:rsidRDefault="00443FF0" w:rsidP="00503525">
      <w:pPr>
        <w:tabs>
          <w:tab w:val="left" w:pos="450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1F0D" w:rsidRPr="00C12582" w:rsidRDefault="00443FF0" w:rsidP="00503525">
      <w:pPr>
        <w:tabs>
          <w:tab w:val="left" w:pos="450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2582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Исп. А.А. Гагарина</w:t>
      </w:r>
    </w:p>
    <w:p w:rsidR="00443FF0" w:rsidRPr="00C12582" w:rsidRDefault="00443FF0" w:rsidP="00503525">
      <w:pPr>
        <w:tabs>
          <w:tab w:val="left" w:pos="450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2582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тел. +7 /34164/ 2-13-21</w:t>
      </w:r>
    </w:p>
    <w:p w:rsidR="00256AD8" w:rsidRDefault="00256AD8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CC74C6" w:rsidRDefault="00CC74C6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A34B39" w:rsidRDefault="00A34B39" w:rsidP="00EE42EE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</w:p>
    <w:p w:rsidR="00260EB9" w:rsidRDefault="00260EB9" w:rsidP="00260EB9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  <w:r w:rsidRPr="00260EB9">
        <w:rPr>
          <w:rFonts w:ascii="Times New Roman" w:eastAsia="Times New Roman" w:hAnsi="Times New Roman" w:cs="Calibri"/>
          <w:b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Calibri"/>
          <w:b/>
          <w:lang w:eastAsia="ru-RU"/>
        </w:rPr>
        <w:t xml:space="preserve"> № 1 </w:t>
      </w:r>
      <w:r>
        <w:rPr>
          <w:rFonts w:ascii="Times New Roman" w:eastAsia="Times New Roman" w:hAnsi="Times New Roman" w:cs="Calibri"/>
          <w:lang w:eastAsia="ru-RU"/>
        </w:rPr>
        <w:t xml:space="preserve"> </w:t>
      </w:r>
      <w:r w:rsidRPr="00EE42EE">
        <w:rPr>
          <w:rFonts w:ascii="Times New Roman" w:eastAsia="Times New Roman" w:hAnsi="Times New Roman" w:cs="Calibri"/>
          <w:lang w:eastAsia="ru-RU"/>
        </w:rPr>
        <w:t xml:space="preserve">к </w:t>
      </w:r>
      <w:r>
        <w:rPr>
          <w:rFonts w:ascii="Times New Roman" w:eastAsia="Times New Roman" w:hAnsi="Times New Roman" w:cs="Calibri"/>
          <w:lang w:eastAsia="ru-RU"/>
        </w:rPr>
        <w:t xml:space="preserve"> </w:t>
      </w:r>
      <w:r w:rsidRPr="00EE42EE">
        <w:rPr>
          <w:rFonts w:ascii="Times New Roman" w:eastAsia="Times New Roman" w:hAnsi="Times New Roman" w:cs="Calibri"/>
          <w:lang w:eastAsia="ru-RU"/>
        </w:rPr>
        <w:t xml:space="preserve">Постановлению Администрации </w:t>
      </w:r>
    </w:p>
    <w:p w:rsidR="00260EB9" w:rsidRPr="00EE42EE" w:rsidRDefault="00260EB9" w:rsidP="00260EB9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lang w:eastAsia="ru-RU"/>
        </w:rPr>
        <w:t xml:space="preserve">муниципального образования </w:t>
      </w:r>
      <w:r w:rsidRPr="00EE42EE">
        <w:rPr>
          <w:rFonts w:ascii="Times New Roman" w:eastAsia="Times New Roman" w:hAnsi="Times New Roman" w:cs="Calibri"/>
          <w:lang w:eastAsia="ru-RU"/>
        </w:rPr>
        <w:t>«Красногорский район»</w:t>
      </w:r>
    </w:p>
    <w:p w:rsidR="00260EB9" w:rsidRDefault="00260EB9" w:rsidP="00260EB9">
      <w:pPr>
        <w:tabs>
          <w:tab w:val="left" w:pos="1065"/>
        </w:tabs>
        <w:spacing w:line="240" w:lineRule="auto"/>
        <w:jc w:val="right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lang w:eastAsia="ru-RU"/>
        </w:rPr>
        <w:t>от «27»</w:t>
      </w:r>
      <w:r w:rsidRPr="00EE42EE">
        <w:rPr>
          <w:rFonts w:ascii="Times New Roman" w:eastAsia="Times New Roman" w:hAnsi="Times New Roman" w:cs="Calibri"/>
          <w:lang w:eastAsia="ru-RU"/>
        </w:rPr>
        <w:t xml:space="preserve"> </w:t>
      </w:r>
      <w:r>
        <w:rPr>
          <w:rFonts w:ascii="Times New Roman" w:eastAsia="Times New Roman" w:hAnsi="Times New Roman" w:cs="Calibri"/>
          <w:lang w:eastAsia="ru-RU"/>
        </w:rPr>
        <w:t>февраля</w:t>
      </w:r>
      <w:r w:rsidRPr="00EE42EE">
        <w:rPr>
          <w:rFonts w:ascii="Times New Roman" w:eastAsia="Times New Roman" w:hAnsi="Times New Roman" w:cs="Calibri"/>
          <w:lang w:eastAsia="ru-RU"/>
        </w:rPr>
        <w:t xml:space="preserve"> 2018 г. №</w:t>
      </w:r>
      <w:r>
        <w:rPr>
          <w:rFonts w:ascii="Times New Roman" w:eastAsia="Times New Roman" w:hAnsi="Times New Roman" w:cs="Calibri"/>
          <w:lang w:eastAsia="ru-RU"/>
        </w:rPr>
        <w:t xml:space="preserve"> 119</w:t>
      </w:r>
    </w:p>
    <w:p w:rsidR="003C20F0" w:rsidRDefault="003C20F0" w:rsidP="003C20F0">
      <w:pPr>
        <w:tabs>
          <w:tab w:val="left" w:pos="1065"/>
        </w:tabs>
        <w:spacing w:line="240" w:lineRule="auto"/>
        <w:jc w:val="right"/>
        <w:rPr>
          <w:rFonts w:ascii="Times New Roman" w:eastAsia="Times New Roman" w:hAnsi="Times New Roman" w:cs="Calibri"/>
          <w:lang w:eastAsia="ru-RU"/>
        </w:rPr>
      </w:pPr>
    </w:p>
    <w:p w:rsidR="003C20F0" w:rsidRPr="003C20F0" w:rsidRDefault="003C20F0" w:rsidP="003C20F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C20F0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Состав комиссии</w:t>
      </w:r>
    </w:p>
    <w:p w:rsidR="003C20F0" w:rsidRDefault="003C20F0" w:rsidP="003C20F0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C20F0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муниципального образования «Красногорский район»</w:t>
      </w:r>
    </w:p>
    <w:p w:rsidR="003C20F0" w:rsidRDefault="003C20F0" w:rsidP="003C20F0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3C20F0" w:rsidRPr="003C20F0" w:rsidRDefault="003C20F0" w:rsidP="003C20F0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C20F0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Председатель комиссии: </w:t>
      </w:r>
    </w:p>
    <w:p w:rsidR="003C20F0" w:rsidRDefault="003C20F0" w:rsidP="003C20F0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Салтыков Сергей Вячеславович - заместитель главы Администрации муниципального об</w:t>
      </w:r>
      <w:r w:rsidR="00A34B39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разования «Красногорский район» по вопросам строительства и ЖКХ</w:t>
      </w:r>
      <w:r w:rsidR="00CB5716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A34B39" w:rsidRDefault="00A34B39" w:rsidP="00CB5716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A34B39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Заместитель председателя комиссии</w:t>
      </w: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A34B39" w:rsidRDefault="00A34B39" w:rsidP="003C20F0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Ремнева Лариса Васильевна - заместитель главы Администрации по социальным вопросам муниципального образования «Красногорский район»</w:t>
      </w:r>
      <w:r w:rsidR="00CB5716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3C20F0" w:rsidRDefault="003C20F0" w:rsidP="00167C08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C20F0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Секретарь комиссии: </w:t>
      </w:r>
    </w:p>
    <w:p w:rsidR="003C20F0" w:rsidRDefault="003C20F0" w:rsidP="003C20F0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Гагарина Анастасия Андреевна – ведущий специалист-эксперт отдела строительства и ЖКХ – муниципальный жилищный инспектор Администрации муниципального об</w:t>
      </w:r>
      <w:r w:rsidR="00CB5716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разования «Красногорский район».</w:t>
      </w:r>
    </w:p>
    <w:p w:rsidR="003C20F0" w:rsidRPr="001205CF" w:rsidRDefault="001205CF" w:rsidP="00167C08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1205CF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Члены комиссии:</w:t>
      </w:r>
    </w:p>
    <w:p w:rsidR="001205CF" w:rsidRDefault="001205CF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Игнатьев Алексей Николаевич – главный специалист – эксперт – архитектор отдела строительства и ЖКХ Администрации муниципального образования «Красногорский район»;</w:t>
      </w:r>
    </w:p>
    <w:p w:rsidR="001205CF" w:rsidRDefault="00FE4B85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Ля</w:t>
      </w:r>
      <w:r w:rsidR="001205CF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пина Надежда Васильевна – ведущий инспектор отдела социальной защиты населения в Красногорском районе (по согласованию);</w:t>
      </w:r>
    </w:p>
    <w:p w:rsidR="001205CF" w:rsidRDefault="001205CF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Во</w:t>
      </w:r>
      <w:r w:rsidR="00260EB9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рончихина Людмила Германовна – Г</w:t>
      </w: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лава муниципального образования «Красногорское»</w:t>
      </w:r>
      <w:r w:rsidR="0084760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(по согласованию);</w:t>
      </w:r>
    </w:p>
    <w:p w:rsidR="00167C08" w:rsidRDefault="00167C08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Псарёв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Николай Павлович – генеральный директор ООО «Энергия» (по согласованию);</w:t>
      </w:r>
    </w:p>
    <w:p w:rsidR="0084760A" w:rsidRDefault="0084760A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Алексеева Ольга Витальевна – председатель общественного объединения инвалидов муниципального образования «Красногорский район»;</w:t>
      </w:r>
    </w:p>
    <w:p w:rsidR="0084760A" w:rsidRDefault="0084760A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Представитель </w:t>
      </w:r>
      <w:r w:rsidR="00167C08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жителей обследуемого многоквартирного дома (по согласованию).</w:t>
      </w:r>
    </w:p>
    <w:p w:rsidR="00167C08" w:rsidRDefault="00167C08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167C08" w:rsidRDefault="00167C08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167C08" w:rsidRDefault="00167C08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167C08" w:rsidRDefault="00167C08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260EB9" w:rsidRDefault="00260EB9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260EB9" w:rsidRDefault="00167C08" w:rsidP="00260EB9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  <w:r w:rsidRPr="00260EB9">
        <w:rPr>
          <w:rFonts w:ascii="Times New Roman" w:eastAsia="Times New Roman" w:hAnsi="Times New Roman" w:cs="Calibri"/>
          <w:b/>
          <w:lang w:eastAsia="ru-RU"/>
        </w:rPr>
        <w:lastRenderedPageBreak/>
        <w:t>Приложение</w:t>
      </w:r>
      <w:r w:rsidR="00CB5716" w:rsidRPr="00260EB9">
        <w:rPr>
          <w:rFonts w:ascii="Times New Roman" w:eastAsia="Times New Roman" w:hAnsi="Times New Roman" w:cs="Calibri"/>
          <w:b/>
          <w:lang w:eastAsia="ru-RU"/>
        </w:rPr>
        <w:t xml:space="preserve"> № 2</w:t>
      </w:r>
      <w:r w:rsidR="00260EB9">
        <w:rPr>
          <w:rFonts w:ascii="Times New Roman" w:eastAsia="Times New Roman" w:hAnsi="Times New Roman" w:cs="Calibri"/>
          <w:lang w:eastAsia="ru-RU"/>
        </w:rPr>
        <w:t xml:space="preserve"> </w:t>
      </w:r>
      <w:r w:rsidRPr="00EE42EE">
        <w:rPr>
          <w:rFonts w:ascii="Times New Roman" w:eastAsia="Times New Roman" w:hAnsi="Times New Roman" w:cs="Calibri"/>
          <w:lang w:eastAsia="ru-RU"/>
        </w:rPr>
        <w:t xml:space="preserve">к Постановлению Администрации </w:t>
      </w:r>
    </w:p>
    <w:p w:rsidR="00167C08" w:rsidRPr="00EE42EE" w:rsidRDefault="00260EB9" w:rsidP="00260EB9">
      <w:pPr>
        <w:spacing w:after="0"/>
        <w:ind w:left="284" w:right="-185"/>
        <w:jc w:val="right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lang w:eastAsia="ru-RU"/>
        </w:rPr>
        <w:t xml:space="preserve">муниципального образования </w:t>
      </w:r>
      <w:r w:rsidR="00167C08" w:rsidRPr="00EE42EE">
        <w:rPr>
          <w:rFonts w:ascii="Times New Roman" w:eastAsia="Times New Roman" w:hAnsi="Times New Roman" w:cs="Calibri"/>
          <w:lang w:eastAsia="ru-RU"/>
        </w:rPr>
        <w:t>«Красногорский район»</w:t>
      </w:r>
    </w:p>
    <w:p w:rsidR="00167C08" w:rsidRDefault="00260EB9" w:rsidP="00167C08">
      <w:pPr>
        <w:tabs>
          <w:tab w:val="left" w:pos="1065"/>
        </w:tabs>
        <w:spacing w:line="240" w:lineRule="auto"/>
        <w:jc w:val="right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lang w:eastAsia="ru-RU"/>
        </w:rPr>
        <w:t>от «27»</w:t>
      </w:r>
      <w:r w:rsidR="00167C08" w:rsidRPr="00EE42EE">
        <w:rPr>
          <w:rFonts w:ascii="Times New Roman" w:eastAsia="Times New Roman" w:hAnsi="Times New Roman" w:cs="Calibri"/>
          <w:lang w:eastAsia="ru-RU"/>
        </w:rPr>
        <w:t xml:space="preserve"> </w:t>
      </w:r>
      <w:r w:rsidR="00167C08">
        <w:rPr>
          <w:rFonts w:ascii="Times New Roman" w:eastAsia="Times New Roman" w:hAnsi="Times New Roman" w:cs="Calibri"/>
          <w:lang w:eastAsia="ru-RU"/>
        </w:rPr>
        <w:t>февраля</w:t>
      </w:r>
      <w:r w:rsidR="00167C08" w:rsidRPr="00EE42EE">
        <w:rPr>
          <w:rFonts w:ascii="Times New Roman" w:eastAsia="Times New Roman" w:hAnsi="Times New Roman" w:cs="Calibri"/>
          <w:lang w:eastAsia="ru-RU"/>
        </w:rPr>
        <w:t xml:space="preserve"> 2018 г. №</w:t>
      </w:r>
      <w:r>
        <w:rPr>
          <w:rFonts w:ascii="Times New Roman" w:eastAsia="Times New Roman" w:hAnsi="Times New Roman" w:cs="Calibri"/>
          <w:lang w:eastAsia="ru-RU"/>
        </w:rPr>
        <w:t xml:space="preserve"> 119</w:t>
      </w:r>
    </w:p>
    <w:p w:rsidR="00167C08" w:rsidRPr="00167C08" w:rsidRDefault="00167C08" w:rsidP="00167C08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167C08">
        <w:rPr>
          <w:b/>
          <w:bCs/>
          <w:color w:val="000000"/>
          <w:sz w:val="26"/>
          <w:szCs w:val="26"/>
          <w:bdr w:val="none" w:sz="0" w:space="0" w:color="auto" w:frame="1"/>
        </w:rPr>
        <w:t>План мероприятий</w:t>
      </w:r>
    </w:p>
    <w:p w:rsidR="00167C08" w:rsidRPr="00167C08" w:rsidRDefault="00167C08" w:rsidP="00167C08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167C08">
        <w:rPr>
          <w:bCs/>
          <w:color w:val="000000"/>
          <w:sz w:val="26"/>
          <w:szCs w:val="26"/>
          <w:bdr w:val="none" w:sz="0" w:space="0" w:color="auto" w:frame="1"/>
        </w:rPr>
        <w:t>по приспособлению жилых помещений инвалидов и общего</w:t>
      </w:r>
    </w:p>
    <w:p w:rsidR="00167C08" w:rsidRPr="00167C08" w:rsidRDefault="00167C08" w:rsidP="00167C08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167C08">
        <w:rPr>
          <w:bCs/>
          <w:color w:val="000000"/>
          <w:sz w:val="26"/>
          <w:szCs w:val="26"/>
          <w:bdr w:val="none" w:sz="0" w:space="0" w:color="auto" w:frame="1"/>
        </w:rPr>
        <w:t xml:space="preserve">имущества в многоквартирных домах, в которых проживают инвалиды, входящих </w:t>
      </w:r>
      <w:proofErr w:type="gramStart"/>
      <w:r w:rsidRPr="00167C08">
        <w:rPr>
          <w:bCs/>
          <w:color w:val="000000"/>
          <w:sz w:val="26"/>
          <w:szCs w:val="26"/>
          <w:bdr w:val="none" w:sz="0" w:space="0" w:color="auto" w:frame="1"/>
        </w:rPr>
        <w:t>в</w:t>
      </w:r>
      <w:proofErr w:type="gramEnd"/>
    </w:p>
    <w:p w:rsidR="00167C08" w:rsidRPr="00167C08" w:rsidRDefault="00167C08" w:rsidP="00167C08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167C08">
        <w:rPr>
          <w:bCs/>
          <w:color w:val="000000"/>
          <w:sz w:val="26"/>
          <w:szCs w:val="26"/>
          <w:bdr w:val="none" w:sz="0" w:space="0" w:color="auto" w:frame="1"/>
        </w:rPr>
        <w:t xml:space="preserve">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 </w:t>
      </w:r>
    </w:p>
    <w:p w:rsidR="00167C08" w:rsidRPr="00167C08" w:rsidRDefault="00167C08" w:rsidP="0064291D">
      <w:pPr>
        <w:pStyle w:val="ac"/>
        <w:shd w:val="clear" w:color="auto" w:fill="FFFFFF"/>
        <w:spacing w:before="0" w:beforeAutospacing="0" w:after="240" w:afterAutospacing="0"/>
        <w:jc w:val="center"/>
        <w:textAlignment w:val="baseline"/>
        <w:rPr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167C08">
        <w:rPr>
          <w:bCs/>
          <w:color w:val="000000"/>
          <w:sz w:val="26"/>
          <w:szCs w:val="26"/>
          <w:bdr w:val="none" w:sz="0" w:space="0" w:color="auto" w:frame="1"/>
        </w:rPr>
        <w:t xml:space="preserve">на территории </w:t>
      </w:r>
      <w:r w:rsidRPr="00167C08">
        <w:rPr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муниципального образования «Красногорский район»</w:t>
      </w:r>
    </w:p>
    <w:tbl>
      <w:tblPr>
        <w:tblStyle w:val="a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2126"/>
        <w:gridCol w:w="2942"/>
      </w:tblGrid>
      <w:tr w:rsidR="00FE4B85" w:rsidTr="008C654B">
        <w:tc>
          <w:tcPr>
            <w:tcW w:w="568" w:type="dxa"/>
          </w:tcPr>
          <w:p w:rsidR="001D78A6" w:rsidRPr="001D78A6" w:rsidRDefault="001D78A6" w:rsidP="001D78A6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№ </w:t>
            </w:r>
            <w:proofErr w:type="gramStart"/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/п</w:t>
            </w:r>
          </w:p>
        </w:tc>
        <w:tc>
          <w:tcPr>
            <w:tcW w:w="5103" w:type="dxa"/>
          </w:tcPr>
          <w:p w:rsidR="001D78A6" w:rsidRPr="001D78A6" w:rsidRDefault="001D78A6" w:rsidP="001D78A6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Мероприятие</w:t>
            </w:r>
          </w:p>
        </w:tc>
        <w:tc>
          <w:tcPr>
            <w:tcW w:w="2126" w:type="dxa"/>
          </w:tcPr>
          <w:p w:rsidR="001D78A6" w:rsidRPr="001D78A6" w:rsidRDefault="001D78A6" w:rsidP="001D78A6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Срок исполнения мероприятия</w:t>
            </w:r>
          </w:p>
        </w:tc>
        <w:tc>
          <w:tcPr>
            <w:tcW w:w="2942" w:type="dxa"/>
          </w:tcPr>
          <w:p w:rsidR="001D78A6" w:rsidRPr="001D78A6" w:rsidRDefault="001D78A6" w:rsidP="001D78A6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D78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Ответственный исполнитель</w:t>
            </w:r>
          </w:p>
        </w:tc>
      </w:tr>
      <w:tr w:rsidR="00FE4B85" w:rsidTr="008C654B">
        <w:tc>
          <w:tcPr>
            <w:tcW w:w="568" w:type="dxa"/>
          </w:tcPr>
          <w:p w:rsidR="00FE4B85" w:rsidRPr="00950487" w:rsidRDefault="00FE4B85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5103" w:type="dxa"/>
          </w:tcPr>
          <w:p w:rsidR="00FE4B85" w:rsidRPr="00950487" w:rsidRDefault="00FE4B85" w:rsidP="00FE4B85">
            <w:pPr>
              <w:tabs>
                <w:tab w:val="left" w:pos="1065"/>
              </w:tabs>
              <w:ind w:firstLine="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Заседание комиссии по обследованию по обследованию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2126" w:type="dxa"/>
          </w:tcPr>
          <w:p w:rsidR="00FE4B85" w:rsidRPr="00FE4B85" w:rsidRDefault="00FE4B85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 мере необходимости</w:t>
            </w:r>
          </w:p>
        </w:tc>
        <w:tc>
          <w:tcPr>
            <w:tcW w:w="2942" w:type="dxa"/>
          </w:tcPr>
          <w:p w:rsidR="00183B5E" w:rsidRDefault="00FE4B85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С.В.Салтыков</w:t>
            </w:r>
            <w:proofErr w:type="spellEnd"/>
          </w:p>
          <w:p w:rsidR="00FE4B85" w:rsidRPr="00FE4B85" w:rsidRDefault="00183B5E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Л.В.Ремнева</w:t>
            </w:r>
            <w:proofErr w:type="spellEnd"/>
          </w:p>
        </w:tc>
      </w:tr>
      <w:tr w:rsidR="00FE4B85" w:rsidTr="008C654B">
        <w:tc>
          <w:tcPr>
            <w:tcW w:w="568" w:type="dxa"/>
          </w:tcPr>
          <w:p w:rsidR="001D78A6" w:rsidRPr="00950487" w:rsidRDefault="00FE4B85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5103" w:type="dxa"/>
          </w:tcPr>
          <w:p w:rsidR="001D78A6" w:rsidRPr="00950487" w:rsidRDefault="001D78A6" w:rsidP="00950487">
            <w:pPr>
              <w:tabs>
                <w:tab w:val="left" w:pos="1065"/>
              </w:tabs>
              <w:ind w:firstLine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r w:rsidR="00950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 запроса на предоставление Р</w:t>
            </w: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еестра инвалидов, с указанием </w:t>
            </w:r>
            <w:r w:rsidR="00950487" w:rsidRPr="00950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950487"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проживания</w:t>
            </w:r>
            <w:r w:rsidR="00950487" w:rsidRPr="00950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 группы и категории инвалидности</w:t>
            </w:r>
          </w:p>
        </w:tc>
        <w:tc>
          <w:tcPr>
            <w:tcW w:w="2126" w:type="dxa"/>
          </w:tcPr>
          <w:p w:rsidR="001D78A6" w:rsidRPr="00FE4B85" w:rsidRDefault="0064291D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</w:t>
            </w:r>
            <w:r w:rsidR="00FE4B85"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арт 2018 г.</w:t>
            </w:r>
          </w:p>
        </w:tc>
        <w:tc>
          <w:tcPr>
            <w:tcW w:w="2942" w:type="dxa"/>
          </w:tcPr>
          <w:p w:rsidR="001D78A6" w:rsidRDefault="001D78A6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А.А.Гагарина</w:t>
            </w:r>
            <w:proofErr w:type="spellEnd"/>
          </w:p>
          <w:p w:rsidR="00FE4B85" w:rsidRPr="00FE4B85" w:rsidRDefault="00FE4B85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Н.В.Ляпина</w:t>
            </w:r>
            <w:proofErr w:type="spellEnd"/>
          </w:p>
        </w:tc>
      </w:tr>
      <w:tr w:rsidR="00FE4B85" w:rsidTr="008C654B">
        <w:tc>
          <w:tcPr>
            <w:tcW w:w="568" w:type="dxa"/>
          </w:tcPr>
          <w:p w:rsidR="00FE4B85" w:rsidRPr="00950487" w:rsidRDefault="00FE4B85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5103" w:type="dxa"/>
          </w:tcPr>
          <w:p w:rsidR="00FE4B85" w:rsidRPr="00950487" w:rsidRDefault="00FE4B85" w:rsidP="00FE4B8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50487">
              <w:rPr>
                <w:shd w:val="clear" w:color="auto" w:fill="FFFFFF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2126" w:type="dxa"/>
          </w:tcPr>
          <w:p w:rsidR="00FE4B85" w:rsidRPr="00FE4B85" w:rsidRDefault="0064291D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</w:t>
            </w:r>
            <w:r w:rsidR="00FE4B85"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арт 2018 г.</w:t>
            </w:r>
          </w:p>
        </w:tc>
        <w:tc>
          <w:tcPr>
            <w:tcW w:w="2942" w:type="dxa"/>
          </w:tcPr>
          <w:p w:rsidR="00FE4B85" w:rsidRDefault="00FE4B85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С.В.Салтыков</w:t>
            </w:r>
            <w:proofErr w:type="spellEnd"/>
          </w:p>
          <w:p w:rsidR="00FE4B85" w:rsidRPr="00FE4B85" w:rsidRDefault="00FE4B85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А.А.Гагарина</w:t>
            </w:r>
            <w:proofErr w:type="spellEnd"/>
          </w:p>
        </w:tc>
      </w:tr>
      <w:tr w:rsidR="00FE4B85" w:rsidTr="008C654B">
        <w:tc>
          <w:tcPr>
            <w:tcW w:w="568" w:type="dxa"/>
          </w:tcPr>
          <w:p w:rsidR="00FE4B85" w:rsidRPr="00950487" w:rsidRDefault="00FE4B85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5103" w:type="dxa"/>
          </w:tcPr>
          <w:p w:rsidR="00FE4B85" w:rsidRPr="00950487" w:rsidRDefault="00AB14DE" w:rsidP="00AB14D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Обследование</w:t>
            </w:r>
            <w:r w:rsidR="00FE4B85" w:rsidRPr="00950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2126" w:type="dxa"/>
          </w:tcPr>
          <w:p w:rsidR="00950487" w:rsidRDefault="0064291D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</w:t>
            </w:r>
            <w:r w:rsid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прель</w:t>
            </w:r>
          </w:p>
          <w:p w:rsidR="00FE4B85" w:rsidRPr="00FE4B85" w:rsidRDefault="00950487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429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август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2018 г.</w:t>
            </w:r>
          </w:p>
        </w:tc>
        <w:tc>
          <w:tcPr>
            <w:tcW w:w="2942" w:type="dxa"/>
          </w:tcPr>
          <w:p w:rsidR="00260EB9" w:rsidRPr="00260EB9" w:rsidRDefault="00260EB9" w:rsidP="00260EB9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0E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Комиссия</w:t>
            </w:r>
          </w:p>
          <w:p w:rsidR="00FE4B85" w:rsidRPr="00260EB9" w:rsidRDefault="00260EB9" w:rsidP="00260EB9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0E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по</w:t>
            </w:r>
            <w:bookmarkStart w:id="0" w:name="_GoBack"/>
            <w:bookmarkEnd w:id="0"/>
            <w:r w:rsidRPr="00260EB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муниципального образования «Красногорский район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» (далее-муниципальная комиссия)</w:t>
            </w:r>
          </w:p>
        </w:tc>
      </w:tr>
      <w:tr w:rsidR="00FE4B85" w:rsidTr="008C654B">
        <w:tc>
          <w:tcPr>
            <w:tcW w:w="568" w:type="dxa"/>
          </w:tcPr>
          <w:p w:rsidR="00FE4B85" w:rsidRPr="00950487" w:rsidRDefault="00FE4B85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5103" w:type="dxa"/>
          </w:tcPr>
          <w:p w:rsidR="00FE4B85" w:rsidRPr="00950487" w:rsidRDefault="00FE4B85" w:rsidP="0095048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950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</w:t>
            </w:r>
            <w:r w:rsidRPr="00950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гражданами (признанными инвалидами),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126" w:type="dxa"/>
          </w:tcPr>
          <w:p w:rsidR="00FE4B85" w:rsidRPr="00FE4B85" w:rsidRDefault="00FE4B85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4B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 мере необходимости</w:t>
            </w:r>
          </w:p>
        </w:tc>
        <w:tc>
          <w:tcPr>
            <w:tcW w:w="2942" w:type="dxa"/>
          </w:tcPr>
          <w:p w:rsidR="00FE4B85" w:rsidRPr="00FE4B85" w:rsidRDefault="00FE4B85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  <w:tr w:rsidR="00AB14DE" w:rsidTr="008C654B">
        <w:tc>
          <w:tcPr>
            <w:tcW w:w="568" w:type="dxa"/>
          </w:tcPr>
          <w:p w:rsidR="00AB14DE" w:rsidRPr="00950487" w:rsidRDefault="00AB14DE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50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5103" w:type="dxa"/>
          </w:tcPr>
          <w:p w:rsidR="00AB14DE" w:rsidRPr="00AB14DE" w:rsidRDefault="00AB14DE" w:rsidP="00AB14DE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AB14DE">
              <w:t>Составление Акта обследования жилого помещения инвалида и общего имущества в многоквартирном доме, в котором проживает инвалид</w:t>
            </w:r>
          </w:p>
          <w:p w:rsidR="00AB14DE" w:rsidRPr="00AB14DE" w:rsidRDefault="00AB14DE" w:rsidP="00AB14D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26" w:type="dxa"/>
          </w:tcPr>
          <w:p w:rsidR="0064291D" w:rsidRDefault="00AB14DE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В течение </w:t>
            </w:r>
            <w:r w:rsidR="0064291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10</w:t>
            </w:r>
            <w:r w:rsidRPr="0064291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рабочих дней</w:t>
            </w:r>
            <w:r w:rsidRPr="0064291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B14DE" w:rsidRPr="0064291D" w:rsidRDefault="00AB14DE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 дня проведения обследования</w:t>
            </w:r>
          </w:p>
        </w:tc>
        <w:tc>
          <w:tcPr>
            <w:tcW w:w="2942" w:type="dxa"/>
          </w:tcPr>
          <w:p w:rsidR="00AB14DE" w:rsidRPr="00FE4B85" w:rsidRDefault="00AB14DE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  <w:tr w:rsidR="00AB14DE" w:rsidTr="008C654B">
        <w:tc>
          <w:tcPr>
            <w:tcW w:w="568" w:type="dxa"/>
          </w:tcPr>
          <w:p w:rsidR="00AB14DE" w:rsidRPr="00950487" w:rsidRDefault="00AB14DE" w:rsidP="00950487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5103" w:type="dxa"/>
          </w:tcPr>
          <w:p w:rsidR="00AB14DE" w:rsidRPr="00AB14DE" w:rsidRDefault="00AB14DE" w:rsidP="00AB14DE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gramStart"/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 проведении проверки экономической целесообразности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(в случае если в акте обследования содержится вывод о невозможности приспособления жилого </w:t>
            </w: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 инвалида и (или) общего</w:t>
            </w:r>
            <w:proofErr w:type="gramEnd"/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</w:t>
            </w:r>
            <w:r w:rsidR="0064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капитального ремонта)</w:t>
            </w:r>
          </w:p>
        </w:tc>
        <w:tc>
          <w:tcPr>
            <w:tcW w:w="2126" w:type="dxa"/>
          </w:tcPr>
          <w:p w:rsidR="0064291D" w:rsidRDefault="0064291D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В течение 10 рабочих дней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AB14DE" w:rsidRPr="00FE4B85" w:rsidRDefault="0064291D" w:rsidP="00FE4B85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 дня подписания Акта обследования</w:t>
            </w:r>
          </w:p>
        </w:tc>
        <w:tc>
          <w:tcPr>
            <w:tcW w:w="2942" w:type="dxa"/>
          </w:tcPr>
          <w:p w:rsidR="00AB14DE" w:rsidRPr="00FE4B85" w:rsidRDefault="00AB14DE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  <w:tr w:rsidR="0064291D" w:rsidTr="008C654B">
        <w:tc>
          <w:tcPr>
            <w:tcW w:w="568" w:type="dxa"/>
          </w:tcPr>
          <w:p w:rsidR="0064291D" w:rsidRPr="0064291D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8</w:t>
            </w:r>
          </w:p>
        </w:tc>
        <w:tc>
          <w:tcPr>
            <w:tcW w:w="5103" w:type="dxa"/>
          </w:tcPr>
          <w:p w:rsidR="0064291D" w:rsidRPr="0064291D" w:rsidRDefault="0064291D" w:rsidP="0064291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      </w:r>
          </w:p>
        </w:tc>
        <w:tc>
          <w:tcPr>
            <w:tcW w:w="2126" w:type="dxa"/>
          </w:tcPr>
          <w:p w:rsidR="0064291D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 течение 30 рабочих дней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64291D" w:rsidRPr="00FE4B85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 дня принятия решения о проведении проверки экономической целесообразности</w:t>
            </w:r>
          </w:p>
        </w:tc>
        <w:tc>
          <w:tcPr>
            <w:tcW w:w="2942" w:type="dxa"/>
          </w:tcPr>
          <w:p w:rsidR="0064291D" w:rsidRPr="0064291D" w:rsidRDefault="0064291D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  <w:tr w:rsidR="0064291D" w:rsidTr="008C654B">
        <w:tc>
          <w:tcPr>
            <w:tcW w:w="568" w:type="dxa"/>
          </w:tcPr>
          <w:p w:rsidR="0064291D" w:rsidRPr="0064291D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5103" w:type="dxa"/>
          </w:tcPr>
          <w:p w:rsidR="0064291D" w:rsidRPr="0064291D" w:rsidRDefault="0064291D" w:rsidP="0064291D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экономической целесообразности или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126" w:type="dxa"/>
          </w:tcPr>
          <w:p w:rsidR="0064291D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 течение 10 рабочих дней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64291D" w:rsidRPr="00FE4B85" w:rsidRDefault="0064291D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 дня проведения проверки экономической целесообразности</w:t>
            </w:r>
          </w:p>
        </w:tc>
        <w:tc>
          <w:tcPr>
            <w:tcW w:w="2942" w:type="dxa"/>
          </w:tcPr>
          <w:p w:rsidR="0064291D" w:rsidRPr="0064291D" w:rsidRDefault="0064291D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  <w:tr w:rsidR="00183B5E" w:rsidTr="008C654B">
        <w:tc>
          <w:tcPr>
            <w:tcW w:w="568" w:type="dxa"/>
          </w:tcPr>
          <w:p w:rsidR="00183B5E" w:rsidRPr="0064291D" w:rsidRDefault="00183B5E" w:rsidP="0064291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5103" w:type="dxa"/>
          </w:tcPr>
          <w:p w:rsidR="00183B5E" w:rsidRPr="0064291D" w:rsidRDefault="00183B5E" w:rsidP="0064291D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заключения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</w:t>
            </w:r>
          </w:p>
        </w:tc>
        <w:tc>
          <w:tcPr>
            <w:tcW w:w="2126" w:type="dxa"/>
          </w:tcPr>
          <w:p w:rsidR="00183B5E" w:rsidRDefault="00183B5E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 течение 10 рабочих дней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183B5E" w:rsidRPr="00FE4B85" w:rsidRDefault="00183B5E" w:rsidP="0004024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 дня подписания Акта обследования</w:t>
            </w:r>
          </w:p>
        </w:tc>
        <w:tc>
          <w:tcPr>
            <w:tcW w:w="2942" w:type="dxa"/>
          </w:tcPr>
          <w:p w:rsidR="00183B5E" w:rsidRPr="0064291D" w:rsidRDefault="00183B5E" w:rsidP="00486BA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4291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Муниципальная комиссия</w:t>
            </w:r>
          </w:p>
        </w:tc>
      </w:tr>
    </w:tbl>
    <w:p w:rsidR="001D78A6" w:rsidRDefault="001D78A6" w:rsidP="001205CF">
      <w:pPr>
        <w:tabs>
          <w:tab w:val="left" w:pos="106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1205CF" w:rsidRPr="003C20F0" w:rsidRDefault="001205CF" w:rsidP="003C20F0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205CF" w:rsidRPr="003C20F0" w:rsidSect="0064291D">
      <w:pgSz w:w="11906" w:h="16838"/>
      <w:pgMar w:top="567" w:right="567" w:bottom="42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C8" w:rsidRDefault="005140C8" w:rsidP="002E1B0D">
      <w:pPr>
        <w:spacing w:after="0" w:line="240" w:lineRule="auto"/>
      </w:pPr>
      <w:r>
        <w:separator/>
      </w:r>
    </w:p>
  </w:endnote>
  <w:endnote w:type="continuationSeparator" w:id="0">
    <w:p w:rsidR="005140C8" w:rsidRDefault="005140C8" w:rsidP="002E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C8" w:rsidRDefault="005140C8" w:rsidP="002E1B0D">
      <w:pPr>
        <w:spacing w:after="0" w:line="240" w:lineRule="auto"/>
      </w:pPr>
      <w:r>
        <w:separator/>
      </w:r>
    </w:p>
  </w:footnote>
  <w:footnote w:type="continuationSeparator" w:id="0">
    <w:p w:rsidR="005140C8" w:rsidRDefault="005140C8" w:rsidP="002E1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E26"/>
    <w:multiLevelType w:val="hybridMultilevel"/>
    <w:tmpl w:val="2BB64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B0EDC"/>
    <w:multiLevelType w:val="hybridMultilevel"/>
    <w:tmpl w:val="565EBC58"/>
    <w:lvl w:ilvl="0" w:tplc="5F025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D76FAE"/>
    <w:multiLevelType w:val="multilevel"/>
    <w:tmpl w:val="4950E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672515B"/>
    <w:multiLevelType w:val="hybridMultilevel"/>
    <w:tmpl w:val="97ECE646"/>
    <w:lvl w:ilvl="0" w:tplc="02A238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4953"/>
    <w:multiLevelType w:val="hybridMultilevel"/>
    <w:tmpl w:val="90B867B8"/>
    <w:lvl w:ilvl="0" w:tplc="0419000B">
      <w:start w:val="1"/>
      <w:numFmt w:val="bullet"/>
      <w:lvlText w:val="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4137A51"/>
    <w:multiLevelType w:val="hybridMultilevel"/>
    <w:tmpl w:val="C9402560"/>
    <w:lvl w:ilvl="0" w:tplc="425C4D2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37284882"/>
    <w:multiLevelType w:val="hybridMultilevel"/>
    <w:tmpl w:val="6DC8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03BC8"/>
    <w:multiLevelType w:val="hybridMultilevel"/>
    <w:tmpl w:val="7A28DD1C"/>
    <w:lvl w:ilvl="0" w:tplc="EB26B0C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62BB697B"/>
    <w:multiLevelType w:val="hybridMultilevel"/>
    <w:tmpl w:val="9460CCC2"/>
    <w:lvl w:ilvl="0" w:tplc="669CEC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62C61B2D"/>
    <w:multiLevelType w:val="hybridMultilevel"/>
    <w:tmpl w:val="1CCE57CE"/>
    <w:lvl w:ilvl="0" w:tplc="53A4211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>
    <w:nsid w:val="7BBB1A28"/>
    <w:multiLevelType w:val="hybridMultilevel"/>
    <w:tmpl w:val="F51CCBB8"/>
    <w:lvl w:ilvl="0" w:tplc="048A8BB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2BA"/>
    <w:rsid w:val="00062FF2"/>
    <w:rsid w:val="0006770A"/>
    <w:rsid w:val="0007527D"/>
    <w:rsid w:val="000A6C1C"/>
    <w:rsid w:val="000B7C74"/>
    <w:rsid w:val="000B7FDF"/>
    <w:rsid w:val="000E38FF"/>
    <w:rsid w:val="000F37E3"/>
    <w:rsid w:val="0010348B"/>
    <w:rsid w:val="00103C9C"/>
    <w:rsid w:val="001166C9"/>
    <w:rsid w:val="001205CF"/>
    <w:rsid w:val="00167C08"/>
    <w:rsid w:val="001730C9"/>
    <w:rsid w:val="00180FA4"/>
    <w:rsid w:val="00183B5E"/>
    <w:rsid w:val="00185EDD"/>
    <w:rsid w:val="001A62BA"/>
    <w:rsid w:val="001C437F"/>
    <w:rsid w:val="001D0EE4"/>
    <w:rsid w:val="001D78A6"/>
    <w:rsid w:val="001F2563"/>
    <w:rsid w:val="001F4E68"/>
    <w:rsid w:val="00217C03"/>
    <w:rsid w:val="00256AD8"/>
    <w:rsid w:val="00260EB9"/>
    <w:rsid w:val="0029112E"/>
    <w:rsid w:val="002945A7"/>
    <w:rsid w:val="002A4398"/>
    <w:rsid w:val="002A4472"/>
    <w:rsid w:val="002B0E23"/>
    <w:rsid w:val="002B60CD"/>
    <w:rsid w:val="002C5A58"/>
    <w:rsid w:val="002E1B0D"/>
    <w:rsid w:val="002F0F83"/>
    <w:rsid w:val="002F6814"/>
    <w:rsid w:val="003176DD"/>
    <w:rsid w:val="00323DEB"/>
    <w:rsid w:val="00340988"/>
    <w:rsid w:val="00342DE7"/>
    <w:rsid w:val="00345814"/>
    <w:rsid w:val="003470CA"/>
    <w:rsid w:val="003522EB"/>
    <w:rsid w:val="00357621"/>
    <w:rsid w:val="00372D7C"/>
    <w:rsid w:val="0037358D"/>
    <w:rsid w:val="0037751D"/>
    <w:rsid w:val="00377629"/>
    <w:rsid w:val="003C20F0"/>
    <w:rsid w:val="003D1457"/>
    <w:rsid w:val="003D1EF9"/>
    <w:rsid w:val="004064EB"/>
    <w:rsid w:val="00412496"/>
    <w:rsid w:val="004424F7"/>
    <w:rsid w:val="00443FF0"/>
    <w:rsid w:val="00450864"/>
    <w:rsid w:val="00451BB7"/>
    <w:rsid w:val="00476922"/>
    <w:rsid w:val="0048171A"/>
    <w:rsid w:val="00482FE0"/>
    <w:rsid w:val="00485973"/>
    <w:rsid w:val="004B0DAB"/>
    <w:rsid w:val="004D1C44"/>
    <w:rsid w:val="004D7EB0"/>
    <w:rsid w:val="00501690"/>
    <w:rsid w:val="00503525"/>
    <w:rsid w:val="00512011"/>
    <w:rsid w:val="005140C8"/>
    <w:rsid w:val="00531773"/>
    <w:rsid w:val="00534B9F"/>
    <w:rsid w:val="00577200"/>
    <w:rsid w:val="00597EC1"/>
    <w:rsid w:val="005B7FF3"/>
    <w:rsid w:val="005C06A3"/>
    <w:rsid w:val="005C15EC"/>
    <w:rsid w:val="005C388D"/>
    <w:rsid w:val="00617429"/>
    <w:rsid w:val="00623869"/>
    <w:rsid w:val="00635829"/>
    <w:rsid w:val="006402AF"/>
    <w:rsid w:val="0064291D"/>
    <w:rsid w:val="006468F7"/>
    <w:rsid w:val="00650656"/>
    <w:rsid w:val="00655CA6"/>
    <w:rsid w:val="0066111C"/>
    <w:rsid w:val="006A281E"/>
    <w:rsid w:val="006D52D0"/>
    <w:rsid w:val="00701886"/>
    <w:rsid w:val="00763071"/>
    <w:rsid w:val="00776729"/>
    <w:rsid w:val="0078329D"/>
    <w:rsid w:val="0078768B"/>
    <w:rsid w:val="007D1F0D"/>
    <w:rsid w:val="007E43BA"/>
    <w:rsid w:val="007F02D2"/>
    <w:rsid w:val="008021EC"/>
    <w:rsid w:val="00824E6A"/>
    <w:rsid w:val="0084760A"/>
    <w:rsid w:val="00860C31"/>
    <w:rsid w:val="00887A37"/>
    <w:rsid w:val="008C654B"/>
    <w:rsid w:val="008D7E3A"/>
    <w:rsid w:val="008F6843"/>
    <w:rsid w:val="00950487"/>
    <w:rsid w:val="009535A4"/>
    <w:rsid w:val="00956AC1"/>
    <w:rsid w:val="00971C34"/>
    <w:rsid w:val="0099106F"/>
    <w:rsid w:val="009A52A0"/>
    <w:rsid w:val="009D19DA"/>
    <w:rsid w:val="009F0A6A"/>
    <w:rsid w:val="009F11B4"/>
    <w:rsid w:val="009F1A2F"/>
    <w:rsid w:val="009F454B"/>
    <w:rsid w:val="00A06896"/>
    <w:rsid w:val="00A34B39"/>
    <w:rsid w:val="00A35761"/>
    <w:rsid w:val="00A60695"/>
    <w:rsid w:val="00A61D20"/>
    <w:rsid w:val="00A61E45"/>
    <w:rsid w:val="00A72016"/>
    <w:rsid w:val="00AB14DE"/>
    <w:rsid w:val="00AB1934"/>
    <w:rsid w:val="00AF0569"/>
    <w:rsid w:val="00B07143"/>
    <w:rsid w:val="00B105A4"/>
    <w:rsid w:val="00B10E88"/>
    <w:rsid w:val="00B12400"/>
    <w:rsid w:val="00B31A9A"/>
    <w:rsid w:val="00B42941"/>
    <w:rsid w:val="00B55641"/>
    <w:rsid w:val="00B60E06"/>
    <w:rsid w:val="00B66567"/>
    <w:rsid w:val="00B66815"/>
    <w:rsid w:val="00B705D4"/>
    <w:rsid w:val="00B70D9A"/>
    <w:rsid w:val="00B84952"/>
    <w:rsid w:val="00BA1801"/>
    <w:rsid w:val="00BC59D0"/>
    <w:rsid w:val="00BD12C0"/>
    <w:rsid w:val="00BE5617"/>
    <w:rsid w:val="00BF530A"/>
    <w:rsid w:val="00C0019B"/>
    <w:rsid w:val="00C12582"/>
    <w:rsid w:val="00C24E96"/>
    <w:rsid w:val="00C41229"/>
    <w:rsid w:val="00C5685B"/>
    <w:rsid w:val="00C57321"/>
    <w:rsid w:val="00C730C0"/>
    <w:rsid w:val="00CB5716"/>
    <w:rsid w:val="00CB75C1"/>
    <w:rsid w:val="00CC5B61"/>
    <w:rsid w:val="00CC74C6"/>
    <w:rsid w:val="00CF0ACF"/>
    <w:rsid w:val="00CF3A62"/>
    <w:rsid w:val="00D10542"/>
    <w:rsid w:val="00D17F41"/>
    <w:rsid w:val="00D40EA8"/>
    <w:rsid w:val="00D43F0D"/>
    <w:rsid w:val="00D46E88"/>
    <w:rsid w:val="00D61D71"/>
    <w:rsid w:val="00D646E8"/>
    <w:rsid w:val="00D776FA"/>
    <w:rsid w:val="00DB3DC4"/>
    <w:rsid w:val="00DD585A"/>
    <w:rsid w:val="00E078B0"/>
    <w:rsid w:val="00E14948"/>
    <w:rsid w:val="00E15DFD"/>
    <w:rsid w:val="00E24D1B"/>
    <w:rsid w:val="00E31327"/>
    <w:rsid w:val="00E31D64"/>
    <w:rsid w:val="00E420F6"/>
    <w:rsid w:val="00E427A5"/>
    <w:rsid w:val="00E429D1"/>
    <w:rsid w:val="00E5401C"/>
    <w:rsid w:val="00E67A83"/>
    <w:rsid w:val="00E72B9A"/>
    <w:rsid w:val="00E76621"/>
    <w:rsid w:val="00E76E78"/>
    <w:rsid w:val="00E91E3B"/>
    <w:rsid w:val="00EA0084"/>
    <w:rsid w:val="00EA42B4"/>
    <w:rsid w:val="00EA530A"/>
    <w:rsid w:val="00EB6624"/>
    <w:rsid w:val="00EC154F"/>
    <w:rsid w:val="00EC411E"/>
    <w:rsid w:val="00EE42EE"/>
    <w:rsid w:val="00F310F7"/>
    <w:rsid w:val="00F45429"/>
    <w:rsid w:val="00F64420"/>
    <w:rsid w:val="00F720FE"/>
    <w:rsid w:val="00FA45EF"/>
    <w:rsid w:val="00FA7EE9"/>
    <w:rsid w:val="00FC0D70"/>
    <w:rsid w:val="00FC3C21"/>
    <w:rsid w:val="00FD2EE7"/>
    <w:rsid w:val="00FE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2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0A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1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B0D"/>
  </w:style>
  <w:style w:type="paragraph" w:styleId="a8">
    <w:name w:val="footer"/>
    <w:basedOn w:val="a"/>
    <w:link w:val="a9"/>
    <w:uiPriority w:val="99"/>
    <w:unhideWhenUsed/>
    <w:rsid w:val="002E1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B0D"/>
  </w:style>
  <w:style w:type="table" w:styleId="aa">
    <w:name w:val="Table Grid"/>
    <w:basedOn w:val="a1"/>
    <w:uiPriority w:val="59"/>
    <w:rsid w:val="00345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F6814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16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2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0AC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1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B0D"/>
  </w:style>
  <w:style w:type="paragraph" w:styleId="a8">
    <w:name w:val="footer"/>
    <w:basedOn w:val="a"/>
    <w:link w:val="a9"/>
    <w:uiPriority w:val="99"/>
    <w:unhideWhenUsed/>
    <w:rsid w:val="002E1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B0D"/>
  </w:style>
  <w:style w:type="table" w:styleId="aa">
    <w:name w:val="Table Grid"/>
    <w:basedOn w:val="a1"/>
    <w:uiPriority w:val="59"/>
    <w:rsid w:val="00345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F6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0F79-9CFE-40A9-98AC-B3A47F3D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OLGA</cp:lastModifiedBy>
  <cp:revision>26</cp:revision>
  <cp:lastPrinted>2018-02-27T12:33:00Z</cp:lastPrinted>
  <dcterms:created xsi:type="dcterms:W3CDTF">2018-02-01T08:36:00Z</dcterms:created>
  <dcterms:modified xsi:type="dcterms:W3CDTF">2018-02-27T12:33:00Z</dcterms:modified>
</cp:coreProperties>
</file>