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DF" w:rsidRPr="00F501DF" w:rsidRDefault="00F501DF" w:rsidP="00F501D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F501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проект</w:t>
      </w:r>
    </w:p>
    <w:p w:rsidR="00F501DF" w:rsidRPr="00F501DF" w:rsidRDefault="00F501DF" w:rsidP="00F501DF">
      <w:pPr>
        <w:rPr>
          <w:rFonts w:ascii="Calibri" w:eastAsia="Calibri" w:hAnsi="Calibri" w:cs="Calibri"/>
        </w:rPr>
      </w:pPr>
    </w:p>
    <w:p w:rsidR="00F501DF" w:rsidRPr="00F501DF" w:rsidRDefault="00F501DF" w:rsidP="00F501DF">
      <w:pPr>
        <w:framePr w:hSpace="180" w:wrap="auto" w:vAnchor="text" w:hAnchor="page" w:x="5808" w:y="88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F501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5" o:title=""/>
          </v:shape>
          <o:OLEObject Type="Embed" ProgID="Word.Picture.8" ShapeID="_x0000_i1025" DrawAspect="Content" ObjectID="_1475299674" r:id="rId6"/>
        </w:object>
      </w:r>
    </w:p>
    <w:p w:rsidR="00F501DF" w:rsidRPr="00F501DF" w:rsidRDefault="00F501DF" w:rsidP="00F50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F501DF" w:rsidRPr="00F501DF" w:rsidRDefault="00F501DF" w:rsidP="00F50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F501DF" w:rsidRPr="00F501DF" w:rsidRDefault="00F501DF" w:rsidP="00F501D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F501D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</w:t>
      </w:r>
    </w:p>
    <w:p w:rsidR="00F501DF" w:rsidRPr="00F501DF" w:rsidRDefault="00F501DF" w:rsidP="00F501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F501D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F501DF" w:rsidRPr="00F501DF" w:rsidRDefault="00F501DF" w:rsidP="00F501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</w:pPr>
      <w:r w:rsidRPr="00F501DF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  <w:t xml:space="preserve"> Совета депутатов муниципального образования </w:t>
      </w:r>
    </w:p>
    <w:p w:rsidR="00F501DF" w:rsidRPr="00F501DF" w:rsidRDefault="00F501DF" w:rsidP="00F501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</w:pPr>
      <w:r w:rsidRPr="00F501DF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  <w:t xml:space="preserve"> «Красногорский район»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F501D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__________________________________________________________</w:t>
      </w:r>
    </w:p>
    <w:p w:rsidR="00F501DF" w:rsidRPr="00F501DF" w:rsidRDefault="00F501DF" w:rsidP="00F501DF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 «Красногорский район»</w:t>
      </w:r>
    </w:p>
    <w:p w:rsidR="00F501DF" w:rsidRPr="00F501DF" w:rsidRDefault="00F501DF" w:rsidP="00F501D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Принято Советом депутатов                                                     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«Красногорский район»                                                         2014 года       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 «Красногорский район» и в целях приведения Устава муниципального образования  «Красногорский район» в соответствие с  </w:t>
      </w:r>
      <w:r w:rsidRPr="00F501DF">
        <w:rPr>
          <w:rFonts w:ascii="Times New Roman" w:eastAsia="Calibri" w:hAnsi="Times New Roman" w:cs="Times New Roman"/>
          <w:sz w:val="28"/>
          <w:szCs w:val="28"/>
        </w:rPr>
        <w:t>Федеральным законом от 23.06.2014 N 165-ФЗ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Совет депутатов муниципального образования  «Красногорский район»</w:t>
      </w:r>
    </w:p>
    <w:p w:rsidR="00F501DF" w:rsidRPr="00F501DF" w:rsidRDefault="00F501DF" w:rsidP="00F501DF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РЕШАЕТ: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Устав муниципального образования  «Красногорский район» принятый решением Совета депутатов муниципального образования  «Красногорский район» от  10.06.2005г. №226, (с изменениями, внесенными решениями Совета депутатов муниципального образования  «Красногорский район» от 05.05.2006г. № 278, от 14.02.2007г. № 53, от 15.04.2008г. № 159, от 07.05.2009г. № 250, от 11.11.2009г. №282, от 09.06.2010г. № 335, от 31.03.2011г. № 389,от 01.12.2011г. № 426, от 31.05.2012г. № 49, от 30.04.2013г. № 109,</w:t>
      </w:r>
      <w:r w:rsidRPr="00F501DF">
        <w:rPr>
          <w:rFonts w:ascii="Arial" w:eastAsia="Calibri" w:hAnsi="Arial" w:cs="Arial"/>
          <w:sz w:val="26"/>
          <w:szCs w:val="26"/>
        </w:rPr>
        <w:t xml:space="preserve"> </w:t>
      </w:r>
      <w:r w:rsidRPr="00F501DF">
        <w:rPr>
          <w:rFonts w:ascii="Times New Roman" w:eastAsia="Calibri" w:hAnsi="Times New Roman" w:cs="Times New Roman"/>
          <w:sz w:val="28"/>
          <w:szCs w:val="28"/>
        </w:rPr>
        <w:t>от 08.08.2013г.№ 125, от 26.12.2013г. № 161, 03.04.2014г. № 180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) следующие изменения:</w:t>
      </w:r>
    </w:p>
    <w:p w:rsidR="00F501DF" w:rsidRPr="00F501DF" w:rsidRDefault="00F501DF" w:rsidP="00F50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  пункт 1 части 1 статьи 7 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</w:rPr>
        <w:t>Вопросы местного значения муниципального района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501DF" w:rsidRPr="00F501DF" w:rsidRDefault="00F501DF" w:rsidP="00F50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«1)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 муниципального района;»;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часть 3 статьи 7 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</w:rPr>
        <w:t>Вопросы местного значения муниципального района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предложением следующего содержания: «</w:t>
      </w:r>
      <w:r w:rsidRPr="00F501DF">
        <w:rPr>
          <w:rFonts w:ascii="Times New Roman" w:eastAsia="Calibri" w:hAnsi="Times New Roman" w:cs="Times New Roman"/>
          <w:sz w:val="28"/>
          <w:szCs w:val="28"/>
        </w:rPr>
        <w:t>Порядок заключения соглашений определяется уставом муниципального образования и (или) нормативными правовыми актами представительного органа муниципального образования.»;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3) часть 1 статьи 7.1 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</w:rPr>
        <w:t>Права органов местного самоуправления муниципального района на решение вопросов, не отнесенных к вопросам местного значения муниципальных районов)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пунктом 11 следующего содержания: 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«11)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нотариуса.»;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4) в части 1 статьи 9 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</w:rPr>
        <w:t>Местный референдум)</w:t>
      </w:r>
      <w:r w:rsidRPr="00F501DF">
        <w:rPr>
          <w:rFonts w:ascii="Times New Roman" w:eastAsia="Calibri" w:hAnsi="Times New Roman" w:cs="Times New Roman"/>
          <w:sz w:val="28"/>
          <w:szCs w:val="28"/>
        </w:rPr>
        <w:t xml:space="preserve"> слова «может проводиться» заменить словом «проводится»;</w:t>
      </w:r>
    </w:p>
    <w:p w:rsidR="00F501DF" w:rsidRPr="00F501DF" w:rsidRDefault="00F501DF" w:rsidP="00F501DF">
      <w:pPr>
        <w:spacing w:after="0"/>
        <w:ind w:firstLine="708"/>
        <w:jc w:val="both"/>
        <w:outlineLvl w:val="0"/>
        <w:rPr>
          <w:rFonts w:ascii="Arial" w:eastAsia="Calibri" w:hAnsi="Arial" w:cs="Arial"/>
          <w:sz w:val="26"/>
          <w:szCs w:val="26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5) в статье 40 (</w:t>
      </w:r>
      <w:r w:rsidRPr="00F501DF">
        <w:rPr>
          <w:rFonts w:ascii="Arial" w:eastAsia="Calibri" w:hAnsi="Arial" w:cs="Arial"/>
          <w:i/>
          <w:iCs/>
          <w:sz w:val="26"/>
          <w:szCs w:val="26"/>
        </w:rPr>
        <w:t>Порядок принятия и официального опубликования (обнародования) решений Районного Совета депутатов</w:t>
      </w:r>
      <w:r w:rsidRPr="00F501DF">
        <w:rPr>
          <w:rFonts w:ascii="Arial" w:eastAsia="Calibri" w:hAnsi="Arial" w:cs="Arial"/>
          <w:sz w:val="26"/>
          <w:szCs w:val="26"/>
        </w:rPr>
        <w:t>)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а) часть 7 изложить в следующей редакции: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>«7. Официальное опубликование решения Районного Совета депутатов осуществляется в районной газете "Победа", иных средствах массовой информации, учреждаемых для официального опубликования муниципальных правовых актов  (далее - средства массовой информации). Решения Районного Совета депутатов могут быть официально опубликованы путем размещения (опубликования) на «Официальном сайте муниципального образования «Красногорский район» (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F501DF">
        <w:rPr>
          <w:rFonts w:ascii="Times New Roman" w:eastAsia="Calibri" w:hAnsi="Times New Roman" w:cs="Times New Roman"/>
          <w:sz w:val="28"/>
          <w:szCs w:val="28"/>
        </w:rPr>
        <w:t>-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krasno</w:t>
      </w:r>
      <w:r w:rsidRPr="00F501DF">
        <w:rPr>
          <w:rFonts w:ascii="Times New Roman" w:eastAsia="Calibri" w:hAnsi="Times New Roman" w:cs="Times New Roman"/>
          <w:sz w:val="28"/>
          <w:szCs w:val="28"/>
        </w:rPr>
        <w:t>.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501D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>Датой официального опубликования решения Районного Совета депутатов считается дата первой публикации его полного текста в районной газете, иных средствах массовой информации или первое размещение (опубликование) на «Официальном сайте муниципального образования «Красногорский район» (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F501DF">
        <w:rPr>
          <w:rFonts w:ascii="Times New Roman" w:eastAsia="Calibri" w:hAnsi="Times New Roman" w:cs="Times New Roman"/>
          <w:sz w:val="28"/>
          <w:szCs w:val="28"/>
        </w:rPr>
        <w:t>-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krasno</w:t>
      </w:r>
      <w:r w:rsidRPr="00F501DF">
        <w:rPr>
          <w:rFonts w:ascii="Times New Roman" w:eastAsia="Calibri" w:hAnsi="Times New Roman" w:cs="Times New Roman"/>
          <w:sz w:val="28"/>
          <w:szCs w:val="28"/>
        </w:rPr>
        <w:t>.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501D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>Датой публикации решения Районного Совета депутатов является дата выхода в свет (обозначенная на первой странице или на титульном листе) районной газеты, иного средства массовой информации в котором официально опубликовано решение Районного Совета депутатов или первое размещение (опубликование) на «Официальном сайте муниципального образования «Красногорский район» (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F501DF">
        <w:rPr>
          <w:rFonts w:ascii="Times New Roman" w:eastAsia="Calibri" w:hAnsi="Times New Roman" w:cs="Times New Roman"/>
          <w:sz w:val="28"/>
          <w:szCs w:val="28"/>
        </w:rPr>
        <w:t>-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krasno</w:t>
      </w:r>
      <w:r w:rsidRPr="00F501DF">
        <w:rPr>
          <w:rFonts w:ascii="Times New Roman" w:eastAsia="Calibri" w:hAnsi="Times New Roman" w:cs="Times New Roman"/>
          <w:sz w:val="28"/>
          <w:szCs w:val="28"/>
        </w:rPr>
        <w:t>.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501DF">
        <w:rPr>
          <w:rFonts w:ascii="Times New Roman" w:eastAsia="Calibri" w:hAnsi="Times New Roman" w:cs="Times New Roman"/>
          <w:sz w:val="28"/>
          <w:szCs w:val="28"/>
        </w:rPr>
        <w:t xml:space="preserve">). Официальное сообщение об ошибках и опечатках, допущенных при официальном опубликовании/размещении решения Районного Совета депутатов, производится в течение десяти дней со дня официального опубликования/размещения решения Районного Совета депутатов в средстве массовой информации или на «Официальном сайте муниципального </w:t>
      </w:r>
      <w:r w:rsidRPr="00F501DF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 «Красногорский район» (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F501DF">
        <w:rPr>
          <w:rFonts w:ascii="Times New Roman" w:eastAsia="Calibri" w:hAnsi="Times New Roman" w:cs="Times New Roman"/>
          <w:sz w:val="28"/>
          <w:szCs w:val="28"/>
        </w:rPr>
        <w:t>-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krasno</w:t>
      </w:r>
      <w:r w:rsidRPr="00F501DF">
        <w:rPr>
          <w:rFonts w:ascii="Times New Roman" w:eastAsia="Calibri" w:hAnsi="Times New Roman" w:cs="Times New Roman"/>
          <w:sz w:val="28"/>
          <w:szCs w:val="28"/>
        </w:rPr>
        <w:t>.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501DF">
        <w:rPr>
          <w:rFonts w:ascii="Times New Roman" w:eastAsia="Calibri" w:hAnsi="Times New Roman" w:cs="Times New Roman"/>
          <w:sz w:val="28"/>
          <w:szCs w:val="28"/>
        </w:rPr>
        <w:t>)  с указанием правильного прочтения.»;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часть 8 изложить в следующей редакции: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>«8. Решение Районного Совета депутатов в течение трех дней с момента его подписания направляется Главой муниципального образования для его официального опубликования в средствах массовой информации, и (или) для размещения на «Официальном сайте муниципального образования «Красногорский район» (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F501DF">
        <w:rPr>
          <w:rFonts w:ascii="Times New Roman" w:eastAsia="Calibri" w:hAnsi="Times New Roman" w:cs="Times New Roman"/>
          <w:sz w:val="28"/>
          <w:szCs w:val="28"/>
        </w:rPr>
        <w:t>-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krasno</w:t>
      </w:r>
      <w:r w:rsidRPr="00F501DF">
        <w:rPr>
          <w:rFonts w:ascii="Times New Roman" w:eastAsia="Calibri" w:hAnsi="Times New Roman" w:cs="Times New Roman"/>
          <w:sz w:val="28"/>
          <w:szCs w:val="28"/>
        </w:rPr>
        <w:t>.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501DF">
        <w:rPr>
          <w:rFonts w:ascii="Times New Roman" w:eastAsia="Calibri" w:hAnsi="Times New Roman" w:cs="Times New Roman"/>
          <w:sz w:val="28"/>
          <w:szCs w:val="28"/>
        </w:rPr>
        <w:t>)  .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>Официальное опубликование решения Районного Совета депутатов осуществляется средством массовой информации  и (или) на «Официальном сайте муниципального образования «Красногорский район» (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F501DF">
        <w:rPr>
          <w:rFonts w:ascii="Times New Roman" w:eastAsia="Calibri" w:hAnsi="Times New Roman" w:cs="Times New Roman"/>
          <w:sz w:val="28"/>
          <w:szCs w:val="28"/>
        </w:rPr>
        <w:t>-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krasno</w:t>
      </w:r>
      <w:r w:rsidRPr="00F501DF">
        <w:rPr>
          <w:rFonts w:ascii="Times New Roman" w:eastAsia="Calibri" w:hAnsi="Times New Roman" w:cs="Times New Roman"/>
          <w:sz w:val="28"/>
          <w:szCs w:val="28"/>
        </w:rPr>
        <w:t>.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501DF">
        <w:rPr>
          <w:rFonts w:ascii="Times New Roman" w:eastAsia="Calibri" w:hAnsi="Times New Roman" w:cs="Times New Roman"/>
          <w:sz w:val="28"/>
          <w:szCs w:val="28"/>
        </w:rPr>
        <w:t>)  в течение десяти дней со дня его поступления.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>В случае если официальное опубликование решения Районного Совета депутатов невозможно в срок, предусмотренный настоящей частью, официальное опубликование решения Районного Совета депутатов по согласованию с Главой муниципального образования осуществляется средством массовой информации  и (или) на «Официальном сайте муниципального образования «Красногорский район» (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F501DF">
        <w:rPr>
          <w:rFonts w:ascii="Times New Roman" w:eastAsia="Calibri" w:hAnsi="Times New Roman" w:cs="Times New Roman"/>
          <w:sz w:val="28"/>
          <w:szCs w:val="28"/>
        </w:rPr>
        <w:t>-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krasno</w:t>
      </w:r>
      <w:r w:rsidRPr="00F501DF">
        <w:rPr>
          <w:rFonts w:ascii="Times New Roman" w:eastAsia="Calibri" w:hAnsi="Times New Roman" w:cs="Times New Roman"/>
          <w:sz w:val="28"/>
          <w:szCs w:val="28"/>
        </w:rPr>
        <w:t>.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501DF">
        <w:rPr>
          <w:rFonts w:ascii="Times New Roman" w:eastAsia="Calibri" w:hAnsi="Times New Roman" w:cs="Times New Roman"/>
          <w:sz w:val="28"/>
          <w:szCs w:val="28"/>
        </w:rPr>
        <w:t>)  в иной срок, но не позднее тридцати дней со дня его поступления.»;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 xml:space="preserve">в) абзац 5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части 9 изложить в следующей редакции:</w:t>
      </w:r>
    </w:p>
    <w:p w:rsidR="00F501DF" w:rsidRPr="00F501DF" w:rsidRDefault="00F501DF" w:rsidP="00F50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1DF">
        <w:rPr>
          <w:rFonts w:ascii="Times New Roman" w:eastAsia="Calibri" w:hAnsi="Times New Roman" w:cs="Times New Roman"/>
          <w:sz w:val="28"/>
          <w:szCs w:val="28"/>
        </w:rPr>
        <w:t>«Одновременно с направлением (размещением) копий решения Районного Совета депутатов в районной газете "Победа" и  на «Официальном сайте муниципального образования «Красногорский район» (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F501DF">
        <w:rPr>
          <w:rFonts w:ascii="Times New Roman" w:eastAsia="Calibri" w:hAnsi="Times New Roman" w:cs="Times New Roman"/>
          <w:sz w:val="28"/>
          <w:szCs w:val="28"/>
        </w:rPr>
        <w:t>-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krasno</w:t>
      </w:r>
      <w:r w:rsidRPr="00F501DF">
        <w:rPr>
          <w:rFonts w:ascii="Times New Roman" w:eastAsia="Calibri" w:hAnsi="Times New Roman" w:cs="Times New Roman"/>
          <w:sz w:val="28"/>
          <w:szCs w:val="28"/>
        </w:rPr>
        <w:t>.</w:t>
      </w:r>
      <w:r w:rsidRPr="00F501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501DF">
        <w:rPr>
          <w:rFonts w:ascii="Times New Roman" w:eastAsia="Calibri" w:hAnsi="Times New Roman" w:cs="Times New Roman"/>
          <w:sz w:val="28"/>
          <w:szCs w:val="28"/>
        </w:rPr>
        <w:t>)  Главой муниципального образования публикуется информация о возможности ознакомления с решением Районного Совета депутатов с указанием его наименования, срока и места ознакомления.»;</w:t>
      </w:r>
    </w:p>
    <w:p w:rsidR="00F501DF" w:rsidRPr="00F501DF" w:rsidRDefault="00F501DF" w:rsidP="00F501DF">
      <w:pPr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6) в части 5 статьи 43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(Вступление в силу муниципальных правовых актов)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«Муниципальные правовые акты» заменить  словами  «Муниципальные нормативные правовые акты»;</w:t>
      </w:r>
    </w:p>
    <w:p w:rsidR="00F501DF" w:rsidRPr="00F501DF" w:rsidRDefault="00F501DF" w:rsidP="00F501DF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7) в статье  44 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(Устав муниципального района)</w:t>
      </w:r>
      <w:r w:rsidRPr="00F501DF"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части 2, 3, 4, 5 после слов «о внесении изменений» дополнить словами «и дополнений».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8) статью 47 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(Местный бюджет)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«Статья 47. Местный бюджет</w:t>
      </w:r>
    </w:p>
    <w:p w:rsidR="00F501DF" w:rsidRPr="00F501DF" w:rsidRDefault="00F501DF" w:rsidP="00F501D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Органы местного самоуправления муниципального района самостоятельно составляют и рассматривают проект местного бюджета, утверждают и исполняют местный бюджет, осуществляют контроль за его исполнением, составляют и утверждают отчет об исполнении местного бюджета.</w:t>
      </w:r>
    </w:p>
    <w:p w:rsidR="00F501DF" w:rsidRPr="00F501DF" w:rsidRDefault="00F501DF" w:rsidP="00F50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муниципального района в соответствии с Бюджетным кодексом Российской Федерации.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3. Районный Совет депутатов рассматривает проект местного бюджета, утверждает бюджет, осуществляет контроль за исполнением местного бюджета и утверждает отчет о его исполнении.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4. Администрация района разрабатывает (составляет) проект местного бюджета, исполняет местный бюджет и составляет отчет о его исполнении.»;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9) дополнить новой главой 6.1</w:t>
      </w:r>
      <w:r w:rsidRPr="00F501D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(Порядок составления, рассмотрения, утверждения, исполнения местного бюджета, осуществления контроля за его исполнением, составления и утверждения отчета об исполнении местного бюджета)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501DF" w:rsidRPr="00F501DF" w:rsidRDefault="00F501DF" w:rsidP="00F501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«Глава 6.1. СОСТАВЛЕНИЕ  И РАССМОТРЕНИЕ ПРОЕКТА БЮДЖЕТА МУНИЦИПАЛЬНОГО ОБРАЗОВАНИЯ "КРАСНОГОРСКИЙ РАЙОН".  УТВЕРЖДЕНИЕ И ИСПОЛНЕНИЕ БЮДЖЕТА МУНИЦИПАЛЬНОГО ОБРАЗОВАНИЯ "КРАСНОГОРСКИЙ РАЙОН". ОСУЩЕСТВЛЕНИЕ КОНТРОЛЯ ЗА ИСПОЛНЕНИЕМ БЮДЖЕТА МУНИЦИПАЛЬНОГО ОБРАЗОВАНИЯ "КРАСНОГОРСКИЙ РАЙОН", СОСТАВЛЕНИЯ И УТВЕРЖДЕНИЯ ОТЧЕТА ОБ ЕГО ИСПОЛНЕНИИ. 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48.1 Порядок составления проекта бюджета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Составление проекта бюджета муниципального образования "Красногорский район" осуществляется на основе бюджетного законодательства Российской Федерации, законодательства о налогах и сборах, законодательства об иных обязательных платежах, действующего на момент составления проекта бюджета муниципального образования "Красногорский район".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Проект бюджета муниципального образования "Красногорский район" составляется на основе прогноза социально-экономического развития муниципального образования "Красногорский район" в целях финансового обеспечения расходных обязательств муниципального образования "Красногорский район".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Проект бюджета муниципального образования "Красногорский район" составляется в порядке, установленном Администрацией района, в соответствии с положениями Бюджетного </w:t>
      </w:r>
      <w:hyperlink r:id="rId7" w:history="1">
        <w:r w:rsidRPr="00F501D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кодекса</w:t>
        </w:r>
      </w:hyperlink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и  настоящего Устава, иных нормативных актов местного самоуправления муниципального образования "Красногорский район".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4. Проект бюджета муниципального образования "Красногорский район" составляется и утверждается сроком на три года (очередной финансовый год и плановый период).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5. Проект бюджета муниципального образования "Красногорский район" составляется в форме проекта решения Районного Совета депутатов.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6. Составление проекта решения о бюджете муниципального образования "Красногорский район" (далее - проект решения о бюджете Красногорского района) осуществляется с учетом: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1) прогноза социально-экономического развития муниципального образования "Красногорский район";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2) основных направлений бюджетной и налоговой политики;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3) иных документов, применение которых в ходе составления проектов бюджетов предусмотрено бюджетным законодательством.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7. Органом, ответственным за составление проекта решения о бюджете Красногорского района является Администрация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48.2 Требования к содержанию проекта решения о бюджете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В проекте решения о бюджете предусматриваются: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1) основные характеристики бюджета, к которым относятся общий объем доходов, общий объем расходов, дефицит (профицит)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2) перечень главных администраторов доходов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3) перечень главных администраторов источников финансирования дефицита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5) общий объем бюджетных ассигнований, направляемых на исполнение публичных нормативных обязательств;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6) объем межбюджетных трансфертов, получаемых из других бюджетов бюджетной системы Российской Федерации;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7) перечень муниципальных целевых программ муниципального образования "Красногорский район" и объемы бюджетных ассигнований на их реализацию;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8) источники финансирования дефицита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9) верхний предел муниципального внутреннего долга муниципального образования "Красногорский район", в том числе верхний предел долга по муниципальным гарантиям муниципального образования "Красногорский район", по состоянию: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а) на 1 января года, следующего за очередным финансовым годом (при составлении проекта решения о бюджете на очередной финансовый год);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б) на 1 января года, следующего за очередным финансовым годом и за каждым годом планового периода (при составлении проекта решения о бюджете на очередной финансовый год и плановый период);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10) программа муниципальных внутренних заимствований муниципального образования "Красногорский район" (в случае, если планируется осуществление таких заимствований);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11) программа муниципальных гарантий муниципального образования "Красногорский район".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В проекте решения о бюджете могут предусматриваться иные положения, связанные с особенностями формирования доходов и (или) расходов бюджета района, а также с особенностями расходования средств бюджета.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ar18"/>
      <w:bookmarkEnd w:id="0"/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Статья 48.3 Внесение проекта решения о бюджете муниципального образования "Красногорский район" в Районный Совет депутатов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Администрация района вносит на рассмотрение и утверждение в Районный Совет депутатов проект решения о бюджете Красногорского района не позднее 15 ноября текущего года.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Одновременно с проектом решения о бюджете в Районный Совет депутатов представляются: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1) предварительные итоги социально-экономического развития за истекший период текущего финансового года и ожидаемые основные показатели социально-экономического развития Красногорского района за текущий финансовый год;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2) прогноз социально-экономического развития;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3) оценка ожидаемого исполнения бюджета муниципального образования "Красногорский район" за текущий финансовый год;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4) прогноз основных характеристик (общий объем доходов, общий объем расходов, дефицита (профицита) бюджета) консолидированного бюджета соответствующей территории на очередной финансовый год и плановый период либо проект среднесрочного финансового плана;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5) пояснительная записка к проекту решения о бюджете Красногорского района;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6) методики (проекты методик) и расчеты распределения межбюджетных трансфертов;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7) прогнозный план приватизации собственности муниципального образования "Красногорский район";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8) верхний предел муниципального внутреннего долга муниципального образования "Красногорский район", в том числе верхний предел долга по муниципальным гарантиям муниципального образования "Красногорский район", по состоянию: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а) на 1 января года, следующего за очередным финансовым годом (при составлении проекта решения о бюджете Красногорского района на очередной финансовый год);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б) на 1 января года, следующего за очередным финансовым годом и за каждым годом планового периода (при составлении проекта решения о бюджете на очередной финансовый год и плановый период);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9) программа муниципальных внутренних заимствований муниципального образования "Красногорский район" (в случае, если планируется осуществление таких заимствований);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10) программа муниципальных гарантий муниципального образования "Красногорский район";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11) программа предоставления бюджетных кредитов;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12) иные документы и материалы.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Статья 48.4 Принятие к рассмотрению проекта решения о бюджете муниципального образования "Красногорский район" Районным Советом депутатов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Не позднее следующего дня со дня внесения проекта решения о бюджете в Районный Совет депутатов Глава района направляет его в постоянную комиссию Районного Совета депутатов по бюджету и экономическому развитию района, ответственную за рассмотрение бюджета, для подготовки заключения о соответствии представленных документов и материалов требованиям </w:t>
      </w:r>
      <w:hyperlink w:anchor="Par18" w:history="1">
        <w:r w:rsidRPr="00F501D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статьи </w:t>
        </w:r>
      </w:hyperlink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48.2 настоящего решения. Заключение должно быть подготовлено в течение одного рабочего дня.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Глава района на основании положительного заключения комиссии по бюджету и экономическому развитию района не позднее следующего дня со дня получения такого заключения выносит решение о принятии к рассмотрению проекта решения о бюджете.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3. В случае если состав представленных документов и материалов не соответствует требованиям 48.2 настоящего решения, недостающие документы и материалы представляются в Районный Совет депутатов в трехдневный срок. В случае непредставления недостающих документов и материалов проект решения о бюджете по истечении указанного срока возвращается Главой района на доработку в Администрацию района. В этом случае проект решения о бюджете со всеми необходимыми документами и материалами должен быть представлен в Районный Совет депутатов в четырехдневный срок.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Проект решения о бюджете, внесенный с соблюдением требований настоящего Устава и Бюджетного </w:t>
      </w:r>
      <w:hyperlink r:id="rId8" w:history="1">
        <w:r w:rsidRPr="00F501D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кодекса</w:t>
        </w:r>
      </w:hyperlink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 а также документы и материалы, предусмотренные </w:t>
      </w:r>
      <w:hyperlink w:anchor="Par18" w:history="1">
        <w:r w:rsidRPr="00F501D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статьей </w:t>
        </w:r>
      </w:hyperlink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48.2 настоящего решения, направляются депутатам, постоянным комиссиям Районного Совета депутатов, муниципальному контрольному органу незамедлительно после вынесения решения о принятии к рассмотрению указанного решения.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48.5 Порядок рассмотрения проекта решения о бюджете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Районный Совет депутатов рассматривает проект решения о бюджете в одном чтении.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Постоянные комиссии Районного Совета депутатов рассматривают представленный проект бюджета в течение недели со дня их официального поступления в комиссии, готовят свои замечания, предложения и поправки по представленному проекту и направляют их в постоянную комиссию по бюджету и экономическому развитию района, которая обобщает замечания и предложения и в течение двух дней передает их на рассмотрение в Администрацию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ar48"/>
      <w:bookmarkEnd w:id="1"/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Поправки, предусматривающие увеличение отдельных направлений расходов бюджета, должны содержать предложения по снижению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финансирования по другим направлениям расходов либо указание на дополнительный источник доходов с обоснованными расчетами.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Поправки, не отвечающие требованиям </w:t>
      </w:r>
      <w:hyperlink w:anchor="Par48" w:history="1">
        <w:r w:rsidRPr="00F501D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пункта 3</w:t>
        </w:r>
      </w:hyperlink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настоящей статьи, а также представленные с нарушением установленного срока, не принимаются комиссией по бюджету и экономическому развитию района к рассмотрению.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5. Администрация района в течение трех дней рассматривает замечания и предложения по проекту бюджета с приглашением авторов и направляет в Районный Совет депутатов доработанный проект бюджета или протокол разногласий по проекту бюджета.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6. При рассмотрении на сессии проекта решения о бюджете Районный Совет депутатов заслушивает доклад Администрации района, содоклад Управления финансов и принимает решение о принятии или об отклонении указанного проекта.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7. При рассмотрении Районным Советом депутатов проекта решения о бюджете утверждаются: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1) перечень главных администраторов доходов бюджета муниципального образования "Красногорский район";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2) перечень главных администраторов источников финансирования дефицита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4) распределение бюджетных ассигнований по разделам и подразделам классификации расходов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5) объем бюджетных ассигнований, направляемых на исполнение публичных нормативных обязательств;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6) перечень муниципальных целевых программ и объемы бюджетных ассигнований на их реализацию;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7) источники финансирования дефицита бюджета;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8) программа государственных внутренних заимствований муниципального образования "Красногорский район" (в случае, если планируется осуществление таких заимствований);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9) программа муниципальных гарантий муниципального образования "Красногорский район";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10) текстовые статьи проекта решения о бюджете.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8. Районный Совет депутатов вправе своим решением устанавливать иные сроки рассмотрения бюджета, исходя из конкретных сложившихся условий и обстановки.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48.6 Отклонение проекта решения о бюджете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 случае отклонения проекта решения о бюджете Районный Совет депутатов может передать указанный проект в согласительную комиссию, образованную в соответствии со статьей 48.7 настоящего Устава, для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разработки согласованного варианта проекта решения о бюджете в соответствии с внесенными предложениями и рекомендациями.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В случае отклонения Районным Советом депутатов проекта решения о бюджете и возвращения его на доработку в Администрацию района проект дорабатывается в течение трех дней с учетом предложений и рекомендаций, изложенных в своде заключений субъектов права законодательной инициативы. Администрация района вносит доработанный проект на повторное рассмотрение в Районный Совет депутатов. При повторном внесении указанного проекта Районный Совет депутатов рассматривает его в течение пяти дней со дня повторного внесения.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48.7. Порядок формирования и работы согласительной комиссии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Par72"/>
      <w:bookmarkEnd w:id="2"/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Согласительная комиссия формируется из представителей Районного Совета депутатов и представителей Администрации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Количество представителей Районного Совета депутатов и Администрации района в согласительной комиссии составляет по 5 человек от каждой из сторон. В состав согласительной комиссии в обязательном порядке включаются Глава района, глава Администрации района, председатель комиссии по бюджету и экономическому развитию района, заместитель главы Администрации по экономическим и финансовым вопросам. Персональный состав депутатов Районного Совета депутатов в согласительной комиссии определяется путем голосования на заседании Районного Совета депутатов и утверждается решением Районного Совета депутатов.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3. Персональный состав должностных лиц Администрации района утверждается главой Администрации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4. Заседание согласительной комиссии считается правомочным, если на нем присутствует не менее двух третей ее членов.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5. В работе согласительной комиссии могут принимать участие депутаты Районного Совета депутатов, должностные лица Администрации района, не включенные в состав согласительной комиссии, с правом совещательного голоса.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6. Возглавляет согласительную комиссию председатель - Глава района. Заместитель - глава Администрации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7. Решение согласительной комиссии считается принятым, если за него проголосовало более половины присутствующих на заседании согласительной комиссии ее членов. При равенстве голосов согласительной комиссии решающим голосом обладает председатель согласительной комиссии.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8. Результаты работы согласительной комиссии оформляются письменно и утверждаются сопредседателями согласительной комиссии.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Согласительная комиссия в течение трех дней рассматривает свод предложений и замечаний (подготовленных комиссией по бюджету и экономическому развитию на основании имеющихся документов) и </w:t>
      </w: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разрабатывает согласованный вариант проекта решения о бюджете. На основе решений согласительной комиссии Управление финансов совместно с комиссией по бюджету в течение трех дней дорабатывает проект решения о бюджете.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10. Администрация района в течение одного дня вносит на рассмотрение Районный Совет депутатов доработанный проект решения о бюджете с приложением к нему: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1) перечня поправок, принятых или отклоненных согласительной комиссией или комиссией по бюджету, с обоснованием соответствующего решения;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2) заключения по результатам правовой экспертизы на поступившие поправки;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3) иных документов, поступивших в согласительную комиссию или комиссию по бюджету, если они, по мнению согласительной комиссии или комиссии по бюджету, необходимы при рассмотрении проекта решения о бюджете.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48.8. Публичные слушания проекта решения о бюджете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F501D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Положением</w:t>
        </w:r>
      </w:hyperlink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"О порядке организации и проведения публичных слушаний в муниципальном образовании "Красногорский район" проводятся публичные слушания как проекта решения Районного Совета депутатов о бюджете на очередной финансовый год, так и отчета об исполнении бюджета за истекший год: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1) опубликование решения о назначении публичных слушаний и проекта решения о бюджете;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2) рассмотрение проекта решения Районного Совета депутатов на публичных слушаниях и подготовка заключения о результатах публичных слушаний.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48.9 Порядок исполнения бюджета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Исполнение бюджета обеспечивается Администрацией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Исполнение бюджета организует Управление финансов Администрации муниципального образования "Красногорский район" в соответствии с бюджетным законодательством.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3. Исполнение бюджета осуществляют участники бюджетного процесса в муниципальном образовании "Красногорский район" в пределах их бюджетных полномочий.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4. Исполнение бюджета организуется на основе сводной бюджетной росписи и кассового плана бюджета, составление и ведение которых осуществляются Управлением финансов.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48.10. Внесение изменений в решение о бюджете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Администрация района представляет в Районный Совет депутатов проекты решений о внесении изменений в решение о бюджете по всем вопросам, являющимся предметом правового регулирования указанного решения.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Одновременно с проектом решения о внесении изменений в решение о бюджете может представляться пояснительная записка с обоснованием предлагаемых изменений.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3. Глава района в течение одного рабочего дня со дня внесения в Районный Совет депутатов проекта решения о внесении изменений в решение о бюджете направляет его в постоянную комиссию Районного Совета депутатов по бюджету и экономическому развитию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4. Постоянная комиссия Районного Совета депутатов по бюджету и экономическому развитию района в течение трех дней представляет свое заключение по представленному проекту решения о внесении изменений в решение о бюджете.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5. Если со дня внесения проекта решения о внесении изменений в решение о бюджете до очередной сессии Районного Совета депутатов остается более 15 дней, то в течение трех дней после внесения указанного проекта принимается решение о созыве внеочередной сессии Районного Совета депутатов. Дата проведения внеочередной сессии должна быть определена таким образом, чтобы внесенный проект был рассмотрен в течение 15 дней со дня его внесения.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48.11 Составление и представление отчета об исполнении бюджета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Составление отчетов об исполнении бюджета за первый квартал, полугодие, девять месяцев текущего финансового года осуществляется Управлением финансов в соответствии с требованиями бюджетного законодательства и направляется Администрацией района в Районный Совет депутатов в объеме и формах, установленных Министерством финансов Российской Федерации.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Одновременно с отчетом об исполнении бюджета Администрация района направляет в Районный Совет депутатов отчет о выполнении Программы социально-экономического развития.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48.12 Внешняя проверка годового отчета об исполнении бюджета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Годовой отчет об исполнении бюджета до его рассмотрения Районным Советом депутатов подлежит внешней проверке Контрольным органом,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 Главные администраторы бюджетных средств представляют в Управление финансов годовую бюджетную отчетность для внешней проверки не позднее 15 марта года, следующего за отчетным.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3. Администрация района представляет годовой отчет об исполнении бюджета и иные документы, подлежащие представлению в Районный Совет депутатов, не позднее 1 апреля года, следующего за отчетным.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Контрольный орган готовит заключение на годовой отчет об исполнении бюджета на основании данных внешней проверки годовой бюджетной отчетности главных администраторов бюджетных средств в срок, не превышающий 1,5 месяца.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5. Контрольный орган представляет заключение на годовой отчет об исполнении бюджета в Районный Совет депутатов с одновременным направлением в Администрацию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48.13 Представление годового отчета об исполнении бюджета муниципального образования "Красногорский район" в Районный Совет депутатов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Годовой отчет об исполнении бюджета вносится в Районный Совет депутатов Администрацией района в форме проекта решения Районного Совета депутатов не позднее 15 апреля года, следующего за отчетным.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Проект решения об исполнении бюджета составляется в соответствии со структурой и бюджетной классификацией, которые применялись при утверждении решения о бюджете с учетом внесенных изменений.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3. Одновременно с проектом решения об исполнении бюджета в Районный Совет депутатов представляются: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1) заключение по публичным слушаниям, проведенным в соответствии с муниципальным правовым актом, утверждающим порядок проведения публичных слушаний;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2) информация об исполнении показателей прогноза социально-экономического развития муниципального образования "Красногорский район" с обоснованием отклонений фактических значений от прогнозируемых;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3) информация о выполнении муниципальных целевых программ за отчетный финансовый год;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4) информация о кредиторской задолженности бюджета на конец отчетного финансового года;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5) информация о выполнении прогнозного плана приватизации собственности муниципального образования "Красногорский район";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6) информация о состоянии внутреннего муниципального долга муниципального образования "Красногорский район" на начало и конец отчетного финансового года;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7) информация о выполнении программы государственных внутренних заимствований муниципального образования "Красногорский район" за отчетный финансовый год;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8) информация о выполнении программы муниципальных гарантий муниципального образования "Красногорский район" за отчетный финансовый год;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9) информация о выполнении программы предоставления бюджетных кредитов за отчетный финансовый год;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10) иные документы и материалы об исполнении бюджета.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48.14 Рассмотрение и утверждение проекта решения об исполнении бюджета муниципального образования "Красногорский район"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1. Районный Совет депутатов рассматривает проект решения об исполнении бюджета в течение 15 дней после его внесения в Районный Совет депутатов.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При рассмотрении проекта решения об исполнении бюджета Районный Совет депутатов заслушивает доклады: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1) заместителя главы Администрации по экономическим и финансовым вопросам;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2) председателя комиссии по бюджету и экономическому развитию района.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3. По итогам рассмотрения проекта решения об исполнении бюджета Районный Совет депутатов принимает решение об утверждении либо об отклонении решения об исполнении бюджета.»;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F501DF">
        <w:rPr>
          <w:rFonts w:ascii="Arial" w:eastAsia="Calibri" w:hAnsi="Arial" w:cs="Arial"/>
          <w:sz w:val="26"/>
          <w:szCs w:val="26"/>
          <w:lang w:eastAsia="ru-RU"/>
        </w:rPr>
        <w:tab/>
        <w:t xml:space="preserve"> </w:t>
      </w:r>
    </w:p>
    <w:p w:rsidR="00F501DF" w:rsidRPr="00F501DF" w:rsidRDefault="00F501DF" w:rsidP="00F501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2. Главе муниципального образования  «Красногорский район» направить настоящее решение на государственную регистрацию в порядке, предусмотренном Федеральным законом от 21 июля 2005 года № 97-ФЗ  «О государственной регистрации уставов муниципальных образований».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3. Опубликовать настоящее решение после его государственной регистрации.</w:t>
      </w:r>
    </w:p>
    <w:p w:rsidR="00F501DF" w:rsidRPr="00F501DF" w:rsidRDefault="00F501DF" w:rsidP="00F501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4. Настоящее решение вступает в силу в порядке, предусмотренном законодательством.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Глава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«Красногорский район»                                                      В.С.Корепанов.</w:t>
      </w: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1DF" w:rsidRPr="00F501DF" w:rsidRDefault="00F501DF" w:rsidP="00F50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1DF">
        <w:rPr>
          <w:rFonts w:ascii="Times New Roman" w:eastAsia="Calibri" w:hAnsi="Times New Roman" w:cs="Times New Roman"/>
          <w:sz w:val="28"/>
          <w:szCs w:val="28"/>
          <w:lang w:eastAsia="ru-RU"/>
        </w:rPr>
        <w:t>с. Красногорское</w:t>
      </w:r>
    </w:p>
    <w:p w:rsidR="00F501DF" w:rsidRPr="00F501DF" w:rsidRDefault="00F501DF" w:rsidP="00F501DF">
      <w:pPr>
        <w:rPr>
          <w:rFonts w:ascii="Calibri" w:eastAsia="Calibri" w:hAnsi="Calibri" w:cs="Calibri"/>
        </w:rPr>
      </w:pPr>
    </w:p>
    <w:p w:rsidR="001137F8" w:rsidRDefault="001137F8">
      <w:bookmarkStart w:id="3" w:name="_GoBack"/>
      <w:bookmarkEnd w:id="3"/>
    </w:p>
    <w:sectPr w:rsidR="001137F8" w:rsidSect="0058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38"/>
    <w:rsid w:val="001137F8"/>
    <w:rsid w:val="00C80138"/>
    <w:rsid w:val="00F5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987168BDFD7C1EC432C494F703C67844BBC3F4F4AC309B7B25DECF5EW4y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B2E88CB8B712B9737DC70F538D7A7DC10D3C7CCE51E7DDB99EB87508e6w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987168BDFD7C1EC432DA99E16F987046B495F0F9AC3BC9217A85920943B273W1y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4506</Words>
  <Characters>25686</Characters>
  <Application>Microsoft Office Word</Application>
  <DocSecurity>0</DocSecurity>
  <Lines>214</Lines>
  <Paragraphs>60</Paragraphs>
  <ScaleCrop>false</ScaleCrop>
  <Company/>
  <LinksUpToDate>false</LinksUpToDate>
  <CharactersWithSpaces>30132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2014-10-20T04:41:00Z</dcterms:created>
  <dcterms:modified xsi:type="dcterms:W3CDTF">2014-10-20T04:41:00Z</dcterms:modified>
</cp:coreProperties>
</file>