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A7E1" w14:textId="77777777" w:rsidR="00B7658C" w:rsidRPr="0081243F" w:rsidRDefault="00F62C11" w:rsidP="0059133F">
      <w:pPr>
        <w:pStyle w:val="2"/>
        <w:shd w:val="clear" w:color="auto" w:fill="auto"/>
        <w:spacing w:line="240" w:lineRule="auto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14:paraId="4BAB3D07" w14:textId="77777777" w:rsidR="00BD0240" w:rsidRPr="00DB263A" w:rsidRDefault="00F62C11" w:rsidP="0059133F">
      <w:pPr>
        <w:pStyle w:val="2"/>
        <w:shd w:val="clear" w:color="auto" w:fill="auto"/>
        <w:tabs>
          <w:tab w:val="left" w:leader="underscore" w:pos="3379"/>
          <w:tab w:val="left" w:pos="5812"/>
        </w:tabs>
        <w:spacing w:line="240" w:lineRule="auto"/>
        <w:ind w:left="5670" w:firstLine="0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B7658C" w:rsidRPr="00DB263A">
        <w:rPr>
          <w:sz w:val="24"/>
          <w:szCs w:val="24"/>
        </w:rPr>
        <w:t xml:space="preserve"> Совета депутатов муниципального образования</w:t>
      </w:r>
      <w:bookmarkStart w:id="0" w:name="bookmark0"/>
      <w:r w:rsidR="00B7658C" w:rsidRPr="00DB263A">
        <w:rPr>
          <w:sz w:val="24"/>
          <w:szCs w:val="24"/>
        </w:rPr>
        <w:t xml:space="preserve"> «</w:t>
      </w:r>
      <w:r w:rsidR="001C1EC5" w:rsidRPr="001C1EC5">
        <w:rPr>
          <w:bCs/>
          <w:sz w:val="24"/>
          <w:szCs w:val="24"/>
        </w:rPr>
        <w:t>«Муниципальный округ Красногорский район Удмуртской Республики»</w:t>
      </w:r>
      <w:r w:rsidR="00B7658C" w:rsidRPr="00DB263A">
        <w:rPr>
          <w:sz w:val="24"/>
          <w:szCs w:val="24"/>
        </w:rPr>
        <w:t>»</w:t>
      </w:r>
      <w:bookmarkEnd w:id="0"/>
    </w:p>
    <w:p w14:paraId="03510AAA" w14:textId="2852B905" w:rsidR="00B7658C" w:rsidRPr="0059133F" w:rsidRDefault="00B7658C" w:rsidP="0059133F">
      <w:pPr>
        <w:pStyle w:val="2"/>
        <w:shd w:val="clear" w:color="auto" w:fill="auto"/>
        <w:tabs>
          <w:tab w:val="left" w:leader="underscore" w:pos="3379"/>
          <w:tab w:val="left" w:pos="5812"/>
        </w:tabs>
        <w:spacing w:line="240" w:lineRule="auto"/>
        <w:ind w:left="5670" w:firstLine="0"/>
        <w:rPr>
          <w:sz w:val="24"/>
          <w:szCs w:val="24"/>
        </w:rPr>
      </w:pPr>
      <w:r w:rsidRPr="00DB263A">
        <w:rPr>
          <w:sz w:val="24"/>
          <w:szCs w:val="24"/>
        </w:rPr>
        <w:t xml:space="preserve">от </w:t>
      </w:r>
      <w:proofErr w:type="gramStart"/>
      <w:r w:rsidR="000C1EF6">
        <w:rPr>
          <w:sz w:val="24"/>
          <w:szCs w:val="24"/>
        </w:rPr>
        <w:t>24.03.</w:t>
      </w:r>
      <w:r w:rsidR="00F62C11">
        <w:rPr>
          <w:sz w:val="24"/>
          <w:szCs w:val="24"/>
        </w:rPr>
        <w:t xml:space="preserve">2022 </w:t>
      </w:r>
      <w:r w:rsidRPr="00DB263A">
        <w:rPr>
          <w:sz w:val="24"/>
          <w:szCs w:val="24"/>
        </w:rPr>
        <w:t xml:space="preserve"> №</w:t>
      </w:r>
      <w:proofErr w:type="gramEnd"/>
      <w:r w:rsidRPr="00DB263A">
        <w:rPr>
          <w:sz w:val="24"/>
          <w:szCs w:val="24"/>
        </w:rPr>
        <w:t xml:space="preserve"> </w:t>
      </w:r>
      <w:r w:rsidR="000C1EF6">
        <w:rPr>
          <w:sz w:val="24"/>
          <w:szCs w:val="24"/>
        </w:rPr>
        <w:t>96</w:t>
      </w:r>
      <w:r w:rsidR="0059133F" w:rsidRPr="00111168">
        <w:rPr>
          <w:sz w:val="24"/>
          <w:szCs w:val="24"/>
        </w:rPr>
        <w:t xml:space="preserve"> (в ред. </w:t>
      </w:r>
      <w:r w:rsidR="00111168" w:rsidRPr="00111168">
        <w:rPr>
          <w:sz w:val="24"/>
          <w:szCs w:val="24"/>
        </w:rPr>
        <w:t xml:space="preserve">Решения Совета депутатов </w:t>
      </w:r>
      <w:r w:rsidR="0059133F" w:rsidRPr="00111168">
        <w:rPr>
          <w:sz w:val="24"/>
          <w:szCs w:val="24"/>
        </w:rPr>
        <w:t xml:space="preserve">от </w:t>
      </w:r>
      <w:r w:rsidR="00111168" w:rsidRPr="00111168">
        <w:rPr>
          <w:sz w:val="24"/>
          <w:szCs w:val="24"/>
        </w:rPr>
        <w:t>21</w:t>
      </w:r>
      <w:r w:rsidR="0059133F" w:rsidRPr="00111168">
        <w:rPr>
          <w:sz w:val="24"/>
          <w:szCs w:val="24"/>
        </w:rPr>
        <w:t>.08.2026 г.</w:t>
      </w:r>
      <w:r w:rsidR="00111168" w:rsidRPr="00111168">
        <w:rPr>
          <w:sz w:val="24"/>
          <w:szCs w:val="24"/>
        </w:rPr>
        <w:t xml:space="preserve"> № 430</w:t>
      </w:r>
      <w:r w:rsidR="0059133F" w:rsidRPr="00111168">
        <w:rPr>
          <w:sz w:val="24"/>
          <w:szCs w:val="24"/>
        </w:rPr>
        <w:t>)</w:t>
      </w:r>
    </w:p>
    <w:p w14:paraId="5712DC6B" w14:textId="77777777" w:rsidR="00B7658C" w:rsidRPr="00DB263A" w:rsidRDefault="00B7658C" w:rsidP="00BD0240">
      <w:pPr>
        <w:pStyle w:val="2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</w:p>
    <w:p w14:paraId="099EEBB7" w14:textId="77777777" w:rsidR="00B7658C" w:rsidRPr="00DB263A" w:rsidRDefault="00836A10" w:rsidP="00BD0240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14:paraId="30C572BF" w14:textId="77777777" w:rsidR="000D6B55" w:rsidRDefault="00B7658C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DB263A">
        <w:rPr>
          <w:b/>
          <w:sz w:val="24"/>
          <w:szCs w:val="24"/>
        </w:rPr>
        <w:t xml:space="preserve">организации и проведении публичных слушаний по вопросам градостроительной </w:t>
      </w:r>
    </w:p>
    <w:p w14:paraId="21CFC3C2" w14:textId="77777777" w:rsidR="000D6B55" w:rsidRDefault="00B7658C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DB263A">
        <w:rPr>
          <w:b/>
          <w:sz w:val="24"/>
          <w:szCs w:val="24"/>
        </w:rPr>
        <w:t>деятельности в муниципальном образовании «</w:t>
      </w:r>
      <w:r w:rsidR="001C1EC5" w:rsidRPr="001C1EC5">
        <w:rPr>
          <w:b/>
          <w:bCs/>
          <w:sz w:val="24"/>
          <w:szCs w:val="24"/>
        </w:rPr>
        <w:t xml:space="preserve">Муниципальный округ </w:t>
      </w:r>
    </w:p>
    <w:p w14:paraId="3A95B00F" w14:textId="77777777" w:rsidR="00B7658C" w:rsidRPr="00DB263A" w:rsidRDefault="001C1EC5" w:rsidP="00BD0240">
      <w:pPr>
        <w:pStyle w:val="2"/>
        <w:shd w:val="clear" w:color="auto" w:fill="auto"/>
        <w:tabs>
          <w:tab w:val="left" w:leader="underscore" w:pos="750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1C1EC5">
        <w:rPr>
          <w:b/>
          <w:bCs/>
          <w:sz w:val="24"/>
          <w:szCs w:val="24"/>
        </w:rPr>
        <w:t>Красногорский район Удмуртской Республики»</w:t>
      </w:r>
    </w:p>
    <w:p w14:paraId="1B900D56" w14:textId="77777777" w:rsidR="00BD0240" w:rsidRPr="00DB263A" w:rsidRDefault="00BD0240" w:rsidP="00BD0240">
      <w:pPr>
        <w:pStyle w:val="2"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</w:p>
    <w:p w14:paraId="005C6693" w14:textId="77777777" w:rsidR="00B7658C" w:rsidRPr="00DB263A" w:rsidRDefault="00B7658C" w:rsidP="00BD0240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r w:rsidRPr="00DB263A">
        <w:rPr>
          <w:b/>
          <w:sz w:val="24"/>
          <w:szCs w:val="24"/>
        </w:rPr>
        <w:t>1. Общие положения</w:t>
      </w:r>
    </w:p>
    <w:p w14:paraId="73D7D012" w14:textId="77777777" w:rsidR="00B7658C" w:rsidRPr="00A90D8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A90D80">
        <w:rPr>
          <w:sz w:val="24"/>
          <w:szCs w:val="24"/>
        </w:rPr>
        <w:t>1.1.</w:t>
      </w:r>
      <w:r w:rsidR="00A90D80" w:rsidRPr="00A90D80">
        <w:rPr>
          <w:sz w:val="24"/>
          <w:szCs w:val="24"/>
        </w:rPr>
        <w:t xml:space="preserve"> </w:t>
      </w:r>
      <w:r w:rsidR="00836A10">
        <w:rPr>
          <w:sz w:val="24"/>
          <w:szCs w:val="24"/>
        </w:rPr>
        <w:t>Настоящий</w:t>
      </w:r>
      <w:r w:rsidR="00BD0240" w:rsidRPr="00A90D80">
        <w:rPr>
          <w:sz w:val="24"/>
          <w:szCs w:val="24"/>
        </w:rPr>
        <w:t xml:space="preserve"> </w:t>
      </w:r>
      <w:r w:rsidR="00836A10">
        <w:rPr>
          <w:sz w:val="24"/>
          <w:szCs w:val="24"/>
        </w:rPr>
        <w:t>Порядок</w:t>
      </w:r>
      <w:r w:rsidR="00B7658C" w:rsidRPr="00A90D80">
        <w:rPr>
          <w:sz w:val="24"/>
          <w:szCs w:val="24"/>
        </w:rPr>
        <w:t xml:space="preserve"> организации и проведении публичных слушаний по вопросам градостроительной деятельности в муниципальном образовании «</w:t>
      </w:r>
      <w:r w:rsidR="001C1EC5" w:rsidRPr="001C1EC5">
        <w:rPr>
          <w:bCs/>
          <w:sz w:val="24"/>
          <w:szCs w:val="24"/>
        </w:rPr>
        <w:t>Муниципальный округ Красногорский район Удмуртской Республики»</w:t>
      </w:r>
      <w:r w:rsidR="00B7658C" w:rsidRPr="00A90D80">
        <w:rPr>
          <w:sz w:val="24"/>
          <w:szCs w:val="24"/>
        </w:rPr>
        <w:t xml:space="preserve"> (далее - </w:t>
      </w:r>
      <w:r w:rsidR="00836A10">
        <w:rPr>
          <w:sz w:val="24"/>
          <w:szCs w:val="24"/>
        </w:rPr>
        <w:t>Порядок</w:t>
      </w:r>
      <w:r w:rsidR="001C1EC5">
        <w:rPr>
          <w:sz w:val="24"/>
          <w:szCs w:val="24"/>
        </w:rPr>
        <w:t>) разработан</w:t>
      </w:r>
      <w:r w:rsidR="00B7658C" w:rsidRPr="00A90D80">
        <w:rPr>
          <w:sz w:val="24"/>
          <w:szCs w:val="24"/>
        </w:rPr>
        <w:t xml:space="preserve"> в соответствии с Конституцией Российской Федерации, Градостроительным кодексом Российской Федерации, Федеральным законом от 06.10.2003 № 131-Ф</w:t>
      </w:r>
      <w:r w:rsidR="00B479A2" w:rsidRPr="00A90D80">
        <w:rPr>
          <w:sz w:val="24"/>
          <w:szCs w:val="24"/>
        </w:rPr>
        <w:t>З</w:t>
      </w:r>
      <w:r w:rsidR="00B7658C" w:rsidRPr="00A90D80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Уставом муниципального образования «</w:t>
      </w:r>
      <w:r w:rsidR="002627DB" w:rsidRPr="002627DB">
        <w:rPr>
          <w:bCs/>
          <w:sz w:val="24"/>
          <w:szCs w:val="24"/>
        </w:rPr>
        <w:t>Муниципальный округ Красногорский район Удмуртской Республики»</w:t>
      </w:r>
      <w:r w:rsidR="00B7658C" w:rsidRPr="00A90D80">
        <w:rPr>
          <w:sz w:val="24"/>
          <w:szCs w:val="24"/>
        </w:rPr>
        <w:t xml:space="preserve">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395624FF" w14:textId="77777777" w:rsidR="00B7658C" w:rsidRPr="00836A1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1.2. </w:t>
      </w:r>
      <w:r w:rsidR="00B7658C" w:rsidRPr="00836A10">
        <w:rPr>
          <w:sz w:val="24"/>
          <w:szCs w:val="24"/>
        </w:rPr>
        <w:t xml:space="preserve">Публичные слушания являются формой участия населения </w:t>
      </w:r>
      <w:r w:rsidR="00BD0240" w:rsidRPr="00836A10">
        <w:rPr>
          <w:sz w:val="24"/>
          <w:szCs w:val="24"/>
        </w:rPr>
        <w:t xml:space="preserve">муниципального образования </w:t>
      </w:r>
      <w:r w:rsidR="002627DB" w:rsidRPr="002627DB">
        <w:rPr>
          <w:bCs/>
          <w:sz w:val="24"/>
          <w:szCs w:val="24"/>
        </w:rPr>
        <w:t>«Муниципальный округ Красногорский район Удмуртской Республики»</w:t>
      </w:r>
      <w:r w:rsidR="00B7658C" w:rsidRPr="00836A10">
        <w:rPr>
          <w:sz w:val="24"/>
          <w:szCs w:val="24"/>
        </w:rPr>
        <w:t xml:space="preserve"> </w:t>
      </w:r>
      <w:r w:rsidR="00BD0240" w:rsidRPr="00836A10">
        <w:rPr>
          <w:sz w:val="24"/>
          <w:szCs w:val="24"/>
        </w:rPr>
        <w:t xml:space="preserve">(далее </w:t>
      </w:r>
      <w:r w:rsidR="002627DB">
        <w:rPr>
          <w:sz w:val="24"/>
          <w:szCs w:val="24"/>
        </w:rPr>
        <w:t>–</w:t>
      </w:r>
      <w:r w:rsidR="00BD0240" w:rsidRPr="00836A10">
        <w:rPr>
          <w:sz w:val="24"/>
          <w:szCs w:val="24"/>
        </w:rPr>
        <w:t xml:space="preserve"> </w:t>
      </w:r>
      <w:r w:rsidR="002627DB">
        <w:rPr>
          <w:sz w:val="24"/>
          <w:szCs w:val="24"/>
        </w:rPr>
        <w:t>муниципальное образование Красногорский район</w:t>
      </w:r>
      <w:r w:rsidR="00BD0240" w:rsidRPr="00836A10">
        <w:rPr>
          <w:sz w:val="24"/>
          <w:szCs w:val="24"/>
        </w:rPr>
        <w:t xml:space="preserve">) </w:t>
      </w:r>
      <w:r w:rsidR="00B7658C" w:rsidRPr="00836A10">
        <w:rPr>
          <w:sz w:val="24"/>
          <w:szCs w:val="24"/>
        </w:rPr>
        <w:t>в осуществлении местного самоуправления путем обсуждения проектов муниципальных правовых актов по вопросам градостроительной деятельности (далее - проекты).</w:t>
      </w:r>
    </w:p>
    <w:p w14:paraId="38D6266D" w14:textId="77777777" w:rsidR="00B7658C" w:rsidRPr="00836A10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1.3. </w:t>
      </w:r>
      <w:r w:rsidR="00B7658C" w:rsidRPr="00836A10">
        <w:rPr>
          <w:sz w:val="24"/>
          <w:szCs w:val="24"/>
        </w:rPr>
        <w:t>Участие в публичных слушаниях по вопросам градостроительной деятельности является свободным и добровольным.</w:t>
      </w:r>
    </w:p>
    <w:p w14:paraId="0A8CEAA2" w14:textId="77777777" w:rsidR="00B7658C" w:rsidRPr="00836A10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1.4. </w:t>
      </w:r>
      <w:r w:rsidR="00B7658C" w:rsidRPr="00836A10">
        <w:rPr>
          <w:sz w:val="24"/>
          <w:szCs w:val="24"/>
        </w:rPr>
        <w:t xml:space="preserve">Предметом публичных слушаний по вопросам градостроительной деятельности являются </w:t>
      </w:r>
      <w:r w:rsidR="009C1FB6" w:rsidRPr="00836A10">
        <w:rPr>
          <w:sz w:val="24"/>
          <w:szCs w:val="24"/>
        </w:rPr>
        <w:t>проекты генеральных планов, проекты правил землепользования и застройки, проекты планировки территории, проекты межевания территории, проекты правил благоустройства территории, проекты, предусматривающие внесен</w:t>
      </w:r>
      <w:r w:rsidR="002627DB">
        <w:rPr>
          <w:sz w:val="24"/>
          <w:szCs w:val="24"/>
        </w:rPr>
        <w:t>ие изменений в один из указанных утвержденных</w:t>
      </w:r>
      <w:r w:rsidR="009C1FB6" w:rsidRPr="00836A10">
        <w:rPr>
          <w:sz w:val="24"/>
          <w:szCs w:val="24"/>
        </w:rPr>
        <w:t xml:space="preserve"> документ</w:t>
      </w:r>
      <w:r w:rsidR="002627DB">
        <w:rPr>
          <w:sz w:val="24"/>
          <w:szCs w:val="24"/>
        </w:rPr>
        <w:t>ов</w:t>
      </w:r>
      <w:r w:rsidR="009C1FB6" w:rsidRPr="00836A10">
        <w:rPr>
          <w:sz w:val="24"/>
          <w:szCs w:val="24"/>
        </w:rPr>
        <w:t xml:space="preserve">, проекты решений о предоставлении </w:t>
      </w:r>
      <w:r w:rsidR="002627DB">
        <w:rPr>
          <w:sz w:val="24"/>
          <w:szCs w:val="24"/>
        </w:rPr>
        <w:t xml:space="preserve">разрешения </w:t>
      </w:r>
      <w:r w:rsidR="009C1FB6" w:rsidRPr="00836A10">
        <w:rPr>
          <w:sz w:val="24"/>
          <w:szCs w:val="24"/>
        </w:rPr>
        <w:t>на условно разрешенный вид использования земельного участка или объекта капитального строительства, проекты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="00523F2D" w:rsidRPr="00836A10">
        <w:rPr>
          <w:sz w:val="24"/>
          <w:szCs w:val="24"/>
        </w:rPr>
        <w:t>.</w:t>
      </w:r>
    </w:p>
    <w:p w14:paraId="5B1203D2" w14:textId="77777777" w:rsidR="00B7658C" w:rsidRPr="00836A10" w:rsidRDefault="00836A10" w:rsidP="000D6B55">
      <w:pPr>
        <w:pStyle w:val="2"/>
        <w:tabs>
          <w:tab w:val="left" w:pos="-426"/>
        </w:tabs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1.5. </w:t>
      </w:r>
      <w:r w:rsidR="00B7658C" w:rsidRPr="00836A10">
        <w:rPr>
          <w:sz w:val="24"/>
          <w:szCs w:val="24"/>
        </w:rPr>
        <w:t xml:space="preserve">Организатором публичных слушаний является </w:t>
      </w:r>
      <w:r w:rsidR="005C3AB5" w:rsidRPr="00836A10">
        <w:rPr>
          <w:sz w:val="24"/>
          <w:szCs w:val="24"/>
        </w:rPr>
        <w:t xml:space="preserve">Администрация муниципального образования </w:t>
      </w:r>
      <w:r w:rsidRPr="00836A10">
        <w:rPr>
          <w:sz w:val="24"/>
          <w:szCs w:val="24"/>
        </w:rPr>
        <w:t>Красногорский</w:t>
      </w:r>
      <w:r w:rsidR="005C3AB5" w:rsidRPr="00836A10">
        <w:rPr>
          <w:sz w:val="24"/>
          <w:szCs w:val="24"/>
        </w:rPr>
        <w:t xml:space="preserve"> район в лице </w:t>
      </w:r>
      <w:r w:rsidRPr="00836A10">
        <w:rPr>
          <w:sz w:val="24"/>
          <w:szCs w:val="24"/>
        </w:rPr>
        <w:t>о</w:t>
      </w:r>
      <w:r w:rsidR="000D6B55">
        <w:rPr>
          <w:sz w:val="24"/>
          <w:szCs w:val="24"/>
        </w:rPr>
        <w:t>тдела строительства и жилищно-</w:t>
      </w:r>
      <w:r w:rsidRPr="00836A10">
        <w:rPr>
          <w:sz w:val="24"/>
          <w:szCs w:val="24"/>
        </w:rPr>
        <w:t>коммунального хозяйства</w:t>
      </w:r>
      <w:r w:rsidR="00B7658C" w:rsidRPr="00836A10">
        <w:rPr>
          <w:sz w:val="24"/>
          <w:szCs w:val="24"/>
        </w:rPr>
        <w:t xml:space="preserve"> Администрации </w:t>
      </w:r>
      <w:r w:rsidR="002627DB">
        <w:rPr>
          <w:sz w:val="24"/>
          <w:szCs w:val="24"/>
        </w:rPr>
        <w:t>муниципального образования</w:t>
      </w:r>
      <w:r w:rsidR="00B7658C" w:rsidRPr="00836A10">
        <w:rPr>
          <w:sz w:val="24"/>
          <w:szCs w:val="24"/>
        </w:rPr>
        <w:t xml:space="preserve"> </w:t>
      </w:r>
      <w:r w:rsidRPr="00836A10">
        <w:rPr>
          <w:sz w:val="24"/>
          <w:szCs w:val="24"/>
        </w:rPr>
        <w:t>Красногорский</w:t>
      </w:r>
      <w:r w:rsidR="00B7658C" w:rsidRPr="00836A10">
        <w:rPr>
          <w:sz w:val="24"/>
          <w:szCs w:val="24"/>
        </w:rPr>
        <w:t xml:space="preserve"> район</w:t>
      </w:r>
      <w:r w:rsidR="005C3AB5" w:rsidRPr="00836A10">
        <w:rPr>
          <w:sz w:val="24"/>
          <w:szCs w:val="24"/>
        </w:rPr>
        <w:t>.</w:t>
      </w:r>
    </w:p>
    <w:p w14:paraId="5D296741" w14:textId="77777777" w:rsidR="00B7658C" w:rsidRPr="00836A10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36A10">
        <w:rPr>
          <w:sz w:val="24"/>
          <w:szCs w:val="24"/>
        </w:rPr>
        <w:t xml:space="preserve">1.6. </w:t>
      </w:r>
      <w:r w:rsidR="00B7658C" w:rsidRPr="00836A10">
        <w:rPr>
          <w:sz w:val="24"/>
          <w:szCs w:val="24"/>
        </w:rPr>
        <w:t xml:space="preserve">Публичные слушания проводятся в соответствии с настоящим </w:t>
      </w:r>
      <w:r w:rsidR="00836A10">
        <w:rPr>
          <w:sz w:val="24"/>
          <w:szCs w:val="24"/>
        </w:rPr>
        <w:t>Порядком</w:t>
      </w:r>
      <w:r w:rsidR="00B7658C" w:rsidRPr="00836A10">
        <w:rPr>
          <w:sz w:val="24"/>
          <w:szCs w:val="24"/>
        </w:rPr>
        <w:t>, с учетом особенностей, установленных Градостроительным кодексом Российской Федерации (за исключением случаев, когда проведение публичных слушаний в соответствии с действующим законодательством не требуется).</w:t>
      </w:r>
    </w:p>
    <w:p w14:paraId="186B0BE5" w14:textId="77777777" w:rsidR="00B7658C" w:rsidRPr="00575C83" w:rsidRDefault="00836A1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 xml:space="preserve">1.7. </w:t>
      </w:r>
      <w:r w:rsidR="00B7658C" w:rsidRPr="00575C83">
        <w:rPr>
          <w:sz w:val="24"/>
          <w:szCs w:val="24"/>
        </w:rPr>
        <w:t xml:space="preserve">Участниками публичных слушаний по проектам, указанным в пункте </w:t>
      </w:r>
      <w:r w:rsidRPr="00575C83">
        <w:rPr>
          <w:sz w:val="24"/>
          <w:szCs w:val="24"/>
        </w:rPr>
        <w:t>1.</w:t>
      </w:r>
      <w:r w:rsidR="00B7658C" w:rsidRPr="00575C83">
        <w:rPr>
          <w:sz w:val="24"/>
          <w:szCs w:val="24"/>
        </w:rPr>
        <w:t xml:space="preserve">4 </w:t>
      </w:r>
      <w:r w:rsidRPr="00575C83">
        <w:rPr>
          <w:sz w:val="24"/>
          <w:szCs w:val="24"/>
        </w:rPr>
        <w:t xml:space="preserve">настоящего </w:t>
      </w:r>
      <w:r w:rsidR="00575C83" w:rsidRPr="00575C83">
        <w:rPr>
          <w:sz w:val="24"/>
          <w:szCs w:val="24"/>
        </w:rPr>
        <w:t>Порядка</w:t>
      </w:r>
      <w:r w:rsidR="00B7658C" w:rsidRPr="00575C83">
        <w:rPr>
          <w:sz w:val="24"/>
          <w:szCs w:val="24"/>
        </w:rPr>
        <w:t>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правообладатели помещений, являющихся частью указанных объектов капитального строительства.</w:t>
      </w:r>
    </w:p>
    <w:p w14:paraId="5DB41D84" w14:textId="77777777" w:rsidR="00575C83" w:rsidRDefault="00575C83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14:paraId="61DD3C2C" w14:textId="77777777" w:rsidR="009216E1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14:paraId="7F5A6169" w14:textId="77777777" w:rsidR="009216E1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14:paraId="4957FBE5" w14:textId="77777777" w:rsidR="009216E1" w:rsidRPr="00575C83" w:rsidRDefault="009216E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14:paraId="4F6758AE" w14:textId="77777777" w:rsidR="00BD0240" w:rsidRPr="00575C83" w:rsidRDefault="00BD0240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575C83">
        <w:rPr>
          <w:b/>
          <w:sz w:val="24"/>
          <w:szCs w:val="24"/>
        </w:rPr>
        <w:t xml:space="preserve">2. </w:t>
      </w:r>
      <w:r w:rsidR="00B7658C" w:rsidRPr="00575C83">
        <w:rPr>
          <w:b/>
          <w:sz w:val="24"/>
          <w:szCs w:val="24"/>
        </w:rPr>
        <w:t>Процедура проведения публичных слушаний по вопросам</w:t>
      </w:r>
    </w:p>
    <w:p w14:paraId="4AC1F8E8" w14:textId="77777777" w:rsidR="00B7658C" w:rsidRPr="00575C83" w:rsidRDefault="00B7658C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575C83">
        <w:rPr>
          <w:b/>
          <w:sz w:val="24"/>
          <w:szCs w:val="24"/>
        </w:rPr>
        <w:t>градостроительной деятельности</w:t>
      </w:r>
    </w:p>
    <w:p w14:paraId="0E76B320" w14:textId="77777777"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2.1.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 xml:space="preserve">Решение о проведении публичных слушаний по вопросам, указанным в пункте </w:t>
      </w:r>
      <w:r w:rsidRPr="00575C83">
        <w:rPr>
          <w:sz w:val="24"/>
          <w:szCs w:val="24"/>
        </w:rPr>
        <w:t>1.</w:t>
      </w:r>
      <w:r w:rsidR="00B7658C" w:rsidRPr="00575C83">
        <w:rPr>
          <w:sz w:val="24"/>
          <w:szCs w:val="24"/>
        </w:rPr>
        <w:t>4</w:t>
      </w:r>
      <w:r w:rsidR="009216E1">
        <w:rPr>
          <w:sz w:val="24"/>
          <w:szCs w:val="24"/>
        </w:rPr>
        <w:t xml:space="preserve"> </w:t>
      </w:r>
      <w:r w:rsidR="00575C83" w:rsidRPr="00575C83">
        <w:rPr>
          <w:sz w:val="24"/>
          <w:szCs w:val="24"/>
        </w:rPr>
        <w:t xml:space="preserve"> </w:t>
      </w:r>
      <w:r w:rsidR="00BD0240" w:rsidRPr="00575C83">
        <w:rPr>
          <w:sz w:val="24"/>
          <w:szCs w:val="24"/>
        </w:rPr>
        <w:t xml:space="preserve">настоящего </w:t>
      </w:r>
      <w:r w:rsidR="00575C83" w:rsidRPr="00575C83">
        <w:rPr>
          <w:sz w:val="24"/>
          <w:szCs w:val="24"/>
        </w:rPr>
        <w:t>Порядка</w:t>
      </w:r>
      <w:r w:rsidR="00B7658C" w:rsidRPr="00575C83">
        <w:rPr>
          <w:sz w:val="24"/>
          <w:szCs w:val="24"/>
        </w:rPr>
        <w:t xml:space="preserve">, принимается в форме постановления </w:t>
      </w:r>
      <w:r w:rsidR="007E07E7">
        <w:rPr>
          <w:sz w:val="24"/>
          <w:szCs w:val="24"/>
        </w:rPr>
        <w:t xml:space="preserve">Главы </w:t>
      </w:r>
      <w:r w:rsidR="009216E1">
        <w:rPr>
          <w:sz w:val="24"/>
          <w:szCs w:val="24"/>
        </w:rPr>
        <w:t>муниципального об</w:t>
      </w:r>
      <w:r w:rsidR="007E07E7">
        <w:rPr>
          <w:sz w:val="24"/>
          <w:szCs w:val="24"/>
        </w:rPr>
        <w:t>разования</w:t>
      </w:r>
      <w:r w:rsidR="00B7658C" w:rsidRPr="00575C83">
        <w:rPr>
          <w:sz w:val="24"/>
          <w:szCs w:val="24"/>
        </w:rPr>
        <w:t xml:space="preserve"> «</w:t>
      </w:r>
      <w:r w:rsidR="007E07E7">
        <w:rPr>
          <w:sz w:val="24"/>
          <w:szCs w:val="24"/>
        </w:rPr>
        <w:t xml:space="preserve">Муниципальный округ </w:t>
      </w:r>
      <w:r w:rsidR="00575C83" w:rsidRPr="00575C83">
        <w:rPr>
          <w:sz w:val="24"/>
          <w:szCs w:val="24"/>
        </w:rPr>
        <w:t>Красногорский</w:t>
      </w:r>
      <w:r w:rsidR="00B7658C" w:rsidRPr="00575C83">
        <w:rPr>
          <w:sz w:val="24"/>
          <w:szCs w:val="24"/>
        </w:rPr>
        <w:t xml:space="preserve"> район</w:t>
      </w:r>
      <w:r w:rsidR="007E07E7">
        <w:rPr>
          <w:sz w:val="24"/>
          <w:szCs w:val="24"/>
        </w:rPr>
        <w:t xml:space="preserve"> Удмуртской Республики</w:t>
      </w:r>
      <w:r w:rsidR="00B7658C" w:rsidRPr="00575C83">
        <w:rPr>
          <w:sz w:val="24"/>
          <w:szCs w:val="24"/>
        </w:rPr>
        <w:t>».</w:t>
      </w:r>
    </w:p>
    <w:p w14:paraId="7AC29A1A" w14:textId="77777777"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2.2.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 xml:space="preserve">Постановление </w:t>
      </w:r>
      <w:r w:rsidR="007E07E7">
        <w:rPr>
          <w:sz w:val="24"/>
          <w:szCs w:val="24"/>
        </w:rPr>
        <w:t>Главы</w:t>
      </w:r>
      <w:r w:rsidR="00B7658C" w:rsidRPr="00575C83">
        <w:rPr>
          <w:sz w:val="24"/>
          <w:szCs w:val="24"/>
        </w:rPr>
        <w:t xml:space="preserve"> </w:t>
      </w:r>
      <w:r w:rsidR="009216E1">
        <w:rPr>
          <w:sz w:val="24"/>
          <w:szCs w:val="24"/>
        </w:rPr>
        <w:t xml:space="preserve">муниципального </w:t>
      </w:r>
      <w:r w:rsidR="007E07E7">
        <w:rPr>
          <w:sz w:val="24"/>
          <w:szCs w:val="24"/>
        </w:rPr>
        <w:t xml:space="preserve">образования </w:t>
      </w:r>
      <w:r w:rsidR="00B7658C" w:rsidRPr="00575C83">
        <w:rPr>
          <w:sz w:val="24"/>
          <w:szCs w:val="24"/>
        </w:rPr>
        <w:t>«</w:t>
      </w:r>
      <w:r w:rsidR="007E07E7" w:rsidRPr="007E07E7">
        <w:rPr>
          <w:sz w:val="24"/>
          <w:szCs w:val="24"/>
        </w:rPr>
        <w:t>Муниципальный округ Красногорский район Удмуртской Республики</w:t>
      </w:r>
      <w:r w:rsidR="00B7658C" w:rsidRPr="00575C83">
        <w:rPr>
          <w:sz w:val="24"/>
          <w:szCs w:val="24"/>
        </w:rPr>
        <w:t>» должно содержать наименование проекта по вопросу градостроительной деятельности, подлежащего рассмотрению на публичных слушаниях, сроки проведения публичных слушаний, сведения об организаторе публичных слушаний, ответственном лице организатора публичных слушаний за организацию и проведение публичных слушаний.</w:t>
      </w:r>
    </w:p>
    <w:p w14:paraId="169EE297" w14:textId="77777777" w:rsidR="00B7658C" w:rsidRPr="00575C83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2.3.</w:t>
      </w:r>
      <w:r w:rsidR="00575C83" w:rsidRPr="00575C83">
        <w:rPr>
          <w:sz w:val="24"/>
          <w:szCs w:val="24"/>
        </w:rPr>
        <w:t xml:space="preserve"> </w:t>
      </w:r>
      <w:r w:rsidR="00B7658C" w:rsidRPr="00575C83">
        <w:rPr>
          <w:sz w:val="24"/>
          <w:szCs w:val="24"/>
        </w:rPr>
        <w:t>Процедура проведения публичных слушаний состоит из следующих этапов:</w:t>
      </w:r>
    </w:p>
    <w:p w14:paraId="68677A2B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оповещение о начале публичных слушаний;</w:t>
      </w:r>
    </w:p>
    <w:p w14:paraId="64C6B01E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leader="underscore" w:pos="-851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</w:t>
      </w:r>
      <w:r w:rsidR="007E07E7">
        <w:rPr>
          <w:sz w:val="24"/>
          <w:szCs w:val="24"/>
        </w:rPr>
        <w:t xml:space="preserve">официальном </w:t>
      </w:r>
      <w:r w:rsidRPr="00575C83">
        <w:rPr>
          <w:sz w:val="24"/>
          <w:szCs w:val="24"/>
        </w:rPr>
        <w:t xml:space="preserve">сайте </w:t>
      </w:r>
      <w:r w:rsidR="007E07E7">
        <w:rPr>
          <w:sz w:val="24"/>
          <w:szCs w:val="24"/>
        </w:rPr>
        <w:t>муниципального образования</w:t>
      </w:r>
      <w:r w:rsidRPr="00575C83">
        <w:rPr>
          <w:sz w:val="24"/>
          <w:szCs w:val="24"/>
        </w:rPr>
        <w:t xml:space="preserve"> </w:t>
      </w:r>
      <w:r w:rsidR="00575C83" w:rsidRPr="00575C83">
        <w:rPr>
          <w:sz w:val="24"/>
          <w:szCs w:val="24"/>
        </w:rPr>
        <w:t>Красногорский</w:t>
      </w:r>
      <w:r w:rsidR="00F27A3D" w:rsidRPr="00575C83">
        <w:rPr>
          <w:sz w:val="24"/>
          <w:szCs w:val="24"/>
        </w:rPr>
        <w:t xml:space="preserve"> район</w:t>
      </w:r>
      <w:r w:rsidRPr="00575C83">
        <w:rPr>
          <w:sz w:val="24"/>
          <w:szCs w:val="24"/>
        </w:rPr>
        <w:t xml:space="preserve"> и открытие экспозиции или экспозиций такого проекта;</w:t>
      </w:r>
    </w:p>
    <w:p w14:paraId="355F4956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1134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проведение экспозиции или экспозиций проекта, подлежащего рассмотрению на публичных слушаниях;</w:t>
      </w:r>
    </w:p>
    <w:p w14:paraId="238D4B4D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1560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проведение собрания или собраний участников публичных слушаний;</w:t>
      </w:r>
    </w:p>
    <w:p w14:paraId="7E8E8164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подготовка и оформление протокола публичных слушаний;</w:t>
      </w:r>
    </w:p>
    <w:p w14:paraId="3C06D0EA" w14:textId="77777777" w:rsidR="00B7658C" w:rsidRPr="00575C83" w:rsidRDefault="00B7658C" w:rsidP="000D6B55">
      <w:pPr>
        <w:pStyle w:val="2"/>
        <w:numPr>
          <w:ilvl w:val="0"/>
          <w:numId w:val="4"/>
        </w:numPr>
        <w:shd w:val="clear" w:color="auto" w:fill="auto"/>
        <w:tabs>
          <w:tab w:val="left" w:pos="-851"/>
        </w:tabs>
        <w:spacing w:line="240" w:lineRule="auto"/>
        <w:ind w:firstLine="709"/>
        <w:rPr>
          <w:sz w:val="24"/>
          <w:szCs w:val="24"/>
        </w:rPr>
      </w:pPr>
      <w:r w:rsidRPr="00575C83">
        <w:rPr>
          <w:sz w:val="24"/>
          <w:szCs w:val="24"/>
        </w:rPr>
        <w:t>подготовка и опубликование заключения о результатах публичных слушаний.</w:t>
      </w:r>
    </w:p>
    <w:p w14:paraId="6C8976F3" w14:textId="77777777"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2.4. </w:t>
      </w:r>
      <w:r w:rsidR="00B7658C" w:rsidRPr="009761F2">
        <w:rPr>
          <w:sz w:val="24"/>
          <w:szCs w:val="24"/>
        </w:rPr>
        <w:t xml:space="preserve">Подготовку оповещения о начале публичных слушаний осуществляет организатор публичных слушаний в течение трех рабочих дней со дня принятия решения о проведении публичных слушаний с учетом требований, установленных частями 6 и 7 статьи 5.1 Градостроительного кодекса Российской Федерации. Форма оповещения о начале публичных слушаний установлена </w:t>
      </w:r>
      <w:r w:rsidR="00BD0240" w:rsidRPr="009761F2">
        <w:rPr>
          <w:sz w:val="24"/>
          <w:szCs w:val="24"/>
        </w:rPr>
        <w:t xml:space="preserve">в соответствии с </w:t>
      </w:r>
      <w:r w:rsidR="00B7658C" w:rsidRPr="009761F2">
        <w:rPr>
          <w:sz w:val="24"/>
          <w:szCs w:val="24"/>
        </w:rPr>
        <w:t xml:space="preserve">приложением </w:t>
      </w:r>
      <w:r w:rsidR="00BD0240" w:rsidRPr="009761F2">
        <w:rPr>
          <w:sz w:val="24"/>
          <w:szCs w:val="24"/>
        </w:rPr>
        <w:t xml:space="preserve">№ </w:t>
      </w:r>
      <w:r w:rsidR="00B7658C" w:rsidRPr="009761F2">
        <w:rPr>
          <w:sz w:val="24"/>
          <w:szCs w:val="24"/>
        </w:rPr>
        <w:t xml:space="preserve">1 к </w:t>
      </w:r>
      <w:r w:rsidR="00BD0240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="00B7658C" w:rsidRPr="009761F2">
        <w:rPr>
          <w:sz w:val="24"/>
          <w:szCs w:val="24"/>
        </w:rPr>
        <w:t>.</w:t>
      </w:r>
    </w:p>
    <w:p w14:paraId="70A52F3A" w14:textId="77777777" w:rsidR="00B7658C" w:rsidRPr="009761F2" w:rsidRDefault="00C7238A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9761F2">
        <w:rPr>
          <w:sz w:val="24"/>
          <w:szCs w:val="24"/>
        </w:rPr>
        <w:t xml:space="preserve">2.5. </w:t>
      </w:r>
      <w:r w:rsidR="00B7658C" w:rsidRPr="009761F2">
        <w:rPr>
          <w:sz w:val="24"/>
          <w:szCs w:val="24"/>
        </w:rPr>
        <w:t xml:space="preserve">Оповещение о начале публичных слушаний </w:t>
      </w:r>
      <w:r w:rsidR="00BD0240" w:rsidRPr="009761F2">
        <w:rPr>
          <w:sz w:val="24"/>
          <w:szCs w:val="24"/>
        </w:rPr>
        <w:t xml:space="preserve">осуществляется </w:t>
      </w:r>
      <w:r w:rsidR="00B7658C" w:rsidRPr="009761F2">
        <w:rPr>
          <w:sz w:val="24"/>
          <w:szCs w:val="24"/>
        </w:rPr>
        <w:t xml:space="preserve">не позднее, чем за семь дней до дня размещения на </w:t>
      </w:r>
      <w:r w:rsidR="007E07E7">
        <w:rPr>
          <w:sz w:val="24"/>
          <w:szCs w:val="24"/>
        </w:rPr>
        <w:t xml:space="preserve">официальном </w:t>
      </w:r>
      <w:r w:rsidR="00B7658C" w:rsidRPr="009761F2">
        <w:rPr>
          <w:sz w:val="24"/>
          <w:szCs w:val="24"/>
        </w:rPr>
        <w:t xml:space="preserve">сайте </w:t>
      </w:r>
      <w:r w:rsidR="007E07E7">
        <w:rPr>
          <w:sz w:val="24"/>
          <w:szCs w:val="24"/>
        </w:rPr>
        <w:t xml:space="preserve">муниципального образования </w:t>
      </w:r>
      <w:r w:rsidR="007E163B">
        <w:rPr>
          <w:sz w:val="24"/>
          <w:szCs w:val="24"/>
        </w:rPr>
        <w:t>«</w:t>
      </w:r>
      <w:r w:rsidR="009761F2" w:rsidRPr="009761F2">
        <w:rPr>
          <w:sz w:val="24"/>
          <w:szCs w:val="24"/>
        </w:rPr>
        <w:t>Красногорский</w:t>
      </w:r>
      <w:r w:rsidR="007E07E7">
        <w:rPr>
          <w:sz w:val="24"/>
          <w:szCs w:val="24"/>
        </w:rPr>
        <w:t xml:space="preserve"> район</w:t>
      </w:r>
      <w:r w:rsidR="007E163B">
        <w:rPr>
          <w:sz w:val="24"/>
          <w:szCs w:val="24"/>
        </w:rPr>
        <w:t>»</w:t>
      </w:r>
      <w:r w:rsidR="00B7658C" w:rsidRPr="009761F2">
        <w:rPr>
          <w:sz w:val="24"/>
          <w:szCs w:val="24"/>
        </w:rPr>
        <w:t xml:space="preserve"> проекта, подлежащего рассмотрению на публичных слушаниях, подлежит опубликованию в порядке, установленном для официального опубликования муниципальных правовых актов </w:t>
      </w:r>
      <w:r w:rsidR="007E07E7">
        <w:rPr>
          <w:sz w:val="24"/>
          <w:szCs w:val="24"/>
        </w:rPr>
        <w:t xml:space="preserve">муниципального образования </w:t>
      </w:r>
      <w:r w:rsidR="009761F2" w:rsidRPr="009761F2">
        <w:rPr>
          <w:sz w:val="24"/>
          <w:szCs w:val="24"/>
        </w:rPr>
        <w:t>Красногорский</w:t>
      </w:r>
      <w:r w:rsidR="00B7658C" w:rsidRPr="009761F2">
        <w:rPr>
          <w:sz w:val="24"/>
          <w:szCs w:val="24"/>
        </w:rPr>
        <w:t xml:space="preserve"> район.</w:t>
      </w:r>
    </w:p>
    <w:p w14:paraId="0C11B417" w14:textId="77777777" w:rsidR="00B7658C" w:rsidRPr="009761F2" w:rsidRDefault="00C7238A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color w:val="000000"/>
          <w:sz w:val="24"/>
          <w:szCs w:val="24"/>
        </w:rPr>
      </w:pPr>
      <w:r w:rsidRPr="009761F2">
        <w:rPr>
          <w:sz w:val="24"/>
          <w:szCs w:val="24"/>
        </w:rPr>
        <w:t xml:space="preserve">2.6. </w:t>
      </w:r>
      <w:r w:rsidR="00B7658C" w:rsidRPr="009761F2">
        <w:rPr>
          <w:sz w:val="24"/>
          <w:szCs w:val="24"/>
        </w:rPr>
        <w:t xml:space="preserve">Оповещение о начале публичных слушаний </w:t>
      </w:r>
      <w:r w:rsidR="00BD0240" w:rsidRPr="009761F2">
        <w:rPr>
          <w:sz w:val="24"/>
          <w:szCs w:val="24"/>
        </w:rPr>
        <w:t>осуществляется</w:t>
      </w:r>
      <w:r w:rsidR="00B7658C" w:rsidRPr="009761F2">
        <w:rPr>
          <w:sz w:val="24"/>
          <w:szCs w:val="24"/>
        </w:rPr>
        <w:t xml:space="preserve"> на информационных стендах, оборудованных около здания уполномоченного на проведение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 (далее - территория, в пределах которой публичные слушания), иными способами, обеспечивающими доступ участников или публичных слушаний к указанной информации.</w:t>
      </w:r>
    </w:p>
    <w:p w14:paraId="1E369F1D" w14:textId="77777777" w:rsidR="00D465FF" w:rsidRPr="009761F2" w:rsidRDefault="00D465FF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Информационные стенды могут быть в виде настенных или наземных конструкций. Установка информационных стендов должна обеспечивать свободный доступ к размещаемой на них информации заинтересованных лиц.</w:t>
      </w:r>
    </w:p>
    <w:p w14:paraId="3082DD53" w14:textId="77777777" w:rsidR="00E134C9" w:rsidRPr="009761F2" w:rsidRDefault="00E134C9" w:rsidP="000D6B55">
      <w:pPr>
        <w:pStyle w:val="2"/>
        <w:widowControl/>
        <w:shd w:val="clear" w:color="auto" w:fill="auto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Информация, размещенная на информационном стенде, должна быть доступна </w:t>
      </w:r>
      <w:r w:rsidR="003A273F" w:rsidRPr="009761F2">
        <w:rPr>
          <w:sz w:val="24"/>
          <w:szCs w:val="24"/>
        </w:rPr>
        <w:t>для</w:t>
      </w:r>
      <w:r w:rsidRPr="009761F2">
        <w:rPr>
          <w:sz w:val="24"/>
          <w:szCs w:val="24"/>
        </w:rPr>
        <w:t xml:space="preserve"> прочтени</w:t>
      </w:r>
      <w:r w:rsidR="003A273F" w:rsidRPr="009761F2">
        <w:rPr>
          <w:sz w:val="24"/>
          <w:szCs w:val="24"/>
        </w:rPr>
        <w:t>я</w:t>
      </w:r>
      <w:r w:rsidRPr="009761F2">
        <w:rPr>
          <w:sz w:val="24"/>
          <w:szCs w:val="24"/>
        </w:rPr>
        <w:t>.</w:t>
      </w:r>
    </w:p>
    <w:p w14:paraId="27717F10" w14:textId="77777777" w:rsidR="00B7658C" w:rsidRPr="009761F2" w:rsidRDefault="009761F2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 xml:space="preserve">2.7. </w:t>
      </w:r>
      <w:r w:rsidR="00B7658C" w:rsidRPr="009761F2">
        <w:rPr>
          <w:sz w:val="24"/>
          <w:szCs w:val="24"/>
        </w:rPr>
        <w:t xml:space="preserve">В течение всего периода размещения проекта, подлежащего рассмотрению на публичных слушаниях, и информационных материалов к нему, организатором публичных слушаний и (или) разработчиком проекта, подлежащего рассмотрению на публичных слушаниях, проводятся экспозиция или экспозиции такого проекта. Экспозиции </w:t>
      </w:r>
      <w:r w:rsidR="00B7658C" w:rsidRPr="007E163B">
        <w:rPr>
          <w:sz w:val="24"/>
          <w:szCs w:val="24"/>
        </w:rPr>
        <w:t xml:space="preserve">проводятся на </w:t>
      </w:r>
      <w:r w:rsidR="00E8751E" w:rsidRPr="007E163B">
        <w:rPr>
          <w:sz w:val="24"/>
          <w:szCs w:val="24"/>
        </w:rPr>
        <w:t>1</w:t>
      </w:r>
      <w:r w:rsidR="007E163B">
        <w:rPr>
          <w:sz w:val="24"/>
          <w:szCs w:val="24"/>
        </w:rPr>
        <w:t xml:space="preserve"> </w:t>
      </w:r>
      <w:r w:rsidR="00B7658C" w:rsidRPr="007E163B">
        <w:rPr>
          <w:sz w:val="24"/>
          <w:szCs w:val="24"/>
        </w:rPr>
        <w:t>этаже здания,</w:t>
      </w:r>
      <w:r w:rsidR="00B7658C" w:rsidRPr="009761F2">
        <w:rPr>
          <w:sz w:val="24"/>
          <w:szCs w:val="24"/>
        </w:rPr>
        <w:t xml:space="preserve"> расположенного по адресу: У</w:t>
      </w:r>
      <w:r w:rsidRPr="009761F2">
        <w:rPr>
          <w:sz w:val="24"/>
          <w:szCs w:val="24"/>
        </w:rPr>
        <w:t>дмуртская Республика</w:t>
      </w:r>
      <w:r w:rsidR="00B7658C" w:rsidRPr="009761F2">
        <w:rPr>
          <w:sz w:val="24"/>
          <w:szCs w:val="24"/>
        </w:rPr>
        <w:t xml:space="preserve">, </w:t>
      </w:r>
      <w:r w:rsidRPr="009761F2">
        <w:rPr>
          <w:sz w:val="24"/>
          <w:szCs w:val="24"/>
        </w:rPr>
        <w:t>Красногорский район,</w:t>
      </w:r>
      <w:r w:rsidR="00B7658C" w:rsidRPr="009761F2">
        <w:rPr>
          <w:sz w:val="24"/>
          <w:szCs w:val="24"/>
        </w:rPr>
        <w:t xml:space="preserve"> с. </w:t>
      </w:r>
      <w:r w:rsidRPr="009761F2">
        <w:rPr>
          <w:sz w:val="24"/>
          <w:szCs w:val="24"/>
        </w:rPr>
        <w:t>Красногорское</w:t>
      </w:r>
      <w:r w:rsidR="00B7658C" w:rsidRPr="009761F2">
        <w:rPr>
          <w:sz w:val="24"/>
          <w:szCs w:val="24"/>
        </w:rPr>
        <w:t xml:space="preserve">, ул. </w:t>
      </w:r>
      <w:r w:rsidRPr="009761F2">
        <w:rPr>
          <w:sz w:val="24"/>
          <w:szCs w:val="24"/>
        </w:rPr>
        <w:t>Ленина, д. 64</w:t>
      </w:r>
      <w:r w:rsidR="00B7658C" w:rsidRPr="009761F2">
        <w:rPr>
          <w:sz w:val="24"/>
          <w:szCs w:val="24"/>
        </w:rPr>
        <w:t>.</w:t>
      </w:r>
    </w:p>
    <w:p w14:paraId="48244E59" w14:textId="77777777"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В ходе работы экспозиции организуются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14:paraId="33DE7563" w14:textId="77777777"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установленные в оповещении о начале публичных слушаний часы посещения экспозиции.</w:t>
      </w:r>
    </w:p>
    <w:p w14:paraId="784A349F" w14:textId="77777777" w:rsidR="00B7658C" w:rsidRPr="009761F2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lastRenderedPageBreak/>
        <w:t>Поступившие предложения и замечания по проекту, подлежащему рассмотрению на публичных слушаниях, от посетителей экспозиции заносятся в Журнал учета посетителей экспозиции, форма которого установлена</w:t>
      </w:r>
      <w:r w:rsidR="003A273F" w:rsidRPr="009761F2">
        <w:rPr>
          <w:sz w:val="24"/>
          <w:szCs w:val="24"/>
        </w:rPr>
        <w:t xml:space="preserve"> в П</w:t>
      </w:r>
      <w:r w:rsidRPr="009761F2">
        <w:rPr>
          <w:sz w:val="24"/>
          <w:szCs w:val="24"/>
        </w:rPr>
        <w:t>риложени</w:t>
      </w:r>
      <w:r w:rsidR="003A273F" w:rsidRPr="009761F2">
        <w:rPr>
          <w:sz w:val="24"/>
          <w:szCs w:val="24"/>
        </w:rPr>
        <w:t>и №</w:t>
      </w:r>
      <w:r w:rsidRPr="009761F2">
        <w:rPr>
          <w:sz w:val="24"/>
          <w:szCs w:val="24"/>
        </w:rPr>
        <w:t xml:space="preserve"> 2 к </w:t>
      </w:r>
      <w:r w:rsidR="003A273F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Pr="009761F2">
        <w:rPr>
          <w:sz w:val="24"/>
          <w:szCs w:val="24"/>
        </w:rPr>
        <w:t>. К замечаниям и предложениям в целях идентификации посетителями экспозиции прикладываются документы, определенные в пункт</w:t>
      </w:r>
      <w:r w:rsidR="00A6263B" w:rsidRPr="009761F2">
        <w:rPr>
          <w:sz w:val="24"/>
          <w:szCs w:val="24"/>
        </w:rPr>
        <w:t>е</w:t>
      </w:r>
      <w:r w:rsidR="009761F2" w:rsidRPr="009761F2">
        <w:rPr>
          <w:sz w:val="24"/>
          <w:szCs w:val="24"/>
        </w:rPr>
        <w:t xml:space="preserve"> 3.3 </w:t>
      </w:r>
      <w:r w:rsidR="003A273F" w:rsidRPr="009761F2">
        <w:rPr>
          <w:sz w:val="24"/>
          <w:szCs w:val="24"/>
        </w:rPr>
        <w:t xml:space="preserve">настоящего </w:t>
      </w:r>
      <w:r w:rsidR="009761F2" w:rsidRPr="009761F2">
        <w:rPr>
          <w:sz w:val="24"/>
          <w:szCs w:val="24"/>
        </w:rPr>
        <w:t>Порядка</w:t>
      </w:r>
      <w:r w:rsidRPr="009761F2">
        <w:rPr>
          <w:sz w:val="24"/>
          <w:szCs w:val="24"/>
        </w:rPr>
        <w:t>.</w:t>
      </w:r>
    </w:p>
    <w:p w14:paraId="51D1B9E9" w14:textId="77777777"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2.8.</w:t>
      </w:r>
      <w:r w:rsidR="009761F2" w:rsidRPr="009761F2">
        <w:rPr>
          <w:sz w:val="24"/>
          <w:szCs w:val="24"/>
        </w:rPr>
        <w:t xml:space="preserve"> </w:t>
      </w:r>
      <w:r w:rsidR="00B7658C" w:rsidRPr="009761F2">
        <w:rPr>
          <w:sz w:val="24"/>
          <w:szCs w:val="24"/>
        </w:rPr>
        <w:t xml:space="preserve">Участники публичных слушаний, указанные в пунктах </w:t>
      </w:r>
      <w:r w:rsidR="00066257" w:rsidRPr="009761F2">
        <w:rPr>
          <w:sz w:val="24"/>
          <w:szCs w:val="24"/>
        </w:rPr>
        <w:t>1.</w:t>
      </w:r>
      <w:r w:rsidR="005A2498" w:rsidRPr="009761F2">
        <w:rPr>
          <w:sz w:val="24"/>
          <w:szCs w:val="24"/>
        </w:rPr>
        <w:t>7</w:t>
      </w:r>
      <w:r w:rsidR="00B7658C" w:rsidRPr="009761F2">
        <w:rPr>
          <w:sz w:val="24"/>
          <w:szCs w:val="24"/>
        </w:rPr>
        <w:t xml:space="preserve"> </w:t>
      </w:r>
      <w:r w:rsidR="009761F2" w:rsidRPr="009761F2">
        <w:rPr>
          <w:sz w:val="24"/>
          <w:szCs w:val="24"/>
        </w:rPr>
        <w:t>настоящего Порядка</w:t>
      </w:r>
      <w:r w:rsidR="00B7658C" w:rsidRPr="009761F2">
        <w:rPr>
          <w:sz w:val="24"/>
          <w:szCs w:val="24"/>
        </w:rPr>
        <w:t>, желающие участвовать в собрании участников публичных слушаний (далее также - собрание),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личности, выданного на срок оформления паспорта гражданина Российской Федерации.</w:t>
      </w:r>
    </w:p>
    <w:p w14:paraId="75D60D1D" w14:textId="77777777" w:rsidR="00B7658C" w:rsidRPr="009761F2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761F2">
        <w:rPr>
          <w:sz w:val="24"/>
          <w:szCs w:val="24"/>
        </w:rPr>
        <w:t>2.9</w:t>
      </w:r>
      <w:r w:rsidR="00066257" w:rsidRPr="009761F2">
        <w:rPr>
          <w:sz w:val="24"/>
          <w:szCs w:val="24"/>
        </w:rPr>
        <w:t xml:space="preserve">. </w:t>
      </w:r>
      <w:r w:rsidR="00B7658C" w:rsidRPr="009761F2">
        <w:rPr>
          <w:sz w:val="24"/>
          <w:szCs w:val="24"/>
        </w:rPr>
        <w:t xml:space="preserve">Регистрация осуществляется путем внесения в лист регистрации собрания участников публичных слушаний, форма которого установлена в </w:t>
      </w:r>
      <w:r w:rsidR="003A273F" w:rsidRPr="009761F2">
        <w:rPr>
          <w:sz w:val="24"/>
          <w:szCs w:val="24"/>
        </w:rPr>
        <w:t>П</w:t>
      </w:r>
      <w:r w:rsidR="00B7658C" w:rsidRPr="009761F2">
        <w:rPr>
          <w:sz w:val="24"/>
          <w:szCs w:val="24"/>
        </w:rPr>
        <w:t>риложении</w:t>
      </w:r>
      <w:r w:rsidR="003A273F" w:rsidRPr="009761F2">
        <w:rPr>
          <w:sz w:val="24"/>
          <w:szCs w:val="24"/>
        </w:rPr>
        <w:t xml:space="preserve"> №</w:t>
      </w:r>
      <w:r w:rsidR="00B7658C" w:rsidRPr="009761F2">
        <w:rPr>
          <w:sz w:val="24"/>
          <w:szCs w:val="24"/>
        </w:rPr>
        <w:t xml:space="preserve"> 3 к </w:t>
      </w:r>
      <w:r w:rsidR="003A273F" w:rsidRPr="009761F2">
        <w:rPr>
          <w:sz w:val="24"/>
          <w:szCs w:val="24"/>
        </w:rPr>
        <w:t xml:space="preserve">настоящему </w:t>
      </w:r>
      <w:r w:rsidR="009761F2" w:rsidRPr="009761F2">
        <w:rPr>
          <w:sz w:val="24"/>
          <w:szCs w:val="24"/>
        </w:rPr>
        <w:t>Порядку</w:t>
      </w:r>
      <w:r w:rsidR="00B7658C" w:rsidRPr="009761F2">
        <w:rPr>
          <w:sz w:val="24"/>
          <w:szCs w:val="24"/>
        </w:rPr>
        <w:t>, сведений об участнике собрания на основании предъявленных им документов, уд</w:t>
      </w:r>
      <w:r w:rsidR="003A273F" w:rsidRPr="009761F2">
        <w:rPr>
          <w:sz w:val="24"/>
          <w:szCs w:val="24"/>
        </w:rPr>
        <w:t>остоверяющих личность. В случае</w:t>
      </w:r>
      <w:r w:rsidR="009761F2" w:rsidRPr="009761F2">
        <w:rPr>
          <w:sz w:val="24"/>
          <w:szCs w:val="24"/>
        </w:rPr>
        <w:t>,</w:t>
      </w:r>
      <w:r w:rsidR="00B7658C" w:rsidRPr="009761F2">
        <w:rPr>
          <w:sz w:val="24"/>
          <w:szCs w:val="24"/>
        </w:rPr>
        <w:t xml:space="preserve"> если участник собрания действует от имени юридического лица наряду с документами, удостоверяющими его личность, предъявляются документы, подтверждающие его полномочия действовать от имени юридического лица.</w:t>
      </w:r>
    </w:p>
    <w:p w14:paraId="2FC1F9D6" w14:textId="77777777"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 xml:space="preserve">2.10. </w:t>
      </w:r>
      <w:r w:rsidR="00B7658C" w:rsidRPr="00F1254F">
        <w:rPr>
          <w:sz w:val="24"/>
          <w:szCs w:val="24"/>
        </w:rPr>
        <w:t>Гражданин, участвуя в собрании участников публичных слушаний,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слушаний.</w:t>
      </w:r>
    </w:p>
    <w:p w14:paraId="3F9A5A96" w14:textId="77777777"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 xml:space="preserve">2.11. </w:t>
      </w:r>
      <w:r w:rsidR="00B7658C" w:rsidRPr="00F1254F">
        <w:rPr>
          <w:sz w:val="24"/>
          <w:szCs w:val="24"/>
        </w:rPr>
        <w:t>Председательствующим на собрании участников публичных слушаний является представитель организатора публичных слушаний.</w:t>
      </w:r>
    </w:p>
    <w:p w14:paraId="1F921026" w14:textId="77777777" w:rsidR="00B7658C" w:rsidRPr="00F1254F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Председательствующий ведет собрание и следит за порядком обсуждения вопросов повестки собрания.</w:t>
      </w:r>
    </w:p>
    <w:p w14:paraId="41824B9C" w14:textId="77777777"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2.12.</w:t>
      </w:r>
      <w:r w:rsidR="00F1254F" w:rsidRPr="00F1254F">
        <w:rPr>
          <w:sz w:val="24"/>
          <w:szCs w:val="24"/>
        </w:rPr>
        <w:t xml:space="preserve"> </w:t>
      </w:r>
      <w:r w:rsidR="00B7658C" w:rsidRPr="00F1254F">
        <w:rPr>
          <w:sz w:val="24"/>
          <w:szCs w:val="24"/>
        </w:rPr>
        <w:t>После завершения регистрации председательствующий открывает собрание участников публичных слушаний, представляет себя и секретаря собрания, оглашает наименование проекта, по которому проводятся публичные слушания, дату и номер решения о назначении публичных слушаний, предложения по порядку проведения (регламенту) собрания, сообщает общее количество зарегистрировавшихся участников собрания, оглашает повестку и примерный регламент собрания, предоставляет слово докладчикам, содокладчикам и выступающим.</w:t>
      </w:r>
    </w:p>
    <w:p w14:paraId="3E9B764A" w14:textId="77777777"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2.13.</w:t>
      </w:r>
      <w:r w:rsidR="005F5C89" w:rsidRPr="00F1254F">
        <w:rPr>
          <w:sz w:val="24"/>
          <w:szCs w:val="24"/>
        </w:rPr>
        <w:t xml:space="preserve"> </w:t>
      </w:r>
      <w:r w:rsidR="00B7658C" w:rsidRPr="00F1254F">
        <w:rPr>
          <w:sz w:val="24"/>
          <w:szCs w:val="24"/>
        </w:rPr>
        <w:t>Участники собрания подают председательствующему заявки на выступления в письменной форме.</w:t>
      </w:r>
    </w:p>
    <w:p w14:paraId="6D15CDD2" w14:textId="77777777" w:rsidR="00B7658C" w:rsidRPr="00F1254F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1254F">
        <w:rPr>
          <w:sz w:val="24"/>
          <w:szCs w:val="24"/>
        </w:rPr>
        <w:t>2.14.</w:t>
      </w:r>
      <w:r w:rsidR="00F1254F" w:rsidRPr="00F1254F">
        <w:rPr>
          <w:sz w:val="24"/>
          <w:szCs w:val="24"/>
        </w:rPr>
        <w:t xml:space="preserve"> </w:t>
      </w:r>
      <w:r w:rsidR="00B7658C" w:rsidRPr="00F1254F">
        <w:rPr>
          <w:sz w:val="24"/>
          <w:szCs w:val="24"/>
        </w:rPr>
        <w:t>Время выступления участников собрания определяется председательствующим исходя из количества поступивших заявок на выступления и времени, отведенного для проведения публичных слушаний, регламента собрания, принятого участниками собрания, но не может быть более пятнадцати минут на одно выступление.</w:t>
      </w:r>
    </w:p>
    <w:p w14:paraId="7885E26D" w14:textId="77777777"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2.15</w:t>
      </w:r>
      <w:r w:rsidR="00066257" w:rsidRPr="00847189">
        <w:rPr>
          <w:sz w:val="24"/>
          <w:szCs w:val="24"/>
        </w:rPr>
        <w:t xml:space="preserve">. </w:t>
      </w:r>
      <w:r w:rsidR="00B7658C" w:rsidRPr="00847189">
        <w:rPr>
          <w:sz w:val="24"/>
          <w:szCs w:val="24"/>
        </w:rPr>
        <w:t>В ходе проведения собрания участники публичных слушаний вправе вносить замечания и предложения, касающиеся рассматриваемого проекта, как в письменной, так и в устной форме.</w:t>
      </w:r>
    </w:p>
    <w:p w14:paraId="434C7A97" w14:textId="77777777"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2.16</w:t>
      </w:r>
      <w:r w:rsidR="00066257" w:rsidRPr="00847189">
        <w:rPr>
          <w:sz w:val="24"/>
          <w:szCs w:val="24"/>
        </w:rPr>
        <w:t xml:space="preserve">. </w:t>
      </w:r>
      <w:r w:rsidR="00B7658C" w:rsidRPr="00847189">
        <w:rPr>
          <w:sz w:val="24"/>
          <w:szCs w:val="24"/>
        </w:rPr>
        <w:t>По окончании выступлений докладчика, содокладчика, участников собрания (или при истечении предоставленного времени) председательствующий предоставляет время для ответов на поступившие замечания и предложения.</w:t>
      </w:r>
    </w:p>
    <w:p w14:paraId="6807CA98" w14:textId="77777777" w:rsidR="00B7658C" w:rsidRPr="00847189" w:rsidRDefault="00C7238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>2.1</w:t>
      </w:r>
      <w:r w:rsidR="00066257" w:rsidRPr="00847189">
        <w:rPr>
          <w:sz w:val="24"/>
          <w:szCs w:val="24"/>
        </w:rPr>
        <w:t>7</w:t>
      </w:r>
      <w:r w:rsidRPr="00847189">
        <w:rPr>
          <w:sz w:val="24"/>
          <w:szCs w:val="24"/>
        </w:rPr>
        <w:t>.</w:t>
      </w:r>
      <w:r w:rsidR="00847189" w:rsidRPr="00847189">
        <w:rPr>
          <w:sz w:val="24"/>
          <w:szCs w:val="24"/>
        </w:rPr>
        <w:t xml:space="preserve"> </w:t>
      </w:r>
      <w:r w:rsidR="00B7658C" w:rsidRPr="00847189">
        <w:rPr>
          <w:sz w:val="24"/>
          <w:szCs w:val="24"/>
        </w:rPr>
        <w:t>Замечания и предложения, касающиеся проекта, по которому проводятся публичные слушания, внесенные в ходе проведения собрания участниками публичных слушаний в письменной форме, озвучивает председательствующий или докладчик, содокладчик, которым данные замечания и предложения были внесены.</w:t>
      </w:r>
    </w:p>
    <w:p w14:paraId="0DF41DF6" w14:textId="77777777" w:rsidR="00B7658C" w:rsidRPr="00847189" w:rsidRDefault="00847189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47189">
        <w:rPr>
          <w:sz w:val="24"/>
          <w:szCs w:val="24"/>
        </w:rPr>
        <w:t xml:space="preserve">2.18. </w:t>
      </w:r>
      <w:r w:rsidR="00B7658C" w:rsidRPr="00847189">
        <w:rPr>
          <w:sz w:val="24"/>
          <w:szCs w:val="24"/>
        </w:rPr>
        <w:t xml:space="preserve">По итогам проведения собрания зарегистрировавшимися в соответствии с пунктами </w:t>
      </w:r>
      <w:r w:rsidR="00066257" w:rsidRPr="00847189">
        <w:rPr>
          <w:sz w:val="24"/>
          <w:szCs w:val="24"/>
        </w:rPr>
        <w:t>2.9.</w:t>
      </w:r>
      <w:r w:rsidR="00B7658C" w:rsidRPr="00847189">
        <w:rPr>
          <w:sz w:val="24"/>
          <w:szCs w:val="24"/>
        </w:rPr>
        <w:t xml:space="preserve"> и </w:t>
      </w:r>
      <w:r w:rsidR="00066257" w:rsidRPr="00847189">
        <w:rPr>
          <w:sz w:val="24"/>
          <w:szCs w:val="24"/>
        </w:rPr>
        <w:t>2.10</w:t>
      </w:r>
      <w:r w:rsidR="00F3299F" w:rsidRPr="00847189">
        <w:rPr>
          <w:sz w:val="24"/>
          <w:szCs w:val="24"/>
        </w:rPr>
        <w:t>.</w:t>
      </w:r>
      <w:r w:rsidR="00B7658C" w:rsidRPr="00847189">
        <w:rPr>
          <w:sz w:val="24"/>
          <w:szCs w:val="24"/>
        </w:rPr>
        <w:t xml:space="preserve"> </w:t>
      </w:r>
      <w:r w:rsidRPr="00847189">
        <w:rPr>
          <w:sz w:val="24"/>
          <w:szCs w:val="24"/>
        </w:rPr>
        <w:t>настоящего Порядка</w:t>
      </w:r>
      <w:r w:rsidR="00B7658C" w:rsidRPr="00847189">
        <w:rPr>
          <w:sz w:val="24"/>
          <w:szCs w:val="24"/>
        </w:rPr>
        <w:t xml:space="preserve"> участниками собрания принимается решение, содержащее рекомендации о принятии либо отклонении проекта, по которому проводятся публичные слушания (далее - Решение).</w:t>
      </w:r>
    </w:p>
    <w:p w14:paraId="692E19B1" w14:textId="77777777" w:rsidR="00B7658C" w:rsidRPr="00B839B0" w:rsidRDefault="00B839B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839B0">
        <w:rPr>
          <w:sz w:val="24"/>
          <w:szCs w:val="24"/>
        </w:rPr>
        <w:t xml:space="preserve">2.19. </w:t>
      </w:r>
      <w:r w:rsidR="00B7658C" w:rsidRPr="00B839B0">
        <w:rPr>
          <w:sz w:val="24"/>
          <w:szCs w:val="24"/>
        </w:rPr>
        <w:t>Решение участников собрания принимается большинством голосов от числа зарегистрированных участников собрания. Итоги голосования заносятся в протокол собрания.</w:t>
      </w:r>
    </w:p>
    <w:p w14:paraId="289C8567" w14:textId="77777777" w:rsidR="00FA133B" w:rsidRPr="00B839B0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839B0">
        <w:rPr>
          <w:sz w:val="24"/>
          <w:szCs w:val="24"/>
        </w:rPr>
        <w:t>Организатор публичных слушаний подготавливает и оформляет протокол публичных слушаний, осуществляет на основании указанного протокола подготовку заключения о результатах публичных слушаний.</w:t>
      </w:r>
    </w:p>
    <w:p w14:paraId="17B67BB0" w14:textId="77777777" w:rsidR="003A273F" w:rsidRDefault="003A273F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  <w:highlight w:val="yellow"/>
        </w:rPr>
      </w:pPr>
    </w:p>
    <w:p w14:paraId="4EB3DC6A" w14:textId="77777777" w:rsidR="00283AD0" w:rsidRDefault="00283AD0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  <w:highlight w:val="yellow"/>
        </w:rPr>
      </w:pPr>
    </w:p>
    <w:p w14:paraId="651BA14D" w14:textId="77777777" w:rsidR="009F1308" w:rsidRPr="00BD5B4D" w:rsidRDefault="003A273F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BD5B4D">
        <w:rPr>
          <w:b/>
          <w:sz w:val="24"/>
          <w:szCs w:val="24"/>
        </w:rPr>
        <w:lastRenderedPageBreak/>
        <w:t xml:space="preserve">3. </w:t>
      </w:r>
      <w:r w:rsidR="00B7658C" w:rsidRPr="00BD5B4D">
        <w:rPr>
          <w:b/>
          <w:sz w:val="24"/>
          <w:szCs w:val="24"/>
        </w:rPr>
        <w:t xml:space="preserve">Порядок </w:t>
      </w:r>
      <w:r w:rsidR="00BD5B4D">
        <w:rPr>
          <w:b/>
          <w:sz w:val="24"/>
          <w:szCs w:val="24"/>
        </w:rPr>
        <w:t>приема предложений по проектам,</w:t>
      </w:r>
    </w:p>
    <w:p w14:paraId="7007FC28" w14:textId="77777777" w:rsidR="00B7658C" w:rsidRPr="00BD5B4D" w:rsidRDefault="00B7658C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BD5B4D">
        <w:rPr>
          <w:b/>
          <w:sz w:val="24"/>
          <w:szCs w:val="24"/>
        </w:rPr>
        <w:t>в</w:t>
      </w:r>
      <w:r w:rsidR="00034B04" w:rsidRPr="00BD5B4D">
        <w:rPr>
          <w:b/>
          <w:sz w:val="24"/>
          <w:szCs w:val="24"/>
        </w:rPr>
        <w:t>ынесенным</w:t>
      </w:r>
      <w:r w:rsidRPr="00BD5B4D">
        <w:rPr>
          <w:b/>
          <w:sz w:val="24"/>
          <w:szCs w:val="24"/>
        </w:rPr>
        <w:t xml:space="preserve"> на публичные слушания</w:t>
      </w:r>
    </w:p>
    <w:p w14:paraId="7D618E07" w14:textId="77777777" w:rsidR="00B7658C" w:rsidRPr="00E472C7" w:rsidRDefault="00E472C7" w:rsidP="000D6B55">
      <w:pPr>
        <w:pStyle w:val="2"/>
        <w:shd w:val="clear" w:color="auto" w:fill="auto"/>
        <w:tabs>
          <w:tab w:val="left" w:leader="underscore" w:pos="-709"/>
        </w:tabs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3.1. </w:t>
      </w:r>
      <w:r w:rsidR="00B7658C" w:rsidRPr="00E472C7">
        <w:rPr>
          <w:sz w:val="24"/>
          <w:szCs w:val="24"/>
        </w:rPr>
        <w:t xml:space="preserve">В период размещения на сайте </w:t>
      </w:r>
      <w:r w:rsidR="00A775EB">
        <w:rPr>
          <w:sz w:val="24"/>
          <w:szCs w:val="24"/>
        </w:rPr>
        <w:t xml:space="preserve">муниципального образования </w:t>
      </w:r>
      <w:r w:rsidRPr="00E472C7">
        <w:rPr>
          <w:sz w:val="24"/>
          <w:szCs w:val="24"/>
        </w:rPr>
        <w:t>Красногорский</w:t>
      </w:r>
      <w:r w:rsidR="00A775EB">
        <w:rPr>
          <w:sz w:val="24"/>
          <w:szCs w:val="24"/>
        </w:rPr>
        <w:t xml:space="preserve"> район</w:t>
      </w:r>
      <w:r w:rsidR="00B7658C" w:rsidRPr="00E472C7">
        <w:rPr>
          <w:sz w:val="24"/>
          <w:szCs w:val="24"/>
        </w:rPr>
        <w:t xml:space="preserve"> проекта, подлежащего рассмотрению на публичных слушаниях, информационных материалов к нему и проведения экспозиции </w:t>
      </w:r>
      <w:r w:rsidR="00034B04" w:rsidRPr="00E472C7">
        <w:rPr>
          <w:sz w:val="24"/>
          <w:szCs w:val="24"/>
        </w:rPr>
        <w:t>(</w:t>
      </w:r>
      <w:r w:rsidR="00B7658C" w:rsidRPr="00E472C7">
        <w:rPr>
          <w:sz w:val="24"/>
          <w:szCs w:val="24"/>
        </w:rPr>
        <w:t>экспозиций</w:t>
      </w:r>
      <w:r w:rsidR="00034B04" w:rsidRPr="00E472C7">
        <w:rPr>
          <w:sz w:val="24"/>
          <w:szCs w:val="24"/>
        </w:rPr>
        <w:t>)</w:t>
      </w:r>
      <w:r w:rsidR="00B7658C" w:rsidRPr="00E472C7">
        <w:rPr>
          <w:sz w:val="24"/>
          <w:szCs w:val="24"/>
        </w:rPr>
        <w:t xml:space="preserve"> такого проекта, участники публичных слушаний имеют право вносить предложения и замечания, касающиеся </w:t>
      </w:r>
      <w:r w:rsidR="00034B04" w:rsidRPr="00E472C7">
        <w:rPr>
          <w:sz w:val="24"/>
          <w:szCs w:val="24"/>
        </w:rPr>
        <w:t>указанного</w:t>
      </w:r>
      <w:r w:rsidR="00B7658C" w:rsidRPr="00E472C7">
        <w:rPr>
          <w:sz w:val="24"/>
          <w:szCs w:val="24"/>
        </w:rPr>
        <w:t xml:space="preserve"> проекта:</w:t>
      </w:r>
    </w:p>
    <w:p w14:paraId="22929A5B" w14:textId="77777777"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>в письменной форме</w:t>
      </w:r>
      <w:r w:rsidR="00283AD0">
        <w:rPr>
          <w:sz w:val="24"/>
          <w:szCs w:val="24"/>
        </w:rPr>
        <w:t xml:space="preserve"> или в форме электронного документа</w:t>
      </w:r>
      <w:r w:rsidRPr="00E472C7">
        <w:rPr>
          <w:sz w:val="24"/>
          <w:szCs w:val="24"/>
        </w:rPr>
        <w:t xml:space="preserve"> в адрес организатора публичных слушаний;</w:t>
      </w:r>
    </w:p>
    <w:p w14:paraId="6D38599E" w14:textId="77777777"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в письменной или устной форме в ходе проведения собрания </w:t>
      </w:r>
      <w:r w:rsidR="00034B04" w:rsidRPr="00E472C7">
        <w:rPr>
          <w:sz w:val="24"/>
          <w:szCs w:val="24"/>
        </w:rPr>
        <w:t>(с</w:t>
      </w:r>
      <w:r w:rsidRPr="00E472C7">
        <w:rPr>
          <w:sz w:val="24"/>
          <w:szCs w:val="24"/>
        </w:rPr>
        <w:t>обраний</w:t>
      </w:r>
      <w:r w:rsidR="00034B04" w:rsidRPr="00E472C7">
        <w:rPr>
          <w:sz w:val="24"/>
          <w:szCs w:val="24"/>
        </w:rPr>
        <w:t>)</w:t>
      </w:r>
      <w:r w:rsidRPr="00E472C7">
        <w:rPr>
          <w:sz w:val="24"/>
          <w:szCs w:val="24"/>
        </w:rPr>
        <w:t xml:space="preserve"> участников публичных слушаний;</w:t>
      </w:r>
    </w:p>
    <w:p w14:paraId="25D2E3F5" w14:textId="77777777" w:rsidR="00B7658C" w:rsidRPr="00E472C7" w:rsidRDefault="00B7658C" w:rsidP="000D6B55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посредством записи в Журнале учета посетителей экспозиции проекта, подлежащего рассмотрению на публичных слушаниях, форма которого установлена в </w:t>
      </w:r>
      <w:r w:rsidR="00034B04" w:rsidRPr="00E472C7">
        <w:rPr>
          <w:sz w:val="24"/>
          <w:szCs w:val="24"/>
        </w:rPr>
        <w:t>П</w:t>
      </w:r>
      <w:r w:rsidRPr="00E472C7">
        <w:rPr>
          <w:sz w:val="24"/>
          <w:szCs w:val="24"/>
        </w:rPr>
        <w:t>риложении</w:t>
      </w:r>
      <w:r w:rsidR="00034B04" w:rsidRPr="00E472C7">
        <w:rPr>
          <w:sz w:val="24"/>
          <w:szCs w:val="24"/>
        </w:rPr>
        <w:t xml:space="preserve"> №</w:t>
      </w:r>
      <w:r w:rsidRPr="00E472C7">
        <w:rPr>
          <w:sz w:val="24"/>
          <w:szCs w:val="24"/>
        </w:rPr>
        <w:t xml:space="preserve"> 2 к </w:t>
      </w:r>
      <w:r w:rsidR="00034B04" w:rsidRPr="00E472C7">
        <w:rPr>
          <w:sz w:val="24"/>
          <w:szCs w:val="24"/>
        </w:rPr>
        <w:t xml:space="preserve">настоящему </w:t>
      </w:r>
      <w:r w:rsidR="00E472C7" w:rsidRPr="00E472C7">
        <w:rPr>
          <w:sz w:val="24"/>
          <w:szCs w:val="24"/>
        </w:rPr>
        <w:t>Порядку</w:t>
      </w:r>
      <w:r w:rsidRPr="00E472C7">
        <w:rPr>
          <w:sz w:val="24"/>
          <w:szCs w:val="24"/>
        </w:rPr>
        <w:t>.</w:t>
      </w:r>
    </w:p>
    <w:p w14:paraId="267FF4AA" w14:textId="77777777" w:rsidR="00B7658C" w:rsidRPr="00E472C7" w:rsidRDefault="00E472C7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3.2. </w:t>
      </w:r>
      <w:r w:rsidR="00B7658C" w:rsidRPr="00E472C7">
        <w:rPr>
          <w:sz w:val="24"/>
          <w:szCs w:val="24"/>
        </w:rPr>
        <w:t xml:space="preserve">Предложения и замечания, внесенные в соответствии с пунктом </w:t>
      </w:r>
      <w:r w:rsidR="00066257" w:rsidRPr="00E472C7">
        <w:rPr>
          <w:sz w:val="24"/>
          <w:szCs w:val="24"/>
        </w:rPr>
        <w:t>3.1</w:t>
      </w:r>
      <w:r w:rsidRPr="00E472C7">
        <w:rPr>
          <w:sz w:val="24"/>
          <w:szCs w:val="24"/>
        </w:rPr>
        <w:t xml:space="preserve"> </w:t>
      </w:r>
      <w:r w:rsidR="00034B04" w:rsidRPr="00E472C7">
        <w:rPr>
          <w:sz w:val="24"/>
          <w:szCs w:val="24"/>
        </w:rPr>
        <w:t xml:space="preserve">настоящего </w:t>
      </w:r>
      <w:r w:rsidRPr="00E472C7">
        <w:rPr>
          <w:sz w:val="24"/>
          <w:szCs w:val="24"/>
        </w:rPr>
        <w:t>Порядка</w:t>
      </w:r>
      <w:r w:rsidR="00B7658C" w:rsidRPr="00E472C7">
        <w:rPr>
          <w:sz w:val="24"/>
          <w:szCs w:val="24"/>
        </w:rPr>
        <w:t>, подлежат регистрации организатором публичных слушаний в день их поступления, а также обязательному рассмотрению организатором публичных слушаний, за исключением случаев выявления фактов представления участником публичных слушаний недостоверных сведений.</w:t>
      </w:r>
    </w:p>
    <w:p w14:paraId="15D9DC40" w14:textId="77777777" w:rsidR="00B7658C" w:rsidRPr="00E472C7" w:rsidRDefault="00E472C7" w:rsidP="000D6B55">
      <w:pPr>
        <w:pStyle w:val="2"/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3.3. </w:t>
      </w:r>
      <w:r w:rsidR="00B7658C" w:rsidRPr="00E472C7">
        <w:rPr>
          <w:sz w:val="24"/>
          <w:szCs w:val="24"/>
        </w:rPr>
        <w:t>Участники публичных слушаний, за исключением случаев, установленных частью 13 статьи 5.1 Градостроительного кодекса Российской Федерации, в целях идентификации представляют организатору публичных слушаний при внесении замечаний и предложений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данные сведения.</w:t>
      </w:r>
    </w:p>
    <w:p w14:paraId="61E34975" w14:textId="77777777" w:rsidR="00B7658C" w:rsidRPr="00E472C7" w:rsidRDefault="00B7658C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6785EEE9" w14:textId="77777777" w:rsidR="00B7658C" w:rsidRPr="00E472C7" w:rsidRDefault="008D3BA3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472C7">
        <w:rPr>
          <w:sz w:val="24"/>
          <w:szCs w:val="24"/>
        </w:rPr>
        <w:t xml:space="preserve">3.4. </w:t>
      </w:r>
      <w:r w:rsidR="00B7658C" w:rsidRPr="00E472C7">
        <w:rPr>
          <w:sz w:val="24"/>
          <w:szCs w:val="24"/>
        </w:rPr>
        <w:t xml:space="preserve">В случае внесения предложений и замечаний в письменной форме, документы, указанные в пункте </w:t>
      </w:r>
      <w:r w:rsidR="00E472C7" w:rsidRPr="00E472C7">
        <w:rPr>
          <w:sz w:val="24"/>
          <w:szCs w:val="24"/>
        </w:rPr>
        <w:t xml:space="preserve">3.3 </w:t>
      </w:r>
      <w:r w:rsidRPr="00E472C7">
        <w:rPr>
          <w:sz w:val="24"/>
          <w:szCs w:val="24"/>
        </w:rPr>
        <w:t xml:space="preserve">настоящего </w:t>
      </w:r>
      <w:r w:rsidR="00E472C7" w:rsidRPr="00E472C7">
        <w:rPr>
          <w:sz w:val="24"/>
          <w:szCs w:val="24"/>
        </w:rPr>
        <w:t>Порядка</w:t>
      </w:r>
      <w:r w:rsidR="00B7658C" w:rsidRPr="00E472C7">
        <w:rPr>
          <w:sz w:val="24"/>
          <w:szCs w:val="24"/>
        </w:rPr>
        <w:t>, предоставляются участниками публичных слушаний в виде копий этих документов.</w:t>
      </w:r>
    </w:p>
    <w:p w14:paraId="00549A2F" w14:textId="77777777" w:rsidR="0059133F" w:rsidRPr="00111168" w:rsidRDefault="0059133F" w:rsidP="0059133F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111168">
        <w:rPr>
          <w:b/>
          <w:sz w:val="24"/>
          <w:szCs w:val="24"/>
        </w:rPr>
        <w:t>4. Сроки проведения публичных слушаний по вопросам</w:t>
      </w:r>
    </w:p>
    <w:p w14:paraId="48ABC05C" w14:textId="77777777" w:rsidR="0059133F" w:rsidRPr="00111168" w:rsidRDefault="0059133F" w:rsidP="0059133F">
      <w:pPr>
        <w:pStyle w:val="2"/>
        <w:shd w:val="clear" w:color="auto" w:fill="auto"/>
        <w:tabs>
          <w:tab w:val="left" w:pos="1249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111168">
        <w:rPr>
          <w:b/>
          <w:sz w:val="24"/>
          <w:szCs w:val="24"/>
        </w:rPr>
        <w:t>градостроительной деятельности</w:t>
      </w:r>
    </w:p>
    <w:p w14:paraId="7FFF679B" w14:textId="77777777" w:rsidR="0059133F" w:rsidRPr="00111168" w:rsidRDefault="0059133F" w:rsidP="0059133F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>4.1. Срок проведения публичных слушаний:</w:t>
      </w:r>
    </w:p>
    <w:p w14:paraId="043699E7" w14:textId="77777777" w:rsidR="0059133F" w:rsidRPr="00111168" w:rsidRDefault="0059133F" w:rsidP="0059133F">
      <w:pPr>
        <w:pStyle w:val="2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>- по проектам генеральных планов, проектам, предусматривающим внесение изменений в генеральные планы – с момента оповещения жителей муниципального образования Красногорский район о начале их проведении до дня опубликования заключения о результатах публичных слушаний не может превышать один месяц;</w:t>
      </w:r>
    </w:p>
    <w:p w14:paraId="3DBAD84F" w14:textId="77777777" w:rsidR="0059133F" w:rsidRPr="00111168" w:rsidRDefault="0059133F" w:rsidP="0059133F">
      <w:pPr>
        <w:pStyle w:val="2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>- по проектам правил землепользования и застройки, проектам, предусматривающим внесение изменений в указанный утвержденный документ – составляет не более одного месяца со дня опубликования такого проекта;</w:t>
      </w:r>
    </w:p>
    <w:p w14:paraId="44091AAD" w14:textId="77777777" w:rsidR="0059133F" w:rsidRPr="00111168" w:rsidRDefault="0059133F" w:rsidP="0059133F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>-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превышать один месяц;</w:t>
      </w:r>
    </w:p>
    <w:p w14:paraId="2C513FBB" w14:textId="77777777" w:rsidR="0059133F" w:rsidRPr="00111168" w:rsidRDefault="0059133F" w:rsidP="0059133F">
      <w:pPr>
        <w:pStyle w:val="2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 xml:space="preserve">- по проектам планировки территории, проектам межевания территории с момента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менее </w:t>
      </w:r>
      <w:r w:rsidRPr="00111168">
        <w:rPr>
          <w:sz w:val="24"/>
          <w:szCs w:val="24"/>
        </w:rPr>
        <w:lastRenderedPageBreak/>
        <w:t xml:space="preserve">четырнадцати дней и более тридцати дней;  </w:t>
      </w:r>
    </w:p>
    <w:p w14:paraId="4406BD74" w14:textId="77777777" w:rsidR="0059133F" w:rsidRPr="00420BF4" w:rsidRDefault="0059133F" w:rsidP="0059133F">
      <w:pPr>
        <w:pStyle w:val="2"/>
        <w:ind w:firstLine="709"/>
        <w:rPr>
          <w:sz w:val="24"/>
          <w:szCs w:val="24"/>
        </w:rPr>
      </w:pPr>
      <w:r w:rsidRPr="00111168">
        <w:rPr>
          <w:sz w:val="24"/>
          <w:szCs w:val="24"/>
        </w:rPr>
        <w:t>- по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со дня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более одного месяца.</w:t>
      </w:r>
    </w:p>
    <w:p w14:paraId="24F89664" w14:textId="77777777" w:rsidR="00FD091A" w:rsidRPr="00E472C7" w:rsidRDefault="00FD091A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14:paraId="6FAE469A" w14:textId="77777777" w:rsidR="00B7658C" w:rsidRPr="00B560C1" w:rsidRDefault="009F1308" w:rsidP="000D6B55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  <w:r w:rsidRPr="00B560C1">
        <w:rPr>
          <w:b/>
          <w:sz w:val="24"/>
          <w:szCs w:val="24"/>
        </w:rPr>
        <w:t xml:space="preserve">5. </w:t>
      </w:r>
      <w:r w:rsidR="00B7658C" w:rsidRPr="00B560C1">
        <w:rPr>
          <w:b/>
          <w:sz w:val="24"/>
          <w:szCs w:val="24"/>
        </w:rPr>
        <w:t>Результаты публичных слушаний</w:t>
      </w:r>
    </w:p>
    <w:p w14:paraId="0BD77EB4" w14:textId="77777777" w:rsidR="00B7658C" w:rsidRPr="00B560C1" w:rsidRDefault="009F1308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5.1. </w:t>
      </w:r>
      <w:r w:rsidR="00B7658C" w:rsidRPr="00B560C1">
        <w:rPr>
          <w:sz w:val="24"/>
          <w:szCs w:val="24"/>
        </w:rPr>
        <w:t xml:space="preserve">Протокол публичных слушаний </w:t>
      </w:r>
      <w:r w:rsidRPr="00B560C1">
        <w:rPr>
          <w:sz w:val="24"/>
          <w:szCs w:val="24"/>
        </w:rPr>
        <w:t>из</w:t>
      </w:r>
      <w:r w:rsidR="00B7658C" w:rsidRPr="00B560C1">
        <w:rPr>
          <w:sz w:val="24"/>
          <w:szCs w:val="24"/>
        </w:rPr>
        <w:t xml:space="preserve">готавливается и подписывается </w:t>
      </w:r>
      <w:r w:rsidR="00C2548D" w:rsidRPr="00B560C1">
        <w:rPr>
          <w:sz w:val="24"/>
          <w:szCs w:val="24"/>
        </w:rPr>
        <w:t>представителем организатора публичных слушаний (</w:t>
      </w:r>
      <w:r w:rsidRPr="00B560C1">
        <w:rPr>
          <w:sz w:val="24"/>
          <w:szCs w:val="24"/>
        </w:rPr>
        <w:t xml:space="preserve">председательствующим на собрании </w:t>
      </w:r>
      <w:r w:rsidR="00C2548D" w:rsidRPr="00B560C1">
        <w:rPr>
          <w:sz w:val="24"/>
          <w:szCs w:val="24"/>
        </w:rPr>
        <w:t>участников публичных слушаний)</w:t>
      </w:r>
      <w:r w:rsidR="00B7658C" w:rsidRPr="00B560C1">
        <w:rPr>
          <w:sz w:val="24"/>
          <w:szCs w:val="24"/>
        </w:rPr>
        <w:t xml:space="preserve">. Форма протокола установлена </w:t>
      </w:r>
      <w:r w:rsidRPr="00B560C1">
        <w:rPr>
          <w:sz w:val="24"/>
          <w:szCs w:val="24"/>
        </w:rPr>
        <w:t>в соот</w:t>
      </w:r>
      <w:r w:rsidR="005F5C89" w:rsidRPr="00B560C1">
        <w:rPr>
          <w:sz w:val="24"/>
          <w:szCs w:val="24"/>
        </w:rPr>
        <w:t>в</w:t>
      </w:r>
      <w:r w:rsidRPr="00B560C1">
        <w:rPr>
          <w:sz w:val="24"/>
          <w:szCs w:val="24"/>
        </w:rPr>
        <w:t>етствии с П</w:t>
      </w:r>
      <w:r w:rsidR="00B7658C" w:rsidRPr="00B560C1">
        <w:rPr>
          <w:sz w:val="24"/>
          <w:szCs w:val="24"/>
        </w:rPr>
        <w:t xml:space="preserve">риложением </w:t>
      </w:r>
      <w:r w:rsidRPr="00B560C1">
        <w:rPr>
          <w:sz w:val="24"/>
          <w:szCs w:val="24"/>
        </w:rPr>
        <w:t xml:space="preserve">№ </w:t>
      </w:r>
      <w:r w:rsidR="00B7658C" w:rsidRPr="00B560C1">
        <w:rPr>
          <w:sz w:val="24"/>
          <w:szCs w:val="24"/>
        </w:rPr>
        <w:t xml:space="preserve">4 к </w:t>
      </w:r>
      <w:r w:rsidRPr="00B560C1">
        <w:rPr>
          <w:sz w:val="24"/>
          <w:szCs w:val="24"/>
        </w:rPr>
        <w:t xml:space="preserve">настоящему </w:t>
      </w:r>
      <w:r w:rsidR="00B560C1" w:rsidRPr="00B560C1">
        <w:rPr>
          <w:sz w:val="24"/>
          <w:szCs w:val="24"/>
        </w:rPr>
        <w:t>Порядку</w:t>
      </w:r>
      <w:r w:rsidR="00B7658C" w:rsidRPr="00B560C1">
        <w:rPr>
          <w:sz w:val="24"/>
          <w:szCs w:val="24"/>
        </w:rPr>
        <w:t>.</w:t>
      </w:r>
    </w:p>
    <w:p w14:paraId="65248380" w14:textId="77777777"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5.2. </w:t>
      </w:r>
      <w:r w:rsidR="00B7658C" w:rsidRPr="00B560C1">
        <w:rPr>
          <w:sz w:val="24"/>
          <w:szCs w:val="24"/>
        </w:rPr>
        <w:t>В протоколе публичных слушаний указываются:</w:t>
      </w:r>
    </w:p>
    <w:p w14:paraId="44D5A39C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дата оформления протокола публичных слушаний;</w:t>
      </w:r>
    </w:p>
    <w:p w14:paraId="52F276E8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 об организаторе публичных слушаний;</w:t>
      </w:r>
    </w:p>
    <w:p w14:paraId="3AC876F3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709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информация, содержащаяся в опубликованном оповещении о начале публичных слушаний, дата и источник его опубликования;</w:t>
      </w:r>
    </w:p>
    <w:p w14:paraId="37882BDC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134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информация о сроке, в течение которого принимались предложения и замечания </w:t>
      </w:r>
      <w:r w:rsidR="00C6249C" w:rsidRPr="00B560C1">
        <w:rPr>
          <w:sz w:val="24"/>
          <w:szCs w:val="24"/>
        </w:rPr>
        <w:t xml:space="preserve">от </w:t>
      </w:r>
      <w:r w:rsidRPr="00B560C1">
        <w:rPr>
          <w:sz w:val="24"/>
          <w:szCs w:val="24"/>
        </w:rPr>
        <w:t>участников публичных слушаний;</w:t>
      </w:r>
    </w:p>
    <w:p w14:paraId="7E0759C1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информация о территории, в пределах которой проводились публичные слушания;</w:t>
      </w:r>
    </w:p>
    <w:p w14:paraId="7B0B4236" w14:textId="77777777" w:rsidR="00B7658C" w:rsidRPr="00B560C1" w:rsidRDefault="00B7658C" w:rsidP="000D6B55">
      <w:pPr>
        <w:pStyle w:val="2"/>
        <w:numPr>
          <w:ilvl w:val="0"/>
          <w:numId w:val="6"/>
        </w:numPr>
        <w:shd w:val="clear" w:color="auto" w:fill="auto"/>
        <w:tabs>
          <w:tab w:val="left" w:pos="-709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все предложения и замечания</w:t>
      </w:r>
      <w:r w:rsidR="00C6249C" w:rsidRPr="00B560C1">
        <w:rPr>
          <w:sz w:val="24"/>
          <w:szCs w:val="24"/>
        </w:rPr>
        <w:t xml:space="preserve">, поступившие от </w:t>
      </w:r>
      <w:r w:rsidRPr="00B560C1">
        <w:rPr>
          <w:sz w:val="24"/>
          <w:szCs w:val="24"/>
        </w:rPr>
        <w:t>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проводились публичные слушания, и предложения и замечания иных участников публичных слушаний.</w:t>
      </w:r>
    </w:p>
    <w:p w14:paraId="79F8109E" w14:textId="77777777"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5.3. </w:t>
      </w:r>
      <w:r w:rsidR="00B7658C" w:rsidRPr="00B560C1">
        <w:rPr>
          <w:sz w:val="24"/>
          <w:szCs w:val="24"/>
        </w:rPr>
        <w:t>К протоколу публичных слушаний прилагается перечень принявших участие в рассмотрении проекта участников публичных слушаний</w:t>
      </w:r>
      <w:r w:rsidR="00C6249C" w:rsidRPr="00B560C1">
        <w:rPr>
          <w:sz w:val="24"/>
          <w:szCs w:val="24"/>
        </w:rPr>
        <w:t>,</w:t>
      </w:r>
      <w:r w:rsidR="00B7658C" w:rsidRPr="00B560C1">
        <w:rPr>
          <w:sz w:val="24"/>
          <w:szCs w:val="24"/>
        </w:rPr>
        <w:t xml:space="preserve">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3CA2791B" w14:textId="77777777"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5.4. </w:t>
      </w:r>
      <w:r w:rsidR="00B7658C" w:rsidRPr="00B560C1">
        <w:rPr>
          <w:sz w:val="24"/>
          <w:szCs w:val="24"/>
        </w:rPr>
        <w:t>Участник публичных слушаний, который внес предложения и замечания, касающиеся проекта, рассмотренного на публичных, имеет право получить выписку из протокола проведенных публичных, содержащую внесенные этим участником предложения и замечания.</w:t>
      </w:r>
    </w:p>
    <w:p w14:paraId="400CD674" w14:textId="77777777" w:rsidR="00B7658C" w:rsidRPr="00B560C1" w:rsidRDefault="00B560C1" w:rsidP="000D6B55">
      <w:pPr>
        <w:pStyle w:val="2"/>
        <w:shd w:val="clear" w:color="auto" w:fill="auto"/>
        <w:tabs>
          <w:tab w:val="left" w:pos="1263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5.5. </w:t>
      </w:r>
      <w:r w:rsidR="00B7658C" w:rsidRPr="00B560C1">
        <w:rPr>
          <w:sz w:val="24"/>
          <w:szCs w:val="24"/>
        </w:rPr>
        <w:t xml:space="preserve">На основании протокола публичных слушаний организатор публичных слушаний осуществляет подготовку заключения о результатах публичных слушаний (далее - заключение) в течение трех дней со дня подписания протокола публичных слушаний. Форма заключения установлена </w:t>
      </w:r>
      <w:r w:rsidR="00C6249C" w:rsidRPr="00B560C1">
        <w:rPr>
          <w:sz w:val="24"/>
          <w:szCs w:val="24"/>
        </w:rPr>
        <w:t>в соответствии с П</w:t>
      </w:r>
      <w:r w:rsidR="00B7658C" w:rsidRPr="00B560C1">
        <w:rPr>
          <w:sz w:val="24"/>
          <w:szCs w:val="24"/>
        </w:rPr>
        <w:t xml:space="preserve">риложением </w:t>
      </w:r>
      <w:r w:rsidR="00C6249C" w:rsidRPr="00B560C1">
        <w:rPr>
          <w:sz w:val="24"/>
          <w:szCs w:val="24"/>
        </w:rPr>
        <w:t xml:space="preserve">№ </w:t>
      </w:r>
      <w:r w:rsidR="00B7658C" w:rsidRPr="00B560C1">
        <w:rPr>
          <w:sz w:val="24"/>
          <w:szCs w:val="24"/>
        </w:rPr>
        <w:t xml:space="preserve">5 к </w:t>
      </w:r>
      <w:r w:rsidR="00C6249C" w:rsidRPr="00B560C1">
        <w:rPr>
          <w:sz w:val="24"/>
          <w:szCs w:val="24"/>
        </w:rPr>
        <w:t xml:space="preserve">настоящему </w:t>
      </w:r>
      <w:r w:rsidRPr="00B560C1">
        <w:rPr>
          <w:sz w:val="24"/>
          <w:szCs w:val="24"/>
        </w:rPr>
        <w:t>Порядку</w:t>
      </w:r>
      <w:r w:rsidR="00B7658C" w:rsidRPr="00B560C1">
        <w:rPr>
          <w:sz w:val="24"/>
          <w:szCs w:val="24"/>
        </w:rPr>
        <w:t>.</w:t>
      </w:r>
    </w:p>
    <w:p w14:paraId="478BEB38" w14:textId="77777777" w:rsidR="00B7658C" w:rsidRPr="00B560C1" w:rsidRDefault="00B560C1" w:rsidP="000D6B55">
      <w:pPr>
        <w:pStyle w:val="2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5.6. </w:t>
      </w:r>
      <w:r w:rsidR="00B7658C" w:rsidRPr="00B560C1">
        <w:rPr>
          <w:sz w:val="24"/>
          <w:szCs w:val="24"/>
        </w:rPr>
        <w:t>В заключении указываются:</w:t>
      </w:r>
    </w:p>
    <w:p w14:paraId="5DCB9D55" w14:textId="77777777"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дата оформления заключения;</w:t>
      </w:r>
    </w:p>
    <w:p w14:paraId="675FA57C" w14:textId="77777777"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14:paraId="5B5C7D8E" w14:textId="77777777"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реквизиты протокола публичных слушаний, на основании которого подготовлено заключение;</w:t>
      </w:r>
    </w:p>
    <w:p w14:paraId="0649A5ED" w14:textId="77777777"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содержание внесенных предложений и замечаний</w:t>
      </w:r>
      <w:r w:rsidR="00C6249C" w:rsidRPr="00B560C1">
        <w:rPr>
          <w:sz w:val="24"/>
          <w:szCs w:val="24"/>
        </w:rPr>
        <w:t xml:space="preserve">, поступивших от </w:t>
      </w:r>
      <w:r w:rsidRPr="00B560C1">
        <w:rPr>
          <w:sz w:val="24"/>
          <w:szCs w:val="24"/>
        </w:rPr>
        <w:t>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проводились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14:paraId="526F39CE" w14:textId="77777777" w:rsidR="00B7658C" w:rsidRPr="00B560C1" w:rsidRDefault="00B7658C" w:rsidP="000D6B55">
      <w:pPr>
        <w:pStyle w:val="2"/>
        <w:numPr>
          <w:ilvl w:val="0"/>
          <w:numId w:val="7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14:paraId="10098355" w14:textId="77777777" w:rsidR="00B7658C" w:rsidRPr="0059133F" w:rsidRDefault="00B560C1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  <w:r w:rsidRPr="00B560C1">
        <w:rPr>
          <w:sz w:val="24"/>
          <w:szCs w:val="24"/>
        </w:rPr>
        <w:t xml:space="preserve">5.7. </w:t>
      </w:r>
      <w:r w:rsidR="00B7658C" w:rsidRPr="00B560C1">
        <w:rPr>
          <w:sz w:val="24"/>
          <w:szCs w:val="24"/>
        </w:rPr>
        <w:t xml:space="preserve">Заключение о результатах публичных слушаний подлежит опубликованию в порядке, </w:t>
      </w:r>
      <w:r w:rsidR="00B7658C" w:rsidRPr="00B560C1">
        <w:rPr>
          <w:sz w:val="24"/>
          <w:szCs w:val="24"/>
        </w:rPr>
        <w:lastRenderedPageBreak/>
        <w:t xml:space="preserve">установленном для официального опубликования муниципальных правовых актов </w:t>
      </w:r>
      <w:r w:rsidR="00A775EB">
        <w:rPr>
          <w:sz w:val="24"/>
          <w:szCs w:val="24"/>
        </w:rPr>
        <w:t xml:space="preserve">муниципального образования </w:t>
      </w:r>
      <w:r w:rsidRPr="00B560C1">
        <w:rPr>
          <w:sz w:val="24"/>
          <w:szCs w:val="24"/>
        </w:rPr>
        <w:t>Красногорский</w:t>
      </w:r>
      <w:r w:rsidR="00A775EB">
        <w:rPr>
          <w:sz w:val="24"/>
          <w:szCs w:val="24"/>
        </w:rPr>
        <w:t xml:space="preserve"> район</w:t>
      </w:r>
      <w:r w:rsidR="00B7658C" w:rsidRPr="00B560C1">
        <w:rPr>
          <w:sz w:val="24"/>
          <w:szCs w:val="24"/>
        </w:rPr>
        <w:t>.</w:t>
      </w:r>
    </w:p>
    <w:p w14:paraId="58001225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5C4ED1C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EC91294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left="5670" w:firstLine="0"/>
        <w:rPr>
          <w:sz w:val="24"/>
          <w:szCs w:val="24"/>
        </w:rPr>
      </w:pPr>
      <w:r w:rsidRPr="00C61464">
        <w:rPr>
          <w:sz w:val="24"/>
          <w:szCs w:val="24"/>
        </w:rPr>
        <w:t xml:space="preserve">Приложение № 1 </w:t>
      </w:r>
    </w:p>
    <w:p w14:paraId="42DA9593" w14:textId="77777777" w:rsidR="00CE7CA4" w:rsidRPr="00C61464" w:rsidRDefault="00CE7CA4" w:rsidP="00CE7CA4">
      <w:pPr>
        <w:pStyle w:val="2"/>
        <w:shd w:val="clear" w:color="auto" w:fill="auto"/>
        <w:tabs>
          <w:tab w:val="left" w:pos="7605"/>
        </w:tabs>
        <w:spacing w:line="240" w:lineRule="auto"/>
        <w:ind w:left="5670" w:firstLine="0"/>
        <w:rPr>
          <w:sz w:val="24"/>
          <w:szCs w:val="24"/>
        </w:rPr>
      </w:pPr>
      <w:r w:rsidRPr="00C61464">
        <w:rPr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C61464">
        <w:rPr>
          <w:sz w:val="24"/>
          <w:szCs w:val="24"/>
        </w:rPr>
        <w:t>»</w:t>
      </w:r>
    </w:p>
    <w:p w14:paraId="56A91220" w14:textId="77777777" w:rsidR="00CE7CA4" w:rsidRPr="00C61464" w:rsidRDefault="00CE7CA4" w:rsidP="00CE7CA4">
      <w:pPr>
        <w:pStyle w:val="2"/>
        <w:shd w:val="clear" w:color="auto" w:fill="auto"/>
        <w:tabs>
          <w:tab w:val="left" w:pos="7605"/>
        </w:tabs>
        <w:spacing w:line="240" w:lineRule="auto"/>
        <w:ind w:firstLine="0"/>
        <w:rPr>
          <w:sz w:val="24"/>
          <w:szCs w:val="24"/>
        </w:rPr>
      </w:pPr>
    </w:p>
    <w:p w14:paraId="2F293AC8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14:paraId="5BC0C65F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C61464">
        <w:rPr>
          <w:b/>
          <w:sz w:val="24"/>
          <w:szCs w:val="24"/>
        </w:rPr>
        <w:t>ОПОВЕЩЕНИЕ</w:t>
      </w:r>
    </w:p>
    <w:p w14:paraId="0D8721CD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C61464">
        <w:rPr>
          <w:b/>
          <w:sz w:val="24"/>
          <w:szCs w:val="24"/>
        </w:rPr>
        <w:t xml:space="preserve"> о начале публичных слушаний</w:t>
      </w:r>
    </w:p>
    <w:p w14:paraId="14286F8C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14:paraId="6E4BF891" w14:textId="77777777" w:rsidR="00CE7CA4" w:rsidRPr="00C61464" w:rsidRDefault="00CE7CA4" w:rsidP="00CE7CA4">
      <w:pPr>
        <w:pStyle w:val="2"/>
        <w:shd w:val="clear" w:color="auto" w:fill="auto"/>
        <w:tabs>
          <w:tab w:val="left" w:pos="6980"/>
          <w:tab w:val="left" w:pos="8444"/>
        </w:tabs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Администрация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C61464">
        <w:rPr>
          <w:sz w:val="24"/>
          <w:szCs w:val="24"/>
        </w:rPr>
        <w:t>» в лице отдела строительства и жилищно – коммунального хозяйства  оповещает о начале публичных слушаний по проекту «</w:t>
      </w:r>
      <w:r w:rsidRPr="00C61464">
        <w:rPr>
          <w:b/>
          <w:i/>
          <w:sz w:val="24"/>
          <w:szCs w:val="24"/>
        </w:rPr>
        <w:t>наименование проекта</w:t>
      </w:r>
      <w:r w:rsidRPr="00C61464">
        <w:rPr>
          <w:sz w:val="24"/>
          <w:szCs w:val="24"/>
        </w:rPr>
        <w:t>»</w:t>
      </w:r>
    </w:p>
    <w:p w14:paraId="738BC10B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Перечень информационных материалов к рассматриваемому проекту:</w:t>
      </w:r>
    </w:p>
    <w:p w14:paraId="5379B244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1.</w:t>
      </w:r>
    </w:p>
    <w:p w14:paraId="7EB8AA80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2.</w:t>
      </w:r>
    </w:p>
    <w:p w14:paraId="0D71DB80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C61464">
        <w:rPr>
          <w:sz w:val="24"/>
          <w:szCs w:val="24"/>
        </w:rPr>
        <w:t>3.</w:t>
      </w:r>
    </w:p>
    <w:p w14:paraId="63FE7FA9" w14:textId="77777777" w:rsidR="00CE7CA4" w:rsidRPr="00C61464" w:rsidRDefault="00CE7CA4" w:rsidP="00CE7CA4">
      <w:pPr>
        <w:pStyle w:val="40"/>
      </w:pPr>
      <w:r w:rsidRPr="00C61464">
        <w:t xml:space="preserve">Проект, информационные материалы к нему будут размещены с «__» ___________20__ года на официальном сайте муниципального образования «Красногорский район» в сети Интернет в разделе «_________________» по адресу </w:t>
      </w:r>
      <w:r w:rsidRPr="00C61464">
        <w:rPr>
          <w:lang w:val="en-US"/>
        </w:rPr>
        <w:t>http</w:t>
      </w:r>
      <w:r w:rsidRPr="00C61464">
        <w:t>://______________________________________________</w:t>
      </w:r>
    </w:p>
    <w:p w14:paraId="35745F25" w14:textId="77777777" w:rsidR="00CE7CA4" w:rsidRPr="00C61464" w:rsidRDefault="00CE7CA4" w:rsidP="00CE7CA4">
      <w:pPr>
        <w:pStyle w:val="40"/>
      </w:pPr>
      <w:r w:rsidRPr="00C61464">
        <w:t xml:space="preserve">Собрание (собрания) участников публичных слушаний будет проведено (будут проведены) </w:t>
      </w:r>
      <w:r w:rsidRPr="00C61464">
        <w:rPr>
          <w:u w:val="single"/>
        </w:rPr>
        <w:t>(</w:t>
      </w:r>
      <w:r w:rsidRPr="00C61464">
        <w:rPr>
          <w:b/>
          <w:i/>
          <w:u w:val="single"/>
        </w:rPr>
        <w:t>указывается дата, время, адрес)</w:t>
      </w:r>
    </w:p>
    <w:p w14:paraId="4C72E5BC" w14:textId="77777777" w:rsidR="00CE7CA4" w:rsidRPr="00C61464" w:rsidRDefault="00CE7CA4" w:rsidP="00CE7CA4">
      <w:pPr>
        <w:pStyle w:val="40"/>
      </w:pPr>
      <w:hyperlink w:anchor="bookmark5" w:tooltip="Current Document">
        <w:r w:rsidRPr="00C61464">
          <w:t>Регистрация участников публичных слушаний</w:t>
        </w:r>
      </w:hyperlink>
      <w:r w:rsidRPr="00C61464">
        <w:t xml:space="preserve"> </w:t>
      </w:r>
      <w:r w:rsidRPr="00C61464">
        <w:rPr>
          <w:u w:val="single"/>
        </w:rPr>
        <w:t>(</w:t>
      </w:r>
      <w:r w:rsidRPr="00C61464">
        <w:rPr>
          <w:b/>
          <w:i/>
          <w:u w:val="single"/>
        </w:rPr>
        <w:t>указывается время регистрации)</w:t>
      </w:r>
    </w:p>
    <w:p w14:paraId="6EE42839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С документацией по подготовке и проведению публичных слушаний  можно ознакомиться на экспозиции (экспозициях) по следующему адресу: Удмуртская Республика, Красногорский район, с. Красногорское, ул. Ленина, д. 64.</w:t>
      </w:r>
    </w:p>
    <w:p w14:paraId="41E8051F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fldChar w:fldCharType="begin"/>
      </w:r>
      <w:r w:rsidRPr="00C61464">
        <w:rPr>
          <w:sz w:val="24"/>
          <w:szCs w:val="24"/>
        </w:rPr>
        <w:instrText xml:space="preserve"> TOC \o "1-5" \h \z </w:instrText>
      </w:r>
      <w:r w:rsidRPr="00C61464">
        <w:rPr>
          <w:sz w:val="24"/>
          <w:szCs w:val="24"/>
        </w:rPr>
        <w:fldChar w:fldCharType="separate"/>
      </w:r>
      <w:r w:rsidRPr="00C61464">
        <w:rPr>
          <w:sz w:val="24"/>
          <w:szCs w:val="24"/>
        </w:rPr>
        <w:t xml:space="preserve">Срок проведения экспозиции: </w:t>
      </w:r>
      <w:r w:rsidRPr="00C61464">
        <w:rPr>
          <w:sz w:val="24"/>
          <w:szCs w:val="24"/>
          <w:u w:val="single"/>
        </w:rPr>
        <w:t>(</w:t>
      </w:r>
      <w:r w:rsidRPr="00C61464">
        <w:rPr>
          <w:b/>
          <w:i/>
          <w:sz w:val="24"/>
          <w:szCs w:val="24"/>
          <w:u w:val="single"/>
        </w:rPr>
        <w:t>указывается срок проведения экспозиции, дни и часы, в которое возможно посещение экспозиции)</w:t>
      </w:r>
    </w:p>
    <w:p w14:paraId="7D195E2F" w14:textId="77777777" w:rsidR="00CE7CA4" w:rsidRPr="00C61464" w:rsidRDefault="00CE7CA4" w:rsidP="00CE7CA4">
      <w:pPr>
        <w:pStyle w:val="40"/>
      </w:pPr>
      <w:r w:rsidRPr="00C61464">
        <w:t>Предложения и замечания по проекту можно подавать в срок до «__» ________20__ года:</w:t>
      </w:r>
    </w:p>
    <w:p w14:paraId="513F2ECE" w14:textId="77777777" w:rsidR="00CE7CA4" w:rsidRPr="00C61464" w:rsidRDefault="00CE7CA4" w:rsidP="00CE7CA4">
      <w:pPr>
        <w:pStyle w:val="40"/>
      </w:pPr>
      <w:r w:rsidRPr="00C61464">
        <w:fldChar w:fldCharType="end"/>
      </w:r>
      <w:r w:rsidRPr="00C61464">
        <w:t>В письменной форме в адрес отде</w:t>
      </w:r>
      <w:r>
        <w:t>ла строительства и жилищно-</w:t>
      </w:r>
      <w:r w:rsidRPr="00C61464">
        <w:t>коммунального хозяйства Администрации муниципального образования «</w:t>
      </w:r>
      <w:r>
        <w:t xml:space="preserve">Муниципальный округ </w:t>
      </w:r>
      <w:r w:rsidRPr="00C61464">
        <w:t>Красногорский район</w:t>
      </w:r>
      <w:r>
        <w:t xml:space="preserve"> Удмуртской Республики</w:t>
      </w:r>
      <w:r w:rsidRPr="00C61464">
        <w:t>» по адресу: Удмуртская Республика, Красногорский район, с. Красногорское, ул. Ленина, д. 64.</w:t>
      </w:r>
    </w:p>
    <w:p w14:paraId="7FF366E1" w14:textId="77777777" w:rsidR="00CE7CA4" w:rsidRPr="00C61464" w:rsidRDefault="00CE7CA4" w:rsidP="00CE7CA4">
      <w:pPr>
        <w:pStyle w:val="40"/>
      </w:pPr>
      <w:r w:rsidRPr="00C61464">
        <w:t>В устной форме в ходе проведения собрания или собраний участников публичных слушаний;</w:t>
      </w:r>
    </w:p>
    <w:p w14:paraId="37BEC1F8" w14:textId="77777777" w:rsidR="00CE7CA4" w:rsidRPr="00C61464" w:rsidRDefault="00CE7CA4" w:rsidP="00CE7CA4">
      <w:pPr>
        <w:pStyle w:val="2"/>
        <w:numPr>
          <w:ilvl w:val="0"/>
          <w:numId w:val="8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61464">
        <w:rPr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C24273A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14:paraId="0201B7A3" w14:textId="77777777" w:rsidR="00CE7CA4" w:rsidRPr="00C61464" w:rsidRDefault="00CE7CA4" w:rsidP="00CE7CA4">
      <w:pPr>
        <w:pStyle w:val="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</w:t>
      </w:r>
      <w:r w:rsidRPr="00C61464">
        <w:rPr>
          <w:sz w:val="24"/>
          <w:szCs w:val="24"/>
        </w:rPr>
        <w:lastRenderedPageBreak/>
        <w:t>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6EE9A58" w14:textId="77777777" w:rsidR="00CE7CA4" w:rsidRPr="00C61464" w:rsidRDefault="00CE7CA4" w:rsidP="00CE7CA4">
      <w:pPr>
        <w:pStyle w:val="2"/>
        <w:spacing w:line="240" w:lineRule="auto"/>
        <w:ind w:firstLine="540"/>
        <w:rPr>
          <w:sz w:val="24"/>
          <w:szCs w:val="24"/>
        </w:rPr>
      </w:pPr>
      <w:r w:rsidRPr="00C61464">
        <w:rPr>
          <w:sz w:val="24"/>
          <w:szCs w:val="24"/>
        </w:rPr>
        <w:t>Порядок проведения публичных слушаний определен в решении Совета депутатов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C61464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</w:t>
      </w:r>
      <w:r w:rsidRPr="00CE7CA4">
        <w:rPr>
          <w:sz w:val="24"/>
          <w:szCs w:val="24"/>
        </w:rPr>
        <w:t xml:space="preserve">Республики» от </w:t>
      </w:r>
      <w:r w:rsidR="000C1EF6" w:rsidRPr="000C1EF6">
        <w:rPr>
          <w:sz w:val="24"/>
          <w:szCs w:val="24"/>
        </w:rPr>
        <w:t xml:space="preserve">24.03.2022  года № 96 </w:t>
      </w:r>
      <w:r w:rsidRPr="000C1EF6">
        <w:rPr>
          <w:sz w:val="24"/>
          <w:szCs w:val="24"/>
        </w:rPr>
        <w:t>«Об</w:t>
      </w:r>
      <w:r w:rsidRPr="00CE7CA4">
        <w:rPr>
          <w:sz w:val="24"/>
          <w:szCs w:val="24"/>
        </w:rPr>
        <w:t xml:space="preserve"> утверждении Порядка организации и проведения публичных слушаний и общественных обсуждений в муниципальном образовании «Муниципальный округ Красногорский район Удмуртской Республики» и Порядка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Республики».</w:t>
      </w:r>
    </w:p>
    <w:p w14:paraId="5AA3E94D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5D3A1CD1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97062B5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78778FF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3398DCC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201D009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A96A5BD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20610D8B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46515BB9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A3893F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27911059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32CE0DB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BBADFB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B25451F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5FD9BEB4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F75F6C0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2B880B27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D20A41F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84501A5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5A5CDC40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77A5DC4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C6BEBDC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34457F4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FEED70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8BBE18A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AC84C51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1248975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41BA12AA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A6AD05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EC73F2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CCE485C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0BAA3B2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326DF4B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5513536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77320ED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6C2E270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5D75C152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9865071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00C8B6E0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2F1C6F37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0E36187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5E21677F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428C6780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F6B76B7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8B5FC74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8A2F442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E818D93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B211525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F3516FD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2BFCD23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32DA0D6" w14:textId="77777777" w:rsid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</w:rPr>
        <w:sectPr w:rsidR="00CE7CA4" w:rsidSect="00CE7CA4">
          <w:pgSz w:w="11906" w:h="16838"/>
          <w:pgMar w:top="567" w:right="566" w:bottom="993" w:left="993" w:header="709" w:footer="709" w:gutter="0"/>
          <w:cols w:space="708"/>
          <w:titlePg/>
          <w:docGrid w:linePitch="360"/>
        </w:sectPr>
      </w:pPr>
      <w:bookmarkStart w:id="1" w:name="bookmark4"/>
    </w:p>
    <w:p w14:paraId="38802BE0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</w:rPr>
      </w:pPr>
      <w:r w:rsidRPr="00CE7CA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Приложение № 2 </w:t>
      </w:r>
    </w:p>
    <w:p w14:paraId="28200D37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ind w:left="10620"/>
        <w:outlineLvl w:val="3"/>
        <w:rPr>
          <w:rFonts w:ascii="Times New Roman" w:eastAsia="Calibri" w:hAnsi="Times New Roman" w:cs="Times New Roman"/>
          <w:bCs/>
          <w:sz w:val="24"/>
          <w:szCs w:val="24"/>
        </w:rPr>
      </w:pPr>
      <w:r w:rsidRPr="00CE7CA4">
        <w:rPr>
          <w:rFonts w:ascii="Times New Roman" w:eastAsia="Calibri" w:hAnsi="Times New Roman" w:cs="Times New Roman"/>
          <w:bCs/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14:paraId="70A7AC7A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B90B8AE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A09EEDD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7C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ЖУРНАЛ</w:t>
      </w:r>
    </w:p>
    <w:p w14:paraId="5A1D4D4E" w14:textId="77777777" w:rsidR="00CE7CA4" w:rsidRPr="00CE7CA4" w:rsidRDefault="00CE7CA4" w:rsidP="00CE7CA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7CA4">
        <w:rPr>
          <w:rFonts w:ascii="Times New Roman" w:eastAsia="Calibri" w:hAnsi="Times New Roman" w:cs="Times New Roman"/>
          <w:b/>
          <w:bCs/>
          <w:sz w:val="24"/>
          <w:szCs w:val="24"/>
        </w:rPr>
        <w:t>учета посетителей экспозиции проекта</w:t>
      </w:r>
      <w:bookmarkEnd w:id="1"/>
    </w:p>
    <w:p w14:paraId="312B8BF1" w14:textId="77777777" w:rsidR="00CE7CA4" w:rsidRPr="00CE7CA4" w:rsidRDefault="00CE7CA4" w:rsidP="00CE7CA4">
      <w:pPr>
        <w:widowControl w:val="0"/>
        <w:tabs>
          <w:tab w:val="left" w:leader="underscore" w:pos="2189"/>
          <w:tab w:val="left" w:leader="underscore" w:pos="94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по проекту 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</w:r>
    </w:p>
    <w:p w14:paraId="6EA477E3" w14:textId="77777777" w:rsidR="00CE7CA4" w:rsidRPr="00CE7CA4" w:rsidRDefault="00CE7CA4" w:rsidP="00CE7CA4">
      <w:pPr>
        <w:widowControl w:val="0"/>
        <w:tabs>
          <w:tab w:val="left" w:leader="underscore" w:pos="3590"/>
          <w:tab w:val="left" w:leader="underscore" w:pos="5496"/>
          <w:tab w:val="left" w:leader="underscore" w:pos="6139"/>
          <w:tab w:val="left" w:leader="underscore" w:pos="7253"/>
          <w:tab w:val="left" w:leader="underscore" w:pos="9302"/>
          <w:tab w:val="left" w:leader="underscore" w:pos="994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Время проведения: с «__» ___________20__г.  до «__» ___________20__г.</w:t>
      </w:r>
    </w:p>
    <w:p w14:paraId="3698296A" w14:textId="77777777" w:rsidR="00CE7CA4" w:rsidRPr="00CE7CA4" w:rsidRDefault="00CE7CA4" w:rsidP="00CE7CA4">
      <w:pPr>
        <w:framePr w:w="12672" w:wrap="notBeside" w:vAnchor="text" w:hAnchor="text" w:y="1"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Место проведения:</w:t>
      </w:r>
    </w:p>
    <w:p w14:paraId="06799B5B" w14:textId="77777777" w:rsidR="00CE7CA4" w:rsidRPr="00CE7CA4" w:rsidRDefault="00CE7CA4" w:rsidP="00CE7CA4">
      <w:pPr>
        <w:framePr w:w="12672" w:wrap="notBeside" w:vAnchor="text" w:hAnchor="text" w:y="1"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7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3273"/>
        <w:gridCol w:w="1152"/>
        <w:gridCol w:w="2011"/>
        <w:gridCol w:w="1584"/>
        <w:gridCol w:w="626"/>
        <w:gridCol w:w="3544"/>
        <w:gridCol w:w="1701"/>
      </w:tblGrid>
      <w:tr w:rsidR="00CE7CA4" w:rsidRPr="00CE7CA4" w14:paraId="4703BB6D" w14:textId="77777777" w:rsidTr="00BE6782">
        <w:trPr>
          <w:trHeight w:hRule="exact" w:val="44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9AF5B" w14:textId="77777777" w:rsidR="00CE7CA4" w:rsidRPr="00CE7CA4" w:rsidRDefault="00CE7CA4" w:rsidP="00CE7C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D980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Ф.И.О.</w:t>
            </w:r>
          </w:p>
          <w:p w14:paraId="1D1CDA1F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(последнее - при наличии)</w:t>
            </w:r>
          </w:p>
          <w:p w14:paraId="76E8A0D7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случае</w:t>
            </w:r>
          </w:p>
          <w:p w14:paraId="556F402E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обращения от</w:t>
            </w:r>
          </w:p>
          <w:p w14:paraId="27FE0A17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имени</w:t>
            </w:r>
          </w:p>
          <w:p w14:paraId="57D5E4FA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юридического</w:t>
            </w:r>
          </w:p>
          <w:p w14:paraId="43BE35BE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лица -</w:t>
            </w:r>
          </w:p>
          <w:p w14:paraId="73209B94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наименование</w:t>
            </w:r>
          </w:p>
          <w:p w14:paraId="44FD69A3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юр. лица, Ф.И.О.</w:t>
            </w:r>
          </w:p>
          <w:p w14:paraId="48CA6935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(последнее - при</w:t>
            </w:r>
          </w:p>
          <w:p w14:paraId="1832EBAD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наличии) представителя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80205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Год рождения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2602C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Паспортные</w:t>
            </w:r>
          </w:p>
          <w:p w14:paraId="5BF0304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данные</w:t>
            </w:r>
          </w:p>
          <w:p w14:paraId="28781744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случае</w:t>
            </w:r>
          </w:p>
          <w:p w14:paraId="22214387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обращения от</w:t>
            </w:r>
          </w:p>
          <w:p w14:paraId="712851E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имени</w:t>
            </w:r>
          </w:p>
          <w:p w14:paraId="32DA1BA7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юридического</w:t>
            </w:r>
          </w:p>
          <w:p w14:paraId="74639355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лица - основной</w:t>
            </w:r>
          </w:p>
          <w:p w14:paraId="2B181087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государственный</w:t>
            </w:r>
          </w:p>
          <w:p w14:paraId="553ECD34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регистрационный номер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32CA3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  <w:p w14:paraId="42E466DF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жительства</w:t>
            </w:r>
          </w:p>
          <w:p w14:paraId="4F4B43F0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случае</w:t>
            </w:r>
          </w:p>
          <w:p w14:paraId="157A409B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обращения от</w:t>
            </w:r>
          </w:p>
          <w:p w14:paraId="0E0D3BCD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имени</w:t>
            </w:r>
          </w:p>
          <w:p w14:paraId="2CBBD182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юридического лица -</w:t>
            </w:r>
          </w:p>
          <w:p w14:paraId="3C613E3F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  <w:p w14:paraId="799DBE7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нахождения и адрес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FE0CC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FD3BE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Предложения и замечания</w:t>
            </w:r>
          </w:p>
          <w:p w14:paraId="1DEAED80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(с приложением документов,</w:t>
            </w:r>
          </w:p>
          <w:p w14:paraId="58A61A4B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идентифицирующих участника)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BA46E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Подпись</w:t>
            </w:r>
          </w:p>
          <w:p w14:paraId="2BF01376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участника</w:t>
            </w:r>
          </w:p>
          <w:p w14:paraId="3427675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публичных</w:t>
            </w:r>
          </w:p>
          <w:p w14:paraId="66B352E9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слушаний</w:t>
            </w:r>
          </w:p>
          <w:p w14:paraId="08808F3D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1C686A12" w14:textId="77777777" w:rsidTr="00BE6782">
        <w:trPr>
          <w:trHeight w:hRule="exact" w:val="557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753A1B23" w14:textId="77777777" w:rsidR="00CE7CA4" w:rsidRPr="00CE7CA4" w:rsidRDefault="00CE7CA4" w:rsidP="00CE7C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0060D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64EFC6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F4A9B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EE07AE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47A98337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BA920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409CA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1AD929BF" w14:textId="77777777" w:rsidTr="00BE6782">
        <w:trPr>
          <w:trHeight w:hRule="exact" w:val="269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6CB9E64A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C4961A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3ABF289B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8EE2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7665D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44AEFE1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58475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72B68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5EB2C43A" w14:textId="77777777" w:rsidTr="00BE6782">
        <w:trPr>
          <w:trHeight w:hRule="exact" w:val="24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18234C9F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F2723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1ACD261C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BC315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7DE56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7ED95DAF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BF79C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71162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25BFD17F" w14:textId="77777777" w:rsidTr="00BE6782">
        <w:trPr>
          <w:trHeight w:hRule="exact" w:val="28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0B1EC6EE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C2547B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582FB91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D83D9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7EE68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6B21C5B3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AA4D88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D1B5E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56D617A3" w14:textId="77777777" w:rsidTr="00BE6782">
        <w:trPr>
          <w:trHeight w:hRule="exact" w:val="25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4AD4C1A3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57583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554A00A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06D265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C21F1F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3D30A51B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0E3AC32B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E119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69411AA6" w14:textId="77777777" w:rsidTr="00BE6782">
        <w:trPr>
          <w:trHeight w:hRule="exact" w:val="29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6E55A832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27A27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30B50AE7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00680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B63A62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49EAB24B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4BC6C847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E2E4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131CDD2F" w14:textId="77777777" w:rsidTr="00BE6782">
        <w:trPr>
          <w:trHeight w:hRule="exact" w:val="259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01A8448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88F15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7375F563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53DDBA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DE317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55ADBDE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055A1006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55AE4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13E26034" w14:textId="77777777" w:rsidTr="00BE6782">
        <w:trPr>
          <w:trHeight w:hRule="exact" w:val="288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555E0D65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34B3CF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44E2D70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60F92B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3D298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70F2E13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30B7E11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1FF0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26199088" w14:textId="77777777" w:rsidTr="00BE6782">
        <w:trPr>
          <w:trHeight w:hRule="exact" w:val="25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6E91737E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08A959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3055AFD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7DC9D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7697E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3DC70DA5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18634AFC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0696F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0E05A4A5" w14:textId="77777777" w:rsidTr="00BE6782">
        <w:trPr>
          <w:trHeight w:hRule="exact" w:val="274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3DCA76A4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64520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0C06A46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E041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4EFBA8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2E19430F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1A2E66E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F48B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4FFC92C5" w14:textId="77777777" w:rsidTr="00BE6782">
        <w:trPr>
          <w:trHeight w:hRule="exact" w:val="293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098A13B4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22A37E" w14:textId="77777777" w:rsidR="00CE7CA4" w:rsidRPr="00CE7CA4" w:rsidRDefault="00CE7CA4" w:rsidP="00CE7CA4">
            <w:pPr>
              <w:widowControl w:val="0"/>
              <w:shd w:val="clear" w:color="auto" w:fill="FFFFFF"/>
              <w:spacing w:after="0" w:line="240" w:lineRule="auto"/>
              <w:ind w:hanging="18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14:paraId="78E6D25A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14:paraId="4A20CA62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0E14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14:paraId="27CE315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2C469478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A813C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7FEF4960" w14:textId="77777777" w:rsidTr="00BE6782">
        <w:trPr>
          <w:trHeight w:hRule="exact" w:val="80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75D58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4C146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77F23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519FD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2C232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0D65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BFA89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72A50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9DEF412" w14:textId="77777777" w:rsidR="00CE7CA4" w:rsidRP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460453" w14:textId="77777777" w:rsidR="00CE7CA4" w:rsidRPr="00CE7CA4" w:rsidRDefault="00CE7CA4" w:rsidP="00CE7CA4">
      <w:pPr>
        <w:widowControl w:val="0"/>
        <w:tabs>
          <w:tab w:val="left" w:pos="1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Подпись представителя организатора проведения публичных слушаний</w:t>
      </w:r>
    </w:p>
    <w:p w14:paraId="2E2096F5" w14:textId="77777777" w:rsidR="00CE7CA4" w:rsidRPr="00CE7CA4" w:rsidRDefault="00CE7CA4" w:rsidP="00CE7CA4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334BEE53" w14:textId="77777777" w:rsid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CE7CA4" w:rsidSect="00CE7CA4">
          <w:pgSz w:w="16838" w:h="11906" w:orient="landscape"/>
          <w:pgMar w:top="992" w:right="567" w:bottom="567" w:left="992" w:header="709" w:footer="709" w:gutter="0"/>
          <w:cols w:space="708"/>
          <w:titlePg/>
          <w:docGrid w:linePitch="360"/>
        </w:sectPr>
      </w:pPr>
    </w:p>
    <w:p w14:paraId="0302BE46" w14:textId="77777777" w:rsidR="00CE7CA4" w:rsidRP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1B4A27EC" w14:textId="77777777" w:rsidR="00CE7CA4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ind w:left="10260"/>
        <w:jc w:val="left"/>
        <w:rPr>
          <w:b w:val="0"/>
          <w:sz w:val="24"/>
          <w:szCs w:val="24"/>
        </w:rPr>
      </w:pPr>
      <w:r w:rsidRPr="00BD0240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№ 3</w:t>
      </w:r>
      <w:r w:rsidRPr="00BD0240">
        <w:rPr>
          <w:b w:val="0"/>
          <w:sz w:val="24"/>
          <w:szCs w:val="24"/>
        </w:rPr>
        <w:t xml:space="preserve"> </w:t>
      </w:r>
    </w:p>
    <w:p w14:paraId="06EA4DD3" w14:textId="77777777" w:rsidR="00CE7CA4" w:rsidRPr="00BD0240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ind w:left="10260"/>
        <w:jc w:val="left"/>
        <w:rPr>
          <w:b w:val="0"/>
          <w:sz w:val="24"/>
          <w:szCs w:val="24"/>
        </w:rPr>
      </w:pPr>
      <w:r w:rsidRPr="00BD0240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Порядку</w:t>
      </w:r>
      <w:r w:rsidRPr="00BD0240">
        <w:rPr>
          <w:b w:val="0"/>
          <w:sz w:val="24"/>
          <w:szCs w:val="24"/>
        </w:rPr>
        <w:t xml:space="preserve"> об организации и проведению публичных слушаний по вопросам градостроительной деятельности в муниципальном образовании «</w:t>
      </w:r>
      <w:r>
        <w:rPr>
          <w:b w:val="0"/>
          <w:sz w:val="24"/>
          <w:szCs w:val="24"/>
        </w:rPr>
        <w:t>Муниципальный округ Красногорский</w:t>
      </w:r>
      <w:r w:rsidRPr="00BD0240">
        <w:rPr>
          <w:b w:val="0"/>
          <w:sz w:val="24"/>
          <w:szCs w:val="24"/>
        </w:rPr>
        <w:t xml:space="preserve"> район</w:t>
      </w:r>
      <w:r>
        <w:rPr>
          <w:b w:val="0"/>
          <w:sz w:val="24"/>
          <w:szCs w:val="24"/>
        </w:rPr>
        <w:t xml:space="preserve"> Удмуртской Республики</w:t>
      </w:r>
      <w:r w:rsidRPr="00BD0240">
        <w:rPr>
          <w:b w:val="0"/>
          <w:sz w:val="24"/>
          <w:szCs w:val="24"/>
        </w:rPr>
        <w:t>»</w:t>
      </w:r>
    </w:p>
    <w:p w14:paraId="65B84DE6" w14:textId="77777777" w:rsidR="00CE7CA4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rStyle w:val="415"/>
          <w:sz w:val="24"/>
          <w:szCs w:val="24"/>
        </w:rPr>
      </w:pPr>
    </w:p>
    <w:p w14:paraId="6A915DDF" w14:textId="77777777" w:rsidR="00CE7CA4" w:rsidRPr="006509FE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rStyle w:val="415"/>
          <w:b/>
          <w:sz w:val="24"/>
          <w:szCs w:val="24"/>
        </w:rPr>
      </w:pPr>
      <w:bookmarkStart w:id="2" w:name="bookmark5"/>
      <w:r w:rsidRPr="006509FE">
        <w:rPr>
          <w:rStyle w:val="415"/>
          <w:b/>
          <w:sz w:val="24"/>
          <w:szCs w:val="24"/>
        </w:rPr>
        <w:t>РЕГИСТРАЦИОННЫЙ ЛИСТ</w:t>
      </w:r>
    </w:p>
    <w:p w14:paraId="65CB34BD" w14:textId="77777777" w:rsidR="00CE7CA4" w:rsidRPr="00BD0240" w:rsidRDefault="00CE7CA4" w:rsidP="00CE7CA4">
      <w:pPr>
        <w:pStyle w:val="4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BD0240">
        <w:rPr>
          <w:sz w:val="24"/>
          <w:szCs w:val="24"/>
        </w:rPr>
        <w:t>собрания участников публичных слушаний</w:t>
      </w:r>
      <w:bookmarkEnd w:id="2"/>
    </w:p>
    <w:p w14:paraId="3FB312BF" w14:textId="77777777" w:rsidR="00CE7CA4" w:rsidRPr="00BD0240" w:rsidRDefault="00CE7CA4" w:rsidP="00CE7CA4">
      <w:pPr>
        <w:pStyle w:val="2"/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BD0240">
        <w:rPr>
          <w:sz w:val="24"/>
          <w:szCs w:val="24"/>
        </w:rPr>
        <w:t>по проекту:</w:t>
      </w:r>
    </w:p>
    <w:tbl>
      <w:tblPr>
        <w:tblOverlap w:val="never"/>
        <w:tblW w:w="1394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1842"/>
        <w:gridCol w:w="1764"/>
        <w:gridCol w:w="1170"/>
        <w:gridCol w:w="2127"/>
        <w:gridCol w:w="5854"/>
        <w:gridCol w:w="758"/>
      </w:tblGrid>
      <w:tr w:rsidR="00CE7CA4" w:rsidRPr="00554121" w14:paraId="5271550C" w14:textId="77777777" w:rsidTr="00BE6782">
        <w:trPr>
          <w:cantSplit/>
          <w:trHeight w:hRule="exact" w:val="14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30C4B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  <w:lang w:val="en-US"/>
              </w:rPr>
              <w:t>N</w:t>
            </w:r>
          </w:p>
          <w:p w14:paraId="485B6A18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1F42E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Фамилия, имя, отчество (последнее - при наличии) (наименование юридического лица)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18445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Год рождения (основной государственный</w:t>
            </w:r>
          </w:p>
          <w:p w14:paraId="093C12C7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rStyle w:val="11pt0"/>
                <w:b w:val="0"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регистрационный номер для юридического лица)</w:t>
            </w:r>
          </w:p>
          <w:p w14:paraId="60A90940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4B57D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Паспортные</w:t>
            </w:r>
          </w:p>
          <w:p w14:paraId="2E436310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данные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30CE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24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Место жительства (место нахождения и адрес для юридического лица)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9406E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97D86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Подпись</w:t>
            </w:r>
          </w:p>
        </w:tc>
      </w:tr>
      <w:tr w:rsidR="00CE7CA4" w:rsidRPr="00554121" w14:paraId="6E95C734" w14:textId="77777777" w:rsidTr="00BE6782">
        <w:trPr>
          <w:cantSplit/>
          <w:trHeight w:hRule="exact" w:val="46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7F41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6CEE8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C8281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7822D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9E72A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628E6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Даю согласие организатору, ответственному за организацию и проведение публичных слушаний (адрес места проведения собрания участников публичных слушаний: ), на обработку своих персональных данных – любых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участия в публичных слушаниях по проекту муниципального правового акта</w:t>
            </w:r>
          </w:p>
          <w:p w14:paraId="6B4BD5F2" w14:textId="77777777" w:rsidR="00CE7CA4" w:rsidRPr="006509FE" w:rsidRDefault="00CE7CA4" w:rsidP="00BE6782">
            <w:pPr>
              <w:pStyle w:val="2"/>
              <w:framePr w:w="13978" w:wrap="notBeside" w:vAnchor="text" w:hAnchor="page" w:x="1161" w:y="31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6509FE">
              <w:rPr>
                <w:rStyle w:val="11pt0"/>
                <w:b w:val="0"/>
                <w:sz w:val="20"/>
                <w:szCs w:val="20"/>
              </w:rPr>
              <w:t>Перечень персональных данных, на обработку которых дается согласие: фамилия, имя, отчество; дата рождения; адрес места жительства, данные паспорта. Согласие на обработку персональных данных действует в течение одного года со дня его подписания и может быть отозвано мной в любое время на основании моего письменного заявления организатору публичных слушаний.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B8F50" w14:textId="77777777" w:rsidR="00CE7CA4" w:rsidRPr="00554121" w:rsidRDefault="00CE7CA4" w:rsidP="00BE6782">
            <w:pPr>
              <w:framePr w:w="13978" w:wrap="notBeside" w:vAnchor="text" w:hAnchor="page" w:x="1161" w:y="3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07F940" w14:textId="77777777" w:rsidR="00CE7CA4" w:rsidRPr="00BD0240" w:rsidRDefault="00CE7CA4" w:rsidP="00CE7CA4">
      <w:pPr>
        <w:pStyle w:val="2"/>
        <w:shd w:val="clear" w:color="auto" w:fill="auto"/>
        <w:tabs>
          <w:tab w:val="left" w:leader="underscore" w:pos="3269"/>
          <w:tab w:val="left" w:leader="underscore" w:pos="5189"/>
          <w:tab w:val="left" w:leader="underscore" w:pos="5827"/>
          <w:tab w:val="left" w:pos="7709"/>
        </w:tabs>
        <w:spacing w:line="240" w:lineRule="auto"/>
        <w:ind w:firstLine="567"/>
        <w:jc w:val="left"/>
        <w:rPr>
          <w:sz w:val="24"/>
          <w:szCs w:val="24"/>
        </w:rPr>
      </w:pPr>
      <w:r w:rsidRPr="00BD0240">
        <w:rPr>
          <w:sz w:val="24"/>
          <w:szCs w:val="24"/>
        </w:rPr>
        <w:t>Дата проведения: «__»_________20__г.</w:t>
      </w:r>
      <w:r>
        <w:rPr>
          <w:sz w:val="24"/>
          <w:szCs w:val="24"/>
        </w:rPr>
        <w:t xml:space="preserve"> </w:t>
      </w:r>
      <w:r w:rsidRPr="00BD0240">
        <w:rPr>
          <w:sz w:val="24"/>
          <w:szCs w:val="24"/>
        </w:rPr>
        <w:t>Место проведения:</w:t>
      </w:r>
    </w:p>
    <w:p w14:paraId="63F1BA54" w14:textId="77777777" w:rsidR="00CE7CA4" w:rsidRPr="00BD0240" w:rsidRDefault="00CE7CA4" w:rsidP="00CE7CA4">
      <w:pPr>
        <w:pStyle w:val="2"/>
        <w:shd w:val="clear" w:color="auto" w:fill="auto"/>
        <w:tabs>
          <w:tab w:val="left" w:pos="1072"/>
        </w:tabs>
        <w:spacing w:line="240" w:lineRule="auto"/>
        <w:ind w:firstLine="0"/>
      </w:pPr>
      <w:r w:rsidRPr="00BD0240">
        <w:rPr>
          <w:sz w:val="24"/>
          <w:szCs w:val="24"/>
        </w:rPr>
        <w:t>Подпись представителя организатора проведения публичных слушаний</w:t>
      </w:r>
    </w:p>
    <w:p w14:paraId="4B861D8E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7328B6C9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  <w:sectPr w:rsidR="00CE7CA4" w:rsidRPr="0059133F" w:rsidSect="00CE7CA4">
          <w:pgSz w:w="16838" w:h="11906" w:orient="landscape"/>
          <w:pgMar w:top="992" w:right="567" w:bottom="567" w:left="992" w:header="709" w:footer="709" w:gutter="0"/>
          <w:cols w:space="708"/>
          <w:titlePg/>
          <w:docGrid w:linePitch="360"/>
        </w:sectPr>
      </w:pPr>
    </w:p>
    <w:p w14:paraId="7BF933ED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224A157E" w14:textId="77777777"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Приложение № 4 </w:t>
      </w:r>
    </w:p>
    <w:p w14:paraId="0F274922" w14:textId="77777777"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14:paraId="712D6654" w14:textId="77777777"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BA191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7CA4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14:paraId="3A323E06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7CA4">
        <w:rPr>
          <w:rFonts w:ascii="Times New Roman" w:eastAsia="Calibri" w:hAnsi="Times New Roman" w:cs="Times New Roman"/>
          <w:b/>
          <w:sz w:val="24"/>
          <w:szCs w:val="24"/>
        </w:rPr>
        <w:t>публичных слушаний</w:t>
      </w:r>
    </w:p>
    <w:p w14:paraId="348239E2" w14:textId="77777777" w:rsidR="00CE7CA4" w:rsidRPr="00CE7CA4" w:rsidRDefault="00CE7CA4" w:rsidP="00CE7CA4">
      <w:pPr>
        <w:widowControl w:val="0"/>
        <w:tabs>
          <w:tab w:val="left" w:leader="underscore" w:pos="567"/>
          <w:tab w:val="left" w:leader="underscore" w:pos="1825"/>
          <w:tab w:val="left" w:leader="underscore" w:pos="2530"/>
          <w:tab w:val="left" w:pos="83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«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  <w:t>20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  <w:t>года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  <w:t>№___</w:t>
      </w:r>
    </w:p>
    <w:p w14:paraId="02F35471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B3583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Организатор проведения публичных слушаний: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</w:t>
      </w:r>
    </w:p>
    <w:p w14:paraId="7F40C0D9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34901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По проекту:</w:t>
      </w:r>
      <w:r w:rsidRPr="00CE7CA4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________________________________________________________.</w:t>
      </w:r>
    </w:p>
    <w:p w14:paraId="34849517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</w:rPr>
        <w:t>(информация, содержащаяся в опубликованном оповещении о начале публичных слушаний)</w:t>
      </w:r>
    </w:p>
    <w:p w14:paraId="5D585238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Оповещение о начале проведения публичных слушаний опубликовано</w:t>
      </w:r>
    </w:p>
    <w:p w14:paraId="20571765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________в _________________________________________________________,</w:t>
      </w:r>
    </w:p>
    <w:p w14:paraId="48294A7E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</w:rPr>
        <w:t>(дата)</w:t>
      </w:r>
    </w:p>
    <w:p w14:paraId="731BA494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размещено на информационных стендах _________________________________.</w:t>
      </w:r>
    </w:p>
    <w:p w14:paraId="0685B5AF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</w:rPr>
        <w:t>(адреса и дата размещения)</w:t>
      </w:r>
    </w:p>
    <w:p w14:paraId="5297AE0D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Предложения и замечания участников публичных </w:t>
      </w:r>
      <w:proofErr w:type="gramStart"/>
      <w:r w:rsidRPr="00CE7CA4">
        <w:rPr>
          <w:rFonts w:ascii="Times New Roman" w:eastAsia="Calibri" w:hAnsi="Times New Roman" w:cs="Times New Roman"/>
          <w:sz w:val="24"/>
          <w:szCs w:val="24"/>
        </w:rPr>
        <w:t>слушаний  по</w:t>
      </w:r>
      <w:proofErr w:type="gramEnd"/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 проекту принимались с______________ до__________________</w:t>
      </w:r>
    </w:p>
    <w:p w14:paraId="1FFCFA66" w14:textId="77777777" w:rsidR="00CE7CA4" w:rsidRPr="00CE7CA4" w:rsidRDefault="00CE7CA4" w:rsidP="00CE7C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E7CA4">
        <w:rPr>
          <w:rFonts w:ascii="Times New Roman" w:eastAsia="Calibri" w:hAnsi="Times New Roman" w:cs="Times New Roman"/>
          <w:sz w:val="24"/>
          <w:szCs w:val="24"/>
          <w:vertAlign w:val="superscript"/>
        </w:rPr>
        <w:t>(срок, в течение которого принимались предложения и замечания)</w:t>
      </w:r>
    </w:p>
    <w:p w14:paraId="471ECE15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Публичные слушания проводились на территории (территориях) по адресу: ___________________________________________________________________.</w:t>
      </w:r>
    </w:p>
    <w:p w14:paraId="03D4C9DC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В публичных слушаниях  приняло участие (указать количество человек).</w:t>
      </w:r>
    </w:p>
    <w:p w14:paraId="1550A250" w14:textId="77777777" w:rsidR="00CE7CA4" w:rsidRPr="00CE7CA4" w:rsidRDefault="00CE7CA4" w:rsidP="00CE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6FA30A" w14:textId="77777777" w:rsidR="00CE7CA4" w:rsidRPr="00CE7CA4" w:rsidRDefault="00CE7CA4" w:rsidP="00CE7CA4">
      <w:pPr>
        <w:widowControl w:val="0"/>
        <w:tabs>
          <w:tab w:val="left" w:leader="underscore" w:pos="51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Приложение: Перечень принявших участие в рассмотрении проекта участников публичных слушаний ** на ___листах.</w:t>
      </w:r>
    </w:p>
    <w:tbl>
      <w:tblPr>
        <w:tblpPr w:leftFromText="180" w:rightFromText="180" w:vertAnchor="text" w:horzAnchor="margin" w:tblpY="2139"/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90"/>
        <w:gridCol w:w="4699"/>
      </w:tblGrid>
      <w:tr w:rsidR="00CE7CA4" w:rsidRPr="00CE7CA4" w14:paraId="0A97777A" w14:textId="77777777" w:rsidTr="00BE6782">
        <w:trPr>
          <w:trHeight w:hRule="exact" w:val="860"/>
        </w:trPr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E9784" w14:textId="77777777"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CA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CE7CA4" w:rsidRPr="00CE7CA4" w14:paraId="59C80551" w14:textId="77777777" w:rsidTr="00BE6782">
        <w:trPr>
          <w:trHeight w:hRule="exact" w:val="1005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F3299" w14:textId="77777777"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50905" w14:textId="77777777"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предложений и (или) замечаний</w:t>
            </w:r>
          </w:p>
        </w:tc>
      </w:tr>
      <w:tr w:rsidR="00CE7CA4" w:rsidRPr="00CE7CA4" w14:paraId="3597E767" w14:textId="77777777" w:rsidTr="00BE6782">
        <w:trPr>
          <w:trHeight w:hRule="exact" w:val="263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E20B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CB63C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40C1D942" w14:textId="77777777" w:rsidTr="00BE6782">
        <w:trPr>
          <w:trHeight w:hRule="exact" w:val="281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51876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829A1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B895A9" w14:textId="77777777" w:rsidR="00CE7CA4" w:rsidRPr="00CE7CA4" w:rsidRDefault="00CE7CA4" w:rsidP="00CE7CA4">
      <w:pPr>
        <w:widowControl w:val="0"/>
        <w:tabs>
          <w:tab w:val="left" w:leader="underscore" w:pos="51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5268AF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замечаний допускается обобщение таких предложений и замечаний.</w:t>
      </w:r>
    </w:p>
    <w:p w14:paraId="0786D7D2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124963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63A59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94AF1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CB486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3662A1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728E2F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C576CB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6B1BCA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16109D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88372B" w14:textId="77777777" w:rsidR="00CE7CA4" w:rsidRPr="0059133F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B94830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&lt;**&gt; Данный перечень включает в себя сведения </w:t>
      </w:r>
      <w:proofErr w:type="gramStart"/>
      <w:r w:rsidRPr="00CE7CA4">
        <w:rPr>
          <w:rFonts w:ascii="Times New Roman" w:eastAsia="Calibri" w:hAnsi="Times New Roman" w:cs="Times New Roman"/>
          <w:sz w:val="24"/>
          <w:szCs w:val="24"/>
        </w:rPr>
        <w:t>об публичных слушаний</w:t>
      </w:r>
      <w:proofErr w:type="gramEnd"/>
      <w:r w:rsidRPr="00CE7CA4">
        <w:rPr>
          <w:rFonts w:ascii="Times New Roman" w:eastAsia="Calibri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3B130B91" w14:textId="77777777" w:rsidR="00CE7CA4" w:rsidRPr="0059133F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p w14:paraId="64AF8101" w14:textId="77777777"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14:paraId="3BF50092" w14:textId="77777777" w:rsidR="00CE7CA4" w:rsidRPr="00CE7CA4" w:rsidRDefault="00CE7CA4" w:rsidP="00CE7CA4">
      <w:pPr>
        <w:widowControl w:val="0"/>
        <w:tabs>
          <w:tab w:val="left" w:leader="underscore" w:pos="80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к Порядку об организации и проведению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14:paraId="4123A885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04DB19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560D53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14:paraId="7149E850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результатах публичных слушаний </w:t>
      </w:r>
    </w:p>
    <w:p w14:paraId="3B6249FC" w14:textId="77777777" w:rsidR="00CE7CA4" w:rsidRPr="00CE7CA4" w:rsidRDefault="00CE7CA4" w:rsidP="00CE7CA4">
      <w:pPr>
        <w:widowControl w:val="0"/>
        <w:tabs>
          <w:tab w:val="left" w:leader="underscore" w:pos="567"/>
          <w:tab w:val="left" w:leader="underscore" w:pos="1825"/>
          <w:tab w:val="left" w:leader="underscore" w:pos="2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»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20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  <w:t>года</w:t>
      </w:r>
    </w:p>
    <w:p w14:paraId="44BD2B61" w14:textId="77777777" w:rsidR="00CE7CA4" w:rsidRPr="00CE7CA4" w:rsidRDefault="00CE7CA4" w:rsidP="00CE7C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35F21F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Организатор публичных слушаний –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Республики».</w:t>
      </w:r>
    </w:p>
    <w:p w14:paraId="3896467C" w14:textId="77777777"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Количество участников, которые приняли участие в публичных слушаниях</w:t>
      </w:r>
      <w:r w:rsidRPr="00CE7CA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81AD7DD" w14:textId="77777777"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На основании протокола публичных слушаний от «__» _________ 20 __ г. № ___</w:t>
      </w:r>
    </w:p>
    <w:p w14:paraId="38D82ACD" w14:textId="77777777" w:rsidR="00CE7CA4" w:rsidRPr="00CE7CA4" w:rsidRDefault="00CE7CA4" w:rsidP="00CE7CA4">
      <w:pPr>
        <w:widowControl w:val="0"/>
        <w:tabs>
          <w:tab w:val="left" w:leader="underscore" w:pos="9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Рассмотрев предложения по объекту</w:t>
      </w:r>
    </w:p>
    <w:tbl>
      <w:tblPr>
        <w:tblpPr w:leftFromText="180" w:rightFromText="180" w:vertAnchor="text" w:horzAnchor="margin" w:tblpY="452"/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85"/>
        <w:gridCol w:w="4704"/>
      </w:tblGrid>
      <w:tr w:rsidR="00CE7CA4" w:rsidRPr="00CE7CA4" w14:paraId="0167C653" w14:textId="77777777" w:rsidTr="00BE6782">
        <w:trPr>
          <w:trHeight w:hRule="exact" w:val="883"/>
        </w:trPr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EDB81" w14:textId="77777777" w:rsidR="00CE7CA4" w:rsidRPr="00CE7CA4" w:rsidRDefault="00CE7CA4" w:rsidP="00CE7C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CE7CA4" w:rsidRPr="00CE7CA4" w14:paraId="300CA2EF" w14:textId="77777777" w:rsidTr="00BE6782">
        <w:trPr>
          <w:trHeight w:hRule="exact" w:val="964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00532" w14:textId="77777777"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3F4A2" w14:textId="77777777" w:rsidR="00CE7CA4" w:rsidRPr="00CE7CA4" w:rsidRDefault="00CE7CA4" w:rsidP="00CE7C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предложений и (или) замечаний</w:t>
            </w:r>
          </w:p>
        </w:tc>
      </w:tr>
      <w:tr w:rsidR="00CE7CA4" w:rsidRPr="00CE7CA4" w14:paraId="1F4D3EF5" w14:textId="77777777" w:rsidTr="00BE6782">
        <w:trPr>
          <w:trHeight w:hRule="exact" w:val="533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3683A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26083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CA4" w:rsidRPr="00CE7CA4" w14:paraId="0080E7C7" w14:textId="77777777" w:rsidTr="00BE6782">
        <w:trPr>
          <w:trHeight w:hRule="exact" w:val="562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50DC6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5DCA" w14:textId="77777777" w:rsidR="00CE7CA4" w:rsidRPr="00CE7CA4" w:rsidRDefault="00CE7CA4" w:rsidP="00CE7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486527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5D7B49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4F771D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9953F9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375963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6D1451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B129BD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9B07FB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8E1D98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124243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84C97F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330013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96CB2B" w14:textId="77777777" w:rsidR="00CE7CA4" w:rsidRPr="0059133F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FD0A8A" w14:textId="77777777" w:rsidR="00CE7CA4" w:rsidRPr="00CE7CA4" w:rsidRDefault="00CE7CA4" w:rsidP="00CE7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14:paraId="6E8A0268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b/>
          <w:bCs/>
          <w:sz w:val="24"/>
          <w:szCs w:val="24"/>
        </w:rPr>
        <w:t>(аргументированные рекомендации организатора публичных слушаний о целесообразности (нецелесообразности) внесенных участниками публичных слушаний предложений и замечаний)</w:t>
      </w:r>
    </w:p>
    <w:p w14:paraId="3F8B4B6A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8F042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85EA24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462EF" w14:textId="77777777" w:rsidR="00CE7CA4" w:rsidRPr="00CE7CA4" w:rsidRDefault="00CE7CA4" w:rsidP="00CE7C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A4">
        <w:rPr>
          <w:rFonts w:ascii="Times New Roman" w:eastAsia="Times New Roman" w:hAnsi="Times New Roman" w:cs="Times New Roman"/>
          <w:sz w:val="24"/>
          <w:szCs w:val="24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замечаний допускается обобщение таких предложений и замечаний.</w:t>
      </w:r>
    </w:p>
    <w:p w14:paraId="1E044E55" w14:textId="77777777" w:rsidR="00CE7CA4" w:rsidRPr="00CE7CA4" w:rsidRDefault="00CE7CA4" w:rsidP="00CE7CA4">
      <w:pPr>
        <w:widowControl w:val="0"/>
        <w:tabs>
          <w:tab w:val="left" w:pos="1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DCEC0" w14:textId="77777777" w:rsidR="00CE7CA4" w:rsidRPr="00CE7CA4" w:rsidRDefault="00CE7CA4" w:rsidP="00CE7CA4">
      <w:pPr>
        <w:rPr>
          <w:rFonts w:ascii="Calibri" w:eastAsia="Calibri" w:hAnsi="Calibri" w:cs="Times New Roman"/>
        </w:rPr>
      </w:pPr>
    </w:p>
    <w:p w14:paraId="2C31543F" w14:textId="77777777" w:rsidR="00CE7CA4" w:rsidRPr="00CE7CA4" w:rsidRDefault="00CE7CA4" w:rsidP="000D6B55">
      <w:pPr>
        <w:pStyle w:val="2"/>
        <w:shd w:val="clear" w:color="auto" w:fill="auto"/>
        <w:tabs>
          <w:tab w:val="left" w:pos="1234"/>
        </w:tabs>
        <w:spacing w:line="240" w:lineRule="auto"/>
        <w:ind w:firstLine="709"/>
        <w:rPr>
          <w:sz w:val="24"/>
          <w:szCs w:val="24"/>
        </w:rPr>
      </w:pPr>
    </w:p>
    <w:sectPr w:rsidR="00CE7CA4" w:rsidRPr="00CE7CA4" w:rsidSect="00CE7CA4">
      <w:pgSz w:w="11906" w:h="16838"/>
      <w:pgMar w:top="567" w:right="567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E719" w14:textId="77777777" w:rsidR="008E058F" w:rsidRDefault="008E058F" w:rsidP="00D91053">
      <w:pPr>
        <w:spacing w:after="0" w:line="240" w:lineRule="auto"/>
      </w:pPr>
      <w:r>
        <w:separator/>
      </w:r>
    </w:p>
  </w:endnote>
  <w:endnote w:type="continuationSeparator" w:id="0">
    <w:p w14:paraId="16DABC45" w14:textId="77777777" w:rsidR="008E058F" w:rsidRDefault="008E058F" w:rsidP="00D9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80F2" w14:textId="77777777" w:rsidR="008E058F" w:rsidRDefault="008E058F" w:rsidP="00D91053">
      <w:pPr>
        <w:spacing w:after="0" w:line="240" w:lineRule="auto"/>
      </w:pPr>
      <w:r>
        <w:separator/>
      </w:r>
    </w:p>
  </w:footnote>
  <w:footnote w:type="continuationSeparator" w:id="0">
    <w:p w14:paraId="7680A7B0" w14:textId="77777777" w:rsidR="008E058F" w:rsidRDefault="008E058F" w:rsidP="00D9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0A1F"/>
    <w:multiLevelType w:val="multilevel"/>
    <w:tmpl w:val="EE1A1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983BC3"/>
    <w:multiLevelType w:val="multilevel"/>
    <w:tmpl w:val="EFC61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82990"/>
    <w:multiLevelType w:val="multilevel"/>
    <w:tmpl w:val="5DE6D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0244E"/>
    <w:multiLevelType w:val="multilevel"/>
    <w:tmpl w:val="EECEFCC2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BF401E"/>
    <w:multiLevelType w:val="multilevel"/>
    <w:tmpl w:val="26E21B52"/>
    <w:lvl w:ilvl="0">
      <w:start w:val="5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35E83C06"/>
    <w:multiLevelType w:val="multilevel"/>
    <w:tmpl w:val="E3469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4A6108"/>
    <w:multiLevelType w:val="multilevel"/>
    <w:tmpl w:val="6E6EF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9B12BF"/>
    <w:multiLevelType w:val="multilevel"/>
    <w:tmpl w:val="371EE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10131"/>
    <w:multiLevelType w:val="multilevel"/>
    <w:tmpl w:val="B720D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44EF4D45"/>
    <w:multiLevelType w:val="multilevel"/>
    <w:tmpl w:val="25802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834C70"/>
    <w:multiLevelType w:val="multilevel"/>
    <w:tmpl w:val="DB5282CE"/>
    <w:lvl w:ilvl="0">
      <w:start w:val="6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1" w15:restartNumberingAfterBreak="0">
    <w:nsid w:val="51514E0E"/>
    <w:multiLevelType w:val="multilevel"/>
    <w:tmpl w:val="4E521E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65172"/>
    <w:multiLevelType w:val="multilevel"/>
    <w:tmpl w:val="78EA3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EA350E"/>
    <w:multiLevelType w:val="multilevel"/>
    <w:tmpl w:val="52282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BA7005"/>
    <w:multiLevelType w:val="multilevel"/>
    <w:tmpl w:val="675A6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180530"/>
    <w:multiLevelType w:val="multilevel"/>
    <w:tmpl w:val="6C600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A13189"/>
    <w:multiLevelType w:val="multilevel"/>
    <w:tmpl w:val="1F2C37D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03290000">
    <w:abstractNumId w:val="15"/>
  </w:num>
  <w:num w:numId="2" w16cid:durableId="154957445">
    <w:abstractNumId w:val="10"/>
  </w:num>
  <w:num w:numId="3" w16cid:durableId="1031345921">
    <w:abstractNumId w:val="11"/>
  </w:num>
  <w:num w:numId="4" w16cid:durableId="1827041430">
    <w:abstractNumId w:val="14"/>
  </w:num>
  <w:num w:numId="5" w16cid:durableId="1143618699">
    <w:abstractNumId w:val="13"/>
  </w:num>
  <w:num w:numId="6" w16cid:durableId="1169176547">
    <w:abstractNumId w:val="1"/>
  </w:num>
  <w:num w:numId="7" w16cid:durableId="1347637007">
    <w:abstractNumId w:val="6"/>
  </w:num>
  <w:num w:numId="8" w16cid:durableId="2010719048">
    <w:abstractNumId w:val="7"/>
  </w:num>
  <w:num w:numId="9" w16cid:durableId="97028362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25450560">
    <w:abstractNumId w:val="0"/>
  </w:num>
  <w:num w:numId="11" w16cid:durableId="1300384512">
    <w:abstractNumId w:val="12"/>
  </w:num>
  <w:num w:numId="12" w16cid:durableId="264383840">
    <w:abstractNumId w:val="2"/>
  </w:num>
  <w:num w:numId="13" w16cid:durableId="2366887">
    <w:abstractNumId w:val="9"/>
  </w:num>
  <w:num w:numId="14" w16cid:durableId="2133549545">
    <w:abstractNumId w:val="5"/>
  </w:num>
  <w:num w:numId="15" w16cid:durableId="1075202762">
    <w:abstractNumId w:val="16"/>
  </w:num>
  <w:num w:numId="16" w16cid:durableId="1334721118">
    <w:abstractNumId w:val="8"/>
  </w:num>
  <w:num w:numId="17" w16cid:durableId="1664161429">
    <w:abstractNumId w:val="3"/>
  </w:num>
  <w:num w:numId="18" w16cid:durableId="1474102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3B"/>
    <w:rsid w:val="00034B04"/>
    <w:rsid w:val="00066257"/>
    <w:rsid w:val="000B5B2B"/>
    <w:rsid w:val="000C1EF6"/>
    <w:rsid w:val="000D6B55"/>
    <w:rsid w:val="00111168"/>
    <w:rsid w:val="001161D9"/>
    <w:rsid w:val="001701FB"/>
    <w:rsid w:val="00175AC1"/>
    <w:rsid w:val="0018579D"/>
    <w:rsid w:val="001B242E"/>
    <w:rsid w:val="001C1EC5"/>
    <w:rsid w:val="001E104D"/>
    <w:rsid w:val="002179FC"/>
    <w:rsid w:val="002352CD"/>
    <w:rsid w:val="002627DB"/>
    <w:rsid w:val="00283AD0"/>
    <w:rsid w:val="002942FC"/>
    <w:rsid w:val="002B21BA"/>
    <w:rsid w:val="002E1C5A"/>
    <w:rsid w:val="003142A4"/>
    <w:rsid w:val="003A273F"/>
    <w:rsid w:val="003E0662"/>
    <w:rsid w:val="00405A8A"/>
    <w:rsid w:val="00486462"/>
    <w:rsid w:val="004B0CF8"/>
    <w:rsid w:val="00500C30"/>
    <w:rsid w:val="00501528"/>
    <w:rsid w:val="00523F2D"/>
    <w:rsid w:val="00575C83"/>
    <w:rsid w:val="0059133F"/>
    <w:rsid w:val="005929DC"/>
    <w:rsid w:val="00595F70"/>
    <w:rsid w:val="005A2498"/>
    <w:rsid w:val="005C3AB5"/>
    <w:rsid w:val="005E3146"/>
    <w:rsid w:val="005E5DF9"/>
    <w:rsid w:val="005E62FE"/>
    <w:rsid w:val="005F5C89"/>
    <w:rsid w:val="007418C9"/>
    <w:rsid w:val="007943FA"/>
    <w:rsid w:val="007C2CD6"/>
    <w:rsid w:val="007E07E7"/>
    <w:rsid w:val="007E163B"/>
    <w:rsid w:val="007F32B5"/>
    <w:rsid w:val="0081243F"/>
    <w:rsid w:val="008366B0"/>
    <w:rsid w:val="00836A10"/>
    <w:rsid w:val="00847189"/>
    <w:rsid w:val="00874F6A"/>
    <w:rsid w:val="00875B69"/>
    <w:rsid w:val="00884035"/>
    <w:rsid w:val="008D3BA3"/>
    <w:rsid w:val="008E058F"/>
    <w:rsid w:val="009216E1"/>
    <w:rsid w:val="009761F2"/>
    <w:rsid w:val="009A0E41"/>
    <w:rsid w:val="009C1FB6"/>
    <w:rsid w:val="009F1308"/>
    <w:rsid w:val="00A6263B"/>
    <w:rsid w:val="00A775EB"/>
    <w:rsid w:val="00A90D80"/>
    <w:rsid w:val="00AA0ECE"/>
    <w:rsid w:val="00AA418C"/>
    <w:rsid w:val="00AE2F09"/>
    <w:rsid w:val="00AF0FD0"/>
    <w:rsid w:val="00B2567F"/>
    <w:rsid w:val="00B33995"/>
    <w:rsid w:val="00B479A2"/>
    <w:rsid w:val="00B54E52"/>
    <w:rsid w:val="00B560C1"/>
    <w:rsid w:val="00B5708E"/>
    <w:rsid w:val="00B7485E"/>
    <w:rsid w:val="00B7658C"/>
    <w:rsid w:val="00B839B0"/>
    <w:rsid w:val="00BB4763"/>
    <w:rsid w:val="00BC3A07"/>
    <w:rsid w:val="00BD0240"/>
    <w:rsid w:val="00BD11AD"/>
    <w:rsid w:val="00BD5B4D"/>
    <w:rsid w:val="00BF5B4D"/>
    <w:rsid w:val="00C2548D"/>
    <w:rsid w:val="00C6249C"/>
    <w:rsid w:val="00C66F99"/>
    <w:rsid w:val="00C7238A"/>
    <w:rsid w:val="00CC5C35"/>
    <w:rsid w:val="00CD3611"/>
    <w:rsid w:val="00CE1A7A"/>
    <w:rsid w:val="00CE62B4"/>
    <w:rsid w:val="00CE7CA4"/>
    <w:rsid w:val="00CF6813"/>
    <w:rsid w:val="00D33DBA"/>
    <w:rsid w:val="00D40EF1"/>
    <w:rsid w:val="00D465FF"/>
    <w:rsid w:val="00D91053"/>
    <w:rsid w:val="00DB263A"/>
    <w:rsid w:val="00E07299"/>
    <w:rsid w:val="00E134C9"/>
    <w:rsid w:val="00E472C7"/>
    <w:rsid w:val="00E631F4"/>
    <w:rsid w:val="00E8751E"/>
    <w:rsid w:val="00EE5F53"/>
    <w:rsid w:val="00F1254F"/>
    <w:rsid w:val="00F27A3D"/>
    <w:rsid w:val="00F3299F"/>
    <w:rsid w:val="00F62C11"/>
    <w:rsid w:val="00FA133B"/>
    <w:rsid w:val="00FC16F2"/>
    <w:rsid w:val="00FD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B6541"/>
  <w15:docId w15:val="{152A74C5-9992-444A-B2D8-B07FA557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B7658C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2B21BA"/>
    <w:rPr>
      <w:rFonts w:ascii="Times New Roman" w:eastAsia="Times New Roman" w:hAnsi="Times New Roman" w:cs="Times New Roman"/>
      <w:sz w:val="24"/>
      <w:szCs w:val="24"/>
    </w:rPr>
  </w:style>
  <w:style w:type="paragraph" w:styleId="40">
    <w:name w:val="toc 4"/>
    <w:basedOn w:val="a"/>
    <w:link w:val="4"/>
    <w:autoRedefine/>
    <w:rsid w:val="002B21BA"/>
    <w:pPr>
      <w:widowControl w:val="0"/>
      <w:tabs>
        <w:tab w:val="left" w:leader="underscore" w:pos="284"/>
        <w:tab w:val="left" w:pos="426"/>
      </w:tabs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№4_"/>
    <w:basedOn w:val="a0"/>
    <w:link w:val="42"/>
    <w:uiPriority w:val="99"/>
    <w:rsid w:val="00B7658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155pt">
    <w:name w:val="Заголовок №4 + 15;5 pt;Не полужирный"/>
    <w:basedOn w:val="41"/>
    <w:rsid w:val="00B76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2">
    <w:name w:val="Заголовок №4"/>
    <w:basedOn w:val="a"/>
    <w:link w:val="41"/>
    <w:uiPriority w:val="99"/>
    <w:rsid w:val="00B7658C"/>
    <w:pPr>
      <w:widowControl w:val="0"/>
      <w:shd w:val="clear" w:color="auto" w:fill="FFFFFF"/>
      <w:spacing w:before="720" w:after="420" w:line="432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Подпись к таблице"/>
    <w:basedOn w:val="a"/>
    <w:link w:val="a4"/>
    <w:rsid w:val="00B765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Колонтитул_"/>
    <w:basedOn w:val="a0"/>
    <w:link w:val="a7"/>
    <w:rsid w:val="00B54E5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главление (2)_"/>
    <w:basedOn w:val="a0"/>
    <w:link w:val="21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MSGothic16pt">
    <w:name w:val="Оглавление + MS Gothic;16 pt"/>
    <w:basedOn w:val="4"/>
    <w:rsid w:val="00B54E52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</w:rPr>
  </w:style>
  <w:style w:type="character" w:customStyle="1" w:styleId="1">
    <w:name w:val="Основной текст1"/>
    <w:basedOn w:val="a3"/>
    <w:rsid w:val="00B54E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rankRuehl65pt0pt">
    <w:name w:val="Колонтитул + FrankRuehl;6;5 pt;Интервал 0 pt"/>
    <w:basedOn w:val="a6"/>
    <w:rsid w:val="00B54E52"/>
    <w:rPr>
      <w:rFonts w:ascii="FrankRuehl" w:eastAsia="FrankRuehl" w:hAnsi="FrankRuehl" w:cs="FrankRuehl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4E5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B54E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главление (2)"/>
    <w:basedOn w:val="a"/>
    <w:link w:val="20"/>
    <w:rsid w:val="00B54E52"/>
    <w:pPr>
      <w:widowControl w:val="0"/>
      <w:shd w:val="clear" w:color="auto" w:fill="FFFFFF"/>
      <w:spacing w:before="300" w:after="60" w:line="0" w:lineRule="atLeast"/>
      <w:ind w:hanging="6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B54E52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A3D"/>
  </w:style>
  <w:style w:type="paragraph" w:styleId="aa">
    <w:name w:val="footer"/>
    <w:basedOn w:val="a"/>
    <w:link w:val="ab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A3D"/>
  </w:style>
  <w:style w:type="paragraph" w:styleId="ac">
    <w:name w:val="Balloon Text"/>
    <w:basedOn w:val="a"/>
    <w:link w:val="ad"/>
    <w:uiPriority w:val="99"/>
    <w:semiHidden/>
    <w:unhideWhenUsed/>
    <w:rsid w:val="002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9FC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81243F"/>
    <w:pPr>
      <w:spacing w:after="0" w:line="240" w:lineRule="auto"/>
    </w:pPr>
    <w:rPr>
      <w:rFonts w:ascii="Calibri" w:eastAsia="Calibri" w:hAnsi="Calibri" w:cs="Calibri"/>
    </w:rPr>
  </w:style>
  <w:style w:type="character" w:customStyle="1" w:styleId="415">
    <w:name w:val="Заголовок №4 + 15"/>
    <w:aliases w:val="5 pt,Не полужирный"/>
    <w:uiPriority w:val="99"/>
    <w:rsid w:val="00CE7CA4"/>
    <w:rPr>
      <w:rFonts w:ascii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1pt0">
    <w:name w:val="Основной текст + 11 pt"/>
    <w:aliases w:val="Полужирный"/>
    <w:uiPriority w:val="99"/>
    <w:rsid w:val="00CE7CA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архитектуры</dc:creator>
  <cp:lastModifiedBy>Иванова Наталья Александровна</cp:lastModifiedBy>
  <cp:revision>3</cp:revision>
  <cp:lastPrinted>2018-06-20T11:07:00Z</cp:lastPrinted>
  <dcterms:created xsi:type="dcterms:W3CDTF">2026-08-24T07:49:00Z</dcterms:created>
  <dcterms:modified xsi:type="dcterms:W3CDTF">2026-08-25T04:53:00Z</dcterms:modified>
</cp:coreProperties>
</file>