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5CC1" w14:textId="77777777" w:rsidR="00897D6F" w:rsidRDefault="00897D6F" w:rsidP="00897D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63C5B94" wp14:editId="249209DE">
            <wp:extent cx="822960" cy="822960"/>
            <wp:effectExtent l="0" t="0" r="0" b="0"/>
            <wp:docPr id="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0F42" w14:textId="77777777" w:rsidR="00897D6F" w:rsidRPr="00E155EC" w:rsidRDefault="00897D6F" w:rsidP="00897D6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155EC">
        <w:rPr>
          <w:rFonts w:ascii="PT Astra Serif" w:hAnsi="PT Astra Serif" w:cs="Times New Roman"/>
          <w:b/>
          <w:bCs/>
          <w:sz w:val="28"/>
          <w:szCs w:val="28"/>
        </w:rPr>
        <w:t>РЕШЕНИ</w:t>
      </w:r>
      <w:r w:rsidR="0087339D" w:rsidRPr="00E155EC">
        <w:rPr>
          <w:rFonts w:ascii="PT Astra Serif" w:hAnsi="PT Astra Serif" w:cs="Times New Roman"/>
          <w:b/>
          <w:bCs/>
          <w:sz w:val="28"/>
          <w:szCs w:val="28"/>
        </w:rPr>
        <w:t>Е</w:t>
      </w:r>
    </w:p>
    <w:p w14:paraId="37A84B31" w14:textId="77777777" w:rsidR="00897D6F" w:rsidRPr="00E155EC" w:rsidRDefault="00897D6F" w:rsidP="00897D6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155EC">
        <w:rPr>
          <w:rFonts w:ascii="PT Astra Serif" w:hAnsi="PT Astra Serif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14:paraId="4E596626" w14:textId="77777777" w:rsidR="00897D6F" w:rsidRPr="00E155EC" w:rsidRDefault="00897D6F" w:rsidP="00897D6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155EC">
        <w:rPr>
          <w:rFonts w:ascii="PT Astra Serif" w:hAnsi="PT Astra Serif" w:cs="Times New Roman"/>
          <w:b/>
          <w:bCs/>
          <w:sz w:val="28"/>
          <w:szCs w:val="28"/>
        </w:rPr>
        <w:t xml:space="preserve"> «</w:t>
      </w:r>
      <w:r w:rsidR="00D27BB0" w:rsidRPr="00E155EC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Муниципальный округ </w:t>
      </w:r>
      <w:r w:rsidRPr="00E155EC">
        <w:rPr>
          <w:rFonts w:ascii="PT Astra Serif" w:hAnsi="PT Astra Serif" w:cs="Times New Roman"/>
          <w:b/>
          <w:bCs/>
          <w:sz w:val="28"/>
          <w:szCs w:val="28"/>
        </w:rPr>
        <w:t>Красногорский район</w:t>
      </w:r>
      <w:r w:rsidR="00695C95" w:rsidRPr="00E155E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6F5646" w:rsidRPr="00E155EC">
        <w:rPr>
          <w:rFonts w:ascii="PT Astra Serif" w:hAnsi="PT Astra Serif" w:cs="Times New Roman"/>
          <w:b/>
          <w:bCs/>
          <w:sz w:val="28"/>
          <w:szCs w:val="28"/>
        </w:rPr>
        <w:t>Удмуртской Республики</w:t>
      </w:r>
      <w:r w:rsidRPr="00E155EC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14:paraId="56B0A75B" w14:textId="77777777" w:rsidR="00897D6F" w:rsidRPr="00E155EC" w:rsidRDefault="00897D6F" w:rsidP="00897D6F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35EDC37" w14:textId="77777777" w:rsidR="00C26972" w:rsidRPr="00E155EC" w:rsidRDefault="00F93706" w:rsidP="00F93706">
      <w:pPr>
        <w:pStyle w:val="1"/>
        <w:spacing w:before="0" w:after="0"/>
        <w:jc w:val="center"/>
        <w:rPr>
          <w:rFonts w:ascii="PT Astra Serif" w:hAnsi="PT Astra Serif"/>
          <w:sz w:val="26"/>
          <w:szCs w:val="26"/>
        </w:rPr>
      </w:pPr>
      <w:r w:rsidRPr="00E155EC">
        <w:rPr>
          <w:rFonts w:ascii="PT Astra Serif" w:hAnsi="PT Astra Serif"/>
          <w:sz w:val="26"/>
          <w:szCs w:val="26"/>
        </w:rPr>
        <w:t xml:space="preserve">О внесении изменений в Положение «О денежном содержании </w:t>
      </w:r>
      <w:r w:rsidRPr="00E155EC">
        <w:rPr>
          <w:rFonts w:ascii="PT Astra Serif" w:hAnsi="PT Astra Serif"/>
          <w:color w:val="052635"/>
          <w:sz w:val="26"/>
          <w:szCs w:val="26"/>
        </w:rPr>
        <w:t xml:space="preserve">депутатов, </w:t>
      </w:r>
      <w:r w:rsidRPr="00E155EC">
        <w:rPr>
          <w:rFonts w:ascii="PT Astra Serif" w:hAnsi="PT Astra Serif"/>
          <w:sz w:val="26"/>
          <w:szCs w:val="26"/>
        </w:rPr>
        <w:t xml:space="preserve">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контрольно-счетном органе муниципального образования «Муниципальный округ Красногорский район Удмуртской Республики», </w:t>
      </w:r>
    </w:p>
    <w:p w14:paraId="521128F2" w14:textId="3CB4138D" w:rsidR="00695C95" w:rsidRPr="00E155EC" w:rsidRDefault="00F93706" w:rsidP="00F93706">
      <w:pPr>
        <w:pStyle w:val="1"/>
        <w:spacing w:before="0" w:after="0"/>
        <w:jc w:val="center"/>
        <w:rPr>
          <w:rFonts w:ascii="PT Astra Serif" w:hAnsi="PT Astra Serif"/>
          <w:sz w:val="26"/>
          <w:szCs w:val="26"/>
        </w:rPr>
      </w:pPr>
      <w:r w:rsidRPr="00E155EC">
        <w:rPr>
          <w:rFonts w:ascii="PT Astra Serif" w:hAnsi="PT Astra Serif"/>
          <w:sz w:val="26"/>
          <w:szCs w:val="26"/>
        </w:rPr>
        <w:t>и о денежном содержании муниципальных служащих муниципального образования «Муниципальный округ Красногорский район</w:t>
      </w:r>
    </w:p>
    <w:p w14:paraId="775CB26A" w14:textId="77777777" w:rsidR="00F93706" w:rsidRPr="00E155EC" w:rsidRDefault="00F93706" w:rsidP="00F93706">
      <w:pPr>
        <w:pStyle w:val="1"/>
        <w:spacing w:before="0" w:after="0"/>
        <w:jc w:val="center"/>
        <w:rPr>
          <w:rFonts w:ascii="PT Astra Serif" w:hAnsi="PT Astra Serif"/>
          <w:sz w:val="26"/>
          <w:szCs w:val="26"/>
        </w:rPr>
      </w:pPr>
      <w:r w:rsidRPr="00E155EC">
        <w:rPr>
          <w:rFonts w:ascii="PT Astra Serif" w:hAnsi="PT Astra Serif"/>
          <w:sz w:val="26"/>
          <w:szCs w:val="26"/>
        </w:rPr>
        <w:t>Удмуртской Республики»</w:t>
      </w:r>
    </w:p>
    <w:p w14:paraId="3A3578EE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</w:p>
    <w:p w14:paraId="306D1602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Принято Советом депутатов</w:t>
      </w:r>
    </w:p>
    <w:p w14:paraId="63F21282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58BCDF84" w14:textId="77777777" w:rsidR="006F5646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«</w:t>
      </w:r>
      <w:r w:rsidR="006F5646" w:rsidRPr="00E155EC">
        <w:rPr>
          <w:rFonts w:ascii="PT Astra Serif" w:hAnsi="PT Astra Serif" w:cs="Times New Roman"/>
          <w:sz w:val="26"/>
          <w:szCs w:val="26"/>
        </w:rPr>
        <w:t xml:space="preserve">Муниципальный округ </w:t>
      </w:r>
      <w:r w:rsidRPr="00E155EC">
        <w:rPr>
          <w:rFonts w:ascii="PT Astra Serif" w:hAnsi="PT Astra Serif" w:cs="Times New Roman"/>
          <w:sz w:val="26"/>
          <w:szCs w:val="26"/>
        </w:rPr>
        <w:t>Красногорский район</w:t>
      </w:r>
    </w:p>
    <w:p w14:paraId="60D7A012" w14:textId="642CEDB7" w:rsidR="00897D6F" w:rsidRPr="00E155EC" w:rsidRDefault="00F93706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E155EC">
        <w:rPr>
          <w:rFonts w:ascii="PT Astra Serif" w:hAnsi="PT Astra Serif" w:cs="Times New Roman"/>
          <w:sz w:val="26"/>
          <w:szCs w:val="26"/>
        </w:rPr>
        <w:t>Республики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»   </w:t>
      </w:r>
      <w:proofErr w:type="gramEnd"/>
      <w:r w:rsidR="00897D6F" w:rsidRPr="00E155EC">
        <w:rPr>
          <w:rFonts w:ascii="PT Astra Serif" w:hAnsi="PT Astra Serif" w:cs="Times New Roman"/>
          <w:sz w:val="26"/>
          <w:szCs w:val="26"/>
        </w:rPr>
        <w:t xml:space="preserve">                                         </w:t>
      </w:r>
      <w:r w:rsidR="00980888" w:rsidRPr="00E155EC">
        <w:rPr>
          <w:rFonts w:ascii="PT Astra Serif" w:hAnsi="PT Astra Serif" w:cs="Times New Roman"/>
          <w:sz w:val="26"/>
          <w:szCs w:val="26"/>
        </w:rPr>
        <w:t xml:space="preserve">      </w:t>
      </w:r>
      <w:r w:rsidR="0077659F" w:rsidRPr="00E155EC">
        <w:rPr>
          <w:rFonts w:ascii="PT Astra Serif" w:hAnsi="PT Astra Serif" w:cs="Times New Roman"/>
          <w:sz w:val="26"/>
          <w:szCs w:val="26"/>
        </w:rPr>
        <w:t xml:space="preserve">      </w:t>
      </w:r>
      <w:r w:rsidR="00EB7D00" w:rsidRPr="00E155EC">
        <w:rPr>
          <w:rFonts w:ascii="PT Astra Serif" w:hAnsi="PT Astra Serif" w:cs="Times New Roman"/>
          <w:sz w:val="26"/>
          <w:szCs w:val="26"/>
        </w:rPr>
        <w:t xml:space="preserve">     </w:t>
      </w:r>
      <w:r w:rsidR="00E155EC">
        <w:rPr>
          <w:rFonts w:ascii="PT Astra Serif" w:hAnsi="PT Astra Serif" w:cs="Times New Roman"/>
          <w:sz w:val="26"/>
          <w:szCs w:val="26"/>
        </w:rPr>
        <w:t xml:space="preserve">18 </w:t>
      </w:r>
      <w:proofErr w:type="gramStart"/>
      <w:r w:rsidR="00E155EC">
        <w:rPr>
          <w:rFonts w:ascii="PT Astra Serif" w:hAnsi="PT Astra Serif" w:cs="Times New Roman"/>
          <w:sz w:val="26"/>
          <w:szCs w:val="26"/>
        </w:rPr>
        <w:t>декабря</w:t>
      </w:r>
      <w:r w:rsidR="00EB7D00"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A04821"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897D6F" w:rsidRPr="00E155EC">
        <w:rPr>
          <w:rFonts w:ascii="PT Astra Serif" w:hAnsi="PT Astra Serif" w:cs="Times New Roman"/>
          <w:sz w:val="26"/>
          <w:szCs w:val="26"/>
        </w:rPr>
        <w:t>20</w:t>
      </w:r>
      <w:r w:rsidR="001F1750" w:rsidRPr="00E155EC">
        <w:rPr>
          <w:rFonts w:ascii="PT Astra Serif" w:hAnsi="PT Astra Serif" w:cs="Times New Roman"/>
          <w:sz w:val="26"/>
          <w:szCs w:val="26"/>
        </w:rPr>
        <w:t>2</w:t>
      </w:r>
      <w:r w:rsidR="00210ECE" w:rsidRPr="00E155EC">
        <w:rPr>
          <w:rFonts w:ascii="PT Astra Serif" w:hAnsi="PT Astra Serif" w:cs="Times New Roman"/>
          <w:sz w:val="26"/>
          <w:szCs w:val="26"/>
        </w:rPr>
        <w:t>5</w:t>
      </w:r>
      <w:proofErr w:type="gramEnd"/>
      <w:r w:rsidR="00210ECE"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897D6F" w:rsidRPr="00E155EC">
        <w:rPr>
          <w:rFonts w:ascii="PT Astra Serif" w:hAnsi="PT Astra Serif" w:cs="Times New Roman"/>
          <w:sz w:val="26"/>
          <w:szCs w:val="26"/>
        </w:rPr>
        <w:t>года</w:t>
      </w:r>
    </w:p>
    <w:p w14:paraId="4B24B991" w14:textId="77777777" w:rsidR="00897D6F" w:rsidRPr="00E155EC" w:rsidRDefault="00897D6F" w:rsidP="00897D6F">
      <w:pPr>
        <w:pStyle w:val="20"/>
        <w:shd w:val="clear" w:color="auto" w:fill="auto"/>
        <w:spacing w:line="240" w:lineRule="auto"/>
        <w:rPr>
          <w:rFonts w:ascii="PT Astra Serif" w:hAnsi="PT Astra Serif"/>
          <w:color w:val="000000"/>
        </w:rPr>
      </w:pPr>
    </w:p>
    <w:p w14:paraId="3AAB4ECB" w14:textId="72E0DC98" w:rsidR="005D29B3" w:rsidRPr="00E155EC" w:rsidRDefault="00377CD7" w:rsidP="005D29B3">
      <w:pPr>
        <w:pStyle w:val="ConsPlusNormal"/>
        <w:ind w:right="-1" w:firstLine="709"/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В</w:t>
      </w:r>
      <w:r w:rsidR="00DE29CD" w:rsidRPr="00E155EC">
        <w:rPr>
          <w:rFonts w:ascii="PT Astra Serif" w:hAnsi="PT Astra Serif" w:cs="Times New Roman"/>
          <w:sz w:val="26"/>
          <w:szCs w:val="26"/>
        </w:rPr>
        <w:t xml:space="preserve"> целях обеспечения социальных гарантий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«Муниципальный округ Красногорский район Удмуртской Республики» и в</w:t>
      </w:r>
      <w:r w:rsidRPr="00E155EC">
        <w:rPr>
          <w:rFonts w:ascii="PT Astra Serif" w:hAnsi="PT Astra Serif" w:cs="Times New Roman"/>
          <w:sz w:val="26"/>
          <w:szCs w:val="26"/>
        </w:rPr>
        <w:t xml:space="preserve"> соответствии с Постановлением Правительства Удмуртской Республики от 1</w:t>
      </w:r>
      <w:r w:rsidR="00D31199" w:rsidRPr="00E155EC">
        <w:rPr>
          <w:rFonts w:ascii="PT Astra Serif" w:hAnsi="PT Astra Serif" w:cs="Times New Roman"/>
          <w:sz w:val="26"/>
          <w:szCs w:val="26"/>
        </w:rPr>
        <w:t>8</w:t>
      </w:r>
      <w:r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D31199" w:rsidRPr="00E155EC">
        <w:rPr>
          <w:rFonts w:ascii="PT Astra Serif" w:hAnsi="PT Astra Serif" w:cs="Times New Roman"/>
          <w:sz w:val="26"/>
          <w:szCs w:val="26"/>
        </w:rPr>
        <w:t>ноября</w:t>
      </w:r>
      <w:r w:rsidRPr="00E155EC">
        <w:rPr>
          <w:rFonts w:ascii="PT Astra Serif" w:hAnsi="PT Astra Serif" w:cs="Times New Roman"/>
          <w:sz w:val="26"/>
          <w:szCs w:val="26"/>
        </w:rPr>
        <w:t xml:space="preserve"> 2025 </w:t>
      </w:r>
      <w:r w:rsidR="006F63C8" w:rsidRPr="00E155EC">
        <w:rPr>
          <w:rFonts w:ascii="PT Astra Serif" w:hAnsi="PT Astra Serif" w:cs="Times New Roman"/>
          <w:sz w:val="26"/>
          <w:szCs w:val="26"/>
        </w:rPr>
        <w:t>года</w:t>
      </w:r>
      <w:r w:rsidRPr="00E155EC">
        <w:rPr>
          <w:rFonts w:ascii="PT Astra Serif" w:hAnsi="PT Astra Serif" w:cs="Times New Roman"/>
          <w:sz w:val="26"/>
          <w:szCs w:val="26"/>
        </w:rPr>
        <w:t xml:space="preserve"> N </w:t>
      </w:r>
      <w:r w:rsidR="00D31199" w:rsidRPr="00E155EC">
        <w:rPr>
          <w:rFonts w:ascii="PT Astra Serif" w:hAnsi="PT Astra Serif" w:cs="Times New Roman"/>
          <w:sz w:val="26"/>
          <w:szCs w:val="26"/>
        </w:rPr>
        <w:t>686</w:t>
      </w:r>
      <w:r w:rsidRPr="00E155EC">
        <w:rPr>
          <w:rFonts w:ascii="PT Astra Serif" w:hAnsi="PT Astra Serif" w:cs="Times New Roman"/>
          <w:sz w:val="26"/>
          <w:szCs w:val="26"/>
        </w:rPr>
        <w:t xml:space="preserve"> «О </w:t>
      </w:r>
      <w:r w:rsidR="00D31199" w:rsidRPr="00E155EC">
        <w:rPr>
          <w:rFonts w:ascii="PT Astra Serif" w:hAnsi="PT Astra Serif" w:cs="Times New Roman"/>
          <w:sz w:val="26"/>
          <w:szCs w:val="26"/>
        </w:rPr>
        <w:t>внесении изменений в постановление Правительства Удмуртской Республики от 10 октября 2016 года № 437  «О формировании расходов на оплату труда депутатов, замещающих должности в представительных органах муниципальных образований,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</w:t>
      </w:r>
      <w:r w:rsidR="00D31199" w:rsidRPr="00E155EC">
        <w:rPr>
          <w:rFonts w:ascii="PT Astra Serif" w:hAnsi="PT Astra Serif"/>
          <w:sz w:val="26"/>
          <w:szCs w:val="26"/>
        </w:rPr>
        <w:t xml:space="preserve"> </w:t>
      </w:r>
      <w:r w:rsidR="00D31199" w:rsidRPr="00E155EC">
        <w:rPr>
          <w:rFonts w:ascii="PT Astra Serif" w:hAnsi="PT Astra Serif" w:cs="Times New Roman"/>
          <w:sz w:val="26"/>
          <w:szCs w:val="26"/>
        </w:rPr>
        <w:t>Правительства Удмуртской Республики»</w:t>
      </w:r>
      <w:r w:rsidR="00A14E71" w:rsidRPr="00E155EC">
        <w:rPr>
          <w:rFonts w:ascii="PT Astra Serif" w:hAnsi="PT Astra Serif" w:cs="Times New Roman"/>
          <w:sz w:val="26"/>
          <w:szCs w:val="26"/>
        </w:rPr>
        <w:t>,</w:t>
      </w:r>
    </w:p>
    <w:p w14:paraId="312111B0" w14:textId="09029E23" w:rsidR="00793A28" w:rsidRPr="00E155EC" w:rsidRDefault="00897D6F" w:rsidP="00930F12">
      <w:pPr>
        <w:spacing w:before="120" w:after="12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Совет депутатов муниципального образования «</w:t>
      </w:r>
      <w:r w:rsidR="00695C95" w:rsidRPr="00E155EC">
        <w:rPr>
          <w:rFonts w:ascii="PT Astra Serif" w:hAnsi="PT Astra Serif" w:cs="Times New Roman"/>
          <w:sz w:val="26"/>
          <w:szCs w:val="26"/>
        </w:rPr>
        <w:t xml:space="preserve">Муниципальный округ </w:t>
      </w:r>
      <w:r w:rsidRPr="00E155EC">
        <w:rPr>
          <w:rFonts w:ascii="PT Astra Serif" w:hAnsi="PT Astra Serif" w:cs="Times New Roman"/>
          <w:sz w:val="26"/>
          <w:szCs w:val="26"/>
        </w:rPr>
        <w:t>Красногорский район</w:t>
      </w:r>
      <w:r w:rsidR="00695C95" w:rsidRPr="00E155EC">
        <w:rPr>
          <w:rFonts w:ascii="PT Astra Serif" w:hAnsi="PT Astra Serif" w:cs="Times New Roman"/>
          <w:sz w:val="26"/>
          <w:szCs w:val="26"/>
        </w:rPr>
        <w:t xml:space="preserve"> Удмуртской Республики</w:t>
      </w:r>
      <w:r w:rsidRPr="00E155EC">
        <w:rPr>
          <w:rFonts w:ascii="PT Astra Serif" w:hAnsi="PT Astra Serif" w:cs="Times New Roman"/>
          <w:sz w:val="26"/>
          <w:szCs w:val="26"/>
        </w:rPr>
        <w:t xml:space="preserve">» </w:t>
      </w:r>
      <w:r w:rsidRPr="00E155EC">
        <w:rPr>
          <w:rFonts w:ascii="PT Astra Serif" w:hAnsi="PT Astra Serif" w:cs="Times New Roman"/>
          <w:b/>
          <w:sz w:val="26"/>
          <w:szCs w:val="26"/>
        </w:rPr>
        <w:t>РЕШАЕТ:</w:t>
      </w:r>
    </w:p>
    <w:p w14:paraId="471FC8E7" w14:textId="3099FD0A" w:rsidR="004A75E6" w:rsidRDefault="004A75E6" w:rsidP="00450F6D">
      <w:pPr>
        <w:pStyle w:val="a3"/>
        <w:numPr>
          <w:ilvl w:val="0"/>
          <w:numId w:val="1"/>
        </w:numPr>
        <w:ind w:firstLine="709"/>
        <w:jc w:val="both"/>
        <w:rPr>
          <w:rFonts w:ascii="PT Astra Serif" w:hAnsi="PT Astra Serif" w:cs="Times New Roman"/>
          <w:color w:val="auto"/>
          <w:sz w:val="26"/>
          <w:szCs w:val="26"/>
        </w:rPr>
      </w:pPr>
      <w:r w:rsidRPr="00E155EC">
        <w:rPr>
          <w:rFonts w:ascii="PT Astra Serif" w:hAnsi="PT Astra Serif" w:cs="Times New Roman"/>
          <w:color w:val="auto"/>
          <w:sz w:val="26"/>
          <w:szCs w:val="26"/>
        </w:rPr>
        <w:t xml:space="preserve">Внести в Положение </w:t>
      </w:r>
      <w:r w:rsidRPr="00E155EC">
        <w:rPr>
          <w:rFonts w:ascii="PT Astra Serif" w:hAnsi="PT Astra Serif" w:cs="Times New Roman"/>
          <w:sz w:val="26"/>
          <w:szCs w:val="26"/>
        </w:rPr>
        <w:t>«</w:t>
      </w:r>
      <w:r w:rsidR="0048344B" w:rsidRPr="00E155EC">
        <w:rPr>
          <w:rFonts w:ascii="PT Astra Serif" w:hAnsi="PT Astra Serif" w:cs="Times New Roman"/>
          <w:sz w:val="26"/>
          <w:szCs w:val="26"/>
        </w:rPr>
        <w:t>О денежном содержании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контрольно-счетном органе муниципального образования «Муниципальный округ Красногорский район Удмуртской Республики», и о денежном содержании муниципальных служащих муниципального образования «Муниципальный округ Красногорский район Удмуртской Республики</w:t>
      </w:r>
      <w:r w:rsidRPr="00E155EC">
        <w:rPr>
          <w:rFonts w:ascii="PT Astra Serif" w:hAnsi="PT Astra Serif" w:cs="Times New Roman"/>
          <w:b/>
          <w:sz w:val="26"/>
          <w:szCs w:val="26"/>
        </w:rPr>
        <w:t xml:space="preserve">, </w:t>
      </w:r>
      <w:r w:rsidRPr="00E155EC">
        <w:rPr>
          <w:rFonts w:ascii="PT Astra Serif" w:hAnsi="PT Astra Serif" w:cs="Times New Roman"/>
          <w:sz w:val="26"/>
          <w:szCs w:val="26"/>
        </w:rPr>
        <w:t xml:space="preserve">утвержденное решением Совета депутатов муниципального образования «Муниципальный округ Красногорский </w:t>
      </w:r>
      <w:r w:rsidRPr="00E155EC">
        <w:rPr>
          <w:rFonts w:ascii="PT Astra Serif" w:hAnsi="PT Astra Serif" w:cs="Times New Roman"/>
          <w:sz w:val="26"/>
          <w:szCs w:val="26"/>
        </w:rPr>
        <w:lastRenderedPageBreak/>
        <w:t>район Удмуртской Республики»</w:t>
      </w:r>
      <w:r w:rsidRPr="00E155EC">
        <w:rPr>
          <w:rFonts w:ascii="PT Astra Serif" w:hAnsi="PT Astra Serif" w:cs="Times New Roman"/>
          <w:color w:val="052635"/>
          <w:sz w:val="26"/>
          <w:szCs w:val="26"/>
        </w:rPr>
        <w:t xml:space="preserve"> </w:t>
      </w:r>
      <w:r w:rsidRPr="00E155EC">
        <w:rPr>
          <w:rFonts w:ascii="PT Astra Serif" w:hAnsi="PT Astra Serif" w:cs="Times New Roman"/>
          <w:color w:val="auto"/>
          <w:sz w:val="26"/>
          <w:szCs w:val="26"/>
        </w:rPr>
        <w:t>от 16.11.2021 года №43</w:t>
      </w:r>
      <w:r w:rsidR="0048344B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 (с изменениями от 24.03.2022</w:t>
      </w:r>
      <w:r w:rsidR="00F94356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 </w:t>
      </w:r>
      <w:r w:rsidR="0048344B" w:rsidRPr="00E155EC">
        <w:rPr>
          <w:rFonts w:ascii="PT Astra Serif" w:hAnsi="PT Astra Serif" w:cs="Times New Roman"/>
          <w:color w:val="auto"/>
          <w:sz w:val="26"/>
          <w:szCs w:val="26"/>
        </w:rPr>
        <w:t>г. № 103, от 31.10.2023 г. № 241</w:t>
      </w:r>
      <w:r w:rsidR="00EC56BC" w:rsidRPr="00E155EC">
        <w:rPr>
          <w:rFonts w:ascii="PT Astra Serif" w:hAnsi="PT Astra Serif" w:cs="Times New Roman"/>
          <w:color w:val="auto"/>
          <w:sz w:val="26"/>
          <w:szCs w:val="26"/>
        </w:rPr>
        <w:t>, от 24.01.2024 г. № 259, от 30.05.2024 г. № 286</w:t>
      </w:r>
      <w:r w:rsidR="00D46629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, </w:t>
      </w:r>
      <w:r w:rsidR="00BF3FD5" w:rsidRPr="00E155EC">
        <w:rPr>
          <w:rFonts w:ascii="PT Astra Serif" w:hAnsi="PT Astra Serif" w:cs="Times New Roman"/>
          <w:color w:val="auto"/>
          <w:sz w:val="26"/>
          <w:szCs w:val="26"/>
        </w:rPr>
        <w:t>от 26.09.2025 г. №375</w:t>
      </w:r>
      <w:r w:rsidR="0048344B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) </w:t>
      </w:r>
      <w:r w:rsidR="00F94356" w:rsidRPr="00E155EC">
        <w:rPr>
          <w:rFonts w:ascii="PT Astra Serif" w:hAnsi="PT Astra Serif" w:cs="Times New Roman"/>
          <w:color w:val="auto"/>
          <w:sz w:val="26"/>
          <w:szCs w:val="26"/>
        </w:rPr>
        <w:t>(далее – Положение)</w:t>
      </w:r>
      <w:r w:rsidRPr="00E155EC">
        <w:rPr>
          <w:rFonts w:ascii="PT Astra Serif" w:hAnsi="PT Astra Serif" w:cs="Times New Roman"/>
          <w:color w:val="auto"/>
          <w:sz w:val="26"/>
          <w:szCs w:val="26"/>
        </w:rPr>
        <w:t>, следующие изменения:</w:t>
      </w:r>
    </w:p>
    <w:p w14:paraId="322C48F6" w14:textId="77777777" w:rsidR="00E155EC" w:rsidRPr="00E155EC" w:rsidRDefault="00E155EC" w:rsidP="00E155EC">
      <w:pPr>
        <w:pStyle w:val="a3"/>
        <w:ind w:left="709"/>
        <w:jc w:val="both"/>
        <w:rPr>
          <w:rFonts w:ascii="PT Astra Serif" w:hAnsi="PT Astra Serif" w:cs="Times New Roman"/>
          <w:color w:val="auto"/>
          <w:sz w:val="26"/>
          <w:szCs w:val="26"/>
        </w:rPr>
      </w:pPr>
    </w:p>
    <w:p w14:paraId="6B9091BE" w14:textId="58187FC2" w:rsidR="000D5DE0" w:rsidRPr="00E155EC" w:rsidRDefault="005D0EA1" w:rsidP="00450F6D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_Hlk166679835"/>
      <w:r w:rsidRPr="00E155EC">
        <w:rPr>
          <w:rFonts w:ascii="PT Astra Serif" w:hAnsi="PT Astra Serif" w:cs="Times New Roman"/>
          <w:sz w:val="26"/>
          <w:szCs w:val="26"/>
        </w:rPr>
        <w:t>В Приложение 1: пункт 1</w:t>
      </w:r>
      <w:r w:rsidR="000D5DE0" w:rsidRPr="00E155EC">
        <w:rPr>
          <w:rFonts w:ascii="PT Astra Serif" w:hAnsi="PT Astra Serif" w:cs="Times New Roman"/>
          <w:sz w:val="26"/>
          <w:szCs w:val="26"/>
        </w:rPr>
        <w:t xml:space="preserve"> изложить в следующей редакции:</w:t>
      </w:r>
    </w:p>
    <w:p w14:paraId="7496AF22" w14:textId="77777777" w:rsidR="00A964DE" w:rsidRPr="00E155EC" w:rsidRDefault="00A964DE" w:rsidP="00450F6D">
      <w:pPr>
        <w:pStyle w:val="a3"/>
        <w:autoSpaceDE w:val="0"/>
        <w:autoSpaceDN w:val="0"/>
        <w:adjustRightInd w:val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1. Должностной оклад лиц, замещающих выборные муниципальные должности местного самоуправления, осуществляющих свои полномочия на постоянной основе в органах местного самоуправления муниципального района, составляет:</w:t>
      </w:r>
    </w:p>
    <w:p w14:paraId="53C98FFB" w14:textId="77777777" w:rsidR="00A964DE" w:rsidRPr="00E155EC" w:rsidRDefault="00A964DE" w:rsidP="00A964DE">
      <w:pPr>
        <w:pStyle w:val="a3"/>
        <w:autoSpaceDE w:val="0"/>
        <w:autoSpaceDN w:val="0"/>
        <w:adjustRightInd w:val="0"/>
        <w:ind w:left="390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7"/>
        <w:gridCol w:w="2054"/>
        <w:gridCol w:w="3153"/>
        <w:gridCol w:w="2054"/>
      </w:tblGrid>
      <w:tr w:rsidR="00A964DE" w:rsidRPr="00E155EC" w14:paraId="754F6CDD" w14:textId="77777777" w:rsidTr="004E5D72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67EC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BD79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Должностной оклад Главы муниципального образования </w:t>
            </w:r>
          </w:p>
          <w:p w14:paraId="45C1A4CC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(руб. в месяц)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F7C8" w14:textId="77777777" w:rsidR="00A964DE" w:rsidRPr="00E155EC" w:rsidRDefault="00A964DE" w:rsidP="004E5D72">
            <w:pPr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Должностной оклад </w:t>
            </w:r>
          </w:p>
          <w:p w14:paraId="01BD8D0D" w14:textId="77777777" w:rsidR="00A964DE" w:rsidRPr="00E155EC" w:rsidRDefault="00A964DE" w:rsidP="004E5D72">
            <w:pPr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Председателя Совета </w:t>
            </w:r>
            <w:proofErr w:type="spellStart"/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депутатовмуниципального</w:t>
            </w:r>
            <w:proofErr w:type="spellEnd"/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 образования </w:t>
            </w:r>
          </w:p>
          <w:p w14:paraId="5FD8D395" w14:textId="77777777" w:rsidR="00A964DE" w:rsidRPr="00E155EC" w:rsidRDefault="00A964DE" w:rsidP="004E5D72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(руб. в месяц)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ED40" w14:textId="77777777" w:rsidR="00A964DE" w:rsidRPr="00E155EC" w:rsidRDefault="00A964DE" w:rsidP="004E5D72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Должностной оклад председателя контрольно-счетного органа муниципального </w:t>
            </w:r>
            <w:proofErr w:type="gramStart"/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образования  (</w:t>
            </w:r>
            <w:proofErr w:type="gramEnd"/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 xml:space="preserve">руб. в месяц) </w:t>
            </w:r>
          </w:p>
        </w:tc>
      </w:tr>
      <w:tr w:rsidR="00A964DE" w:rsidRPr="00E155EC" w14:paraId="4BB23B15" w14:textId="77777777" w:rsidTr="004E5D72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878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Муниципальное образование «Муниципальный округ Красногорский район Удмуртской Республики»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293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val="en-US"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val="en-US" w:eastAsia="en-US"/>
              </w:rPr>
              <w:t>24 140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B6FA" w14:textId="38310A43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eastAsia="en-US"/>
              </w:rPr>
              <w:t>16 900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992" w14:textId="77777777" w:rsidR="00A964DE" w:rsidRPr="00E155EC" w:rsidRDefault="00A964DE" w:rsidP="004E5D72">
            <w:pPr>
              <w:jc w:val="both"/>
              <w:rPr>
                <w:rFonts w:ascii="PT Astra Serif" w:hAnsi="PT Astra Serif" w:cs="Times New Roman"/>
                <w:sz w:val="26"/>
                <w:szCs w:val="26"/>
                <w:lang w:val="en-US" w:eastAsia="en-US"/>
              </w:rPr>
            </w:pPr>
            <w:r w:rsidRPr="00E155EC">
              <w:rPr>
                <w:rFonts w:ascii="PT Astra Serif" w:hAnsi="PT Astra Serif" w:cs="Times New Roman"/>
                <w:sz w:val="26"/>
                <w:szCs w:val="26"/>
                <w:lang w:val="en-US" w:eastAsia="en-US"/>
              </w:rPr>
              <w:t>12 530</w:t>
            </w:r>
          </w:p>
        </w:tc>
      </w:tr>
    </w:tbl>
    <w:p w14:paraId="7CF683E5" w14:textId="77777777" w:rsidR="00A964DE" w:rsidRPr="00E155EC" w:rsidRDefault="00A964DE" w:rsidP="00A964DE">
      <w:pPr>
        <w:pStyle w:val="a3"/>
        <w:widowControl/>
        <w:autoSpaceDE w:val="0"/>
        <w:autoSpaceDN w:val="0"/>
        <w:adjustRightInd w:val="0"/>
        <w:spacing w:line="276" w:lineRule="auto"/>
        <w:ind w:left="390"/>
        <w:jc w:val="both"/>
        <w:rPr>
          <w:rFonts w:ascii="PT Astra Serif" w:hAnsi="PT Astra Serif" w:cs="Times New Roman"/>
          <w:sz w:val="26"/>
          <w:szCs w:val="26"/>
        </w:rPr>
      </w:pPr>
    </w:p>
    <w:p w14:paraId="4065D0B8" w14:textId="77777777" w:rsidR="00930F12" w:rsidRPr="00E155EC" w:rsidRDefault="003D53CD" w:rsidP="00450F6D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</w:pPr>
      <w:r w:rsidRPr="00E155EC">
        <w:rPr>
          <w:rFonts w:ascii="PT Astra Serif" w:hAnsi="PT Astra Serif" w:cs="Times New Roman"/>
          <w:sz w:val="26"/>
          <w:szCs w:val="26"/>
        </w:rPr>
        <w:t xml:space="preserve">1.2. </w:t>
      </w:r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 xml:space="preserve">Подпункт 6 пункта </w:t>
      </w:r>
      <w:proofErr w:type="gramStart"/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>1</w:t>
      </w:r>
      <w:r w:rsidR="00930F12"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>4</w:t>
      </w:r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>.2  раздела</w:t>
      </w:r>
      <w:proofErr w:type="gramEnd"/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 xml:space="preserve"> </w:t>
      </w:r>
      <w:proofErr w:type="gramStart"/>
      <w:r w:rsidR="00930F12"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>14</w:t>
      </w:r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 xml:space="preserve">  после</w:t>
      </w:r>
      <w:proofErr w:type="gramEnd"/>
      <w:r w:rsidRPr="00E155EC">
        <w:rPr>
          <w:rFonts w:ascii="PT Astra Serif" w:eastAsiaTheme="minorHAnsi" w:hAnsi="PT Astra Serif" w:cs="Times New Roman"/>
          <w:color w:val="auto"/>
          <w:sz w:val="26"/>
          <w:szCs w:val="26"/>
          <w:lang w:eastAsia="en-US"/>
        </w:rPr>
        <w:t xml:space="preserve"> слов «премии» дополнить словами «, в том числе».</w:t>
      </w:r>
      <w:bookmarkEnd w:id="0"/>
    </w:p>
    <w:p w14:paraId="3D88BCB5" w14:textId="1FFCCD89" w:rsidR="00897D6F" w:rsidRPr="00E155EC" w:rsidRDefault="003D53CD" w:rsidP="00450F6D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2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. Настоящее решение вступает в силу со дня принятия и распространяется </w:t>
      </w:r>
      <w:proofErr w:type="gramStart"/>
      <w:r w:rsidR="00897D6F" w:rsidRPr="00E155EC">
        <w:rPr>
          <w:rFonts w:ascii="PT Astra Serif" w:hAnsi="PT Astra Serif" w:cs="Times New Roman"/>
          <w:sz w:val="26"/>
          <w:szCs w:val="26"/>
        </w:rPr>
        <w:t>на правоотношения</w:t>
      </w:r>
      <w:proofErr w:type="gramEnd"/>
      <w:r w:rsidR="00897D6F" w:rsidRPr="00E155EC">
        <w:rPr>
          <w:rFonts w:ascii="PT Astra Serif" w:hAnsi="PT Astra Serif" w:cs="Times New Roman"/>
          <w:sz w:val="26"/>
          <w:szCs w:val="26"/>
        </w:rPr>
        <w:t xml:space="preserve"> возникшие с 01.</w:t>
      </w:r>
      <w:r w:rsidRPr="00E155EC">
        <w:rPr>
          <w:rFonts w:ascii="PT Astra Serif" w:hAnsi="PT Astra Serif" w:cs="Times New Roman"/>
          <w:sz w:val="26"/>
          <w:szCs w:val="26"/>
        </w:rPr>
        <w:t>01</w:t>
      </w:r>
      <w:r w:rsidR="00897D6F" w:rsidRPr="00E155EC">
        <w:rPr>
          <w:rFonts w:ascii="PT Astra Serif" w:hAnsi="PT Astra Serif" w:cs="Times New Roman"/>
          <w:sz w:val="26"/>
          <w:szCs w:val="26"/>
        </w:rPr>
        <w:t>.20</w:t>
      </w:r>
      <w:r w:rsidR="001F1750" w:rsidRPr="00E155EC">
        <w:rPr>
          <w:rFonts w:ascii="PT Astra Serif" w:hAnsi="PT Astra Serif" w:cs="Times New Roman"/>
          <w:sz w:val="26"/>
          <w:szCs w:val="26"/>
        </w:rPr>
        <w:t>2</w:t>
      </w:r>
      <w:r w:rsidRPr="00E155EC">
        <w:rPr>
          <w:rFonts w:ascii="PT Astra Serif" w:hAnsi="PT Astra Serif" w:cs="Times New Roman"/>
          <w:sz w:val="26"/>
          <w:szCs w:val="26"/>
        </w:rPr>
        <w:t>6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 года.</w:t>
      </w:r>
    </w:p>
    <w:p w14:paraId="41BC4AB0" w14:textId="6247C3CA" w:rsidR="0048344B" w:rsidRPr="00E155EC" w:rsidRDefault="00930F12" w:rsidP="00450F6D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3</w:t>
      </w:r>
      <w:r w:rsidR="0048344B" w:rsidRPr="00E155EC">
        <w:rPr>
          <w:rFonts w:ascii="PT Astra Serif" w:hAnsi="PT Astra Serif" w:cs="Times New Roman"/>
          <w:sz w:val="26"/>
          <w:szCs w:val="26"/>
        </w:rPr>
        <w:t>. Опубликовать настоящее решение на официальном сайте муниципального образования «Муниципальный округ Красногорский район Удмуртской Республики».</w:t>
      </w:r>
    </w:p>
    <w:p w14:paraId="6F8A2118" w14:textId="77777777" w:rsidR="0048344B" w:rsidRPr="00E155EC" w:rsidRDefault="0048344B" w:rsidP="00897D6F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14:paraId="3309B58B" w14:textId="77777777" w:rsidR="00450F6D" w:rsidRPr="00E155EC" w:rsidRDefault="00450F6D" w:rsidP="00897D6F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14:paraId="0CC55CC2" w14:textId="77777777" w:rsidR="00EA0EB2" w:rsidRPr="00E155EC" w:rsidRDefault="00897D6F" w:rsidP="00897D6F">
      <w:pPr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Председател</w:t>
      </w:r>
      <w:r w:rsidR="00EA0EB2" w:rsidRPr="00E155EC">
        <w:rPr>
          <w:rFonts w:ascii="PT Astra Serif" w:hAnsi="PT Astra Serif" w:cs="Times New Roman"/>
          <w:sz w:val="26"/>
          <w:szCs w:val="26"/>
        </w:rPr>
        <w:t xml:space="preserve">ь </w:t>
      </w:r>
      <w:r w:rsidRPr="00E155EC">
        <w:rPr>
          <w:rFonts w:ascii="PT Astra Serif" w:hAnsi="PT Astra Serif" w:cs="Times New Roman"/>
          <w:sz w:val="26"/>
          <w:szCs w:val="26"/>
        </w:rPr>
        <w:t xml:space="preserve">Совета </w:t>
      </w:r>
      <w:r w:rsidR="00EA0EB2" w:rsidRPr="00E155EC">
        <w:rPr>
          <w:rFonts w:ascii="PT Astra Serif" w:hAnsi="PT Astra Serif" w:cs="Times New Roman"/>
          <w:sz w:val="26"/>
          <w:szCs w:val="26"/>
        </w:rPr>
        <w:t>депутатов</w:t>
      </w:r>
    </w:p>
    <w:p w14:paraId="0A843241" w14:textId="77777777" w:rsidR="00EA0EB2" w:rsidRPr="00E155EC" w:rsidRDefault="00897D6F" w:rsidP="00EA0EB2">
      <w:pPr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0C88AECC" w14:textId="77777777" w:rsidR="00E25F4E" w:rsidRPr="00E155EC" w:rsidRDefault="00897D6F" w:rsidP="00E25F4E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«</w:t>
      </w:r>
      <w:r w:rsidR="00E25F4E" w:rsidRPr="00E155EC">
        <w:rPr>
          <w:rFonts w:ascii="PT Astra Serif" w:hAnsi="PT Astra Serif" w:cs="Times New Roman"/>
          <w:sz w:val="26"/>
          <w:szCs w:val="26"/>
        </w:rPr>
        <w:t>Муниципальный округ Красногорский район</w:t>
      </w:r>
    </w:p>
    <w:p w14:paraId="72A69103" w14:textId="256CA09E" w:rsidR="00897D6F" w:rsidRPr="00E155EC" w:rsidRDefault="00E25F4E" w:rsidP="00E25F4E">
      <w:pPr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Удмуртской Республики</w:t>
      </w:r>
      <w:r w:rsidR="00897D6F" w:rsidRPr="00E155EC">
        <w:rPr>
          <w:rFonts w:ascii="PT Astra Serif" w:hAnsi="PT Astra Serif" w:cs="Times New Roman"/>
          <w:sz w:val="26"/>
          <w:szCs w:val="26"/>
        </w:rPr>
        <w:t>»</w:t>
      </w:r>
      <w:r w:rsidR="00897D6F" w:rsidRPr="00E155EC">
        <w:rPr>
          <w:rFonts w:ascii="PT Astra Serif" w:hAnsi="PT Astra Serif" w:cs="Times New Roman"/>
          <w:sz w:val="26"/>
          <w:szCs w:val="26"/>
        </w:rPr>
        <w:tab/>
        <w:t xml:space="preserve">          </w:t>
      </w:r>
      <w:r w:rsidR="007D37D5" w:rsidRPr="00E155EC">
        <w:rPr>
          <w:rFonts w:ascii="PT Astra Serif" w:hAnsi="PT Astra Serif" w:cs="Times New Roman"/>
          <w:sz w:val="26"/>
          <w:szCs w:val="26"/>
        </w:rPr>
        <w:t xml:space="preserve">   </w:t>
      </w:r>
      <w:r w:rsidR="00EA0EB2" w:rsidRPr="00E155EC">
        <w:rPr>
          <w:rFonts w:ascii="PT Astra Serif" w:hAnsi="PT Astra Serif" w:cs="Times New Roman"/>
          <w:sz w:val="26"/>
          <w:szCs w:val="26"/>
        </w:rPr>
        <w:t xml:space="preserve">                                        </w:t>
      </w:r>
      <w:r w:rsidRPr="00E155EC">
        <w:rPr>
          <w:rFonts w:ascii="PT Astra Serif" w:hAnsi="PT Astra Serif" w:cs="Times New Roman"/>
          <w:sz w:val="26"/>
          <w:szCs w:val="26"/>
        </w:rPr>
        <w:t xml:space="preserve">    </w:t>
      </w:r>
      <w:r w:rsidR="00EA0EB2" w:rsidRPr="00E155EC">
        <w:rPr>
          <w:rFonts w:ascii="PT Astra Serif" w:hAnsi="PT Astra Serif" w:cs="Times New Roman"/>
          <w:sz w:val="26"/>
          <w:szCs w:val="26"/>
        </w:rPr>
        <w:t xml:space="preserve">    </w:t>
      </w:r>
      <w:r w:rsidR="007D37D5" w:rsidRPr="00E155EC">
        <w:rPr>
          <w:rFonts w:ascii="PT Astra Serif" w:hAnsi="PT Astra Serif" w:cs="Times New Roman"/>
          <w:sz w:val="26"/>
          <w:szCs w:val="26"/>
        </w:rPr>
        <w:t xml:space="preserve">  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B47039" w:rsidRPr="00E155EC">
        <w:rPr>
          <w:rFonts w:ascii="PT Astra Serif" w:hAnsi="PT Astra Serif" w:cs="Times New Roman"/>
          <w:sz w:val="26"/>
          <w:szCs w:val="26"/>
        </w:rPr>
        <w:t>А.В. Фефилов</w:t>
      </w:r>
    </w:p>
    <w:p w14:paraId="7B16162C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</w:p>
    <w:p w14:paraId="37DE6F99" w14:textId="77777777" w:rsidR="00897D6F" w:rsidRPr="00E155EC" w:rsidRDefault="00897D6F" w:rsidP="00897D6F">
      <w:pPr>
        <w:tabs>
          <w:tab w:val="left" w:pos="720"/>
        </w:tabs>
        <w:jc w:val="both"/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Глав</w:t>
      </w:r>
      <w:r w:rsidR="00E25F4E" w:rsidRPr="00E155EC">
        <w:rPr>
          <w:rFonts w:ascii="PT Astra Serif" w:hAnsi="PT Astra Serif" w:cs="Times New Roman"/>
          <w:sz w:val="26"/>
          <w:szCs w:val="26"/>
        </w:rPr>
        <w:t xml:space="preserve">а </w:t>
      </w:r>
      <w:r w:rsidRPr="00E155EC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6B6C098F" w14:textId="77777777" w:rsidR="00E25F4E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«</w:t>
      </w:r>
      <w:r w:rsidR="00E25F4E" w:rsidRPr="00E155EC">
        <w:rPr>
          <w:rFonts w:ascii="PT Astra Serif" w:hAnsi="PT Astra Serif" w:cs="Times New Roman"/>
          <w:sz w:val="26"/>
          <w:szCs w:val="26"/>
        </w:rPr>
        <w:t xml:space="preserve">Муниципальный округ </w:t>
      </w:r>
      <w:r w:rsidRPr="00E155EC">
        <w:rPr>
          <w:rFonts w:ascii="PT Astra Serif" w:hAnsi="PT Astra Serif" w:cs="Times New Roman"/>
          <w:sz w:val="26"/>
          <w:szCs w:val="26"/>
        </w:rPr>
        <w:t>Красногорский район</w:t>
      </w:r>
    </w:p>
    <w:p w14:paraId="2AB7B002" w14:textId="4052CF26" w:rsidR="00897D6F" w:rsidRPr="00E155EC" w:rsidRDefault="00E25F4E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Удмуртской Республики</w:t>
      </w:r>
      <w:r w:rsidR="00897D6F" w:rsidRPr="00E155EC">
        <w:rPr>
          <w:rFonts w:ascii="PT Astra Serif" w:hAnsi="PT Astra Serif" w:cs="Times New Roman"/>
          <w:sz w:val="26"/>
          <w:szCs w:val="26"/>
        </w:rPr>
        <w:t>»</w:t>
      </w:r>
      <w:r w:rsidR="00897D6F" w:rsidRPr="00E155EC">
        <w:rPr>
          <w:rFonts w:ascii="PT Astra Serif" w:hAnsi="PT Astra Serif" w:cs="Times New Roman"/>
          <w:sz w:val="26"/>
          <w:szCs w:val="26"/>
        </w:rPr>
        <w:tab/>
      </w:r>
      <w:r w:rsidR="00897D6F" w:rsidRPr="00E155EC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897D6F" w:rsidRPr="00E155EC">
        <w:rPr>
          <w:rFonts w:ascii="PT Astra Serif" w:hAnsi="PT Astra Serif" w:cs="Times New Roman"/>
          <w:sz w:val="26"/>
          <w:szCs w:val="26"/>
        </w:rPr>
        <w:tab/>
      </w:r>
      <w:r w:rsidR="00897D6F" w:rsidRPr="00E155EC">
        <w:rPr>
          <w:rFonts w:ascii="PT Astra Serif" w:hAnsi="PT Astra Serif" w:cs="Times New Roman"/>
          <w:sz w:val="26"/>
          <w:szCs w:val="26"/>
        </w:rPr>
        <w:tab/>
        <w:t xml:space="preserve">                    </w:t>
      </w:r>
      <w:r w:rsidRPr="00E155EC">
        <w:rPr>
          <w:rFonts w:ascii="PT Astra Serif" w:hAnsi="PT Astra Serif" w:cs="Times New Roman"/>
          <w:sz w:val="26"/>
          <w:szCs w:val="26"/>
        </w:rPr>
        <w:t xml:space="preserve">   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   </w:t>
      </w:r>
      <w:r w:rsidR="00D46879" w:rsidRPr="00E155EC">
        <w:rPr>
          <w:rFonts w:ascii="PT Astra Serif" w:hAnsi="PT Astra Serif" w:cs="Times New Roman"/>
          <w:sz w:val="26"/>
          <w:szCs w:val="26"/>
        </w:rPr>
        <w:t xml:space="preserve">  </w:t>
      </w:r>
      <w:r w:rsidR="007D37D5" w:rsidRPr="00E155EC">
        <w:rPr>
          <w:rFonts w:ascii="PT Astra Serif" w:hAnsi="PT Astra Serif" w:cs="Times New Roman"/>
          <w:sz w:val="26"/>
          <w:szCs w:val="26"/>
        </w:rPr>
        <w:t xml:space="preserve">  </w:t>
      </w:r>
      <w:r w:rsidR="00897D6F" w:rsidRPr="00E155EC">
        <w:rPr>
          <w:rFonts w:ascii="PT Astra Serif" w:hAnsi="PT Astra Serif" w:cs="Times New Roman"/>
          <w:sz w:val="26"/>
          <w:szCs w:val="26"/>
        </w:rPr>
        <w:t xml:space="preserve"> </w:t>
      </w:r>
      <w:r w:rsidR="00D46879" w:rsidRPr="00E155EC">
        <w:rPr>
          <w:rFonts w:ascii="PT Astra Serif" w:hAnsi="PT Astra Serif" w:cs="Times New Roman"/>
          <w:sz w:val="26"/>
          <w:szCs w:val="26"/>
        </w:rPr>
        <w:t>Л.И. Сергеева</w:t>
      </w:r>
    </w:p>
    <w:p w14:paraId="63E7F658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</w:p>
    <w:p w14:paraId="10A074BD" w14:textId="77777777" w:rsidR="00897D6F" w:rsidRPr="00E155EC" w:rsidRDefault="00897D6F" w:rsidP="00897D6F">
      <w:pPr>
        <w:rPr>
          <w:rFonts w:ascii="PT Astra Serif" w:hAnsi="PT Astra Serif" w:cs="Times New Roman"/>
          <w:sz w:val="26"/>
          <w:szCs w:val="26"/>
        </w:rPr>
      </w:pPr>
      <w:r w:rsidRPr="00E155EC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76AB3D3D" w14:textId="25764FE3" w:rsidR="00897D6F" w:rsidRPr="00E155EC" w:rsidRDefault="00E155EC" w:rsidP="00A251EF">
      <w:pPr>
        <w:jc w:val="both"/>
        <w:rPr>
          <w:rFonts w:ascii="PT Astra Serif" w:hAnsi="PT Astra Serif" w:cs="Times New Roman"/>
          <w:color w:val="auto"/>
          <w:sz w:val="26"/>
          <w:szCs w:val="26"/>
        </w:rPr>
      </w:pPr>
      <w:r w:rsidRPr="00E155EC">
        <w:rPr>
          <w:rFonts w:ascii="PT Astra Serif" w:hAnsi="PT Astra Serif" w:cs="Times New Roman"/>
          <w:color w:val="auto"/>
          <w:sz w:val="26"/>
          <w:szCs w:val="26"/>
        </w:rPr>
        <w:t>18 декабря</w:t>
      </w:r>
      <w:r w:rsidR="00A251EF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 202</w:t>
      </w:r>
      <w:r w:rsidR="00B47039" w:rsidRPr="00E155EC">
        <w:rPr>
          <w:rFonts w:ascii="PT Astra Serif" w:hAnsi="PT Astra Serif" w:cs="Times New Roman"/>
          <w:color w:val="auto"/>
          <w:sz w:val="26"/>
          <w:szCs w:val="26"/>
        </w:rPr>
        <w:t>5</w:t>
      </w:r>
      <w:r w:rsidR="00A251EF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 года</w:t>
      </w:r>
    </w:p>
    <w:p w14:paraId="5495E9EF" w14:textId="5A0A0566" w:rsidR="00156C38" w:rsidRPr="00E155EC" w:rsidRDefault="00A251EF" w:rsidP="00874298">
      <w:pPr>
        <w:jc w:val="both"/>
        <w:rPr>
          <w:rFonts w:ascii="PT Astra Serif" w:hAnsi="PT Astra Serif" w:cs="Times New Roman"/>
          <w:color w:val="auto"/>
          <w:sz w:val="26"/>
          <w:szCs w:val="26"/>
        </w:rPr>
      </w:pPr>
      <w:r w:rsidRPr="00E155EC">
        <w:rPr>
          <w:rFonts w:ascii="PT Astra Serif" w:hAnsi="PT Astra Serif" w:cs="Times New Roman"/>
          <w:color w:val="auto"/>
          <w:sz w:val="26"/>
          <w:szCs w:val="26"/>
        </w:rPr>
        <w:t>№</w:t>
      </w:r>
      <w:r w:rsidR="00E155EC" w:rsidRPr="00E155EC">
        <w:rPr>
          <w:rFonts w:ascii="PT Astra Serif" w:hAnsi="PT Astra Serif" w:cs="Times New Roman"/>
          <w:color w:val="auto"/>
          <w:sz w:val="26"/>
          <w:szCs w:val="26"/>
        </w:rPr>
        <w:t xml:space="preserve"> 396</w:t>
      </w:r>
    </w:p>
    <w:sectPr w:rsidR="00156C38" w:rsidRPr="00E155EC" w:rsidSect="00695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B2B8" w14:textId="77777777" w:rsidR="009A2277" w:rsidRDefault="009A2277" w:rsidP="00AD7B1A">
      <w:r>
        <w:separator/>
      </w:r>
    </w:p>
  </w:endnote>
  <w:endnote w:type="continuationSeparator" w:id="0">
    <w:p w14:paraId="46E0B326" w14:textId="77777777" w:rsidR="009A2277" w:rsidRDefault="009A2277" w:rsidP="00AD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3F0B" w14:textId="77777777" w:rsidR="00AD7B1A" w:rsidRDefault="00AD7B1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4262" w14:textId="77777777" w:rsidR="00AD7B1A" w:rsidRDefault="00AD7B1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1059" w14:textId="77777777" w:rsidR="00AD7B1A" w:rsidRDefault="00AD7B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36A" w14:textId="77777777" w:rsidR="009A2277" w:rsidRDefault="009A2277" w:rsidP="00AD7B1A">
      <w:r>
        <w:separator/>
      </w:r>
    </w:p>
  </w:footnote>
  <w:footnote w:type="continuationSeparator" w:id="0">
    <w:p w14:paraId="68A8A009" w14:textId="77777777" w:rsidR="009A2277" w:rsidRDefault="009A2277" w:rsidP="00AD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6653" w14:textId="77777777" w:rsidR="00AD7B1A" w:rsidRDefault="00AD7B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E71" w14:textId="77777777" w:rsidR="00AD7B1A" w:rsidRDefault="00AD7B1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D44F" w14:textId="77777777" w:rsidR="00AD7B1A" w:rsidRDefault="00AD7B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ED0"/>
    <w:multiLevelType w:val="multilevel"/>
    <w:tmpl w:val="1E760340"/>
    <w:lvl w:ilvl="0">
      <w:start w:val="3"/>
      <w:numFmt w:val="decimal"/>
      <w:lvlText w:val="%1."/>
      <w:lvlJc w:val="left"/>
      <w:pPr>
        <w:ind w:left="390" w:hanging="39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hint="default"/>
        <w:color w:val="000000"/>
      </w:rPr>
    </w:lvl>
  </w:abstractNum>
  <w:abstractNum w:abstractNumId="1" w15:restartNumberingAfterBreak="0">
    <w:nsid w:val="2474359A"/>
    <w:multiLevelType w:val="multilevel"/>
    <w:tmpl w:val="34D4F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8631B9"/>
    <w:multiLevelType w:val="multilevel"/>
    <w:tmpl w:val="84D8B52E"/>
    <w:lvl w:ilvl="0">
      <w:start w:val="1"/>
      <w:numFmt w:val="decimal"/>
      <w:lvlText w:val="%1."/>
      <w:lvlJc w:val="left"/>
      <w:pPr>
        <w:ind w:left="525" w:hanging="525"/>
      </w:pPr>
      <w:rPr>
        <w:rFonts w:eastAsia="Courier New" w:hint="default"/>
        <w:color w:val="05263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ourier New" w:hint="default"/>
        <w:color w:val="05263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ourier New" w:hint="default"/>
        <w:color w:val="05263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hint="default"/>
        <w:color w:val="05263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hint="default"/>
        <w:color w:val="05263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hint="default"/>
        <w:color w:val="052635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hint="default"/>
        <w:color w:val="05263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hint="default"/>
        <w:color w:val="052635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hint="default"/>
        <w:color w:val="052635"/>
      </w:rPr>
    </w:lvl>
  </w:abstractNum>
  <w:abstractNum w:abstractNumId="4" w15:restartNumberingAfterBreak="0">
    <w:nsid w:val="4AE91856"/>
    <w:multiLevelType w:val="multilevel"/>
    <w:tmpl w:val="C2B4FC7C"/>
    <w:lvl w:ilvl="0">
      <w:start w:val="1"/>
      <w:numFmt w:val="decimal"/>
      <w:lvlText w:val="%1."/>
      <w:lvlJc w:val="left"/>
      <w:pPr>
        <w:ind w:left="390" w:hanging="39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Courier New" w:hint="default"/>
        <w:color w:val="000000"/>
      </w:rPr>
    </w:lvl>
  </w:abstractNum>
  <w:num w:numId="1" w16cid:durableId="13573483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2345862">
    <w:abstractNumId w:val="3"/>
  </w:num>
  <w:num w:numId="3" w16cid:durableId="172233351">
    <w:abstractNumId w:val="0"/>
  </w:num>
  <w:num w:numId="4" w16cid:durableId="1519006919">
    <w:abstractNumId w:val="4"/>
  </w:num>
  <w:num w:numId="5" w16cid:durableId="151240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FA"/>
    <w:rsid w:val="000056B5"/>
    <w:rsid w:val="00005D3F"/>
    <w:rsid w:val="000063DA"/>
    <w:rsid w:val="000159A7"/>
    <w:rsid w:val="00034249"/>
    <w:rsid w:val="00035892"/>
    <w:rsid w:val="00035F9A"/>
    <w:rsid w:val="0004166E"/>
    <w:rsid w:val="000426E7"/>
    <w:rsid w:val="000441C4"/>
    <w:rsid w:val="00052EFE"/>
    <w:rsid w:val="000608A4"/>
    <w:rsid w:val="00073556"/>
    <w:rsid w:val="00085506"/>
    <w:rsid w:val="000862B2"/>
    <w:rsid w:val="00087D86"/>
    <w:rsid w:val="000A0414"/>
    <w:rsid w:val="000A2616"/>
    <w:rsid w:val="000C1D53"/>
    <w:rsid w:val="000D2C25"/>
    <w:rsid w:val="000D5DE0"/>
    <w:rsid w:val="000E0436"/>
    <w:rsid w:val="000F44D4"/>
    <w:rsid w:val="00102D26"/>
    <w:rsid w:val="00111218"/>
    <w:rsid w:val="001176C1"/>
    <w:rsid w:val="00120877"/>
    <w:rsid w:val="00121552"/>
    <w:rsid w:val="00121D10"/>
    <w:rsid w:val="001237C5"/>
    <w:rsid w:val="00126AC3"/>
    <w:rsid w:val="00126BD2"/>
    <w:rsid w:val="0013409E"/>
    <w:rsid w:val="001444D5"/>
    <w:rsid w:val="00156C38"/>
    <w:rsid w:val="00164AC1"/>
    <w:rsid w:val="00166281"/>
    <w:rsid w:val="00171226"/>
    <w:rsid w:val="001876B9"/>
    <w:rsid w:val="00191DDD"/>
    <w:rsid w:val="001A0DFC"/>
    <w:rsid w:val="001A1591"/>
    <w:rsid w:val="001A2B98"/>
    <w:rsid w:val="001B0E14"/>
    <w:rsid w:val="001B4CF6"/>
    <w:rsid w:val="001B72AD"/>
    <w:rsid w:val="001C0A3C"/>
    <w:rsid w:val="001C0D08"/>
    <w:rsid w:val="001C216F"/>
    <w:rsid w:val="001C41D0"/>
    <w:rsid w:val="001E07B1"/>
    <w:rsid w:val="001E5F6C"/>
    <w:rsid w:val="001E7D48"/>
    <w:rsid w:val="001F16F2"/>
    <w:rsid w:val="001F1750"/>
    <w:rsid w:val="00201161"/>
    <w:rsid w:val="002022DF"/>
    <w:rsid w:val="002044B3"/>
    <w:rsid w:val="00206376"/>
    <w:rsid w:val="00210ECE"/>
    <w:rsid w:val="00237033"/>
    <w:rsid w:val="002737E8"/>
    <w:rsid w:val="002748AE"/>
    <w:rsid w:val="00275FB2"/>
    <w:rsid w:val="00276B03"/>
    <w:rsid w:val="00280155"/>
    <w:rsid w:val="0028626C"/>
    <w:rsid w:val="002D2764"/>
    <w:rsid w:val="002D4C8C"/>
    <w:rsid w:val="002E0C4F"/>
    <w:rsid w:val="00312CFA"/>
    <w:rsid w:val="00320167"/>
    <w:rsid w:val="00324518"/>
    <w:rsid w:val="00326476"/>
    <w:rsid w:val="00327F0A"/>
    <w:rsid w:val="0034095E"/>
    <w:rsid w:val="00346875"/>
    <w:rsid w:val="00356806"/>
    <w:rsid w:val="0037614D"/>
    <w:rsid w:val="00377CD7"/>
    <w:rsid w:val="003C0BDF"/>
    <w:rsid w:val="003D0C80"/>
    <w:rsid w:val="003D1054"/>
    <w:rsid w:val="003D53CD"/>
    <w:rsid w:val="003E0997"/>
    <w:rsid w:val="003E67E9"/>
    <w:rsid w:val="00413450"/>
    <w:rsid w:val="00414689"/>
    <w:rsid w:val="00420B27"/>
    <w:rsid w:val="00426B28"/>
    <w:rsid w:val="00441E2E"/>
    <w:rsid w:val="00450F6D"/>
    <w:rsid w:val="00454CD4"/>
    <w:rsid w:val="00455A02"/>
    <w:rsid w:val="00456721"/>
    <w:rsid w:val="0046154D"/>
    <w:rsid w:val="00462963"/>
    <w:rsid w:val="00463066"/>
    <w:rsid w:val="0047424E"/>
    <w:rsid w:val="004746DF"/>
    <w:rsid w:val="0048344B"/>
    <w:rsid w:val="00487E44"/>
    <w:rsid w:val="004A1D32"/>
    <w:rsid w:val="004A75E6"/>
    <w:rsid w:val="004B5A7B"/>
    <w:rsid w:val="004B7E98"/>
    <w:rsid w:val="004C5418"/>
    <w:rsid w:val="004D3BC1"/>
    <w:rsid w:val="004E5900"/>
    <w:rsid w:val="004F2501"/>
    <w:rsid w:val="0050388B"/>
    <w:rsid w:val="00505026"/>
    <w:rsid w:val="00514C32"/>
    <w:rsid w:val="00515970"/>
    <w:rsid w:val="005225E0"/>
    <w:rsid w:val="005300CB"/>
    <w:rsid w:val="005304C2"/>
    <w:rsid w:val="00531F87"/>
    <w:rsid w:val="00534F18"/>
    <w:rsid w:val="00535541"/>
    <w:rsid w:val="00546ED9"/>
    <w:rsid w:val="0055392F"/>
    <w:rsid w:val="0057561C"/>
    <w:rsid w:val="00596C33"/>
    <w:rsid w:val="005A1E8A"/>
    <w:rsid w:val="005B3821"/>
    <w:rsid w:val="005C416C"/>
    <w:rsid w:val="005D0EA1"/>
    <w:rsid w:val="005D29B3"/>
    <w:rsid w:val="005F669C"/>
    <w:rsid w:val="0060119C"/>
    <w:rsid w:val="00613544"/>
    <w:rsid w:val="006536FE"/>
    <w:rsid w:val="00660661"/>
    <w:rsid w:val="0068166B"/>
    <w:rsid w:val="00695C95"/>
    <w:rsid w:val="006A13C2"/>
    <w:rsid w:val="006A3F9E"/>
    <w:rsid w:val="006B1446"/>
    <w:rsid w:val="006E7FEC"/>
    <w:rsid w:val="006F5646"/>
    <w:rsid w:val="006F63C8"/>
    <w:rsid w:val="006F7F7C"/>
    <w:rsid w:val="007007CF"/>
    <w:rsid w:val="00700864"/>
    <w:rsid w:val="007134E9"/>
    <w:rsid w:val="007540A0"/>
    <w:rsid w:val="0077659F"/>
    <w:rsid w:val="00781DCD"/>
    <w:rsid w:val="007831CA"/>
    <w:rsid w:val="007837B1"/>
    <w:rsid w:val="00793A28"/>
    <w:rsid w:val="007A778B"/>
    <w:rsid w:val="007D2680"/>
    <w:rsid w:val="007D37D5"/>
    <w:rsid w:val="007E5673"/>
    <w:rsid w:val="00851151"/>
    <w:rsid w:val="00853D0D"/>
    <w:rsid w:val="008620DE"/>
    <w:rsid w:val="0087339D"/>
    <w:rsid w:val="00874298"/>
    <w:rsid w:val="00887DD0"/>
    <w:rsid w:val="00893230"/>
    <w:rsid w:val="008978F6"/>
    <w:rsid w:val="00897D6F"/>
    <w:rsid w:val="008A5455"/>
    <w:rsid w:val="008B171A"/>
    <w:rsid w:val="008C4519"/>
    <w:rsid w:val="008D0959"/>
    <w:rsid w:val="008E50A4"/>
    <w:rsid w:val="009066CF"/>
    <w:rsid w:val="00921886"/>
    <w:rsid w:val="00930F12"/>
    <w:rsid w:val="00943E53"/>
    <w:rsid w:val="009641FC"/>
    <w:rsid w:val="00964395"/>
    <w:rsid w:val="00980888"/>
    <w:rsid w:val="00992C5D"/>
    <w:rsid w:val="00997F45"/>
    <w:rsid w:val="009A12AB"/>
    <w:rsid w:val="009A2277"/>
    <w:rsid w:val="009C5143"/>
    <w:rsid w:val="009E2D4E"/>
    <w:rsid w:val="009E633C"/>
    <w:rsid w:val="00A04821"/>
    <w:rsid w:val="00A14E71"/>
    <w:rsid w:val="00A251EF"/>
    <w:rsid w:val="00A26768"/>
    <w:rsid w:val="00A34AB7"/>
    <w:rsid w:val="00A60FC2"/>
    <w:rsid w:val="00A70529"/>
    <w:rsid w:val="00A70F8D"/>
    <w:rsid w:val="00A7691E"/>
    <w:rsid w:val="00A843CC"/>
    <w:rsid w:val="00A95B3F"/>
    <w:rsid w:val="00A96281"/>
    <w:rsid w:val="00A964DE"/>
    <w:rsid w:val="00AA0794"/>
    <w:rsid w:val="00AA78B2"/>
    <w:rsid w:val="00AC6551"/>
    <w:rsid w:val="00AC684A"/>
    <w:rsid w:val="00AD4BE9"/>
    <w:rsid w:val="00AD5F1F"/>
    <w:rsid w:val="00AD7B1A"/>
    <w:rsid w:val="00AE6A36"/>
    <w:rsid w:val="00AE753F"/>
    <w:rsid w:val="00AF5F33"/>
    <w:rsid w:val="00B05FA0"/>
    <w:rsid w:val="00B252E0"/>
    <w:rsid w:val="00B4127B"/>
    <w:rsid w:val="00B44810"/>
    <w:rsid w:val="00B44CD1"/>
    <w:rsid w:val="00B47039"/>
    <w:rsid w:val="00B733D9"/>
    <w:rsid w:val="00B74B0F"/>
    <w:rsid w:val="00B86CC9"/>
    <w:rsid w:val="00B919EE"/>
    <w:rsid w:val="00BB350C"/>
    <w:rsid w:val="00BB7972"/>
    <w:rsid w:val="00BD6AA8"/>
    <w:rsid w:val="00BE2FB3"/>
    <w:rsid w:val="00BE65E3"/>
    <w:rsid w:val="00BF3FD5"/>
    <w:rsid w:val="00BF58AE"/>
    <w:rsid w:val="00C12580"/>
    <w:rsid w:val="00C1504C"/>
    <w:rsid w:val="00C22033"/>
    <w:rsid w:val="00C2291B"/>
    <w:rsid w:val="00C23BA0"/>
    <w:rsid w:val="00C26972"/>
    <w:rsid w:val="00C275B6"/>
    <w:rsid w:val="00C31F55"/>
    <w:rsid w:val="00C361FB"/>
    <w:rsid w:val="00C47F67"/>
    <w:rsid w:val="00C659F3"/>
    <w:rsid w:val="00C905D2"/>
    <w:rsid w:val="00C92953"/>
    <w:rsid w:val="00CA2242"/>
    <w:rsid w:val="00CA22C8"/>
    <w:rsid w:val="00CA3BD2"/>
    <w:rsid w:val="00CA4C78"/>
    <w:rsid w:val="00CA56BB"/>
    <w:rsid w:val="00CA6EFE"/>
    <w:rsid w:val="00CB3378"/>
    <w:rsid w:val="00CB5025"/>
    <w:rsid w:val="00CB5226"/>
    <w:rsid w:val="00CC129C"/>
    <w:rsid w:val="00CD7611"/>
    <w:rsid w:val="00CF2044"/>
    <w:rsid w:val="00D07329"/>
    <w:rsid w:val="00D20130"/>
    <w:rsid w:val="00D27BB0"/>
    <w:rsid w:val="00D31199"/>
    <w:rsid w:val="00D4245B"/>
    <w:rsid w:val="00D46629"/>
    <w:rsid w:val="00D46879"/>
    <w:rsid w:val="00D540C6"/>
    <w:rsid w:val="00D553E6"/>
    <w:rsid w:val="00D560D3"/>
    <w:rsid w:val="00D56E66"/>
    <w:rsid w:val="00D663A0"/>
    <w:rsid w:val="00DA5E75"/>
    <w:rsid w:val="00DB6D90"/>
    <w:rsid w:val="00DC7F67"/>
    <w:rsid w:val="00DC7F9B"/>
    <w:rsid w:val="00DD4508"/>
    <w:rsid w:val="00DE29CD"/>
    <w:rsid w:val="00DF3215"/>
    <w:rsid w:val="00E155EC"/>
    <w:rsid w:val="00E235D9"/>
    <w:rsid w:val="00E25F4E"/>
    <w:rsid w:val="00E35265"/>
    <w:rsid w:val="00E421D1"/>
    <w:rsid w:val="00E47429"/>
    <w:rsid w:val="00E548BC"/>
    <w:rsid w:val="00E60518"/>
    <w:rsid w:val="00E84C5F"/>
    <w:rsid w:val="00E91EB9"/>
    <w:rsid w:val="00EA0EB2"/>
    <w:rsid w:val="00EB2C3F"/>
    <w:rsid w:val="00EB7D00"/>
    <w:rsid w:val="00EC3749"/>
    <w:rsid w:val="00EC56BC"/>
    <w:rsid w:val="00ED4C5B"/>
    <w:rsid w:val="00EE5325"/>
    <w:rsid w:val="00F20160"/>
    <w:rsid w:val="00F478A6"/>
    <w:rsid w:val="00F56541"/>
    <w:rsid w:val="00F5726D"/>
    <w:rsid w:val="00F6132A"/>
    <w:rsid w:val="00F63C25"/>
    <w:rsid w:val="00F85F90"/>
    <w:rsid w:val="00F8722B"/>
    <w:rsid w:val="00F8765B"/>
    <w:rsid w:val="00F93706"/>
    <w:rsid w:val="00F94356"/>
    <w:rsid w:val="00FB56BB"/>
    <w:rsid w:val="00FC366C"/>
    <w:rsid w:val="00FC5410"/>
    <w:rsid w:val="00FD01A6"/>
    <w:rsid w:val="00FD0ACF"/>
    <w:rsid w:val="00FD0B46"/>
    <w:rsid w:val="00FD5866"/>
    <w:rsid w:val="00FD6071"/>
    <w:rsid w:val="00FD7614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1B84"/>
  <w15:docId w15:val="{C73B3622-25FF-4AAC-AACF-C537BED1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706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70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7">
    <w:name w:val="Table Grid"/>
    <w:basedOn w:val="a1"/>
    <w:uiPriority w:val="59"/>
    <w:rsid w:val="000D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7B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7B1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7B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7B1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Иванова Наталья Александровна</cp:lastModifiedBy>
  <cp:revision>115</cp:revision>
  <cp:lastPrinted>2025-12-18T13:20:00Z</cp:lastPrinted>
  <dcterms:created xsi:type="dcterms:W3CDTF">2025-09-15T12:29:00Z</dcterms:created>
  <dcterms:modified xsi:type="dcterms:W3CDTF">2025-12-18T13:23:00Z</dcterms:modified>
</cp:coreProperties>
</file>