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08A0" w14:textId="53EE2FFF" w:rsidR="00C31374" w:rsidRPr="00D16ADB" w:rsidRDefault="00C31374" w:rsidP="00C31374">
      <w:pPr>
        <w:jc w:val="right"/>
        <w:rPr>
          <w:b/>
          <w:bCs/>
        </w:rPr>
      </w:pPr>
    </w:p>
    <w:p w14:paraId="20447F29" w14:textId="77777777" w:rsidR="00C31374" w:rsidRPr="0032783A" w:rsidRDefault="00C31374" w:rsidP="00C31374">
      <w:pPr>
        <w:jc w:val="center"/>
      </w:pPr>
      <w:r w:rsidRPr="0032783A">
        <w:rPr>
          <w:noProof/>
        </w:rPr>
        <w:drawing>
          <wp:inline distT="0" distB="0" distL="0" distR="0" wp14:anchorId="55106294" wp14:editId="70A2BA7A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F1212" w14:textId="77777777" w:rsidR="00C31374" w:rsidRPr="0032783A" w:rsidRDefault="00C31374" w:rsidP="00C31374">
      <w:pPr>
        <w:jc w:val="center"/>
        <w:rPr>
          <w:b/>
        </w:rPr>
      </w:pPr>
      <w:r w:rsidRPr="0032783A">
        <w:rPr>
          <w:b/>
        </w:rPr>
        <w:t>РЕШЕНИЕ</w:t>
      </w:r>
    </w:p>
    <w:p w14:paraId="5301A887" w14:textId="77777777" w:rsidR="00C6601A" w:rsidRDefault="00C31374" w:rsidP="00C31374">
      <w:pPr>
        <w:jc w:val="center"/>
        <w:rPr>
          <w:b/>
        </w:rPr>
      </w:pPr>
      <w:r w:rsidRPr="0032783A">
        <w:rPr>
          <w:b/>
        </w:rPr>
        <w:t xml:space="preserve"> Совета депутатов муниципального образования</w:t>
      </w:r>
    </w:p>
    <w:p w14:paraId="68F535FF" w14:textId="01AB3444" w:rsidR="00C31374" w:rsidRPr="0032783A" w:rsidRDefault="00C31374" w:rsidP="00C31374">
      <w:pPr>
        <w:jc w:val="center"/>
        <w:rPr>
          <w:b/>
        </w:rPr>
      </w:pPr>
      <w:r w:rsidRPr="0032783A">
        <w:rPr>
          <w:b/>
        </w:rPr>
        <w:t>«Муниципальный округ Красногорский район Удмуртской Республики»</w:t>
      </w:r>
    </w:p>
    <w:p w14:paraId="22256269" w14:textId="77777777" w:rsidR="00C31374" w:rsidRPr="0032783A" w:rsidRDefault="00C31374" w:rsidP="00C31374">
      <w:pPr>
        <w:tabs>
          <w:tab w:val="left" w:pos="360"/>
        </w:tabs>
        <w:jc w:val="both"/>
      </w:pPr>
    </w:p>
    <w:p w14:paraId="0F3D29C5" w14:textId="77777777" w:rsidR="00C31374" w:rsidRPr="0032783A" w:rsidRDefault="00C31374" w:rsidP="00C31374">
      <w:pPr>
        <w:jc w:val="center"/>
        <w:rPr>
          <w:b/>
          <w:bCs/>
          <w:color w:val="000000"/>
        </w:rPr>
      </w:pPr>
      <w:r w:rsidRPr="0032783A">
        <w:rPr>
          <w:b/>
          <w:bCs/>
          <w:color w:val="000000"/>
        </w:rPr>
        <w:t>О</w:t>
      </w:r>
      <w:r w:rsidR="00192A15" w:rsidRPr="0032783A">
        <w:rPr>
          <w:b/>
          <w:bCs/>
          <w:color w:val="000000"/>
        </w:rPr>
        <w:t xml:space="preserve"> внесении </w:t>
      </w:r>
      <w:r w:rsidR="00E8775D" w:rsidRPr="0032783A">
        <w:rPr>
          <w:b/>
          <w:bCs/>
          <w:color w:val="000000"/>
        </w:rPr>
        <w:t>изменений</w:t>
      </w:r>
      <w:r w:rsidR="00192A15" w:rsidRPr="0032783A">
        <w:rPr>
          <w:b/>
          <w:bCs/>
          <w:color w:val="000000"/>
        </w:rPr>
        <w:t xml:space="preserve"> в Положение </w:t>
      </w:r>
      <w:r w:rsidR="008B49DE" w:rsidRPr="008B49DE">
        <w:rPr>
          <w:b/>
          <w:bCs/>
          <w:color w:val="000000"/>
        </w:rPr>
        <w:t>о муниципальном контроле в сфере благоустройства на территории муниципального образования «</w:t>
      </w:r>
      <w:r w:rsidR="008B49DE" w:rsidRPr="008B49DE">
        <w:rPr>
          <w:b/>
          <w:color w:val="000000"/>
        </w:rPr>
        <w:t>Муниципальный округ</w:t>
      </w:r>
      <w:r w:rsidR="008B49DE" w:rsidRPr="008B49DE">
        <w:rPr>
          <w:b/>
          <w:bCs/>
          <w:color w:val="000000"/>
        </w:rPr>
        <w:t xml:space="preserve"> Красногорский район</w:t>
      </w:r>
      <w:r w:rsidR="008B49DE" w:rsidRPr="008B49DE">
        <w:rPr>
          <w:color w:val="000000"/>
        </w:rPr>
        <w:t xml:space="preserve"> </w:t>
      </w:r>
      <w:r w:rsidR="008B49DE" w:rsidRPr="008B49DE">
        <w:rPr>
          <w:b/>
          <w:color w:val="000000"/>
        </w:rPr>
        <w:t>Удмуртской Республики</w:t>
      </w:r>
      <w:r w:rsidR="008B49DE" w:rsidRPr="008B49DE">
        <w:rPr>
          <w:b/>
          <w:bCs/>
          <w:color w:val="000000"/>
        </w:rPr>
        <w:t>»</w:t>
      </w:r>
      <w:r w:rsidR="008B49DE">
        <w:rPr>
          <w:b/>
          <w:bCs/>
          <w:color w:val="000000"/>
        </w:rPr>
        <w:t xml:space="preserve">, </w:t>
      </w:r>
      <w:r w:rsidR="00192A15" w:rsidRPr="0032783A">
        <w:rPr>
          <w:b/>
          <w:bCs/>
          <w:color w:val="000000"/>
        </w:rPr>
        <w:t xml:space="preserve">утвержденное решением Совета депутатов муниципального образования «Муниципальный округ Красногорский район Удмуртской Республики» от </w:t>
      </w:r>
      <w:r w:rsidR="00B973AA">
        <w:rPr>
          <w:b/>
          <w:bCs/>
          <w:color w:val="000000"/>
        </w:rPr>
        <w:t>16</w:t>
      </w:r>
      <w:r w:rsidR="00192A15" w:rsidRPr="0032783A">
        <w:rPr>
          <w:b/>
          <w:bCs/>
          <w:color w:val="000000"/>
        </w:rPr>
        <w:t>.1</w:t>
      </w:r>
      <w:r w:rsidR="00B973AA">
        <w:rPr>
          <w:b/>
          <w:bCs/>
          <w:color w:val="000000"/>
        </w:rPr>
        <w:t>2</w:t>
      </w:r>
      <w:r w:rsidR="00192A15" w:rsidRPr="0032783A">
        <w:rPr>
          <w:b/>
          <w:bCs/>
          <w:color w:val="000000"/>
        </w:rPr>
        <w:t xml:space="preserve">.2021 № </w:t>
      </w:r>
      <w:r w:rsidR="008B49DE">
        <w:rPr>
          <w:b/>
          <w:bCs/>
          <w:color w:val="000000"/>
        </w:rPr>
        <w:t>79</w:t>
      </w:r>
    </w:p>
    <w:p w14:paraId="387812F4" w14:textId="77777777" w:rsidR="00C31374" w:rsidRPr="009C1145" w:rsidRDefault="00C31374" w:rsidP="00C31374">
      <w:pPr>
        <w:rPr>
          <w:sz w:val="26"/>
          <w:szCs w:val="26"/>
        </w:rPr>
      </w:pPr>
    </w:p>
    <w:p w14:paraId="717BF0CE" w14:textId="77777777" w:rsidR="00C31374" w:rsidRPr="0032783A" w:rsidRDefault="00C31374" w:rsidP="00C31374">
      <w:r w:rsidRPr="0032783A">
        <w:t>Принято Советом депутатов</w:t>
      </w:r>
    </w:p>
    <w:p w14:paraId="3AD20AB1" w14:textId="77777777" w:rsidR="00C31374" w:rsidRPr="0032783A" w:rsidRDefault="00C31374" w:rsidP="00C31374">
      <w:r w:rsidRPr="0032783A">
        <w:t xml:space="preserve">муниципального образования </w:t>
      </w:r>
    </w:p>
    <w:p w14:paraId="26F10BE2" w14:textId="77777777" w:rsidR="00C31374" w:rsidRPr="0032783A" w:rsidRDefault="00C31374" w:rsidP="00C31374">
      <w:r w:rsidRPr="0032783A">
        <w:t>«Муниципальный округ</w:t>
      </w:r>
    </w:p>
    <w:p w14:paraId="08619FF1" w14:textId="0250DA05" w:rsidR="00C31374" w:rsidRPr="0032783A" w:rsidRDefault="00C31374" w:rsidP="00C31374">
      <w:r w:rsidRPr="0032783A">
        <w:t>Красногорский район</w:t>
      </w:r>
    </w:p>
    <w:p w14:paraId="244194ED" w14:textId="5D61149F" w:rsidR="00C31374" w:rsidRPr="0032783A" w:rsidRDefault="00C31374" w:rsidP="00C31374">
      <w:r w:rsidRPr="0032783A">
        <w:t xml:space="preserve">Удмуртской Республики»                                      </w:t>
      </w:r>
      <w:r w:rsidR="00901CC0" w:rsidRPr="0032783A">
        <w:t xml:space="preserve">                 </w:t>
      </w:r>
      <w:r w:rsidR="0032783A">
        <w:t xml:space="preserve">            </w:t>
      </w:r>
      <w:r w:rsidR="00901CC0" w:rsidRPr="0032783A">
        <w:t xml:space="preserve">  </w:t>
      </w:r>
      <w:r w:rsidR="00C6601A">
        <w:t>29 сентября</w:t>
      </w:r>
      <w:r w:rsidR="00901CC0" w:rsidRPr="0032783A">
        <w:t xml:space="preserve"> </w:t>
      </w:r>
      <w:r w:rsidRPr="0032783A">
        <w:t>202</w:t>
      </w:r>
      <w:r w:rsidR="00192A15" w:rsidRPr="0032783A">
        <w:t>2</w:t>
      </w:r>
      <w:r w:rsidRPr="0032783A">
        <w:t xml:space="preserve"> года </w:t>
      </w:r>
    </w:p>
    <w:p w14:paraId="02FB20AB" w14:textId="77777777" w:rsidR="00C31374" w:rsidRPr="00D16ADB" w:rsidRDefault="00C31374" w:rsidP="00C31374">
      <w:pPr>
        <w:rPr>
          <w:b/>
          <w:bCs/>
        </w:rPr>
      </w:pPr>
    </w:p>
    <w:p w14:paraId="7720E80E" w14:textId="20CC910A" w:rsidR="00C31374" w:rsidRPr="0032783A" w:rsidRDefault="00C31374" w:rsidP="00C31374">
      <w:pPr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В соответствии </w:t>
      </w:r>
      <w:r w:rsidR="00EE7C68">
        <w:rPr>
          <w:color w:val="000000"/>
        </w:rPr>
        <w:t>с главой 9</w:t>
      </w:r>
      <w:r w:rsidRPr="0032783A">
        <w:rPr>
          <w:color w:val="000000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</w:p>
    <w:p w14:paraId="44735A2C" w14:textId="77777777" w:rsidR="00C31374" w:rsidRPr="0032783A" w:rsidRDefault="00C31374" w:rsidP="00C31374">
      <w:pPr>
        <w:shd w:val="clear" w:color="auto" w:fill="FFFFFF"/>
        <w:ind w:firstLine="709"/>
        <w:jc w:val="both"/>
        <w:rPr>
          <w:color w:val="000000"/>
        </w:rPr>
      </w:pPr>
    </w:p>
    <w:p w14:paraId="185728EC" w14:textId="77777777" w:rsidR="00C31374" w:rsidRPr="0032783A" w:rsidRDefault="00C31374" w:rsidP="00C31374">
      <w:pPr>
        <w:jc w:val="center"/>
      </w:pPr>
      <w:r w:rsidRPr="0032783A">
        <w:t>Совет депутатов муниципального образования</w:t>
      </w:r>
    </w:p>
    <w:p w14:paraId="2F0C1483" w14:textId="55F02235" w:rsidR="00C31374" w:rsidRDefault="00C31374" w:rsidP="00C31374">
      <w:pPr>
        <w:jc w:val="center"/>
      </w:pPr>
      <w:r w:rsidRPr="0032783A">
        <w:t>«Муниципальный округ Красногорский район Удмуртской Республики»</w:t>
      </w:r>
      <w:r w:rsidR="00C6601A">
        <w:t xml:space="preserve"> </w:t>
      </w:r>
      <w:r w:rsidRPr="0032783A">
        <w:t>РЕШАЕТ:</w:t>
      </w:r>
    </w:p>
    <w:p w14:paraId="15774B90" w14:textId="77777777" w:rsidR="00EE7C68" w:rsidRPr="0032783A" w:rsidRDefault="00EE7C68" w:rsidP="00C31374">
      <w:pPr>
        <w:jc w:val="center"/>
      </w:pPr>
    </w:p>
    <w:p w14:paraId="7D7BA80C" w14:textId="70AD33FB" w:rsidR="00192A15" w:rsidRPr="0032783A" w:rsidRDefault="00C31374" w:rsidP="00C31374">
      <w:pPr>
        <w:shd w:val="clear" w:color="auto" w:fill="FFFFFF"/>
        <w:ind w:firstLine="709"/>
        <w:jc w:val="both"/>
      </w:pPr>
      <w:r w:rsidRPr="0032783A">
        <w:rPr>
          <w:color w:val="000000"/>
        </w:rPr>
        <w:t xml:space="preserve">1. </w:t>
      </w:r>
      <w:r w:rsidR="00192A15" w:rsidRPr="0032783A">
        <w:rPr>
          <w:color w:val="000000"/>
        </w:rPr>
        <w:t xml:space="preserve">Внести </w:t>
      </w:r>
      <w:r w:rsidR="003E7DB0" w:rsidRPr="0032783A">
        <w:rPr>
          <w:color w:val="000000"/>
        </w:rPr>
        <w:t>изменения</w:t>
      </w:r>
      <w:r w:rsidR="00192A15" w:rsidRPr="0032783A">
        <w:rPr>
          <w:color w:val="000000"/>
        </w:rPr>
        <w:t xml:space="preserve"> в </w:t>
      </w:r>
      <w:r w:rsidR="008B49DE" w:rsidRPr="008B49DE">
        <w:rPr>
          <w:color w:val="000000"/>
        </w:rPr>
        <w:t xml:space="preserve">Положение о муниципальном контроле в сфере благоустройства на территории </w:t>
      </w:r>
      <w:r w:rsidR="008B49DE" w:rsidRPr="008B49DE">
        <w:rPr>
          <w:bCs/>
          <w:color w:val="000000"/>
        </w:rPr>
        <w:t>муниципального образования «</w:t>
      </w:r>
      <w:r w:rsidR="008B49DE" w:rsidRPr="008B49DE">
        <w:rPr>
          <w:color w:val="000000"/>
        </w:rPr>
        <w:t>Муниципальный округ</w:t>
      </w:r>
      <w:r w:rsidR="008B49DE" w:rsidRPr="008B49DE">
        <w:rPr>
          <w:bCs/>
          <w:color w:val="000000"/>
        </w:rPr>
        <w:t xml:space="preserve"> Красногорский район</w:t>
      </w:r>
      <w:r w:rsidR="008B49DE" w:rsidRPr="008B49DE">
        <w:rPr>
          <w:color w:val="000000"/>
        </w:rPr>
        <w:t xml:space="preserve"> Удмуртской Республики</w:t>
      </w:r>
      <w:r w:rsidR="008B49DE" w:rsidRPr="008B49DE">
        <w:rPr>
          <w:bCs/>
          <w:color w:val="000000"/>
        </w:rPr>
        <w:t>»</w:t>
      </w:r>
      <w:r w:rsidR="008B49DE">
        <w:rPr>
          <w:bCs/>
          <w:color w:val="000000"/>
        </w:rPr>
        <w:t xml:space="preserve"> </w:t>
      </w:r>
      <w:r w:rsidR="00AF03FA" w:rsidRPr="0032783A">
        <w:t xml:space="preserve">от </w:t>
      </w:r>
      <w:r w:rsidR="00B973AA">
        <w:t>16</w:t>
      </w:r>
      <w:r w:rsidR="00AF03FA" w:rsidRPr="0032783A">
        <w:t>.1</w:t>
      </w:r>
      <w:r w:rsidR="00B973AA">
        <w:t>2</w:t>
      </w:r>
      <w:r w:rsidR="00AF03FA" w:rsidRPr="0032783A">
        <w:t>.202</w:t>
      </w:r>
      <w:r w:rsidR="008941CD">
        <w:t>1</w:t>
      </w:r>
      <w:r w:rsidR="00AF03FA" w:rsidRPr="0032783A">
        <w:t xml:space="preserve"> № </w:t>
      </w:r>
      <w:r w:rsidR="008B49DE">
        <w:t>79</w:t>
      </w:r>
      <w:r w:rsidR="001A76D6">
        <w:t xml:space="preserve"> (с учетом </w:t>
      </w:r>
      <w:r w:rsidR="00790F4C">
        <w:t>дополнений</w:t>
      </w:r>
      <w:r w:rsidR="001A76D6">
        <w:t xml:space="preserve">, внесенных решением Совета депутатов </w:t>
      </w:r>
      <w:r w:rsidR="001A76D6" w:rsidRPr="008E384B">
        <w:rPr>
          <w:color w:val="000000"/>
        </w:rPr>
        <w:t>муниципально</w:t>
      </w:r>
      <w:r w:rsidR="00004184">
        <w:rPr>
          <w:color w:val="000000"/>
        </w:rPr>
        <w:t>го</w:t>
      </w:r>
      <w:r w:rsidR="001A76D6" w:rsidRPr="008E384B">
        <w:rPr>
          <w:color w:val="000000"/>
        </w:rPr>
        <w:t xml:space="preserve"> образовани</w:t>
      </w:r>
      <w:r w:rsidR="00004184">
        <w:rPr>
          <w:color w:val="000000"/>
        </w:rPr>
        <w:t>я</w:t>
      </w:r>
      <w:r w:rsidR="001A76D6" w:rsidRPr="008E384B">
        <w:rPr>
          <w:color w:val="000000"/>
        </w:rPr>
        <w:t xml:space="preserve"> «Муниципальный округ Красногорский район Удмуртской Республики»</w:t>
      </w:r>
      <w:r w:rsidR="001A76D6">
        <w:rPr>
          <w:color w:val="000000"/>
        </w:rPr>
        <w:t xml:space="preserve"> от 24.03.2022 № 9</w:t>
      </w:r>
      <w:r w:rsidR="008B49DE">
        <w:rPr>
          <w:color w:val="000000"/>
        </w:rPr>
        <w:t>4</w:t>
      </w:r>
      <w:r w:rsidR="001A76D6">
        <w:rPr>
          <w:color w:val="000000"/>
        </w:rPr>
        <w:t>)</w:t>
      </w:r>
      <w:r w:rsidR="00192A15" w:rsidRPr="0032783A">
        <w:t>:</w:t>
      </w:r>
    </w:p>
    <w:p w14:paraId="4B930281" w14:textId="3FB01D0B" w:rsidR="002A0501" w:rsidRPr="0032783A" w:rsidRDefault="002A0501" w:rsidP="00C31374">
      <w:pPr>
        <w:shd w:val="clear" w:color="auto" w:fill="FFFFFF"/>
        <w:ind w:firstLine="709"/>
        <w:jc w:val="both"/>
      </w:pPr>
      <w:r w:rsidRPr="0032783A">
        <w:t>1.1</w:t>
      </w:r>
      <w:r w:rsidR="00EE7C68">
        <w:t>.</w:t>
      </w:r>
      <w:r w:rsidRPr="0032783A">
        <w:t xml:space="preserve"> </w:t>
      </w:r>
      <w:r w:rsidR="00AF03FA" w:rsidRPr="0032783A">
        <w:t>п</w:t>
      </w:r>
      <w:r w:rsidRPr="0032783A">
        <w:t xml:space="preserve">ункт </w:t>
      </w:r>
      <w:r w:rsidR="00B973AA">
        <w:t>3.1</w:t>
      </w:r>
      <w:r w:rsidR="00790F4C">
        <w:t>7</w:t>
      </w:r>
      <w:r w:rsidR="003E7DB0" w:rsidRPr="0032783A">
        <w:t xml:space="preserve"> </w:t>
      </w:r>
      <w:r w:rsidRPr="0032783A">
        <w:t xml:space="preserve">раздела </w:t>
      </w:r>
      <w:r w:rsidR="00B973AA">
        <w:t>3</w:t>
      </w:r>
      <w:r w:rsidRPr="0032783A">
        <w:t xml:space="preserve"> </w:t>
      </w:r>
      <w:r w:rsidR="003E7DB0" w:rsidRPr="0032783A">
        <w:t>изложить в</w:t>
      </w:r>
      <w:r w:rsidRPr="0032783A">
        <w:t xml:space="preserve"> следующей редакции:</w:t>
      </w:r>
    </w:p>
    <w:p w14:paraId="61D3E93A" w14:textId="77777777" w:rsidR="002A0501" w:rsidRPr="0032783A" w:rsidRDefault="002A0501" w:rsidP="00C31374">
      <w:pPr>
        <w:shd w:val="clear" w:color="auto" w:fill="FFFFFF"/>
        <w:ind w:firstLine="709"/>
        <w:jc w:val="both"/>
      </w:pPr>
      <w:r w:rsidRPr="0032783A">
        <w:t>«</w:t>
      </w:r>
      <w:r w:rsidR="00B973AA">
        <w:rPr>
          <w:color w:val="000000"/>
        </w:rPr>
        <w:t>3.1</w:t>
      </w:r>
      <w:r w:rsidR="008B49DE">
        <w:rPr>
          <w:color w:val="000000"/>
        </w:rPr>
        <w:t>7</w:t>
      </w:r>
      <w:r w:rsidR="003E7DB0" w:rsidRPr="0032783A">
        <w:rPr>
          <w:color w:val="000000"/>
        </w:rPr>
        <w:t>. В случае несогласия с фактами и выводами, изложенными в акте, контролируемое лицо вправе направить жалобу в порядке, предусмотренном статьями 39 – 40 Федерального закона от 31.07.2020 № 248-ФЗ «О государственном контроле (надзоре) и муниципальном контроле в Российской Федерации» и разделом 5 настоящего Положения</w:t>
      </w:r>
      <w:proofErr w:type="gramStart"/>
      <w:r w:rsidR="003E7DB0" w:rsidRPr="0032783A">
        <w:rPr>
          <w:color w:val="000000"/>
        </w:rPr>
        <w:t>.</w:t>
      </w:r>
      <w:r w:rsidR="00AF03FA" w:rsidRPr="0032783A">
        <w:t>»</w:t>
      </w:r>
      <w:r w:rsidR="003E7DB0" w:rsidRPr="0032783A">
        <w:t>;</w:t>
      </w:r>
      <w:proofErr w:type="gramEnd"/>
    </w:p>
    <w:p w14:paraId="3E3C0B70" w14:textId="20828203" w:rsidR="00AF03FA" w:rsidRPr="0032783A" w:rsidRDefault="00AF03FA" w:rsidP="00C31374">
      <w:pPr>
        <w:shd w:val="clear" w:color="auto" w:fill="FFFFFF"/>
        <w:ind w:firstLine="709"/>
        <w:jc w:val="both"/>
      </w:pPr>
      <w:r w:rsidRPr="0032783A">
        <w:t>1.2</w:t>
      </w:r>
      <w:r w:rsidR="00EE7C68">
        <w:t>.</w:t>
      </w:r>
      <w:r w:rsidRPr="0032783A">
        <w:t xml:space="preserve"> </w:t>
      </w:r>
      <w:r w:rsidR="003E7DB0" w:rsidRPr="0032783A">
        <w:t xml:space="preserve">раздел </w:t>
      </w:r>
      <w:r w:rsidR="00E27AB2">
        <w:t>4</w:t>
      </w:r>
      <w:r w:rsidR="003E7DB0" w:rsidRPr="0032783A">
        <w:t xml:space="preserve"> изложить в следующей </w:t>
      </w:r>
      <w:r w:rsidRPr="0032783A">
        <w:t>редакции:</w:t>
      </w:r>
    </w:p>
    <w:p w14:paraId="208F988A" w14:textId="77777777" w:rsidR="003E7DB0" w:rsidRPr="0032783A" w:rsidRDefault="003E7DB0" w:rsidP="003E7DB0">
      <w:pPr>
        <w:pStyle w:val="aa"/>
        <w:ind w:firstLine="708"/>
        <w:jc w:val="center"/>
        <w:rPr>
          <w:color w:val="000000"/>
        </w:rPr>
      </w:pPr>
      <w:r w:rsidRPr="0032783A">
        <w:rPr>
          <w:color w:val="000000"/>
        </w:rPr>
        <w:t>«</w:t>
      </w:r>
      <w:r w:rsidR="00E27AB2">
        <w:rPr>
          <w:color w:val="000000"/>
        </w:rPr>
        <w:t>4</w:t>
      </w:r>
      <w:r w:rsidRPr="0032783A">
        <w:rPr>
          <w:b/>
          <w:color w:val="000000"/>
        </w:rPr>
        <w:t>. Обжалование решений Администрации, действий (бездействия) должностных лиц, уполномоченных осуществлять муниципальный контроль</w:t>
      </w:r>
      <w:r w:rsidR="008E384B">
        <w:rPr>
          <w:b/>
          <w:color w:val="000000"/>
        </w:rPr>
        <w:t xml:space="preserve"> </w:t>
      </w:r>
      <w:r w:rsidR="008B49DE">
        <w:rPr>
          <w:b/>
          <w:color w:val="000000"/>
        </w:rPr>
        <w:t>в сфере благоустройства</w:t>
      </w:r>
    </w:p>
    <w:p w14:paraId="3FDB993C" w14:textId="77777777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>.1. Решения Администрации,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669267FD" w14:textId="77777777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>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19AC42E8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>1) решений о проведении контрольных мероприятий;</w:t>
      </w:r>
    </w:p>
    <w:p w14:paraId="008F8AA3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>2) актов контрольных мероприятий, предписаний об устранении выявленных нарушений;</w:t>
      </w:r>
    </w:p>
    <w:p w14:paraId="1DC64637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lastRenderedPageBreak/>
        <w:t>3) действий (бездействия) должностных лиц, уполномоченных осуществлять муниципальный контроль, в рамках контрольных мероприятий.</w:t>
      </w:r>
    </w:p>
    <w:p w14:paraId="5A806BE5" w14:textId="77777777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 xml:space="preserve">.3. Жалоба подается контролируемым лицом в уполномоченный на рассмотрение жалобы орган в электронном </w:t>
      </w:r>
      <w:proofErr w:type="gramStart"/>
      <w:r w:rsidR="003E7DB0" w:rsidRPr="0032783A">
        <w:rPr>
          <w:color w:val="000000"/>
        </w:rPr>
        <w:t>виде</w:t>
      </w:r>
      <w:proofErr w:type="gramEnd"/>
      <w:r w:rsidR="003E7DB0" w:rsidRPr="0032783A">
        <w:rPr>
          <w:color w:val="000000"/>
        </w:rPr>
        <w:t xml:space="preserve">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14:paraId="0BB81336" w14:textId="54497ABA" w:rsidR="003E7DB0" w:rsidRPr="0032783A" w:rsidRDefault="003E7DB0" w:rsidP="008E384B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</w:t>
      </w:r>
      <w:r w:rsidR="00EE7C68" w:rsidRPr="0032783A">
        <w:rPr>
          <w:color w:val="000000"/>
        </w:rPr>
        <w:t xml:space="preserve">Главы </w:t>
      </w:r>
      <w:r w:rsidRPr="0032783A">
        <w:rPr>
          <w:color w:val="000000"/>
        </w:rPr>
        <w:t xml:space="preserve">муниципального образования «Муниципальный округ Красногорский район Удмуртской Республики» с предварительным информированием </w:t>
      </w:r>
      <w:r w:rsidR="00EE7C68" w:rsidRPr="0032783A">
        <w:rPr>
          <w:color w:val="000000"/>
        </w:rPr>
        <w:t xml:space="preserve">Главы </w:t>
      </w:r>
      <w:r w:rsidRPr="0032783A">
        <w:rPr>
          <w:color w:val="000000"/>
        </w:rPr>
        <w:t>муниципального образования «Муниципальный округ Красногорский район Удмуртской Республики» о наличии в жалобе (документах) сведений, составляющих</w:t>
      </w:r>
      <w:r w:rsidRPr="003E7DB0">
        <w:rPr>
          <w:color w:val="000000"/>
          <w:sz w:val="26"/>
          <w:szCs w:val="26"/>
        </w:rPr>
        <w:t xml:space="preserve"> </w:t>
      </w:r>
      <w:r w:rsidRPr="0032783A">
        <w:rPr>
          <w:color w:val="000000"/>
        </w:rPr>
        <w:t>государственную или иную охраняемую законом тайну.</w:t>
      </w:r>
    </w:p>
    <w:p w14:paraId="2FC5C6B3" w14:textId="35A341A1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 xml:space="preserve">.4. </w:t>
      </w:r>
      <w:proofErr w:type="gramStart"/>
      <w:r w:rsidR="00EE7C68">
        <w:rPr>
          <w:color w:val="000000"/>
        </w:rPr>
        <w:t>Жалоба на решение Администрации, действия (бездействие) его должностных лиц рассматривается Главой муниципального образования «Муниципальный округ Красногорский район Удмуртской Республики» (далее – Глава МО) или первым заместителем главы Администрации муниципального образования «Муниципальный округ Красногорский район Удмуртской Республики» (далее – первый заместитель Администрации), в случаях установленных Уставом муниципального образования «Муниципальный округ Красногорский район Удмуртской Республики (далее - Устав).</w:t>
      </w:r>
      <w:proofErr w:type="gramEnd"/>
    </w:p>
    <w:p w14:paraId="516490D3" w14:textId="77777777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 xml:space="preserve">.5. Жалоба на решение </w:t>
      </w:r>
      <w:r w:rsidR="008941CD">
        <w:rPr>
          <w:color w:val="000000"/>
        </w:rPr>
        <w:t>А</w:t>
      </w:r>
      <w:r w:rsidR="003E7DB0" w:rsidRPr="0032783A">
        <w:rPr>
          <w:color w:val="000000"/>
        </w:rPr>
        <w:t>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1A14D9A7" w14:textId="77777777" w:rsidR="003E7DB0" w:rsidRPr="0032783A" w:rsidRDefault="003E7DB0" w:rsidP="008E384B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Жалоба на предписание </w:t>
      </w:r>
      <w:r w:rsidR="001A4738">
        <w:rPr>
          <w:color w:val="000000"/>
        </w:rPr>
        <w:t>А</w:t>
      </w:r>
      <w:r w:rsidRPr="0032783A">
        <w:rPr>
          <w:color w:val="000000"/>
        </w:rPr>
        <w:t>дминистрации может быть подана в течение 10 рабочих дней с момента получения контролируемым лицом предписания.</w:t>
      </w:r>
    </w:p>
    <w:p w14:paraId="2CEE9DD5" w14:textId="77777777" w:rsidR="003E7DB0" w:rsidRPr="0032783A" w:rsidRDefault="003E7DB0" w:rsidP="00EE7C68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1A4738">
        <w:rPr>
          <w:color w:val="000000"/>
        </w:rPr>
        <w:t>А</w:t>
      </w:r>
      <w:r w:rsidRPr="0032783A">
        <w:rPr>
          <w:color w:val="000000"/>
        </w:rPr>
        <w:t>дминистрацией (должностным лицом, уполномоченным на рассмотрение жалобы).</w:t>
      </w:r>
    </w:p>
    <w:p w14:paraId="5929B6C4" w14:textId="77777777" w:rsidR="003E7DB0" w:rsidRPr="0032783A" w:rsidRDefault="003E7DB0" w:rsidP="008E384B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3055547F" w14:textId="4F4BD23B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 xml:space="preserve">.6. Жалоба на решение </w:t>
      </w:r>
      <w:r w:rsidR="001A4738">
        <w:rPr>
          <w:color w:val="000000"/>
        </w:rPr>
        <w:t>А</w:t>
      </w:r>
      <w:r w:rsidR="003E7DB0" w:rsidRPr="0032783A">
        <w:rPr>
          <w:color w:val="000000"/>
        </w:rPr>
        <w:t>дминистрации, действия (бездействие) его должностных лиц подлежит рассмотрению в течение 20 рабочих дней со дня ее регистрации.</w:t>
      </w:r>
    </w:p>
    <w:p w14:paraId="54975710" w14:textId="371B5C14" w:rsidR="003E7DB0" w:rsidRPr="0032783A" w:rsidRDefault="00D36CD4" w:rsidP="008E384B">
      <w:pPr>
        <w:pStyle w:val="aa"/>
        <w:ind w:firstLine="708"/>
        <w:jc w:val="both"/>
        <w:rPr>
          <w:color w:val="000000"/>
        </w:rPr>
      </w:pPr>
      <w:r>
        <w:rPr>
          <w:color w:val="000000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МО или первым заместителем Администрации, в случаях установленных Уставом, не более чем на 20 рабочих дней</w:t>
      </w:r>
      <w:proofErr w:type="gramStart"/>
      <w:r>
        <w:rPr>
          <w:color w:val="000000"/>
        </w:rPr>
        <w:t>.</w:t>
      </w:r>
      <w:r w:rsidR="003E7DB0" w:rsidRPr="0032783A">
        <w:rPr>
          <w:color w:val="000000"/>
        </w:rPr>
        <w:t>».</w:t>
      </w:r>
      <w:proofErr w:type="gramEnd"/>
    </w:p>
    <w:p w14:paraId="45C6DFEC" w14:textId="77777777" w:rsidR="00C31374" w:rsidRPr="0032783A" w:rsidRDefault="00C31374" w:rsidP="00C31374">
      <w:pPr>
        <w:shd w:val="clear" w:color="auto" w:fill="FFFFFF"/>
        <w:ind w:firstLine="709"/>
        <w:jc w:val="both"/>
      </w:pPr>
      <w:r w:rsidRPr="0032783A">
        <w:rPr>
          <w:color w:val="000000"/>
        </w:rPr>
        <w:t xml:space="preserve">2. Настоящее решение вступает в силу </w:t>
      </w:r>
      <w:r w:rsidR="00AF03FA" w:rsidRPr="0032783A">
        <w:rPr>
          <w:color w:val="000000"/>
        </w:rPr>
        <w:t>со дня его официального опубликования</w:t>
      </w:r>
      <w:r w:rsidRPr="0032783A">
        <w:rPr>
          <w:color w:val="000000"/>
        </w:rPr>
        <w:t>.</w:t>
      </w:r>
    </w:p>
    <w:p w14:paraId="79893121" w14:textId="77777777" w:rsidR="00C31374" w:rsidRPr="009C1145" w:rsidRDefault="00C31374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14:paraId="10AA31A1" w14:textId="77777777" w:rsidR="00C6601A" w:rsidRDefault="00C31374" w:rsidP="00C6601A">
      <w:pPr>
        <w:tabs>
          <w:tab w:val="left" w:pos="1000"/>
          <w:tab w:val="left" w:pos="2552"/>
        </w:tabs>
        <w:jc w:val="both"/>
        <w:rPr>
          <w:color w:val="000000"/>
        </w:rPr>
      </w:pPr>
      <w:r w:rsidRPr="0032783A">
        <w:t xml:space="preserve">Председатель </w:t>
      </w:r>
      <w:r w:rsidRPr="0032783A">
        <w:rPr>
          <w:color w:val="000000"/>
        </w:rPr>
        <w:t>Совета депутатов</w:t>
      </w:r>
    </w:p>
    <w:p w14:paraId="5ED6F311" w14:textId="6C3E987F" w:rsidR="00C31374" w:rsidRPr="0032783A" w:rsidRDefault="003E7DB0" w:rsidP="00C6601A">
      <w:pPr>
        <w:tabs>
          <w:tab w:val="left" w:pos="1000"/>
          <w:tab w:val="left" w:pos="2552"/>
        </w:tabs>
        <w:jc w:val="both"/>
        <w:rPr>
          <w:color w:val="000000"/>
        </w:rPr>
      </w:pPr>
      <w:r w:rsidRPr="0032783A">
        <w:rPr>
          <w:color w:val="000000"/>
        </w:rPr>
        <w:t>м</w:t>
      </w:r>
      <w:r w:rsidR="00C31374" w:rsidRPr="0032783A">
        <w:rPr>
          <w:color w:val="000000"/>
        </w:rPr>
        <w:t>униципального образования</w:t>
      </w:r>
    </w:p>
    <w:p w14:paraId="7737BEEB" w14:textId="77777777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 xml:space="preserve">«Муниципальный округ Красногорский район </w:t>
      </w:r>
    </w:p>
    <w:p w14:paraId="30A44538" w14:textId="2FA8439B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>Удмуртской Республики»</w:t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="0032783A">
        <w:rPr>
          <w:color w:val="000000"/>
        </w:rPr>
        <w:tab/>
      </w:r>
      <w:r w:rsidR="0032783A">
        <w:rPr>
          <w:color w:val="000000"/>
        </w:rPr>
        <w:tab/>
      </w:r>
      <w:r w:rsidRPr="0032783A">
        <w:rPr>
          <w:color w:val="000000"/>
        </w:rPr>
        <w:t>И.Б.</w:t>
      </w:r>
      <w:r w:rsidR="00D36CD4">
        <w:rPr>
          <w:color w:val="000000"/>
        </w:rPr>
        <w:t xml:space="preserve"> </w:t>
      </w:r>
      <w:r w:rsidRPr="0032783A">
        <w:rPr>
          <w:color w:val="000000"/>
        </w:rPr>
        <w:t>Прокашев</w:t>
      </w:r>
    </w:p>
    <w:p w14:paraId="290034F6" w14:textId="77777777" w:rsidR="00C31374" w:rsidRPr="0032783A" w:rsidRDefault="00C31374" w:rsidP="00C31374">
      <w:pPr>
        <w:rPr>
          <w:color w:val="000000"/>
        </w:rPr>
      </w:pPr>
    </w:p>
    <w:p w14:paraId="07FC7D04" w14:textId="77777777" w:rsidR="00C31374" w:rsidRPr="0032783A" w:rsidRDefault="00C31374" w:rsidP="00C31374">
      <w:r w:rsidRPr="0032783A">
        <w:t>Глава муниципального образования</w:t>
      </w:r>
    </w:p>
    <w:p w14:paraId="7C54A60A" w14:textId="77777777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 xml:space="preserve">«Муниципальный округ Красногорский район </w:t>
      </w:r>
    </w:p>
    <w:p w14:paraId="5672D88D" w14:textId="65367111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>Удмуртской Республики»</w:t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="0032783A">
        <w:rPr>
          <w:color w:val="000000"/>
        </w:rPr>
        <w:tab/>
      </w:r>
      <w:r w:rsidR="0032783A">
        <w:rPr>
          <w:color w:val="000000"/>
        </w:rPr>
        <w:tab/>
      </w:r>
      <w:r w:rsidR="003E7DB0" w:rsidRPr="0032783A">
        <w:rPr>
          <w:color w:val="000000"/>
        </w:rPr>
        <w:t>Д.С.</w:t>
      </w:r>
      <w:r w:rsidR="00D36CD4">
        <w:rPr>
          <w:color w:val="000000"/>
        </w:rPr>
        <w:t xml:space="preserve"> </w:t>
      </w:r>
      <w:proofErr w:type="spellStart"/>
      <w:r w:rsidR="003E7DB0" w:rsidRPr="0032783A">
        <w:rPr>
          <w:color w:val="000000"/>
        </w:rPr>
        <w:t>Клабуков</w:t>
      </w:r>
      <w:proofErr w:type="spellEnd"/>
    </w:p>
    <w:p w14:paraId="0EEA6A13" w14:textId="77777777" w:rsidR="003E7DB0" w:rsidRPr="0032783A" w:rsidRDefault="003E7DB0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F40E01" w14:textId="77777777" w:rsidR="00C31374" w:rsidRPr="0032783A" w:rsidRDefault="00C31374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2783A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14:paraId="58CFB4F1" w14:textId="4E0B8C3D" w:rsidR="00D36CD4" w:rsidRDefault="00C6601A" w:rsidP="001A76D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сентября</w:t>
      </w:r>
      <w:r w:rsidR="00C31374" w:rsidRPr="0032783A">
        <w:rPr>
          <w:rFonts w:ascii="Times New Roman" w:hAnsi="Times New Roman" w:cs="Times New Roman"/>
          <w:sz w:val="24"/>
          <w:szCs w:val="24"/>
        </w:rPr>
        <w:t xml:space="preserve"> 202</w:t>
      </w:r>
      <w:r w:rsidR="00901CC0" w:rsidRPr="0032783A">
        <w:rPr>
          <w:rFonts w:ascii="Times New Roman" w:hAnsi="Times New Roman" w:cs="Times New Roman"/>
          <w:sz w:val="24"/>
          <w:szCs w:val="24"/>
        </w:rPr>
        <w:t>2</w:t>
      </w:r>
      <w:r w:rsidR="00C31374" w:rsidRPr="0032783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ACA118F" w14:textId="2347F411" w:rsidR="002B16D9" w:rsidRPr="00C6601A" w:rsidRDefault="001A76D6" w:rsidP="001A76D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6601A">
        <w:rPr>
          <w:rFonts w:ascii="Times New Roman" w:hAnsi="Times New Roman" w:cs="Times New Roman"/>
          <w:sz w:val="24"/>
          <w:szCs w:val="24"/>
        </w:rPr>
        <w:t>№</w:t>
      </w:r>
      <w:r w:rsidR="00C31374" w:rsidRPr="00C6601A">
        <w:rPr>
          <w:rFonts w:ascii="Times New Roman" w:hAnsi="Times New Roman" w:cs="Times New Roman"/>
          <w:sz w:val="24"/>
          <w:szCs w:val="24"/>
        </w:rPr>
        <w:t xml:space="preserve"> </w:t>
      </w:r>
      <w:r w:rsidR="00453DAC">
        <w:rPr>
          <w:rFonts w:ascii="Times New Roman" w:hAnsi="Times New Roman" w:cs="Times New Roman"/>
          <w:sz w:val="24"/>
          <w:szCs w:val="24"/>
        </w:rPr>
        <w:t>170</w:t>
      </w:r>
      <w:bookmarkStart w:id="0" w:name="_GoBack"/>
      <w:bookmarkEnd w:id="0"/>
    </w:p>
    <w:sectPr w:rsidR="002B16D9" w:rsidRPr="00C6601A" w:rsidSect="00C6601A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74"/>
    <w:rsid w:val="00004184"/>
    <w:rsid w:val="00036199"/>
    <w:rsid w:val="00084563"/>
    <w:rsid w:val="00192A15"/>
    <w:rsid w:val="0019773C"/>
    <w:rsid w:val="001A4738"/>
    <w:rsid w:val="001A76D6"/>
    <w:rsid w:val="0028465A"/>
    <w:rsid w:val="002A0501"/>
    <w:rsid w:val="002B16D9"/>
    <w:rsid w:val="002C2BA5"/>
    <w:rsid w:val="002D76A7"/>
    <w:rsid w:val="002E2738"/>
    <w:rsid w:val="0032783A"/>
    <w:rsid w:val="003E6A18"/>
    <w:rsid w:val="003E7DB0"/>
    <w:rsid w:val="00453DAC"/>
    <w:rsid w:val="00470F6C"/>
    <w:rsid w:val="00790F4C"/>
    <w:rsid w:val="008941CD"/>
    <w:rsid w:val="008B49DE"/>
    <w:rsid w:val="008E384B"/>
    <w:rsid w:val="008F70F3"/>
    <w:rsid w:val="00901CC0"/>
    <w:rsid w:val="009C41A2"/>
    <w:rsid w:val="009F59E8"/>
    <w:rsid w:val="00A816DD"/>
    <w:rsid w:val="00AF03FA"/>
    <w:rsid w:val="00AF1F2A"/>
    <w:rsid w:val="00B76DB7"/>
    <w:rsid w:val="00B973AA"/>
    <w:rsid w:val="00BA6633"/>
    <w:rsid w:val="00C31374"/>
    <w:rsid w:val="00C6601A"/>
    <w:rsid w:val="00D335EE"/>
    <w:rsid w:val="00D3368B"/>
    <w:rsid w:val="00D36CD4"/>
    <w:rsid w:val="00E032AE"/>
    <w:rsid w:val="00E27AB2"/>
    <w:rsid w:val="00E8775D"/>
    <w:rsid w:val="00E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3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2022-09-29T11:37:00Z</cp:lastPrinted>
  <dcterms:created xsi:type="dcterms:W3CDTF">2022-09-09T10:04:00Z</dcterms:created>
  <dcterms:modified xsi:type="dcterms:W3CDTF">2022-10-10T11:42:00Z</dcterms:modified>
</cp:coreProperties>
</file>