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9E" w:rsidRPr="00CF446F" w:rsidRDefault="00C43A03" w:rsidP="00FA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446F">
        <w:rPr>
          <w:noProof/>
          <w:sz w:val="24"/>
          <w:szCs w:val="24"/>
          <w:lang w:eastAsia="ru-RU"/>
        </w:rPr>
        <w:drawing>
          <wp:inline distT="0" distB="0" distL="0" distR="0" wp14:anchorId="1831AB0D" wp14:editId="447BC1FA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9E" w:rsidRPr="00CF446F" w:rsidRDefault="00FA799E" w:rsidP="00FA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FA799E" w:rsidRPr="00CF446F" w:rsidRDefault="00FA799E" w:rsidP="00FA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Совета депутатов муниципального образования </w:t>
      </w:r>
    </w:p>
    <w:p w:rsidR="00FA799E" w:rsidRPr="00CF446F" w:rsidRDefault="00FA799E" w:rsidP="00FA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270F9" w:rsidRPr="00CF4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CF4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43A03" w:rsidRPr="00CF446F" w:rsidRDefault="00C43A03" w:rsidP="00FA799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43A03" w:rsidRPr="00CF446F" w:rsidRDefault="00FA799E" w:rsidP="00FA799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="004B6382" w:rsidRPr="00CF44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 утверждении </w:t>
      </w:r>
      <w:r w:rsidRPr="00CF44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 благоустройства</w:t>
      </w:r>
      <w:r w:rsidR="004B6382" w:rsidRPr="00CF44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территории </w:t>
      </w:r>
      <w:r w:rsidRPr="00CF44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r w:rsidR="001270F9" w:rsidRPr="00CF44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Муниципальный округ Красногорский район</w:t>
      </w:r>
    </w:p>
    <w:p w:rsidR="00FA799E" w:rsidRPr="00CF446F" w:rsidRDefault="001270F9" w:rsidP="00FA799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Удмуртской Республики</w:t>
      </w:r>
      <w:r w:rsidR="00FA799E" w:rsidRPr="00CF44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A799E" w:rsidRPr="00CF446F" w:rsidRDefault="00FA799E" w:rsidP="00CF4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799E" w:rsidRPr="00CF446F" w:rsidRDefault="00FA799E" w:rsidP="00CF4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799E" w:rsidRPr="00CF446F" w:rsidRDefault="00FA799E" w:rsidP="00CF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Советом депутатов</w:t>
      </w:r>
    </w:p>
    <w:p w:rsidR="00FA799E" w:rsidRPr="00CF446F" w:rsidRDefault="00FA799E" w:rsidP="00CF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C43A03" w:rsidRPr="00CF446F" w:rsidRDefault="00FA799E" w:rsidP="00CF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270F9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</w:t>
      </w:r>
    </w:p>
    <w:p w:rsidR="00FA799E" w:rsidRPr="00CF446F" w:rsidRDefault="001270F9" w:rsidP="00CF446F">
      <w:pPr>
        <w:tabs>
          <w:tab w:val="left" w:pos="74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FA799E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r w:rsidR="00C43A03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446F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июня </w:t>
      </w:r>
      <w:r w:rsidR="00C43A03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года</w:t>
      </w:r>
    </w:p>
    <w:p w:rsidR="00FA799E" w:rsidRPr="00CF446F" w:rsidRDefault="00FA799E" w:rsidP="00CF44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right="-1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FA799E" w:rsidRPr="00CF446F" w:rsidRDefault="00FA799E" w:rsidP="00CF44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7" w:history="1">
        <w:r w:rsidRPr="00CF44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1F513D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06.10.2003 № 131-ФЗ</w:t>
      </w:r>
      <w:r w:rsidR="006F2AD1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 Уставом муниципального образования «</w:t>
      </w:r>
      <w:r w:rsidR="001270F9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6C6E3C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FE4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проведения публичных слушаний по вопросам градостроительной деятельности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24 марта</w:t>
      </w:r>
      <w:proofErr w:type="gramEnd"/>
      <w:r w:rsidR="00C85FE4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  № 96, </w:t>
      </w:r>
      <w:r w:rsidR="00BB79CC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заключения о результатах публичных слушаний </w:t>
      </w:r>
      <w:r w:rsidR="00CF446F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мая</w:t>
      </w:r>
      <w:r w:rsidR="00C85FE4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</w:p>
    <w:p w:rsidR="00FA799E" w:rsidRPr="00CF446F" w:rsidRDefault="00FA799E" w:rsidP="00CF4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F446F" w:rsidRDefault="00FA799E" w:rsidP="00CF4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r w:rsidR="006A04FF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6A04FF" w:rsidRPr="00CF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F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округ</w:t>
      </w:r>
    </w:p>
    <w:p w:rsidR="00FA799E" w:rsidRPr="00CF446F" w:rsidRDefault="001270F9" w:rsidP="00CF4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Красногорский район Удмуртской Республики</w:t>
      </w:r>
      <w:r w:rsidR="006A04FF" w:rsidRPr="00CF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A12CF" w:rsidRPr="00CF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0E4D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A12CF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ЕШАЕТ</w:t>
      </w:r>
      <w:r w:rsidR="00FA799E" w:rsidRPr="00CF4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A12CF" w:rsidRPr="00CF446F" w:rsidRDefault="003A12CF" w:rsidP="00CF4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99E" w:rsidRPr="00CF446F" w:rsidRDefault="00CF446F" w:rsidP="00CF44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sz w:val="24"/>
          <w:szCs w:val="24"/>
          <w:lang w:eastAsia="ru-RU"/>
        </w:rPr>
        <w:t>1. Решение не принято.</w:t>
      </w:r>
    </w:p>
    <w:p w:rsidR="00CF446F" w:rsidRPr="00CF446F" w:rsidRDefault="00CF446F" w:rsidP="00CF446F">
      <w:pPr>
        <w:spacing w:after="0" w:line="240" w:lineRule="auto"/>
        <w:ind w:right="-5" w:firstLine="28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2.Проект решения Совета депутатов </w:t>
      </w: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CF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«Муниципальный округ Красногорский район Удмуртской Республики»</w:t>
      </w:r>
      <w:r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CF446F">
        <w:rPr>
          <w:rFonts w:ascii="Times New Roman" w:hAnsi="Times New Roman" w:cs="Times New Roman"/>
          <w:bCs/>
          <w:sz w:val="24"/>
          <w:szCs w:val="24"/>
          <w:lang w:eastAsia="ru-RU"/>
        </w:rPr>
        <w:t>Об утверждении Правил благоустройства территории муниципального образования «Муниципальный округ Красногорский район Удмуртской Республики» направить на дообработку в отдел правовой, организационной и кадровой работы  Администрации муниципального образования «Муниципального образования «Муниципальный округ Красногорский район Удмуртской Республики».</w:t>
      </w:r>
    </w:p>
    <w:p w:rsidR="00CF446F" w:rsidRPr="00CF446F" w:rsidRDefault="00CF446F" w:rsidP="00CF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1E7" w:rsidRPr="00CF446F" w:rsidRDefault="00FA799E" w:rsidP="00CF44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FA799E" w:rsidRPr="00CF446F" w:rsidRDefault="00FA799E" w:rsidP="00CF44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B80293" w:rsidRPr="00CF446F" w:rsidRDefault="00FA799E" w:rsidP="00CF44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270F9"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округ Красногорский район </w:t>
      </w:r>
    </w:p>
    <w:p w:rsidR="00FA799E" w:rsidRPr="00CF446F" w:rsidRDefault="001270F9" w:rsidP="00CF44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FA799E"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»   </w:t>
      </w:r>
      <w:r w:rsidR="00CD6B86"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CF446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CD6B86"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     И.Б. Прокашев</w:t>
      </w:r>
    </w:p>
    <w:p w:rsidR="00FA799E" w:rsidRPr="00CF446F" w:rsidRDefault="00FA799E" w:rsidP="00CF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03" w:rsidRPr="00CF446F" w:rsidRDefault="00C43A03" w:rsidP="00CF4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446F">
        <w:rPr>
          <w:rFonts w:ascii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 полномочия Главы</w:t>
      </w:r>
    </w:p>
    <w:p w:rsidR="00C43A03" w:rsidRPr="00CF446F" w:rsidRDefault="00C43A03" w:rsidP="00CF4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– первый заместитель</w:t>
      </w:r>
    </w:p>
    <w:p w:rsidR="00C43A03" w:rsidRPr="00CF446F" w:rsidRDefault="00C43A03" w:rsidP="00CF4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главы Администрации муниципального образования </w:t>
      </w:r>
    </w:p>
    <w:p w:rsidR="00C43A03" w:rsidRPr="00CF446F" w:rsidRDefault="00C43A03" w:rsidP="00CF4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«Муниципальный округ Красногорский район </w:t>
      </w:r>
    </w:p>
    <w:p w:rsidR="00C43A03" w:rsidRPr="00CF446F" w:rsidRDefault="00C43A03" w:rsidP="00CF446F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        </w:t>
      </w:r>
      <w:r w:rsidR="00CF44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446F">
        <w:rPr>
          <w:rFonts w:ascii="Times New Roman" w:hAnsi="Times New Roman" w:cs="Times New Roman"/>
          <w:sz w:val="24"/>
          <w:szCs w:val="24"/>
          <w:lang w:eastAsia="ru-RU"/>
        </w:rPr>
        <w:t xml:space="preserve"> Н.М. Чернышова</w:t>
      </w:r>
    </w:p>
    <w:p w:rsidR="00FA799E" w:rsidRPr="00CF446F" w:rsidRDefault="00FA799E" w:rsidP="00CF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1D5" w:rsidRPr="00CF446F" w:rsidRDefault="00CD6B86" w:rsidP="00CF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</w:t>
      </w:r>
      <w:r w:rsidR="00C441D5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Красногорское</w:t>
      </w:r>
    </w:p>
    <w:p w:rsidR="00CD6B86" w:rsidRPr="00CF446F" w:rsidRDefault="00CF446F" w:rsidP="00CF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июня </w:t>
      </w:r>
      <w:r w:rsidR="00CD6B86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года</w:t>
      </w:r>
    </w:p>
    <w:p w:rsidR="00CD6B86" w:rsidRPr="00CF446F" w:rsidRDefault="00CD6B86" w:rsidP="00CF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F446F" w:rsidRPr="00CF446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B17A3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bookmarkStart w:id="0" w:name="_GoBack"/>
      <w:bookmarkEnd w:id="0"/>
    </w:p>
    <w:sectPr w:rsidR="00CD6B86" w:rsidRPr="00CF446F" w:rsidSect="00CF446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77D7B"/>
    <w:multiLevelType w:val="multilevel"/>
    <w:tmpl w:val="6C1CDB94"/>
    <w:lvl w:ilvl="0">
      <w:start w:val="1"/>
      <w:numFmt w:val="decimal"/>
      <w:lvlText w:val="%1."/>
      <w:lvlJc w:val="left"/>
      <w:pPr>
        <w:ind w:left="94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71" w:hanging="2160"/>
      </w:pPr>
      <w:rPr>
        <w:rFonts w:hint="default"/>
      </w:rPr>
    </w:lvl>
  </w:abstractNum>
  <w:abstractNum w:abstractNumId="1">
    <w:nsid w:val="24D54972"/>
    <w:multiLevelType w:val="hybridMultilevel"/>
    <w:tmpl w:val="7E1A3BF2"/>
    <w:lvl w:ilvl="0" w:tplc="1C8A3D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44C9604">
      <w:start w:val="1"/>
      <w:numFmt w:val="decimal"/>
      <w:lvlText w:val="%2)"/>
      <w:lvlJc w:val="left"/>
      <w:pPr>
        <w:tabs>
          <w:tab w:val="num" w:pos="1837"/>
        </w:tabs>
        <w:ind w:left="1837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">
    <w:nsid w:val="35CA4597"/>
    <w:multiLevelType w:val="hybridMultilevel"/>
    <w:tmpl w:val="EF6EFB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04C6B"/>
    <w:multiLevelType w:val="hybridMultilevel"/>
    <w:tmpl w:val="39E6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C5C99"/>
    <w:multiLevelType w:val="hybridMultilevel"/>
    <w:tmpl w:val="D74A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C6705"/>
    <w:multiLevelType w:val="hybridMultilevel"/>
    <w:tmpl w:val="87BE0184"/>
    <w:lvl w:ilvl="0" w:tplc="5818E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E6"/>
    <w:rsid w:val="000542DC"/>
    <w:rsid w:val="0007607D"/>
    <w:rsid w:val="001270F9"/>
    <w:rsid w:val="00154BF4"/>
    <w:rsid w:val="0017546B"/>
    <w:rsid w:val="001F513D"/>
    <w:rsid w:val="00351230"/>
    <w:rsid w:val="003A12CF"/>
    <w:rsid w:val="003A1DAD"/>
    <w:rsid w:val="003D659B"/>
    <w:rsid w:val="00487AC7"/>
    <w:rsid w:val="004B6382"/>
    <w:rsid w:val="00561AF1"/>
    <w:rsid w:val="005A3CF1"/>
    <w:rsid w:val="005A6027"/>
    <w:rsid w:val="00612BE2"/>
    <w:rsid w:val="006721E7"/>
    <w:rsid w:val="006A04FF"/>
    <w:rsid w:val="006C6E3C"/>
    <w:rsid w:val="006F28D9"/>
    <w:rsid w:val="006F2AD1"/>
    <w:rsid w:val="00710645"/>
    <w:rsid w:val="00712420"/>
    <w:rsid w:val="00720B2F"/>
    <w:rsid w:val="00774FFA"/>
    <w:rsid w:val="00904DFD"/>
    <w:rsid w:val="00940E4D"/>
    <w:rsid w:val="00994F39"/>
    <w:rsid w:val="00A22E69"/>
    <w:rsid w:val="00A55408"/>
    <w:rsid w:val="00A634B7"/>
    <w:rsid w:val="00B14525"/>
    <w:rsid w:val="00B17A32"/>
    <w:rsid w:val="00B524B1"/>
    <w:rsid w:val="00B80293"/>
    <w:rsid w:val="00B9574F"/>
    <w:rsid w:val="00BB79CC"/>
    <w:rsid w:val="00C069E6"/>
    <w:rsid w:val="00C43A03"/>
    <w:rsid w:val="00C441D5"/>
    <w:rsid w:val="00C8041C"/>
    <w:rsid w:val="00C85FE4"/>
    <w:rsid w:val="00CD6B86"/>
    <w:rsid w:val="00CF446F"/>
    <w:rsid w:val="00D41C8A"/>
    <w:rsid w:val="00D77856"/>
    <w:rsid w:val="00DB466C"/>
    <w:rsid w:val="00E8652B"/>
    <w:rsid w:val="00EC4606"/>
    <w:rsid w:val="00F820CC"/>
    <w:rsid w:val="00FA799E"/>
    <w:rsid w:val="00FA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1C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E4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06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124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EC46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1C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E4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06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124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EC4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66E10256AE5F88B7B3968C48BBDF9E218EE34B127366F80C74D798C12B836BC73A420D5EAA9H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2022-06-09T11:02:00Z</cp:lastPrinted>
  <dcterms:created xsi:type="dcterms:W3CDTF">2022-02-10T12:00:00Z</dcterms:created>
  <dcterms:modified xsi:type="dcterms:W3CDTF">2022-06-09T11:02:00Z</dcterms:modified>
</cp:coreProperties>
</file>