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CA6" w:rsidRPr="00077186" w:rsidRDefault="00077186" w:rsidP="00A46CA6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hAnsi="Times New Roman" w:cs="Times New Roman"/>
          <w:bCs/>
          <w:sz w:val="32"/>
          <w:szCs w:val="32"/>
          <w:lang w:eastAsia="ru-RU"/>
        </w:rPr>
        <w:t>ПРОЕКТ</w:t>
      </w:r>
    </w:p>
    <w:p w:rsidR="00A46CA6" w:rsidRPr="00AE10F6" w:rsidRDefault="00A46CA6" w:rsidP="00A46CA6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46CA6" w:rsidRPr="00AE10F6" w:rsidRDefault="00DB4DA8" w:rsidP="00A46CA6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6CA6"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</w:t>
      </w:r>
      <w:r w:rsidR="00A46CA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</w:t>
      </w:r>
      <w:r w:rsidR="00A46CA6"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           </w:t>
      </w:r>
    </w:p>
    <w:p w:rsidR="00A46CA6" w:rsidRPr="00017567" w:rsidRDefault="00A46CA6" w:rsidP="00A46C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A46CA6" w:rsidRPr="00AE10F6" w:rsidRDefault="00A46CA6" w:rsidP="00A46C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A46CA6" w:rsidRPr="00274AD1" w:rsidRDefault="00A46CA6" w:rsidP="00A46C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274AD1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Совета депутатов муниципального образования </w:t>
      </w:r>
    </w:p>
    <w:p w:rsidR="00A46CA6" w:rsidRPr="00274AD1" w:rsidRDefault="00A46CA6" w:rsidP="00A46C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274AD1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«Красногорский район»</w:t>
      </w:r>
    </w:p>
    <w:p w:rsidR="00A46CA6" w:rsidRPr="00017567" w:rsidRDefault="00017567" w:rsidP="00A46CA6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  </w:t>
      </w:r>
    </w:p>
    <w:p w:rsidR="00A46CA6" w:rsidRPr="00A46CA6" w:rsidRDefault="00A46CA6" w:rsidP="00A46CA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плана работы Совета депутатов муниципального образован</w:t>
      </w:r>
      <w:r w:rsidR="00A67DEA">
        <w:rPr>
          <w:rFonts w:ascii="Times New Roman" w:hAnsi="Times New Roman" w:cs="Times New Roman"/>
          <w:b/>
          <w:sz w:val="28"/>
          <w:szCs w:val="28"/>
        </w:rPr>
        <w:t>ия «Красногорский район» на 2018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46CA6" w:rsidRPr="00017567" w:rsidRDefault="00A46CA6" w:rsidP="00A46CA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6CA6" w:rsidRPr="00AE10F6" w:rsidRDefault="00A46CA6" w:rsidP="00A46CA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Принято Советом депутатов                                                     </w:t>
      </w:r>
    </w:p>
    <w:p w:rsidR="00A46CA6" w:rsidRPr="00AE10F6" w:rsidRDefault="00A46CA6" w:rsidP="00A46CA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A46CA6" w:rsidRPr="00AE10F6" w:rsidRDefault="00A46CA6" w:rsidP="00A46CA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</w:t>
      </w:r>
      <w:r w:rsidRPr="004B51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»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</w:t>
      </w:r>
      <w:r w:rsidRPr="00A46CA6">
        <w:rPr>
          <w:rFonts w:ascii="Times New Roman" w:hAnsi="Times New Roman" w:cs="Times New Roman"/>
          <w:bCs/>
          <w:sz w:val="28"/>
          <w:szCs w:val="28"/>
          <w:lang w:eastAsia="ru-RU"/>
        </w:rPr>
        <w:t>8 февраля 2017 года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</w:p>
    <w:p w:rsidR="00A46CA6" w:rsidRPr="00AE10F6" w:rsidRDefault="00A46CA6" w:rsidP="00A46CA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50F0B" w:rsidRPr="00550F0B" w:rsidRDefault="00550F0B" w:rsidP="0086708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CA6" w:rsidRPr="00017567" w:rsidRDefault="00A46CA6" w:rsidP="00A46CA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Совет депутатов муниципального образования «Красногорский район»</w:t>
      </w:r>
    </w:p>
    <w:p w:rsidR="00A46CA6" w:rsidRPr="00017567" w:rsidRDefault="00A46CA6" w:rsidP="00A46CA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6CA6" w:rsidRPr="00017567" w:rsidRDefault="00A46CA6" w:rsidP="00A46CA6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46CA6" w:rsidRPr="00A46CA6" w:rsidRDefault="00A46CA6" w:rsidP="00A46CA6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6CA6">
        <w:rPr>
          <w:rFonts w:ascii="Times New Roman" w:hAnsi="Times New Roman" w:cs="Times New Roman"/>
          <w:bCs/>
          <w:sz w:val="28"/>
          <w:szCs w:val="28"/>
          <w:lang w:eastAsia="ru-RU"/>
        </w:rPr>
        <w:t>РЕШАЕТ</w:t>
      </w:r>
      <w:r w:rsidRPr="00A46CA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50F0B" w:rsidRPr="00550F0B" w:rsidRDefault="00550F0B" w:rsidP="00550F0B">
      <w:pPr>
        <w:tabs>
          <w:tab w:val="left" w:pos="896"/>
          <w:tab w:val="left" w:pos="1862"/>
        </w:tabs>
        <w:rPr>
          <w:rFonts w:ascii="Times New Roman" w:hAnsi="Times New Roman" w:cs="Times New Roman"/>
          <w:bCs/>
          <w:sz w:val="28"/>
          <w:szCs w:val="28"/>
        </w:rPr>
      </w:pPr>
    </w:p>
    <w:p w:rsidR="00550F0B" w:rsidRDefault="00550F0B" w:rsidP="00A46CA6">
      <w:pPr>
        <w:pStyle w:val="a3"/>
        <w:spacing w:line="276" w:lineRule="auto"/>
        <w:ind w:left="0" w:firstLine="708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Утвердить план работы Совета депутатов муниципального образован</w:t>
      </w:r>
      <w:r w:rsidR="00A67DEA">
        <w:rPr>
          <w:rFonts w:eastAsia="Times New Roman" w:cs="Times New Roman"/>
          <w:sz w:val="28"/>
          <w:szCs w:val="28"/>
        </w:rPr>
        <w:t>ия «Красногорский район» на 2018</w:t>
      </w:r>
      <w:r>
        <w:rPr>
          <w:rFonts w:eastAsia="Times New Roman" w:cs="Times New Roman"/>
          <w:sz w:val="28"/>
          <w:szCs w:val="28"/>
        </w:rPr>
        <w:t xml:space="preserve"> год. (План работы прилагается).</w:t>
      </w:r>
    </w:p>
    <w:p w:rsidR="00550F0B" w:rsidRPr="00550F0B" w:rsidRDefault="00550F0B" w:rsidP="00A46CA6">
      <w:pPr>
        <w:tabs>
          <w:tab w:val="left" w:pos="896"/>
          <w:tab w:val="left" w:pos="1862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50F0B" w:rsidRPr="00017567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46CA6" w:rsidRPr="00017567" w:rsidRDefault="00A46CA6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46CA6" w:rsidRPr="00017567" w:rsidRDefault="00A46CA6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50F0B" w:rsidRPr="00550F0B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0F0B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550F0B">
        <w:rPr>
          <w:rFonts w:ascii="Times New Roman" w:hAnsi="Times New Roman" w:cs="Times New Roman"/>
          <w:sz w:val="28"/>
          <w:szCs w:val="28"/>
        </w:rPr>
        <w:tab/>
      </w:r>
      <w:r w:rsidRPr="00550F0B">
        <w:rPr>
          <w:rFonts w:ascii="Times New Roman" w:hAnsi="Times New Roman" w:cs="Times New Roman"/>
          <w:sz w:val="28"/>
          <w:szCs w:val="28"/>
        </w:rPr>
        <w:tab/>
      </w:r>
      <w:r w:rsidRPr="00550F0B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550F0B" w:rsidRPr="00550F0B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0F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50F0B" w:rsidRPr="00550F0B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0F0B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550F0B" w:rsidRPr="00550F0B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</w:rPr>
      </w:pPr>
    </w:p>
    <w:p w:rsidR="00550F0B" w:rsidRDefault="00550F0B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6CA6" w:rsidRDefault="00A46CA6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6CA6" w:rsidRPr="00550F0B" w:rsidRDefault="00A46CA6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50F0B" w:rsidRPr="00550F0B" w:rsidRDefault="00550F0B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0F0B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550F0B" w:rsidRPr="00550F0B" w:rsidRDefault="00A46CA6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756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феврал</w:t>
      </w:r>
      <w:r w:rsidR="00550F0B" w:rsidRPr="00550F0B">
        <w:rPr>
          <w:rFonts w:ascii="Times New Roman" w:hAnsi="Times New Roman" w:cs="Times New Roman"/>
          <w:sz w:val="28"/>
          <w:szCs w:val="28"/>
        </w:rPr>
        <w:t>я 2017 года</w:t>
      </w:r>
    </w:p>
    <w:p w:rsidR="00550F0B" w:rsidRPr="00017567" w:rsidRDefault="00C16F2B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D4AE7">
        <w:rPr>
          <w:rFonts w:ascii="Times New Roman" w:hAnsi="Times New Roman" w:cs="Times New Roman"/>
          <w:sz w:val="28"/>
          <w:szCs w:val="28"/>
        </w:rPr>
        <w:t>120</w:t>
      </w:r>
    </w:p>
    <w:p w:rsidR="00077186" w:rsidRPr="00017567" w:rsidRDefault="00077186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7186" w:rsidRPr="00017567" w:rsidRDefault="00077186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7186" w:rsidRPr="00017567" w:rsidRDefault="00077186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7186" w:rsidRPr="00077186" w:rsidRDefault="00077186" w:rsidP="00077186">
      <w:pPr>
        <w:tabs>
          <w:tab w:val="left" w:pos="89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077186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="000250BF">
        <w:rPr>
          <w:rFonts w:ascii="Times New Roman" w:hAnsi="Times New Roman" w:cs="Times New Roman"/>
          <w:sz w:val="28"/>
          <w:szCs w:val="28"/>
        </w:rPr>
        <w:t>:</w:t>
      </w:r>
      <w:r w:rsidRPr="00077186">
        <w:rPr>
          <w:rFonts w:ascii="Times New Roman" w:hAnsi="Times New Roman" w:cs="Times New Roman"/>
          <w:sz w:val="28"/>
          <w:szCs w:val="28"/>
        </w:rPr>
        <w:t xml:space="preserve"> решением Совета депутатов</w:t>
      </w:r>
    </w:p>
    <w:p w:rsidR="00077186" w:rsidRPr="00077186" w:rsidRDefault="00077186" w:rsidP="00077186">
      <w:pPr>
        <w:tabs>
          <w:tab w:val="left" w:pos="89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7186">
        <w:rPr>
          <w:rFonts w:ascii="Times New Roman" w:hAnsi="Times New Roman" w:cs="Times New Roman"/>
          <w:sz w:val="28"/>
          <w:szCs w:val="28"/>
        </w:rPr>
        <w:t xml:space="preserve"> «Красногорский район» </w:t>
      </w:r>
    </w:p>
    <w:p w:rsidR="00077186" w:rsidRPr="00077186" w:rsidRDefault="00077186" w:rsidP="00077186">
      <w:pPr>
        <w:tabs>
          <w:tab w:val="left" w:pos="89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7567">
        <w:rPr>
          <w:rFonts w:ascii="Times New Roman" w:hAnsi="Times New Roman" w:cs="Times New Roman"/>
          <w:sz w:val="28"/>
          <w:szCs w:val="28"/>
        </w:rPr>
        <w:t>8</w:t>
      </w:r>
      <w:r w:rsidR="00274AD1">
        <w:rPr>
          <w:rFonts w:ascii="Times New Roman" w:hAnsi="Times New Roman" w:cs="Times New Roman"/>
          <w:sz w:val="28"/>
          <w:szCs w:val="28"/>
        </w:rPr>
        <w:t xml:space="preserve"> февраля 2018 года  № 120</w:t>
      </w:r>
    </w:p>
    <w:p w:rsidR="00077186" w:rsidRPr="00750216" w:rsidRDefault="00077186" w:rsidP="00077186">
      <w:pPr>
        <w:pStyle w:val="1"/>
        <w:jc w:val="center"/>
        <w:rPr>
          <w:rFonts w:ascii="Verdana" w:hAnsi="Verdana"/>
          <w:sz w:val="27"/>
          <w:szCs w:val="27"/>
        </w:rPr>
      </w:pPr>
      <w:r>
        <w:t>План работы  Совета депутатов муниципального      образовани</w:t>
      </w:r>
      <w:r w:rsidR="00274AD1">
        <w:t xml:space="preserve">я  «Красногорский район» на 2018 </w:t>
      </w:r>
      <w:r>
        <w:t>год</w:t>
      </w:r>
    </w:p>
    <w:tbl>
      <w:tblPr>
        <w:tblW w:w="968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626"/>
        <w:gridCol w:w="145"/>
        <w:gridCol w:w="4654"/>
        <w:gridCol w:w="19"/>
        <w:gridCol w:w="1853"/>
        <w:gridCol w:w="87"/>
        <w:gridCol w:w="41"/>
        <w:gridCol w:w="2263"/>
      </w:tblGrid>
      <w:tr w:rsidR="00274AD1" w:rsidRPr="007F61F5" w:rsidTr="00274AD1">
        <w:trPr>
          <w:tblCellSpacing w:w="0" w:type="dxa"/>
        </w:trPr>
        <w:tc>
          <w:tcPr>
            <w:tcW w:w="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jc w:val="center"/>
              <w:rPr>
                <w:rFonts w:ascii="Times New Roman" w:hAnsi="Times New Roman" w:cs="Times New Roman"/>
              </w:rPr>
            </w:pPr>
            <w:r w:rsidRPr="00274AD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7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jc w:val="center"/>
              <w:rPr>
                <w:rFonts w:ascii="Times New Roman" w:hAnsi="Times New Roman" w:cs="Times New Roman"/>
              </w:rPr>
            </w:pPr>
            <w:r w:rsidRPr="00274AD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00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jc w:val="center"/>
              <w:rPr>
                <w:rFonts w:ascii="Times New Roman" w:hAnsi="Times New Roman" w:cs="Times New Roman"/>
              </w:rPr>
            </w:pPr>
            <w:r w:rsidRPr="00274AD1">
              <w:rPr>
                <w:rFonts w:ascii="Times New Roman" w:hAnsi="Times New Roman" w:cs="Times New Roman"/>
              </w:rPr>
              <w:t>Сроки</w:t>
            </w:r>
          </w:p>
          <w:p w:rsidR="00274AD1" w:rsidRPr="00274AD1" w:rsidRDefault="00274AD1" w:rsidP="00A26598">
            <w:pPr>
              <w:jc w:val="center"/>
              <w:rPr>
                <w:rFonts w:ascii="Times New Roman" w:hAnsi="Times New Roman" w:cs="Times New Roman"/>
              </w:rPr>
            </w:pPr>
            <w:r w:rsidRPr="00274AD1">
              <w:rPr>
                <w:rFonts w:ascii="Times New Roman" w:hAnsi="Times New Roman" w:cs="Times New Roman"/>
              </w:rPr>
              <w:t>исполнения</w:t>
            </w:r>
          </w:p>
        </w:tc>
        <w:tc>
          <w:tcPr>
            <w:tcW w:w="2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jc w:val="center"/>
              <w:rPr>
                <w:rFonts w:ascii="Times New Roman" w:hAnsi="Times New Roman" w:cs="Times New Roman"/>
              </w:rPr>
            </w:pPr>
            <w:r w:rsidRPr="00274AD1">
              <w:rPr>
                <w:rFonts w:ascii="Times New Roman" w:hAnsi="Times New Roman" w:cs="Times New Roman"/>
              </w:rPr>
              <w:t>Ответственные</w:t>
            </w:r>
          </w:p>
        </w:tc>
      </w:tr>
      <w:tr w:rsidR="00274AD1" w:rsidRPr="007F61F5" w:rsidTr="00A26598">
        <w:trPr>
          <w:tblCellSpacing w:w="0" w:type="dxa"/>
        </w:trPr>
        <w:tc>
          <w:tcPr>
            <w:tcW w:w="968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b/>
                <w:color w:val="052635"/>
              </w:rPr>
            </w:pPr>
            <w:r w:rsidRPr="00274AD1">
              <w:rPr>
                <w:b/>
                <w:bCs/>
                <w:color w:val="052635"/>
              </w:rPr>
              <w:t xml:space="preserve">                                1. Заседания сессии  Совета депутатов</w:t>
            </w:r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Вопросы для рассмотрения на заседаниях сессий  Совета депутатов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</w:p>
        </w:tc>
      </w:tr>
      <w:tr w:rsidR="00274AD1" w:rsidRPr="007F61F5" w:rsidTr="00274AD1">
        <w:trPr>
          <w:trHeight w:val="1440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1.1.</w:t>
            </w: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  <w:color w:val="052635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 в решение  Совета депутатов муниципального образования  «Красногорский  район»  «О бюджете муниципального образования «Красногорский  район» на 2018год»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Февраль-</w:t>
            </w:r>
          </w:p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-декабрь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</w:t>
            </w:r>
            <w:proofErr w:type="spellStart"/>
            <w:r w:rsidRPr="00274AD1">
              <w:rPr>
                <w:color w:val="052635"/>
              </w:rPr>
              <w:t>Е.А.Стяжкина</w:t>
            </w:r>
            <w:proofErr w:type="spellEnd"/>
            <w:r w:rsidRPr="00274AD1">
              <w:rPr>
                <w:color w:val="052635"/>
              </w:rPr>
              <w:t xml:space="preserve"> 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</w:p>
        </w:tc>
      </w:tr>
      <w:tr w:rsidR="00274AD1" w:rsidRPr="007F61F5" w:rsidTr="00274AD1">
        <w:trPr>
          <w:trHeight w:val="516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  <w:color w:val="052635"/>
              </w:rPr>
            </w:pPr>
            <w:r w:rsidRPr="00274AD1">
              <w:rPr>
                <w:rFonts w:ascii="Times New Roman" w:hAnsi="Times New Roman" w:cs="Times New Roman"/>
                <w:color w:val="052635"/>
              </w:rPr>
              <w:t xml:space="preserve">   1.2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</w:pPr>
            <w:r w:rsidRPr="00274AD1">
              <w:t xml:space="preserve"> О внесении изменений в прогнозный план приватизации объектов муниципальной собственности муниципального образования «Красногорский район» на 2018 год.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Февраль-</w:t>
            </w:r>
          </w:p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-декабрь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</w:t>
            </w:r>
            <w:proofErr w:type="spellStart"/>
            <w:r w:rsidRPr="00274AD1">
              <w:rPr>
                <w:color w:val="052635"/>
              </w:rPr>
              <w:t>Е.А.Стяжкина</w:t>
            </w:r>
            <w:proofErr w:type="spellEnd"/>
          </w:p>
        </w:tc>
      </w:tr>
      <w:tr w:rsidR="00274AD1" w:rsidRPr="007F61F5" w:rsidTr="00274AD1">
        <w:trPr>
          <w:trHeight w:val="890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1.3.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spacing w:before="0" w:beforeAutospacing="0" w:after="0" w:afterAutospacing="0" w:line="210" w:lineRule="atLeast"/>
              <w:rPr>
                <w:color w:val="052635"/>
              </w:rPr>
            </w:pPr>
            <w:r w:rsidRPr="00274AD1">
              <w:rPr>
                <w:color w:val="000000"/>
              </w:rPr>
              <w:t xml:space="preserve"> Об итогах работы ОП «Красногорское» за 2017 год и</w:t>
            </w:r>
            <w:r w:rsidRPr="00274AD1">
              <w:rPr>
                <w:rStyle w:val="a7"/>
                <w:color w:val="000000"/>
              </w:rPr>
              <w:t xml:space="preserve"> </w:t>
            </w:r>
            <w:r w:rsidRPr="00274AD1">
              <w:rPr>
                <w:rStyle w:val="a7"/>
                <w:b w:val="0"/>
                <w:color w:val="000000"/>
              </w:rPr>
              <w:t>задачах на  предстоящий период 2018 года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240"/>
                <w:tab w:val="center" w:pos="749"/>
              </w:tabs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февраль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Д.Д. </w:t>
            </w:r>
            <w:proofErr w:type="spellStart"/>
            <w:r w:rsidRPr="00274AD1">
              <w:t>Волковец</w:t>
            </w:r>
            <w:proofErr w:type="spellEnd"/>
            <w:r w:rsidRPr="00274AD1">
              <w:t xml:space="preserve"> 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Н.П. </w:t>
            </w:r>
            <w:proofErr w:type="spellStart"/>
            <w:r w:rsidRPr="00274AD1">
              <w:rPr>
                <w:color w:val="052635"/>
              </w:rPr>
              <w:t>Псарёв</w:t>
            </w:r>
            <w:proofErr w:type="spellEnd"/>
          </w:p>
        </w:tc>
      </w:tr>
      <w:tr w:rsidR="00274AD1" w:rsidRPr="007F61F5" w:rsidTr="00274AD1">
        <w:trPr>
          <w:trHeight w:val="528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1.4.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00000"/>
              </w:rPr>
            </w:pPr>
            <w:r w:rsidRPr="00274AD1">
              <w:rPr>
                <w:color w:val="000000"/>
              </w:rPr>
              <w:t xml:space="preserve"> О внесении изменений в Устав муниципального образования «Красногорский район».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240"/>
                <w:tab w:val="center" w:pos="749"/>
              </w:tabs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февраль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  <w:r w:rsidRPr="00274AD1">
              <w:rPr>
                <w:color w:val="052635"/>
              </w:rPr>
              <w:t>.</w:t>
            </w:r>
          </w:p>
        </w:tc>
      </w:tr>
      <w:tr w:rsidR="00274AD1" w:rsidRPr="007F61F5" w:rsidTr="00274AD1">
        <w:trPr>
          <w:trHeight w:val="1235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1.5.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tabs>
                <w:tab w:val="left" w:pos="1590"/>
              </w:tabs>
              <w:rPr>
                <w:rFonts w:ascii="Times New Roman" w:hAnsi="Times New Roman" w:cs="Times New Roman"/>
                <w:color w:val="052635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bCs/>
                <w:sz w:val="24"/>
                <w:szCs w:val="24"/>
              </w:rPr>
              <w:t>Об итогах работы ГУ УР Государственной противопожарной службы Удмуртской Республики ПЧ-36 с</w:t>
            </w:r>
            <w:proofErr w:type="gramStart"/>
            <w:r w:rsidRPr="00274AD1">
              <w:rPr>
                <w:rFonts w:ascii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 w:rsidRPr="00274AD1">
              <w:rPr>
                <w:rFonts w:ascii="Times New Roman" w:hAnsi="Times New Roman" w:cs="Times New Roman"/>
                <w:bCs/>
                <w:sz w:val="24"/>
                <w:szCs w:val="24"/>
              </w:rPr>
              <w:t>расногорское за 2017 год.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270"/>
                <w:tab w:val="center" w:pos="749"/>
              </w:tabs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март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В.В.Васильев </w:t>
            </w:r>
          </w:p>
          <w:p w:rsidR="00274AD1" w:rsidRPr="00274AD1" w:rsidRDefault="00274AD1" w:rsidP="00A26598">
            <w:pPr>
              <w:pStyle w:val="a6"/>
            </w:pPr>
            <w:r w:rsidRPr="00274AD1">
              <w:rPr>
                <w:color w:val="052635"/>
              </w:rPr>
              <w:t xml:space="preserve">  </w:t>
            </w:r>
            <w:proofErr w:type="spellStart"/>
            <w:r w:rsidRPr="00274AD1">
              <w:rPr>
                <w:color w:val="052635"/>
              </w:rPr>
              <w:t>Н.П.Псарёв</w:t>
            </w:r>
            <w:proofErr w:type="spellEnd"/>
          </w:p>
        </w:tc>
      </w:tr>
      <w:tr w:rsidR="00274AD1" w:rsidRPr="007F61F5" w:rsidTr="00274AD1">
        <w:trPr>
          <w:trHeight w:val="1125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 1.6. </w:t>
            </w: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Отчет Главы МО «Красногорский район» о выполнении плана социально- экономического развития муниципального образования «Красногорский район» за 2017 год 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330"/>
                <w:tab w:val="center" w:pos="749"/>
              </w:tabs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март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  <w:proofErr w:type="spellStart"/>
            <w:r w:rsidRPr="00274AD1">
              <w:rPr>
                <w:color w:val="052635"/>
              </w:rPr>
              <w:t>В.С.Корепанов</w:t>
            </w:r>
            <w:proofErr w:type="spellEnd"/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</w:p>
        </w:tc>
      </w:tr>
      <w:tr w:rsidR="00274AD1" w:rsidRPr="007F61F5" w:rsidTr="00274AD1">
        <w:trPr>
          <w:trHeight w:val="930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  <w:color w:val="052635"/>
              </w:rPr>
            </w:pPr>
            <w:r w:rsidRPr="00274AD1">
              <w:rPr>
                <w:rFonts w:ascii="Times New Roman" w:hAnsi="Times New Roman" w:cs="Times New Roman"/>
                <w:color w:val="052635"/>
              </w:rPr>
              <w:lastRenderedPageBreak/>
              <w:t xml:space="preserve">   1.7.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Отчет Председателя Районного Совета депутатов о работе Районного Совета депутатов за 2017 год.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330"/>
                <w:tab w:val="center" w:pos="749"/>
              </w:tabs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март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  <w:r w:rsidRPr="00274AD1">
              <w:rPr>
                <w:color w:val="052635"/>
              </w:rPr>
              <w:t>.</w:t>
            </w:r>
          </w:p>
        </w:tc>
      </w:tr>
      <w:tr w:rsidR="00274AD1" w:rsidRPr="007F61F5" w:rsidTr="00274AD1">
        <w:trPr>
          <w:trHeight w:val="725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1.8.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Об исполнении бюджета муниципального образования  «Красногорский район» за 2017 год.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495"/>
                <w:tab w:val="center" w:pos="749"/>
              </w:tabs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Март-апрель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</w:t>
            </w:r>
            <w:proofErr w:type="spellStart"/>
            <w:r w:rsidRPr="00274AD1">
              <w:rPr>
                <w:color w:val="052635"/>
              </w:rPr>
              <w:t>Е.А.Стяжкина</w:t>
            </w:r>
            <w:proofErr w:type="spellEnd"/>
            <w:r w:rsidRPr="00274AD1">
              <w:rPr>
                <w:color w:val="052635"/>
              </w:rPr>
              <w:t xml:space="preserve"> 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</w:p>
        </w:tc>
      </w:tr>
      <w:tr w:rsidR="00274AD1" w:rsidRPr="007F61F5" w:rsidTr="00274AD1">
        <w:trPr>
          <w:trHeight w:val="450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 1.9.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О внесении изменений в Устав муниципального образования «Красногорский район».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495"/>
                <w:tab w:val="center" w:pos="749"/>
              </w:tabs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март</w:t>
            </w:r>
          </w:p>
          <w:p w:rsidR="00274AD1" w:rsidRPr="00274AD1" w:rsidRDefault="00274AD1" w:rsidP="00A26598">
            <w:pPr>
              <w:pStyle w:val="a6"/>
              <w:tabs>
                <w:tab w:val="left" w:pos="495"/>
                <w:tab w:val="center" w:pos="749"/>
              </w:tabs>
              <w:jc w:val="center"/>
              <w:rPr>
                <w:color w:val="052635"/>
              </w:rPr>
            </w:pP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1.10.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Об исполнении в 1 полугодии 2018года плана социально-экономического развития муниципального образования «Красногорский район» на 2018 год.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405"/>
                <w:tab w:val="center" w:pos="749"/>
              </w:tabs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июль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</w:t>
            </w:r>
            <w:proofErr w:type="spellStart"/>
            <w:r w:rsidRPr="00274AD1">
              <w:rPr>
                <w:color w:val="052635"/>
              </w:rPr>
              <w:t>В.С.Корепанов</w:t>
            </w:r>
            <w:proofErr w:type="spellEnd"/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1.11.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Об исполнении за 1 полугодие 2018 года бюджета муниципального образования «Красногорский район» на 2018 год.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июль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Е.А. </w:t>
            </w:r>
            <w:proofErr w:type="spellStart"/>
            <w:r w:rsidRPr="00274AD1">
              <w:rPr>
                <w:color w:val="052635"/>
              </w:rPr>
              <w:t>Стяжкина</w:t>
            </w:r>
            <w:proofErr w:type="spellEnd"/>
            <w:proofErr w:type="gramStart"/>
            <w:r w:rsidRPr="00274AD1">
              <w:rPr>
                <w:color w:val="052635"/>
              </w:rPr>
              <w:t xml:space="preserve"> .</w:t>
            </w:r>
            <w:proofErr w:type="gramEnd"/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1.12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Об итогах  социально-экономического развития  муниципального образования « …» за 2017 год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июль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Глава муниципального образования поселения</w:t>
            </w:r>
          </w:p>
        </w:tc>
      </w:tr>
      <w:tr w:rsidR="00274AD1" w:rsidRPr="007F61F5" w:rsidTr="00274AD1">
        <w:trPr>
          <w:trHeight w:val="482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1.13.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</w:pPr>
            <w:r w:rsidRPr="00274AD1">
              <w:rPr>
                <w:color w:val="052635"/>
              </w:rPr>
              <w:t xml:space="preserve"> Отчеты председателей постоянных комиссий. 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center" w:pos="749"/>
              </w:tabs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Октябрь-декабрь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Председатели постоянных комиссий </w:t>
            </w:r>
          </w:p>
        </w:tc>
      </w:tr>
      <w:tr w:rsidR="00274AD1" w:rsidRPr="007F61F5" w:rsidTr="00274AD1">
        <w:trPr>
          <w:trHeight w:val="960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1.14.</w:t>
            </w:r>
          </w:p>
        </w:tc>
        <w:tc>
          <w:tcPr>
            <w:tcW w:w="4654" w:type="dxa"/>
            <w:tcBorders>
              <w:top w:val="outset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  <w:color w:val="052635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color w:val="052635"/>
                <w:sz w:val="24"/>
                <w:szCs w:val="24"/>
              </w:rPr>
              <w:t>О присвоении Почетного звания «Почетный гражданин Красногорского района»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center" w:pos="749"/>
              </w:tabs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октябрь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</w:p>
        </w:tc>
      </w:tr>
      <w:tr w:rsidR="00274AD1" w:rsidRPr="007F61F5" w:rsidTr="00274AD1">
        <w:trPr>
          <w:trHeight w:val="80"/>
          <w:tblCellSpacing w:w="0" w:type="dxa"/>
        </w:trPr>
        <w:tc>
          <w:tcPr>
            <w:tcW w:w="77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</w:p>
        </w:tc>
        <w:tc>
          <w:tcPr>
            <w:tcW w:w="46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center" w:pos="749"/>
              </w:tabs>
              <w:jc w:val="center"/>
              <w:rPr>
                <w:color w:val="052635"/>
              </w:rPr>
            </w:pPr>
          </w:p>
        </w:tc>
        <w:tc>
          <w:tcPr>
            <w:tcW w:w="2391" w:type="dxa"/>
            <w:gridSpan w:val="3"/>
            <w:tcBorders>
              <w:top w:val="nil"/>
              <w:left w:val="single" w:sz="4" w:space="0" w:color="auto"/>
              <w:right w:val="outset" w:sz="6" w:space="0" w:color="808080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</w:p>
        </w:tc>
      </w:tr>
      <w:tr w:rsidR="00274AD1" w:rsidRPr="007F61F5" w:rsidTr="00274AD1">
        <w:trPr>
          <w:trHeight w:val="510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1.15.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  <w:color w:val="052635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AD1">
              <w:rPr>
                <w:rFonts w:ascii="Times New Roman" w:hAnsi="Times New Roman" w:cs="Times New Roman"/>
                <w:color w:val="052635"/>
                <w:sz w:val="24"/>
                <w:szCs w:val="24"/>
              </w:rPr>
              <w:t>О плане социально-экономического развития муниципального образования «Красногорский район» на 2019год.</w:t>
            </w:r>
            <w:r w:rsidRPr="00274AD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center" w:pos="749"/>
              </w:tabs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декабрь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  <w:proofErr w:type="spellStart"/>
            <w:r w:rsidRPr="00274AD1">
              <w:rPr>
                <w:color w:val="052635"/>
              </w:rPr>
              <w:t>В.С.Корепанов</w:t>
            </w:r>
            <w:proofErr w:type="spellEnd"/>
          </w:p>
        </w:tc>
      </w:tr>
      <w:tr w:rsidR="00274AD1" w:rsidRPr="007F61F5" w:rsidTr="00274AD1">
        <w:trPr>
          <w:trHeight w:val="765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1.16.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  <w:color w:val="052635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color w:val="052635"/>
                <w:sz w:val="24"/>
                <w:szCs w:val="24"/>
              </w:rPr>
              <w:t>О бюджете муниципального образования «Красногорский район» на 2019 год.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center" w:pos="749"/>
              </w:tabs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декабрь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  <w:proofErr w:type="spellStart"/>
            <w:r w:rsidRPr="00274AD1">
              <w:rPr>
                <w:color w:val="052635"/>
              </w:rPr>
              <w:t>Е.А.Стяжкина</w:t>
            </w:r>
            <w:proofErr w:type="spellEnd"/>
          </w:p>
        </w:tc>
      </w:tr>
      <w:tr w:rsidR="00274AD1" w:rsidRPr="007F61F5" w:rsidTr="00A26598">
        <w:trPr>
          <w:trHeight w:val="465"/>
          <w:tblCellSpacing w:w="0" w:type="dxa"/>
        </w:trPr>
        <w:tc>
          <w:tcPr>
            <w:tcW w:w="968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CA899"/>
            </w:tcBorders>
          </w:tcPr>
          <w:p w:rsidR="00274AD1" w:rsidRPr="00274AD1" w:rsidRDefault="00274AD1" w:rsidP="00A26598">
            <w:pPr>
              <w:pStyle w:val="a6"/>
              <w:tabs>
                <w:tab w:val="left" w:pos="2685"/>
              </w:tabs>
              <w:jc w:val="center"/>
              <w:rPr>
                <w:b/>
                <w:color w:val="052635"/>
              </w:rPr>
            </w:pPr>
            <w:r w:rsidRPr="00274AD1">
              <w:rPr>
                <w:b/>
                <w:color w:val="052635"/>
              </w:rPr>
              <w:t>2. Публичные слушания</w:t>
            </w:r>
          </w:p>
        </w:tc>
      </w:tr>
      <w:tr w:rsidR="00274AD1" w:rsidRPr="007F61F5" w:rsidTr="00274AD1">
        <w:trPr>
          <w:trHeight w:val="1110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2685"/>
              </w:tabs>
              <w:rPr>
                <w:color w:val="052635"/>
              </w:rPr>
            </w:pPr>
            <w:r w:rsidRPr="00274AD1">
              <w:rPr>
                <w:color w:val="052635"/>
              </w:rPr>
              <w:t xml:space="preserve">   2.1</w:t>
            </w:r>
          </w:p>
          <w:p w:rsidR="00274AD1" w:rsidRPr="00274AD1" w:rsidRDefault="00274AD1" w:rsidP="00A26598">
            <w:pPr>
              <w:pStyle w:val="a6"/>
              <w:tabs>
                <w:tab w:val="left" w:pos="2685"/>
              </w:tabs>
              <w:rPr>
                <w:color w:val="052635"/>
              </w:rPr>
            </w:pP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2685"/>
              </w:tabs>
            </w:pPr>
            <w:r w:rsidRPr="00274AD1">
              <w:t>Об исполнении бюджета муниципального образования  «Красногорский район» за 2017 год.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2685"/>
              </w:tabs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февраль</w:t>
            </w:r>
          </w:p>
          <w:p w:rsidR="00274AD1" w:rsidRPr="00274AD1" w:rsidRDefault="00274AD1" w:rsidP="00A2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D1" w:rsidRPr="00274AD1" w:rsidRDefault="00274AD1" w:rsidP="00A2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D1" w:rsidRPr="00274AD1" w:rsidRDefault="00274AD1" w:rsidP="00A2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CA899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  <w:color w:val="052635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color w:val="052635"/>
                <w:sz w:val="24"/>
                <w:szCs w:val="24"/>
              </w:rPr>
              <w:t xml:space="preserve">  Е.А.  </w:t>
            </w:r>
            <w:proofErr w:type="spellStart"/>
            <w:r w:rsidRPr="00274AD1">
              <w:rPr>
                <w:rFonts w:ascii="Times New Roman" w:hAnsi="Times New Roman" w:cs="Times New Roman"/>
                <w:color w:val="052635"/>
                <w:sz w:val="24"/>
                <w:szCs w:val="24"/>
              </w:rPr>
              <w:t>Стяжкина</w:t>
            </w:r>
            <w:proofErr w:type="spellEnd"/>
            <w:r w:rsidRPr="00274AD1">
              <w:rPr>
                <w:rFonts w:ascii="Times New Roman" w:hAnsi="Times New Roman" w:cs="Times New Roman"/>
                <w:color w:val="052635"/>
                <w:sz w:val="24"/>
                <w:szCs w:val="24"/>
              </w:rPr>
              <w:t xml:space="preserve"> </w:t>
            </w:r>
          </w:p>
          <w:p w:rsidR="00274AD1" w:rsidRPr="00274AD1" w:rsidRDefault="00274AD1" w:rsidP="00A26598">
            <w:pPr>
              <w:pStyle w:val="a6"/>
              <w:tabs>
                <w:tab w:val="left" w:pos="2685"/>
              </w:tabs>
              <w:rPr>
                <w:color w:val="052635"/>
              </w:rPr>
            </w:pPr>
          </w:p>
        </w:tc>
      </w:tr>
      <w:tr w:rsidR="00274AD1" w:rsidRPr="007F61F5" w:rsidTr="00274AD1">
        <w:trPr>
          <w:trHeight w:val="585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2685"/>
              </w:tabs>
              <w:rPr>
                <w:color w:val="052635"/>
              </w:rPr>
            </w:pPr>
            <w:r w:rsidRPr="00274AD1">
              <w:rPr>
                <w:color w:val="052635"/>
              </w:rPr>
              <w:t xml:space="preserve">   2.2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2685"/>
              </w:tabs>
            </w:pPr>
            <w:r w:rsidRPr="00274AD1">
              <w:t xml:space="preserve"> О внесении изменений в Устав муниципального образования «Красногорский район»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  <w:color w:val="052635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color w:val="052635"/>
                <w:sz w:val="24"/>
                <w:szCs w:val="24"/>
              </w:rPr>
              <w:t xml:space="preserve">       февраль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CA899"/>
            </w:tcBorders>
          </w:tcPr>
          <w:p w:rsidR="00274AD1" w:rsidRPr="00274AD1" w:rsidRDefault="00274AD1" w:rsidP="00A26598">
            <w:pPr>
              <w:pStyle w:val="a6"/>
              <w:tabs>
                <w:tab w:val="left" w:pos="2685"/>
              </w:tabs>
              <w:rPr>
                <w:color w:val="052635"/>
              </w:rPr>
            </w:pPr>
            <w:r w:rsidRPr="00274AD1">
              <w:rPr>
                <w:color w:val="052635"/>
              </w:rPr>
              <w:t xml:space="preserve">  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</w:p>
        </w:tc>
      </w:tr>
      <w:tr w:rsidR="00274AD1" w:rsidRPr="007F61F5" w:rsidTr="00274AD1">
        <w:trPr>
          <w:trHeight w:val="585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2685"/>
              </w:tabs>
              <w:rPr>
                <w:color w:val="052635"/>
              </w:rPr>
            </w:pPr>
            <w:r w:rsidRPr="00274AD1">
              <w:rPr>
                <w:color w:val="052635"/>
              </w:rPr>
              <w:t xml:space="preserve">   2.3.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2685"/>
              </w:tabs>
              <w:rPr>
                <w:color w:val="052635"/>
              </w:rPr>
            </w:pPr>
            <w:r w:rsidRPr="00274AD1">
              <w:rPr>
                <w:color w:val="052635"/>
              </w:rPr>
              <w:t xml:space="preserve"> О бюджете муниципального образования «Красногорский район» и прогнозе </w:t>
            </w:r>
            <w:r w:rsidRPr="00274AD1">
              <w:rPr>
                <w:color w:val="052635"/>
              </w:rPr>
              <w:lastRenderedPageBreak/>
              <w:t>социально-экономического развития на 2019 год.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jc w:val="center"/>
              <w:rPr>
                <w:rFonts w:ascii="Times New Roman" w:hAnsi="Times New Roman" w:cs="Times New Roman"/>
                <w:color w:val="052635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color w:val="052635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CA899"/>
            </w:tcBorders>
          </w:tcPr>
          <w:p w:rsidR="00274AD1" w:rsidRPr="00274AD1" w:rsidRDefault="00274AD1" w:rsidP="00A26598">
            <w:pPr>
              <w:pStyle w:val="a6"/>
              <w:tabs>
                <w:tab w:val="left" w:pos="2685"/>
              </w:tabs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  <w:proofErr w:type="spellStart"/>
            <w:r w:rsidRPr="00274AD1">
              <w:rPr>
                <w:color w:val="052635"/>
              </w:rPr>
              <w:t>В.С.Корепанов</w:t>
            </w:r>
            <w:proofErr w:type="spellEnd"/>
          </w:p>
        </w:tc>
      </w:tr>
      <w:tr w:rsidR="00274AD1" w:rsidRPr="007F61F5" w:rsidTr="00A26598">
        <w:trPr>
          <w:tblCellSpacing w:w="0" w:type="dxa"/>
        </w:trPr>
        <w:tc>
          <w:tcPr>
            <w:tcW w:w="968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b/>
                <w:bCs/>
                <w:color w:val="052635"/>
              </w:rPr>
              <w:lastRenderedPageBreak/>
              <w:t>3. Заседания президиума  Совета депутатов</w:t>
            </w:r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№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Вопросы для рассмотрения на заседаниях президиума Совета депутатов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сроки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  ответственные</w:t>
            </w:r>
          </w:p>
        </w:tc>
      </w:tr>
      <w:tr w:rsidR="00274AD1" w:rsidRPr="007F61F5" w:rsidTr="00274AD1">
        <w:trPr>
          <w:trHeight w:val="1175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  <w:r w:rsidRPr="00274AD1">
              <w:rPr>
                <w:rFonts w:ascii="Times New Roman" w:hAnsi="Times New Roman" w:cs="Times New Roman"/>
                <w:color w:val="052635"/>
              </w:rPr>
              <w:t xml:space="preserve">   3.1.</w:t>
            </w: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Предварительное рассмотрение вопросов</w:t>
            </w:r>
            <w:proofErr w:type="gramStart"/>
            <w:r w:rsidRPr="00274AD1">
              <w:rPr>
                <w:color w:val="052635"/>
              </w:rPr>
              <w:t xml:space="preserve"> ,</w:t>
            </w:r>
            <w:proofErr w:type="gramEnd"/>
            <w:r w:rsidRPr="00274AD1">
              <w:rPr>
                <w:color w:val="052635"/>
              </w:rPr>
              <w:t xml:space="preserve">вносимых в повестку дня очередной сессии Совета депутатов муниципального образования «Красногорский район» 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</w:pPr>
            <w:r w:rsidRPr="00274AD1">
              <w:rPr>
                <w:color w:val="052635"/>
              </w:rPr>
              <w:t>Январь-декабрь.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</w:p>
        </w:tc>
      </w:tr>
      <w:tr w:rsidR="00274AD1" w:rsidRPr="007F61F5" w:rsidTr="00274AD1">
        <w:trPr>
          <w:trHeight w:val="615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  <w:color w:val="052635"/>
              </w:rPr>
            </w:pPr>
            <w:r w:rsidRPr="00274AD1">
              <w:rPr>
                <w:rFonts w:ascii="Times New Roman" w:hAnsi="Times New Roman" w:cs="Times New Roman"/>
                <w:color w:val="052635"/>
              </w:rPr>
              <w:t xml:space="preserve">   3.2.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Информация об  итогах работы БУЗ УР «</w:t>
            </w:r>
            <w:proofErr w:type="spellStart"/>
            <w:r w:rsidRPr="00274AD1">
              <w:rPr>
                <w:color w:val="052635"/>
              </w:rPr>
              <w:t>Красногорская</w:t>
            </w:r>
            <w:proofErr w:type="spellEnd"/>
            <w:r w:rsidRPr="00274AD1">
              <w:rPr>
                <w:color w:val="052635"/>
              </w:rPr>
              <w:t xml:space="preserve"> районная больница МЗ УР» за 2017 год.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jc w:val="center"/>
              <w:rPr>
                <w:rFonts w:ascii="Times New Roman" w:hAnsi="Times New Roman" w:cs="Times New Roman"/>
                <w:color w:val="052635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color w:val="052635"/>
                <w:sz w:val="24"/>
                <w:szCs w:val="24"/>
              </w:rPr>
              <w:t>март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</w:t>
            </w:r>
            <w:proofErr w:type="spellStart"/>
            <w:r w:rsidRPr="00274AD1">
              <w:rPr>
                <w:color w:val="052635"/>
              </w:rPr>
              <w:t>Т.В.Сушенцова</w:t>
            </w:r>
            <w:proofErr w:type="spellEnd"/>
            <w:r w:rsidRPr="00274AD1">
              <w:rPr>
                <w:color w:val="052635"/>
              </w:rPr>
              <w:t>.</w:t>
            </w:r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.3.3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Информация о работе ДНД в МО «Красногорский район»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Май</w:t>
            </w:r>
          </w:p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 Л.В.Ремнева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</w:p>
        </w:tc>
      </w:tr>
      <w:tr w:rsidR="00274AD1" w:rsidRPr="007F61F5" w:rsidTr="00274AD1">
        <w:trPr>
          <w:trHeight w:val="1249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3.4.</w:t>
            </w: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  <w:r w:rsidRPr="00274AD1">
              <w:t xml:space="preserve">Информация о ходе подготовки </w:t>
            </w:r>
            <w:proofErr w:type="spellStart"/>
            <w:r w:rsidRPr="00274AD1">
              <w:t>сельхозтоваропроизводителей</w:t>
            </w:r>
            <w:proofErr w:type="spellEnd"/>
            <w:r w:rsidRPr="00274AD1">
              <w:rPr>
                <w:color w:val="052635"/>
              </w:rPr>
              <w:t xml:space="preserve"> МО «Красногорский</w:t>
            </w:r>
            <w:r w:rsidRPr="00274AD1">
              <w:t xml:space="preserve"> район» к весенне-полевым работам   2018 года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март</w:t>
            </w:r>
          </w:p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С.А.Кононов   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</w:p>
        </w:tc>
      </w:tr>
      <w:tr w:rsidR="00274AD1" w:rsidRPr="007F61F5" w:rsidTr="00274AD1">
        <w:trPr>
          <w:trHeight w:val="1035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3.5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color w:val="052635"/>
                <w:sz w:val="24"/>
                <w:szCs w:val="24"/>
              </w:rPr>
              <w:t xml:space="preserve"> </w:t>
            </w:r>
            <w:r w:rsidRPr="00274AD1">
              <w:rPr>
                <w:rFonts w:ascii="Times New Roman" w:hAnsi="Times New Roman" w:cs="Times New Roman"/>
                <w:sz w:val="24"/>
                <w:szCs w:val="24"/>
              </w:rPr>
              <w:t xml:space="preserve"> О ходе подготовки МО «Красногорский район» к отопительному периоду 2018-2019 годов 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390"/>
                <w:tab w:val="center" w:pos="749"/>
              </w:tabs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август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С.В.Салтыков.</w:t>
            </w:r>
          </w:p>
        </w:tc>
      </w:tr>
      <w:tr w:rsidR="00274AD1" w:rsidRPr="007F61F5" w:rsidTr="00274AD1">
        <w:trPr>
          <w:trHeight w:val="660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3.6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t>Об исполнении бюджета муниципального образования «Красногорский район»  за 9-ть месяцев 2018 года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390"/>
                <w:tab w:val="center" w:pos="749"/>
              </w:tabs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октябрь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</w:t>
            </w:r>
            <w:proofErr w:type="spellStart"/>
            <w:r w:rsidRPr="00274AD1">
              <w:rPr>
                <w:color w:val="052635"/>
              </w:rPr>
              <w:t>Е.А.Стяжкина</w:t>
            </w:r>
            <w:proofErr w:type="spellEnd"/>
            <w:r w:rsidRPr="00274AD1">
              <w:rPr>
                <w:color w:val="052635"/>
              </w:rPr>
              <w:t xml:space="preserve"> </w:t>
            </w:r>
          </w:p>
        </w:tc>
      </w:tr>
      <w:tr w:rsidR="00274AD1" w:rsidRPr="007F61F5" w:rsidTr="00274AD1">
        <w:trPr>
          <w:trHeight w:val="660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3.7.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</w:pPr>
            <w:r w:rsidRPr="00274AD1">
              <w:t xml:space="preserve">  О занесении на Доску Почёта муниципального образования «Красногорский район»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390"/>
                <w:tab w:val="center" w:pos="749"/>
              </w:tabs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октябрь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</w:t>
            </w:r>
            <w:proofErr w:type="spellStart"/>
            <w:r w:rsidRPr="00274AD1">
              <w:rPr>
                <w:color w:val="052635"/>
              </w:rPr>
              <w:t>Н.М.Чернышова</w:t>
            </w:r>
            <w:proofErr w:type="spellEnd"/>
            <w:r w:rsidRPr="00274AD1">
              <w:rPr>
                <w:color w:val="052635"/>
              </w:rPr>
              <w:t>.</w:t>
            </w:r>
          </w:p>
        </w:tc>
      </w:tr>
      <w:tr w:rsidR="00274AD1" w:rsidRPr="007F61F5" w:rsidTr="00274AD1">
        <w:trPr>
          <w:trHeight w:val="660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3.8.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</w:pPr>
            <w:r w:rsidRPr="00274AD1">
              <w:t xml:space="preserve"> О присвоении Почётного звания «Почётный гражданин Красногорского района»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390"/>
                <w:tab w:val="center" w:pos="749"/>
              </w:tabs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октябрь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  <w:r w:rsidRPr="00274AD1">
              <w:rPr>
                <w:color w:val="052635"/>
              </w:rPr>
              <w:t>.</w:t>
            </w:r>
          </w:p>
        </w:tc>
      </w:tr>
      <w:tr w:rsidR="00274AD1" w:rsidRPr="007F61F5" w:rsidTr="00274AD1">
        <w:trPr>
          <w:trHeight w:val="660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3.9.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</w:pPr>
            <w:r w:rsidRPr="00274AD1">
              <w:t xml:space="preserve">  Об утверждении плана работы контрольно-счётного органа муниципального образования «Красногорский район» на 2019 год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390"/>
                <w:tab w:val="center" w:pos="749"/>
              </w:tabs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декабрь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  <w:r w:rsidRPr="00274AD1">
              <w:rPr>
                <w:color w:val="052635"/>
              </w:rPr>
              <w:t>.</w:t>
            </w:r>
          </w:p>
        </w:tc>
      </w:tr>
      <w:tr w:rsidR="00274AD1" w:rsidRPr="007F61F5" w:rsidTr="00A26598">
        <w:trPr>
          <w:trHeight w:val="465"/>
          <w:tblCellSpacing w:w="0" w:type="dxa"/>
        </w:trPr>
        <w:tc>
          <w:tcPr>
            <w:tcW w:w="968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left" w:pos="990"/>
              </w:tabs>
              <w:jc w:val="center"/>
              <w:rPr>
                <w:b/>
                <w:color w:val="052635"/>
              </w:rPr>
            </w:pPr>
            <w:r w:rsidRPr="00274AD1">
              <w:rPr>
                <w:b/>
                <w:color w:val="052635"/>
              </w:rPr>
              <w:t>4.</w:t>
            </w:r>
            <w:r w:rsidRPr="00274AD1">
              <w:rPr>
                <w:color w:val="052635"/>
              </w:rPr>
              <w:t xml:space="preserve"> </w:t>
            </w:r>
            <w:r w:rsidRPr="00274AD1">
              <w:rPr>
                <w:b/>
                <w:color w:val="052635"/>
              </w:rPr>
              <w:t>Совместные заседания президиума Совета депутатов и коллегии   Администрации муниципального образования «Красногорский район»</w:t>
            </w:r>
          </w:p>
        </w:tc>
      </w:tr>
      <w:tr w:rsidR="00274AD1" w:rsidRPr="007F61F5" w:rsidTr="00274AD1">
        <w:trPr>
          <w:trHeight w:val="1232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  <w:r w:rsidRPr="00274AD1">
              <w:rPr>
                <w:rFonts w:ascii="Times New Roman" w:hAnsi="Times New Roman" w:cs="Times New Roman"/>
              </w:rPr>
              <w:lastRenderedPageBreak/>
              <w:t xml:space="preserve">    4.1.  </w:t>
            </w: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  <w:bCs/>
                <w:color w:val="052635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b/>
                <w:bCs/>
                <w:color w:val="052635"/>
                <w:sz w:val="24"/>
                <w:szCs w:val="24"/>
              </w:rPr>
              <w:t xml:space="preserve"> </w:t>
            </w:r>
            <w:r w:rsidRPr="00274AD1">
              <w:rPr>
                <w:rFonts w:ascii="Times New Roman" w:hAnsi="Times New Roman" w:cs="Times New Roman"/>
                <w:sz w:val="24"/>
                <w:szCs w:val="24"/>
              </w:rPr>
              <w:t xml:space="preserve">О взаимодействии отдела сельского хозяйства Администрации МО «Красногорский район» с </w:t>
            </w:r>
            <w:proofErr w:type="spellStart"/>
            <w:r w:rsidRPr="00274AD1">
              <w:rPr>
                <w:rFonts w:ascii="Times New Roman" w:hAnsi="Times New Roman" w:cs="Times New Roman"/>
                <w:sz w:val="24"/>
                <w:szCs w:val="24"/>
              </w:rPr>
              <w:t>сельхозтоваропроизводителями</w:t>
            </w:r>
            <w:proofErr w:type="spellEnd"/>
            <w:r w:rsidRPr="00274AD1">
              <w:rPr>
                <w:rFonts w:ascii="Times New Roman" w:hAnsi="Times New Roman" w:cs="Times New Roman"/>
                <w:sz w:val="24"/>
                <w:szCs w:val="24"/>
              </w:rPr>
              <w:t xml:space="preserve"> района.  </w:t>
            </w:r>
          </w:p>
        </w:tc>
        <w:tc>
          <w:tcPr>
            <w:tcW w:w="1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  <w:bCs/>
                <w:color w:val="052635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b/>
                <w:bCs/>
                <w:color w:val="052635"/>
                <w:sz w:val="24"/>
                <w:szCs w:val="24"/>
              </w:rPr>
              <w:t xml:space="preserve">      </w:t>
            </w:r>
          </w:p>
          <w:p w:rsidR="00274AD1" w:rsidRPr="00274AD1" w:rsidRDefault="00274AD1" w:rsidP="00A26598">
            <w:pPr>
              <w:jc w:val="center"/>
              <w:rPr>
                <w:rFonts w:ascii="Times New Roman" w:hAnsi="Times New Roman" w:cs="Times New Roman"/>
                <w:b/>
                <w:bCs/>
                <w:color w:val="052635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bCs/>
                <w:color w:val="052635"/>
                <w:sz w:val="24"/>
                <w:szCs w:val="24"/>
              </w:rPr>
              <w:t>январь</w:t>
            </w:r>
          </w:p>
          <w:p w:rsidR="00274AD1" w:rsidRPr="00274AD1" w:rsidRDefault="00274AD1" w:rsidP="00A26598">
            <w:pPr>
              <w:pStyle w:val="a6"/>
              <w:tabs>
                <w:tab w:val="center" w:pos="4829"/>
              </w:tabs>
              <w:rPr>
                <w:b/>
                <w:bCs/>
                <w:color w:val="052635"/>
              </w:rPr>
            </w:pPr>
          </w:p>
        </w:tc>
        <w:tc>
          <w:tcPr>
            <w:tcW w:w="2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  <w:b/>
                <w:bCs/>
                <w:color w:val="052635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b/>
                <w:bCs/>
                <w:color w:val="052635"/>
                <w:sz w:val="24"/>
                <w:szCs w:val="24"/>
              </w:rPr>
              <w:t xml:space="preserve">  </w:t>
            </w:r>
            <w:r w:rsidRPr="00274AD1">
              <w:rPr>
                <w:rFonts w:ascii="Times New Roman" w:hAnsi="Times New Roman" w:cs="Times New Roman"/>
                <w:color w:val="052635"/>
                <w:sz w:val="24"/>
                <w:szCs w:val="24"/>
              </w:rPr>
              <w:t xml:space="preserve">            </w:t>
            </w: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sz w:val="24"/>
                <w:szCs w:val="24"/>
              </w:rPr>
              <w:t xml:space="preserve"> С.А.Кононов</w:t>
            </w:r>
          </w:p>
        </w:tc>
      </w:tr>
      <w:tr w:rsidR="00274AD1" w:rsidRPr="007F61F5" w:rsidTr="00274AD1">
        <w:trPr>
          <w:trHeight w:val="672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  <w:r w:rsidRPr="00274AD1">
              <w:rPr>
                <w:rFonts w:ascii="Times New Roman" w:hAnsi="Times New Roman" w:cs="Times New Roman"/>
              </w:rPr>
              <w:t xml:space="preserve">    4.2.</w:t>
            </w:r>
          </w:p>
        </w:tc>
        <w:tc>
          <w:tcPr>
            <w:tcW w:w="46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  <w:bCs/>
                <w:color w:val="052635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bCs/>
                <w:color w:val="052635"/>
                <w:sz w:val="24"/>
                <w:szCs w:val="24"/>
              </w:rPr>
              <w:t xml:space="preserve"> О готовности избирательных участков к выборам</w:t>
            </w:r>
          </w:p>
        </w:tc>
        <w:tc>
          <w:tcPr>
            <w:tcW w:w="1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center" w:pos="4829"/>
              </w:tabs>
              <w:jc w:val="center"/>
              <w:rPr>
                <w:bCs/>
                <w:color w:val="052635"/>
              </w:rPr>
            </w:pPr>
            <w:r w:rsidRPr="00274AD1">
              <w:rPr>
                <w:bCs/>
                <w:color w:val="052635"/>
              </w:rPr>
              <w:t>март</w:t>
            </w:r>
          </w:p>
        </w:tc>
        <w:tc>
          <w:tcPr>
            <w:tcW w:w="2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  <w:bCs/>
                <w:color w:val="052635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bCs/>
                <w:color w:val="052635"/>
                <w:sz w:val="24"/>
                <w:szCs w:val="24"/>
              </w:rPr>
              <w:t xml:space="preserve">  </w:t>
            </w:r>
            <w:proofErr w:type="spellStart"/>
            <w:r w:rsidRPr="00274AD1">
              <w:rPr>
                <w:rFonts w:ascii="Times New Roman" w:hAnsi="Times New Roman" w:cs="Times New Roman"/>
                <w:bCs/>
                <w:color w:val="052635"/>
                <w:sz w:val="24"/>
                <w:szCs w:val="24"/>
              </w:rPr>
              <w:t>Н.М.Чернышова</w:t>
            </w:r>
            <w:proofErr w:type="spellEnd"/>
          </w:p>
        </w:tc>
      </w:tr>
      <w:tr w:rsidR="00274AD1" w:rsidRPr="007F61F5" w:rsidTr="00274AD1">
        <w:trPr>
          <w:trHeight w:val="694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  <w:r w:rsidRPr="00274AD1">
              <w:rPr>
                <w:rFonts w:ascii="Times New Roman" w:hAnsi="Times New Roman" w:cs="Times New Roman"/>
              </w:rPr>
              <w:t xml:space="preserve">    4.3.</w:t>
            </w:r>
          </w:p>
        </w:tc>
        <w:tc>
          <w:tcPr>
            <w:tcW w:w="46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  <w:bCs/>
                <w:color w:val="052635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bCs/>
                <w:color w:val="052635"/>
                <w:sz w:val="24"/>
                <w:szCs w:val="24"/>
              </w:rPr>
              <w:t xml:space="preserve">  О подготовке к празднованию Дня Победы в ВОВ в поселениях района.</w:t>
            </w:r>
          </w:p>
        </w:tc>
        <w:tc>
          <w:tcPr>
            <w:tcW w:w="1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center" w:pos="4829"/>
              </w:tabs>
              <w:jc w:val="center"/>
              <w:rPr>
                <w:bCs/>
                <w:color w:val="052635"/>
              </w:rPr>
            </w:pPr>
            <w:r w:rsidRPr="00274AD1">
              <w:rPr>
                <w:bCs/>
                <w:color w:val="052635"/>
              </w:rPr>
              <w:t>апрель</w:t>
            </w:r>
          </w:p>
        </w:tc>
        <w:tc>
          <w:tcPr>
            <w:tcW w:w="2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  <w:bCs/>
                <w:color w:val="052635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bCs/>
                <w:color w:val="052635"/>
                <w:sz w:val="24"/>
                <w:szCs w:val="24"/>
              </w:rPr>
              <w:t xml:space="preserve">  </w:t>
            </w:r>
            <w:proofErr w:type="spellStart"/>
            <w:r w:rsidRPr="00274AD1">
              <w:rPr>
                <w:rFonts w:ascii="Times New Roman" w:hAnsi="Times New Roman" w:cs="Times New Roman"/>
                <w:bCs/>
                <w:color w:val="052635"/>
                <w:sz w:val="24"/>
                <w:szCs w:val="24"/>
              </w:rPr>
              <w:t>Н.М.Чернышова</w:t>
            </w:r>
            <w:proofErr w:type="spellEnd"/>
          </w:p>
        </w:tc>
      </w:tr>
      <w:tr w:rsidR="00274AD1" w:rsidRPr="007F61F5" w:rsidTr="00274AD1">
        <w:trPr>
          <w:trHeight w:val="1570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  <w:r w:rsidRPr="00274AD1">
              <w:rPr>
                <w:rFonts w:ascii="Times New Roman" w:hAnsi="Times New Roman" w:cs="Times New Roman"/>
              </w:rPr>
              <w:t xml:space="preserve">    4.4.</w:t>
            </w: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  <w:r w:rsidRPr="00274AD1">
              <w:rPr>
                <w:rFonts w:ascii="Times New Roman" w:hAnsi="Times New Roman" w:cs="Times New Roman"/>
              </w:rPr>
              <w:t xml:space="preserve">     </w:t>
            </w: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  <w:r w:rsidRPr="00274AD1">
              <w:rPr>
                <w:rFonts w:ascii="Times New Roman" w:hAnsi="Times New Roman" w:cs="Times New Roman"/>
              </w:rPr>
              <w:t xml:space="preserve">    </w:t>
            </w: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</w:rPr>
            </w:pPr>
            <w:r w:rsidRPr="00274AD1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4673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  <w:b/>
                <w:bCs/>
                <w:color w:val="052635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sz w:val="24"/>
                <w:szCs w:val="24"/>
              </w:rPr>
              <w:t xml:space="preserve">Об итогах  весенне-полевых работ  и подготовке к кормозаготовке </w:t>
            </w:r>
            <w:proofErr w:type="spellStart"/>
            <w:r w:rsidRPr="00274AD1">
              <w:rPr>
                <w:rFonts w:ascii="Times New Roman" w:hAnsi="Times New Roman" w:cs="Times New Roman"/>
                <w:sz w:val="24"/>
                <w:szCs w:val="24"/>
              </w:rPr>
              <w:t>сельхозтоваропроизводителей</w:t>
            </w:r>
            <w:proofErr w:type="spellEnd"/>
            <w:r w:rsidRPr="00274AD1">
              <w:rPr>
                <w:rFonts w:ascii="Times New Roman" w:hAnsi="Times New Roman" w:cs="Times New Roman"/>
                <w:sz w:val="24"/>
                <w:szCs w:val="24"/>
              </w:rPr>
              <w:t xml:space="preserve">  в муниципальном образовании «Красногорский район».</w:t>
            </w:r>
          </w:p>
        </w:tc>
        <w:tc>
          <w:tcPr>
            <w:tcW w:w="1940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center" w:pos="4829"/>
              </w:tabs>
              <w:jc w:val="center"/>
              <w:rPr>
                <w:b/>
                <w:bCs/>
                <w:color w:val="052635"/>
              </w:rPr>
            </w:pPr>
            <w:r w:rsidRPr="00274AD1">
              <w:rPr>
                <w:bCs/>
                <w:color w:val="052635"/>
              </w:rPr>
              <w:t>май</w:t>
            </w:r>
          </w:p>
        </w:tc>
        <w:tc>
          <w:tcPr>
            <w:tcW w:w="2304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b/>
                <w:bCs/>
                <w:color w:val="052635"/>
                <w:sz w:val="24"/>
                <w:szCs w:val="24"/>
              </w:rPr>
              <w:t xml:space="preserve">  </w:t>
            </w:r>
            <w:r w:rsidRPr="00274AD1">
              <w:rPr>
                <w:rFonts w:ascii="Times New Roman" w:hAnsi="Times New Roman" w:cs="Times New Roman"/>
                <w:bCs/>
                <w:color w:val="052635"/>
                <w:sz w:val="24"/>
                <w:szCs w:val="24"/>
              </w:rPr>
              <w:t xml:space="preserve">С.А. Кононов </w:t>
            </w:r>
            <w:r w:rsidRPr="00274AD1">
              <w:rPr>
                <w:rFonts w:ascii="Times New Roman" w:hAnsi="Times New Roman" w:cs="Times New Roman"/>
                <w:color w:val="052635"/>
                <w:sz w:val="24"/>
                <w:szCs w:val="24"/>
              </w:rPr>
              <w:t xml:space="preserve">  </w:t>
            </w: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b/>
                <w:bCs/>
                <w:color w:val="052635"/>
                <w:sz w:val="24"/>
                <w:szCs w:val="24"/>
              </w:rPr>
              <w:t xml:space="preserve">  </w:t>
            </w:r>
            <w:r w:rsidRPr="00274AD1">
              <w:rPr>
                <w:rFonts w:ascii="Times New Roman" w:hAnsi="Times New Roman" w:cs="Times New Roman"/>
                <w:bCs/>
                <w:color w:val="052635"/>
                <w:sz w:val="24"/>
                <w:szCs w:val="24"/>
              </w:rPr>
              <w:t xml:space="preserve"> </w:t>
            </w:r>
          </w:p>
        </w:tc>
      </w:tr>
      <w:tr w:rsidR="00274AD1" w:rsidRPr="007F61F5" w:rsidTr="00A26598">
        <w:trPr>
          <w:trHeight w:val="465"/>
          <w:tblCellSpacing w:w="0" w:type="dxa"/>
        </w:trPr>
        <w:tc>
          <w:tcPr>
            <w:tcW w:w="968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tabs>
                <w:tab w:val="center" w:pos="4829"/>
              </w:tabs>
              <w:rPr>
                <w:b/>
                <w:bCs/>
                <w:color w:val="052635"/>
              </w:rPr>
            </w:pPr>
            <w:r w:rsidRPr="00274AD1">
              <w:rPr>
                <w:b/>
                <w:bCs/>
                <w:color w:val="052635"/>
              </w:rPr>
              <w:tab/>
              <w:t xml:space="preserve"> 5. Заседания постоянных комиссий  Совета депутатов</w:t>
            </w:r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Вопросы для рассмотрения на заседаниях постоянных комиссий  Совета депутатов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5.1.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Предварительное рассмотрение вопросов, вносимых в повестку дня очередной сессии Совета депутатов.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перед каждой сессией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Председатели комиссий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5.2.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Рассмотрение профильных вопросов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В соответствии с планами работ постоянных комиссий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Председатели комиссий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</w:p>
        </w:tc>
      </w:tr>
      <w:tr w:rsidR="00274AD1" w:rsidRPr="007F61F5" w:rsidTr="00A26598">
        <w:trPr>
          <w:tblCellSpacing w:w="0" w:type="dxa"/>
        </w:trPr>
        <w:tc>
          <w:tcPr>
            <w:tcW w:w="968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b/>
                <w:bCs/>
                <w:color w:val="052635"/>
              </w:rPr>
              <w:t>6. Проверка исполнения решений   Совета депутатов, контрольная работа</w:t>
            </w:r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6.1.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Анализ исполнения бюджета муниципального образования «Красногорский район» на 2018 год  за 1 квартал, I полугодие.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в течение года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Комиссия по бюджету и Экономическому развитию района.</w:t>
            </w:r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6.2.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Анализ выполнения плана социально-экономического развития муниципального образования «Красногорский район» на 2018 год за 1 квартал и I полугодие.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в течение года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Комиссия по бюджету и Экономическому развитию района.</w:t>
            </w:r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6.3.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proofErr w:type="gramStart"/>
            <w:r w:rsidRPr="00274AD1">
              <w:rPr>
                <w:color w:val="052635"/>
              </w:rPr>
              <w:t>Контроль за</w:t>
            </w:r>
            <w:proofErr w:type="gramEnd"/>
            <w:r w:rsidRPr="00274AD1">
              <w:rPr>
                <w:color w:val="052635"/>
              </w:rPr>
              <w:t xml:space="preserve"> ходом исполнения решения  Совета депутатов «О бюджете муниципального образования «Красногорский район» на 2018 г.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постоянно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Постоянные комиссии</w:t>
            </w:r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6.4.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proofErr w:type="gramStart"/>
            <w:r w:rsidRPr="00274AD1">
              <w:rPr>
                <w:color w:val="052635"/>
              </w:rPr>
              <w:t>Контроль за</w:t>
            </w:r>
            <w:proofErr w:type="gramEnd"/>
            <w:r w:rsidRPr="00274AD1">
              <w:rPr>
                <w:color w:val="052635"/>
              </w:rPr>
              <w:t xml:space="preserve"> исполнением Регламента Совета депутатов муниципального образования «Красногорский район»: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а) в ходе подготовки проектов документов на сессии  Совета депутатов, заседания </w:t>
            </w:r>
            <w:r w:rsidRPr="00274AD1">
              <w:rPr>
                <w:color w:val="052635"/>
              </w:rPr>
              <w:lastRenderedPageBreak/>
              <w:t>президиума, постоянных комиссий и депутатских слушаний;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б) по соблюдению сроков представления материалов к сессиям  Совета депутатов;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в) в ходе </w:t>
            </w:r>
            <w:proofErr w:type="gramStart"/>
            <w:r w:rsidRPr="00274AD1">
              <w:rPr>
                <w:color w:val="052635"/>
              </w:rPr>
              <w:t>проведений заседаний сессий  Совета депутатов</w:t>
            </w:r>
            <w:proofErr w:type="gramEnd"/>
            <w:r w:rsidRPr="00274AD1">
              <w:rPr>
                <w:color w:val="052635"/>
              </w:rPr>
              <w:t xml:space="preserve"> председательствующим и депутатами. 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lastRenderedPageBreak/>
              <w:t>постоянно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Постоянные комиссии </w:t>
            </w:r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lastRenderedPageBreak/>
              <w:t>6.5.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Контроль за соблюдением Регламента Совета депутатов муниципального образования «Красногорский  район» </w:t>
            </w:r>
            <w:proofErr w:type="gramStart"/>
            <w:r w:rsidRPr="00274AD1">
              <w:rPr>
                <w:color w:val="052635"/>
              </w:rPr>
              <w:t>-д</w:t>
            </w:r>
            <w:proofErr w:type="gramEnd"/>
            <w:r w:rsidRPr="00274AD1">
              <w:rPr>
                <w:color w:val="052635"/>
              </w:rPr>
              <w:t xml:space="preserve">епутатами Красногорского Совета депутатов и работниками Аппарата Главы муниципального образования, Районного Совета депутатов 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постоянно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Постоянные комиссии,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6.6.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proofErr w:type="gramStart"/>
            <w:r w:rsidRPr="00274AD1">
              <w:rPr>
                <w:color w:val="052635"/>
              </w:rPr>
              <w:t>Контроль за</w:t>
            </w:r>
            <w:proofErr w:type="gramEnd"/>
            <w:r w:rsidRPr="00274AD1">
              <w:rPr>
                <w:color w:val="052635"/>
              </w:rPr>
              <w:t xml:space="preserve"> соблюдением депутатами  Совета депутатов, решения Совета депутатов «Об утверждении Положения о статусе депутата  Совета депутатов муниципального образования Красногорский район».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постоянно</w:t>
            </w:r>
          </w:p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Постоянные комиссии</w:t>
            </w:r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6.7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  <w:proofErr w:type="gramStart"/>
            <w:r w:rsidRPr="00274AD1">
              <w:rPr>
                <w:color w:val="052635"/>
              </w:rPr>
              <w:t>Контроль за</w:t>
            </w:r>
            <w:proofErr w:type="gramEnd"/>
            <w:r w:rsidRPr="00274AD1">
              <w:rPr>
                <w:color w:val="052635"/>
              </w:rPr>
              <w:t xml:space="preserve"> выполнением плана работы контрольно-счетного органа Совета депутатов.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постоянно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Постоянные комиссии</w:t>
            </w:r>
          </w:p>
        </w:tc>
      </w:tr>
      <w:tr w:rsidR="00274AD1" w:rsidRPr="007F61F5" w:rsidTr="00A26598">
        <w:trPr>
          <w:tblCellSpacing w:w="0" w:type="dxa"/>
        </w:trPr>
        <w:tc>
          <w:tcPr>
            <w:tcW w:w="968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b/>
                <w:bCs/>
                <w:color w:val="052635"/>
              </w:rPr>
              <w:t xml:space="preserve">                                    7. Организационная работа</w:t>
            </w:r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7.1.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Учеба депутатов Районного Совета и Советов депутатов муниципальных образований </w:t>
            </w:r>
            <w:proofErr w:type="gramStart"/>
            <w:r w:rsidRPr="00274AD1">
              <w:rPr>
                <w:color w:val="052635"/>
              </w:rPr>
              <w:t>–п</w:t>
            </w:r>
            <w:proofErr w:type="gramEnd"/>
            <w:r w:rsidRPr="00274AD1">
              <w:rPr>
                <w:color w:val="052635"/>
              </w:rPr>
              <w:t>оселений.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по особому плану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7.2.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Организация приема избирателей депутатами Районного Совета депутатов.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proofErr w:type="gramStart"/>
            <w:r w:rsidRPr="00274AD1">
              <w:rPr>
                <w:color w:val="052635"/>
              </w:rPr>
              <w:t>согласно графика</w:t>
            </w:r>
            <w:proofErr w:type="gramEnd"/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7.3.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Организационное и документационное обеспечение подготовки и проведения: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- публичных слушаний,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- депутатских слушаний, 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- сессий  Совета депутатов, 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- заседаний президиума  Совета депутатов,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- парламентских часов,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- заседаний постоянных комиссий районного Совета депутатов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в течение года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  <w:proofErr w:type="spellStart"/>
            <w:r w:rsidRPr="00274AD1">
              <w:rPr>
                <w:color w:val="052635"/>
              </w:rPr>
              <w:t>С.И.Псарева</w:t>
            </w:r>
            <w:proofErr w:type="spellEnd"/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7.4.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Анализ работы по реализации запросов депутатов  Совета депутатов, замечаний и предложений по организации работы Совета депутатов, высказанных депутатами на сессиях районного Совета депутатов.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в течение года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</w:p>
          <w:p w:rsidR="00274AD1" w:rsidRPr="00274AD1" w:rsidRDefault="00274AD1" w:rsidP="00A265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lastRenderedPageBreak/>
              <w:t>7.5.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Мониторинг федерального законодательства, в части изменений, касающихся вопросов местного самоуправления.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ежеквартально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  <w:proofErr w:type="spellStart"/>
            <w:r w:rsidRPr="00274AD1">
              <w:rPr>
                <w:color w:val="052635"/>
              </w:rPr>
              <w:t>С.И.Псарева</w:t>
            </w:r>
            <w:proofErr w:type="spellEnd"/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7.6.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Участие в проведении сессий Госсовета УР</w:t>
            </w:r>
            <w:proofErr w:type="gramStart"/>
            <w:r w:rsidRPr="00274AD1">
              <w:rPr>
                <w:color w:val="052635"/>
              </w:rPr>
              <w:t xml:space="preserve"> ,</w:t>
            </w:r>
            <w:proofErr w:type="gramEnd"/>
            <w:r w:rsidRPr="00274AD1">
              <w:rPr>
                <w:color w:val="052635"/>
              </w:rPr>
              <w:t xml:space="preserve"> муниципальных образований сельских поселений, выездных встреч руководителей района и районных служб с населением муниципальных образований, аппаратных совещаний с главами муниципальных образований, коллегий Администрации района, активах района.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в течение года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 xml:space="preserve">7.7. 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Участие в подготовке и проведении государственных и профессиональных праздников.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в течение года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  <w:r w:rsidRPr="00274AD1">
              <w:rPr>
                <w:color w:val="052635"/>
              </w:rPr>
              <w:t>.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Н.М. </w:t>
            </w:r>
            <w:proofErr w:type="spellStart"/>
            <w:r w:rsidRPr="00274AD1">
              <w:rPr>
                <w:color w:val="052635"/>
              </w:rPr>
              <w:t>Чернышова</w:t>
            </w:r>
            <w:proofErr w:type="spellEnd"/>
            <w:r w:rsidRPr="00274AD1">
              <w:rPr>
                <w:color w:val="052635"/>
              </w:rPr>
              <w:t xml:space="preserve"> </w:t>
            </w:r>
          </w:p>
        </w:tc>
      </w:tr>
      <w:tr w:rsidR="00274AD1" w:rsidRPr="007F61F5" w:rsidTr="00274AD1">
        <w:trPr>
          <w:trHeight w:val="648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7.8.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Участие в совместных аппаратных совещаниях.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ежемесячно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</w:p>
        </w:tc>
      </w:tr>
      <w:tr w:rsidR="00274AD1" w:rsidRPr="007F61F5" w:rsidTr="00274AD1">
        <w:trPr>
          <w:trHeight w:val="276"/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7.9.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Участие в работе координационного совета представительных органов «северных» районов Удмуртской Республики.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По особому графику.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  <w:r w:rsidRPr="00274AD1">
              <w:rPr>
                <w:color w:val="052635"/>
              </w:rPr>
              <w:t>.</w:t>
            </w:r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 В.А.Сухих.</w:t>
            </w:r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7.10.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>Работа по размещению на официальном сайте муниципального образования «Красногорский район» нормативно – правовых актов.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постоянно   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</w:p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</w:t>
            </w:r>
            <w:proofErr w:type="spellStart"/>
            <w:r w:rsidRPr="00274AD1">
              <w:rPr>
                <w:color w:val="052635"/>
              </w:rPr>
              <w:t>С.И.Псарева</w:t>
            </w:r>
            <w:proofErr w:type="spellEnd"/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7.11.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Ведение и направление для включения в Регистр муниципальных нормативных правовых </w:t>
            </w:r>
            <w:proofErr w:type="gramStart"/>
            <w:r w:rsidRPr="00274AD1">
              <w:rPr>
                <w:color w:val="052635"/>
              </w:rPr>
              <w:t>актов Удмуртской Республики муниципальных нормативных правовых актов Совета депутатов</w:t>
            </w:r>
            <w:proofErr w:type="gramEnd"/>
            <w:r w:rsidRPr="00274AD1">
              <w:rPr>
                <w:color w:val="052635"/>
              </w:rPr>
              <w:t>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В течение года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  <w:r w:rsidRPr="00274AD1">
              <w:rPr>
                <w:color w:val="052635"/>
              </w:rPr>
              <w:t>.</w:t>
            </w: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D1" w:rsidRPr="00274AD1" w:rsidRDefault="00274AD1" w:rsidP="00A26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AD1">
              <w:rPr>
                <w:rFonts w:ascii="Times New Roman" w:hAnsi="Times New Roman" w:cs="Times New Roman"/>
                <w:sz w:val="24"/>
                <w:szCs w:val="24"/>
              </w:rPr>
              <w:t>С.И.Псарева</w:t>
            </w:r>
            <w:proofErr w:type="spellEnd"/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7.12.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</w:t>
            </w:r>
            <w:proofErr w:type="gramStart"/>
            <w:r w:rsidRPr="00274AD1">
              <w:rPr>
                <w:color w:val="052635"/>
              </w:rPr>
              <w:t>Контроль за</w:t>
            </w:r>
            <w:proofErr w:type="gramEnd"/>
            <w:r w:rsidRPr="00274AD1">
              <w:rPr>
                <w:color w:val="052635"/>
              </w:rPr>
              <w:t xml:space="preserve"> исполнением наказов избирателей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В течение года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  <w:r w:rsidRPr="00274AD1">
              <w:rPr>
                <w:color w:val="052635"/>
              </w:rPr>
              <w:t>.</w:t>
            </w:r>
          </w:p>
        </w:tc>
      </w:tr>
      <w:tr w:rsidR="00274AD1" w:rsidRPr="007F61F5" w:rsidTr="00274AD1">
        <w:trPr>
          <w:tblCellSpacing w:w="0" w:type="dxa"/>
        </w:trPr>
        <w:tc>
          <w:tcPr>
            <w:tcW w:w="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jc w:val="center"/>
              <w:rPr>
                <w:color w:val="052635"/>
              </w:rPr>
            </w:pPr>
            <w:r w:rsidRPr="00274AD1">
              <w:rPr>
                <w:color w:val="052635"/>
              </w:rPr>
              <w:t>7.13.</w:t>
            </w:r>
          </w:p>
        </w:tc>
        <w:tc>
          <w:tcPr>
            <w:tcW w:w="4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Участие в спартакиаде представительных органов « северных» районов Удмуртской Республики.</w:t>
            </w:r>
          </w:p>
        </w:tc>
        <w:tc>
          <w:tcPr>
            <w:tcW w:w="18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В течение года</w:t>
            </w:r>
          </w:p>
        </w:tc>
        <w:tc>
          <w:tcPr>
            <w:tcW w:w="2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AD1" w:rsidRPr="00274AD1" w:rsidRDefault="00274AD1" w:rsidP="00A26598">
            <w:pPr>
              <w:pStyle w:val="a6"/>
              <w:rPr>
                <w:color w:val="052635"/>
              </w:rPr>
            </w:pPr>
            <w:r w:rsidRPr="00274AD1">
              <w:rPr>
                <w:color w:val="052635"/>
              </w:rPr>
              <w:t xml:space="preserve">  </w:t>
            </w:r>
            <w:proofErr w:type="spellStart"/>
            <w:r w:rsidRPr="00274AD1">
              <w:rPr>
                <w:color w:val="052635"/>
              </w:rPr>
              <w:t>И.Б.Прокашев</w:t>
            </w:r>
            <w:proofErr w:type="spellEnd"/>
          </w:p>
        </w:tc>
      </w:tr>
    </w:tbl>
    <w:p w:rsidR="00077186" w:rsidRPr="00077186" w:rsidRDefault="00077186" w:rsidP="00077186">
      <w:pPr>
        <w:spacing w:after="0" w:line="240" w:lineRule="auto"/>
        <w:rPr>
          <w:rFonts w:ascii="Times New Roman" w:hAnsi="Times New Roman" w:cs="Times New Roman"/>
        </w:rPr>
      </w:pPr>
    </w:p>
    <w:p w:rsidR="00077186" w:rsidRDefault="00077186" w:rsidP="000771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77186" w:rsidRPr="00077186" w:rsidRDefault="00077186" w:rsidP="000771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7186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077186">
        <w:rPr>
          <w:rFonts w:ascii="Times New Roman" w:hAnsi="Times New Roman" w:cs="Times New Roman"/>
          <w:sz w:val="28"/>
          <w:szCs w:val="28"/>
        </w:rPr>
        <w:tab/>
      </w:r>
      <w:r w:rsidRPr="00077186">
        <w:rPr>
          <w:rFonts w:ascii="Times New Roman" w:hAnsi="Times New Roman" w:cs="Times New Roman"/>
          <w:sz w:val="28"/>
          <w:szCs w:val="28"/>
        </w:rPr>
        <w:tab/>
      </w:r>
      <w:r w:rsidRPr="00077186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077186" w:rsidRPr="00077186" w:rsidRDefault="00077186" w:rsidP="000771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718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77186" w:rsidRPr="00077186" w:rsidRDefault="00077186" w:rsidP="000771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7186">
        <w:rPr>
          <w:rFonts w:ascii="Times New Roman" w:hAnsi="Times New Roman" w:cs="Times New Roman"/>
          <w:sz w:val="28"/>
          <w:szCs w:val="28"/>
        </w:rPr>
        <w:t xml:space="preserve">«Красногорский  район»                                                                           </w:t>
      </w:r>
    </w:p>
    <w:p w:rsidR="00077186" w:rsidRPr="00077186" w:rsidRDefault="00077186" w:rsidP="0007718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77186" w:rsidRPr="00077186" w:rsidRDefault="00077186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50F0B" w:rsidRDefault="00550F0B" w:rsidP="00550F0B">
      <w:pPr>
        <w:tabs>
          <w:tab w:val="left" w:pos="896"/>
        </w:tabs>
        <w:jc w:val="both"/>
        <w:rPr>
          <w:rFonts w:cs="Times New Roman"/>
          <w:b/>
          <w:sz w:val="28"/>
          <w:szCs w:val="28"/>
          <w:lang w:val="en-US"/>
        </w:rPr>
      </w:pPr>
    </w:p>
    <w:p w:rsidR="00CF49F0" w:rsidRDefault="00CF49F0"/>
    <w:sectPr w:rsidR="00CF49F0" w:rsidSect="00077186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255F"/>
    <w:rsid w:val="00017567"/>
    <w:rsid w:val="000250BF"/>
    <w:rsid w:val="0007301C"/>
    <w:rsid w:val="00077186"/>
    <w:rsid w:val="00274AD1"/>
    <w:rsid w:val="003B2A63"/>
    <w:rsid w:val="003D4AE7"/>
    <w:rsid w:val="00471F4B"/>
    <w:rsid w:val="00550F0B"/>
    <w:rsid w:val="005870B9"/>
    <w:rsid w:val="005E339F"/>
    <w:rsid w:val="0086708B"/>
    <w:rsid w:val="008E0A64"/>
    <w:rsid w:val="009C6C71"/>
    <w:rsid w:val="00A139D7"/>
    <w:rsid w:val="00A46CA6"/>
    <w:rsid w:val="00A67DEA"/>
    <w:rsid w:val="00A961FC"/>
    <w:rsid w:val="00BB4D19"/>
    <w:rsid w:val="00C16F2B"/>
    <w:rsid w:val="00CC482F"/>
    <w:rsid w:val="00CF49F0"/>
    <w:rsid w:val="00D74C7A"/>
    <w:rsid w:val="00DB4DA8"/>
    <w:rsid w:val="00E67085"/>
    <w:rsid w:val="00F82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F0B"/>
    <w:rPr>
      <w:rFonts w:ascii="Calibri" w:eastAsia="Times New Roman" w:hAnsi="Calibri" w:cs="Calibri"/>
    </w:rPr>
  </w:style>
  <w:style w:type="paragraph" w:styleId="1">
    <w:name w:val="heading 1"/>
    <w:basedOn w:val="a"/>
    <w:link w:val="10"/>
    <w:qFormat/>
    <w:rsid w:val="00077186"/>
    <w:pPr>
      <w:pBdr>
        <w:bottom w:val="single" w:sz="6" w:space="9" w:color="E4E7E9"/>
      </w:pBdr>
      <w:spacing w:before="150" w:after="150" w:line="240" w:lineRule="auto"/>
      <w:outlineLvl w:val="0"/>
    </w:pPr>
    <w:rPr>
      <w:rFonts w:ascii="Times New Roman" w:hAnsi="Times New Roman" w:cs="Times New Roman"/>
      <w:b/>
      <w:bCs/>
      <w:color w:val="3D3D3D"/>
      <w:kern w:val="36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F0B"/>
    <w:pPr>
      <w:spacing w:after="0" w:line="240" w:lineRule="auto"/>
      <w:ind w:left="720"/>
      <w:contextualSpacing/>
    </w:pPr>
    <w:rPr>
      <w:rFonts w:ascii="Times New Roman" w:eastAsiaTheme="minorHAnsi" w:hAnsi="Times New Roman" w:cstheme="minorBidi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F0B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77186"/>
    <w:rPr>
      <w:rFonts w:ascii="Times New Roman" w:eastAsia="Times New Roman" w:hAnsi="Times New Roman" w:cs="Times New Roman"/>
      <w:b/>
      <w:bCs/>
      <w:color w:val="3D3D3D"/>
      <w:kern w:val="36"/>
      <w:sz w:val="34"/>
      <w:szCs w:val="34"/>
      <w:lang w:eastAsia="ru-RU"/>
    </w:rPr>
  </w:style>
  <w:style w:type="paragraph" w:styleId="a6">
    <w:name w:val="Normal (Web)"/>
    <w:basedOn w:val="a"/>
    <w:rsid w:val="00077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07718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F0B"/>
    <w:rPr>
      <w:rFonts w:ascii="Calibri" w:eastAsia="Times New Roman" w:hAnsi="Calibri" w:cs="Calibri"/>
    </w:rPr>
  </w:style>
  <w:style w:type="paragraph" w:styleId="1">
    <w:name w:val="heading 1"/>
    <w:basedOn w:val="a"/>
    <w:link w:val="10"/>
    <w:qFormat/>
    <w:rsid w:val="00077186"/>
    <w:pPr>
      <w:pBdr>
        <w:bottom w:val="single" w:sz="6" w:space="9" w:color="E4E7E9"/>
      </w:pBdr>
      <w:spacing w:before="150" w:after="150" w:line="240" w:lineRule="auto"/>
      <w:outlineLvl w:val="0"/>
    </w:pPr>
    <w:rPr>
      <w:rFonts w:ascii="Times New Roman" w:hAnsi="Times New Roman" w:cs="Times New Roman"/>
      <w:b/>
      <w:bCs/>
      <w:color w:val="3D3D3D"/>
      <w:kern w:val="36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F0B"/>
    <w:pPr>
      <w:spacing w:after="0" w:line="240" w:lineRule="auto"/>
      <w:ind w:left="720"/>
      <w:contextualSpacing/>
    </w:pPr>
    <w:rPr>
      <w:rFonts w:ascii="Times New Roman" w:eastAsiaTheme="minorHAnsi" w:hAnsi="Times New Roman" w:cstheme="minorBidi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F0B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77186"/>
    <w:rPr>
      <w:rFonts w:ascii="Times New Roman" w:eastAsia="Times New Roman" w:hAnsi="Times New Roman" w:cs="Times New Roman"/>
      <w:b/>
      <w:bCs/>
      <w:color w:val="3D3D3D"/>
      <w:kern w:val="36"/>
      <w:sz w:val="34"/>
      <w:szCs w:val="34"/>
      <w:lang w:eastAsia="ru-RU"/>
    </w:rPr>
  </w:style>
  <w:style w:type="paragraph" w:styleId="a6">
    <w:name w:val="Normal (Web)"/>
    <w:basedOn w:val="a"/>
    <w:rsid w:val="00077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07718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27</cp:revision>
  <cp:lastPrinted>2017-02-06T04:36:00Z</cp:lastPrinted>
  <dcterms:created xsi:type="dcterms:W3CDTF">2017-01-17T09:41:00Z</dcterms:created>
  <dcterms:modified xsi:type="dcterms:W3CDTF">2018-01-24T09:35:00Z</dcterms:modified>
</cp:coreProperties>
</file>