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F5" w:rsidRPr="00923BBF" w:rsidRDefault="00AF688F" w:rsidP="00265B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265BF5" w:rsidRPr="00923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                                                 </w:t>
      </w:r>
    </w:p>
    <w:p w:rsidR="00265BF5" w:rsidRPr="00923BBF" w:rsidRDefault="003130FE" w:rsidP="00265B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BF5" w:rsidRPr="00923BBF" w:rsidRDefault="00265BF5" w:rsidP="00265BF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BF5" w:rsidRPr="00923BBF" w:rsidRDefault="00265BF5" w:rsidP="00265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3BB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265BF5" w:rsidRPr="00657E48" w:rsidRDefault="00657E48" w:rsidP="00265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265BF5" w:rsidRPr="00657E4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Совета депутатов муниципального образования</w:t>
      </w:r>
    </w:p>
    <w:p w:rsidR="00265BF5" w:rsidRPr="00657E48" w:rsidRDefault="003130FE" w:rsidP="00313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57E4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«Красногорский район»</w:t>
      </w:r>
    </w:p>
    <w:p w:rsidR="00265BF5" w:rsidRPr="00657E48" w:rsidRDefault="00265BF5" w:rsidP="00265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BF5" w:rsidRPr="00923BBF" w:rsidRDefault="00332810" w:rsidP="00265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</w:t>
      </w:r>
      <w:r w:rsidR="00F04576">
        <w:rPr>
          <w:rFonts w:ascii="Times New Roman" w:hAnsi="Times New Roman" w:cs="Times New Roman"/>
          <w:b/>
          <w:sz w:val="28"/>
          <w:szCs w:val="28"/>
        </w:rPr>
        <w:t xml:space="preserve">жилищном фонде коммерческого использования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F04576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F0457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Советом депутатов</w:t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 </w:t>
      </w:r>
      <w:r w:rsidR="00313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8  февраля  </w:t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045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5BF5" w:rsidRPr="00923BBF" w:rsidRDefault="00265BF5" w:rsidP="00265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BB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04576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DD4E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«Красногорский район» от 14.12.2017 года № 105 «Об утверждении положения о расчете платы за наем жилых помещений для нанимателей жилых помещений по договорам социального найма и договорам  найма жилых помещений государственного или муниципального жилого фонда на территории муниципального образования «Красногорский район»</w:t>
      </w:r>
      <w:r w:rsidRPr="00923BBF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5" w:history="1">
        <w:r w:rsidRPr="00923BB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923B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"Красногорский район",</w:t>
      </w:r>
      <w:proofErr w:type="gramEnd"/>
    </w:p>
    <w:p w:rsidR="00265BF5" w:rsidRPr="00923BBF" w:rsidRDefault="00265BF5" w:rsidP="00265B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F5" w:rsidRPr="00923BBF" w:rsidRDefault="00265BF5" w:rsidP="00265B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265BF5" w:rsidRPr="00923BBF" w:rsidRDefault="00265BF5" w:rsidP="00265B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F5" w:rsidRPr="00923BBF" w:rsidRDefault="00265BF5" w:rsidP="00265BF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РЕШАЕТ: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E21" w:rsidRPr="00923BBF" w:rsidRDefault="00923BBF" w:rsidP="00DD4E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BB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32810">
        <w:rPr>
          <w:rFonts w:ascii="Times New Roman" w:hAnsi="Times New Roman" w:cs="Times New Roman"/>
          <w:sz w:val="28"/>
          <w:szCs w:val="28"/>
        </w:rPr>
        <w:t xml:space="preserve">Внести изменение в </w:t>
      </w:r>
      <w:r w:rsidR="00DD4E21">
        <w:rPr>
          <w:rFonts w:ascii="Times New Roman" w:hAnsi="Times New Roman" w:cs="Times New Roman"/>
          <w:sz w:val="28"/>
          <w:szCs w:val="28"/>
        </w:rPr>
        <w:t>Положение о жилищном фонде коммерческого использования муниципального образования «Красногорский ра</w:t>
      </w:r>
      <w:r w:rsidR="00EE1EBC">
        <w:rPr>
          <w:rFonts w:ascii="Times New Roman" w:hAnsi="Times New Roman" w:cs="Times New Roman"/>
          <w:sz w:val="28"/>
          <w:szCs w:val="28"/>
        </w:rPr>
        <w:t xml:space="preserve">йон», утвержденное Решением Совета депутатов муниципального образования «Красногорский район» от 18.11.2013 года  № 156, признав </w:t>
      </w:r>
      <w:r w:rsidR="00BF4548">
        <w:rPr>
          <w:rFonts w:ascii="Times New Roman" w:hAnsi="Times New Roman" w:cs="Times New Roman"/>
          <w:sz w:val="28"/>
          <w:szCs w:val="28"/>
        </w:rPr>
        <w:t xml:space="preserve"> Приложение № 2 «</w:t>
      </w:r>
      <w:r w:rsidR="00DD4E21">
        <w:rPr>
          <w:rFonts w:ascii="Times New Roman" w:hAnsi="Times New Roman" w:cs="Times New Roman"/>
          <w:sz w:val="28"/>
          <w:szCs w:val="28"/>
        </w:rPr>
        <w:t>Методика расчета размера платы за жилые помещения жилищного фонда коммерческого использования муниципального  образования «Красногорский район»</w:t>
      </w:r>
      <w:r w:rsidR="00EE1EBC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  <w:proofErr w:type="gramEnd"/>
    </w:p>
    <w:p w:rsidR="00923BBF" w:rsidRPr="00923BBF" w:rsidRDefault="00923BBF" w:rsidP="003328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5BF5" w:rsidRPr="00923BBF" w:rsidRDefault="00265BF5" w:rsidP="0026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BBF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 w:rsidR="00EE1EBC">
        <w:rPr>
          <w:rFonts w:ascii="Times New Roman" w:hAnsi="Times New Roman" w:cs="Times New Roman"/>
          <w:sz w:val="28"/>
          <w:szCs w:val="28"/>
        </w:rPr>
        <w:t>с 01.01.2018 года.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F5" w:rsidRDefault="003130FE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</w:p>
    <w:p w:rsidR="003130FE" w:rsidRDefault="003130FE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130FE" w:rsidRPr="00923BBF" w:rsidRDefault="003130FE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И.Б.Прокашев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657E48" w:rsidRDefault="00657E48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BF5" w:rsidRPr="00923BBF" w:rsidRDefault="00657E48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65BF5"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 муниципального образования</w:t>
      </w:r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«Красногорский район»</w:t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В.С. </w:t>
      </w:r>
      <w:proofErr w:type="spellStart"/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Корепанов</w:t>
      </w:r>
      <w:proofErr w:type="spellEnd"/>
    </w:p>
    <w:p w:rsidR="00265BF5" w:rsidRPr="00923BBF" w:rsidRDefault="00265BF5" w:rsidP="00265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с. Красногорское</w:t>
      </w:r>
    </w:p>
    <w:p w:rsidR="00FB06D8" w:rsidRDefault="003130FE" w:rsidP="00EE1E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февраля </w:t>
      </w:r>
      <w:r w:rsidR="00265BF5"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E1E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65BF5" w:rsidRPr="0092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bookmarkStart w:id="0" w:name="Par19"/>
      <w:bookmarkStart w:id="1" w:name="_GoBack"/>
      <w:bookmarkEnd w:id="0"/>
      <w:bookmarkEnd w:id="1"/>
    </w:p>
    <w:p w:rsidR="003130FE" w:rsidRDefault="003130FE" w:rsidP="00EE1EBC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117</w:t>
      </w:r>
    </w:p>
    <w:sectPr w:rsidR="003130FE" w:rsidSect="00657E4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BF5"/>
    <w:rsid w:val="001779A9"/>
    <w:rsid w:val="00265BF5"/>
    <w:rsid w:val="003130FE"/>
    <w:rsid w:val="00332810"/>
    <w:rsid w:val="003C4154"/>
    <w:rsid w:val="0040778C"/>
    <w:rsid w:val="004078C6"/>
    <w:rsid w:val="00441FD2"/>
    <w:rsid w:val="004A7B14"/>
    <w:rsid w:val="004B2BFC"/>
    <w:rsid w:val="00657E48"/>
    <w:rsid w:val="00923BBF"/>
    <w:rsid w:val="00AF688F"/>
    <w:rsid w:val="00BF4548"/>
    <w:rsid w:val="00DD4E21"/>
    <w:rsid w:val="00EE1EBC"/>
    <w:rsid w:val="00F04576"/>
    <w:rsid w:val="00FB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4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1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4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4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1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AC6C05FC086617D3C71F5F6EC1194CAA1158CA607C0AD06A658A3C44CADA71N5sF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8</cp:revision>
  <cp:lastPrinted>2018-01-22T13:52:00Z</cp:lastPrinted>
  <dcterms:created xsi:type="dcterms:W3CDTF">2018-01-22T13:58:00Z</dcterms:created>
  <dcterms:modified xsi:type="dcterms:W3CDTF">2018-01-24T06:53:00Z</dcterms:modified>
</cp:coreProperties>
</file>