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104" w:rsidRPr="0029597E" w:rsidRDefault="00EB3104" w:rsidP="00EB3104">
      <w:pPr>
        <w:ind w:left="5103"/>
        <w:jc w:val="both"/>
        <w:rPr>
          <w:rFonts w:eastAsia="Calibri"/>
          <w:sz w:val="24"/>
          <w:szCs w:val="24"/>
          <w:lang w:eastAsia="en-US"/>
        </w:rPr>
      </w:pPr>
      <w:r w:rsidRPr="0029597E">
        <w:rPr>
          <w:rFonts w:eastAsia="Calibri"/>
          <w:sz w:val="24"/>
          <w:szCs w:val="24"/>
          <w:lang w:eastAsia="en-US"/>
        </w:rPr>
        <w:t>Приложение</w:t>
      </w:r>
    </w:p>
    <w:p w:rsidR="00F16F88" w:rsidRPr="0029597E" w:rsidRDefault="00F16F88" w:rsidP="00EB3104">
      <w:pPr>
        <w:ind w:left="5103"/>
        <w:jc w:val="both"/>
        <w:rPr>
          <w:rFonts w:eastAsia="Calibri"/>
          <w:sz w:val="24"/>
          <w:szCs w:val="24"/>
          <w:lang w:eastAsia="en-US"/>
        </w:rPr>
      </w:pPr>
      <w:r w:rsidRPr="0029597E">
        <w:rPr>
          <w:rFonts w:eastAsia="Calibri"/>
          <w:sz w:val="24"/>
          <w:szCs w:val="24"/>
          <w:lang w:eastAsia="en-US"/>
        </w:rPr>
        <w:t>к решению</w:t>
      </w:r>
      <w:r w:rsidR="00EB3104" w:rsidRPr="0029597E">
        <w:rPr>
          <w:rFonts w:eastAsia="Calibri"/>
          <w:sz w:val="24"/>
          <w:szCs w:val="24"/>
          <w:lang w:eastAsia="en-US"/>
        </w:rPr>
        <w:t xml:space="preserve"> Совета депутатов</w:t>
      </w:r>
    </w:p>
    <w:p w:rsidR="00F16F88" w:rsidRPr="0029597E" w:rsidRDefault="00F16F88" w:rsidP="00EB3104">
      <w:pPr>
        <w:ind w:left="5103"/>
        <w:jc w:val="both"/>
        <w:rPr>
          <w:rFonts w:eastAsia="Calibri"/>
          <w:sz w:val="24"/>
          <w:szCs w:val="24"/>
          <w:lang w:eastAsia="en-US"/>
        </w:rPr>
      </w:pPr>
      <w:r w:rsidRPr="0029597E">
        <w:rPr>
          <w:rFonts w:eastAsia="Calibri"/>
          <w:sz w:val="24"/>
          <w:szCs w:val="24"/>
          <w:lang w:eastAsia="en-US"/>
        </w:rPr>
        <w:t>муниципального образования «</w:t>
      </w:r>
      <w:r w:rsidR="00EB3104" w:rsidRPr="0029597E">
        <w:rPr>
          <w:rFonts w:eastAsia="Calibri"/>
          <w:sz w:val="24"/>
          <w:szCs w:val="24"/>
          <w:lang w:eastAsia="en-US"/>
        </w:rPr>
        <w:t>Красногорское</w:t>
      </w:r>
      <w:r w:rsidRPr="0029597E">
        <w:rPr>
          <w:rFonts w:eastAsia="Calibri"/>
          <w:sz w:val="24"/>
          <w:szCs w:val="24"/>
          <w:lang w:eastAsia="en-US"/>
        </w:rPr>
        <w:t>»</w:t>
      </w:r>
    </w:p>
    <w:p w:rsidR="00F16F88" w:rsidRPr="0029597E" w:rsidRDefault="00952D6E" w:rsidP="00EB3104">
      <w:pPr>
        <w:ind w:left="5103"/>
        <w:jc w:val="both"/>
        <w:rPr>
          <w:rFonts w:eastAsia="Calibri"/>
          <w:sz w:val="24"/>
          <w:szCs w:val="24"/>
          <w:lang w:eastAsia="en-US"/>
        </w:rPr>
      </w:pPr>
      <w:r w:rsidRPr="0029597E">
        <w:rPr>
          <w:rFonts w:eastAsia="Calibri"/>
          <w:sz w:val="24"/>
          <w:szCs w:val="24"/>
          <w:lang w:eastAsia="en-US"/>
        </w:rPr>
        <w:t xml:space="preserve">от </w:t>
      </w:r>
      <w:r w:rsidR="00EB3104" w:rsidRPr="0029597E">
        <w:rPr>
          <w:rFonts w:eastAsia="Calibri"/>
          <w:sz w:val="24"/>
          <w:szCs w:val="24"/>
          <w:lang w:eastAsia="en-US"/>
        </w:rPr>
        <w:t>«</w:t>
      </w:r>
      <w:r w:rsidR="00621F8B">
        <w:rPr>
          <w:rFonts w:eastAsia="Calibri"/>
          <w:sz w:val="24"/>
          <w:szCs w:val="24"/>
          <w:lang w:eastAsia="en-US"/>
        </w:rPr>
        <w:t>25</w:t>
      </w:r>
      <w:r w:rsidR="00EB3104" w:rsidRPr="0029597E">
        <w:rPr>
          <w:rFonts w:eastAsia="Calibri"/>
          <w:sz w:val="24"/>
          <w:szCs w:val="24"/>
          <w:lang w:eastAsia="en-US"/>
        </w:rPr>
        <w:t>»</w:t>
      </w:r>
      <w:r w:rsidR="00621F8B">
        <w:rPr>
          <w:rFonts w:eastAsia="Calibri"/>
          <w:sz w:val="24"/>
          <w:szCs w:val="24"/>
          <w:lang w:eastAsia="en-US"/>
        </w:rPr>
        <w:t xml:space="preserve"> апреля</w:t>
      </w:r>
      <w:bookmarkStart w:id="0" w:name="_GoBack"/>
      <w:bookmarkEnd w:id="0"/>
      <w:r w:rsidR="001C333B" w:rsidRPr="0029597E">
        <w:rPr>
          <w:rFonts w:eastAsia="Calibri"/>
          <w:sz w:val="24"/>
          <w:szCs w:val="24"/>
          <w:lang w:eastAsia="en-US"/>
        </w:rPr>
        <w:t xml:space="preserve"> </w:t>
      </w:r>
      <w:r w:rsidR="00EB3104" w:rsidRPr="0029597E">
        <w:rPr>
          <w:rFonts w:eastAsia="Calibri"/>
          <w:sz w:val="24"/>
          <w:szCs w:val="24"/>
          <w:lang w:eastAsia="en-US"/>
        </w:rPr>
        <w:t>2019</w:t>
      </w:r>
      <w:r w:rsidRPr="0029597E">
        <w:rPr>
          <w:rFonts w:eastAsia="Calibri"/>
          <w:sz w:val="24"/>
          <w:szCs w:val="24"/>
          <w:lang w:eastAsia="en-US"/>
        </w:rPr>
        <w:t xml:space="preserve"> года № </w:t>
      </w:r>
      <w:r w:rsidR="00120F69">
        <w:rPr>
          <w:rFonts w:eastAsia="Calibri"/>
          <w:sz w:val="24"/>
          <w:szCs w:val="24"/>
          <w:lang w:eastAsia="en-US"/>
        </w:rPr>
        <w:t>194</w:t>
      </w:r>
    </w:p>
    <w:p w:rsidR="00F16F88" w:rsidRPr="0029597E" w:rsidRDefault="00F16F88" w:rsidP="00F16F88">
      <w:pPr>
        <w:jc w:val="right"/>
        <w:rPr>
          <w:rFonts w:eastAsia="Calibri"/>
          <w:sz w:val="24"/>
          <w:szCs w:val="24"/>
          <w:lang w:eastAsia="en-US"/>
        </w:rPr>
      </w:pPr>
    </w:p>
    <w:p w:rsidR="00F16F88" w:rsidRPr="0029597E" w:rsidRDefault="00F16F88" w:rsidP="00F16F88">
      <w:pPr>
        <w:jc w:val="center"/>
        <w:rPr>
          <w:rFonts w:eastAsia="Calibri"/>
          <w:sz w:val="24"/>
          <w:szCs w:val="24"/>
          <w:lang w:eastAsia="en-US"/>
        </w:rPr>
      </w:pPr>
      <w:r w:rsidRPr="0029597E">
        <w:rPr>
          <w:rFonts w:eastAsia="Calibri"/>
          <w:sz w:val="24"/>
          <w:szCs w:val="24"/>
          <w:lang w:eastAsia="en-US"/>
        </w:rPr>
        <w:t>ПОЛОЖЕНИЕ</w:t>
      </w:r>
    </w:p>
    <w:p w:rsidR="0029597E" w:rsidRPr="0029597E" w:rsidRDefault="00F16F88" w:rsidP="0029597E">
      <w:pPr>
        <w:jc w:val="center"/>
        <w:rPr>
          <w:rFonts w:eastAsia="Calibri"/>
          <w:sz w:val="24"/>
          <w:szCs w:val="24"/>
          <w:lang w:eastAsia="en-US"/>
        </w:rPr>
      </w:pPr>
      <w:r w:rsidRPr="0029597E">
        <w:rPr>
          <w:rFonts w:eastAsia="Calibri"/>
          <w:sz w:val="24"/>
          <w:szCs w:val="24"/>
          <w:lang w:eastAsia="en-US"/>
        </w:rPr>
        <w:t xml:space="preserve">о </w:t>
      </w:r>
      <w:r w:rsidR="0029597E" w:rsidRPr="0029597E">
        <w:rPr>
          <w:rFonts w:eastAsia="Calibri"/>
          <w:sz w:val="24"/>
          <w:szCs w:val="24"/>
          <w:lang w:eastAsia="en-US"/>
        </w:rPr>
        <w:t>выборах</w:t>
      </w:r>
      <w:r w:rsidR="007F7236">
        <w:rPr>
          <w:rFonts w:eastAsia="Calibri"/>
          <w:sz w:val="24"/>
          <w:szCs w:val="24"/>
          <w:lang w:eastAsia="en-US"/>
        </w:rPr>
        <w:t xml:space="preserve"> членов</w:t>
      </w:r>
      <w:r w:rsidR="0029597E" w:rsidRPr="0029597E">
        <w:rPr>
          <w:rFonts w:eastAsia="Calibri"/>
          <w:sz w:val="24"/>
          <w:szCs w:val="24"/>
          <w:lang w:eastAsia="en-US"/>
        </w:rPr>
        <w:t xml:space="preserve"> Молод</w:t>
      </w:r>
      <w:r w:rsidR="007A351E">
        <w:rPr>
          <w:rFonts w:eastAsia="Calibri"/>
          <w:sz w:val="24"/>
          <w:szCs w:val="24"/>
          <w:lang w:eastAsia="en-US"/>
        </w:rPr>
        <w:t>ё</w:t>
      </w:r>
      <w:r w:rsidR="0029597E" w:rsidRPr="0029597E">
        <w:rPr>
          <w:rFonts w:eastAsia="Calibri"/>
          <w:sz w:val="24"/>
          <w:szCs w:val="24"/>
          <w:lang w:eastAsia="en-US"/>
        </w:rPr>
        <w:t>жного парламента</w:t>
      </w:r>
    </w:p>
    <w:p w:rsidR="00F16F88" w:rsidRPr="0029597E" w:rsidRDefault="0029597E" w:rsidP="0029597E">
      <w:pPr>
        <w:jc w:val="center"/>
        <w:rPr>
          <w:rFonts w:eastAsia="Calibri"/>
          <w:sz w:val="24"/>
          <w:szCs w:val="24"/>
          <w:lang w:eastAsia="en-US"/>
        </w:rPr>
      </w:pPr>
      <w:r w:rsidRPr="0029597E">
        <w:rPr>
          <w:rFonts w:eastAsia="Calibri"/>
          <w:sz w:val="24"/>
          <w:szCs w:val="24"/>
          <w:lang w:eastAsia="en-US"/>
        </w:rPr>
        <w:t>муниципального образования «Красногорский район»</w:t>
      </w:r>
    </w:p>
    <w:p w:rsidR="00F16F88" w:rsidRPr="0029597E" w:rsidRDefault="00F16F88" w:rsidP="00F16F88">
      <w:pPr>
        <w:jc w:val="center"/>
        <w:rPr>
          <w:rFonts w:eastAsia="Calibri"/>
          <w:sz w:val="24"/>
          <w:szCs w:val="24"/>
          <w:highlight w:val="yellow"/>
          <w:lang w:eastAsia="en-US"/>
        </w:rPr>
      </w:pPr>
    </w:p>
    <w:p w:rsidR="00F16F88" w:rsidRPr="009E1AED" w:rsidRDefault="00F16F88" w:rsidP="00F16F88">
      <w:pPr>
        <w:jc w:val="center"/>
        <w:rPr>
          <w:rFonts w:eastAsia="Calibri"/>
          <w:b/>
          <w:sz w:val="24"/>
          <w:szCs w:val="24"/>
          <w:lang w:eastAsia="en-US"/>
        </w:rPr>
      </w:pPr>
      <w:r w:rsidRPr="009E1AED">
        <w:rPr>
          <w:rFonts w:eastAsia="Calibri"/>
          <w:b/>
          <w:sz w:val="24"/>
          <w:szCs w:val="24"/>
          <w:lang w:eastAsia="en-US"/>
        </w:rPr>
        <w:t>I. Общие положения</w:t>
      </w:r>
    </w:p>
    <w:p w:rsidR="00F16F88" w:rsidRPr="009E1AED" w:rsidRDefault="00F16F88" w:rsidP="009E1AED">
      <w:pPr>
        <w:jc w:val="both"/>
        <w:rPr>
          <w:rFonts w:eastAsia="Calibri"/>
          <w:sz w:val="24"/>
          <w:szCs w:val="24"/>
          <w:lang w:eastAsia="en-US"/>
        </w:rPr>
      </w:pPr>
      <w:r w:rsidRPr="009E1AED">
        <w:rPr>
          <w:rFonts w:eastAsia="Calibri"/>
          <w:sz w:val="24"/>
          <w:szCs w:val="24"/>
          <w:lang w:eastAsia="en-US"/>
        </w:rPr>
        <w:t xml:space="preserve">1. </w:t>
      </w:r>
      <w:proofErr w:type="gramStart"/>
      <w:r w:rsidRPr="009E1AED">
        <w:rPr>
          <w:rFonts w:eastAsia="Calibri"/>
          <w:sz w:val="24"/>
          <w:szCs w:val="24"/>
          <w:lang w:eastAsia="en-US"/>
        </w:rPr>
        <w:t>Настоящее Положение</w:t>
      </w:r>
      <w:r w:rsidR="009E1AED" w:rsidRPr="009E1AED">
        <w:rPr>
          <w:rFonts w:eastAsia="Calibri"/>
          <w:sz w:val="24"/>
          <w:szCs w:val="24"/>
          <w:lang w:eastAsia="en-US"/>
        </w:rPr>
        <w:t xml:space="preserve"> о выборах</w:t>
      </w:r>
      <w:r w:rsidR="007F7236">
        <w:rPr>
          <w:rFonts w:eastAsia="Calibri"/>
          <w:sz w:val="24"/>
          <w:szCs w:val="24"/>
          <w:lang w:eastAsia="en-US"/>
        </w:rPr>
        <w:t xml:space="preserve"> членов</w:t>
      </w:r>
      <w:r w:rsidR="007A351E">
        <w:rPr>
          <w:rFonts w:eastAsia="Calibri"/>
          <w:sz w:val="24"/>
          <w:szCs w:val="24"/>
          <w:lang w:eastAsia="en-US"/>
        </w:rPr>
        <w:t xml:space="preserve"> Молодё</w:t>
      </w:r>
      <w:r w:rsidR="009E1AED" w:rsidRPr="009E1AED">
        <w:rPr>
          <w:rFonts w:eastAsia="Calibri"/>
          <w:sz w:val="24"/>
          <w:szCs w:val="24"/>
          <w:lang w:eastAsia="en-US"/>
        </w:rPr>
        <w:t>жного парламента муниципального образования «Красногорский район»</w:t>
      </w:r>
      <w:r w:rsidRPr="009E1AED">
        <w:rPr>
          <w:rFonts w:eastAsia="Calibri"/>
          <w:sz w:val="24"/>
          <w:szCs w:val="24"/>
          <w:lang w:eastAsia="en-US"/>
        </w:rPr>
        <w:t xml:space="preserve"> (далее по тексту - Положение) определяет порядок </w:t>
      </w:r>
      <w:r w:rsidR="009E1AED" w:rsidRPr="009E1AED">
        <w:rPr>
          <w:rFonts w:eastAsia="Calibri"/>
          <w:sz w:val="24"/>
          <w:szCs w:val="24"/>
          <w:lang w:eastAsia="en-US"/>
        </w:rPr>
        <w:t xml:space="preserve">назначения, подготовки и проведения </w:t>
      </w:r>
      <w:r w:rsidRPr="009E1AED">
        <w:rPr>
          <w:rFonts w:eastAsia="Calibri"/>
          <w:sz w:val="24"/>
          <w:szCs w:val="24"/>
          <w:lang w:eastAsia="en-US"/>
        </w:rPr>
        <w:t xml:space="preserve">конкурса по отбору кандидатур </w:t>
      </w:r>
      <w:r w:rsidR="007A351E">
        <w:rPr>
          <w:rFonts w:eastAsia="Calibri"/>
          <w:sz w:val="24"/>
          <w:szCs w:val="24"/>
          <w:lang w:eastAsia="en-US"/>
        </w:rPr>
        <w:t>в члены Молодё</w:t>
      </w:r>
      <w:r w:rsidR="009E1AED" w:rsidRPr="009E1AED">
        <w:rPr>
          <w:rFonts w:eastAsia="Calibri"/>
          <w:sz w:val="24"/>
          <w:szCs w:val="24"/>
          <w:lang w:eastAsia="en-US"/>
        </w:rPr>
        <w:t xml:space="preserve">жного парламента муниципального образования «Красногорский район» </w:t>
      </w:r>
      <w:r w:rsidRPr="009E1AED">
        <w:rPr>
          <w:rFonts w:eastAsia="Calibri"/>
          <w:sz w:val="24"/>
          <w:szCs w:val="24"/>
          <w:lang w:eastAsia="en-US"/>
        </w:rPr>
        <w:t xml:space="preserve">(далее </w:t>
      </w:r>
      <w:r w:rsidR="009E1AED" w:rsidRPr="009E1AED">
        <w:rPr>
          <w:rFonts w:eastAsia="Calibri"/>
          <w:sz w:val="24"/>
          <w:szCs w:val="24"/>
          <w:lang w:eastAsia="en-US"/>
        </w:rPr>
        <w:t>–</w:t>
      </w:r>
      <w:r w:rsidRPr="009E1AED">
        <w:rPr>
          <w:rFonts w:eastAsia="Calibri"/>
          <w:sz w:val="24"/>
          <w:szCs w:val="24"/>
          <w:lang w:eastAsia="en-US"/>
        </w:rPr>
        <w:t xml:space="preserve"> </w:t>
      </w:r>
      <w:r w:rsidR="007A351E">
        <w:rPr>
          <w:rFonts w:eastAsia="Calibri"/>
          <w:sz w:val="24"/>
          <w:szCs w:val="24"/>
          <w:lang w:eastAsia="en-US"/>
        </w:rPr>
        <w:t>Молодё</w:t>
      </w:r>
      <w:r w:rsidR="009E1AED" w:rsidRPr="009E1AED">
        <w:rPr>
          <w:rFonts w:eastAsia="Calibri"/>
          <w:sz w:val="24"/>
          <w:szCs w:val="24"/>
          <w:lang w:eastAsia="en-US"/>
        </w:rPr>
        <w:t>жный парламент</w:t>
      </w:r>
      <w:r w:rsidRPr="009E1AED">
        <w:rPr>
          <w:rFonts w:eastAsia="Calibri"/>
          <w:sz w:val="24"/>
          <w:szCs w:val="24"/>
          <w:lang w:eastAsia="en-US"/>
        </w:rPr>
        <w:t>), в том числе, порядок формирования и организации деятельности конкурсной комиссии, принятия решения об объявлении конкурса, условия и процедуру проведения конкурса, а также порядок принятия</w:t>
      </w:r>
      <w:proofErr w:type="gramEnd"/>
      <w:r w:rsidRPr="009E1AED">
        <w:rPr>
          <w:rFonts w:eastAsia="Calibri"/>
          <w:sz w:val="24"/>
          <w:szCs w:val="24"/>
          <w:lang w:eastAsia="en-US"/>
        </w:rPr>
        <w:t xml:space="preserve"> решения конкурсной комиссией по результатам конкурса.</w:t>
      </w:r>
    </w:p>
    <w:p w:rsidR="009E1AED" w:rsidRPr="009E1AED" w:rsidRDefault="00F16F88" w:rsidP="0019496B">
      <w:pPr>
        <w:jc w:val="both"/>
        <w:rPr>
          <w:rFonts w:eastAsia="Calibri"/>
          <w:sz w:val="24"/>
          <w:szCs w:val="24"/>
          <w:lang w:eastAsia="en-US"/>
        </w:rPr>
      </w:pPr>
      <w:r w:rsidRPr="009E1AED">
        <w:rPr>
          <w:rFonts w:eastAsia="Calibri"/>
          <w:sz w:val="24"/>
          <w:szCs w:val="24"/>
          <w:lang w:eastAsia="en-US"/>
        </w:rPr>
        <w:t xml:space="preserve">2. Целью конкурса является отбор на альтернативной основе </w:t>
      </w:r>
      <w:r w:rsidR="008F61E7">
        <w:rPr>
          <w:rFonts w:eastAsia="Calibri"/>
          <w:sz w:val="24"/>
          <w:szCs w:val="24"/>
          <w:lang w:eastAsia="en-US"/>
        </w:rPr>
        <w:t>членов</w:t>
      </w:r>
      <w:r w:rsidR="007A351E">
        <w:rPr>
          <w:rFonts w:eastAsia="Calibri"/>
          <w:sz w:val="24"/>
          <w:szCs w:val="24"/>
          <w:lang w:eastAsia="en-US"/>
        </w:rPr>
        <w:t xml:space="preserve"> Молодё</w:t>
      </w:r>
      <w:r w:rsidR="009E1AED" w:rsidRPr="009E1AED">
        <w:rPr>
          <w:rFonts w:eastAsia="Calibri"/>
          <w:sz w:val="24"/>
          <w:szCs w:val="24"/>
          <w:lang w:eastAsia="en-US"/>
        </w:rPr>
        <w:t>жного парламента</w:t>
      </w:r>
      <w:r w:rsidRPr="009E1AED">
        <w:rPr>
          <w:rFonts w:eastAsia="Calibri"/>
          <w:sz w:val="24"/>
          <w:szCs w:val="24"/>
          <w:lang w:eastAsia="en-US"/>
        </w:rPr>
        <w:t xml:space="preserve"> из числа граждан, представивших документы для участия в конкурсе, на основании их соответствия установленным настоящим По</w:t>
      </w:r>
      <w:r w:rsidR="00C9757E">
        <w:rPr>
          <w:rFonts w:eastAsia="Calibri"/>
          <w:sz w:val="24"/>
          <w:szCs w:val="24"/>
          <w:lang w:eastAsia="en-US"/>
        </w:rPr>
        <w:t>ложением требованиям</w:t>
      </w:r>
      <w:r w:rsidR="009E1AED" w:rsidRPr="009E1AED">
        <w:rPr>
          <w:rFonts w:eastAsia="Calibri"/>
          <w:sz w:val="24"/>
          <w:szCs w:val="24"/>
          <w:lang w:eastAsia="en-US"/>
        </w:rPr>
        <w:t>.</w:t>
      </w:r>
    </w:p>
    <w:p w:rsidR="00F16F88" w:rsidRPr="009E1AED" w:rsidRDefault="00F16F88" w:rsidP="0019496B">
      <w:pPr>
        <w:jc w:val="both"/>
        <w:rPr>
          <w:rFonts w:eastAsia="Calibri"/>
          <w:sz w:val="24"/>
          <w:szCs w:val="24"/>
          <w:lang w:eastAsia="en-US"/>
        </w:rPr>
      </w:pPr>
      <w:r w:rsidRPr="009E1AED">
        <w:rPr>
          <w:rFonts w:eastAsia="Calibri"/>
          <w:sz w:val="24"/>
          <w:szCs w:val="24"/>
          <w:lang w:eastAsia="en-US"/>
        </w:rPr>
        <w:t>3. Конкурс является открытым по составу участников.</w:t>
      </w:r>
    </w:p>
    <w:p w:rsidR="00F16F88" w:rsidRPr="0029597E" w:rsidRDefault="00F16F88" w:rsidP="00F16F88">
      <w:pPr>
        <w:ind w:firstLine="709"/>
        <w:jc w:val="both"/>
        <w:rPr>
          <w:rFonts w:eastAsia="Calibri"/>
          <w:sz w:val="24"/>
          <w:szCs w:val="24"/>
          <w:highlight w:val="yellow"/>
          <w:lang w:eastAsia="en-US"/>
        </w:rPr>
      </w:pPr>
    </w:p>
    <w:p w:rsidR="00F16F88" w:rsidRPr="009E1AED" w:rsidRDefault="00F16F88" w:rsidP="00F16F88">
      <w:pPr>
        <w:ind w:firstLine="708"/>
        <w:jc w:val="center"/>
        <w:rPr>
          <w:rFonts w:eastAsia="Calibri"/>
          <w:b/>
          <w:sz w:val="24"/>
          <w:szCs w:val="24"/>
          <w:lang w:eastAsia="en-US"/>
        </w:rPr>
      </w:pPr>
      <w:r w:rsidRPr="009E1AED">
        <w:rPr>
          <w:rFonts w:eastAsia="Calibri"/>
          <w:b/>
          <w:sz w:val="24"/>
          <w:szCs w:val="24"/>
          <w:lang w:val="en-US" w:eastAsia="en-US"/>
        </w:rPr>
        <w:t>II</w:t>
      </w:r>
      <w:r w:rsidRPr="009E1AED">
        <w:rPr>
          <w:rFonts w:eastAsia="Calibri"/>
          <w:b/>
          <w:sz w:val="24"/>
          <w:szCs w:val="24"/>
          <w:lang w:eastAsia="en-US"/>
        </w:rPr>
        <w:t>. Право на участие в конкурсе</w:t>
      </w:r>
    </w:p>
    <w:p w:rsidR="0019496B" w:rsidRPr="00C9757E" w:rsidRDefault="00F16F88" w:rsidP="009E1AED">
      <w:pPr>
        <w:jc w:val="both"/>
        <w:rPr>
          <w:rFonts w:eastAsia="Calibri"/>
          <w:bCs/>
          <w:sz w:val="24"/>
          <w:szCs w:val="24"/>
          <w:lang w:eastAsia="en-US"/>
        </w:rPr>
      </w:pPr>
      <w:r w:rsidRPr="00C9757E">
        <w:rPr>
          <w:rFonts w:eastAsia="Calibri"/>
          <w:sz w:val="24"/>
          <w:szCs w:val="24"/>
          <w:lang w:eastAsia="en-US"/>
        </w:rPr>
        <w:t xml:space="preserve">4. </w:t>
      </w:r>
      <w:r w:rsidR="00C9757E" w:rsidRPr="00C9757E">
        <w:rPr>
          <w:color w:val="000000"/>
          <w:sz w:val="24"/>
          <w:szCs w:val="24"/>
        </w:rPr>
        <w:t xml:space="preserve">Правом быть избранными членами </w:t>
      </w:r>
      <w:r w:rsidR="007A351E">
        <w:rPr>
          <w:color w:val="000000"/>
          <w:sz w:val="24"/>
          <w:szCs w:val="24"/>
        </w:rPr>
        <w:t>Молодёжного парламента</w:t>
      </w:r>
      <w:r w:rsidR="00C9757E" w:rsidRPr="00C9757E">
        <w:rPr>
          <w:color w:val="000000"/>
          <w:sz w:val="24"/>
          <w:szCs w:val="24"/>
        </w:rPr>
        <w:t xml:space="preserve"> обладают молодые граждане Российской Федерации, </w:t>
      </w:r>
      <w:r w:rsidR="00C9757E" w:rsidRPr="00C9757E">
        <w:rPr>
          <w:color w:val="000000"/>
          <w:spacing w:val="2"/>
          <w:sz w:val="24"/>
          <w:szCs w:val="24"/>
        </w:rPr>
        <w:t>достигшие возраста</w:t>
      </w:r>
      <w:r w:rsidR="00C9757E" w:rsidRPr="00C9757E">
        <w:rPr>
          <w:color w:val="4D4D4D"/>
          <w:spacing w:val="2"/>
          <w:sz w:val="24"/>
          <w:szCs w:val="24"/>
        </w:rPr>
        <w:t xml:space="preserve"> </w:t>
      </w:r>
      <w:r w:rsidR="00C9757E" w:rsidRPr="00C9757E">
        <w:rPr>
          <w:spacing w:val="2"/>
          <w:sz w:val="24"/>
          <w:szCs w:val="24"/>
        </w:rPr>
        <w:t>от 14 лет до 35 лет включительно</w:t>
      </w:r>
      <w:r w:rsidR="00C9757E" w:rsidRPr="00C9757E">
        <w:rPr>
          <w:color w:val="000000"/>
          <w:spacing w:val="2"/>
          <w:sz w:val="24"/>
          <w:szCs w:val="24"/>
        </w:rPr>
        <w:t xml:space="preserve">, постоянно проживающие на территории муниципального образования </w:t>
      </w:r>
      <w:r w:rsidR="00C9757E" w:rsidRPr="00C9757E">
        <w:rPr>
          <w:sz w:val="24"/>
          <w:szCs w:val="24"/>
        </w:rPr>
        <w:t>«Красногорский район»</w:t>
      </w:r>
      <w:r w:rsidR="00C9757E" w:rsidRPr="00C9757E">
        <w:rPr>
          <w:color w:val="000000"/>
          <w:spacing w:val="2"/>
          <w:sz w:val="24"/>
          <w:szCs w:val="24"/>
        </w:rPr>
        <w:t>.</w:t>
      </w:r>
    </w:p>
    <w:p w:rsidR="00F16F88" w:rsidRPr="0029597E" w:rsidRDefault="00F16F88" w:rsidP="00F16F88">
      <w:pPr>
        <w:spacing w:after="1" w:line="240" w:lineRule="atLeast"/>
        <w:ind w:firstLine="540"/>
        <w:jc w:val="center"/>
        <w:outlineLvl w:val="1"/>
        <w:rPr>
          <w:rFonts w:eastAsia="Calibri"/>
          <w:sz w:val="24"/>
          <w:szCs w:val="24"/>
          <w:highlight w:val="yellow"/>
          <w:lang w:eastAsia="en-US"/>
        </w:rPr>
      </w:pPr>
    </w:p>
    <w:p w:rsidR="00F16F88" w:rsidRPr="00C9757E" w:rsidRDefault="00F16F88" w:rsidP="00F16F88">
      <w:pPr>
        <w:spacing w:after="1" w:line="240" w:lineRule="atLeast"/>
        <w:ind w:firstLine="540"/>
        <w:jc w:val="center"/>
        <w:outlineLvl w:val="1"/>
        <w:rPr>
          <w:rFonts w:eastAsia="Calibri"/>
          <w:b/>
          <w:sz w:val="24"/>
          <w:szCs w:val="24"/>
          <w:lang w:eastAsia="en-US"/>
        </w:rPr>
      </w:pPr>
      <w:r w:rsidRPr="00C9757E">
        <w:rPr>
          <w:rFonts w:eastAsia="Calibri"/>
          <w:b/>
          <w:sz w:val="24"/>
          <w:szCs w:val="24"/>
          <w:lang w:val="en-US" w:eastAsia="en-US"/>
        </w:rPr>
        <w:t>III</w:t>
      </w:r>
      <w:r w:rsidRPr="00C9757E">
        <w:rPr>
          <w:rFonts w:eastAsia="Calibri"/>
          <w:b/>
          <w:sz w:val="24"/>
          <w:szCs w:val="24"/>
          <w:lang w:eastAsia="en-US"/>
        </w:rPr>
        <w:t>. Назначение конкурса</w:t>
      </w:r>
    </w:p>
    <w:p w:rsidR="00F16F88" w:rsidRPr="00C9757E" w:rsidRDefault="00C9757E" w:rsidP="00064B02">
      <w:pPr>
        <w:spacing w:after="1" w:line="240" w:lineRule="atLeast"/>
        <w:contextualSpacing/>
        <w:jc w:val="both"/>
        <w:rPr>
          <w:rFonts w:eastAsia="Calibri"/>
          <w:sz w:val="24"/>
          <w:szCs w:val="24"/>
          <w:lang w:eastAsia="en-US"/>
        </w:rPr>
      </w:pPr>
      <w:r w:rsidRPr="00C9757E">
        <w:rPr>
          <w:rFonts w:eastAsia="Calibri"/>
          <w:sz w:val="24"/>
          <w:szCs w:val="24"/>
          <w:lang w:eastAsia="en-US"/>
        </w:rPr>
        <w:t>5</w:t>
      </w:r>
      <w:r w:rsidR="00064B02" w:rsidRPr="00C9757E">
        <w:rPr>
          <w:rFonts w:eastAsia="Calibri"/>
          <w:sz w:val="24"/>
          <w:szCs w:val="24"/>
          <w:lang w:eastAsia="en-US"/>
        </w:rPr>
        <w:t xml:space="preserve">. </w:t>
      </w:r>
      <w:r w:rsidR="00F16F88" w:rsidRPr="00C9757E">
        <w:rPr>
          <w:rFonts w:eastAsia="Calibri"/>
          <w:sz w:val="24"/>
          <w:szCs w:val="24"/>
          <w:lang w:eastAsia="en-US"/>
        </w:rPr>
        <w:t xml:space="preserve">Решение об объявлении конкурса по отбору кандидатур </w:t>
      </w:r>
      <w:r w:rsidR="007A351E">
        <w:rPr>
          <w:rFonts w:eastAsia="Calibri"/>
          <w:sz w:val="24"/>
          <w:szCs w:val="24"/>
          <w:lang w:eastAsia="en-US"/>
        </w:rPr>
        <w:t>в члены Молодё</w:t>
      </w:r>
      <w:r w:rsidRPr="00C9757E">
        <w:rPr>
          <w:rFonts w:eastAsia="Calibri"/>
          <w:sz w:val="24"/>
          <w:szCs w:val="24"/>
          <w:lang w:eastAsia="en-US"/>
        </w:rPr>
        <w:t>жного парламента</w:t>
      </w:r>
      <w:r w:rsidR="00F16F88" w:rsidRPr="00C9757E">
        <w:rPr>
          <w:rFonts w:eastAsia="Calibri"/>
          <w:sz w:val="24"/>
          <w:szCs w:val="24"/>
          <w:lang w:eastAsia="en-US"/>
        </w:rPr>
        <w:t xml:space="preserve"> принимается </w:t>
      </w:r>
      <w:r w:rsidR="007A351E">
        <w:rPr>
          <w:rFonts w:eastAsia="Calibri"/>
          <w:sz w:val="24"/>
          <w:szCs w:val="24"/>
          <w:lang w:eastAsia="en-US"/>
        </w:rPr>
        <w:t>Молодё</w:t>
      </w:r>
      <w:r w:rsidRPr="00C9757E">
        <w:rPr>
          <w:rFonts w:eastAsia="Calibri"/>
          <w:sz w:val="24"/>
          <w:szCs w:val="24"/>
          <w:lang w:eastAsia="en-US"/>
        </w:rPr>
        <w:t xml:space="preserve">жным парламентом, срок действия созыва которого завершается </w:t>
      </w:r>
      <w:r w:rsidR="00F16F88" w:rsidRPr="00C9757E">
        <w:rPr>
          <w:rFonts w:eastAsia="Calibri"/>
          <w:sz w:val="24"/>
          <w:szCs w:val="24"/>
          <w:lang w:eastAsia="en-US"/>
        </w:rPr>
        <w:t>(далее – р</w:t>
      </w:r>
      <w:r w:rsidR="00064B02" w:rsidRPr="00C9757E">
        <w:rPr>
          <w:rFonts w:eastAsia="Calibri"/>
          <w:sz w:val="24"/>
          <w:szCs w:val="24"/>
          <w:lang w:eastAsia="en-US"/>
        </w:rPr>
        <w:t>ешение об объявлении конкурса).</w:t>
      </w:r>
    </w:p>
    <w:p w:rsidR="00F16F88" w:rsidRPr="004B4881" w:rsidRDefault="004B4881" w:rsidP="00064B02">
      <w:pPr>
        <w:spacing w:after="1" w:line="240" w:lineRule="atLeast"/>
        <w:contextualSpacing/>
        <w:jc w:val="both"/>
        <w:rPr>
          <w:rFonts w:eastAsia="Calibri"/>
          <w:sz w:val="24"/>
          <w:szCs w:val="24"/>
          <w:lang w:eastAsia="en-US"/>
        </w:rPr>
      </w:pPr>
      <w:r w:rsidRPr="004B4881">
        <w:rPr>
          <w:rFonts w:eastAsia="Calibri"/>
          <w:sz w:val="24"/>
          <w:szCs w:val="24"/>
          <w:lang w:eastAsia="en-US"/>
        </w:rPr>
        <w:t>6</w:t>
      </w:r>
      <w:r w:rsidR="00064B02" w:rsidRPr="004B4881">
        <w:rPr>
          <w:rFonts w:eastAsia="Calibri"/>
          <w:sz w:val="24"/>
          <w:szCs w:val="24"/>
          <w:lang w:eastAsia="en-US"/>
        </w:rPr>
        <w:t xml:space="preserve">. </w:t>
      </w:r>
      <w:r w:rsidR="00F16F88" w:rsidRPr="004B4881">
        <w:rPr>
          <w:rFonts w:eastAsia="Calibri"/>
          <w:sz w:val="24"/>
          <w:szCs w:val="24"/>
          <w:lang w:eastAsia="en-US"/>
        </w:rPr>
        <w:t>Решение об объявлении конкурса принимается в следующих случаях с соблюдением сроков:</w:t>
      </w:r>
    </w:p>
    <w:p w:rsidR="00F16F88" w:rsidRPr="004B4881" w:rsidRDefault="00F16F88" w:rsidP="00064B02">
      <w:pPr>
        <w:spacing w:after="1" w:line="240" w:lineRule="atLeast"/>
        <w:jc w:val="both"/>
        <w:rPr>
          <w:rFonts w:eastAsia="Calibri"/>
          <w:sz w:val="24"/>
          <w:szCs w:val="24"/>
          <w:lang w:eastAsia="en-US"/>
        </w:rPr>
      </w:pPr>
      <w:r w:rsidRPr="004B4881">
        <w:rPr>
          <w:rFonts w:eastAsia="Calibri"/>
          <w:sz w:val="24"/>
          <w:szCs w:val="24"/>
          <w:lang w:eastAsia="en-US"/>
        </w:rPr>
        <w:t xml:space="preserve">1) не позднее 30 дней до дня истечения срока полномочий </w:t>
      </w:r>
      <w:r w:rsidR="007A351E">
        <w:rPr>
          <w:rFonts w:eastAsia="Calibri"/>
          <w:sz w:val="24"/>
          <w:szCs w:val="24"/>
          <w:lang w:eastAsia="en-US"/>
        </w:rPr>
        <w:t>Молодё</w:t>
      </w:r>
      <w:r w:rsidR="004B4881">
        <w:rPr>
          <w:rFonts w:eastAsia="Calibri"/>
          <w:sz w:val="24"/>
          <w:szCs w:val="24"/>
          <w:lang w:eastAsia="en-US"/>
        </w:rPr>
        <w:t>жного парла</w:t>
      </w:r>
      <w:r w:rsidR="004B4881" w:rsidRPr="004B4881">
        <w:rPr>
          <w:rFonts w:eastAsia="Calibri"/>
          <w:sz w:val="24"/>
          <w:szCs w:val="24"/>
          <w:lang w:eastAsia="en-US"/>
        </w:rPr>
        <w:t>мента</w:t>
      </w:r>
      <w:r w:rsidRPr="004B4881">
        <w:rPr>
          <w:rFonts w:eastAsia="Calibri"/>
          <w:sz w:val="24"/>
          <w:szCs w:val="24"/>
          <w:lang w:eastAsia="en-US"/>
        </w:rPr>
        <w:t>;</w:t>
      </w:r>
    </w:p>
    <w:p w:rsidR="00F16F88" w:rsidRPr="004B4881" w:rsidRDefault="004B4881" w:rsidP="00EE0E0C">
      <w:pPr>
        <w:spacing w:after="1" w:line="240" w:lineRule="atLeast"/>
        <w:contextualSpacing/>
        <w:jc w:val="both"/>
        <w:rPr>
          <w:rFonts w:eastAsia="Calibri"/>
          <w:sz w:val="24"/>
          <w:szCs w:val="24"/>
          <w:lang w:eastAsia="en-US"/>
        </w:rPr>
      </w:pPr>
      <w:r w:rsidRPr="004B4881">
        <w:rPr>
          <w:rFonts w:eastAsia="Calibri"/>
          <w:sz w:val="24"/>
          <w:szCs w:val="24"/>
          <w:lang w:eastAsia="en-US"/>
        </w:rPr>
        <w:t>2</w:t>
      </w:r>
      <w:r w:rsidR="00F16F88" w:rsidRPr="004B4881">
        <w:rPr>
          <w:rFonts w:eastAsia="Calibri"/>
          <w:sz w:val="24"/>
          <w:szCs w:val="24"/>
          <w:lang w:eastAsia="en-US"/>
        </w:rPr>
        <w:t>) не позднее чем через 30 дней со дня пр</w:t>
      </w:r>
      <w:r w:rsidR="00877985">
        <w:rPr>
          <w:rFonts w:eastAsia="Calibri"/>
          <w:sz w:val="24"/>
          <w:szCs w:val="24"/>
          <w:lang w:eastAsia="en-US"/>
        </w:rPr>
        <w:t>изнания конкурса несостоявшимся.</w:t>
      </w:r>
    </w:p>
    <w:p w:rsidR="00F16F88" w:rsidRPr="00877985" w:rsidRDefault="00E63A52" w:rsidP="00EE0E0C">
      <w:pPr>
        <w:spacing w:after="1" w:line="240" w:lineRule="atLeast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7</w:t>
      </w:r>
      <w:r w:rsidR="00F16F88" w:rsidRPr="00877985">
        <w:rPr>
          <w:rFonts w:eastAsia="Calibri"/>
          <w:sz w:val="24"/>
          <w:szCs w:val="24"/>
          <w:lang w:eastAsia="en-US"/>
        </w:rPr>
        <w:t xml:space="preserve">. Решение </w:t>
      </w:r>
      <w:r w:rsidR="007A351E">
        <w:rPr>
          <w:rFonts w:eastAsia="Calibri"/>
          <w:sz w:val="24"/>
          <w:szCs w:val="24"/>
          <w:lang w:eastAsia="en-US"/>
        </w:rPr>
        <w:t>Молодё</w:t>
      </w:r>
      <w:r w:rsidR="00877985" w:rsidRPr="00877985">
        <w:rPr>
          <w:rFonts w:eastAsia="Calibri"/>
          <w:sz w:val="24"/>
          <w:szCs w:val="24"/>
          <w:lang w:eastAsia="en-US"/>
        </w:rPr>
        <w:t>жного парламента</w:t>
      </w:r>
      <w:r w:rsidR="00F16F88" w:rsidRPr="00877985">
        <w:rPr>
          <w:rFonts w:eastAsia="Calibri"/>
          <w:sz w:val="24"/>
          <w:szCs w:val="24"/>
          <w:lang w:eastAsia="en-US"/>
        </w:rPr>
        <w:t xml:space="preserve"> об объявлении конкурса подлежит опубликованию (обнародованию) не </w:t>
      </w:r>
      <w:r w:rsidR="00EE0E0C" w:rsidRPr="00877985">
        <w:rPr>
          <w:rFonts w:eastAsia="Calibri"/>
          <w:sz w:val="24"/>
          <w:szCs w:val="24"/>
          <w:lang w:eastAsia="en-US"/>
        </w:rPr>
        <w:t>позднее</w:t>
      </w:r>
      <w:r w:rsidR="005C7260">
        <w:rPr>
          <w:rFonts w:eastAsia="Calibri"/>
          <w:sz w:val="24"/>
          <w:szCs w:val="24"/>
          <w:lang w:eastAsia="en-US"/>
        </w:rPr>
        <w:t>,</w:t>
      </w:r>
      <w:r w:rsidR="00F16F88" w:rsidRPr="00877985">
        <w:rPr>
          <w:rFonts w:eastAsia="Calibri"/>
          <w:sz w:val="24"/>
          <w:szCs w:val="24"/>
          <w:lang w:eastAsia="en-US"/>
        </w:rPr>
        <w:t xml:space="preserve"> чем за 20 дней до дня его проведения. В решении об объявлении конкурса указываются:</w:t>
      </w:r>
    </w:p>
    <w:p w:rsidR="00F16F88" w:rsidRPr="00877985" w:rsidRDefault="00F16F88" w:rsidP="001704E4">
      <w:pPr>
        <w:spacing w:after="1" w:line="240" w:lineRule="atLeast"/>
        <w:jc w:val="both"/>
        <w:rPr>
          <w:rFonts w:eastAsia="Calibri"/>
          <w:sz w:val="24"/>
          <w:szCs w:val="24"/>
          <w:lang w:eastAsia="en-US"/>
        </w:rPr>
      </w:pPr>
      <w:r w:rsidRPr="00877985">
        <w:rPr>
          <w:rFonts w:eastAsia="Calibri"/>
          <w:sz w:val="24"/>
          <w:szCs w:val="24"/>
          <w:lang w:eastAsia="en-US"/>
        </w:rPr>
        <w:t xml:space="preserve">1) требования, предъявляемые кандидату </w:t>
      </w:r>
      <w:r w:rsidR="007A351E">
        <w:rPr>
          <w:rFonts w:eastAsia="Calibri"/>
          <w:sz w:val="24"/>
          <w:szCs w:val="24"/>
          <w:lang w:eastAsia="en-US"/>
        </w:rPr>
        <w:t>в члены Молодё</w:t>
      </w:r>
      <w:r w:rsidR="00877985" w:rsidRPr="00877985">
        <w:rPr>
          <w:rFonts w:eastAsia="Calibri"/>
          <w:sz w:val="24"/>
          <w:szCs w:val="24"/>
          <w:lang w:eastAsia="en-US"/>
        </w:rPr>
        <w:t>жного парламента</w:t>
      </w:r>
      <w:r w:rsidRPr="00877985">
        <w:rPr>
          <w:rFonts w:eastAsia="Calibri"/>
          <w:sz w:val="24"/>
          <w:szCs w:val="24"/>
          <w:lang w:eastAsia="en-US"/>
        </w:rPr>
        <w:t>;</w:t>
      </w:r>
    </w:p>
    <w:p w:rsidR="00F16F88" w:rsidRPr="00E63A52" w:rsidRDefault="00F16F88" w:rsidP="001704E4">
      <w:pPr>
        <w:spacing w:after="1" w:line="240" w:lineRule="atLeast"/>
        <w:jc w:val="both"/>
        <w:rPr>
          <w:rFonts w:eastAsia="Calibri"/>
          <w:sz w:val="24"/>
          <w:szCs w:val="24"/>
          <w:lang w:eastAsia="en-US"/>
        </w:rPr>
      </w:pPr>
      <w:r w:rsidRPr="00E63A52">
        <w:rPr>
          <w:rFonts w:eastAsia="Calibri"/>
          <w:sz w:val="24"/>
          <w:szCs w:val="24"/>
          <w:lang w:eastAsia="en-US"/>
        </w:rPr>
        <w:t>2) условия конкурса (порядок проведения конкурса и определения результатов конкурса, в том числе порядок уведомления участников конкурса об итогах конкурса);</w:t>
      </w:r>
    </w:p>
    <w:p w:rsidR="00F16F88" w:rsidRPr="00E63A52" w:rsidRDefault="00F16F88" w:rsidP="001704E4">
      <w:pPr>
        <w:spacing w:after="1" w:line="240" w:lineRule="atLeast"/>
        <w:jc w:val="both"/>
        <w:rPr>
          <w:rFonts w:eastAsia="Calibri"/>
          <w:sz w:val="24"/>
          <w:szCs w:val="24"/>
          <w:lang w:eastAsia="en-US"/>
        </w:rPr>
      </w:pPr>
      <w:r w:rsidRPr="00E63A52">
        <w:rPr>
          <w:rFonts w:eastAsia="Calibri"/>
          <w:sz w:val="24"/>
          <w:szCs w:val="24"/>
          <w:lang w:eastAsia="en-US"/>
        </w:rPr>
        <w:t>3) адрес места приема документов для участия в конкурсе, дата, время начала и окончания приема документов для участия в конкурсе;</w:t>
      </w:r>
    </w:p>
    <w:p w:rsidR="00F16F88" w:rsidRPr="00E63A52" w:rsidRDefault="00F16F88" w:rsidP="001704E4">
      <w:pPr>
        <w:spacing w:after="1" w:line="240" w:lineRule="atLeast"/>
        <w:jc w:val="both"/>
        <w:rPr>
          <w:rFonts w:eastAsia="Calibri"/>
          <w:sz w:val="24"/>
          <w:szCs w:val="24"/>
          <w:lang w:eastAsia="en-US"/>
        </w:rPr>
      </w:pPr>
      <w:r w:rsidRPr="00E63A52">
        <w:rPr>
          <w:rFonts w:eastAsia="Calibri"/>
          <w:sz w:val="24"/>
          <w:szCs w:val="24"/>
          <w:lang w:eastAsia="en-US"/>
        </w:rPr>
        <w:t>4) перечень документов, представляемых для участия в конкурсе, и требования к их оформлению;</w:t>
      </w:r>
    </w:p>
    <w:p w:rsidR="00F16F88" w:rsidRPr="00E63A52" w:rsidRDefault="00F16F88" w:rsidP="001704E4">
      <w:pPr>
        <w:spacing w:after="1" w:line="240" w:lineRule="atLeast"/>
        <w:jc w:val="both"/>
        <w:rPr>
          <w:rFonts w:eastAsia="Calibri"/>
          <w:sz w:val="24"/>
          <w:szCs w:val="24"/>
          <w:lang w:eastAsia="en-US"/>
        </w:rPr>
      </w:pPr>
      <w:r w:rsidRPr="00E63A52">
        <w:rPr>
          <w:rFonts w:eastAsia="Calibri"/>
          <w:sz w:val="24"/>
          <w:szCs w:val="24"/>
          <w:lang w:eastAsia="en-US"/>
        </w:rPr>
        <w:t>5) дата, время и место проведения конкурса с указанием времени начала работы комиссии и подведения итогов конкурса;</w:t>
      </w:r>
    </w:p>
    <w:p w:rsidR="00F16F88" w:rsidRPr="00E63A52" w:rsidRDefault="00F16F88" w:rsidP="001704E4">
      <w:pPr>
        <w:spacing w:after="1" w:line="240" w:lineRule="atLeast"/>
        <w:jc w:val="both"/>
        <w:rPr>
          <w:rFonts w:eastAsia="Calibri"/>
          <w:sz w:val="24"/>
          <w:szCs w:val="24"/>
          <w:lang w:eastAsia="en-US"/>
        </w:rPr>
      </w:pPr>
      <w:r w:rsidRPr="00E63A52">
        <w:rPr>
          <w:rFonts w:eastAsia="Calibri"/>
          <w:sz w:val="24"/>
          <w:szCs w:val="24"/>
          <w:lang w:eastAsia="en-US"/>
        </w:rPr>
        <w:t>6) но</w:t>
      </w:r>
      <w:r w:rsidR="001704E4" w:rsidRPr="00E63A52">
        <w:rPr>
          <w:rFonts w:eastAsia="Calibri"/>
          <w:sz w:val="24"/>
          <w:szCs w:val="24"/>
          <w:lang w:eastAsia="en-US"/>
        </w:rPr>
        <w:t>мера телефонов и адрес комиссии.</w:t>
      </w:r>
    </w:p>
    <w:p w:rsidR="00F16F88" w:rsidRPr="00E63A52" w:rsidRDefault="00E63A52" w:rsidP="001704E4">
      <w:pPr>
        <w:spacing w:after="1" w:line="240" w:lineRule="atLeast"/>
        <w:jc w:val="both"/>
        <w:rPr>
          <w:rFonts w:eastAsia="Calibri"/>
          <w:sz w:val="24"/>
          <w:szCs w:val="24"/>
          <w:lang w:eastAsia="en-US"/>
        </w:rPr>
      </w:pPr>
      <w:r w:rsidRPr="00E63A52">
        <w:rPr>
          <w:rFonts w:eastAsia="Calibri"/>
          <w:sz w:val="24"/>
          <w:szCs w:val="24"/>
          <w:lang w:eastAsia="en-US"/>
        </w:rPr>
        <w:t>8</w:t>
      </w:r>
      <w:r w:rsidR="00F16F88" w:rsidRPr="00E63A52">
        <w:rPr>
          <w:rFonts w:eastAsia="Calibri"/>
          <w:sz w:val="24"/>
          <w:szCs w:val="24"/>
          <w:lang w:eastAsia="en-US"/>
        </w:rPr>
        <w:t xml:space="preserve">. Не </w:t>
      </w:r>
      <w:proofErr w:type="gramStart"/>
      <w:r w:rsidR="00F16F88" w:rsidRPr="00E63A52">
        <w:rPr>
          <w:rFonts w:eastAsia="Calibri"/>
          <w:sz w:val="24"/>
          <w:szCs w:val="24"/>
          <w:lang w:eastAsia="en-US"/>
        </w:rPr>
        <w:t xml:space="preserve">позднее дня, следующего за днем принятия решения об объявлении конкурса </w:t>
      </w:r>
      <w:r w:rsidR="007A351E">
        <w:rPr>
          <w:rFonts w:eastAsia="Calibri"/>
          <w:sz w:val="24"/>
          <w:szCs w:val="24"/>
          <w:lang w:eastAsia="en-US"/>
        </w:rPr>
        <w:t>Молодё</w:t>
      </w:r>
      <w:r w:rsidRPr="00E63A52">
        <w:rPr>
          <w:rFonts w:eastAsia="Calibri"/>
          <w:sz w:val="24"/>
          <w:szCs w:val="24"/>
          <w:lang w:eastAsia="en-US"/>
        </w:rPr>
        <w:t>жный парламент</w:t>
      </w:r>
      <w:r w:rsidR="00F16F88" w:rsidRPr="00E63A52">
        <w:rPr>
          <w:rFonts w:eastAsia="Calibri"/>
          <w:sz w:val="24"/>
          <w:szCs w:val="24"/>
          <w:lang w:eastAsia="en-US"/>
        </w:rPr>
        <w:t xml:space="preserve"> в письменной форме уведомляет</w:t>
      </w:r>
      <w:proofErr w:type="gramEnd"/>
      <w:r w:rsidR="00F16F88" w:rsidRPr="00E63A52">
        <w:rPr>
          <w:rFonts w:eastAsia="Calibri"/>
          <w:sz w:val="24"/>
          <w:szCs w:val="24"/>
          <w:lang w:eastAsia="en-US"/>
        </w:rPr>
        <w:t xml:space="preserve"> Главу муниципального образования «</w:t>
      </w:r>
      <w:r w:rsidR="001704E4" w:rsidRPr="00E63A52">
        <w:rPr>
          <w:rFonts w:eastAsia="Calibri"/>
          <w:sz w:val="24"/>
          <w:szCs w:val="24"/>
          <w:lang w:eastAsia="en-US"/>
        </w:rPr>
        <w:t>Красногорский</w:t>
      </w:r>
      <w:r w:rsidR="00F16F88" w:rsidRPr="00E63A52">
        <w:rPr>
          <w:rFonts w:eastAsia="Calibri"/>
          <w:sz w:val="24"/>
          <w:szCs w:val="24"/>
          <w:lang w:eastAsia="en-US"/>
        </w:rPr>
        <w:t xml:space="preserve"> район» и Совет депутатов муниципального образования «</w:t>
      </w:r>
      <w:r w:rsidR="001704E4" w:rsidRPr="00E63A52">
        <w:rPr>
          <w:rFonts w:eastAsia="Calibri"/>
          <w:sz w:val="24"/>
          <w:szCs w:val="24"/>
          <w:lang w:eastAsia="en-US"/>
        </w:rPr>
        <w:t>Красногорский</w:t>
      </w:r>
      <w:r w:rsidR="00F16F88" w:rsidRPr="00E63A52">
        <w:rPr>
          <w:rFonts w:eastAsia="Calibri"/>
          <w:sz w:val="24"/>
          <w:szCs w:val="24"/>
          <w:lang w:eastAsia="en-US"/>
        </w:rPr>
        <w:t xml:space="preserve"> район» об объявлении конкурса.</w:t>
      </w:r>
    </w:p>
    <w:p w:rsidR="00F16F88" w:rsidRPr="00E63A52" w:rsidRDefault="00F16F88" w:rsidP="00F16F88">
      <w:pPr>
        <w:spacing w:after="1" w:line="240" w:lineRule="atLeast"/>
        <w:ind w:firstLine="540"/>
        <w:jc w:val="both"/>
        <w:rPr>
          <w:rFonts w:eastAsia="Calibri"/>
          <w:sz w:val="24"/>
          <w:szCs w:val="24"/>
          <w:lang w:eastAsia="en-US"/>
        </w:rPr>
      </w:pPr>
    </w:p>
    <w:p w:rsidR="00F16F88" w:rsidRPr="00E63A52" w:rsidRDefault="00F16F88" w:rsidP="00F16F88">
      <w:pPr>
        <w:spacing w:after="1" w:line="240" w:lineRule="atLeast"/>
        <w:ind w:firstLine="540"/>
        <w:jc w:val="center"/>
        <w:outlineLvl w:val="1"/>
        <w:rPr>
          <w:rFonts w:eastAsia="Calibri"/>
          <w:b/>
          <w:sz w:val="24"/>
          <w:szCs w:val="24"/>
          <w:lang w:eastAsia="en-US"/>
        </w:rPr>
      </w:pPr>
      <w:r w:rsidRPr="00E63A52">
        <w:rPr>
          <w:rFonts w:eastAsia="Calibri"/>
          <w:b/>
          <w:sz w:val="24"/>
          <w:szCs w:val="24"/>
          <w:lang w:val="en-US" w:eastAsia="en-US"/>
        </w:rPr>
        <w:t>IV</w:t>
      </w:r>
      <w:r w:rsidRPr="00E63A52">
        <w:rPr>
          <w:rFonts w:eastAsia="Calibri"/>
          <w:b/>
          <w:sz w:val="24"/>
          <w:szCs w:val="24"/>
          <w:lang w:eastAsia="en-US"/>
        </w:rPr>
        <w:t>. Порядок формирования и полномочия конкурсной комиссии</w:t>
      </w:r>
    </w:p>
    <w:p w:rsidR="00F16F88" w:rsidRPr="00E63A52" w:rsidRDefault="00E63A52" w:rsidP="00333168">
      <w:pPr>
        <w:spacing w:after="1" w:line="240" w:lineRule="atLeast"/>
        <w:jc w:val="both"/>
        <w:rPr>
          <w:rFonts w:eastAsia="Calibri"/>
          <w:sz w:val="24"/>
          <w:szCs w:val="24"/>
          <w:lang w:eastAsia="en-US"/>
        </w:rPr>
      </w:pPr>
      <w:r w:rsidRPr="00E63A52">
        <w:rPr>
          <w:rFonts w:eastAsia="Calibri"/>
          <w:sz w:val="24"/>
          <w:szCs w:val="24"/>
          <w:lang w:eastAsia="en-US"/>
        </w:rPr>
        <w:t>9</w:t>
      </w:r>
      <w:r w:rsidR="00F16F88" w:rsidRPr="00E63A52">
        <w:rPr>
          <w:rFonts w:eastAsia="Calibri"/>
          <w:sz w:val="24"/>
          <w:szCs w:val="24"/>
          <w:lang w:eastAsia="en-US"/>
        </w:rPr>
        <w:t xml:space="preserve">. Организация и проведение конкурса осуществляются конкурсной комиссией (далее – комиссия), формируемой в соответствии с </w:t>
      </w:r>
      <w:r w:rsidR="00333168" w:rsidRPr="00E63A52">
        <w:rPr>
          <w:rFonts w:eastAsia="Calibri"/>
          <w:sz w:val="24"/>
          <w:szCs w:val="24"/>
          <w:lang w:eastAsia="en-US"/>
        </w:rPr>
        <w:t>настоящим Положением.</w:t>
      </w:r>
    </w:p>
    <w:p w:rsidR="00F16F88" w:rsidRPr="00EE7B5A" w:rsidRDefault="00F16F88" w:rsidP="00333168">
      <w:pPr>
        <w:spacing w:after="1" w:line="240" w:lineRule="atLeast"/>
        <w:jc w:val="both"/>
        <w:rPr>
          <w:rFonts w:eastAsia="Calibri"/>
          <w:sz w:val="24"/>
          <w:szCs w:val="24"/>
          <w:lang w:eastAsia="en-US"/>
        </w:rPr>
      </w:pPr>
      <w:r w:rsidRPr="00EE7B5A">
        <w:rPr>
          <w:rFonts w:eastAsia="Calibri"/>
          <w:sz w:val="24"/>
          <w:szCs w:val="24"/>
          <w:lang w:eastAsia="en-US"/>
        </w:rPr>
        <w:t>1</w:t>
      </w:r>
      <w:r w:rsidR="00052138" w:rsidRPr="00EE7B5A">
        <w:rPr>
          <w:rFonts w:eastAsia="Calibri"/>
          <w:sz w:val="24"/>
          <w:szCs w:val="24"/>
          <w:lang w:eastAsia="en-US"/>
        </w:rPr>
        <w:t>0</w:t>
      </w:r>
      <w:r w:rsidRPr="00EE7B5A">
        <w:rPr>
          <w:rFonts w:eastAsia="Calibri"/>
          <w:sz w:val="24"/>
          <w:szCs w:val="24"/>
          <w:lang w:eastAsia="en-US"/>
        </w:rPr>
        <w:t xml:space="preserve">. Комиссия формируется на срок проведения конкурса. Комиссия осуществляет свои полномочия со дня ее формирования в правомочном составе до дня вступления в силу </w:t>
      </w:r>
      <w:r w:rsidR="007A351E">
        <w:rPr>
          <w:rFonts w:eastAsia="Calibri"/>
          <w:sz w:val="24"/>
          <w:szCs w:val="24"/>
          <w:lang w:eastAsia="en-US"/>
        </w:rPr>
        <w:t xml:space="preserve">постановления </w:t>
      </w:r>
      <w:r w:rsidR="00460041">
        <w:rPr>
          <w:rFonts w:eastAsia="Calibri"/>
          <w:sz w:val="24"/>
          <w:szCs w:val="24"/>
          <w:lang w:eastAsia="en-US"/>
        </w:rPr>
        <w:t>Главы</w:t>
      </w:r>
      <w:r w:rsidRPr="005C7260">
        <w:rPr>
          <w:rFonts w:eastAsia="Calibri"/>
          <w:sz w:val="24"/>
          <w:szCs w:val="24"/>
          <w:highlight w:val="yellow"/>
          <w:lang w:eastAsia="en-US"/>
        </w:rPr>
        <w:t xml:space="preserve"> </w:t>
      </w:r>
      <w:r w:rsidRPr="00460041">
        <w:rPr>
          <w:rFonts w:eastAsia="Calibri"/>
          <w:sz w:val="24"/>
          <w:szCs w:val="24"/>
          <w:lang w:eastAsia="en-US"/>
        </w:rPr>
        <w:lastRenderedPageBreak/>
        <w:t>муниципального образования «</w:t>
      </w:r>
      <w:r w:rsidR="00333168" w:rsidRPr="00460041">
        <w:rPr>
          <w:rFonts w:eastAsia="Calibri"/>
          <w:sz w:val="24"/>
          <w:szCs w:val="24"/>
          <w:lang w:eastAsia="en-US"/>
        </w:rPr>
        <w:t>Красногорск</w:t>
      </w:r>
      <w:r w:rsidR="00EE7B5A" w:rsidRPr="00460041">
        <w:rPr>
          <w:rFonts w:eastAsia="Calibri"/>
          <w:sz w:val="24"/>
          <w:szCs w:val="24"/>
          <w:lang w:eastAsia="en-US"/>
        </w:rPr>
        <w:t>ий район</w:t>
      </w:r>
      <w:r w:rsidRPr="00460041">
        <w:rPr>
          <w:rFonts w:eastAsia="Calibri"/>
          <w:sz w:val="24"/>
          <w:szCs w:val="24"/>
          <w:lang w:eastAsia="en-US"/>
        </w:rPr>
        <w:t>»</w:t>
      </w:r>
      <w:r w:rsidRPr="00EE7B5A">
        <w:rPr>
          <w:rFonts w:eastAsia="Calibri"/>
          <w:sz w:val="24"/>
          <w:szCs w:val="24"/>
          <w:lang w:eastAsia="en-US"/>
        </w:rPr>
        <w:t xml:space="preserve"> об </w:t>
      </w:r>
      <w:r w:rsidR="00EE7B5A" w:rsidRPr="00EE7B5A">
        <w:rPr>
          <w:rFonts w:eastAsia="Calibri"/>
          <w:sz w:val="24"/>
          <w:szCs w:val="24"/>
          <w:lang w:eastAsia="en-US"/>
        </w:rPr>
        <w:t>утверждении списка члено</w:t>
      </w:r>
      <w:r w:rsidR="007A351E">
        <w:rPr>
          <w:rFonts w:eastAsia="Calibri"/>
          <w:sz w:val="24"/>
          <w:szCs w:val="24"/>
          <w:lang w:eastAsia="en-US"/>
        </w:rPr>
        <w:t>в Молодё</w:t>
      </w:r>
      <w:r w:rsidR="00EE7B5A" w:rsidRPr="00EE7B5A">
        <w:rPr>
          <w:rFonts w:eastAsia="Calibri"/>
          <w:sz w:val="24"/>
          <w:szCs w:val="24"/>
          <w:lang w:eastAsia="en-US"/>
        </w:rPr>
        <w:t>жного парламента</w:t>
      </w:r>
      <w:r w:rsidRPr="00EE7B5A">
        <w:rPr>
          <w:rFonts w:eastAsia="Calibri"/>
          <w:sz w:val="24"/>
          <w:szCs w:val="24"/>
          <w:lang w:eastAsia="en-US"/>
        </w:rPr>
        <w:t xml:space="preserve"> из числа </w:t>
      </w:r>
      <w:r w:rsidR="00EE7B5A" w:rsidRPr="00EE7B5A">
        <w:rPr>
          <w:rFonts w:eastAsia="Calibri"/>
          <w:sz w:val="24"/>
          <w:szCs w:val="24"/>
          <w:lang w:eastAsia="en-US"/>
        </w:rPr>
        <w:t xml:space="preserve">выбранных </w:t>
      </w:r>
      <w:r w:rsidRPr="00EE7B5A">
        <w:rPr>
          <w:rFonts w:eastAsia="Calibri"/>
          <w:sz w:val="24"/>
          <w:szCs w:val="24"/>
          <w:lang w:eastAsia="en-US"/>
        </w:rPr>
        <w:t xml:space="preserve">кандидатов, </w:t>
      </w:r>
      <w:r w:rsidR="00EE7B5A" w:rsidRPr="00EE7B5A">
        <w:rPr>
          <w:rFonts w:eastAsia="Calibri"/>
          <w:sz w:val="24"/>
          <w:szCs w:val="24"/>
          <w:lang w:eastAsia="en-US"/>
        </w:rPr>
        <w:t>избранных</w:t>
      </w:r>
      <w:r w:rsidRPr="00EE7B5A">
        <w:rPr>
          <w:rFonts w:eastAsia="Calibri"/>
          <w:sz w:val="24"/>
          <w:szCs w:val="24"/>
          <w:lang w:eastAsia="en-US"/>
        </w:rPr>
        <w:t xml:space="preserve"> конкурсной комиссией по результатам конкурса.</w:t>
      </w:r>
    </w:p>
    <w:p w:rsidR="00F16F88" w:rsidRPr="0029597E" w:rsidRDefault="00F16F88" w:rsidP="00333168">
      <w:pPr>
        <w:spacing w:after="1" w:line="240" w:lineRule="atLeast"/>
        <w:jc w:val="both"/>
        <w:rPr>
          <w:rFonts w:eastAsia="Calibri"/>
          <w:sz w:val="24"/>
          <w:szCs w:val="24"/>
          <w:highlight w:val="yellow"/>
          <w:lang w:eastAsia="en-US"/>
        </w:rPr>
      </w:pPr>
      <w:r w:rsidRPr="00EE7B5A">
        <w:rPr>
          <w:rFonts w:eastAsia="Calibri"/>
          <w:sz w:val="24"/>
          <w:szCs w:val="24"/>
          <w:lang w:eastAsia="en-US"/>
        </w:rPr>
        <w:t>1</w:t>
      </w:r>
      <w:r w:rsidR="00EE7B5A" w:rsidRPr="00EE7B5A">
        <w:rPr>
          <w:rFonts w:eastAsia="Calibri"/>
          <w:sz w:val="24"/>
          <w:szCs w:val="24"/>
          <w:lang w:eastAsia="en-US"/>
        </w:rPr>
        <w:t>1</w:t>
      </w:r>
      <w:r w:rsidRPr="00EE7B5A">
        <w:rPr>
          <w:rFonts w:eastAsia="Calibri"/>
          <w:sz w:val="24"/>
          <w:szCs w:val="24"/>
          <w:lang w:eastAsia="en-US"/>
        </w:rPr>
        <w:t xml:space="preserve">. Общее число </w:t>
      </w:r>
      <w:r w:rsidR="002C0948" w:rsidRPr="00EE7B5A">
        <w:rPr>
          <w:rFonts w:eastAsia="Calibri"/>
          <w:sz w:val="24"/>
          <w:szCs w:val="24"/>
          <w:lang w:eastAsia="en-US"/>
        </w:rPr>
        <w:t>членов комиссии сос</w:t>
      </w:r>
      <w:r w:rsidR="00F016B8" w:rsidRPr="00EE7B5A">
        <w:rPr>
          <w:rFonts w:eastAsia="Calibri"/>
          <w:sz w:val="24"/>
          <w:szCs w:val="24"/>
          <w:lang w:eastAsia="en-US"/>
        </w:rPr>
        <w:t xml:space="preserve">тавляет </w:t>
      </w:r>
      <w:r w:rsidR="00333168" w:rsidRPr="00A90AC9">
        <w:rPr>
          <w:rFonts w:eastAsia="Calibri"/>
          <w:sz w:val="24"/>
          <w:szCs w:val="24"/>
          <w:lang w:eastAsia="en-US"/>
        </w:rPr>
        <w:t>8</w:t>
      </w:r>
      <w:r w:rsidRPr="00A90AC9">
        <w:rPr>
          <w:rFonts w:eastAsia="Calibri"/>
          <w:sz w:val="24"/>
          <w:szCs w:val="24"/>
          <w:lang w:eastAsia="en-US"/>
        </w:rPr>
        <w:t xml:space="preserve"> </w:t>
      </w:r>
      <w:r w:rsidRPr="00EE7B5A">
        <w:rPr>
          <w:rFonts w:eastAsia="Calibri"/>
          <w:sz w:val="24"/>
          <w:szCs w:val="24"/>
          <w:lang w:eastAsia="en-US"/>
        </w:rPr>
        <w:t>человек.</w:t>
      </w:r>
    </w:p>
    <w:p w:rsidR="00A90AC9" w:rsidRPr="00A90AC9" w:rsidRDefault="00F16F88" w:rsidP="00333168">
      <w:pPr>
        <w:spacing w:after="1" w:line="240" w:lineRule="atLeast"/>
        <w:jc w:val="both"/>
        <w:rPr>
          <w:rFonts w:eastAsia="Calibri"/>
          <w:sz w:val="24"/>
          <w:szCs w:val="24"/>
          <w:lang w:eastAsia="en-US"/>
        </w:rPr>
      </w:pPr>
      <w:r w:rsidRPr="00A90AC9">
        <w:rPr>
          <w:rFonts w:eastAsia="Calibri"/>
          <w:sz w:val="24"/>
          <w:szCs w:val="24"/>
          <w:lang w:eastAsia="en-US"/>
        </w:rPr>
        <w:t>1</w:t>
      </w:r>
      <w:r w:rsidR="00D661BA" w:rsidRPr="00A90AC9">
        <w:rPr>
          <w:rFonts w:eastAsia="Calibri"/>
          <w:sz w:val="24"/>
          <w:szCs w:val="24"/>
          <w:lang w:eastAsia="en-US"/>
        </w:rPr>
        <w:t>2</w:t>
      </w:r>
      <w:r w:rsidRPr="00A90AC9">
        <w:rPr>
          <w:rFonts w:eastAsia="Calibri"/>
          <w:sz w:val="24"/>
          <w:szCs w:val="24"/>
          <w:lang w:eastAsia="en-US"/>
        </w:rPr>
        <w:t xml:space="preserve">. </w:t>
      </w:r>
      <w:r w:rsidR="00A90AC9" w:rsidRPr="00A90AC9">
        <w:rPr>
          <w:rFonts w:eastAsia="Calibri"/>
          <w:sz w:val="24"/>
          <w:szCs w:val="24"/>
          <w:lang w:eastAsia="en-US"/>
        </w:rPr>
        <w:t>Состав комиссии формируется на основании предложений</w:t>
      </w:r>
      <w:r w:rsidRPr="00A90AC9">
        <w:rPr>
          <w:rFonts w:eastAsia="Calibri"/>
          <w:sz w:val="24"/>
          <w:szCs w:val="24"/>
          <w:lang w:eastAsia="en-US"/>
        </w:rPr>
        <w:t xml:space="preserve"> </w:t>
      </w:r>
      <w:r w:rsidR="00D661BA" w:rsidRPr="00A90AC9">
        <w:rPr>
          <w:rFonts w:eastAsia="Calibri"/>
          <w:sz w:val="24"/>
          <w:szCs w:val="24"/>
          <w:lang w:eastAsia="en-US"/>
        </w:rPr>
        <w:t>Молод</w:t>
      </w:r>
      <w:r w:rsidR="007A351E">
        <w:rPr>
          <w:rFonts w:eastAsia="Calibri"/>
          <w:sz w:val="24"/>
          <w:szCs w:val="24"/>
          <w:lang w:eastAsia="en-US"/>
        </w:rPr>
        <w:t>ё</w:t>
      </w:r>
      <w:r w:rsidR="00D661BA" w:rsidRPr="00A90AC9">
        <w:rPr>
          <w:rFonts w:eastAsia="Calibri"/>
          <w:sz w:val="24"/>
          <w:szCs w:val="24"/>
          <w:lang w:eastAsia="en-US"/>
        </w:rPr>
        <w:t>жн</w:t>
      </w:r>
      <w:r w:rsidR="00A90AC9" w:rsidRPr="00A90AC9">
        <w:rPr>
          <w:rFonts w:eastAsia="Calibri"/>
          <w:sz w:val="24"/>
          <w:szCs w:val="24"/>
          <w:lang w:eastAsia="en-US"/>
        </w:rPr>
        <w:t>ого</w:t>
      </w:r>
      <w:r w:rsidR="00D661BA" w:rsidRPr="00A90AC9">
        <w:rPr>
          <w:rFonts w:eastAsia="Calibri"/>
          <w:sz w:val="24"/>
          <w:szCs w:val="24"/>
          <w:lang w:eastAsia="en-US"/>
        </w:rPr>
        <w:t xml:space="preserve"> парламент</w:t>
      </w:r>
      <w:r w:rsidR="00A90AC9" w:rsidRPr="00A90AC9">
        <w:rPr>
          <w:rFonts w:eastAsia="Calibri"/>
          <w:sz w:val="24"/>
          <w:szCs w:val="24"/>
          <w:lang w:eastAsia="en-US"/>
        </w:rPr>
        <w:t xml:space="preserve">а. </w:t>
      </w:r>
    </w:p>
    <w:p w:rsidR="00F16F88" w:rsidRPr="00A90AC9" w:rsidRDefault="00A90AC9" w:rsidP="00333168">
      <w:pPr>
        <w:spacing w:after="1" w:line="240" w:lineRule="atLeast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A90AC9">
        <w:rPr>
          <w:rFonts w:eastAsia="Calibri"/>
          <w:sz w:val="24"/>
          <w:szCs w:val="24"/>
          <w:lang w:eastAsia="en-US"/>
        </w:rPr>
        <w:t>13. Решение</w:t>
      </w:r>
      <w:r w:rsidR="00F16F88" w:rsidRPr="00A90AC9">
        <w:rPr>
          <w:rFonts w:eastAsia="Calibri"/>
          <w:sz w:val="24"/>
          <w:szCs w:val="24"/>
          <w:lang w:eastAsia="en-US"/>
        </w:rPr>
        <w:t xml:space="preserve"> </w:t>
      </w:r>
      <w:r w:rsidRPr="00A90AC9">
        <w:rPr>
          <w:rFonts w:eastAsia="Calibri"/>
          <w:sz w:val="24"/>
          <w:szCs w:val="24"/>
          <w:lang w:eastAsia="en-US"/>
        </w:rPr>
        <w:t xml:space="preserve">о составе комиссии утверждает </w:t>
      </w:r>
      <w:r w:rsidR="00F16F88" w:rsidRPr="00A90AC9">
        <w:rPr>
          <w:rFonts w:eastAsia="Calibri"/>
          <w:sz w:val="24"/>
          <w:szCs w:val="24"/>
          <w:lang w:eastAsia="en-US"/>
        </w:rPr>
        <w:t>Глав</w:t>
      </w:r>
      <w:r w:rsidRPr="00A90AC9">
        <w:rPr>
          <w:rFonts w:eastAsia="Calibri"/>
          <w:sz w:val="24"/>
          <w:szCs w:val="24"/>
          <w:lang w:eastAsia="en-US"/>
        </w:rPr>
        <w:t>а</w:t>
      </w:r>
      <w:r w:rsidR="00F16F88" w:rsidRPr="00A90AC9">
        <w:rPr>
          <w:rFonts w:eastAsia="Calibri"/>
          <w:sz w:val="24"/>
          <w:szCs w:val="24"/>
          <w:lang w:eastAsia="en-US"/>
        </w:rPr>
        <w:t xml:space="preserve"> муниципального образования «</w:t>
      </w:r>
      <w:r w:rsidR="00333168" w:rsidRPr="00A90AC9">
        <w:rPr>
          <w:rFonts w:eastAsia="Calibri"/>
          <w:sz w:val="24"/>
          <w:szCs w:val="24"/>
          <w:lang w:eastAsia="en-US"/>
        </w:rPr>
        <w:t>Красногорский</w:t>
      </w:r>
      <w:r w:rsidR="00F16F88" w:rsidRPr="00A90AC9">
        <w:rPr>
          <w:rFonts w:eastAsia="Calibri"/>
          <w:sz w:val="24"/>
          <w:szCs w:val="24"/>
          <w:lang w:eastAsia="en-US"/>
        </w:rPr>
        <w:t xml:space="preserve"> район»</w:t>
      </w:r>
      <w:r w:rsidR="00F16F88" w:rsidRPr="00A90AC9">
        <w:rPr>
          <w:rFonts w:eastAsia="Calibri"/>
          <w:color w:val="000000"/>
          <w:sz w:val="24"/>
          <w:szCs w:val="24"/>
          <w:lang w:eastAsia="en-US"/>
        </w:rPr>
        <w:t>.</w:t>
      </w:r>
    </w:p>
    <w:p w:rsidR="00F16F88" w:rsidRPr="00D661BA" w:rsidRDefault="00D661BA" w:rsidP="007D4EDF">
      <w:pPr>
        <w:spacing w:after="1" w:line="240" w:lineRule="atLeast"/>
        <w:jc w:val="both"/>
        <w:rPr>
          <w:rFonts w:eastAsia="Calibri"/>
          <w:sz w:val="24"/>
          <w:szCs w:val="24"/>
          <w:lang w:eastAsia="en-US"/>
        </w:rPr>
      </w:pPr>
      <w:bookmarkStart w:id="1" w:name="P80"/>
      <w:bookmarkEnd w:id="1"/>
      <w:r w:rsidRPr="00D661BA">
        <w:rPr>
          <w:rFonts w:eastAsia="Calibri"/>
          <w:sz w:val="24"/>
          <w:szCs w:val="24"/>
          <w:lang w:eastAsia="en-US"/>
        </w:rPr>
        <w:t>14</w:t>
      </w:r>
      <w:r w:rsidR="00F16F88" w:rsidRPr="00D661BA">
        <w:rPr>
          <w:rFonts w:eastAsia="Calibri"/>
          <w:sz w:val="24"/>
          <w:szCs w:val="24"/>
          <w:lang w:eastAsia="en-US"/>
        </w:rPr>
        <w:t>. Комиссия правомочна приступить к работе, если ее состав сформирован не менее чем на три четверти от установленного пунктом</w:t>
      </w:r>
      <w:r w:rsidRPr="00D661BA">
        <w:rPr>
          <w:rFonts w:eastAsia="Calibri"/>
          <w:sz w:val="24"/>
          <w:szCs w:val="24"/>
          <w:lang w:eastAsia="en-US"/>
        </w:rPr>
        <w:t xml:space="preserve"> 11</w:t>
      </w:r>
      <w:r w:rsidR="007D4EDF" w:rsidRPr="00D661BA">
        <w:rPr>
          <w:rFonts w:eastAsia="Calibri"/>
          <w:sz w:val="24"/>
          <w:szCs w:val="24"/>
          <w:lang w:eastAsia="en-US"/>
        </w:rPr>
        <w:t xml:space="preserve"> настоящего </w:t>
      </w:r>
      <w:r w:rsidR="00722361" w:rsidRPr="00D661BA">
        <w:rPr>
          <w:rFonts w:eastAsia="Calibri"/>
          <w:sz w:val="24"/>
          <w:szCs w:val="24"/>
          <w:lang w:eastAsia="en-US"/>
        </w:rPr>
        <w:t>Положения</w:t>
      </w:r>
      <w:r w:rsidR="00F16F88" w:rsidRPr="00D661BA">
        <w:rPr>
          <w:rFonts w:eastAsia="Calibri"/>
          <w:sz w:val="24"/>
          <w:szCs w:val="24"/>
          <w:lang w:eastAsia="en-US"/>
        </w:rPr>
        <w:t xml:space="preserve"> состава.</w:t>
      </w:r>
    </w:p>
    <w:p w:rsidR="00F16F88" w:rsidRPr="00D661BA" w:rsidRDefault="00D661BA" w:rsidP="007D4EDF">
      <w:pPr>
        <w:spacing w:after="1" w:line="240" w:lineRule="atLeast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15</w:t>
      </w:r>
      <w:r w:rsidR="00F16F88" w:rsidRPr="00D661BA">
        <w:rPr>
          <w:rFonts w:eastAsia="Calibri"/>
          <w:sz w:val="24"/>
          <w:szCs w:val="24"/>
          <w:lang w:eastAsia="en-US"/>
        </w:rPr>
        <w:t>. Комиссия:</w:t>
      </w:r>
    </w:p>
    <w:p w:rsidR="00F16F88" w:rsidRPr="00D661BA" w:rsidRDefault="007D4EDF" w:rsidP="007D4EDF">
      <w:pPr>
        <w:spacing w:after="1" w:line="240" w:lineRule="atLeast"/>
        <w:contextualSpacing/>
        <w:jc w:val="both"/>
        <w:rPr>
          <w:rFonts w:eastAsia="Calibri"/>
          <w:sz w:val="24"/>
          <w:szCs w:val="24"/>
          <w:lang w:eastAsia="en-US"/>
        </w:rPr>
      </w:pPr>
      <w:r w:rsidRPr="00D661BA">
        <w:rPr>
          <w:rFonts w:eastAsia="Calibri"/>
          <w:sz w:val="24"/>
          <w:szCs w:val="24"/>
          <w:lang w:eastAsia="en-US"/>
        </w:rPr>
        <w:t xml:space="preserve">1) </w:t>
      </w:r>
      <w:r w:rsidR="00F16F88" w:rsidRPr="00D661BA">
        <w:rPr>
          <w:rFonts w:eastAsia="Calibri"/>
          <w:sz w:val="24"/>
          <w:szCs w:val="24"/>
          <w:lang w:eastAsia="en-US"/>
        </w:rPr>
        <w:t>осуществляет прием и регистрацию документов, представляемых для участия в конкурсе;</w:t>
      </w:r>
    </w:p>
    <w:p w:rsidR="00F16F88" w:rsidRPr="00D661BA" w:rsidRDefault="00E1419B" w:rsidP="00E1419B">
      <w:pPr>
        <w:spacing w:after="1" w:line="240" w:lineRule="atLeast"/>
        <w:contextualSpacing/>
        <w:jc w:val="both"/>
        <w:rPr>
          <w:rFonts w:eastAsia="Calibri"/>
          <w:sz w:val="24"/>
          <w:szCs w:val="24"/>
          <w:lang w:eastAsia="en-US"/>
        </w:rPr>
      </w:pPr>
      <w:r w:rsidRPr="00D661BA">
        <w:rPr>
          <w:rFonts w:eastAsia="Calibri"/>
          <w:sz w:val="24"/>
          <w:szCs w:val="24"/>
          <w:lang w:eastAsia="en-US"/>
        </w:rPr>
        <w:t xml:space="preserve">2) </w:t>
      </w:r>
      <w:r w:rsidR="00F16F88" w:rsidRPr="00D661BA">
        <w:rPr>
          <w:rFonts w:eastAsia="Calibri"/>
          <w:sz w:val="24"/>
          <w:szCs w:val="24"/>
          <w:lang w:eastAsia="en-US"/>
        </w:rPr>
        <w:t>осуществляет рассмотрение документов, представленных для участия в конкурсе;</w:t>
      </w:r>
    </w:p>
    <w:p w:rsidR="00F16F88" w:rsidRPr="00D661BA" w:rsidRDefault="00E1419B" w:rsidP="00E1419B">
      <w:pPr>
        <w:spacing w:after="1" w:line="240" w:lineRule="atLeast"/>
        <w:contextualSpacing/>
        <w:jc w:val="both"/>
        <w:rPr>
          <w:rFonts w:eastAsia="Calibri"/>
          <w:sz w:val="24"/>
          <w:szCs w:val="24"/>
          <w:lang w:eastAsia="en-US"/>
        </w:rPr>
      </w:pPr>
      <w:r w:rsidRPr="00D661BA">
        <w:rPr>
          <w:rFonts w:eastAsia="Calibri"/>
          <w:sz w:val="24"/>
          <w:szCs w:val="24"/>
          <w:lang w:eastAsia="en-US"/>
        </w:rPr>
        <w:t xml:space="preserve">3) </w:t>
      </w:r>
      <w:r w:rsidR="00F16F88" w:rsidRPr="00D661BA">
        <w:rPr>
          <w:rFonts w:eastAsia="Calibri"/>
          <w:sz w:val="24"/>
          <w:szCs w:val="24"/>
          <w:lang w:eastAsia="en-US"/>
        </w:rPr>
        <w:t>проверяет достоверность представленных кандидатами сведений и документов;</w:t>
      </w:r>
    </w:p>
    <w:p w:rsidR="00F16F88" w:rsidRPr="00D661BA" w:rsidRDefault="00E1419B" w:rsidP="00E1419B">
      <w:pPr>
        <w:spacing w:after="1" w:line="240" w:lineRule="atLeast"/>
        <w:contextualSpacing/>
        <w:rPr>
          <w:rFonts w:eastAsia="Calibri"/>
          <w:sz w:val="24"/>
          <w:szCs w:val="24"/>
          <w:lang w:eastAsia="en-US"/>
        </w:rPr>
      </w:pPr>
      <w:r w:rsidRPr="00D661BA">
        <w:rPr>
          <w:rFonts w:eastAsia="Calibri"/>
          <w:sz w:val="24"/>
          <w:szCs w:val="24"/>
          <w:lang w:eastAsia="en-US"/>
        </w:rPr>
        <w:t xml:space="preserve">4) </w:t>
      </w:r>
      <w:r w:rsidR="00F16F88" w:rsidRPr="00D661BA">
        <w:rPr>
          <w:rFonts w:eastAsia="Calibri"/>
          <w:sz w:val="24"/>
          <w:szCs w:val="24"/>
          <w:lang w:eastAsia="en-US"/>
        </w:rPr>
        <w:t>обеспечивает соблюдение равных условий конкурса для каждого из кандидатов;</w:t>
      </w:r>
    </w:p>
    <w:p w:rsidR="00F16F88" w:rsidRPr="00D661BA" w:rsidRDefault="00E1419B" w:rsidP="00E1419B">
      <w:pPr>
        <w:spacing w:after="1" w:line="240" w:lineRule="atLeast"/>
        <w:contextualSpacing/>
        <w:jc w:val="both"/>
        <w:rPr>
          <w:rFonts w:eastAsia="Calibri"/>
          <w:sz w:val="24"/>
          <w:szCs w:val="24"/>
          <w:lang w:eastAsia="en-US"/>
        </w:rPr>
      </w:pPr>
      <w:r w:rsidRPr="00D661BA">
        <w:rPr>
          <w:rFonts w:eastAsia="Calibri"/>
          <w:sz w:val="24"/>
          <w:szCs w:val="24"/>
          <w:lang w:eastAsia="en-US"/>
        </w:rPr>
        <w:t xml:space="preserve">5) </w:t>
      </w:r>
      <w:r w:rsidR="00F16F88" w:rsidRPr="00D661BA">
        <w:rPr>
          <w:rFonts w:eastAsia="Calibri"/>
          <w:sz w:val="24"/>
          <w:szCs w:val="24"/>
          <w:lang w:eastAsia="en-US"/>
        </w:rPr>
        <w:t>осуществляет выработку единого и согласованного мнения по кандидатам;</w:t>
      </w:r>
    </w:p>
    <w:p w:rsidR="00F16F88" w:rsidRPr="00D661BA" w:rsidRDefault="00E1419B" w:rsidP="00E1419B">
      <w:pPr>
        <w:spacing w:after="1" w:line="240" w:lineRule="atLeast"/>
        <w:contextualSpacing/>
        <w:jc w:val="both"/>
        <w:rPr>
          <w:rFonts w:eastAsia="Calibri"/>
          <w:sz w:val="24"/>
          <w:szCs w:val="24"/>
          <w:lang w:eastAsia="en-US"/>
        </w:rPr>
      </w:pPr>
      <w:r w:rsidRPr="00D661BA">
        <w:rPr>
          <w:rFonts w:eastAsia="Calibri"/>
          <w:sz w:val="24"/>
          <w:szCs w:val="24"/>
          <w:lang w:eastAsia="en-US"/>
        </w:rPr>
        <w:t xml:space="preserve">6) </w:t>
      </w:r>
      <w:r w:rsidR="00F16F88" w:rsidRPr="00D661BA">
        <w:rPr>
          <w:rFonts w:eastAsia="Calibri"/>
          <w:sz w:val="24"/>
          <w:szCs w:val="24"/>
          <w:lang w:eastAsia="en-US"/>
        </w:rPr>
        <w:t>определяет результаты конкурса;</w:t>
      </w:r>
    </w:p>
    <w:p w:rsidR="00F16F88" w:rsidRPr="00D661BA" w:rsidRDefault="00E1419B" w:rsidP="00E1419B">
      <w:pPr>
        <w:spacing w:after="1" w:line="240" w:lineRule="atLeast"/>
        <w:contextualSpacing/>
        <w:jc w:val="both"/>
        <w:rPr>
          <w:rFonts w:eastAsia="Calibri"/>
          <w:sz w:val="24"/>
          <w:szCs w:val="24"/>
          <w:lang w:eastAsia="en-US"/>
        </w:rPr>
      </w:pPr>
      <w:r w:rsidRPr="00D661BA">
        <w:rPr>
          <w:rFonts w:eastAsia="Calibri"/>
          <w:sz w:val="24"/>
          <w:szCs w:val="24"/>
          <w:lang w:eastAsia="en-US"/>
        </w:rPr>
        <w:t xml:space="preserve">7) </w:t>
      </w:r>
      <w:r w:rsidR="00F16F88" w:rsidRPr="00D661BA">
        <w:rPr>
          <w:rFonts w:eastAsia="Calibri"/>
          <w:sz w:val="24"/>
          <w:szCs w:val="24"/>
          <w:lang w:eastAsia="en-US"/>
        </w:rPr>
        <w:t>представляет</w:t>
      </w:r>
      <w:r w:rsidR="00E43666">
        <w:rPr>
          <w:rFonts w:eastAsia="Calibri"/>
          <w:sz w:val="24"/>
          <w:szCs w:val="24"/>
          <w:lang w:eastAsia="en-US"/>
        </w:rPr>
        <w:t>,</w:t>
      </w:r>
      <w:r w:rsidR="00F16F88" w:rsidRPr="00D661BA">
        <w:rPr>
          <w:rFonts w:eastAsia="Calibri"/>
          <w:sz w:val="24"/>
          <w:szCs w:val="24"/>
          <w:lang w:eastAsia="en-US"/>
        </w:rPr>
        <w:t xml:space="preserve"> по результатам конкурса</w:t>
      </w:r>
      <w:r w:rsidR="00E43666">
        <w:rPr>
          <w:rFonts w:eastAsia="Calibri"/>
          <w:sz w:val="24"/>
          <w:szCs w:val="24"/>
          <w:lang w:eastAsia="en-US"/>
        </w:rPr>
        <w:t>,</w:t>
      </w:r>
      <w:r w:rsidR="00F16F88" w:rsidRPr="00D661BA">
        <w:rPr>
          <w:rFonts w:eastAsia="Calibri"/>
          <w:sz w:val="24"/>
          <w:szCs w:val="24"/>
          <w:lang w:eastAsia="en-US"/>
        </w:rPr>
        <w:t xml:space="preserve"> </w:t>
      </w:r>
      <w:r w:rsidR="00460041" w:rsidRPr="00460041">
        <w:rPr>
          <w:rFonts w:eastAsia="Calibri"/>
          <w:sz w:val="24"/>
          <w:szCs w:val="24"/>
          <w:lang w:eastAsia="en-US"/>
        </w:rPr>
        <w:t>Главе</w:t>
      </w:r>
      <w:r w:rsidR="00F16F88" w:rsidRPr="00460041">
        <w:rPr>
          <w:rFonts w:eastAsia="Calibri"/>
          <w:sz w:val="24"/>
          <w:szCs w:val="24"/>
          <w:lang w:eastAsia="en-US"/>
        </w:rPr>
        <w:t xml:space="preserve"> муниципального образования «</w:t>
      </w:r>
      <w:r w:rsidR="00D661BA" w:rsidRPr="00460041">
        <w:rPr>
          <w:rFonts w:eastAsia="Calibri"/>
          <w:sz w:val="24"/>
          <w:szCs w:val="24"/>
          <w:lang w:eastAsia="en-US"/>
        </w:rPr>
        <w:t>Красногорский район</w:t>
      </w:r>
      <w:r w:rsidR="00F16F88" w:rsidRPr="00460041">
        <w:rPr>
          <w:rFonts w:eastAsia="Calibri"/>
          <w:sz w:val="24"/>
          <w:szCs w:val="24"/>
          <w:lang w:eastAsia="en-US"/>
        </w:rPr>
        <w:t>»</w:t>
      </w:r>
      <w:r w:rsidR="00F16F88" w:rsidRPr="00D661BA">
        <w:rPr>
          <w:rFonts w:eastAsia="Calibri"/>
          <w:sz w:val="24"/>
          <w:szCs w:val="24"/>
          <w:lang w:eastAsia="en-US"/>
        </w:rPr>
        <w:t xml:space="preserve"> </w:t>
      </w:r>
      <w:r w:rsidR="00D661BA" w:rsidRPr="00D661BA">
        <w:rPr>
          <w:rFonts w:eastAsia="Calibri"/>
          <w:sz w:val="24"/>
          <w:szCs w:val="24"/>
          <w:lang w:eastAsia="en-US"/>
        </w:rPr>
        <w:t xml:space="preserve">список избранных </w:t>
      </w:r>
      <w:r w:rsidR="000C6FF6">
        <w:rPr>
          <w:rFonts w:eastAsia="Calibri"/>
          <w:sz w:val="24"/>
          <w:szCs w:val="24"/>
          <w:lang w:eastAsia="en-US"/>
        </w:rPr>
        <w:t>членов</w:t>
      </w:r>
      <w:r w:rsidR="007A351E">
        <w:rPr>
          <w:rFonts w:eastAsia="Calibri"/>
          <w:sz w:val="24"/>
          <w:szCs w:val="24"/>
          <w:lang w:eastAsia="en-US"/>
        </w:rPr>
        <w:t xml:space="preserve"> Молодё</w:t>
      </w:r>
      <w:r w:rsidR="00D661BA" w:rsidRPr="00D661BA">
        <w:rPr>
          <w:rFonts w:eastAsia="Calibri"/>
          <w:sz w:val="24"/>
          <w:szCs w:val="24"/>
          <w:lang w:eastAsia="en-US"/>
        </w:rPr>
        <w:t>жного парламента</w:t>
      </w:r>
      <w:r w:rsidRPr="00D661BA">
        <w:rPr>
          <w:rFonts w:eastAsia="Calibri"/>
          <w:sz w:val="24"/>
          <w:szCs w:val="24"/>
          <w:lang w:eastAsia="en-US"/>
        </w:rPr>
        <w:t xml:space="preserve"> </w:t>
      </w:r>
      <w:r w:rsidR="00F16F88" w:rsidRPr="00D661BA">
        <w:rPr>
          <w:rFonts w:eastAsia="Calibri"/>
          <w:sz w:val="24"/>
          <w:szCs w:val="24"/>
          <w:lang w:eastAsia="en-US"/>
        </w:rPr>
        <w:t xml:space="preserve">для принятия решения </w:t>
      </w:r>
      <w:r w:rsidR="00D661BA" w:rsidRPr="00D661BA">
        <w:rPr>
          <w:rFonts w:eastAsia="Calibri"/>
          <w:sz w:val="24"/>
          <w:szCs w:val="24"/>
          <w:lang w:eastAsia="en-US"/>
        </w:rPr>
        <w:t xml:space="preserve">об </w:t>
      </w:r>
      <w:r w:rsidR="007A351E">
        <w:rPr>
          <w:rFonts w:eastAsia="Calibri"/>
          <w:sz w:val="24"/>
          <w:szCs w:val="24"/>
          <w:lang w:eastAsia="en-US"/>
        </w:rPr>
        <w:t>утверждении списка членов Молодё</w:t>
      </w:r>
      <w:r w:rsidR="00D661BA" w:rsidRPr="00D661BA">
        <w:rPr>
          <w:rFonts w:eastAsia="Calibri"/>
          <w:sz w:val="24"/>
          <w:szCs w:val="24"/>
          <w:lang w:eastAsia="en-US"/>
        </w:rPr>
        <w:t>жного парламента</w:t>
      </w:r>
      <w:r w:rsidR="00F16F88" w:rsidRPr="00D661BA">
        <w:rPr>
          <w:rFonts w:eastAsia="Calibri"/>
          <w:sz w:val="24"/>
          <w:szCs w:val="24"/>
          <w:lang w:eastAsia="en-US"/>
        </w:rPr>
        <w:t>;</w:t>
      </w:r>
    </w:p>
    <w:p w:rsidR="00F16F88" w:rsidRPr="00D661BA" w:rsidRDefault="00E1419B" w:rsidP="00E1419B">
      <w:pPr>
        <w:spacing w:after="1" w:line="240" w:lineRule="atLeast"/>
        <w:contextualSpacing/>
        <w:jc w:val="both"/>
        <w:rPr>
          <w:rFonts w:eastAsia="Calibri"/>
          <w:sz w:val="24"/>
          <w:szCs w:val="24"/>
          <w:lang w:eastAsia="en-US"/>
        </w:rPr>
      </w:pPr>
      <w:r w:rsidRPr="00D661BA">
        <w:rPr>
          <w:rFonts w:eastAsia="Calibri"/>
          <w:sz w:val="24"/>
          <w:szCs w:val="24"/>
          <w:lang w:eastAsia="en-US"/>
        </w:rPr>
        <w:t xml:space="preserve">8) </w:t>
      </w:r>
      <w:r w:rsidR="00F16F88" w:rsidRPr="00D661BA">
        <w:rPr>
          <w:rFonts w:eastAsia="Calibri"/>
          <w:sz w:val="24"/>
          <w:szCs w:val="24"/>
          <w:lang w:eastAsia="en-US"/>
        </w:rPr>
        <w:t>обеспечивает реализацию иных мероприятий, связанных с подготовкой и проведением конкурса.</w:t>
      </w:r>
    </w:p>
    <w:p w:rsidR="00F16F88" w:rsidRPr="00D661BA" w:rsidRDefault="00F16F88" w:rsidP="00F16F88">
      <w:pPr>
        <w:spacing w:after="1" w:line="240" w:lineRule="atLeast"/>
        <w:ind w:firstLine="540"/>
        <w:jc w:val="both"/>
        <w:rPr>
          <w:rFonts w:eastAsia="Calibri"/>
          <w:sz w:val="24"/>
          <w:szCs w:val="24"/>
          <w:lang w:eastAsia="en-US"/>
        </w:rPr>
      </w:pPr>
    </w:p>
    <w:p w:rsidR="00F16F88" w:rsidRPr="00D661BA" w:rsidRDefault="00F16F88" w:rsidP="00F16F88">
      <w:pPr>
        <w:spacing w:after="1" w:line="240" w:lineRule="atLeast"/>
        <w:ind w:firstLine="540"/>
        <w:jc w:val="center"/>
        <w:outlineLvl w:val="1"/>
        <w:rPr>
          <w:rFonts w:eastAsia="Calibri"/>
          <w:b/>
          <w:sz w:val="24"/>
          <w:szCs w:val="24"/>
          <w:lang w:eastAsia="en-US"/>
        </w:rPr>
      </w:pPr>
      <w:r w:rsidRPr="00D661BA">
        <w:rPr>
          <w:rFonts w:eastAsia="Calibri"/>
          <w:b/>
          <w:sz w:val="24"/>
          <w:szCs w:val="24"/>
          <w:lang w:val="en-US" w:eastAsia="en-US"/>
        </w:rPr>
        <w:t>V</w:t>
      </w:r>
      <w:r w:rsidRPr="00D661BA">
        <w:rPr>
          <w:rFonts w:eastAsia="Calibri"/>
          <w:b/>
          <w:sz w:val="24"/>
          <w:szCs w:val="24"/>
          <w:lang w:eastAsia="en-US"/>
        </w:rPr>
        <w:t>. Порядок деятельности комиссии</w:t>
      </w:r>
    </w:p>
    <w:p w:rsidR="00F16F88" w:rsidRPr="000F4CF1" w:rsidRDefault="000F4CF1" w:rsidP="00D17C5A">
      <w:pPr>
        <w:spacing w:after="1" w:line="240" w:lineRule="atLeast"/>
        <w:jc w:val="both"/>
        <w:rPr>
          <w:rFonts w:eastAsia="Calibri"/>
          <w:sz w:val="24"/>
          <w:szCs w:val="24"/>
          <w:lang w:eastAsia="en-US"/>
        </w:rPr>
      </w:pPr>
      <w:r w:rsidRPr="000F4CF1">
        <w:rPr>
          <w:rFonts w:eastAsia="Calibri"/>
          <w:sz w:val="24"/>
          <w:szCs w:val="24"/>
          <w:lang w:eastAsia="en-US"/>
        </w:rPr>
        <w:t>16</w:t>
      </w:r>
      <w:r w:rsidR="00F16F88" w:rsidRPr="000F4CF1">
        <w:rPr>
          <w:rFonts w:eastAsia="Calibri"/>
          <w:sz w:val="24"/>
          <w:szCs w:val="24"/>
          <w:lang w:eastAsia="en-US"/>
        </w:rPr>
        <w:t>. Деятельность комиссии осуществляется коллегиально. Основной формой работы комиссии являются заседания, которые могут быть открытыми или закрытыми. Решение о проведении открытого или закрытого заседания комиссии принимается комиссией самостоятельно.</w:t>
      </w:r>
    </w:p>
    <w:p w:rsidR="00F16F88" w:rsidRPr="000F4CF1" w:rsidRDefault="000F4CF1" w:rsidP="008C72BE">
      <w:pPr>
        <w:spacing w:after="1" w:line="240" w:lineRule="atLeast"/>
        <w:jc w:val="both"/>
        <w:rPr>
          <w:rFonts w:eastAsia="Calibri"/>
          <w:sz w:val="24"/>
          <w:szCs w:val="24"/>
          <w:lang w:eastAsia="en-US"/>
        </w:rPr>
      </w:pPr>
      <w:r w:rsidRPr="000F4CF1">
        <w:rPr>
          <w:rFonts w:eastAsia="Calibri"/>
          <w:sz w:val="24"/>
          <w:szCs w:val="24"/>
          <w:lang w:eastAsia="en-US"/>
        </w:rPr>
        <w:t>17</w:t>
      </w:r>
      <w:r w:rsidR="00F16F88" w:rsidRPr="000F4CF1">
        <w:rPr>
          <w:rFonts w:eastAsia="Calibri"/>
          <w:sz w:val="24"/>
          <w:szCs w:val="24"/>
          <w:lang w:eastAsia="en-US"/>
        </w:rPr>
        <w:t xml:space="preserve">. Комиссия собирается на свое первое заседание не </w:t>
      </w:r>
      <w:proofErr w:type="gramStart"/>
      <w:r w:rsidR="00F16F88" w:rsidRPr="000F4CF1">
        <w:rPr>
          <w:rFonts w:eastAsia="Calibri"/>
          <w:sz w:val="24"/>
          <w:szCs w:val="24"/>
          <w:lang w:eastAsia="en-US"/>
        </w:rPr>
        <w:t>позднее</w:t>
      </w:r>
      <w:proofErr w:type="gramEnd"/>
      <w:r w:rsidR="00F16F88" w:rsidRPr="000F4CF1">
        <w:rPr>
          <w:rFonts w:eastAsia="Calibri"/>
          <w:sz w:val="24"/>
          <w:szCs w:val="24"/>
          <w:lang w:eastAsia="en-US"/>
        </w:rPr>
        <w:t xml:space="preserve"> чем на третий день после принятия решения (решений) о </w:t>
      </w:r>
      <w:r w:rsidR="008C72BE" w:rsidRPr="000F4CF1">
        <w:rPr>
          <w:rFonts w:eastAsia="Calibri"/>
          <w:sz w:val="24"/>
          <w:szCs w:val="24"/>
          <w:lang w:eastAsia="en-US"/>
        </w:rPr>
        <w:t>формировании комиссии в правомочном составе</w:t>
      </w:r>
      <w:r w:rsidR="00F16F88" w:rsidRPr="000F4CF1">
        <w:rPr>
          <w:rFonts w:eastAsia="Calibri"/>
          <w:sz w:val="24"/>
          <w:szCs w:val="24"/>
          <w:lang w:eastAsia="en-US"/>
        </w:rPr>
        <w:t>.</w:t>
      </w:r>
    </w:p>
    <w:p w:rsidR="00F16F88" w:rsidRPr="000F4CF1" w:rsidRDefault="00F16F88" w:rsidP="00F16F88">
      <w:pPr>
        <w:spacing w:after="1" w:line="240" w:lineRule="atLeast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0F4CF1">
        <w:rPr>
          <w:rFonts w:eastAsia="Calibri"/>
          <w:sz w:val="24"/>
          <w:szCs w:val="24"/>
          <w:lang w:eastAsia="en-US"/>
        </w:rPr>
        <w:t>Члены комиссии принимают личное участие в заседании комиссии и не вправе передавать свои полномочия другому лицу.</w:t>
      </w:r>
    </w:p>
    <w:p w:rsidR="009C258B" w:rsidRPr="0075500F" w:rsidRDefault="0075500F" w:rsidP="009C258B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75500F">
        <w:rPr>
          <w:rFonts w:eastAsia="Calibri"/>
          <w:sz w:val="24"/>
          <w:szCs w:val="24"/>
          <w:lang w:eastAsia="en-US"/>
        </w:rPr>
        <w:t>18</w:t>
      </w:r>
      <w:r w:rsidR="00F16F88" w:rsidRPr="0075500F">
        <w:rPr>
          <w:rFonts w:eastAsia="Calibri"/>
          <w:sz w:val="24"/>
          <w:szCs w:val="24"/>
          <w:lang w:eastAsia="en-US"/>
        </w:rPr>
        <w:t xml:space="preserve">. </w:t>
      </w:r>
      <w:r w:rsidR="009C258B" w:rsidRPr="0075500F">
        <w:rPr>
          <w:rFonts w:eastAsiaTheme="minorHAnsi"/>
          <w:sz w:val="24"/>
          <w:szCs w:val="24"/>
          <w:lang w:eastAsia="en-US"/>
        </w:rPr>
        <w:t xml:space="preserve">Решение о месте и времени проведения первого заседания комиссии принимается </w:t>
      </w:r>
      <w:r w:rsidR="007A351E">
        <w:rPr>
          <w:rFonts w:eastAsiaTheme="minorHAnsi"/>
          <w:sz w:val="24"/>
          <w:szCs w:val="24"/>
          <w:lang w:eastAsia="en-US"/>
        </w:rPr>
        <w:t>Молодё</w:t>
      </w:r>
      <w:r w:rsidR="000F4CF1" w:rsidRPr="0075500F">
        <w:rPr>
          <w:rFonts w:eastAsiaTheme="minorHAnsi"/>
          <w:sz w:val="24"/>
          <w:szCs w:val="24"/>
          <w:lang w:eastAsia="en-US"/>
        </w:rPr>
        <w:t>жным парламентом</w:t>
      </w:r>
      <w:r w:rsidR="009C258B" w:rsidRPr="0075500F">
        <w:rPr>
          <w:rFonts w:eastAsiaTheme="minorHAnsi"/>
          <w:sz w:val="24"/>
          <w:szCs w:val="24"/>
          <w:lang w:eastAsia="en-US"/>
        </w:rPr>
        <w:t>. О принятом решении члены комиссии информируются персонально.</w:t>
      </w:r>
    </w:p>
    <w:p w:rsidR="005A16A7" w:rsidRPr="0075500F" w:rsidRDefault="0075500F" w:rsidP="005A16A7">
      <w:pPr>
        <w:jc w:val="both"/>
        <w:rPr>
          <w:rFonts w:ascii="Verdana" w:hAnsi="Verdana"/>
          <w:sz w:val="21"/>
          <w:szCs w:val="21"/>
        </w:rPr>
      </w:pPr>
      <w:r w:rsidRPr="0075500F">
        <w:rPr>
          <w:rFonts w:eastAsia="Calibri"/>
          <w:sz w:val="24"/>
          <w:szCs w:val="24"/>
          <w:lang w:eastAsia="en-US"/>
        </w:rPr>
        <w:t>19</w:t>
      </w:r>
      <w:r w:rsidR="00F16F88" w:rsidRPr="0075500F">
        <w:rPr>
          <w:rFonts w:eastAsia="Calibri"/>
          <w:sz w:val="24"/>
          <w:szCs w:val="24"/>
          <w:lang w:eastAsia="en-US"/>
        </w:rPr>
        <w:t xml:space="preserve">. </w:t>
      </w:r>
      <w:r w:rsidR="005A16A7" w:rsidRPr="0075500F">
        <w:rPr>
          <w:sz w:val="24"/>
          <w:szCs w:val="24"/>
        </w:rPr>
        <w:t xml:space="preserve">Комиссия состоит из председателя комиссии, заместителя председателя комиссии, секретаря комиссии и иных членов комиссии. Члены комиссии избирают председателя комиссии, заместителя председателя комиссии, секретаря комиссии из своего состава большинством голосов от </w:t>
      </w:r>
      <w:r w:rsidR="005A16A7" w:rsidRPr="0075500F">
        <w:rPr>
          <w:rFonts w:eastAsia="Calibri"/>
          <w:sz w:val="24"/>
          <w:szCs w:val="24"/>
          <w:lang w:eastAsia="en-US"/>
        </w:rPr>
        <w:t xml:space="preserve">установленного пунктом </w:t>
      </w:r>
      <w:r w:rsidRPr="0075500F">
        <w:rPr>
          <w:rFonts w:eastAsia="Calibri"/>
          <w:sz w:val="24"/>
          <w:szCs w:val="24"/>
          <w:lang w:eastAsia="en-US"/>
        </w:rPr>
        <w:t>11</w:t>
      </w:r>
      <w:r w:rsidR="005A16A7" w:rsidRPr="0075500F">
        <w:rPr>
          <w:rFonts w:eastAsia="Calibri"/>
          <w:sz w:val="24"/>
          <w:szCs w:val="24"/>
          <w:lang w:eastAsia="en-US"/>
        </w:rPr>
        <w:t xml:space="preserve"> настоящего Положения состава комиссии на ее первом заседании, а также из членов комиссии формируют рабочую группу для проверки документов, представленных для участия в конкурсе.</w:t>
      </w:r>
    </w:p>
    <w:p w:rsidR="00F16F88" w:rsidRPr="0075500F" w:rsidRDefault="00F16F88" w:rsidP="005A16A7">
      <w:pPr>
        <w:spacing w:after="1" w:line="240" w:lineRule="atLeast"/>
        <w:jc w:val="both"/>
        <w:rPr>
          <w:rFonts w:eastAsia="Calibri"/>
          <w:sz w:val="24"/>
          <w:szCs w:val="24"/>
          <w:lang w:eastAsia="en-US"/>
        </w:rPr>
      </w:pPr>
      <w:r w:rsidRPr="0075500F">
        <w:rPr>
          <w:rFonts w:eastAsia="Calibri"/>
          <w:sz w:val="24"/>
          <w:szCs w:val="24"/>
          <w:lang w:eastAsia="en-US"/>
        </w:rPr>
        <w:t>2</w:t>
      </w:r>
      <w:r w:rsidR="0075500F" w:rsidRPr="0075500F">
        <w:rPr>
          <w:rFonts w:eastAsia="Calibri"/>
          <w:sz w:val="24"/>
          <w:szCs w:val="24"/>
          <w:lang w:eastAsia="en-US"/>
        </w:rPr>
        <w:t>0</w:t>
      </w:r>
      <w:r w:rsidRPr="0075500F">
        <w:rPr>
          <w:rFonts w:eastAsia="Calibri"/>
          <w:sz w:val="24"/>
          <w:szCs w:val="24"/>
          <w:lang w:eastAsia="en-US"/>
        </w:rPr>
        <w:t xml:space="preserve">. </w:t>
      </w:r>
      <w:proofErr w:type="gramStart"/>
      <w:r w:rsidRPr="0075500F">
        <w:rPr>
          <w:rFonts w:eastAsia="Calibri"/>
          <w:sz w:val="24"/>
          <w:szCs w:val="24"/>
          <w:lang w:eastAsia="en-US"/>
        </w:rPr>
        <w:t>Председатель комиссии осуществляет общее руководство работой комиссии, председательствует на заседаниях комиссии, определяет дату очередного заседания и повестку дня заседания комиссии; распределяет обязанности между членами комиссии, контролирует исполнение решений, принятых комиссией, представляет комиссию в отношениях с государственными органами, органами местного самоуправления, предприятиями, учреждениями, организациями, общественными объединениями, средствами массовой информации и гражданами, объявляет результаты конкурса;</w:t>
      </w:r>
      <w:proofErr w:type="gramEnd"/>
      <w:r w:rsidRPr="0075500F">
        <w:rPr>
          <w:rFonts w:eastAsia="Calibri"/>
          <w:sz w:val="24"/>
          <w:szCs w:val="24"/>
          <w:lang w:eastAsia="en-US"/>
        </w:rPr>
        <w:t xml:space="preserve"> подписывает протоколы заседаний и решения, принимаемые комиссией.</w:t>
      </w:r>
    </w:p>
    <w:p w:rsidR="00F16F88" w:rsidRPr="0075500F" w:rsidRDefault="0075500F" w:rsidP="00B02BF5">
      <w:pPr>
        <w:spacing w:after="1" w:line="240" w:lineRule="atLeast"/>
        <w:jc w:val="both"/>
        <w:rPr>
          <w:rFonts w:eastAsia="Calibri"/>
          <w:sz w:val="24"/>
          <w:szCs w:val="24"/>
          <w:lang w:eastAsia="en-US"/>
        </w:rPr>
      </w:pPr>
      <w:r w:rsidRPr="0075500F">
        <w:rPr>
          <w:rFonts w:eastAsia="Calibri"/>
          <w:sz w:val="24"/>
          <w:szCs w:val="24"/>
          <w:lang w:eastAsia="en-US"/>
        </w:rPr>
        <w:t>21</w:t>
      </w:r>
      <w:r w:rsidR="00F16F88" w:rsidRPr="0075500F">
        <w:rPr>
          <w:rFonts w:eastAsia="Calibri"/>
          <w:sz w:val="24"/>
          <w:szCs w:val="24"/>
          <w:lang w:eastAsia="en-US"/>
        </w:rPr>
        <w:t>. Заместитель председателя комиссии исполняет обязанности председателя комиссии в случае его отсутствия или невозможности исполнения им своих полномочий, а также осуществляет по поручению председателя комиссии иные полномочия.</w:t>
      </w:r>
    </w:p>
    <w:p w:rsidR="00F16F88" w:rsidRPr="0075500F" w:rsidRDefault="0075500F" w:rsidP="00B02BF5">
      <w:pPr>
        <w:spacing w:after="1" w:line="240" w:lineRule="atLeast"/>
        <w:jc w:val="both"/>
        <w:rPr>
          <w:rFonts w:eastAsia="Calibri"/>
          <w:sz w:val="24"/>
          <w:szCs w:val="24"/>
          <w:lang w:eastAsia="en-US"/>
        </w:rPr>
      </w:pPr>
      <w:r w:rsidRPr="0075500F">
        <w:rPr>
          <w:rFonts w:eastAsia="Calibri"/>
          <w:sz w:val="24"/>
          <w:szCs w:val="24"/>
          <w:lang w:eastAsia="en-US"/>
        </w:rPr>
        <w:t>22</w:t>
      </w:r>
      <w:r w:rsidR="00F16F88" w:rsidRPr="0075500F">
        <w:rPr>
          <w:rFonts w:eastAsia="Calibri"/>
          <w:sz w:val="24"/>
          <w:szCs w:val="24"/>
          <w:lang w:eastAsia="en-US"/>
        </w:rPr>
        <w:t>. Секретарь комиссии организационно обеспечивает деятельность комиссии, ведет делопроизводство, принимает поступающие в комиссию материалы, проверяет правильность их оформления, регистрирует поступающие и исходящие материалы и документы, готовит их для рассмотрения на заседании комиссии, оповещает членов комиссии о дате, времени и месте заседания.</w:t>
      </w:r>
    </w:p>
    <w:p w:rsidR="00F16F88" w:rsidRPr="0075500F" w:rsidRDefault="0075500F" w:rsidP="00B02BF5">
      <w:pPr>
        <w:spacing w:after="1" w:line="240" w:lineRule="atLeast"/>
        <w:jc w:val="both"/>
        <w:rPr>
          <w:rFonts w:eastAsia="Calibri"/>
          <w:sz w:val="24"/>
          <w:szCs w:val="24"/>
          <w:lang w:eastAsia="en-US"/>
        </w:rPr>
      </w:pPr>
      <w:r w:rsidRPr="0075500F">
        <w:rPr>
          <w:rFonts w:eastAsia="Calibri"/>
          <w:sz w:val="24"/>
          <w:szCs w:val="24"/>
          <w:lang w:eastAsia="en-US"/>
        </w:rPr>
        <w:t>23</w:t>
      </w:r>
      <w:r w:rsidR="00F16F88" w:rsidRPr="0075500F">
        <w:rPr>
          <w:rFonts w:eastAsia="Calibri"/>
          <w:sz w:val="24"/>
          <w:szCs w:val="24"/>
          <w:lang w:eastAsia="en-US"/>
        </w:rPr>
        <w:t>. Заседания комиссии созываются ее председателем по мере необходимости. Заседание также обязательно проводится по требованию не менее одной трети от установленного числа членов комиссии.</w:t>
      </w:r>
    </w:p>
    <w:p w:rsidR="00F16F88" w:rsidRPr="0075500F" w:rsidRDefault="00F16F88" w:rsidP="00B02BF5">
      <w:pPr>
        <w:spacing w:after="1" w:line="240" w:lineRule="atLeast"/>
        <w:jc w:val="both"/>
        <w:rPr>
          <w:rFonts w:eastAsia="Calibri"/>
          <w:sz w:val="24"/>
          <w:szCs w:val="24"/>
          <w:lang w:eastAsia="en-US"/>
        </w:rPr>
      </w:pPr>
      <w:r w:rsidRPr="0075500F">
        <w:rPr>
          <w:rFonts w:eastAsia="Calibri"/>
          <w:sz w:val="24"/>
          <w:szCs w:val="24"/>
          <w:lang w:eastAsia="en-US"/>
        </w:rPr>
        <w:t>2</w:t>
      </w:r>
      <w:r w:rsidR="0075500F" w:rsidRPr="0075500F">
        <w:rPr>
          <w:rFonts w:eastAsia="Calibri"/>
          <w:sz w:val="24"/>
          <w:szCs w:val="24"/>
          <w:lang w:eastAsia="en-US"/>
        </w:rPr>
        <w:t>4</w:t>
      </w:r>
      <w:r w:rsidRPr="0075500F">
        <w:rPr>
          <w:rFonts w:eastAsia="Calibri"/>
          <w:sz w:val="24"/>
          <w:szCs w:val="24"/>
          <w:lang w:eastAsia="en-US"/>
        </w:rPr>
        <w:t>. На заседании комиссии ведется протокол, в котором отражается информация о ходе заседания и принятых решениях. Протокол подписывается председателем</w:t>
      </w:r>
      <w:r w:rsidR="00B02BF5" w:rsidRPr="0075500F">
        <w:rPr>
          <w:rFonts w:eastAsia="Calibri"/>
          <w:sz w:val="24"/>
          <w:szCs w:val="24"/>
          <w:lang w:eastAsia="en-US"/>
        </w:rPr>
        <w:t xml:space="preserve"> комиссии</w:t>
      </w:r>
      <w:r w:rsidRPr="0075500F">
        <w:rPr>
          <w:rFonts w:eastAsia="Calibri"/>
          <w:sz w:val="24"/>
          <w:szCs w:val="24"/>
          <w:lang w:eastAsia="en-US"/>
        </w:rPr>
        <w:t xml:space="preserve"> и секретарем комиссии. К </w:t>
      </w:r>
      <w:r w:rsidRPr="0075500F">
        <w:rPr>
          <w:rFonts w:eastAsia="Calibri"/>
          <w:sz w:val="24"/>
          <w:szCs w:val="24"/>
          <w:lang w:eastAsia="en-US"/>
        </w:rPr>
        <w:lastRenderedPageBreak/>
        <w:t>протоколу прилагаются материалы, поступившие в комиссию и имеющие отношение к рассматриваемым на заседании вопросам.</w:t>
      </w:r>
    </w:p>
    <w:p w:rsidR="00F16F88" w:rsidRPr="0075500F" w:rsidRDefault="00F16F88" w:rsidP="0058548E">
      <w:pPr>
        <w:spacing w:after="1" w:line="240" w:lineRule="atLeast"/>
        <w:jc w:val="both"/>
        <w:rPr>
          <w:rFonts w:eastAsia="Calibri"/>
          <w:sz w:val="24"/>
          <w:szCs w:val="24"/>
          <w:lang w:eastAsia="en-US"/>
        </w:rPr>
      </w:pPr>
      <w:r w:rsidRPr="0075500F">
        <w:rPr>
          <w:rFonts w:eastAsia="Calibri"/>
          <w:sz w:val="24"/>
          <w:szCs w:val="24"/>
          <w:lang w:eastAsia="en-US"/>
        </w:rPr>
        <w:t>2</w:t>
      </w:r>
      <w:r w:rsidR="0075500F" w:rsidRPr="0075500F">
        <w:rPr>
          <w:rFonts w:eastAsia="Calibri"/>
          <w:sz w:val="24"/>
          <w:szCs w:val="24"/>
          <w:lang w:eastAsia="en-US"/>
        </w:rPr>
        <w:t>5</w:t>
      </w:r>
      <w:r w:rsidRPr="0075500F">
        <w:rPr>
          <w:rFonts w:eastAsia="Calibri"/>
          <w:sz w:val="24"/>
          <w:szCs w:val="24"/>
          <w:lang w:eastAsia="en-US"/>
        </w:rPr>
        <w:t xml:space="preserve">. Заседание комиссии является правомочным, если на нем присутствует три четверти от </w:t>
      </w:r>
      <w:r w:rsidR="0075500F" w:rsidRPr="0075500F">
        <w:rPr>
          <w:rFonts w:eastAsia="Calibri"/>
          <w:sz w:val="24"/>
          <w:szCs w:val="24"/>
          <w:lang w:eastAsia="en-US"/>
        </w:rPr>
        <w:t>установленного пунктом 11</w:t>
      </w:r>
      <w:r w:rsidRPr="0075500F">
        <w:rPr>
          <w:rFonts w:eastAsia="Calibri"/>
          <w:sz w:val="24"/>
          <w:szCs w:val="24"/>
          <w:lang w:eastAsia="en-US"/>
        </w:rPr>
        <w:t xml:space="preserve"> настоящего Положения состава комиссии.</w:t>
      </w:r>
    </w:p>
    <w:p w:rsidR="00F16F88" w:rsidRPr="0075500F" w:rsidRDefault="0075500F" w:rsidP="0058548E">
      <w:pPr>
        <w:spacing w:after="1" w:line="240" w:lineRule="atLeast"/>
        <w:jc w:val="both"/>
        <w:rPr>
          <w:rFonts w:eastAsia="Calibri"/>
          <w:sz w:val="24"/>
          <w:szCs w:val="24"/>
          <w:lang w:eastAsia="en-US"/>
        </w:rPr>
      </w:pPr>
      <w:r w:rsidRPr="0075500F">
        <w:rPr>
          <w:rFonts w:eastAsia="Calibri"/>
          <w:sz w:val="24"/>
          <w:szCs w:val="24"/>
          <w:lang w:eastAsia="en-US"/>
        </w:rPr>
        <w:t>26</w:t>
      </w:r>
      <w:r w:rsidR="00F16F88" w:rsidRPr="0075500F">
        <w:rPr>
          <w:rFonts w:eastAsia="Calibri"/>
          <w:sz w:val="24"/>
          <w:szCs w:val="24"/>
          <w:lang w:eastAsia="en-US"/>
        </w:rPr>
        <w:t>. Комиссия по требованию любого ее члена обязана проводить голосование по любым вопросам, входящим в ее компетенцию и рассматриваемым комиссией на заседании в соответствии с утвержденной повесткой дня.</w:t>
      </w:r>
    </w:p>
    <w:p w:rsidR="00F16F88" w:rsidRPr="0075500F" w:rsidRDefault="0075500F" w:rsidP="003F3C4B">
      <w:pPr>
        <w:spacing w:after="1" w:line="240" w:lineRule="atLeast"/>
        <w:jc w:val="both"/>
        <w:rPr>
          <w:rFonts w:eastAsia="Calibri"/>
          <w:sz w:val="24"/>
          <w:szCs w:val="24"/>
          <w:lang w:eastAsia="en-US"/>
        </w:rPr>
      </w:pPr>
      <w:r w:rsidRPr="0075500F">
        <w:rPr>
          <w:rFonts w:eastAsia="Calibri"/>
          <w:sz w:val="24"/>
          <w:szCs w:val="24"/>
          <w:lang w:eastAsia="en-US"/>
        </w:rPr>
        <w:t>27</w:t>
      </w:r>
      <w:r w:rsidR="00F16F88" w:rsidRPr="0075500F">
        <w:rPr>
          <w:rFonts w:eastAsia="Calibri"/>
          <w:sz w:val="24"/>
          <w:szCs w:val="24"/>
          <w:lang w:eastAsia="en-US"/>
        </w:rPr>
        <w:t>. Решение комиссии об определении результатов конкурса принимается большинством голо</w:t>
      </w:r>
      <w:r w:rsidRPr="0075500F">
        <w:rPr>
          <w:rFonts w:eastAsia="Calibri"/>
          <w:sz w:val="24"/>
          <w:szCs w:val="24"/>
          <w:lang w:eastAsia="en-US"/>
        </w:rPr>
        <w:t>сов от установленного пунктом 11</w:t>
      </w:r>
      <w:r w:rsidR="00F16F88" w:rsidRPr="0075500F">
        <w:rPr>
          <w:rFonts w:eastAsia="Calibri"/>
          <w:sz w:val="24"/>
          <w:szCs w:val="24"/>
          <w:lang w:eastAsia="en-US"/>
        </w:rPr>
        <w:t xml:space="preserve"> настоящего Положения состава комиссии, решения по иным вопросам деятельности комиссии и проведения конкурса принимаются большинством голосов от числа присутствующих на заседании членов комиссии.</w:t>
      </w:r>
    </w:p>
    <w:p w:rsidR="00F16F88" w:rsidRPr="0075500F" w:rsidRDefault="0075500F" w:rsidP="003F3C4B">
      <w:pPr>
        <w:spacing w:after="1" w:line="240" w:lineRule="atLeast"/>
        <w:jc w:val="both"/>
        <w:rPr>
          <w:rFonts w:eastAsia="Calibri"/>
          <w:sz w:val="24"/>
          <w:szCs w:val="24"/>
          <w:lang w:eastAsia="en-US"/>
        </w:rPr>
      </w:pPr>
      <w:r w:rsidRPr="0075500F">
        <w:rPr>
          <w:rFonts w:eastAsia="Calibri"/>
          <w:sz w:val="24"/>
          <w:szCs w:val="24"/>
          <w:lang w:eastAsia="en-US"/>
        </w:rPr>
        <w:t>28</w:t>
      </w:r>
      <w:r w:rsidR="00F16F88" w:rsidRPr="0075500F">
        <w:rPr>
          <w:rFonts w:eastAsia="Calibri"/>
          <w:sz w:val="24"/>
          <w:szCs w:val="24"/>
          <w:lang w:eastAsia="en-US"/>
        </w:rPr>
        <w:t>. При принятии комиссией решения в случае равного числа голосов ее членов, поданных «за» и «против», голос председателя комиссии (председательствующего на заседании) является решающим.</w:t>
      </w:r>
    </w:p>
    <w:p w:rsidR="00F16F88" w:rsidRPr="0075500F" w:rsidRDefault="0075500F" w:rsidP="003F3C4B">
      <w:pPr>
        <w:spacing w:after="1" w:line="240" w:lineRule="atLeast"/>
        <w:jc w:val="both"/>
        <w:rPr>
          <w:rFonts w:eastAsia="Calibri"/>
          <w:sz w:val="24"/>
          <w:szCs w:val="24"/>
          <w:lang w:eastAsia="en-US"/>
        </w:rPr>
      </w:pPr>
      <w:r w:rsidRPr="0075500F">
        <w:rPr>
          <w:rFonts w:eastAsia="Calibri"/>
          <w:sz w:val="24"/>
          <w:szCs w:val="24"/>
          <w:lang w:eastAsia="en-US"/>
        </w:rPr>
        <w:t>29</w:t>
      </w:r>
      <w:r w:rsidR="00F16F88" w:rsidRPr="0075500F">
        <w:rPr>
          <w:rFonts w:eastAsia="Calibri"/>
          <w:sz w:val="24"/>
          <w:szCs w:val="24"/>
          <w:lang w:eastAsia="en-US"/>
        </w:rPr>
        <w:t>. Решения комиссии подписываются всеми присутствующими членами комиссии.</w:t>
      </w:r>
    </w:p>
    <w:p w:rsidR="00F16F88" w:rsidRPr="005D2722" w:rsidRDefault="0075500F" w:rsidP="003F3C4B">
      <w:pPr>
        <w:spacing w:after="1" w:line="240" w:lineRule="atLeast"/>
        <w:jc w:val="both"/>
        <w:rPr>
          <w:rFonts w:eastAsia="Calibri"/>
          <w:sz w:val="24"/>
          <w:szCs w:val="24"/>
          <w:lang w:eastAsia="en-US"/>
        </w:rPr>
      </w:pPr>
      <w:r w:rsidRPr="005D2722">
        <w:rPr>
          <w:rFonts w:eastAsia="Calibri"/>
          <w:sz w:val="24"/>
          <w:szCs w:val="24"/>
          <w:lang w:eastAsia="en-US"/>
        </w:rPr>
        <w:t>30</w:t>
      </w:r>
      <w:r w:rsidR="00F16F88" w:rsidRPr="005D2722">
        <w:rPr>
          <w:rFonts w:eastAsia="Calibri"/>
          <w:sz w:val="24"/>
          <w:szCs w:val="24"/>
          <w:lang w:eastAsia="en-US"/>
        </w:rPr>
        <w:t xml:space="preserve">. Обеспечение деятельности комиссии, в том числе хранение документации комиссии, возлагается на </w:t>
      </w:r>
      <w:r w:rsidR="005D2722" w:rsidRPr="005D2722">
        <w:rPr>
          <w:rFonts w:eastAsia="Calibri"/>
          <w:sz w:val="24"/>
          <w:szCs w:val="24"/>
          <w:lang w:eastAsia="en-US"/>
        </w:rPr>
        <w:t>Совет депутатов</w:t>
      </w:r>
      <w:r w:rsidR="00F16F88" w:rsidRPr="005D2722">
        <w:rPr>
          <w:rFonts w:eastAsia="Calibri"/>
          <w:sz w:val="24"/>
          <w:szCs w:val="24"/>
          <w:lang w:eastAsia="en-US"/>
        </w:rPr>
        <w:t xml:space="preserve"> муниципального образования «</w:t>
      </w:r>
      <w:r w:rsidR="003F3C4B" w:rsidRPr="005D2722">
        <w:rPr>
          <w:rFonts w:eastAsia="Calibri"/>
          <w:sz w:val="24"/>
          <w:szCs w:val="24"/>
          <w:lang w:eastAsia="en-US"/>
        </w:rPr>
        <w:t>Красногорск</w:t>
      </w:r>
      <w:r w:rsidR="005D2722">
        <w:rPr>
          <w:rFonts w:eastAsia="Calibri"/>
          <w:sz w:val="24"/>
          <w:szCs w:val="24"/>
          <w:lang w:eastAsia="en-US"/>
        </w:rPr>
        <w:t>ий район</w:t>
      </w:r>
      <w:r w:rsidR="00F16F88" w:rsidRPr="005D2722">
        <w:rPr>
          <w:rFonts w:eastAsia="Calibri"/>
          <w:sz w:val="24"/>
          <w:szCs w:val="24"/>
          <w:lang w:eastAsia="en-US"/>
        </w:rPr>
        <w:t>».</w:t>
      </w:r>
    </w:p>
    <w:p w:rsidR="00F16F88" w:rsidRPr="0029597E" w:rsidRDefault="00F16F88" w:rsidP="00F16F88">
      <w:pPr>
        <w:spacing w:after="1" w:line="240" w:lineRule="atLeast"/>
        <w:ind w:firstLine="540"/>
        <w:jc w:val="both"/>
        <w:rPr>
          <w:rFonts w:eastAsia="Calibri"/>
          <w:sz w:val="24"/>
          <w:szCs w:val="24"/>
          <w:highlight w:val="yellow"/>
          <w:lang w:eastAsia="en-US"/>
        </w:rPr>
      </w:pPr>
    </w:p>
    <w:p w:rsidR="00F16F88" w:rsidRPr="0075500F" w:rsidRDefault="00F16F88" w:rsidP="00F16F88">
      <w:pPr>
        <w:spacing w:after="1" w:line="240" w:lineRule="atLeast"/>
        <w:ind w:firstLine="540"/>
        <w:jc w:val="center"/>
        <w:outlineLvl w:val="1"/>
        <w:rPr>
          <w:rFonts w:eastAsia="Calibri"/>
          <w:b/>
          <w:sz w:val="24"/>
          <w:szCs w:val="24"/>
          <w:lang w:eastAsia="en-US"/>
        </w:rPr>
      </w:pPr>
      <w:r w:rsidRPr="0075500F">
        <w:rPr>
          <w:rFonts w:eastAsia="Calibri"/>
          <w:b/>
          <w:sz w:val="24"/>
          <w:szCs w:val="24"/>
          <w:lang w:val="en-US" w:eastAsia="en-US"/>
        </w:rPr>
        <w:t>VI</w:t>
      </w:r>
      <w:r w:rsidRPr="0075500F">
        <w:rPr>
          <w:rFonts w:eastAsia="Calibri"/>
          <w:b/>
          <w:sz w:val="24"/>
          <w:szCs w:val="24"/>
          <w:lang w:eastAsia="en-US"/>
        </w:rPr>
        <w:t>. Статус членов комиссии</w:t>
      </w:r>
    </w:p>
    <w:p w:rsidR="00F16F88" w:rsidRPr="0075500F" w:rsidRDefault="00F16F88" w:rsidP="00765117">
      <w:pPr>
        <w:spacing w:after="1" w:line="240" w:lineRule="atLeast"/>
        <w:jc w:val="both"/>
        <w:rPr>
          <w:rFonts w:eastAsia="Calibri"/>
          <w:sz w:val="24"/>
          <w:szCs w:val="24"/>
          <w:lang w:eastAsia="en-US"/>
        </w:rPr>
      </w:pPr>
      <w:bookmarkStart w:id="2" w:name="P116"/>
      <w:bookmarkEnd w:id="2"/>
      <w:r w:rsidRPr="0075500F">
        <w:rPr>
          <w:rFonts w:eastAsia="Calibri"/>
          <w:sz w:val="24"/>
          <w:szCs w:val="24"/>
          <w:lang w:eastAsia="en-US"/>
        </w:rPr>
        <w:t>3</w:t>
      </w:r>
      <w:r w:rsidR="00A33502">
        <w:rPr>
          <w:rFonts w:eastAsia="Calibri"/>
          <w:sz w:val="24"/>
          <w:szCs w:val="24"/>
          <w:lang w:eastAsia="en-US"/>
        </w:rPr>
        <w:t>1</w:t>
      </w:r>
      <w:r w:rsidRPr="0075500F">
        <w:rPr>
          <w:rFonts w:eastAsia="Calibri"/>
          <w:sz w:val="24"/>
          <w:szCs w:val="24"/>
          <w:lang w:eastAsia="en-US"/>
        </w:rPr>
        <w:t>. Членами комиссии не могут быть:</w:t>
      </w:r>
    </w:p>
    <w:p w:rsidR="00F16F88" w:rsidRPr="0075500F" w:rsidRDefault="00F16F88" w:rsidP="00765117">
      <w:pPr>
        <w:spacing w:after="1" w:line="240" w:lineRule="atLeast"/>
        <w:jc w:val="both"/>
        <w:rPr>
          <w:rFonts w:eastAsia="Calibri"/>
          <w:sz w:val="24"/>
          <w:szCs w:val="24"/>
          <w:lang w:eastAsia="en-US"/>
        </w:rPr>
      </w:pPr>
      <w:r w:rsidRPr="0075500F">
        <w:rPr>
          <w:rFonts w:eastAsia="Calibri"/>
          <w:sz w:val="24"/>
          <w:szCs w:val="24"/>
          <w:lang w:eastAsia="en-US"/>
        </w:rPr>
        <w:t>1) лица, не имеющие гражданства Российской Федерации;</w:t>
      </w:r>
    </w:p>
    <w:p w:rsidR="00F16F88" w:rsidRPr="0075500F" w:rsidRDefault="00F16F88" w:rsidP="00765117">
      <w:pPr>
        <w:spacing w:after="1" w:line="240" w:lineRule="atLeast"/>
        <w:jc w:val="both"/>
        <w:rPr>
          <w:rFonts w:eastAsia="Calibri"/>
          <w:sz w:val="24"/>
          <w:szCs w:val="24"/>
          <w:lang w:eastAsia="en-US"/>
        </w:rPr>
      </w:pPr>
      <w:r w:rsidRPr="0075500F">
        <w:rPr>
          <w:rFonts w:eastAsia="Calibri"/>
          <w:sz w:val="24"/>
          <w:szCs w:val="24"/>
          <w:lang w:eastAsia="en-US"/>
        </w:rPr>
        <w:t>2) граждане Российской Федерации, признанные недееспособными или ограниченно дееспособными решением суда, вступившим в законную силу;</w:t>
      </w:r>
    </w:p>
    <w:p w:rsidR="00F16F88" w:rsidRPr="0075500F" w:rsidRDefault="00F16F88" w:rsidP="00765117">
      <w:pPr>
        <w:spacing w:after="1" w:line="240" w:lineRule="atLeast"/>
        <w:jc w:val="both"/>
        <w:rPr>
          <w:rFonts w:eastAsia="Calibri"/>
          <w:b/>
          <w:sz w:val="24"/>
          <w:szCs w:val="24"/>
          <w:lang w:eastAsia="en-US"/>
        </w:rPr>
      </w:pPr>
      <w:r w:rsidRPr="0075500F">
        <w:rPr>
          <w:rFonts w:eastAsia="Calibri"/>
          <w:sz w:val="24"/>
          <w:szCs w:val="24"/>
          <w:lang w:eastAsia="en-US"/>
        </w:rPr>
        <w:t>3) судьи, прокуроры</w:t>
      </w:r>
      <w:r w:rsidR="0075500F">
        <w:rPr>
          <w:rFonts w:eastAsia="Calibri"/>
          <w:b/>
          <w:sz w:val="24"/>
          <w:szCs w:val="24"/>
          <w:lang w:eastAsia="en-US"/>
        </w:rPr>
        <w:t>.</w:t>
      </w:r>
    </w:p>
    <w:p w:rsidR="00F16F88" w:rsidRPr="0075500F" w:rsidRDefault="00F16F88" w:rsidP="00765117">
      <w:pPr>
        <w:spacing w:after="1" w:line="240" w:lineRule="atLeast"/>
        <w:jc w:val="both"/>
        <w:rPr>
          <w:rFonts w:eastAsia="Calibri"/>
          <w:sz w:val="24"/>
          <w:szCs w:val="24"/>
          <w:lang w:eastAsia="en-US"/>
        </w:rPr>
      </w:pPr>
      <w:r w:rsidRPr="0075500F">
        <w:rPr>
          <w:rFonts w:eastAsia="Calibri"/>
          <w:sz w:val="24"/>
          <w:szCs w:val="24"/>
          <w:lang w:eastAsia="en-US"/>
        </w:rPr>
        <w:t>3</w:t>
      </w:r>
      <w:r w:rsidR="00A33502">
        <w:rPr>
          <w:rFonts w:eastAsia="Calibri"/>
          <w:sz w:val="24"/>
          <w:szCs w:val="24"/>
          <w:lang w:eastAsia="en-US"/>
        </w:rPr>
        <w:t>2</w:t>
      </w:r>
      <w:r w:rsidRPr="0075500F">
        <w:rPr>
          <w:rFonts w:eastAsia="Calibri"/>
          <w:sz w:val="24"/>
          <w:szCs w:val="24"/>
          <w:lang w:eastAsia="en-US"/>
        </w:rPr>
        <w:t>. Срок полномочий члена комиссии истекает одновременно с прекращением полномочий комиссии за исключением досрочного прекращения полномочий.</w:t>
      </w:r>
    </w:p>
    <w:p w:rsidR="00F16F88" w:rsidRPr="0075500F" w:rsidRDefault="0075500F" w:rsidP="003C0D6A">
      <w:pPr>
        <w:spacing w:after="1" w:line="240" w:lineRule="atLeast"/>
        <w:jc w:val="both"/>
        <w:rPr>
          <w:rFonts w:eastAsia="Calibri"/>
          <w:sz w:val="24"/>
          <w:szCs w:val="24"/>
          <w:lang w:eastAsia="en-US"/>
        </w:rPr>
      </w:pPr>
      <w:r w:rsidRPr="0075500F">
        <w:rPr>
          <w:rFonts w:eastAsia="Calibri"/>
          <w:sz w:val="24"/>
          <w:szCs w:val="24"/>
          <w:lang w:eastAsia="en-US"/>
        </w:rPr>
        <w:t>3</w:t>
      </w:r>
      <w:r w:rsidR="00A33502">
        <w:rPr>
          <w:rFonts w:eastAsia="Calibri"/>
          <w:sz w:val="24"/>
          <w:szCs w:val="24"/>
          <w:lang w:eastAsia="en-US"/>
        </w:rPr>
        <w:t>3</w:t>
      </w:r>
      <w:r w:rsidR="00F16F88" w:rsidRPr="0075500F">
        <w:rPr>
          <w:rFonts w:eastAsia="Calibri"/>
          <w:sz w:val="24"/>
          <w:szCs w:val="24"/>
          <w:lang w:eastAsia="en-US"/>
        </w:rPr>
        <w:t>. Член комиссии освобождается от обязанностей члена комиссии до истечения срока своих полномочий по решению органа, его назначившего, в случае:</w:t>
      </w:r>
    </w:p>
    <w:p w:rsidR="00F16F88" w:rsidRPr="0075500F" w:rsidRDefault="00F16F88" w:rsidP="003C0D6A">
      <w:pPr>
        <w:spacing w:after="1" w:line="240" w:lineRule="atLeast"/>
        <w:jc w:val="both"/>
        <w:rPr>
          <w:rFonts w:eastAsia="Calibri"/>
          <w:sz w:val="24"/>
          <w:szCs w:val="24"/>
          <w:lang w:eastAsia="en-US"/>
        </w:rPr>
      </w:pPr>
      <w:r w:rsidRPr="0075500F">
        <w:rPr>
          <w:rFonts w:eastAsia="Calibri"/>
          <w:sz w:val="24"/>
          <w:szCs w:val="24"/>
          <w:lang w:eastAsia="en-US"/>
        </w:rPr>
        <w:t>1) подачи членом комиссии заявления в письменной форме о сложении своих полномочий;</w:t>
      </w:r>
    </w:p>
    <w:p w:rsidR="00F16F88" w:rsidRPr="0075500F" w:rsidRDefault="0075500F" w:rsidP="003C0D6A">
      <w:pPr>
        <w:spacing w:after="1" w:line="240" w:lineRule="atLeast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2) смерти члена комиссии.</w:t>
      </w:r>
    </w:p>
    <w:p w:rsidR="00F16F88" w:rsidRPr="0075500F" w:rsidRDefault="0075500F" w:rsidP="00A87547">
      <w:pPr>
        <w:spacing w:after="1" w:line="240" w:lineRule="atLeast"/>
        <w:jc w:val="both"/>
        <w:rPr>
          <w:rFonts w:eastAsia="Calibri"/>
          <w:sz w:val="24"/>
          <w:szCs w:val="24"/>
          <w:lang w:eastAsia="en-US"/>
        </w:rPr>
      </w:pPr>
      <w:r w:rsidRPr="0075500F">
        <w:rPr>
          <w:rFonts w:eastAsia="Calibri"/>
          <w:sz w:val="24"/>
          <w:szCs w:val="24"/>
          <w:lang w:eastAsia="en-US"/>
        </w:rPr>
        <w:t>3</w:t>
      </w:r>
      <w:r w:rsidR="00A33502">
        <w:rPr>
          <w:rFonts w:eastAsia="Calibri"/>
          <w:sz w:val="24"/>
          <w:szCs w:val="24"/>
          <w:lang w:eastAsia="en-US"/>
        </w:rPr>
        <w:t>4</w:t>
      </w:r>
      <w:r w:rsidR="00F16F88" w:rsidRPr="0075500F">
        <w:rPr>
          <w:rFonts w:eastAsia="Calibri"/>
          <w:sz w:val="24"/>
          <w:szCs w:val="24"/>
          <w:lang w:eastAsia="en-US"/>
        </w:rPr>
        <w:t>. Орган, назначивший члена комиссии, обязан назначить нового члена комиссии одновременно с принятием решения о досрочном прекращении полномочий члена комиссии.</w:t>
      </w:r>
    </w:p>
    <w:p w:rsidR="00F16F88" w:rsidRPr="0075500F" w:rsidRDefault="0075500F" w:rsidP="00A87547">
      <w:pPr>
        <w:spacing w:after="1" w:line="240" w:lineRule="atLeast"/>
        <w:jc w:val="both"/>
        <w:rPr>
          <w:rFonts w:eastAsia="Calibri"/>
          <w:sz w:val="24"/>
          <w:szCs w:val="24"/>
          <w:lang w:eastAsia="en-US"/>
        </w:rPr>
      </w:pPr>
      <w:r w:rsidRPr="0075500F">
        <w:rPr>
          <w:rFonts w:eastAsia="Calibri"/>
          <w:sz w:val="24"/>
          <w:szCs w:val="24"/>
          <w:lang w:eastAsia="en-US"/>
        </w:rPr>
        <w:t>3</w:t>
      </w:r>
      <w:r w:rsidR="00A33502">
        <w:rPr>
          <w:rFonts w:eastAsia="Calibri"/>
          <w:sz w:val="24"/>
          <w:szCs w:val="24"/>
          <w:lang w:eastAsia="en-US"/>
        </w:rPr>
        <w:t>5</w:t>
      </w:r>
      <w:r w:rsidR="00F16F88" w:rsidRPr="0075500F">
        <w:rPr>
          <w:rFonts w:eastAsia="Calibri"/>
          <w:sz w:val="24"/>
          <w:szCs w:val="24"/>
          <w:lang w:eastAsia="en-US"/>
        </w:rPr>
        <w:t>. Члены комиссии имеют право:</w:t>
      </w:r>
    </w:p>
    <w:p w:rsidR="00F16F88" w:rsidRPr="0075500F" w:rsidRDefault="00F16F88" w:rsidP="00A87547">
      <w:pPr>
        <w:spacing w:after="1" w:line="240" w:lineRule="atLeast"/>
        <w:jc w:val="both"/>
        <w:rPr>
          <w:rFonts w:eastAsia="Calibri"/>
          <w:sz w:val="24"/>
          <w:szCs w:val="24"/>
          <w:lang w:eastAsia="en-US"/>
        </w:rPr>
      </w:pPr>
      <w:r w:rsidRPr="0075500F">
        <w:rPr>
          <w:rFonts w:eastAsia="Calibri"/>
          <w:sz w:val="24"/>
          <w:szCs w:val="24"/>
          <w:lang w:eastAsia="en-US"/>
        </w:rPr>
        <w:t xml:space="preserve">1) своевременно, не </w:t>
      </w:r>
      <w:proofErr w:type="gramStart"/>
      <w:r w:rsidRPr="0075500F">
        <w:rPr>
          <w:rFonts w:eastAsia="Calibri"/>
          <w:sz w:val="24"/>
          <w:szCs w:val="24"/>
          <w:lang w:eastAsia="en-US"/>
        </w:rPr>
        <w:t>позднее</w:t>
      </w:r>
      <w:proofErr w:type="gramEnd"/>
      <w:r w:rsidRPr="0075500F">
        <w:rPr>
          <w:rFonts w:eastAsia="Calibri"/>
          <w:sz w:val="24"/>
          <w:szCs w:val="24"/>
          <w:lang w:eastAsia="en-US"/>
        </w:rPr>
        <w:t xml:space="preserve"> чем за два дня до заседания комиссии, получать информацию о планируемом заседании комиссии;</w:t>
      </w:r>
    </w:p>
    <w:p w:rsidR="00F16F88" w:rsidRPr="0075500F" w:rsidRDefault="00F16F88" w:rsidP="00A87547">
      <w:pPr>
        <w:spacing w:after="1" w:line="240" w:lineRule="atLeast"/>
        <w:jc w:val="both"/>
        <w:rPr>
          <w:rFonts w:eastAsia="Calibri"/>
          <w:sz w:val="24"/>
          <w:szCs w:val="24"/>
          <w:lang w:eastAsia="en-US"/>
        </w:rPr>
      </w:pPr>
      <w:r w:rsidRPr="0075500F">
        <w:rPr>
          <w:rFonts w:eastAsia="Calibri"/>
          <w:sz w:val="24"/>
          <w:szCs w:val="24"/>
          <w:lang w:eastAsia="en-US"/>
        </w:rPr>
        <w:t>2) выступать на заседании комиссии, вносить предложения по вопросам, отнесенным к компетенции комиссии, и требовать проведения по данным вопросам голосования;</w:t>
      </w:r>
    </w:p>
    <w:p w:rsidR="00F16F88" w:rsidRPr="0075500F" w:rsidRDefault="00F16F88" w:rsidP="00A87547">
      <w:pPr>
        <w:spacing w:after="1" w:line="240" w:lineRule="atLeast"/>
        <w:jc w:val="both"/>
        <w:rPr>
          <w:rFonts w:eastAsia="Calibri"/>
          <w:sz w:val="24"/>
          <w:szCs w:val="24"/>
          <w:lang w:eastAsia="en-US"/>
        </w:rPr>
      </w:pPr>
      <w:r w:rsidRPr="0075500F">
        <w:rPr>
          <w:rFonts w:eastAsia="Calibri"/>
          <w:sz w:val="24"/>
          <w:szCs w:val="24"/>
          <w:lang w:eastAsia="en-US"/>
        </w:rPr>
        <w:t>3) знакомиться с документами и материалами, непосредственно связанными с проведением конкурса;</w:t>
      </w:r>
    </w:p>
    <w:p w:rsidR="00F16F88" w:rsidRPr="0075500F" w:rsidRDefault="00F16F88" w:rsidP="00A87547">
      <w:pPr>
        <w:spacing w:after="1" w:line="240" w:lineRule="atLeast"/>
        <w:jc w:val="both"/>
        <w:rPr>
          <w:rFonts w:eastAsia="Calibri"/>
          <w:sz w:val="24"/>
          <w:szCs w:val="24"/>
          <w:lang w:eastAsia="en-US"/>
        </w:rPr>
      </w:pPr>
      <w:r w:rsidRPr="0075500F">
        <w:rPr>
          <w:rFonts w:eastAsia="Calibri"/>
          <w:sz w:val="24"/>
          <w:szCs w:val="24"/>
          <w:lang w:eastAsia="en-US"/>
        </w:rPr>
        <w:t>4) задавать вопросы кандидатам во время проведения конкурса;</w:t>
      </w:r>
    </w:p>
    <w:p w:rsidR="00F16F88" w:rsidRPr="0075500F" w:rsidRDefault="00F16F88" w:rsidP="00A87547">
      <w:pPr>
        <w:spacing w:after="1" w:line="240" w:lineRule="atLeast"/>
        <w:jc w:val="both"/>
        <w:rPr>
          <w:rFonts w:eastAsia="Calibri"/>
          <w:sz w:val="24"/>
          <w:szCs w:val="24"/>
          <w:lang w:eastAsia="en-US"/>
        </w:rPr>
      </w:pPr>
      <w:r w:rsidRPr="0075500F">
        <w:rPr>
          <w:rFonts w:eastAsia="Calibri"/>
          <w:sz w:val="24"/>
          <w:szCs w:val="24"/>
          <w:lang w:eastAsia="en-US"/>
        </w:rPr>
        <w:t>5) удостовериться в подлинности представленных кандидатами документов;</w:t>
      </w:r>
    </w:p>
    <w:p w:rsidR="00F16F88" w:rsidRPr="0075500F" w:rsidRDefault="00F16F88" w:rsidP="00A87547">
      <w:pPr>
        <w:spacing w:after="1" w:line="240" w:lineRule="atLeast"/>
        <w:jc w:val="both"/>
        <w:rPr>
          <w:rFonts w:eastAsia="Calibri"/>
          <w:sz w:val="24"/>
          <w:szCs w:val="24"/>
          <w:lang w:eastAsia="en-US"/>
        </w:rPr>
      </w:pPr>
      <w:r w:rsidRPr="0075500F">
        <w:rPr>
          <w:rFonts w:eastAsia="Calibri"/>
          <w:sz w:val="24"/>
          <w:szCs w:val="24"/>
          <w:lang w:eastAsia="en-US"/>
        </w:rPr>
        <w:t>6) излагать в письменном виде свое особое мнение в случае несогласия с решением комиссии.</w:t>
      </w:r>
    </w:p>
    <w:p w:rsidR="00F16F88" w:rsidRPr="0075500F" w:rsidRDefault="0075500F" w:rsidP="00A87547">
      <w:pPr>
        <w:spacing w:after="1" w:line="240" w:lineRule="atLeast"/>
        <w:jc w:val="both"/>
        <w:rPr>
          <w:rFonts w:eastAsia="Calibri"/>
          <w:sz w:val="24"/>
          <w:szCs w:val="24"/>
          <w:lang w:eastAsia="en-US"/>
        </w:rPr>
      </w:pPr>
      <w:r w:rsidRPr="0075500F">
        <w:rPr>
          <w:rFonts w:eastAsia="Calibri"/>
          <w:sz w:val="24"/>
          <w:szCs w:val="24"/>
          <w:lang w:eastAsia="en-US"/>
        </w:rPr>
        <w:t>3</w:t>
      </w:r>
      <w:r w:rsidR="00A33502">
        <w:rPr>
          <w:rFonts w:eastAsia="Calibri"/>
          <w:sz w:val="24"/>
          <w:szCs w:val="24"/>
          <w:lang w:eastAsia="en-US"/>
        </w:rPr>
        <w:t>6</w:t>
      </w:r>
      <w:r w:rsidR="00F16F88" w:rsidRPr="0075500F">
        <w:rPr>
          <w:rFonts w:eastAsia="Calibri"/>
          <w:sz w:val="24"/>
          <w:szCs w:val="24"/>
          <w:lang w:eastAsia="en-US"/>
        </w:rPr>
        <w:t>. Члены комиссии обязаны:</w:t>
      </w:r>
    </w:p>
    <w:p w:rsidR="00F16F88" w:rsidRPr="0075500F" w:rsidRDefault="00F16F88" w:rsidP="00A87547">
      <w:pPr>
        <w:spacing w:after="1" w:line="240" w:lineRule="atLeast"/>
        <w:jc w:val="both"/>
        <w:rPr>
          <w:rFonts w:eastAsia="Calibri"/>
          <w:sz w:val="24"/>
          <w:szCs w:val="24"/>
          <w:lang w:eastAsia="en-US"/>
        </w:rPr>
      </w:pPr>
      <w:r w:rsidRPr="0075500F">
        <w:rPr>
          <w:rFonts w:eastAsia="Calibri"/>
          <w:sz w:val="24"/>
          <w:szCs w:val="24"/>
          <w:lang w:eastAsia="en-US"/>
        </w:rPr>
        <w:t>1) присутствовать на заседаниях комиссии;</w:t>
      </w:r>
    </w:p>
    <w:p w:rsidR="00F16F88" w:rsidRPr="0075500F" w:rsidRDefault="00F16F88" w:rsidP="00A87547">
      <w:pPr>
        <w:spacing w:after="1" w:line="240" w:lineRule="atLeast"/>
        <w:jc w:val="both"/>
        <w:rPr>
          <w:rFonts w:eastAsia="Calibri"/>
          <w:sz w:val="24"/>
          <w:szCs w:val="24"/>
          <w:lang w:eastAsia="en-US"/>
        </w:rPr>
      </w:pPr>
      <w:r w:rsidRPr="0075500F">
        <w:rPr>
          <w:rFonts w:eastAsia="Calibri"/>
          <w:sz w:val="24"/>
          <w:szCs w:val="24"/>
          <w:lang w:eastAsia="en-US"/>
        </w:rPr>
        <w:t>2) не разглашать сведения о частной жизни кандидатов, ставшие им известными в связи с осуществлением полномочий члена комиссии;</w:t>
      </w:r>
    </w:p>
    <w:p w:rsidR="00F16F88" w:rsidRPr="0075500F" w:rsidRDefault="00F16F88" w:rsidP="00A87547">
      <w:pPr>
        <w:spacing w:after="1" w:line="240" w:lineRule="atLeast"/>
        <w:jc w:val="both"/>
        <w:rPr>
          <w:rFonts w:eastAsia="Calibri"/>
          <w:sz w:val="24"/>
          <w:szCs w:val="24"/>
          <w:lang w:eastAsia="en-US"/>
        </w:rPr>
      </w:pPr>
      <w:r w:rsidRPr="0075500F">
        <w:rPr>
          <w:rFonts w:eastAsia="Calibri"/>
          <w:sz w:val="24"/>
          <w:szCs w:val="24"/>
          <w:lang w:eastAsia="en-US"/>
        </w:rPr>
        <w:t>3) выполнять поручения комиссии, председателя комиссии.</w:t>
      </w:r>
    </w:p>
    <w:p w:rsidR="00F16F88" w:rsidRPr="0075500F" w:rsidRDefault="00F16F88" w:rsidP="00F16F88">
      <w:pPr>
        <w:spacing w:after="1" w:line="240" w:lineRule="atLeast"/>
        <w:ind w:firstLine="540"/>
        <w:jc w:val="both"/>
        <w:rPr>
          <w:rFonts w:eastAsia="Calibri"/>
          <w:sz w:val="24"/>
          <w:szCs w:val="24"/>
          <w:lang w:eastAsia="en-US"/>
        </w:rPr>
      </w:pPr>
    </w:p>
    <w:p w:rsidR="00F16F88" w:rsidRPr="0075500F" w:rsidRDefault="00F16F88" w:rsidP="00F16F88">
      <w:pPr>
        <w:spacing w:after="1" w:line="240" w:lineRule="atLeast"/>
        <w:ind w:firstLine="540"/>
        <w:jc w:val="center"/>
        <w:outlineLvl w:val="1"/>
        <w:rPr>
          <w:rFonts w:eastAsia="Calibri"/>
          <w:b/>
          <w:sz w:val="24"/>
          <w:szCs w:val="24"/>
          <w:lang w:eastAsia="en-US"/>
        </w:rPr>
      </w:pPr>
      <w:bookmarkStart w:id="3" w:name="P140"/>
      <w:bookmarkEnd w:id="3"/>
      <w:r w:rsidRPr="0075500F">
        <w:rPr>
          <w:rFonts w:eastAsia="Calibri"/>
          <w:b/>
          <w:sz w:val="24"/>
          <w:szCs w:val="24"/>
          <w:lang w:val="en-US" w:eastAsia="en-US"/>
        </w:rPr>
        <w:t>VII</w:t>
      </w:r>
      <w:r w:rsidRPr="0075500F">
        <w:rPr>
          <w:rFonts w:eastAsia="Calibri"/>
          <w:b/>
          <w:sz w:val="24"/>
          <w:szCs w:val="24"/>
          <w:lang w:eastAsia="en-US"/>
        </w:rPr>
        <w:t>. Порядок участия в конкурсе</w:t>
      </w:r>
    </w:p>
    <w:p w:rsidR="00C2346A" w:rsidRPr="00C2346A" w:rsidRDefault="00C2346A" w:rsidP="00C2346A">
      <w:pPr>
        <w:spacing w:after="1" w:line="240" w:lineRule="atLeast"/>
        <w:jc w:val="both"/>
        <w:rPr>
          <w:rFonts w:eastAsia="Calibri"/>
          <w:sz w:val="24"/>
          <w:szCs w:val="24"/>
          <w:lang w:eastAsia="en-US"/>
        </w:rPr>
      </w:pPr>
      <w:bookmarkStart w:id="4" w:name="P142"/>
      <w:bookmarkEnd w:id="4"/>
      <w:r w:rsidRPr="00C2346A">
        <w:rPr>
          <w:rFonts w:eastAsia="Calibri"/>
          <w:sz w:val="24"/>
          <w:szCs w:val="24"/>
          <w:lang w:eastAsia="en-US"/>
        </w:rPr>
        <w:t>3</w:t>
      </w:r>
      <w:r>
        <w:rPr>
          <w:rFonts w:eastAsia="Calibri"/>
          <w:sz w:val="24"/>
          <w:szCs w:val="24"/>
          <w:lang w:eastAsia="en-US"/>
        </w:rPr>
        <w:t>7.</w:t>
      </w:r>
      <w:r w:rsidRPr="00C2346A">
        <w:rPr>
          <w:rFonts w:eastAsia="Calibri"/>
          <w:sz w:val="24"/>
          <w:szCs w:val="24"/>
          <w:lang w:eastAsia="en-US"/>
        </w:rPr>
        <w:t xml:space="preserve"> Выдвижение кандидатов в члены Молодёжного парламента осуществляется следующими субъектами:</w:t>
      </w:r>
    </w:p>
    <w:p w:rsidR="00C2346A" w:rsidRPr="00C2346A" w:rsidRDefault="00C2346A" w:rsidP="00C2346A">
      <w:pPr>
        <w:spacing w:after="1" w:line="240" w:lineRule="atLeast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37</w:t>
      </w:r>
      <w:r w:rsidRPr="00C2346A">
        <w:rPr>
          <w:rFonts w:eastAsia="Calibri"/>
          <w:sz w:val="24"/>
          <w:szCs w:val="24"/>
          <w:lang w:eastAsia="en-US"/>
        </w:rPr>
        <w:t>.1</w:t>
      </w:r>
      <w:r>
        <w:rPr>
          <w:rFonts w:eastAsia="Calibri"/>
          <w:sz w:val="24"/>
          <w:szCs w:val="24"/>
          <w:lang w:eastAsia="en-US"/>
        </w:rPr>
        <w:t>.</w:t>
      </w:r>
      <w:r w:rsidRPr="00C2346A">
        <w:rPr>
          <w:rFonts w:eastAsia="Calibri"/>
          <w:sz w:val="24"/>
          <w:szCs w:val="24"/>
          <w:lang w:eastAsia="en-US"/>
        </w:rPr>
        <w:t xml:space="preserve"> молодёжными общественными организациями и объединениями, в том числе не являющимися юридическими лицами и действующими на территории муниципального образования </w:t>
      </w:r>
      <w:r>
        <w:rPr>
          <w:rFonts w:eastAsia="Calibri"/>
          <w:sz w:val="24"/>
          <w:szCs w:val="24"/>
          <w:lang w:eastAsia="en-US"/>
        </w:rPr>
        <w:t>«</w:t>
      </w:r>
      <w:r w:rsidRPr="00C2346A">
        <w:rPr>
          <w:rFonts w:eastAsia="Calibri"/>
          <w:sz w:val="24"/>
          <w:szCs w:val="24"/>
          <w:lang w:eastAsia="en-US"/>
        </w:rPr>
        <w:t>Красногорский район</w:t>
      </w:r>
      <w:r>
        <w:rPr>
          <w:rFonts w:eastAsia="Calibri"/>
          <w:sz w:val="24"/>
          <w:szCs w:val="24"/>
          <w:lang w:eastAsia="en-US"/>
        </w:rPr>
        <w:t>»</w:t>
      </w:r>
      <w:r w:rsidRPr="00C2346A">
        <w:rPr>
          <w:rFonts w:eastAsia="Calibri"/>
          <w:sz w:val="24"/>
          <w:szCs w:val="24"/>
          <w:lang w:eastAsia="en-US"/>
        </w:rPr>
        <w:t>.</w:t>
      </w:r>
    </w:p>
    <w:p w:rsidR="00C2346A" w:rsidRPr="00C2346A" w:rsidRDefault="00C2346A" w:rsidP="00C2346A">
      <w:pPr>
        <w:spacing w:after="1" w:line="240" w:lineRule="atLeast"/>
        <w:jc w:val="both"/>
        <w:rPr>
          <w:rFonts w:eastAsia="Calibri"/>
          <w:sz w:val="24"/>
          <w:szCs w:val="24"/>
          <w:lang w:eastAsia="en-US"/>
        </w:rPr>
      </w:pPr>
      <w:r w:rsidRPr="00C2346A">
        <w:rPr>
          <w:rFonts w:eastAsia="Calibri"/>
          <w:sz w:val="24"/>
          <w:szCs w:val="24"/>
          <w:lang w:eastAsia="en-US"/>
        </w:rPr>
        <w:t>3</w:t>
      </w:r>
      <w:r>
        <w:rPr>
          <w:rFonts w:eastAsia="Calibri"/>
          <w:sz w:val="24"/>
          <w:szCs w:val="24"/>
          <w:lang w:eastAsia="en-US"/>
        </w:rPr>
        <w:t>7</w:t>
      </w:r>
      <w:r w:rsidRPr="00C2346A">
        <w:rPr>
          <w:rFonts w:eastAsia="Calibri"/>
          <w:sz w:val="24"/>
          <w:szCs w:val="24"/>
          <w:lang w:eastAsia="en-US"/>
        </w:rPr>
        <w:t>.2</w:t>
      </w:r>
      <w:r>
        <w:rPr>
          <w:rFonts w:eastAsia="Calibri"/>
          <w:sz w:val="24"/>
          <w:szCs w:val="24"/>
          <w:lang w:eastAsia="en-US"/>
        </w:rPr>
        <w:t>.</w:t>
      </w:r>
      <w:r w:rsidRPr="00C2346A">
        <w:rPr>
          <w:rFonts w:eastAsia="Calibri"/>
          <w:sz w:val="24"/>
          <w:szCs w:val="24"/>
          <w:lang w:eastAsia="en-US"/>
        </w:rPr>
        <w:t xml:space="preserve"> предприятиями, имеющими численность молодых специалистов не менее 5 человек;</w:t>
      </w:r>
    </w:p>
    <w:p w:rsidR="00C2346A" w:rsidRDefault="00C2346A" w:rsidP="00C2346A">
      <w:pPr>
        <w:spacing w:after="1" w:line="240" w:lineRule="atLeast"/>
        <w:jc w:val="both"/>
        <w:rPr>
          <w:rFonts w:eastAsia="Calibri"/>
          <w:sz w:val="24"/>
          <w:szCs w:val="24"/>
          <w:lang w:eastAsia="en-US"/>
        </w:rPr>
      </w:pPr>
      <w:r w:rsidRPr="00C2346A">
        <w:rPr>
          <w:rFonts w:eastAsia="Calibri"/>
          <w:sz w:val="24"/>
          <w:szCs w:val="24"/>
          <w:lang w:eastAsia="en-US"/>
        </w:rPr>
        <w:t>3</w:t>
      </w:r>
      <w:r>
        <w:rPr>
          <w:rFonts w:eastAsia="Calibri"/>
          <w:sz w:val="24"/>
          <w:szCs w:val="24"/>
          <w:lang w:eastAsia="en-US"/>
        </w:rPr>
        <w:t>7</w:t>
      </w:r>
      <w:r w:rsidRPr="00C2346A">
        <w:rPr>
          <w:rFonts w:eastAsia="Calibri"/>
          <w:sz w:val="24"/>
          <w:szCs w:val="24"/>
          <w:lang w:eastAsia="en-US"/>
        </w:rPr>
        <w:t>.3. самовыдвижением.</w:t>
      </w:r>
    </w:p>
    <w:p w:rsidR="00F16F88" w:rsidRPr="002F69F2" w:rsidRDefault="002F69F2" w:rsidP="0018014D">
      <w:pPr>
        <w:spacing w:after="1" w:line="240" w:lineRule="atLeast"/>
        <w:jc w:val="both"/>
        <w:rPr>
          <w:rFonts w:eastAsia="Calibri"/>
          <w:sz w:val="24"/>
          <w:szCs w:val="24"/>
          <w:lang w:eastAsia="en-US"/>
        </w:rPr>
      </w:pPr>
      <w:r w:rsidRPr="002F69F2">
        <w:rPr>
          <w:rFonts w:eastAsia="Calibri"/>
          <w:sz w:val="24"/>
          <w:szCs w:val="24"/>
          <w:lang w:eastAsia="en-US"/>
        </w:rPr>
        <w:t>3</w:t>
      </w:r>
      <w:r w:rsidR="00C2346A">
        <w:rPr>
          <w:rFonts w:eastAsia="Calibri"/>
          <w:sz w:val="24"/>
          <w:szCs w:val="24"/>
          <w:lang w:eastAsia="en-US"/>
        </w:rPr>
        <w:t>8</w:t>
      </w:r>
      <w:r w:rsidR="00F16F88" w:rsidRPr="002F69F2">
        <w:rPr>
          <w:rFonts w:eastAsia="Calibri"/>
          <w:sz w:val="24"/>
          <w:szCs w:val="24"/>
          <w:lang w:eastAsia="en-US"/>
        </w:rPr>
        <w:t>. Гражданин, изъявивший желание принять участие в конкурсе, представляет в комиссию лично следующие документы:</w:t>
      </w:r>
    </w:p>
    <w:p w:rsidR="002F69F2" w:rsidRPr="00EE458D" w:rsidRDefault="002F69F2" w:rsidP="002F69F2">
      <w:pPr>
        <w:jc w:val="both"/>
        <w:rPr>
          <w:sz w:val="24"/>
          <w:szCs w:val="24"/>
        </w:rPr>
      </w:pPr>
      <w:r w:rsidRPr="00EE458D">
        <w:rPr>
          <w:sz w:val="24"/>
          <w:szCs w:val="24"/>
        </w:rPr>
        <w:lastRenderedPageBreak/>
        <w:t>1) заполненная анкета участника конкурса</w:t>
      </w:r>
      <w:r w:rsidR="00EE458D" w:rsidRPr="00EE458D">
        <w:rPr>
          <w:sz w:val="24"/>
          <w:szCs w:val="24"/>
        </w:rPr>
        <w:t xml:space="preserve"> (приложение 1)</w:t>
      </w:r>
      <w:r w:rsidRPr="00EE458D">
        <w:rPr>
          <w:sz w:val="24"/>
          <w:szCs w:val="24"/>
        </w:rPr>
        <w:t>;</w:t>
      </w:r>
    </w:p>
    <w:p w:rsidR="00EE458D" w:rsidRDefault="00EE458D" w:rsidP="002F69F2">
      <w:pPr>
        <w:pStyle w:val="21"/>
        <w:jc w:val="both"/>
        <w:rPr>
          <w:sz w:val="24"/>
        </w:rPr>
      </w:pPr>
      <w:r w:rsidRPr="00EE458D">
        <w:rPr>
          <w:sz w:val="24"/>
        </w:rPr>
        <w:t>2)</w:t>
      </w:r>
      <w:r w:rsidRPr="00EE458D">
        <w:t xml:space="preserve"> </w:t>
      </w:r>
      <w:r w:rsidRPr="00EE458D">
        <w:rPr>
          <w:sz w:val="24"/>
        </w:rPr>
        <w:t>протокол общего собрания или иные документы, подтверждающие выдвижение кандидата от соответствующего субъекта, установленного настоящим Положением, либо личное заявление о самовыдвижении - для кандидата, выдвигающегося путём самовыдвижения (приложение 2);</w:t>
      </w:r>
    </w:p>
    <w:p w:rsidR="005468C5" w:rsidRPr="002F69F2" w:rsidRDefault="005468C5" w:rsidP="002F69F2">
      <w:pPr>
        <w:pStyle w:val="21"/>
        <w:jc w:val="both"/>
        <w:rPr>
          <w:sz w:val="24"/>
        </w:rPr>
      </w:pPr>
      <w:r>
        <w:rPr>
          <w:sz w:val="24"/>
        </w:rPr>
        <w:t>3) согласие на обработку персональных данных</w:t>
      </w:r>
      <w:r w:rsidRPr="00EE458D">
        <w:rPr>
          <w:sz w:val="24"/>
        </w:rPr>
        <w:t xml:space="preserve"> (приложение </w:t>
      </w:r>
      <w:r>
        <w:rPr>
          <w:sz w:val="24"/>
        </w:rPr>
        <w:t>3</w:t>
      </w:r>
      <w:r w:rsidRPr="00EE458D">
        <w:rPr>
          <w:sz w:val="24"/>
        </w:rPr>
        <w:t>);</w:t>
      </w:r>
    </w:p>
    <w:p w:rsidR="002F69F2" w:rsidRPr="002F69F2" w:rsidRDefault="005468C5" w:rsidP="002F69F2">
      <w:pPr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2F69F2" w:rsidRPr="002F69F2">
        <w:rPr>
          <w:sz w:val="24"/>
          <w:szCs w:val="24"/>
        </w:rPr>
        <w:t>) по усмотрению кандидата дополнительные материалы, подтверждающие активную общественную деятельность и уровень образовательной, научной, творческой, профессиональной и иной подготовки кандидата (грамоты, дипломы, благодарственные письма, сертификаты, публикации, рекомендательные письма и иные подтверждающие документы).</w:t>
      </w:r>
    </w:p>
    <w:p w:rsidR="00240B8B" w:rsidRPr="00424AFE" w:rsidRDefault="00240B8B" w:rsidP="008C5BDB">
      <w:pPr>
        <w:spacing w:after="1" w:line="240" w:lineRule="atLeast"/>
        <w:ind w:firstLine="708"/>
        <w:jc w:val="both"/>
        <w:rPr>
          <w:rFonts w:eastAsia="Calibri"/>
          <w:bCs/>
          <w:sz w:val="24"/>
          <w:szCs w:val="24"/>
          <w:lang w:eastAsia="en-US"/>
        </w:rPr>
      </w:pPr>
      <w:r w:rsidRPr="00424AFE">
        <w:rPr>
          <w:rFonts w:eastAsia="Calibri"/>
          <w:bCs/>
          <w:sz w:val="24"/>
          <w:szCs w:val="24"/>
          <w:lang w:eastAsia="en-US"/>
        </w:rPr>
        <w:t>Копии документов представляются в нотариально заверенной форме либо одновременно с подлинниками, которые возвращаются заявителю после сверки с ними копий документов. Сверенные с подлинниками копии документов заверяются секретарем комиссии.</w:t>
      </w:r>
    </w:p>
    <w:p w:rsidR="00F16F88" w:rsidRPr="005B7B27" w:rsidRDefault="008C5BDB" w:rsidP="00734162">
      <w:pPr>
        <w:spacing w:after="1" w:line="240" w:lineRule="atLeast"/>
        <w:jc w:val="both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>3</w:t>
      </w:r>
      <w:r w:rsidR="003B379B">
        <w:rPr>
          <w:rFonts w:eastAsia="Calibri"/>
          <w:bCs/>
          <w:sz w:val="24"/>
          <w:szCs w:val="24"/>
          <w:lang w:eastAsia="en-US"/>
        </w:rPr>
        <w:t>9</w:t>
      </w:r>
      <w:r w:rsidR="00F16F88" w:rsidRPr="005B7B27">
        <w:rPr>
          <w:rFonts w:eastAsia="Calibri"/>
          <w:bCs/>
          <w:sz w:val="24"/>
          <w:szCs w:val="24"/>
          <w:lang w:eastAsia="en-US"/>
        </w:rPr>
        <w:t>. Гражданин, изъявивший желание принять участие в конкурсе, также вправе представить в конкурсную комиссию иные документы, характеризующие его профессиональные качества: рекомендательные письма; характеристику с места работы; документы о повышении квалификации, о присвоении ученой степени (звания), о наградах и почетных званиях и т.п.</w:t>
      </w:r>
    </w:p>
    <w:p w:rsidR="00F16F88" w:rsidRPr="005B7B27" w:rsidRDefault="00F16F88" w:rsidP="00F16F88">
      <w:pPr>
        <w:spacing w:after="1" w:line="240" w:lineRule="atLeast"/>
        <w:ind w:firstLine="540"/>
        <w:jc w:val="both"/>
        <w:rPr>
          <w:rFonts w:eastAsia="Calibri"/>
          <w:bCs/>
          <w:sz w:val="24"/>
          <w:szCs w:val="24"/>
          <w:lang w:eastAsia="en-US"/>
        </w:rPr>
      </w:pPr>
      <w:r w:rsidRPr="005B7B27">
        <w:rPr>
          <w:rFonts w:eastAsia="Calibri"/>
          <w:bCs/>
          <w:sz w:val="24"/>
          <w:szCs w:val="24"/>
          <w:lang w:eastAsia="en-US"/>
        </w:rPr>
        <w:t>Гражданин, изъявивший желание принять участие в конкурсе также вправе в заявлении сообщить о своей принадлежности к какому-либо общественному объединению или о своем статусе в нем.</w:t>
      </w:r>
    </w:p>
    <w:p w:rsidR="00F16F88" w:rsidRPr="005B7B27" w:rsidRDefault="003B379B" w:rsidP="00F76F8B">
      <w:pPr>
        <w:spacing w:after="1" w:line="240" w:lineRule="atLeast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40</w:t>
      </w:r>
      <w:r w:rsidR="00F16F88" w:rsidRPr="005B7B27">
        <w:rPr>
          <w:rFonts w:eastAsia="Calibri"/>
          <w:sz w:val="24"/>
          <w:szCs w:val="24"/>
          <w:lang w:eastAsia="en-US"/>
        </w:rPr>
        <w:t xml:space="preserve">. Документы, указанные в </w:t>
      </w:r>
      <w:hyperlink w:anchor="P142" w:history="1">
        <w:r w:rsidR="00F16F88" w:rsidRPr="005B7B27">
          <w:rPr>
            <w:rFonts w:eastAsia="Calibri"/>
            <w:sz w:val="24"/>
            <w:szCs w:val="24"/>
            <w:lang w:eastAsia="en-US"/>
          </w:rPr>
          <w:t xml:space="preserve">пунктах </w:t>
        </w:r>
      </w:hyperlink>
      <w:r>
        <w:rPr>
          <w:rFonts w:eastAsia="Calibri"/>
          <w:sz w:val="24"/>
          <w:szCs w:val="24"/>
          <w:lang w:eastAsia="en-US"/>
        </w:rPr>
        <w:t>38</w:t>
      </w:r>
      <w:r w:rsidR="005B7B27" w:rsidRPr="005B7B27">
        <w:rPr>
          <w:rFonts w:eastAsia="Calibri"/>
          <w:sz w:val="24"/>
          <w:szCs w:val="24"/>
          <w:lang w:eastAsia="en-US"/>
        </w:rPr>
        <w:t xml:space="preserve"> и </w:t>
      </w:r>
      <w:r w:rsidR="008C5BDB">
        <w:rPr>
          <w:rFonts w:eastAsia="Calibri"/>
          <w:sz w:val="24"/>
          <w:szCs w:val="24"/>
          <w:lang w:eastAsia="en-US"/>
        </w:rPr>
        <w:t>3</w:t>
      </w:r>
      <w:r>
        <w:rPr>
          <w:rFonts w:eastAsia="Calibri"/>
          <w:sz w:val="24"/>
          <w:szCs w:val="24"/>
          <w:lang w:eastAsia="en-US"/>
        </w:rPr>
        <w:t>9</w:t>
      </w:r>
      <w:r w:rsidR="00F16F88" w:rsidRPr="005B7B27">
        <w:rPr>
          <w:rFonts w:eastAsia="Calibri"/>
          <w:sz w:val="24"/>
          <w:szCs w:val="24"/>
          <w:lang w:eastAsia="en-US"/>
        </w:rPr>
        <w:t xml:space="preserve"> настоящего Положения, представляются в конкурсную комиссию не позднее 10 рабочих д</w:t>
      </w:r>
      <w:r w:rsidR="00F76F8B" w:rsidRPr="005B7B27">
        <w:rPr>
          <w:rFonts w:eastAsia="Calibri"/>
          <w:sz w:val="24"/>
          <w:szCs w:val="24"/>
          <w:lang w:eastAsia="en-US"/>
        </w:rPr>
        <w:t>ней до дня проведения конкурса.</w:t>
      </w:r>
    </w:p>
    <w:p w:rsidR="00F16F88" w:rsidRPr="005B7B27" w:rsidRDefault="008C5BDB" w:rsidP="00F76F8B">
      <w:pPr>
        <w:spacing w:after="1" w:line="240" w:lineRule="atLeast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4</w:t>
      </w:r>
      <w:r w:rsidR="003B379B">
        <w:rPr>
          <w:rFonts w:eastAsia="Calibri"/>
          <w:sz w:val="24"/>
          <w:szCs w:val="24"/>
          <w:lang w:eastAsia="en-US"/>
        </w:rPr>
        <w:t>1</w:t>
      </w:r>
      <w:r w:rsidR="00F16F88" w:rsidRPr="005B7B27">
        <w:rPr>
          <w:rFonts w:eastAsia="Calibri"/>
          <w:sz w:val="24"/>
          <w:szCs w:val="24"/>
          <w:lang w:eastAsia="en-US"/>
        </w:rPr>
        <w:t>. В случае нарушения срока представления до</w:t>
      </w:r>
      <w:r w:rsidR="005B7B27" w:rsidRPr="005B7B27">
        <w:rPr>
          <w:rFonts w:eastAsia="Calibri"/>
          <w:sz w:val="24"/>
          <w:szCs w:val="24"/>
          <w:lang w:eastAsia="en-US"/>
        </w:rPr>
        <w:t xml:space="preserve">кументов, указанного в пункте </w:t>
      </w:r>
      <w:r w:rsidR="003B379B">
        <w:rPr>
          <w:rFonts w:eastAsia="Calibri"/>
          <w:sz w:val="24"/>
          <w:szCs w:val="24"/>
          <w:lang w:eastAsia="en-US"/>
        </w:rPr>
        <w:t>40</w:t>
      </w:r>
      <w:r w:rsidR="00F16F88" w:rsidRPr="005B7B27">
        <w:rPr>
          <w:rFonts w:eastAsia="Calibri"/>
          <w:sz w:val="24"/>
          <w:szCs w:val="24"/>
          <w:lang w:eastAsia="en-US"/>
        </w:rPr>
        <w:t xml:space="preserve"> настоящего Положения, или представления документов не в полном объеме, кандидату в приеме документов для участия в конкурсе отказывается.</w:t>
      </w:r>
    </w:p>
    <w:p w:rsidR="00F16F88" w:rsidRPr="005B7B27" w:rsidRDefault="0001242E" w:rsidP="000826EB">
      <w:pPr>
        <w:spacing w:after="1" w:line="240" w:lineRule="atLeast"/>
        <w:jc w:val="both"/>
        <w:rPr>
          <w:rFonts w:eastAsia="Calibri"/>
          <w:sz w:val="24"/>
          <w:szCs w:val="24"/>
          <w:lang w:eastAsia="en-US"/>
        </w:rPr>
      </w:pPr>
      <w:r w:rsidRPr="005B7B27">
        <w:rPr>
          <w:rFonts w:eastAsia="Calibri"/>
          <w:sz w:val="24"/>
          <w:szCs w:val="24"/>
          <w:lang w:eastAsia="en-US"/>
        </w:rPr>
        <w:t>4</w:t>
      </w:r>
      <w:r w:rsidR="003B379B">
        <w:rPr>
          <w:rFonts w:eastAsia="Calibri"/>
          <w:sz w:val="24"/>
          <w:szCs w:val="24"/>
          <w:lang w:eastAsia="en-US"/>
        </w:rPr>
        <w:t>2</w:t>
      </w:r>
      <w:r w:rsidR="00F16F88" w:rsidRPr="005B7B27">
        <w:rPr>
          <w:rFonts w:eastAsia="Calibri"/>
          <w:sz w:val="24"/>
          <w:szCs w:val="24"/>
          <w:lang w:eastAsia="en-US"/>
        </w:rPr>
        <w:t>. Член комиссии, ответственный за прием и регистрацию документов кандидатов, составляет и выдает кандидату расписку в принятии документов с описью принятых документов. О приеме документов в специальном журнале делается соответствующая регистрационная запись.</w:t>
      </w:r>
    </w:p>
    <w:p w:rsidR="00F16F88" w:rsidRPr="005B7B27" w:rsidRDefault="0001242E" w:rsidP="0001242E">
      <w:pPr>
        <w:spacing w:after="1" w:line="240" w:lineRule="atLeast"/>
        <w:jc w:val="both"/>
        <w:rPr>
          <w:rFonts w:eastAsia="Calibri"/>
          <w:sz w:val="24"/>
          <w:szCs w:val="24"/>
          <w:lang w:eastAsia="en-US"/>
        </w:rPr>
      </w:pPr>
      <w:r w:rsidRPr="005B7B27">
        <w:rPr>
          <w:rFonts w:eastAsia="Calibri"/>
          <w:sz w:val="24"/>
          <w:szCs w:val="24"/>
          <w:lang w:eastAsia="en-US"/>
        </w:rPr>
        <w:t>4</w:t>
      </w:r>
      <w:r w:rsidR="003B379B">
        <w:rPr>
          <w:rFonts w:eastAsia="Calibri"/>
          <w:sz w:val="24"/>
          <w:szCs w:val="24"/>
          <w:lang w:eastAsia="en-US"/>
        </w:rPr>
        <w:t>3</w:t>
      </w:r>
      <w:r w:rsidR="00F16F88" w:rsidRPr="005B7B27">
        <w:rPr>
          <w:rFonts w:eastAsia="Calibri"/>
          <w:sz w:val="24"/>
          <w:szCs w:val="24"/>
          <w:lang w:eastAsia="en-US"/>
        </w:rPr>
        <w:t>.</w:t>
      </w:r>
      <w:r w:rsidR="00F16F88" w:rsidRPr="005B7B27">
        <w:rPr>
          <w:rFonts w:eastAsia="Calibri"/>
          <w:b/>
          <w:sz w:val="24"/>
          <w:szCs w:val="24"/>
          <w:lang w:eastAsia="en-US"/>
        </w:rPr>
        <w:t xml:space="preserve"> </w:t>
      </w:r>
      <w:r w:rsidR="00F16F88" w:rsidRPr="005B7B27">
        <w:rPr>
          <w:rFonts w:eastAsia="Calibri"/>
          <w:sz w:val="24"/>
          <w:szCs w:val="24"/>
          <w:lang w:eastAsia="en-US"/>
        </w:rPr>
        <w:t>До начала конкурса кандидат вправе представить в комиссию письменное заявление о снятии своей кандидатуры. С момента поступления указанного заявления в комиссию кандидат считается снявшим свою кандидатуру.</w:t>
      </w:r>
    </w:p>
    <w:p w:rsidR="00F16F88" w:rsidRPr="005B7B27" w:rsidRDefault="005B7B27" w:rsidP="0001242E">
      <w:pPr>
        <w:spacing w:after="1" w:line="240" w:lineRule="atLeast"/>
        <w:jc w:val="both"/>
        <w:rPr>
          <w:rFonts w:eastAsia="Calibri"/>
          <w:sz w:val="24"/>
          <w:szCs w:val="24"/>
          <w:lang w:eastAsia="en-US"/>
        </w:rPr>
      </w:pPr>
      <w:r w:rsidRPr="005B7B27">
        <w:rPr>
          <w:rFonts w:eastAsia="Calibri"/>
          <w:sz w:val="24"/>
          <w:szCs w:val="24"/>
          <w:lang w:eastAsia="en-US"/>
        </w:rPr>
        <w:t>4</w:t>
      </w:r>
      <w:r w:rsidR="003B379B">
        <w:rPr>
          <w:rFonts w:eastAsia="Calibri"/>
          <w:sz w:val="24"/>
          <w:szCs w:val="24"/>
          <w:lang w:eastAsia="en-US"/>
        </w:rPr>
        <w:t>4</w:t>
      </w:r>
      <w:r w:rsidR="00F16F88" w:rsidRPr="005B7B27">
        <w:rPr>
          <w:rFonts w:eastAsia="Calibri"/>
          <w:sz w:val="24"/>
          <w:szCs w:val="24"/>
          <w:lang w:eastAsia="en-US"/>
        </w:rPr>
        <w:t xml:space="preserve">. В случае если по окончании срока представления документов в комиссию не поступило документов ни от одного из кандидатов, конкурс признается комиссией несостоявшимся. Решение </w:t>
      </w:r>
      <w:r w:rsidRPr="005B7B27">
        <w:rPr>
          <w:rFonts w:eastAsia="Calibri"/>
          <w:sz w:val="24"/>
          <w:szCs w:val="24"/>
          <w:lang w:eastAsia="en-US"/>
        </w:rPr>
        <w:t>Молод</w:t>
      </w:r>
      <w:r w:rsidR="007A351E">
        <w:rPr>
          <w:rFonts w:eastAsia="Calibri"/>
          <w:sz w:val="24"/>
          <w:szCs w:val="24"/>
          <w:lang w:eastAsia="en-US"/>
        </w:rPr>
        <w:t>ё</w:t>
      </w:r>
      <w:r w:rsidRPr="005B7B27">
        <w:rPr>
          <w:rFonts w:eastAsia="Calibri"/>
          <w:sz w:val="24"/>
          <w:szCs w:val="24"/>
          <w:lang w:eastAsia="en-US"/>
        </w:rPr>
        <w:t>жного парламента</w:t>
      </w:r>
      <w:r w:rsidR="00F16F88" w:rsidRPr="005B7B27">
        <w:rPr>
          <w:rFonts w:eastAsia="Calibri"/>
          <w:sz w:val="24"/>
          <w:szCs w:val="24"/>
          <w:lang w:eastAsia="en-US"/>
        </w:rPr>
        <w:t xml:space="preserve"> о назначении повторного конкурса принимается в срок, указанный в подпункте </w:t>
      </w:r>
      <w:r w:rsidRPr="005B7B27">
        <w:rPr>
          <w:rFonts w:eastAsia="Calibri"/>
          <w:sz w:val="24"/>
          <w:szCs w:val="24"/>
          <w:lang w:eastAsia="en-US"/>
        </w:rPr>
        <w:t>2 пункта 6</w:t>
      </w:r>
      <w:r w:rsidR="00F16F88" w:rsidRPr="005B7B27">
        <w:rPr>
          <w:rFonts w:eastAsia="Calibri"/>
          <w:sz w:val="24"/>
          <w:szCs w:val="24"/>
          <w:lang w:eastAsia="en-US"/>
        </w:rPr>
        <w:t xml:space="preserve"> настоящего Положения.</w:t>
      </w:r>
    </w:p>
    <w:p w:rsidR="00F16F88" w:rsidRPr="005B7B27" w:rsidRDefault="005B7B27" w:rsidP="009D7BA3">
      <w:pPr>
        <w:spacing w:after="1" w:line="240" w:lineRule="atLeast"/>
        <w:jc w:val="both"/>
        <w:rPr>
          <w:rFonts w:eastAsia="Calibri"/>
          <w:sz w:val="24"/>
          <w:szCs w:val="24"/>
          <w:lang w:eastAsia="en-US"/>
        </w:rPr>
      </w:pPr>
      <w:r w:rsidRPr="005B7B27">
        <w:rPr>
          <w:rFonts w:eastAsia="Calibri"/>
          <w:sz w:val="24"/>
          <w:szCs w:val="24"/>
          <w:lang w:eastAsia="en-US"/>
        </w:rPr>
        <w:t>4</w:t>
      </w:r>
      <w:r w:rsidR="003B379B">
        <w:rPr>
          <w:rFonts w:eastAsia="Calibri"/>
          <w:sz w:val="24"/>
          <w:szCs w:val="24"/>
          <w:lang w:eastAsia="en-US"/>
        </w:rPr>
        <w:t>5</w:t>
      </w:r>
      <w:r w:rsidR="00F16F88" w:rsidRPr="005B7B27">
        <w:rPr>
          <w:rFonts w:eastAsia="Calibri"/>
          <w:sz w:val="24"/>
          <w:szCs w:val="24"/>
          <w:lang w:eastAsia="en-US"/>
        </w:rPr>
        <w:t>. Расходы, связанные с участием в конкурсе (подготовка документов для предъявления в комиссию, проезд к месту проведения конкурса и т.д.), граждане (кандидаты) осуществляют за счет собственных средств</w:t>
      </w:r>
      <w:r w:rsidR="00387547">
        <w:rPr>
          <w:rFonts w:eastAsia="Calibri"/>
          <w:sz w:val="24"/>
          <w:szCs w:val="24"/>
          <w:lang w:eastAsia="en-US"/>
        </w:rPr>
        <w:t xml:space="preserve"> или направляющей стороны</w:t>
      </w:r>
      <w:r w:rsidR="00F16F88" w:rsidRPr="005B7B27">
        <w:rPr>
          <w:rFonts w:eastAsia="Calibri"/>
          <w:sz w:val="24"/>
          <w:szCs w:val="24"/>
          <w:lang w:eastAsia="en-US"/>
        </w:rPr>
        <w:t>.</w:t>
      </w:r>
    </w:p>
    <w:p w:rsidR="00F16F88" w:rsidRPr="005B7B27" w:rsidRDefault="00F16F88" w:rsidP="00F16F88">
      <w:pPr>
        <w:spacing w:after="1" w:line="240" w:lineRule="atLeast"/>
        <w:ind w:firstLine="540"/>
        <w:jc w:val="both"/>
        <w:rPr>
          <w:rFonts w:eastAsia="Calibri"/>
          <w:sz w:val="24"/>
          <w:szCs w:val="24"/>
          <w:lang w:eastAsia="en-US"/>
        </w:rPr>
      </w:pPr>
    </w:p>
    <w:p w:rsidR="00F16F88" w:rsidRPr="005B7B27" w:rsidRDefault="00F16F88" w:rsidP="00B507BC">
      <w:pPr>
        <w:jc w:val="center"/>
        <w:rPr>
          <w:rFonts w:eastAsia="Calibri"/>
          <w:b/>
          <w:sz w:val="24"/>
          <w:szCs w:val="24"/>
          <w:lang w:eastAsia="en-US"/>
        </w:rPr>
      </w:pPr>
      <w:r w:rsidRPr="005B7B27">
        <w:rPr>
          <w:rFonts w:eastAsia="Calibri"/>
          <w:b/>
          <w:sz w:val="24"/>
          <w:szCs w:val="24"/>
          <w:lang w:val="en-US" w:eastAsia="en-US"/>
        </w:rPr>
        <w:t>VIII</w:t>
      </w:r>
      <w:r w:rsidRPr="005B7B27">
        <w:rPr>
          <w:rFonts w:eastAsia="Calibri"/>
          <w:b/>
          <w:sz w:val="24"/>
          <w:szCs w:val="24"/>
          <w:lang w:eastAsia="en-US"/>
        </w:rPr>
        <w:t>. Порядок проведения конкурса</w:t>
      </w:r>
    </w:p>
    <w:p w:rsidR="00F16F88" w:rsidRPr="004611D8" w:rsidRDefault="004611D8" w:rsidP="001142B7">
      <w:pPr>
        <w:spacing w:after="1" w:line="240" w:lineRule="atLeast"/>
        <w:jc w:val="both"/>
        <w:rPr>
          <w:rFonts w:eastAsia="Calibri"/>
          <w:sz w:val="24"/>
          <w:szCs w:val="24"/>
          <w:lang w:eastAsia="en-US"/>
        </w:rPr>
      </w:pPr>
      <w:r w:rsidRPr="004611D8">
        <w:rPr>
          <w:rFonts w:eastAsia="Calibri"/>
          <w:sz w:val="24"/>
          <w:szCs w:val="24"/>
          <w:lang w:eastAsia="en-US"/>
        </w:rPr>
        <w:t>4</w:t>
      </w:r>
      <w:r w:rsidR="003B379B">
        <w:rPr>
          <w:rFonts w:eastAsia="Calibri"/>
          <w:sz w:val="24"/>
          <w:szCs w:val="24"/>
          <w:lang w:eastAsia="en-US"/>
        </w:rPr>
        <w:t>6</w:t>
      </w:r>
      <w:r w:rsidR="00F16F88" w:rsidRPr="004611D8">
        <w:rPr>
          <w:rFonts w:eastAsia="Calibri"/>
          <w:sz w:val="24"/>
          <w:szCs w:val="24"/>
          <w:lang w:eastAsia="en-US"/>
        </w:rPr>
        <w:t>. Конкурс заключается в оценке кандидатов и проводится в форме собеседования.</w:t>
      </w:r>
    </w:p>
    <w:p w:rsidR="00F16F88" w:rsidRPr="004611D8" w:rsidRDefault="004611D8" w:rsidP="001142B7">
      <w:pPr>
        <w:spacing w:after="1" w:line="240" w:lineRule="atLeast"/>
        <w:jc w:val="both"/>
        <w:rPr>
          <w:rFonts w:eastAsia="Calibri"/>
          <w:sz w:val="24"/>
          <w:szCs w:val="24"/>
          <w:lang w:eastAsia="en-US"/>
        </w:rPr>
      </w:pPr>
      <w:r w:rsidRPr="004611D8">
        <w:rPr>
          <w:rFonts w:eastAsia="Calibri"/>
          <w:sz w:val="24"/>
          <w:szCs w:val="24"/>
          <w:lang w:eastAsia="en-US"/>
        </w:rPr>
        <w:t>4</w:t>
      </w:r>
      <w:r w:rsidR="003B379B">
        <w:rPr>
          <w:rFonts w:eastAsia="Calibri"/>
          <w:sz w:val="24"/>
          <w:szCs w:val="24"/>
          <w:lang w:eastAsia="en-US"/>
        </w:rPr>
        <w:t>7</w:t>
      </w:r>
      <w:r w:rsidR="00F16F88" w:rsidRPr="004611D8">
        <w:rPr>
          <w:rFonts w:eastAsia="Calibri"/>
          <w:sz w:val="24"/>
          <w:szCs w:val="24"/>
          <w:lang w:eastAsia="en-US"/>
        </w:rPr>
        <w:t>. На предварительном заседании комиссия организует проверку сведений, указанных в пункт</w:t>
      </w:r>
      <w:r w:rsidRPr="004611D8">
        <w:rPr>
          <w:rFonts w:eastAsia="Calibri"/>
          <w:sz w:val="24"/>
          <w:szCs w:val="24"/>
          <w:lang w:eastAsia="en-US"/>
        </w:rPr>
        <w:t>е</w:t>
      </w:r>
      <w:r w:rsidR="00F16F88" w:rsidRPr="004611D8">
        <w:rPr>
          <w:rFonts w:eastAsia="Calibri"/>
          <w:sz w:val="24"/>
          <w:szCs w:val="24"/>
          <w:lang w:eastAsia="en-US"/>
        </w:rPr>
        <w:t xml:space="preserve"> </w:t>
      </w:r>
      <w:r w:rsidR="00494ACA">
        <w:rPr>
          <w:rFonts w:eastAsia="Calibri"/>
          <w:sz w:val="24"/>
          <w:szCs w:val="24"/>
          <w:lang w:eastAsia="en-US"/>
        </w:rPr>
        <w:t>3</w:t>
      </w:r>
      <w:r w:rsidR="003B379B">
        <w:rPr>
          <w:rFonts w:eastAsia="Calibri"/>
          <w:sz w:val="24"/>
          <w:szCs w:val="24"/>
          <w:lang w:eastAsia="en-US"/>
        </w:rPr>
        <w:t>8</w:t>
      </w:r>
      <w:r w:rsidR="00F16F88" w:rsidRPr="004611D8">
        <w:rPr>
          <w:rFonts w:eastAsia="Calibri"/>
          <w:sz w:val="24"/>
          <w:szCs w:val="24"/>
          <w:lang w:eastAsia="en-US"/>
        </w:rPr>
        <w:t xml:space="preserve"> настоящего Положения. По решению комиссии с целью уточнения и (или) разъяснения по представленным документам и сведениям на заседание могут приглашаться кандидаты.</w:t>
      </w:r>
    </w:p>
    <w:p w:rsidR="00F16F88" w:rsidRPr="004611D8" w:rsidRDefault="004611D8" w:rsidP="001142B7">
      <w:pPr>
        <w:spacing w:after="1" w:line="240" w:lineRule="atLeast"/>
        <w:jc w:val="both"/>
        <w:rPr>
          <w:rFonts w:eastAsia="Calibri"/>
          <w:sz w:val="24"/>
          <w:szCs w:val="24"/>
          <w:lang w:eastAsia="en-US"/>
        </w:rPr>
      </w:pPr>
      <w:r w:rsidRPr="004611D8">
        <w:rPr>
          <w:rFonts w:eastAsia="Calibri"/>
          <w:sz w:val="24"/>
          <w:szCs w:val="24"/>
          <w:lang w:eastAsia="en-US"/>
        </w:rPr>
        <w:t>4</w:t>
      </w:r>
      <w:r w:rsidR="003B379B">
        <w:rPr>
          <w:rFonts w:eastAsia="Calibri"/>
          <w:sz w:val="24"/>
          <w:szCs w:val="24"/>
          <w:lang w:eastAsia="en-US"/>
        </w:rPr>
        <w:t>8</w:t>
      </w:r>
      <w:r w:rsidR="00F16F88" w:rsidRPr="004611D8">
        <w:rPr>
          <w:rFonts w:eastAsia="Calibri"/>
          <w:sz w:val="24"/>
          <w:szCs w:val="24"/>
          <w:lang w:eastAsia="en-US"/>
        </w:rPr>
        <w:t xml:space="preserve">. По результатам проверки комиссия выносит решение по каждому кандидату о </w:t>
      </w:r>
      <w:r w:rsidR="001142B7" w:rsidRPr="004611D8">
        <w:rPr>
          <w:rFonts w:eastAsia="Calibri"/>
          <w:sz w:val="24"/>
          <w:szCs w:val="24"/>
          <w:lang w:eastAsia="en-US"/>
        </w:rPr>
        <w:t>допуске к участию</w:t>
      </w:r>
      <w:r w:rsidR="00F16F88" w:rsidRPr="004611D8">
        <w:rPr>
          <w:rFonts w:eastAsia="Calibri"/>
          <w:sz w:val="24"/>
          <w:szCs w:val="24"/>
          <w:lang w:eastAsia="en-US"/>
        </w:rPr>
        <w:t xml:space="preserve"> в конкурсе или об отказе в участии в конкурсе.</w:t>
      </w:r>
    </w:p>
    <w:p w:rsidR="00F16F88" w:rsidRPr="004611D8" w:rsidRDefault="00494ACA" w:rsidP="001142B7">
      <w:pPr>
        <w:spacing w:after="1" w:line="240" w:lineRule="atLeast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4</w:t>
      </w:r>
      <w:r w:rsidR="003B379B">
        <w:rPr>
          <w:rFonts w:eastAsia="Calibri"/>
          <w:sz w:val="24"/>
          <w:szCs w:val="24"/>
          <w:lang w:eastAsia="en-US"/>
        </w:rPr>
        <w:t>9</w:t>
      </w:r>
      <w:r w:rsidR="00F16F88" w:rsidRPr="004611D8">
        <w:rPr>
          <w:rFonts w:eastAsia="Calibri"/>
          <w:sz w:val="24"/>
          <w:szCs w:val="24"/>
          <w:lang w:eastAsia="en-US"/>
        </w:rPr>
        <w:t>. Решение об отказе в участии в конкурсе принимается в случа</w:t>
      </w:r>
      <w:r>
        <w:rPr>
          <w:rFonts w:eastAsia="Calibri"/>
          <w:sz w:val="24"/>
          <w:szCs w:val="24"/>
          <w:lang w:eastAsia="en-US"/>
        </w:rPr>
        <w:t>е</w:t>
      </w:r>
      <w:r w:rsidR="004611D8" w:rsidRPr="004611D8">
        <w:rPr>
          <w:rFonts w:eastAsia="Calibri"/>
          <w:sz w:val="24"/>
          <w:szCs w:val="24"/>
          <w:lang w:eastAsia="en-US"/>
        </w:rPr>
        <w:t xml:space="preserve"> несоответстви</w:t>
      </w:r>
      <w:r>
        <w:rPr>
          <w:rFonts w:eastAsia="Calibri"/>
          <w:sz w:val="24"/>
          <w:szCs w:val="24"/>
          <w:lang w:eastAsia="en-US"/>
        </w:rPr>
        <w:t>я</w:t>
      </w:r>
      <w:r w:rsidR="004611D8" w:rsidRPr="004611D8">
        <w:rPr>
          <w:rFonts w:eastAsia="Calibri"/>
          <w:sz w:val="24"/>
          <w:szCs w:val="24"/>
          <w:lang w:eastAsia="en-US"/>
        </w:rPr>
        <w:t xml:space="preserve"> кандидата требованию, установленному</w:t>
      </w:r>
      <w:r w:rsidR="00F16F88" w:rsidRPr="004611D8">
        <w:rPr>
          <w:rFonts w:eastAsia="Calibri"/>
          <w:sz w:val="24"/>
          <w:szCs w:val="24"/>
          <w:lang w:eastAsia="en-US"/>
        </w:rPr>
        <w:t xml:space="preserve"> пунктом 4</w:t>
      </w:r>
      <w:r w:rsidR="004611D8" w:rsidRPr="004611D8">
        <w:rPr>
          <w:rFonts w:eastAsia="Calibri"/>
          <w:sz w:val="24"/>
          <w:szCs w:val="24"/>
          <w:lang w:eastAsia="en-US"/>
        </w:rPr>
        <w:t xml:space="preserve"> настоящего Положения.</w:t>
      </w:r>
    </w:p>
    <w:p w:rsidR="00F16F88" w:rsidRPr="004611D8" w:rsidRDefault="003B379B" w:rsidP="001142B7">
      <w:pPr>
        <w:spacing w:after="1" w:line="240" w:lineRule="atLeast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50</w:t>
      </w:r>
      <w:r w:rsidR="00F16F88" w:rsidRPr="004611D8">
        <w:rPr>
          <w:rFonts w:eastAsia="Calibri"/>
          <w:sz w:val="24"/>
          <w:szCs w:val="24"/>
          <w:lang w:eastAsia="en-US"/>
        </w:rPr>
        <w:t>. Конкурс проводится, если к участию в конкурсе комиссией допущ</w:t>
      </w:r>
      <w:r w:rsidR="004611D8" w:rsidRPr="004611D8">
        <w:rPr>
          <w:rFonts w:eastAsia="Calibri"/>
          <w:sz w:val="24"/>
          <w:szCs w:val="24"/>
          <w:lang w:eastAsia="en-US"/>
        </w:rPr>
        <w:t>ено не менее одиннадцати</w:t>
      </w:r>
      <w:r w:rsidR="001142B7" w:rsidRPr="004611D8">
        <w:rPr>
          <w:rFonts w:eastAsia="Calibri"/>
          <w:sz w:val="24"/>
          <w:szCs w:val="24"/>
          <w:lang w:eastAsia="en-US"/>
        </w:rPr>
        <w:t xml:space="preserve"> кандидатов.</w:t>
      </w:r>
    </w:p>
    <w:p w:rsidR="00F16F88" w:rsidRPr="004611D8" w:rsidRDefault="007C6B2B" w:rsidP="001142B7">
      <w:pPr>
        <w:spacing w:after="1" w:line="240" w:lineRule="atLeast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5</w:t>
      </w:r>
      <w:r w:rsidR="003B379B">
        <w:rPr>
          <w:rFonts w:eastAsia="Calibri"/>
          <w:sz w:val="24"/>
          <w:szCs w:val="24"/>
          <w:lang w:eastAsia="en-US"/>
        </w:rPr>
        <w:t>1</w:t>
      </w:r>
      <w:r w:rsidR="00F16F88" w:rsidRPr="004611D8">
        <w:rPr>
          <w:rFonts w:eastAsia="Calibri"/>
          <w:sz w:val="24"/>
          <w:szCs w:val="24"/>
          <w:lang w:eastAsia="en-US"/>
        </w:rPr>
        <w:t xml:space="preserve">. При наличии </w:t>
      </w:r>
      <w:r w:rsidR="004611D8" w:rsidRPr="004611D8">
        <w:rPr>
          <w:rFonts w:eastAsia="Calibri"/>
          <w:sz w:val="24"/>
          <w:szCs w:val="24"/>
          <w:lang w:eastAsia="en-US"/>
        </w:rPr>
        <w:t xml:space="preserve">менее </w:t>
      </w:r>
      <w:r w:rsidR="00202469" w:rsidRPr="004611D8">
        <w:rPr>
          <w:rFonts w:eastAsia="Calibri"/>
          <w:sz w:val="24"/>
          <w:szCs w:val="24"/>
          <w:lang w:eastAsia="en-US"/>
        </w:rPr>
        <w:t>одиннадцати</w:t>
      </w:r>
      <w:r w:rsidR="004611D8" w:rsidRPr="004611D8">
        <w:rPr>
          <w:rFonts w:eastAsia="Calibri"/>
          <w:sz w:val="24"/>
          <w:szCs w:val="24"/>
          <w:lang w:eastAsia="en-US"/>
        </w:rPr>
        <w:t xml:space="preserve"> кандидатов</w:t>
      </w:r>
      <w:r w:rsidR="00F16F88" w:rsidRPr="004611D8">
        <w:rPr>
          <w:rFonts w:eastAsia="Calibri"/>
          <w:sz w:val="24"/>
          <w:szCs w:val="24"/>
          <w:lang w:eastAsia="en-US"/>
        </w:rPr>
        <w:t xml:space="preserve"> конкурс не проводится и считается несостоявшимся. Комиссия выходит с ходатайством о назначении </w:t>
      </w:r>
      <w:r w:rsidR="007A351E">
        <w:rPr>
          <w:rFonts w:eastAsia="Calibri"/>
          <w:sz w:val="24"/>
          <w:szCs w:val="24"/>
          <w:lang w:eastAsia="en-US"/>
        </w:rPr>
        <w:t>Молодё</w:t>
      </w:r>
      <w:r w:rsidR="004611D8" w:rsidRPr="004611D8">
        <w:rPr>
          <w:rFonts w:eastAsia="Calibri"/>
          <w:sz w:val="24"/>
          <w:szCs w:val="24"/>
          <w:lang w:eastAsia="en-US"/>
        </w:rPr>
        <w:t>жным парламентом</w:t>
      </w:r>
      <w:r w:rsidR="00F16F88" w:rsidRPr="004611D8">
        <w:rPr>
          <w:rFonts w:eastAsia="Calibri"/>
          <w:sz w:val="24"/>
          <w:szCs w:val="24"/>
          <w:lang w:eastAsia="en-US"/>
        </w:rPr>
        <w:t xml:space="preserve"> повторного проведения конкурса. Решение о назначении повторного конкурса принимается в срок, указанный подпункте </w:t>
      </w:r>
      <w:r w:rsidR="004611D8" w:rsidRPr="004611D8">
        <w:rPr>
          <w:rFonts w:eastAsia="Calibri"/>
          <w:sz w:val="24"/>
          <w:szCs w:val="24"/>
          <w:lang w:eastAsia="en-US"/>
        </w:rPr>
        <w:t>2 пункта 6</w:t>
      </w:r>
      <w:r w:rsidR="00F16F88" w:rsidRPr="004611D8">
        <w:rPr>
          <w:rFonts w:eastAsia="Calibri"/>
          <w:sz w:val="24"/>
          <w:szCs w:val="24"/>
          <w:lang w:eastAsia="en-US"/>
        </w:rPr>
        <w:t xml:space="preserve"> настоящего Положения.</w:t>
      </w:r>
    </w:p>
    <w:p w:rsidR="00F16F88" w:rsidRPr="00037020" w:rsidRDefault="0065117B" w:rsidP="001142B7">
      <w:pPr>
        <w:spacing w:after="1" w:line="240" w:lineRule="atLeast"/>
        <w:jc w:val="both"/>
        <w:rPr>
          <w:rFonts w:eastAsia="Calibri"/>
          <w:sz w:val="24"/>
          <w:szCs w:val="24"/>
          <w:lang w:eastAsia="en-US"/>
        </w:rPr>
      </w:pPr>
      <w:r w:rsidRPr="00037020">
        <w:rPr>
          <w:rFonts w:eastAsia="Calibri"/>
          <w:sz w:val="24"/>
          <w:szCs w:val="24"/>
          <w:lang w:eastAsia="en-US"/>
        </w:rPr>
        <w:t>5</w:t>
      </w:r>
      <w:r w:rsidR="003B379B">
        <w:rPr>
          <w:rFonts w:eastAsia="Calibri"/>
          <w:sz w:val="24"/>
          <w:szCs w:val="24"/>
          <w:lang w:eastAsia="en-US"/>
        </w:rPr>
        <w:t>2</w:t>
      </w:r>
      <w:r w:rsidR="00F16F88" w:rsidRPr="00037020">
        <w:rPr>
          <w:rFonts w:eastAsia="Calibri"/>
          <w:sz w:val="24"/>
          <w:szCs w:val="24"/>
          <w:lang w:eastAsia="en-US"/>
        </w:rPr>
        <w:t>. Не позднее 5 рабочих дней до дня проведения конкурса гражданин, допущенный к участию в конкурсе, представляет в конкурсную комиссию</w:t>
      </w:r>
      <w:r w:rsidR="00F16F88" w:rsidRPr="00037020">
        <w:rPr>
          <w:rFonts w:eastAsia="Calibri"/>
          <w:bCs/>
          <w:sz w:val="24"/>
          <w:szCs w:val="24"/>
          <w:lang w:eastAsia="en-US"/>
        </w:rPr>
        <w:t xml:space="preserve"> </w:t>
      </w:r>
      <w:r w:rsidR="008011FF" w:rsidRPr="00037020">
        <w:rPr>
          <w:rFonts w:eastAsia="Calibri"/>
          <w:bCs/>
          <w:sz w:val="24"/>
          <w:szCs w:val="24"/>
          <w:lang w:eastAsia="en-US"/>
        </w:rPr>
        <w:t xml:space="preserve">список предложений по </w:t>
      </w:r>
      <w:r w:rsidR="00F16F88" w:rsidRPr="00037020">
        <w:rPr>
          <w:rFonts w:eastAsia="Calibri"/>
          <w:bCs/>
          <w:sz w:val="24"/>
          <w:szCs w:val="24"/>
          <w:lang w:eastAsia="en-US"/>
        </w:rPr>
        <w:t>развити</w:t>
      </w:r>
      <w:r w:rsidR="008011FF" w:rsidRPr="00037020">
        <w:rPr>
          <w:rFonts w:eastAsia="Calibri"/>
          <w:bCs/>
          <w:sz w:val="24"/>
          <w:szCs w:val="24"/>
          <w:lang w:eastAsia="en-US"/>
        </w:rPr>
        <w:t>ю</w:t>
      </w:r>
      <w:r w:rsidR="00F16F88" w:rsidRPr="00037020">
        <w:rPr>
          <w:rFonts w:eastAsia="Calibri"/>
          <w:bCs/>
          <w:sz w:val="24"/>
          <w:szCs w:val="24"/>
          <w:lang w:eastAsia="en-US"/>
        </w:rPr>
        <w:t xml:space="preserve"> муниципального образования «</w:t>
      </w:r>
      <w:r w:rsidR="001142B7" w:rsidRPr="00037020">
        <w:rPr>
          <w:rFonts w:eastAsia="Calibri"/>
          <w:bCs/>
          <w:sz w:val="24"/>
          <w:szCs w:val="24"/>
          <w:lang w:eastAsia="en-US"/>
        </w:rPr>
        <w:t>Красногорск</w:t>
      </w:r>
      <w:r w:rsidR="008011FF" w:rsidRPr="00037020">
        <w:rPr>
          <w:rFonts w:eastAsia="Calibri"/>
          <w:bCs/>
          <w:sz w:val="24"/>
          <w:szCs w:val="24"/>
          <w:lang w:eastAsia="en-US"/>
        </w:rPr>
        <w:t>ий район</w:t>
      </w:r>
      <w:r w:rsidR="00F16F88" w:rsidRPr="00037020">
        <w:rPr>
          <w:rFonts w:eastAsia="Calibri"/>
          <w:bCs/>
          <w:sz w:val="24"/>
          <w:szCs w:val="24"/>
          <w:lang w:eastAsia="en-US"/>
        </w:rPr>
        <w:t xml:space="preserve">» </w:t>
      </w:r>
      <w:r w:rsidR="00F16F88" w:rsidRPr="00037020">
        <w:rPr>
          <w:rFonts w:eastAsia="Calibri"/>
          <w:sz w:val="24"/>
          <w:szCs w:val="24"/>
          <w:lang w:eastAsia="en-US"/>
        </w:rPr>
        <w:t xml:space="preserve">в письменном виде (не более </w:t>
      </w:r>
      <w:r w:rsidR="00037020" w:rsidRPr="00037020">
        <w:rPr>
          <w:rFonts w:eastAsia="Calibri"/>
          <w:sz w:val="24"/>
          <w:szCs w:val="24"/>
          <w:lang w:eastAsia="en-US"/>
        </w:rPr>
        <w:t>2</w:t>
      </w:r>
      <w:r w:rsidR="00F16F88" w:rsidRPr="00037020">
        <w:rPr>
          <w:rFonts w:eastAsia="Calibri"/>
          <w:sz w:val="24"/>
          <w:szCs w:val="24"/>
          <w:lang w:eastAsia="en-US"/>
        </w:rPr>
        <w:t xml:space="preserve"> листов машинописного текста).</w:t>
      </w:r>
    </w:p>
    <w:p w:rsidR="00F16F88" w:rsidRPr="00E4777F" w:rsidRDefault="0065117B" w:rsidP="001142B7">
      <w:pPr>
        <w:spacing w:after="1" w:line="240" w:lineRule="atLeast"/>
        <w:jc w:val="both"/>
        <w:rPr>
          <w:rFonts w:eastAsia="Calibri"/>
          <w:sz w:val="24"/>
          <w:szCs w:val="24"/>
          <w:lang w:eastAsia="en-US"/>
        </w:rPr>
      </w:pPr>
      <w:bookmarkStart w:id="5" w:name="P168"/>
      <w:bookmarkEnd w:id="5"/>
      <w:r w:rsidRPr="00E4777F">
        <w:rPr>
          <w:rFonts w:eastAsia="Calibri"/>
          <w:sz w:val="24"/>
          <w:szCs w:val="24"/>
          <w:lang w:eastAsia="en-US"/>
        </w:rPr>
        <w:lastRenderedPageBreak/>
        <w:t>5</w:t>
      </w:r>
      <w:r w:rsidR="003B379B">
        <w:rPr>
          <w:rFonts w:eastAsia="Calibri"/>
          <w:sz w:val="24"/>
          <w:szCs w:val="24"/>
          <w:lang w:eastAsia="en-US"/>
        </w:rPr>
        <w:t>3</w:t>
      </w:r>
      <w:r w:rsidR="00F16F88" w:rsidRPr="00E4777F">
        <w:rPr>
          <w:rFonts w:eastAsia="Calibri"/>
          <w:sz w:val="24"/>
          <w:szCs w:val="24"/>
          <w:lang w:eastAsia="en-US"/>
        </w:rPr>
        <w:t>. В</w:t>
      </w:r>
      <w:r w:rsidR="00E4777F" w:rsidRPr="00E4777F">
        <w:rPr>
          <w:rFonts w:eastAsia="Calibri"/>
          <w:sz w:val="24"/>
          <w:szCs w:val="24"/>
          <w:lang w:eastAsia="en-US"/>
        </w:rPr>
        <w:t xml:space="preserve">о внесённом предложении кандидата </w:t>
      </w:r>
      <w:r w:rsidR="00F16F88" w:rsidRPr="00E4777F">
        <w:rPr>
          <w:rFonts w:eastAsia="Calibri"/>
          <w:sz w:val="24"/>
          <w:szCs w:val="24"/>
          <w:lang w:eastAsia="en-US"/>
        </w:rPr>
        <w:t>в произвольной форме излагается информация об оценке текущего социально-экономического состояния муниципального образования «</w:t>
      </w:r>
      <w:r w:rsidR="001427D1" w:rsidRPr="00E4777F">
        <w:rPr>
          <w:rFonts w:eastAsia="Calibri"/>
          <w:sz w:val="24"/>
          <w:szCs w:val="24"/>
          <w:lang w:eastAsia="en-US"/>
        </w:rPr>
        <w:t>Красногорск</w:t>
      </w:r>
      <w:r w:rsidR="00E4777F" w:rsidRPr="00E4777F">
        <w:rPr>
          <w:rFonts w:eastAsia="Calibri"/>
          <w:sz w:val="24"/>
          <w:szCs w:val="24"/>
          <w:lang w:eastAsia="en-US"/>
        </w:rPr>
        <w:t>ий район</w:t>
      </w:r>
      <w:r w:rsidR="00F16F88" w:rsidRPr="00E4777F">
        <w:rPr>
          <w:rFonts w:eastAsia="Calibri"/>
          <w:sz w:val="24"/>
          <w:szCs w:val="24"/>
          <w:lang w:eastAsia="en-US"/>
        </w:rPr>
        <w:t>», описание основных проблем социально-экономического развития муниципального образования «</w:t>
      </w:r>
      <w:r w:rsidR="00E4777F" w:rsidRPr="00E4777F">
        <w:rPr>
          <w:rFonts w:eastAsia="Calibri"/>
          <w:sz w:val="24"/>
          <w:szCs w:val="24"/>
          <w:lang w:eastAsia="en-US"/>
        </w:rPr>
        <w:t>Красногорский район</w:t>
      </w:r>
      <w:r w:rsidR="00F16F88" w:rsidRPr="00E4777F">
        <w:rPr>
          <w:rFonts w:eastAsia="Calibri"/>
          <w:sz w:val="24"/>
          <w:szCs w:val="24"/>
          <w:lang w:eastAsia="en-US"/>
        </w:rPr>
        <w:t xml:space="preserve">» и комплекс предлагаемых мер по их решению, сроки, ресурсное обеспечение и механизмы реализации указанных </w:t>
      </w:r>
      <w:r w:rsidR="00E4777F" w:rsidRPr="00E4777F">
        <w:rPr>
          <w:rFonts w:eastAsia="Calibri"/>
          <w:sz w:val="24"/>
          <w:szCs w:val="24"/>
          <w:lang w:eastAsia="en-US"/>
        </w:rPr>
        <w:t>предложений</w:t>
      </w:r>
      <w:r w:rsidR="00F16F88" w:rsidRPr="00E4777F">
        <w:rPr>
          <w:rFonts w:eastAsia="Calibri"/>
          <w:sz w:val="24"/>
          <w:szCs w:val="24"/>
          <w:lang w:eastAsia="en-US"/>
        </w:rPr>
        <w:t>.</w:t>
      </w:r>
    </w:p>
    <w:p w:rsidR="00F16F88" w:rsidRPr="0065117B" w:rsidRDefault="0065117B" w:rsidP="001427D1">
      <w:pPr>
        <w:spacing w:after="1" w:line="240" w:lineRule="atLeast"/>
        <w:jc w:val="both"/>
        <w:rPr>
          <w:rFonts w:eastAsia="Calibri"/>
          <w:sz w:val="24"/>
          <w:szCs w:val="24"/>
          <w:lang w:eastAsia="en-US"/>
        </w:rPr>
      </w:pPr>
      <w:r w:rsidRPr="0065117B">
        <w:rPr>
          <w:rFonts w:eastAsia="Calibri"/>
          <w:sz w:val="24"/>
          <w:szCs w:val="24"/>
          <w:lang w:eastAsia="en-US"/>
        </w:rPr>
        <w:t>5</w:t>
      </w:r>
      <w:r w:rsidR="003B379B">
        <w:rPr>
          <w:rFonts w:eastAsia="Calibri"/>
          <w:sz w:val="24"/>
          <w:szCs w:val="24"/>
          <w:lang w:eastAsia="en-US"/>
        </w:rPr>
        <w:t>4</w:t>
      </w:r>
      <w:r w:rsidR="00F16F88" w:rsidRPr="0065117B">
        <w:rPr>
          <w:rFonts w:eastAsia="Calibri"/>
          <w:sz w:val="24"/>
          <w:szCs w:val="24"/>
          <w:lang w:eastAsia="en-US"/>
        </w:rPr>
        <w:t>. Конкурс проводится с приглашением кандидатов. Комиссия проводит оценку качеств кандидатов, их умений, знаний, навы</w:t>
      </w:r>
      <w:r w:rsidR="001427D1" w:rsidRPr="0065117B">
        <w:rPr>
          <w:rFonts w:eastAsia="Calibri"/>
          <w:sz w:val="24"/>
          <w:szCs w:val="24"/>
          <w:lang w:eastAsia="en-US"/>
        </w:rPr>
        <w:t>ков в результате собеседования.</w:t>
      </w:r>
    </w:p>
    <w:p w:rsidR="00F16F88" w:rsidRPr="001E437F" w:rsidRDefault="00F16F88" w:rsidP="00F16F88">
      <w:pPr>
        <w:spacing w:after="1" w:line="240" w:lineRule="atLeast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1E437F">
        <w:rPr>
          <w:rFonts w:eastAsia="Calibri"/>
          <w:sz w:val="24"/>
          <w:szCs w:val="24"/>
          <w:lang w:eastAsia="en-US"/>
        </w:rPr>
        <w:t>Собеседование проводится комиссией отдельно с каждым из кандидатов. В ходе собеседов</w:t>
      </w:r>
      <w:r w:rsidR="001E437F" w:rsidRPr="001E437F">
        <w:rPr>
          <w:rFonts w:eastAsia="Calibri"/>
          <w:sz w:val="24"/>
          <w:szCs w:val="24"/>
          <w:lang w:eastAsia="en-US"/>
        </w:rPr>
        <w:t>ания кандидат устно в течение 5</w:t>
      </w:r>
      <w:r w:rsidRPr="001E437F">
        <w:rPr>
          <w:rFonts w:eastAsia="Calibri"/>
          <w:sz w:val="24"/>
          <w:szCs w:val="24"/>
          <w:lang w:eastAsia="en-US"/>
        </w:rPr>
        <w:t>-1</w:t>
      </w:r>
      <w:r w:rsidR="001E437F" w:rsidRPr="001E437F">
        <w:rPr>
          <w:rFonts w:eastAsia="Calibri"/>
          <w:sz w:val="24"/>
          <w:szCs w:val="24"/>
          <w:lang w:eastAsia="en-US"/>
        </w:rPr>
        <w:t>0</w:t>
      </w:r>
      <w:r w:rsidRPr="001E437F">
        <w:rPr>
          <w:rFonts w:eastAsia="Calibri"/>
          <w:sz w:val="24"/>
          <w:szCs w:val="24"/>
          <w:lang w:eastAsia="en-US"/>
        </w:rPr>
        <w:t xml:space="preserve"> минут представляет </w:t>
      </w:r>
      <w:r w:rsidR="001E437F" w:rsidRPr="001E437F">
        <w:rPr>
          <w:rFonts w:eastAsia="Calibri"/>
          <w:sz w:val="24"/>
          <w:szCs w:val="24"/>
          <w:lang w:eastAsia="en-US"/>
        </w:rPr>
        <w:t>свои предложения, согласно предложенной теме, в соответствии с пунктом 5</w:t>
      </w:r>
      <w:r w:rsidR="003B379B">
        <w:rPr>
          <w:rFonts w:eastAsia="Calibri"/>
          <w:sz w:val="24"/>
          <w:szCs w:val="24"/>
          <w:lang w:eastAsia="en-US"/>
        </w:rPr>
        <w:t>3</w:t>
      </w:r>
      <w:r w:rsidR="001E437F" w:rsidRPr="001E437F">
        <w:rPr>
          <w:rFonts w:eastAsia="Calibri"/>
          <w:sz w:val="24"/>
          <w:szCs w:val="24"/>
          <w:lang w:eastAsia="en-US"/>
        </w:rPr>
        <w:t xml:space="preserve"> настоящего Положения</w:t>
      </w:r>
      <w:r w:rsidRPr="001E437F">
        <w:rPr>
          <w:rFonts w:eastAsia="Calibri"/>
          <w:sz w:val="24"/>
          <w:szCs w:val="24"/>
          <w:lang w:eastAsia="en-US"/>
        </w:rPr>
        <w:t>, после чего отвечает на вопросы членов комиссии.</w:t>
      </w:r>
    </w:p>
    <w:p w:rsidR="00F16F88" w:rsidRPr="00B454A0" w:rsidRDefault="0065117B" w:rsidP="001427D1">
      <w:pPr>
        <w:spacing w:after="1" w:line="240" w:lineRule="atLeast"/>
        <w:jc w:val="both"/>
        <w:rPr>
          <w:rFonts w:eastAsia="Calibri"/>
          <w:sz w:val="24"/>
          <w:szCs w:val="24"/>
          <w:lang w:eastAsia="en-US"/>
        </w:rPr>
      </w:pPr>
      <w:r w:rsidRPr="00B454A0">
        <w:rPr>
          <w:rFonts w:eastAsia="Calibri"/>
          <w:sz w:val="24"/>
          <w:szCs w:val="24"/>
          <w:lang w:eastAsia="en-US"/>
        </w:rPr>
        <w:t>5</w:t>
      </w:r>
      <w:r w:rsidR="003B379B">
        <w:rPr>
          <w:rFonts w:eastAsia="Calibri"/>
          <w:sz w:val="24"/>
          <w:szCs w:val="24"/>
          <w:lang w:eastAsia="en-US"/>
        </w:rPr>
        <w:t>5</w:t>
      </w:r>
      <w:r w:rsidR="00F16F88" w:rsidRPr="00B454A0">
        <w:rPr>
          <w:rFonts w:eastAsia="Calibri"/>
          <w:sz w:val="24"/>
          <w:szCs w:val="24"/>
          <w:lang w:eastAsia="en-US"/>
        </w:rPr>
        <w:t>. Критериями оценки кандидатов являются:</w:t>
      </w:r>
    </w:p>
    <w:p w:rsidR="00F16F88" w:rsidRPr="00B454A0" w:rsidRDefault="00B454A0" w:rsidP="001427D1">
      <w:pPr>
        <w:spacing w:after="1" w:line="240" w:lineRule="atLeast"/>
        <w:jc w:val="both"/>
        <w:rPr>
          <w:rFonts w:eastAsia="Calibri"/>
          <w:sz w:val="24"/>
          <w:szCs w:val="24"/>
          <w:lang w:eastAsia="en-US"/>
        </w:rPr>
      </w:pPr>
      <w:r w:rsidRPr="00B454A0">
        <w:rPr>
          <w:rFonts w:eastAsia="Calibri"/>
          <w:sz w:val="24"/>
          <w:szCs w:val="24"/>
          <w:lang w:eastAsia="en-US"/>
        </w:rPr>
        <w:t>1</w:t>
      </w:r>
      <w:r w:rsidR="00F16F88" w:rsidRPr="00B454A0">
        <w:rPr>
          <w:rFonts w:eastAsia="Calibri"/>
          <w:sz w:val="24"/>
          <w:szCs w:val="24"/>
          <w:lang w:eastAsia="en-US"/>
        </w:rPr>
        <w:t xml:space="preserve">) доступность, качество и реалистичность </w:t>
      </w:r>
      <w:r w:rsidRPr="00B454A0">
        <w:rPr>
          <w:rFonts w:eastAsia="Calibri"/>
          <w:sz w:val="24"/>
          <w:szCs w:val="24"/>
          <w:lang w:eastAsia="en-US"/>
        </w:rPr>
        <w:t>внесённых кандидатом предложений</w:t>
      </w:r>
      <w:r w:rsidR="00F16F88" w:rsidRPr="00B454A0">
        <w:rPr>
          <w:rFonts w:eastAsia="Calibri"/>
          <w:sz w:val="24"/>
          <w:szCs w:val="24"/>
          <w:lang w:eastAsia="en-US"/>
        </w:rPr>
        <w:t xml:space="preserve"> по развит</w:t>
      </w:r>
      <w:r w:rsidR="001427D1" w:rsidRPr="00B454A0">
        <w:rPr>
          <w:rFonts w:eastAsia="Calibri"/>
          <w:sz w:val="24"/>
          <w:szCs w:val="24"/>
          <w:lang w:eastAsia="en-US"/>
        </w:rPr>
        <w:t>ию муниципального образования «Красногорск</w:t>
      </w:r>
      <w:r w:rsidRPr="00B454A0">
        <w:rPr>
          <w:rFonts w:eastAsia="Calibri"/>
          <w:sz w:val="24"/>
          <w:szCs w:val="24"/>
          <w:lang w:eastAsia="en-US"/>
        </w:rPr>
        <w:t>ий район</w:t>
      </w:r>
      <w:r w:rsidR="00F16F88" w:rsidRPr="00B454A0">
        <w:rPr>
          <w:rFonts w:eastAsia="Calibri"/>
          <w:sz w:val="24"/>
          <w:szCs w:val="24"/>
          <w:lang w:eastAsia="en-US"/>
        </w:rPr>
        <w:t>»;</w:t>
      </w:r>
    </w:p>
    <w:p w:rsidR="00F16F88" w:rsidRPr="00B454A0" w:rsidRDefault="00B454A0" w:rsidP="001427D1">
      <w:pPr>
        <w:spacing w:after="1" w:line="240" w:lineRule="atLeast"/>
        <w:jc w:val="both"/>
        <w:rPr>
          <w:rFonts w:eastAsia="Calibri"/>
          <w:sz w:val="24"/>
          <w:szCs w:val="24"/>
          <w:lang w:eastAsia="en-US"/>
        </w:rPr>
      </w:pPr>
      <w:r w:rsidRPr="00B454A0">
        <w:rPr>
          <w:rFonts w:eastAsia="Calibri"/>
          <w:sz w:val="24"/>
          <w:szCs w:val="24"/>
          <w:lang w:eastAsia="en-US"/>
        </w:rPr>
        <w:t>2</w:t>
      </w:r>
      <w:r w:rsidR="00F16F88" w:rsidRPr="00B454A0">
        <w:rPr>
          <w:rFonts w:eastAsia="Calibri"/>
          <w:sz w:val="24"/>
          <w:szCs w:val="24"/>
          <w:lang w:eastAsia="en-US"/>
        </w:rPr>
        <w:t>) культура речи, манера разговора, опыт публичных выступлений (презентации);</w:t>
      </w:r>
    </w:p>
    <w:p w:rsidR="00F16F88" w:rsidRPr="007F70FE" w:rsidRDefault="007F70FE" w:rsidP="001427D1">
      <w:pPr>
        <w:spacing w:after="1" w:line="240" w:lineRule="atLeast"/>
        <w:jc w:val="both"/>
        <w:rPr>
          <w:rFonts w:eastAsia="Calibri"/>
          <w:sz w:val="24"/>
          <w:szCs w:val="24"/>
          <w:lang w:eastAsia="en-US"/>
        </w:rPr>
      </w:pPr>
      <w:r w:rsidRPr="007F70FE">
        <w:rPr>
          <w:rFonts w:eastAsia="Calibri"/>
          <w:sz w:val="24"/>
          <w:szCs w:val="24"/>
          <w:lang w:eastAsia="en-US"/>
        </w:rPr>
        <w:t>3</w:t>
      </w:r>
      <w:r w:rsidR="00F16F88" w:rsidRPr="007F70FE">
        <w:rPr>
          <w:rFonts w:eastAsia="Calibri"/>
          <w:sz w:val="24"/>
          <w:szCs w:val="24"/>
          <w:lang w:eastAsia="en-US"/>
        </w:rPr>
        <w:t>) личностные, деловые</w:t>
      </w:r>
      <w:r w:rsidRPr="007F70FE">
        <w:rPr>
          <w:rFonts w:eastAsia="Calibri"/>
          <w:sz w:val="24"/>
          <w:szCs w:val="24"/>
          <w:lang w:eastAsia="en-US"/>
        </w:rPr>
        <w:t xml:space="preserve"> и моральные качества кандидата</w:t>
      </w:r>
      <w:r w:rsidR="00F16F88" w:rsidRPr="007F70FE">
        <w:rPr>
          <w:rFonts w:eastAsia="Calibri"/>
          <w:sz w:val="24"/>
          <w:szCs w:val="24"/>
          <w:lang w:eastAsia="en-US"/>
        </w:rPr>
        <w:t>.</w:t>
      </w:r>
    </w:p>
    <w:p w:rsidR="00F16F88" w:rsidRPr="00080568" w:rsidRDefault="007F70FE" w:rsidP="001427D1">
      <w:pPr>
        <w:spacing w:after="1" w:line="240" w:lineRule="atLeast"/>
        <w:jc w:val="both"/>
        <w:rPr>
          <w:rFonts w:eastAsia="Calibri"/>
          <w:sz w:val="24"/>
          <w:szCs w:val="24"/>
          <w:lang w:eastAsia="en-US"/>
        </w:rPr>
      </w:pPr>
      <w:r w:rsidRPr="00080568">
        <w:rPr>
          <w:rFonts w:eastAsia="Calibri"/>
          <w:sz w:val="24"/>
          <w:szCs w:val="24"/>
          <w:lang w:eastAsia="en-US"/>
        </w:rPr>
        <w:t>5</w:t>
      </w:r>
      <w:r w:rsidR="003B379B">
        <w:rPr>
          <w:rFonts w:eastAsia="Calibri"/>
          <w:sz w:val="24"/>
          <w:szCs w:val="24"/>
          <w:lang w:eastAsia="en-US"/>
        </w:rPr>
        <w:t>6</w:t>
      </w:r>
      <w:r w:rsidR="00F16F88" w:rsidRPr="00080568">
        <w:rPr>
          <w:rFonts w:eastAsia="Calibri"/>
          <w:sz w:val="24"/>
          <w:szCs w:val="24"/>
          <w:lang w:eastAsia="en-US"/>
        </w:rPr>
        <w:t xml:space="preserve">. Результаты собеседования заносятся каждым членом комиссии в свой оценочный лист (приложение </w:t>
      </w:r>
      <w:r w:rsidR="005468C5">
        <w:rPr>
          <w:rFonts w:eastAsia="Calibri"/>
          <w:sz w:val="24"/>
          <w:szCs w:val="24"/>
          <w:lang w:eastAsia="en-US"/>
        </w:rPr>
        <w:t>4</w:t>
      </w:r>
      <w:r w:rsidR="00F16F88" w:rsidRPr="00080568">
        <w:rPr>
          <w:rFonts w:eastAsia="Calibri"/>
          <w:sz w:val="24"/>
          <w:szCs w:val="24"/>
          <w:lang w:eastAsia="en-US"/>
        </w:rPr>
        <w:t>), где напротив каждого критерия выставляется оценка от 0 до 10 баллов. Каждый член комиссии самостоятельно оценивает кандидатов, исходя из знаний, умений, навыков показанных ими</w:t>
      </w:r>
      <w:r w:rsidR="00080568" w:rsidRPr="00080568">
        <w:rPr>
          <w:rFonts w:eastAsia="Calibri"/>
          <w:sz w:val="24"/>
          <w:szCs w:val="24"/>
          <w:lang w:eastAsia="en-US"/>
        </w:rPr>
        <w:t xml:space="preserve"> в ходе </w:t>
      </w:r>
      <w:r w:rsidR="00F16F88" w:rsidRPr="00080568">
        <w:rPr>
          <w:rFonts w:eastAsia="Calibri"/>
          <w:sz w:val="24"/>
          <w:szCs w:val="24"/>
          <w:lang w:eastAsia="en-US"/>
        </w:rPr>
        <w:t>собеседования.</w:t>
      </w:r>
    </w:p>
    <w:p w:rsidR="00F16F88" w:rsidRPr="0029597E" w:rsidRDefault="00F16F88" w:rsidP="00F16F88">
      <w:pPr>
        <w:spacing w:after="1" w:line="240" w:lineRule="atLeast"/>
        <w:ind w:firstLine="540"/>
        <w:jc w:val="both"/>
        <w:rPr>
          <w:rFonts w:eastAsia="Calibri"/>
          <w:sz w:val="24"/>
          <w:szCs w:val="24"/>
          <w:highlight w:val="yellow"/>
          <w:lang w:eastAsia="en-US"/>
        </w:rPr>
      </w:pPr>
    </w:p>
    <w:p w:rsidR="00F16F88" w:rsidRPr="00080568" w:rsidRDefault="00F16F88" w:rsidP="00F16F88">
      <w:pPr>
        <w:spacing w:after="1" w:line="240" w:lineRule="atLeast"/>
        <w:ind w:firstLine="540"/>
        <w:jc w:val="center"/>
        <w:outlineLvl w:val="1"/>
        <w:rPr>
          <w:rFonts w:eastAsia="Calibri"/>
          <w:b/>
          <w:sz w:val="24"/>
          <w:szCs w:val="24"/>
          <w:lang w:eastAsia="en-US"/>
        </w:rPr>
      </w:pPr>
      <w:r w:rsidRPr="00080568">
        <w:rPr>
          <w:rFonts w:eastAsia="Calibri"/>
          <w:b/>
          <w:sz w:val="24"/>
          <w:szCs w:val="24"/>
          <w:lang w:val="en-US" w:eastAsia="en-US"/>
        </w:rPr>
        <w:t>IX</w:t>
      </w:r>
      <w:r w:rsidRPr="00080568">
        <w:rPr>
          <w:rFonts w:eastAsia="Calibri"/>
          <w:b/>
          <w:sz w:val="24"/>
          <w:szCs w:val="24"/>
          <w:lang w:eastAsia="en-US"/>
        </w:rPr>
        <w:t>. Порядок определения результатов конкурса</w:t>
      </w:r>
    </w:p>
    <w:p w:rsidR="00F16F88" w:rsidRPr="00793A45" w:rsidRDefault="00080568" w:rsidP="002D702E">
      <w:pPr>
        <w:spacing w:after="1" w:line="240" w:lineRule="atLeast"/>
        <w:jc w:val="both"/>
        <w:rPr>
          <w:rFonts w:eastAsia="Calibri"/>
          <w:sz w:val="24"/>
          <w:szCs w:val="24"/>
          <w:lang w:eastAsia="en-US"/>
        </w:rPr>
      </w:pPr>
      <w:r w:rsidRPr="00793A45">
        <w:rPr>
          <w:rFonts w:eastAsia="Calibri"/>
          <w:sz w:val="24"/>
          <w:szCs w:val="24"/>
          <w:lang w:eastAsia="en-US"/>
        </w:rPr>
        <w:t>5</w:t>
      </w:r>
      <w:r w:rsidR="003B379B">
        <w:rPr>
          <w:rFonts w:eastAsia="Calibri"/>
          <w:sz w:val="24"/>
          <w:szCs w:val="24"/>
          <w:lang w:eastAsia="en-US"/>
        </w:rPr>
        <w:t>7</w:t>
      </w:r>
      <w:r w:rsidR="00F16F88" w:rsidRPr="00793A45">
        <w:rPr>
          <w:rFonts w:eastAsia="Calibri"/>
          <w:sz w:val="24"/>
          <w:szCs w:val="24"/>
          <w:lang w:eastAsia="en-US"/>
        </w:rPr>
        <w:t>. Результаты конкурса рассматриваются на закрытом заседании комиссии в течение двух рабочих дней со дня проведения собеседования, предусмотренного настоящ</w:t>
      </w:r>
      <w:r w:rsidR="00793A45" w:rsidRPr="00793A45">
        <w:rPr>
          <w:rFonts w:eastAsia="Calibri"/>
          <w:sz w:val="24"/>
          <w:szCs w:val="24"/>
          <w:lang w:eastAsia="en-US"/>
        </w:rPr>
        <w:t>им</w:t>
      </w:r>
      <w:r w:rsidR="00F16F88" w:rsidRPr="00793A45">
        <w:rPr>
          <w:rFonts w:eastAsia="Calibri"/>
          <w:sz w:val="24"/>
          <w:szCs w:val="24"/>
          <w:lang w:eastAsia="en-US"/>
        </w:rPr>
        <w:t xml:space="preserve"> Положени</w:t>
      </w:r>
      <w:r w:rsidR="00793A45" w:rsidRPr="00793A45">
        <w:rPr>
          <w:rFonts w:eastAsia="Calibri"/>
          <w:sz w:val="24"/>
          <w:szCs w:val="24"/>
          <w:lang w:eastAsia="en-US"/>
        </w:rPr>
        <w:t>ем,</w:t>
      </w:r>
      <w:r w:rsidR="00F16F88" w:rsidRPr="00793A45">
        <w:rPr>
          <w:rFonts w:eastAsia="Calibri"/>
          <w:sz w:val="24"/>
          <w:szCs w:val="24"/>
          <w:lang w:eastAsia="en-US"/>
        </w:rPr>
        <w:t xml:space="preserve"> и на основании оценочных листов, заполненных членами комиссии.</w:t>
      </w:r>
    </w:p>
    <w:p w:rsidR="00F16F88" w:rsidRPr="00793A45" w:rsidRDefault="00793A45" w:rsidP="002D702E">
      <w:pPr>
        <w:spacing w:after="1" w:line="240" w:lineRule="atLeast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793A45">
        <w:rPr>
          <w:rFonts w:eastAsia="Calibri"/>
          <w:sz w:val="24"/>
          <w:szCs w:val="24"/>
          <w:lang w:eastAsia="en-US"/>
        </w:rPr>
        <w:t>5</w:t>
      </w:r>
      <w:r w:rsidR="003B379B">
        <w:rPr>
          <w:rFonts w:eastAsia="Calibri"/>
          <w:sz w:val="24"/>
          <w:szCs w:val="24"/>
          <w:lang w:eastAsia="en-US"/>
        </w:rPr>
        <w:t>8</w:t>
      </w:r>
      <w:r w:rsidR="00F16F88" w:rsidRPr="00793A45">
        <w:rPr>
          <w:rFonts w:eastAsia="Calibri"/>
          <w:sz w:val="24"/>
          <w:szCs w:val="24"/>
          <w:lang w:eastAsia="en-US"/>
        </w:rPr>
        <w:t xml:space="preserve">. </w:t>
      </w:r>
      <w:r w:rsidR="00F16F88" w:rsidRPr="00793A45">
        <w:rPr>
          <w:rFonts w:eastAsia="Calibri"/>
          <w:color w:val="000000"/>
          <w:sz w:val="24"/>
          <w:szCs w:val="24"/>
          <w:lang w:eastAsia="en-US"/>
        </w:rPr>
        <w:t xml:space="preserve">Определение результатов конкурса осуществляется путем проведения открытого поименного голосования членов комиссии по каждому кандидату. Комиссией определяются не менее </w:t>
      </w:r>
      <w:r w:rsidRPr="00793A45">
        <w:rPr>
          <w:rFonts w:eastAsia="Calibri"/>
          <w:color w:val="000000"/>
          <w:sz w:val="24"/>
          <w:szCs w:val="24"/>
          <w:lang w:eastAsia="en-US"/>
        </w:rPr>
        <w:t xml:space="preserve">одиннадцати </w:t>
      </w:r>
      <w:r w:rsidR="00F16F88" w:rsidRPr="00793A45">
        <w:rPr>
          <w:rFonts w:eastAsia="Calibri"/>
          <w:color w:val="000000"/>
          <w:sz w:val="24"/>
          <w:szCs w:val="24"/>
          <w:lang w:eastAsia="en-US"/>
        </w:rPr>
        <w:t>кандидатов, показавших наилучшие результаты по результатам проведения конкурсных процедур и получивших наибольшее число голосов членов комиссии в зависимости от оценочных баллов.</w:t>
      </w:r>
    </w:p>
    <w:p w:rsidR="00F16F88" w:rsidRPr="00147D45" w:rsidRDefault="00793A45" w:rsidP="002D702E">
      <w:pPr>
        <w:spacing w:after="1" w:line="240" w:lineRule="atLeast"/>
        <w:jc w:val="both"/>
        <w:rPr>
          <w:rFonts w:eastAsia="Calibri"/>
          <w:sz w:val="24"/>
          <w:szCs w:val="24"/>
          <w:lang w:eastAsia="en-US"/>
        </w:rPr>
      </w:pPr>
      <w:r w:rsidRPr="00147D45">
        <w:rPr>
          <w:rFonts w:eastAsia="Calibri"/>
          <w:sz w:val="24"/>
          <w:szCs w:val="24"/>
          <w:lang w:eastAsia="en-US"/>
        </w:rPr>
        <w:t>5</w:t>
      </w:r>
      <w:r w:rsidR="003B379B">
        <w:rPr>
          <w:rFonts w:eastAsia="Calibri"/>
          <w:sz w:val="24"/>
          <w:szCs w:val="24"/>
          <w:lang w:eastAsia="en-US"/>
        </w:rPr>
        <w:t>9</w:t>
      </w:r>
      <w:r w:rsidR="00F16F88" w:rsidRPr="00147D45">
        <w:rPr>
          <w:rFonts w:eastAsia="Calibri"/>
          <w:sz w:val="24"/>
          <w:szCs w:val="24"/>
          <w:lang w:eastAsia="en-US"/>
        </w:rPr>
        <w:t>. Результаты конкурса оформляются решением комиссии о результатах конкур</w:t>
      </w:r>
      <w:r w:rsidR="0095703D" w:rsidRPr="00147D45">
        <w:rPr>
          <w:rFonts w:eastAsia="Calibri"/>
          <w:sz w:val="24"/>
          <w:szCs w:val="24"/>
          <w:lang w:eastAsia="en-US"/>
        </w:rPr>
        <w:t xml:space="preserve">са и представлении </w:t>
      </w:r>
      <w:r w:rsidR="00147D45" w:rsidRPr="00147D45">
        <w:rPr>
          <w:rFonts w:eastAsia="Calibri"/>
          <w:sz w:val="24"/>
          <w:szCs w:val="24"/>
          <w:lang w:eastAsia="en-US"/>
        </w:rPr>
        <w:t xml:space="preserve">списка </w:t>
      </w:r>
      <w:r w:rsidR="0095703D" w:rsidRPr="00147D45">
        <w:rPr>
          <w:rFonts w:eastAsia="Calibri"/>
          <w:sz w:val="24"/>
          <w:szCs w:val="24"/>
          <w:lang w:eastAsia="en-US"/>
        </w:rPr>
        <w:t>членов Молодёжного парламента</w:t>
      </w:r>
      <w:r w:rsidR="00147D45" w:rsidRPr="00147D45">
        <w:rPr>
          <w:rFonts w:eastAsia="Calibri"/>
          <w:sz w:val="24"/>
          <w:szCs w:val="24"/>
          <w:lang w:eastAsia="en-US"/>
        </w:rPr>
        <w:t xml:space="preserve"> на утверждение Главе муниципального образования «Красногорский район»</w:t>
      </w:r>
      <w:r w:rsidR="00F16F88" w:rsidRPr="00147D45">
        <w:rPr>
          <w:rFonts w:eastAsia="Calibri"/>
          <w:sz w:val="24"/>
          <w:szCs w:val="24"/>
          <w:lang w:eastAsia="en-US"/>
        </w:rPr>
        <w:t>.</w:t>
      </w:r>
    </w:p>
    <w:p w:rsidR="00F16F88" w:rsidRPr="00657C97" w:rsidRDefault="003B379B" w:rsidP="00FB7BCC">
      <w:pPr>
        <w:spacing w:after="1" w:line="240" w:lineRule="atLeast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60</w:t>
      </w:r>
      <w:r w:rsidR="00F16F88" w:rsidRPr="00657C97">
        <w:rPr>
          <w:rFonts w:eastAsia="Calibri"/>
          <w:sz w:val="24"/>
          <w:szCs w:val="24"/>
          <w:lang w:eastAsia="en-US"/>
        </w:rPr>
        <w:t>. По результатам голосования комиссия составляет протокол об итогах голосования членов комиссии.</w:t>
      </w:r>
    </w:p>
    <w:p w:rsidR="00F16F88" w:rsidRPr="00657C97" w:rsidRDefault="00657C97" w:rsidP="00FB7BCC">
      <w:pPr>
        <w:spacing w:after="1" w:line="240" w:lineRule="atLeast"/>
        <w:jc w:val="both"/>
        <w:rPr>
          <w:rFonts w:eastAsia="Calibri"/>
          <w:sz w:val="24"/>
          <w:szCs w:val="24"/>
          <w:lang w:eastAsia="en-US"/>
        </w:rPr>
      </w:pPr>
      <w:r w:rsidRPr="00657C97">
        <w:rPr>
          <w:rFonts w:eastAsia="Calibri"/>
          <w:sz w:val="24"/>
          <w:szCs w:val="24"/>
          <w:lang w:eastAsia="en-US"/>
        </w:rPr>
        <w:t>6</w:t>
      </w:r>
      <w:r w:rsidR="003B379B">
        <w:rPr>
          <w:rFonts w:eastAsia="Calibri"/>
          <w:sz w:val="24"/>
          <w:szCs w:val="24"/>
          <w:lang w:eastAsia="en-US"/>
        </w:rPr>
        <w:t>1</w:t>
      </w:r>
      <w:r w:rsidR="00F16F88" w:rsidRPr="00657C97">
        <w:rPr>
          <w:rFonts w:eastAsia="Calibri"/>
          <w:sz w:val="24"/>
          <w:szCs w:val="24"/>
          <w:lang w:eastAsia="en-US"/>
        </w:rPr>
        <w:t>. Протокол об итогах голосования составляется в двух экземплярах, которые подписывают все присутствующие члены комиссии.</w:t>
      </w:r>
    </w:p>
    <w:p w:rsidR="00F16F88" w:rsidRDefault="00FB7BCC" w:rsidP="00FB7BCC">
      <w:pPr>
        <w:spacing w:after="1" w:line="240" w:lineRule="atLeast"/>
        <w:jc w:val="both"/>
        <w:rPr>
          <w:rFonts w:eastAsia="Calibri"/>
          <w:sz w:val="24"/>
          <w:szCs w:val="24"/>
          <w:lang w:eastAsia="en-US"/>
        </w:rPr>
      </w:pPr>
      <w:r w:rsidRPr="00657C97">
        <w:rPr>
          <w:rFonts w:eastAsia="Calibri"/>
          <w:sz w:val="24"/>
          <w:szCs w:val="24"/>
          <w:lang w:eastAsia="en-US"/>
        </w:rPr>
        <w:t>6</w:t>
      </w:r>
      <w:r w:rsidR="003B379B">
        <w:rPr>
          <w:rFonts w:eastAsia="Calibri"/>
          <w:sz w:val="24"/>
          <w:szCs w:val="24"/>
          <w:lang w:eastAsia="en-US"/>
        </w:rPr>
        <w:t>2</w:t>
      </w:r>
      <w:r w:rsidR="00F16F88" w:rsidRPr="00657C97">
        <w:rPr>
          <w:rFonts w:eastAsia="Calibri"/>
          <w:sz w:val="24"/>
          <w:szCs w:val="24"/>
          <w:lang w:eastAsia="en-US"/>
        </w:rPr>
        <w:t xml:space="preserve">. О результатах конкурса кандидаты информируются </w:t>
      </w:r>
      <w:r w:rsidR="00657C97" w:rsidRPr="00657C97">
        <w:rPr>
          <w:rFonts w:eastAsia="Calibri"/>
          <w:sz w:val="24"/>
          <w:szCs w:val="24"/>
          <w:lang w:eastAsia="en-US"/>
        </w:rPr>
        <w:t xml:space="preserve">в течение </w:t>
      </w:r>
      <w:r w:rsidR="00F16F88" w:rsidRPr="00657C97">
        <w:rPr>
          <w:rFonts w:eastAsia="Calibri"/>
          <w:sz w:val="24"/>
          <w:szCs w:val="24"/>
          <w:lang w:eastAsia="en-US"/>
        </w:rPr>
        <w:t>дв</w:t>
      </w:r>
      <w:r w:rsidR="00657C97" w:rsidRPr="00657C97">
        <w:rPr>
          <w:rFonts w:eastAsia="Calibri"/>
          <w:sz w:val="24"/>
          <w:szCs w:val="24"/>
          <w:lang w:eastAsia="en-US"/>
        </w:rPr>
        <w:t>ух</w:t>
      </w:r>
      <w:r w:rsidR="00F16F88" w:rsidRPr="00657C97">
        <w:rPr>
          <w:rFonts w:eastAsia="Calibri"/>
          <w:sz w:val="24"/>
          <w:szCs w:val="24"/>
          <w:lang w:eastAsia="en-US"/>
        </w:rPr>
        <w:t xml:space="preserve"> рабочих дн</w:t>
      </w:r>
      <w:r w:rsidR="00657C97" w:rsidRPr="00657C97">
        <w:rPr>
          <w:rFonts w:eastAsia="Calibri"/>
          <w:sz w:val="24"/>
          <w:szCs w:val="24"/>
          <w:lang w:eastAsia="en-US"/>
        </w:rPr>
        <w:t>ей</w:t>
      </w:r>
      <w:r w:rsidR="00F16F88" w:rsidRPr="00657C97">
        <w:rPr>
          <w:rFonts w:eastAsia="Calibri"/>
          <w:sz w:val="24"/>
          <w:szCs w:val="24"/>
          <w:lang w:eastAsia="en-US"/>
        </w:rPr>
        <w:t xml:space="preserve"> со дня принятия комиссией </w:t>
      </w:r>
      <w:r w:rsidRPr="00657C97">
        <w:rPr>
          <w:rFonts w:eastAsia="Calibri"/>
          <w:sz w:val="24"/>
          <w:szCs w:val="24"/>
          <w:lang w:eastAsia="en-US"/>
        </w:rPr>
        <w:t>решения о результатах конкурса.</w:t>
      </w:r>
    </w:p>
    <w:p w:rsidR="00046C69" w:rsidRDefault="00046C69">
      <w:pPr>
        <w:spacing w:after="200" w:line="276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br w:type="page"/>
      </w:r>
    </w:p>
    <w:p w:rsidR="00046C69" w:rsidRPr="00046C69" w:rsidRDefault="00046C69" w:rsidP="00046C69">
      <w:pPr>
        <w:spacing w:after="1" w:line="240" w:lineRule="atLeast"/>
        <w:ind w:left="6663"/>
        <w:rPr>
          <w:rFonts w:eastAsia="Calibri"/>
          <w:sz w:val="24"/>
          <w:szCs w:val="24"/>
          <w:lang w:eastAsia="en-US"/>
        </w:rPr>
      </w:pPr>
      <w:r w:rsidRPr="00046C69">
        <w:rPr>
          <w:rFonts w:eastAsia="Calibri"/>
          <w:sz w:val="24"/>
          <w:szCs w:val="24"/>
          <w:lang w:eastAsia="en-US"/>
        </w:rPr>
        <w:lastRenderedPageBreak/>
        <w:t>Приложение 1</w:t>
      </w:r>
    </w:p>
    <w:p w:rsidR="00046C69" w:rsidRPr="00046C69" w:rsidRDefault="00046C69" w:rsidP="00046C69">
      <w:pPr>
        <w:spacing w:after="1" w:line="240" w:lineRule="atLeast"/>
        <w:ind w:left="6663"/>
        <w:rPr>
          <w:rFonts w:eastAsia="Calibri"/>
          <w:sz w:val="24"/>
          <w:szCs w:val="24"/>
          <w:lang w:eastAsia="en-US"/>
        </w:rPr>
      </w:pPr>
      <w:r w:rsidRPr="00046C69">
        <w:rPr>
          <w:rFonts w:eastAsia="Calibri"/>
          <w:sz w:val="24"/>
          <w:szCs w:val="24"/>
          <w:lang w:eastAsia="en-US"/>
        </w:rPr>
        <w:t>к Положению</w:t>
      </w:r>
      <w:r w:rsidR="009B138E">
        <w:rPr>
          <w:rFonts w:eastAsia="Calibri"/>
          <w:sz w:val="24"/>
          <w:szCs w:val="24"/>
          <w:lang w:eastAsia="en-US"/>
        </w:rPr>
        <w:t xml:space="preserve"> </w:t>
      </w:r>
      <w:r w:rsidRPr="00046C69">
        <w:rPr>
          <w:rFonts w:eastAsia="Calibri"/>
          <w:sz w:val="24"/>
          <w:szCs w:val="24"/>
          <w:lang w:eastAsia="en-US"/>
        </w:rPr>
        <w:t xml:space="preserve">о выборах </w:t>
      </w:r>
      <w:r w:rsidR="007A351E">
        <w:rPr>
          <w:rFonts w:eastAsia="Calibri"/>
          <w:sz w:val="24"/>
          <w:szCs w:val="24"/>
          <w:lang w:eastAsia="en-US"/>
        </w:rPr>
        <w:t>членов Молодё</w:t>
      </w:r>
      <w:r w:rsidRPr="00046C69">
        <w:rPr>
          <w:rFonts w:eastAsia="Calibri"/>
          <w:sz w:val="24"/>
          <w:szCs w:val="24"/>
          <w:lang w:eastAsia="en-US"/>
        </w:rPr>
        <w:t>жного парламента</w:t>
      </w:r>
    </w:p>
    <w:p w:rsidR="00046C69" w:rsidRDefault="00046C69" w:rsidP="00046C69">
      <w:pPr>
        <w:spacing w:after="1" w:line="240" w:lineRule="atLeast"/>
        <w:ind w:left="6663"/>
        <w:rPr>
          <w:rFonts w:eastAsia="Calibri"/>
          <w:sz w:val="24"/>
          <w:szCs w:val="24"/>
          <w:lang w:eastAsia="en-US"/>
        </w:rPr>
      </w:pPr>
      <w:r w:rsidRPr="00046C69">
        <w:rPr>
          <w:rFonts w:eastAsia="Calibri"/>
          <w:sz w:val="24"/>
          <w:szCs w:val="24"/>
          <w:lang w:eastAsia="en-US"/>
        </w:rPr>
        <w:t>муниципального образования «Красногорский район»</w:t>
      </w:r>
    </w:p>
    <w:p w:rsidR="00046C69" w:rsidRPr="00046C69" w:rsidRDefault="00046C69" w:rsidP="00046C69">
      <w:pPr>
        <w:spacing w:after="1" w:line="240" w:lineRule="atLeast"/>
        <w:ind w:left="6663"/>
        <w:rPr>
          <w:rFonts w:eastAsia="Calibri"/>
          <w:sz w:val="24"/>
          <w:szCs w:val="24"/>
          <w:lang w:eastAsia="en-US"/>
        </w:rPr>
      </w:pPr>
    </w:p>
    <w:p w:rsidR="00046C69" w:rsidRDefault="00046C69" w:rsidP="00046C69">
      <w:pPr>
        <w:spacing w:after="1" w:line="240" w:lineRule="atLeast"/>
        <w:ind w:left="6663"/>
        <w:rPr>
          <w:rFonts w:eastAsia="Calibri"/>
          <w:sz w:val="24"/>
          <w:szCs w:val="24"/>
          <w:lang w:eastAsia="en-US"/>
        </w:rPr>
      </w:pPr>
      <w:r w:rsidRPr="00046C69">
        <w:rPr>
          <w:rFonts w:eastAsia="Calibri"/>
          <w:sz w:val="24"/>
          <w:szCs w:val="24"/>
          <w:lang w:eastAsia="en-US"/>
        </w:rPr>
        <w:t>В конкурсную комиссию</w:t>
      </w:r>
    </w:p>
    <w:p w:rsidR="009B138E" w:rsidRDefault="009B138E" w:rsidP="00046C69">
      <w:pPr>
        <w:spacing w:after="1" w:line="240" w:lineRule="atLeast"/>
        <w:ind w:left="6663"/>
        <w:rPr>
          <w:rFonts w:eastAsia="Calibri"/>
          <w:sz w:val="24"/>
          <w:szCs w:val="24"/>
          <w:lang w:eastAsia="en-US"/>
        </w:rPr>
      </w:pPr>
    </w:p>
    <w:p w:rsidR="009B138E" w:rsidRPr="00046C69" w:rsidRDefault="009B138E" w:rsidP="009B138E">
      <w:pPr>
        <w:spacing w:after="1" w:line="240" w:lineRule="atLeast"/>
        <w:ind w:left="6663"/>
        <w:rPr>
          <w:rFonts w:eastAsia="Calibri"/>
          <w:sz w:val="24"/>
          <w:szCs w:val="24"/>
          <w:lang w:eastAsia="en-US"/>
        </w:rPr>
      </w:pPr>
    </w:p>
    <w:p w:rsidR="009B138E" w:rsidRDefault="009B138E" w:rsidP="009B138E">
      <w:pPr>
        <w:spacing w:after="1" w:line="240" w:lineRule="atLeast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АНКЕТА</w:t>
      </w:r>
    </w:p>
    <w:p w:rsidR="009B138E" w:rsidRPr="009846B9" w:rsidRDefault="009B138E" w:rsidP="009B138E">
      <w:pPr>
        <w:spacing w:after="1" w:line="240" w:lineRule="atLeast"/>
        <w:jc w:val="center"/>
        <w:rPr>
          <w:rFonts w:eastAsia="Calibri"/>
          <w:sz w:val="16"/>
          <w:szCs w:val="16"/>
          <w:lang w:eastAsia="en-US"/>
        </w:rPr>
      </w:pPr>
      <w:r w:rsidRPr="009846B9">
        <w:rPr>
          <w:rFonts w:eastAsia="Calibri"/>
          <w:sz w:val="16"/>
          <w:szCs w:val="16"/>
          <w:lang w:eastAsia="en-US"/>
        </w:rPr>
        <w:t>(заполняется собственноручно)</w:t>
      </w:r>
    </w:p>
    <w:p w:rsidR="009B138E" w:rsidRDefault="009B138E" w:rsidP="009B138E">
      <w:pPr>
        <w:spacing w:after="1" w:line="240" w:lineRule="atLeast"/>
        <w:jc w:val="center"/>
        <w:rPr>
          <w:rFonts w:eastAsia="Calibri"/>
          <w:sz w:val="24"/>
          <w:szCs w:val="24"/>
          <w:lang w:eastAsia="en-US"/>
        </w:rPr>
      </w:pPr>
    </w:p>
    <w:p w:rsidR="009B138E" w:rsidRDefault="009B138E" w:rsidP="009B138E">
      <w:pPr>
        <w:pStyle w:val="a6"/>
        <w:numPr>
          <w:ilvl w:val="0"/>
          <w:numId w:val="8"/>
        </w:numPr>
        <w:spacing w:after="1" w:line="240" w:lineRule="atLeast"/>
        <w:ind w:left="993" w:hanging="284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Фамилия ______________________________________________________________________</w:t>
      </w:r>
    </w:p>
    <w:p w:rsidR="009B138E" w:rsidRDefault="009B138E" w:rsidP="009B138E">
      <w:pPr>
        <w:pStyle w:val="a6"/>
        <w:spacing w:after="1" w:line="240" w:lineRule="atLeast"/>
        <w:ind w:left="993"/>
        <w:rPr>
          <w:rFonts w:eastAsia="Calibri"/>
          <w:sz w:val="24"/>
          <w:szCs w:val="24"/>
          <w:lang w:eastAsia="en-US"/>
        </w:rPr>
      </w:pPr>
    </w:p>
    <w:p w:rsidR="009B138E" w:rsidRDefault="009B138E" w:rsidP="009B138E">
      <w:pPr>
        <w:spacing w:after="1" w:line="240" w:lineRule="atLeast"/>
        <w:ind w:left="709" w:firstLine="284"/>
        <w:rPr>
          <w:rFonts w:eastAsia="Calibri"/>
          <w:sz w:val="24"/>
          <w:szCs w:val="24"/>
          <w:lang w:eastAsia="en-US"/>
        </w:rPr>
      </w:pPr>
      <w:r w:rsidRPr="00F33DDF">
        <w:rPr>
          <w:rFonts w:eastAsia="Calibri"/>
          <w:sz w:val="24"/>
          <w:szCs w:val="24"/>
          <w:lang w:eastAsia="en-US"/>
        </w:rPr>
        <w:t>Имя __________________________________________________________________________</w:t>
      </w:r>
    </w:p>
    <w:p w:rsidR="009B138E" w:rsidRPr="00F33DDF" w:rsidRDefault="009B138E" w:rsidP="009B138E">
      <w:pPr>
        <w:spacing w:after="1" w:line="240" w:lineRule="atLeast"/>
        <w:ind w:left="709" w:firstLine="284"/>
        <w:rPr>
          <w:rFonts w:eastAsia="Calibri"/>
          <w:sz w:val="24"/>
          <w:szCs w:val="24"/>
          <w:lang w:eastAsia="en-US"/>
        </w:rPr>
      </w:pPr>
    </w:p>
    <w:p w:rsidR="009B138E" w:rsidRPr="00F33DDF" w:rsidRDefault="009B138E" w:rsidP="009B138E">
      <w:pPr>
        <w:spacing w:after="1" w:line="240" w:lineRule="atLeast"/>
        <w:ind w:left="709" w:firstLine="284"/>
        <w:rPr>
          <w:rFonts w:eastAsia="Calibri"/>
          <w:sz w:val="24"/>
          <w:szCs w:val="24"/>
          <w:lang w:eastAsia="en-US"/>
        </w:rPr>
      </w:pPr>
      <w:r w:rsidRPr="00F33DDF">
        <w:rPr>
          <w:rFonts w:eastAsia="Calibri"/>
          <w:sz w:val="24"/>
          <w:szCs w:val="24"/>
          <w:lang w:eastAsia="en-US"/>
        </w:rPr>
        <w:t>Отчество ______________________________________________________________________</w:t>
      </w:r>
    </w:p>
    <w:p w:rsidR="009B138E" w:rsidRPr="00F33DDF" w:rsidRDefault="009B138E" w:rsidP="009B138E">
      <w:pPr>
        <w:pStyle w:val="a6"/>
        <w:spacing w:after="1" w:line="240" w:lineRule="atLeast"/>
        <w:ind w:left="1069"/>
        <w:rPr>
          <w:rFonts w:eastAsia="Calibri"/>
          <w:sz w:val="24"/>
          <w:szCs w:val="24"/>
          <w:lang w:eastAsia="en-US"/>
        </w:rPr>
      </w:pPr>
    </w:p>
    <w:tbl>
      <w:tblPr>
        <w:tblStyle w:val="a7"/>
        <w:tblW w:w="0" w:type="auto"/>
        <w:tblInd w:w="426" w:type="dxa"/>
        <w:tblLook w:val="04A0" w:firstRow="1" w:lastRow="0" w:firstColumn="1" w:lastColumn="0" w:noHBand="0" w:noVBand="1"/>
      </w:tblPr>
      <w:tblGrid>
        <w:gridCol w:w="516"/>
        <w:gridCol w:w="6390"/>
        <w:gridCol w:w="3373"/>
      </w:tblGrid>
      <w:tr w:rsidR="009B138E" w:rsidTr="003D38BF">
        <w:tc>
          <w:tcPr>
            <w:tcW w:w="396" w:type="dxa"/>
          </w:tcPr>
          <w:p w:rsidR="009B138E" w:rsidRDefault="009B138E" w:rsidP="003D38BF">
            <w:pPr>
              <w:pStyle w:val="a6"/>
              <w:spacing w:after="1" w:line="240" w:lineRule="atLeast"/>
              <w:ind w:left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6459" w:type="dxa"/>
          </w:tcPr>
          <w:p w:rsidR="009B138E" w:rsidRDefault="009B138E" w:rsidP="003D38BF">
            <w:pPr>
              <w:pStyle w:val="a6"/>
              <w:spacing w:after="1" w:line="240" w:lineRule="atLeast"/>
              <w:ind w:left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Число, месяц, год рождения,</w:t>
            </w:r>
          </w:p>
          <w:p w:rsidR="009B138E" w:rsidRDefault="009B138E" w:rsidP="003D38BF">
            <w:pPr>
              <w:pStyle w:val="a6"/>
              <w:spacing w:after="1" w:line="240" w:lineRule="atLeast"/>
              <w:ind w:left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</w:t>
            </w:r>
            <w:r w:rsidRPr="00F33DDF">
              <w:rPr>
                <w:rFonts w:eastAsia="Calibri"/>
                <w:sz w:val="24"/>
                <w:szCs w:val="24"/>
                <w:lang w:eastAsia="en-US"/>
              </w:rPr>
              <w:t>есто рождения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F33DDF">
              <w:rPr>
                <w:rFonts w:eastAsia="Calibri"/>
                <w:sz w:val="24"/>
                <w:szCs w:val="24"/>
                <w:lang w:eastAsia="en-US"/>
              </w:rPr>
              <w:t>(село, деревня, город, район, область, край, республика)</w:t>
            </w:r>
          </w:p>
        </w:tc>
        <w:tc>
          <w:tcPr>
            <w:tcW w:w="3424" w:type="dxa"/>
          </w:tcPr>
          <w:p w:rsidR="009B138E" w:rsidRDefault="009B138E" w:rsidP="003D38BF">
            <w:pPr>
              <w:pStyle w:val="a6"/>
              <w:spacing w:after="1" w:line="240" w:lineRule="atLeast"/>
              <w:ind w:left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9B138E" w:rsidTr="003D38BF">
        <w:tc>
          <w:tcPr>
            <w:tcW w:w="396" w:type="dxa"/>
          </w:tcPr>
          <w:p w:rsidR="009B138E" w:rsidRDefault="009B138E" w:rsidP="003D38BF">
            <w:pPr>
              <w:pStyle w:val="a6"/>
              <w:spacing w:after="1" w:line="240" w:lineRule="atLeast"/>
              <w:ind w:left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6459" w:type="dxa"/>
          </w:tcPr>
          <w:p w:rsidR="009B138E" w:rsidRDefault="009B138E" w:rsidP="003D38BF">
            <w:pPr>
              <w:pStyle w:val="a6"/>
              <w:spacing w:after="1" w:line="240" w:lineRule="atLeast"/>
              <w:ind w:left="0"/>
              <w:rPr>
                <w:rFonts w:eastAsia="Calibri"/>
                <w:sz w:val="24"/>
                <w:szCs w:val="24"/>
                <w:lang w:eastAsia="en-US"/>
              </w:rPr>
            </w:pPr>
            <w:r w:rsidRPr="00F33DDF">
              <w:rPr>
                <w:rFonts w:eastAsia="Calibri"/>
                <w:sz w:val="24"/>
                <w:szCs w:val="24"/>
                <w:lang w:eastAsia="en-US"/>
              </w:rPr>
              <w:t>Паспорт (номер, серия, кем и когда выдан)</w:t>
            </w:r>
          </w:p>
          <w:p w:rsidR="009B138E" w:rsidRDefault="009B138E" w:rsidP="003D38BF">
            <w:pPr>
              <w:pStyle w:val="a6"/>
              <w:spacing w:after="1" w:line="240" w:lineRule="atLeast"/>
              <w:ind w:left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424" w:type="dxa"/>
          </w:tcPr>
          <w:p w:rsidR="009B138E" w:rsidRDefault="009B138E" w:rsidP="003D38BF">
            <w:pPr>
              <w:pStyle w:val="a6"/>
              <w:spacing w:after="1" w:line="240" w:lineRule="atLeast"/>
              <w:ind w:left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9B138E" w:rsidTr="003D38BF">
        <w:tc>
          <w:tcPr>
            <w:tcW w:w="396" w:type="dxa"/>
          </w:tcPr>
          <w:p w:rsidR="009B138E" w:rsidRDefault="009B138E" w:rsidP="003D38BF">
            <w:pPr>
              <w:pStyle w:val="a6"/>
              <w:spacing w:after="1" w:line="240" w:lineRule="atLeast"/>
              <w:ind w:left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6459" w:type="dxa"/>
          </w:tcPr>
          <w:p w:rsidR="009B138E" w:rsidRDefault="009B138E" w:rsidP="003D38BF">
            <w:pPr>
              <w:pStyle w:val="a6"/>
              <w:spacing w:after="1" w:line="240" w:lineRule="atLeast"/>
              <w:ind w:left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Семейное положение</w:t>
            </w:r>
          </w:p>
        </w:tc>
        <w:tc>
          <w:tcPr>
            <w:tcW w:w="3424" w:type="dxa"/>
          </w:tcPr>
          <w:p w:rsidR="009B138E" w:rsidRDefault="009B138E" w:rsidP="003D38BF">
            <w:pPr>
              <w:pStyle w:val="a6"/>
              <w:spacing w:after="1" w:line="240" w:lineRule="atLeast"/>
              <w:ind w:left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9B138E" w:rsidTr="003D38BF">
        <w:tc>
          <w:tcPr>
            <w:tcW w:w="396" w:type="dxa"/>
          </w:tcPr>
          <w:p w:rsidR="009B138E" w:rsidRDefault="009B138E" w:rsidP="003D38BF">
            <w:pPr>
              <w:pStyle w:val="a6"/>
              <w:spacing w:after="1" w:line="240" w:lineRule="atLeast"/>
              <w:ind w:left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6459" w:type="dxa"/>
          </w:tcPr>
          <w:p w:rsidR="009B138E" w:rsidRDefault="009B138E" w:rsidP="003D38BF">
            <w:pPr>
              <w:pStyle w:val="a6"/>
              <w:spacing w:after="1" w:line="240" w:lineRule="atLeast"/>
              <w:ind w:left="0"/>
              <w:rPr>
                <w:rFonts w:eastAsia="Calibri"/>
                <w:sz w:val="24"/>
                <w:szCs w:val="24"/>
                <w:lang w:eastAsia="en-US"/>
              </w:rPr>
            </w:pPr>
            <w:r w:rsidRPr="00F33DDF">
              <w:rPr>
                <w:rFonts w:eastAsia="Calibri"/>
                <w:sz w:val="24"/>
                <w:szCs w:val="24"/>
                <w:lang w:eastAsia="en-US"/>
              </w:rPr>
              <w:t>Гражданство (если изменяли, то укажите, когда и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F33DDF">
              <w:rPr>
                <w:rFonts w:eastAsia="Calibri"/>
                <w:sz w:val="24"/>
                <w:szCs w:val="24"/>
                <w:lang w:eastAsia="en-US"/>
              </w:rPr>
              <w:t>по какой причине, прежнее гражданство, если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F33DDF">
              <w:rPr>
                <w:rFonts w:eastAsia="Calibri"/>
                <w:sz w:val="24"/>
                <w:szCs w:val="24"/>
                <w:lang w:eastAsia="en-US"/>
              </w:rPr>
              <w:t>имеете гражданство другого государства - укажите)</w:t>
            </w:r>
          </w:p>
        </w:tc>
        <w:tc>
          <w:tcPr>
            <w:tcW w:w="3424" w:type="dxa"/>
          </w:tcPr>
          <w:p w:rsidR="009B138E" w:rsidRDefault="009B138E" w:rsidP="003D38BF">
            <w:pPr>
              <w:pStyle w:val="a6"/>
              <w:spacing w:after="1" w:line="240" w:lineRule="atLeast"/>
              <w:ind w:left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9B138E" w:rsidTr="003D38BF">
        <w:tc>
          <w:tcPr>
            <w:tcW w:w="396" w:type="dxa"/>
          </w:tcPr>
          <w:p w:rsidR="009B138E" w:rsidRDefault="009B138E" w:rsidP="003D38BF">
            <w:pPr>
              <w:pStyle w:val="a6"/>
              <w:spacing w:after="1" w:line="240" w:lineRule="atLeast"/>
              <w:ind w:left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6459" w:type="dxa"/>
          </w:tcPr>
          <w:p w:rsidR="009B138E" w:rsidRDefault="009B138E" w:rsidP="003D38BF">
            <w:pPr>
              <w:pStyle w:val="a6"/>
              <w:spacing w:after="1" w:line="240" w:lineRule="atLeast"/>
              <w:ind w:left="0"/>
              <w:rPr>
                <w:rFonts w:eastAsia="Calibri"/>
                <w:sz w:val="24"/>
                <w:szCs w:val="24"/>
                <w:lang w:eastAsia="en-US"/>
              </w:rPr>
            </w:pPr>
            <w:r w:rsidRPr="00F33DDF">
              <w:rPr>
                <w:rFonts w:eastAsia="Calibri"/>
                <w:sz w:val="24"/>
                <w:szCs w:val="24"/>
                <w:lang w:eastAsia="en-US"/>
              </w:rPr>
              <w:t>Образование (когда и какие учебные заведения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F33DDF">
              <w:rPr>
                <w:rFonts w:eastAsia="Calibri"/>
                <w:sz w:val="24"/>
                <w:szCs w:val="24"/>
                <w:lang w:eastAsia="en-US"/>
              </w:rPr>
              <w:t>окончили, форма обучения, номера дипломов,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F33DDF">
              <w:rPr>
                <w:rFonts w:eastAsia="Calibri"/>
                <w:sz w:val="24"/>
                <w:szCs w:val="24"/>
                <w:lang w:eastAsia="en-US"/>
              </w:rPr>
              <w:t>специальность по диплому)</w:t>
            </w:r>
          </w:p>
        </w:tc>
        <w:tc>
          <w:tcPr>
            <w:tcW w:w="3424" w:type="dxa"/>
          </w:tcPr>
          <w:p w:rsidR="009B138E" w:rsidRDefault="009B138E" w:rsidP="003D38BF">
            <w:pPr>
              <w:pStyle w:val="a6"/>
              <w:spacing w:after="1" w:line="240" w:lineRule="atLeast"/>
              <w:ind w:left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9B138E" w:rsidTr="003D38BF">
        <w:tc>
          <w:tcPr>
            <w:tcW w:w="396" w:type="dxa"/>
          </w:tcPr>
          <w:p w:rsidR="009B138E" w:rsidRDefault="009B138E" w:rsidP="003D38BF">
            <w:pPr>
              <w:pStyle w:val="a6"/>
              <w:spacing w:after="1" w:line="240" w:lineRule="atLeast"/>
              <w:ind w:left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6459" w:type="dxa"/>
          </w:tcPr>
          <w:p w:rsidR="009B138E" w:rsidRDefault="009B138E" w:rsidP="003D38BF">
            <w:pPr>
              <w:pStyle w:val="a6"/>
              <w:spacing w:after="1" w:line="240" w:lineRule="atLeast"/>
              <w:ind w:left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Место работы, должность</w:t>
            </w:r>
          </w:p>
          <w:p w:rsidR="009B138E" w:rsidRDefault="009B138E" w:rsidP="003D38BF">
            <w:pPr>
              <w:pStyle w:val="a6"/>
              <w:spacing w:after="1" w:line="240" w:lineRule="atLeast"/>
              <w:ind w:left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424" w:type="dxa"/>
          </w:tcPr>
          <w:p w:rsidR="009B138E" w:rsidRDefault="009B138E" w:rsidP="003D38BF">
            <w:pPr>
              <w:pStyle w:val="a6"/>
              <w:spacing w:after="1" w:line="240" w:lineRule="atLeast"/>
              <w:ind w:left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9B138E" w:rsidTr="003D38BF">
        <w:tc>
          <w:tcPr>
            <w:tcW w:w="396" w:type="dxa"/>
          </w:tcPr>
          <w:p w:rsidR="009B138E" w:rsidRDefault="009B138E" w:rsidP="003D38BF">
            <w:pPr>
              <w:pStyle w:val="a6"/>
              <w:spacing w:after="1" w:line="240" w:lineRule="atLeast"/>
              <w:ind w:left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6459" w:type="dxa"/>
          </w:tcPr>
          <w:p w:rsidR="009B138E" w:rsidRDefault="009B138E" w:rsidP="003D38BF">
            <w:pPr>
              <w:pStyle w:val="a6"/>
              <w:spacing w:after="1" w:line="240" w:lineRule="atLeast"/>
              <w:ind w:left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Стаж работы на занимаемой должности</w:t>
            </w:r>
          </w:p>
          <w:p w:rsidR="009B138E" w:rsidRDefault="009B138E" w:rsidP="003D38BF">
            <w:pPr>
              <w:pStyle w:val="a6"/>
              <w:spacing w:after="1" w:line="240" w:lineRule="atLeast"/>
              <w:ind w:left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424" w:type="dxa"/>
          </w:tcPr>
          <w:p w:rsidR="009B138E" w:rsidRDefault="009B138E" w:rsidP="003D38BF">
            <w:pPr>
              <w:pStyle w:val="a6"/>
              <w:spacing w:after="1" w:line="240" w:lineRule="atLeast"/>
              <w:ind w:left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9B138E" w:rsidTr="003D38BF">
        <w:tc>
          <w:tcPr>
            <w:tcW w:w="396" w:type="dxa"/>
          </w:tcPr>
          <w:p w:rsidR="009B138E" w:rsidRDefault="009B138E" w:rsidP="003D38BF">
            <w:pPr>
              <w:pStyle w:val="a6"/>
              <w:spacing w:after="1" w:line="240" w:lineRule="atLeast"/>
              <w:ind w:left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6459" w:type="dxa"/>
          </w:tcPr>
          <w:p w:rsidR="009B138E" w:rsidRDefault="009B138E" w:rsidP="003D38BF">
            <w:pPr>
              <w:pStyle w:val="a6"/>
              <w:spacing w:after="1" w:line="240" w:lineRule="atLeast"/>
              <w:ind w:left="29"/>
              <w:rPr>
                <w:rFonts w:eastAsia="Calibri"/>
                <w:sz w:val="24"/>
                <w:szCs w:val="24"/>
                <w:lang w:eastAsia="en-US"/>
              </w:rPr>
            </w:pPr>
            <w:r w:rsidRPr="00EC3521">
              <w:rPr>
                <w:rFonts w:eastAsia="Calibri"/>
                <w:sz w:val="24"/>
                <w:szCs w:val="24"/>
                <w:lang w:eastAsia="en-US"/>
              </w:rPr>
              <w:t>Дополнительные сведения: государственные награды, участие в выборных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C3521">
              <w:rPr>
                <w:rFonts w:eastAsia="Calibri"/>
                <w:sz w:val="24"/>
                <w:szCs w:val="24"/>
                <w:lang w:eastAsia="en-US"/>
              </w:rPr>
              <w:t>представительных органах, а также другая информация, которую желаете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C3521">
              <w:rPr>
                <w:rFonts w:eastAsia="Calibri"/>
                <w:sz w:val="24"/>
                <w:szCs w:val="24"/>
                <w:lang w:eastAsia="en-US"/>
              </w:rPr>
              <w:t>сообщить о себе</w:t>
            </w:r>
          </w:p>
        </w:tc>
        <w:tc>
          <w:tcPr>
            <w:tcW w:w="3424" w:type="dxa"/>
          </w:tcPr>
          <w:p w:rsidR="009B138E" w:rsidRDefault="009B138E" w:rsidP="003D38BF">
            <w:pPr>
              <w:pStyle w:val="a6"/>
              <w:spacing w:after="1" w:line="240" w:lineRule="atLeast"/>
              <w:ind w:left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6843F5" w:rsidTr="003D38BF">
        <w:tc>
          <w:tcPr>
            <w:tcW w:w="396" w:type="dxa"/>
          </w:tcPr>
          <w:p w:rsidR="006843F5" w:rsidRDefault="006843F5" w:rsidP="003D38BF">
            <w:pPr>
              <w:pStyle w:val="a6"/>
              <w:spacing w:after="1" w:line="240" w:lineRule="atLeast"/>
              <w:ind w:left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6459" w:type="dxa"/>
          </w:tcPr>
          <w:p w:rsidR="006843F5" w:rsidRDefault="006843F5" w:rsidP="006843F5">
            <w:pPr>
              <w:pStyle w:val="a6"/>
              <w:spacing w:after="1" w:line="240" w:lineRule="atLeast"/>
              <w:ind w:left="29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6843F5">
              <w:rPr>
                <w:rFonts w:eastAsia="Calibri"/>
                <w:sz w:val="24"/>
                <w:szCs w:val="24"/>
                <w:lang w:eastAsia="en-US"/>
              </w:rPr>
              <w:t>омер теле</w:t>
            </w:r>
            <w:r>
              <w:rPr>
                <w:rFonts w:eastAsia="Calibri"/>
                <w:sz w:val="24"/>
                <w:szCs w:val="24"/>
                <w:lang w:eastAsia="en-US"/>
              </w:rPr>
              <w:t>фона, адрес электронной почты</w:t>
            </w:r>
          </w:p>
          <w:p w:rsidR="006843F5" w:rsidRPr="00EC3521" w:rsidRDefault="006843F5" w:rsidP="006843F5">
            <w:pPr>
              <w:pStyle w:val="a6"/>
              <w:spacing w:after="1" w:line="240" w:lineRule="atLeast"/>
              <w:ind w:left="29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424" w:type="dxa"/>
          </w:tcPr>
          <w:p w:rsidR="006843F5" w:rsidRDefault="006843F5" w:rsidP="003D38BF">
            <w:pPr>
              <w:pStyle w:val="a6"/>
              <w:spacing w:after="1" w:line="240" w:lineRule="atLeast"/>
              <w:ind w:left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6843F5" w:rsidTr="003D38BF">
        <w:tc>
          <w:tcPr>
            <w:tcW w:w="396" w:type="dxa"/>
          </w:tcPr>
          <w:p w:rsidR="006843F5" w:rsidRDefault="006843F5" w:rsidP="003D38BF">
            <w:pPr>
              <w:pStyle w:val="a6"/>
              <w:spacing w:after="1" w:line="240" w:lineRule="atLeast"/>
              <w:ind w:left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6459" w:type="dxa"/>
          </w:tcPr>
          <w:p w:rsidR="006843F5" w:rsidRDefault="006843F5" w:rsidP="003D38BF">
            <w:pPr>
              <w:pStyle w:val="a6"/>
              <w:spacing w:after="1" w:line="240" w:lineRule="atLeast"/>
              <w:ind w:left="29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6843F5">
              <w:rPr>
                <w:rFonts w:eastAsia="Calibri"/>
                <w:sz w:val="24"/>
                <w:szCs w:val="24"/>
                <w:lang w:eastAsia="en-US"/>
              </w:rPr>
              <w:t>дрес</w:t>
            </w:r>
            <w:r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6843F5">
              <w:rPr>
                <w:rFonts w:eastAsia="Calibri"/>
                <w:sz w:val="24"/>
                <w:szCs w:val="24"/>
                <w:lang w:eastAsia="en-US"/>
              </w:rPr>
              <w:t xml:space="preserve"> личных страниц в социальных сетях</w:t>
            </w:r>
          </w:p>
          <w:p w:rsidR="006843F5" w:rsidRPr="00EC3521" w:rsidRDefault="006843F5" w:rsidP="003D38BF">
            <w:pPr>
              <w:pStyle w:val="a6"/>
              <w:spacing w:after="1" w:line="240" w:lineRule="atLeast"/>
              <w:ind w:left="29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424" w:type="dxa"/>
          </w:tcPr>
          <w:p w:rsidR="006843F5" w:rsidRDefault="006843F5" w:rsidP="003D38BF">
            <w:pPr>
              <w:pStyle w:val="a6"/>
              <w:spacing w:after="1" w:line="240" w:lineRule="atLeast"/>
              <w:ind w:left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9B138E" w:rsidRPr="009846B9" w:rsidRDefault="009B138E" w:rsidP="009B138E">
      <w:pPr>
        <w:pStyle w:val="a6"/>
        <w:spacing w:after="1" w:line="240" w:lineRule="atLeast"/>
        <w:ind w:left="426"/>
        <w:rPr>
          <w:rFonts w:eastAsia="Calibri"/>
          <w:sz w:val="24"/>
          <w:szCs w:val="24"/>
          <w:lang w:eastAsia="en-US"/>
        </w:rPr>
      </w:pPr>
    </w:p>
    <w:p w:rsidR="009B138E" w:rsidRDefault="009B138E" w:rsidP="009B138E">
      <w:pPr>
        <w:spacing w:after="1" w:line="240" w:lineRule="atLeast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46C69">
        <w:rPr>
          <w:rFonts w:eastAsia="Calibri"/>
          <w:sz w:val="24"/>
          <w:szCs w:val="24"/>
          <w:lang w:eastAsia="en-US"/>
        </w:rPr>
        <w:t xml:space="preserve">____________ </w:t>
      </w:r>
      <w:r>
        <w:rPr>
          <w:rFonts w:eastAsia="Calibri"/>
          <w:sz w:val="24"/>
          <w:szCs w:val="24"/>
          <w:lang w:eastAsia="en-US"/>
        </w:rPr>
        <w:tab/>
      </w:r>
      <w:r w:rsidRPr="00046C69">
        <w:rPr>
          <w:rFonts w:eastAsia="Calibri"/>
          <w:sz w:val="24"/>
          <w:szCs w:val="24"/>
          <w:lang w:eastAsia="en-US"/>
        </w:rPr>
        <w:t xml:space="preserve"> _________________ </w:t>
      </w:r>
    </w:p>
    <w:p w:rsidR="009B138E" w:rsidRPr="007C5471" w:rsidRDefault="009B138E" w:rsidP="009B138E">
      <w:pPr>
        <w:spacing w:after="1" w:line="240" w:lineRule="atLeast"/>
        <w:ind w:left="707" w:firstLine="709"/>
        <w:jc w:val="both"/>
        <w:rPr>
          <w:rFonts w:eastAsia="Calibri"/>
          <w:sz w:val="16"/>
          <w:szCs w:val="16"/>
          <w:lang w:eastAsia="en-US"/>
        </w:rPr>
      </w:pPr>
      <w:r w:rsidRPr="007C5471">
        <w:rPr>
          <w:rFonts w:eastAsia="Calibri"/>
          <w:sz w:val="16"/>
          <w:szCs w:val="16"/>
          <w:lang w:eastAsia="en-US"/>
        </w:rPr>
        <w:t xml:space="preserve">(дата) </w:t>
      </w:r>
      <w:r>
        <w:rPr>
          <w:rFonts w:eastAsia="Calibri"/>
          <w:sz w:val="16"/>
          <w:szCs w:val="16"/>
          <w:lang w:eastAsia="en-US"/>
        </w:rPr>
        <w:tab/>
      </w:r>
      <w:r>
        <w:rPr>
          <w:rFonts w:eastAsia="Calibri"/>
          <w:sz w:val="16"/>
          <w:szCs w:val="16"/>
          <w:lang w:eastAsia="en-US"/>
        </w:rPr>
        <w:tab/>
      </w:r>
      <w:r>
        <w:rPr>
          <w:rFonts w:eastAsia="Calibri"/>
          <w:sz w:val="16"/>
          <w:szCs w:val="16"/>
          <w:lang w:eastAsia="en-US"/>
        </w:rPr>
        <w:tab/>
      </w:r>
      <w:r w:rsidRPr="007C5471">
        <w:rPr>
          <w:rFonts w:eastAsia="Calibri"/>
          <w:sz w:val="16"/>
          <w:szCs w:val="16"/>
          <w:lang w:eastAsia="en-US"/>
        </w:rPr>
        <w:t>(подпись)</w:t>
      </w:r>
    </w:p>
    <w:p w:rsidR="009B138E" w:rsidRDefault="009B138E" w:rsidP="009B138E">
      <w:pPr>
        <w:spacing w:after="1" w:line="240" w:lineRule="atLeast"/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9B138E" w:rsidRDefault="009B138E" w:rsidP="00046C69">
      <w:pPr>
        <w:spacing w:after="1" w:line="240" w:lineRule="atLeast"/>
        <w:jc w:val="center"/>
        <w:rPr>
          <w:rFonts w:eastAsia="Calibri"/>
          <w:sz w:val="24"/>
          <w:szCs w:val="24"/>
          <w:lang w:eastAsia="en-US"/>
        </w:rPr>
      </w:pPr>
    </w:p>
    <w:p w:rsidR="009846B9" w:rsidRDefault="009846B9">
      <w:pPr>
        <w:spacing w:after="200" w:line="276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br w:type="page"/>
      </w:r>
    </w:p>
    <w:p w:rsidR="009846B9" w:rsidRPr="00046C69" w:rsidRDefault="009846B9" w:rsidP="009846B9">
      <w:pPr>
        <w:spacing w:after="1" w:line="240" w:lineRule="atLeast"/>
        <w:ind w:left="6663"/>
        <w:rPr>
          <w:rFonts w:eastAsia="Calibri"/>
          <w:sz w:val="24"/>
          <w:szCs w:val="24"/>
          <w:lang w:eastAsia="en-US"/>
        </w:rPr>
      </w:pPr>
      <w:r w:rsidRPr="00046C69">
        <w:rPr>
          <w:rFonts w:eastAsia="Calibri"/>
          <w:sz w:val="24"/>
          <w:szCs w:val="24"/>
          <w:lang w:eastAsia="en-US"/>
        </w:rPr>
        <w:lastRenderedPageBreak/>
        <w:t xml:space="preserve">Приложение </w:t>
      </w:r>
      <w:r>
        <w:rPr>
          <w:rFonts w:eastAsia="Calibri"/>
          <w:sz w:val="24"/>
          <w:szCs w:val="24"/>
          <w:lang w:eastAsia="en-US"/>
        </w:rPr>
        <w:t>2</w:t>
      </w:r>
    </w:p>
    <w:p w:rsidR="009846B9" w:rsidRPr="00046C69" w:rsidRDefault="009846B9" w:rsidP="009846B9">
      <w:pPr>
        <w:spacing w:after="1" w:line="240" w:lineRule="atLeast"/>
        <w:ind w:left="6663"/>
        <w:rPr>
          <w:rFonts w:eastAsia="Calibri"/>
          <w:sz w:val="24"/>
          <w:szCs w:val="24"/>
          <w:lang w:eastAsia="en-US"/>
        </w:rPr>
      </w:pPr>
      <w:r w:rsidRPr="00046C69">
        <w:rPr>
          <w:rFonts w:eastAsia="Calibri"/>
          <w:sz w:val="24"/>
          <w:szCs w:val="24"/>
          <w:lang w:eastAsia="en-US"/>
        </w:rPr>
        <w:t>к Положению</w:t>
      </w:r>
      <w:r w:rsidR="009B138E">
        <w:rPr>
          <w:rFonts w:eastAsia="Calibri"/>
          <w:sz w:val="24"/>
          <w:szCs w:val="24"/>
          <w:lang w:eastAsia="en-US"/>
        </w:rPr>
        <w:t xml:space="preserve"> </w:t>
      </w:r>
      <w:r w:rsidRPr="00046C69">
        <w:rPr>
          <w:rFonts w:eastAsia="Calibri"/>
          <w:sz w:val="24"/>
          <w:szCs w:val="24"/>
          <w:lang w:eastAsia="en-US"/>
        </w:rPr>
        <w:t xml:space="preserve">о выборах </w:t>
      </w:r>
      <w:r w:rsidR="007A351E">
        <w:rPr>
          <w:rFonts w:eastAsia="Calibri"/>
          <w:sz w:val="24"/>
          <w:szCs w:val="24"/>
          <w:lang w:eastAsia="en-US"/>
        </w:rPr>
        <w:t>членов Молодё</w:t>
      </w:r>
      <w:r w:rsidRPr="00046C69">
        <w:rPr>
          <w:rFonts w:eastAsia="Calibri"/>
          <w:sz w:val="24"/>
          <w:szCs w:val="24"/>
          <w:lang w:eastAsia="en-US"/>
        </w:rPr>
        <w:t>жного парламента</w:t>
      </w:r>
    </w:p>
    <w:p w:rsidR="009846B9" w:rsidRDefault="009846B9" w:rsidP="009846B9">
      <w:pPr>
        <w:spacing w:after="1" w:line="240" w:lineRule="atLeast"/>
        <w:ind w:left="6663"/>
        <w:rPr>
          <w:rFonts w:eastAsia="Calibri"/>
          <w:sz w:val="24"/>
          <w:szCs w:val="24"/>
          <w:lang w:eastAsia="en-US"/>
        </w:rPr>
      </w:pPr>
      <w:r w:rsidRPr="00046C69">
        <w:rPr>
          <w:rFonts w:eastAsia="Calibri"/>
          <w:sz w:val="24"/>
          <w:szCs w:val="24"/>
          <w:lang w:eastAsia="en-US"/>
        </w:rPr>
        <w:t>муниципального образования «Красногорский район»</w:t>
      </w:r>
    </w:p>
    <w:p w:rsidR="009846B9" w:rsidRPr="00046C69" w:rsidRDefault="009846B9" w:rsidP="009846B9">
      <w:pPr>
        <w:spacing w:after="1" w:line="240" w:lineRule="atLeast"/>
        <w:ind w:left="6663"/>
        <w:rPr>
          <w:rFonts w:eastAsia="Calibri"/>
          <w:sz w:val="24"/>
          <w:szCs w:val="24"/>
          <w:lang w:eastAsia="en-US"/>
        </w:rPr>
      </w:pPr>
    </w:p>
    <w:p w:rsidR="009846B9" w:rsidRDefault="009846B9" w:rsidP="009846B9">
      <w:pPr>
        <w:spacing w:after="1" w:line="240" w:lineRule="atLeast"/>
        <w:ind w:left="6663"/>
        <w:rPr>
          <w:rFonts w:eastAsia="Calibri"/>
          <w:sz w:val="24"/>
          <w:szCs w:val="24"/>
          <w:lang w:eastAsia="en-US"/>
        </w:rPr>
      </w:pPr>
      <w:r w:rsidRPr="00046C69">
        <w:rPr>
          <w:rFonts w:eastAsia="Calibri"/>
          <w:sz w:val="24"/>
          <w:szCs w:val="24"/>
          <w:lang w:eastAsia="en-US"/>
        </w:rPr>
        <w:t>В конкурсную комиссию</w:t>
      </w:r>
    </w:p>
    <w:p w:rsidR="009846B9" w:rsidRDefault="009846B9" w:rsidP="009846B9">
      <w:pPr>
        <w:spacing w:after="1" w:line="240" w:lineRule="atLeast"/>
        <w:ind w:left="6663"/>
        <w:rPr>
          <w:rFonts w:eastAsia="Calibri"/>
          <w:sz w:val="24"/>
          <w:szCs w:val="24"/>
          <w:lang w:eastAsia="en-US"/>
        </w:rPr>
      </w:pPr>
    </w:p>
    <w:p w:rsidR="009846B9" w:rsidRPr="00046C69" w:rsidRDefault="009846B9" w:rsidP="009846B9">
      <w:pPr>
        <w:spacing w:after="1" w:line="240" w:lineRule="atLeast"/>
        <w:ind w:left="6663"/>
        <w:rPr>
          <w:rFonts w:eastAsia="Calibri"/>
          <w:sz w:val="24"/>
          <w:szCs w:val="24"/>
          <w:lang w:eastAsia="en-US"/>
        </w:rPr>
      </w:pPr>
    </w:p>
    <w:p w:rsidR="009B138E" w:rsidRDefault="00FE6F96" w:rsidP="009B138E">
      <w:pPr>
        <w:spacing w:after="1" w:line="240" w:lineRule="atLeast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ЗАЯВЛЕНИЕ</w:t>
      </w:r>
    </w:p>
    <w:p w:rsidR="00FE6F96" w:rsidRPr="00046C69" w:rsidRDefault="00FE6F96" w:rsidP="009B138E">
      <w:pPr>
        <w:spacing w:after="1" w:line="240" w:lineRule="atLeast"/>
        <w:jc w:val="center"/>
        <w:rPr>
          <w:rFonts w:eastAsia="Calibri"/>
          <w:sz w:val="24"/>
          <w:szCs w:val="24"/>
          <w:lang w:eastAsia="en-US"/>
        </w:rPr>
      </w:pPr>
    </w:p>
    <w:p w:rsidR="009B138E" w:rsidRPr="00046C69" w:rsidRDefault="009B138E" w:rsidP="009B138E">
      <w:pPr>
        <w:spacing w:after="1" w:line="240" w:lineRule="atLeast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46C69">
        <w:rPr>
          <w:rFonts w:eastAsia="Calibri"/>
          <w:sz w:val="24"/>
          <w:szCs w:val="24"/>
          <w:lang w:eastAsia="en-US"/>
        </w:rPr>
        <w:t>Я, ___________________________________________________________</w:t>
      </w:r>
      <w:r>
        <w:rPr>
          <w:rFonts w:eastAsia="Calibri"/>
          <w:sz w:val="24"/>
          <w:szCs w:val="24"/>
          <w:lang w:eastAsia="en-US"/>
        </w:rPr>
        <w:t>___________</w:t>
      </w:r>
      <w:r w:rsidRPr="00046C69">
        <w:rPr>
          <w:rFonts w:eastAsia="Calibri"/>
          <w:sz w:val="24"/>
          <w:szCs w:val="24"/>
          <w:lang w:eastAsia="en-US"/>
        </w:rPr>
        <w:t>________,</w:t>
      </w:r>
    </w:p>
    <w:p w:rsidR="009B138E" w:rsidRPr="007C5471" w:rsidRDefault="009B138E" w:rsidP="009B138E">
      <w:pPr>
        <w:spacing w:after="1" w:line="240" w:lineRule="atLeast"/>
        <w:ind w:firstLine="709"/>
        <w:jc w:val="center"/>
        <w:rPr>
          <w:rFonts w:eastAsia="Calibri"/>
          <w:sz w:val="16"/>
          <w:szCs w:val="16"/>
          <w:lang w:eastAsia="en-US"/>
        </w:rPr>
      </w:pPr>
      <w:r w:rsidRPr="007C5471">
        <w:rPr>
          <w:rFonts w:eastAsia="Calibri"/>
          <w:sz w:val="16"/>
          <w:szCs w:val="16"/>
          <w:lang w:eastAsia="en-US"/>
        </w:rPr>
        <w:t>(фамилия, имя, отчество)</w:t>
      </w:r>
    </w:p>
    <w:p w:rsidR="009B138E" w:rsidRPr="00046C69" w:rsidRDefault="009B138E" w:rsidP="009B138E">
      <w:pPr>
        <w:spacing w:after="1" w:line="240" w:lineRule="atLeast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46C69">
        <w:rPr>
          <w:rFonts w:eastAsia="Calibri"/>
          <w:sz w:val="24"/>
          <w:szCs w:val="24"/>
          <w:lang w:eastAsia="en-US"/>
        </w:rPr>
        <w:t xml:space="preserve">желаю принять участие в конкурсе по отбору кандидатов </w:t>
      </w:r>
      <w:r>
        <w:rPr>
          <w:rFonts w:eastAsia="Calibri"/>
          <w:sz w:val="24"/>
          <w:szCs w:val="24"/>
          <w:lang w:eastAsia="en-US"/>
        </w:rPr>
        <w:t xml:space="preserve">в члены Молодёжного парламента при Совете депутатов </w:t>
      </w:r>
      <w:r w:rsidRPr="00046C69">
        <w:rPr>
          <w:rFonts w:eastAsia="Calibri"/>
          <w:sz w:val="24"/>
          <w:szCs w:val="24"/>
          <w:lang w:eastAsia="en-US"/>
        </w:rPr>
        <w:t>муниципального образования «Красногорский район».</w:t>
      </w:r>
    </w:p>
    <w:p w:rsidR="009B138E" w:rsidRPr="00046C69" w:rsidRDefault="009B138E" w:rsidP="009B138E">
      <w:pPr>
        <w:spacing w:after="1" w:line="240" w:lineRule="atLeast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46C69">
        <w:rPr>
          <w:rFonts w:eastAsia="Calibri"/>
          <w:sz w:val="24"/>
          <w:szCs w:val="24"/>
          <w:lang w:eastAsia="en-US"/>
        </w:rPr>
        <w:t>Настоящим подтверждаю, что я являюсь гражданином Российской Федерации, дееспособен, не имею ограничений пассивного избирательного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046C69">
        <w:rPr>
          <w:rFonts w:eastAsia="Calibri"/>
          <w:sz w:val="24"/>
          <w:szCs w:val="24"/>
          <w:lang w:eastAsia="en-US"/>
        </w:rPr>
        <w:t>права для избрания выборным должностным лицом местного самоуправления,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046C69">
        <w:rPr>
          <w:rFonts w:eastAsia="Calibri"/>
          <w:sz w:val="24"/>
          <w:szCs w:val="24"/>
          <w:lang w:eastAsia="en-US"/>
        </w:rPr>
        <w:t>сведения, содержащиеся в документах, представляемых мной для участия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046C69">
        <w:rPr>
          <w:rFonts w:eastAsia="Calibri"/>
          <w:sz w:val="24"/>
          <w:szCs w:val="24"/>
          <w:lang w:eastAsia="en-US"/>
        </w:rPr>
        <w:t>в данном конкурсе, соответствуют действительности, а сами документы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046C69">
        <w:rPr>
          <w:rFonts w:eastAsia="Calibri"/>
          <w:sz w:val="24"/>
          <w:szCs w:val="24"/>
          <w:lang w:eastAsia="en-US"/>
        </w:rPr>
        <w:t>не являются подложными.</w:t>
      </w:r>
    </w:p>
    <w:p w:rsidR="009B138E" w:rsidRDefault="009B138E" w:rsidP="009B138E">
      <w:pPr>
        <w:spacing w:after="1" w:line="240" w:lineRule="atLeast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46C69">
        <w:rPr>
          <w:rFonts w:eastAsia="Calibri"/>
          <w:sz w:val="24"/>
          <w:szCs w:val="24"/>
          <w:lang w:eastAsia="en-US"/>
        </w:rPr>
        <w:t>Достоверность сведений, изложенных в настоящем заявлении, подтверждаю,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046C69">
        <w:rPr>
          <w:rFonts w:eastAsia="Calibri"/>
          <w:sz w:val="24"/>
          <w:szCs w:val="24"/>
          <w:lang w:eastAsia="en-US"/>
        </w:rPr>
        <w:t>даю согласие на их проверку.</w:t>
      </w:r>
    </w:p>
    <w:p w:rsidR="009B138E" w:rsidRPr="00046C69" w:rsidRDefault="009B138E" w:rsidP="009B138E">
      <w:pPr>
        <w:spacing w:after="1" w:line="240" w:lineRule="atLeast"/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9B138E" w:rsidRDefault="009B138E" w:rsidP="009B138E">
      <w:pPr>
        <w:spacing w:after="1" w:line="240" w:lineRule="atLeast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46C69">
        <w:rPr>
          <w:rFonts w:eastAsia="Calibri"/>
          <w:sz w:val="24"/>
          <w:szCs w:val="24"/>
          <w:lang w:eastAsia="en-US"/>
        </w:rPr>
        <w:t xml:space="preserve">____________ </w:t>
      </w:r>
      <w:r>
        <w:rPr>
          <w:rFonts w:eastAsia="Calibri"/>
          <w:sz w:val="24"/>
          <w:szCs w:val="24"/>
          <w:lang w:eastAsia="en-US"/>
        </w:rPr>
        <w:tab/>
      </w:r>
      <w:r w:rsidRPr="00046C69">
        <w:rPr>
          <w:rFonts w:eastAsia="Calibri"/>
          <w:sz w:val="24"/>
          <w:szCs w:val="24"/>
          <w:lang w:eastAsia="en-US"/>
        </w:rPr>
        <w:t xml:space="preserve"> _________________ </w:t>
      </w:r>
    </w:p>
    <w:p w:rsidR="009B138E" w:rsidRPr="007C5471" w:rsidRDefault="009B138E" w:rsidP="009B138E">
      <w:pPr>
        <w:spacing w:after="1" w:line="240" w:lineRule="atLeast"/>
        <w:ind w:left="707" w:firstLine="709"/>
        <w:jc w:val="both"/>
        <w:rPr>
          <w:rFonts w:eastAsia="Calibri"/>
          <w:sz w:val="16"/>
          <w:szCs w:val="16"/>
          <w:lang w:eastAsia="en-US"/>
        </w:rPr>
      </w:pPr>
      <w:r w:rsidRPr="007C5471">
        <w:rPr>
          <w:rFonts w:eastAsia="Calibri"/>
          <w:sz w:val="16"/>
          <w:szCs w:val="16"/>
          <w:lang w:eastAsia="en-US"/>
        </w:rPr>
        <w:t xml:space="preserve">(дата) </w:t>
      </w:r>
      <w:r>
        <w:rPr>
          <w:rFonts w:eastAsia="Calibri"/>
          <w:sz w:val="16"/>
          <w:szCs w:val="16"/>
          <w:lang w:eastAsia="en-US"/>
        </w:rPr>
        <w:tab/>
      </w:r>
      <w:r>
        <w:rPr>
          <w:rFonts w:eastAsia="Calibri"/>
          <w:sz w:val="16"/>
          <w:szCs w:val="16"/>
          <w:lang w:eastAsia="en-US"/>
        </w:rPr>
        <w:tab/>
      </w:r>
      <w:r>
        <w:rPr>
          <w:rFonts w:eastAsia="Calibri"/>
          <w:sz w:val="16"/>
          <w:szCs w:val="16"/>
          <w:lang w:eastAsia="en-US"/>
        </w:rPr>
        <w:tab/>
      </w:r>
      <w:r w:rsidRPr="007C5471">
        <w:rPr>
          <w:rFonts w:eastAsia="Calibri"/>
          <w:sz w:val="16"/>
          <w:szCs w:val="16"/>
          <w:lang w:eastAsia="en-US"/>
        </w:rPr>
        <w:t>(подпись)</w:t>
      </w:r>
    </w:p>
    <w:p w:rsidR="009B138E" w:rsidRDefault="009B138E" w:rsidP="009B138E">
      <w:pPr>
        <w:spacing w:after="1" w:line="240" w:lineRule="atLeast"/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9B138E" w:rsidRPr="00046C69" w:rsidRDefault="009B138E" w:rsidP="009B138E">
      <w:pPr>
        <w:spacing w:after="1" w:line="240" w:lineRule="atLeast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46C69">
        <w:rPr>
          <w:rFonts w:eastAsia="Calibri"/>
          <w:sz w:val="24"/>
          <w:szCs w:val="24"/>
          <w:lang w:eastAsia="en-US"/>
        </w:rPr>
        <w:t>Перечень документов, прилагаемых к заявлению:</w:t>
      </w:r>
    </w:p>
    <w:p w:rsidR="009B138E" w:rsidRPr="00046C69" w:rsidRDefault="009B138E" w:rsidP="009B138E">
      <w:pPr>
        <w:spacing w:after="1" w:line="240" w:lineRule="atLeast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46C69">
        <w:rPr>
          <w:rFonts w:eastAsia="Calibri"/>
          <w:sz w:val="24"/>
          <w:szCs w:val="24"/>
          <w:lang w:eastAsia="en-US"/>
        </w:rPr>
        <w:t>1. __________________________________________</w:t>
      </w:r>
    </w:p>
    <w:p w:rsidR="009B138E" w:rsidRPr="00046C69" w:rsidRDefault="009B138E" w:rsidP="009B138E">
      <w:pPr>
        <w:spacing w:after="1" w:line="240" w:lineRule="atLeast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46C69">
        <w:rPr>
          <w:rFonts w:eastAsia="Calibri"/>
          <w:sz w:val="24"/>
          <w:szCs w:val="24"/>
          <w:lang w:eastAsia="en-US"/>
        </w:rPr>
        <w:t>2. __________________________________________</w:t>
      </w:r>
    </w:p>
    <w:p w:rsidR="009B138E" w:rsidRDefault="009B138E" w:rsidP="009B138E">
      <w:pPr>
        <w:spacing w:after="1" w:line="240" w:lineRule="atLeast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46C69">
        <w:rPr>
          <w:rFonts w:eastAsia="Calibri"/>
          <w:sz w:val="24"/>
          <w:szCs w:val="24"/>
          <w:lang w:eastAsia="en-US"/>
        </w:rPr>
        <w:t>...</w:t>
      </w:r>
    </w:p>
    <w:p w:rsidR="009B138E" w:rsidRDefault="009B138E" w:rsidP="009B138E">
      <w:pPr>
        <w:spacing w:after="1" w:line="240" w:lineRule="atLeast"/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EC3521" w:rsidRDefault="00EC3521">
      <w:pPr>
        <w:spacing w:after="200" w:line="276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br w:type="page"/>
      </w:r>
    </w:p>
    <w:p w:rsidR="00575874" w:rsidRPr="00046C69" w:rsidRDefault="00575874" w:rsidP="00575874">
      <w:pPr>
        <w:spacing w:after="1" w:line="240" w:lineRule="atLeast"/>
        <w:ind w:left="6663"/>
        <w:rPr>
          <w:rFonts w:eastAsia="Calibri"/>
          <w:sz w:val="24"/>
          <w:szCs w:val="24"/>
          <w:lang w:eastAsia="en-US"/>
        </w:rPr>
      </w:pPr>
      <w:r w:rsidRPr="00046C69">
        <w:rPr>
          <w:rFonts w:eastAsia="Calibri"/>
          <w:sz w:val="24"/>
          <w:szCs w:val="24"/>
          <w:lang w:eastAsia="en-US"/>
        </w:rPr>
        <w:lastRenderedPageBreak/>
        <w:t xml:space="preserve">Приложение </w:t>
      </w:r>
      <w:r w:rsidR="009B138E">
        <w:rPr>
          <w:rFonts w:eastAsia="Calibri"/>
          <w:sz w:val="24"/>
          <w:szCs w:val="24"/>
          <w:lang w:eastAsia="en-US"/>
        </w:rPr>
        <w:t>3</w:t>
      </w:r>
    </w:p>
    <w:p w:rsidR="00575874" w:rsidRPr="00046C69" w:rsidRDefault="00575874" w:rsidP="00575874">
      <w:pPr>
        <w:spacing w:after="1" w:line="240" w:lineRule="atLeast"/>
        <w:ind w:left="6663"/>
        <w:rPr>
          <w:rFonts w:eastAsia="Calibri"/>
          <w:sz w:val="24"/>
          <w:szCs w:val="24"/>
          <w:lang w:eastAsia="en-US"/>
        </w:rPr>
      </w:pPr>
      <w:r w:rsidRPr="00046C69">
        <w:rPr>
          <w:rFonts w:eastAsia="Calibri"/>
          <w:sz w:val="24"/>
          <w:szCs w:val="24"/>
          <w:lang w:eastAsia="en-US"/>
        </w:rPr>
        <w:t>к Положению</w:t>
      </w:r>
      <w:r w:rsidR="009B138E">
        <w:rPr>
          <w:rFonts w:eastAsia="Calibri"/>
          <w:sz w:val="24"/>
          <w:szCs w:val="24"/>
          <w:lang w:eastAsia="en-US"/>
        </w:rPr>
        <w:t xml:space="preserve"> </w:t>
      </w:r>
      <w:r w:rsidRPr="00046C69">
        <w:rPr>
          <w:rFonts w:eastAsia="Calibri"/>
          <w:sz w:val="24"/>
          <w:szCs w:val="24"/>
          <w:lang w:eastAsia="en-US"/>
        </w:rPr>
        <w:t xml:space="preserve">о выборах </w:t>
      </w:r>
      <w:r w:rsidR="007A351E">
        <w:rPr>
          <w:rFonts w:eastAsia="Calibri"/>
          <w:sz w:val="24"/>
          <w:szCs w:val="24"/>
          <w:lang w:eastAsia="en-US"/>
        </w:rPr>
        <w:t>членов Молодё</w:t>
      </w:r>
      <w:r w:rsidRPr="00046C69">
        <w:rPr>
          <w:rFonts w:eastAsia="Calibri"/>
          <w:sz w:val="24"/>
          <w:szCs w:val="24"/>
          <w:lang w:eastAsia="en-US"/>
        </w:rPr>
        <w:t>жного парламента</w:t>
      </w:r>
    </w:p>
    <w:p w:rsidR="00575874" w:rsidRDefault="00575874" w:rsidP="00575874">
      <w:pPr>
        <w:spacing w:after="1" w:line="240" w:lineRule="atLeast"/>
        <w:ind w:left="6663"/>
        <w:rPr>
          <w:rFonts w:eastAsia="Calibri"/>
          <w:sz w:val="24"/>
          <w:szCs w:val="24"/>
          <w:lang w:eastAsia="en-US"/>
        </w:rPr>
      </w:pPr>
      <w:r w:rsidRPr="00046C69">
        <w:rPr>
          <w:rFonts w:eastAsia="Calibri"/>
          <w:sz w:val="24"/>
          <w:szCs w:val="24"/>
          <w:lang w:eastAsia="en-US"/>
        </w:rPr>
        <w:t>муниципального образования «Красногорский район»</w:t>
      </w:r>
    </w:p>
    <w:p w:rsidR="00575874" w:rsidRPr="00046C69" w:rsidRDefault="00575874" w:rsidP="00575874">
      <w:pPr>
        <w:spacing w:after="1" w:line="240" w:lineRule="atLeast"/>
        <w:ind w:left="6663"/>
        <w:rPr>
          <w:rFonts w:eastAsia="Calibri"/>
          <w:sz w:val="24"/>
          <w:szCs w:val="24"/>
          <w:lang w:eastAsia="en-US"/>
        </w:rPr>
      </w:pPr>
    </w:p>
    <w:p w:rsidR="00575874" w:rsidRDefault="00575874" w:rsidP="00575874">
      <w:pPr>
        <w:spacing w:after="1" w:line="240" w:lineRule="atLeast"/>
        <w:ind w:left="6663"/>
        <w:rPr>
          <w:rFonts w:eastAsia="Calibri"/>
          <w:sz w:val="24"/>
          <w:szCs w:val="24"/>
          <w:lang w:eastAsia="en-US"/>
        </w:rPr>
      </w:pPr>
      <w:r w:rsidRPr="00046C69">
        <w:rPr>
          <w:rFonts w:eastAsia="Calibri"/>
          <w:sz w:val="24"/>
          <w:szCs w:val="24"/>
          <w:lang w:eastAsia="en-US"/>
        </w:rPr>
        <w:t>В конкурсную комиссию</w:t>
      </w:r>
    </w:p>
    <w:p w:rsidR="00575874" w:rsidRDefault="00575874" w:rsidP="00575874">
      <w:pPr>
        <w:spacing w:after="1" w:line="240" w:lineRule="atLeast"/>
        <w:ind w:left="6663"/>
        <w:rPr>
          <w:rFonts w:eastAsia="Calibri"/>
          <w:sz w:val="24"/>
          <w:szCs w:val="24"/>
          <w:lang w:eastAsia="en-US"/>
        </w:rPr>
      </w:pPr>
    </w:p>
    <w:p w:rsidR="00575874" w:rsidRPr="00046C69" w:rsidRDefault="00575874" w:rsidP="00575874">
      <w:pPr>
        <w:spacing w:after="1" w:line="240" w:lineRule="atLeast"/>
        <w:ind w:left="6663"/>
        <w:rPr>
          <w:rFonts w:eastAsia="Calibri"/>
          <w:sz w:val="24"/>
          <w:szCs w:val="24"/>
          <w:lang w:eastAsia="en-US"/>
        </w:rPr>
      </w:pPr>
    </w:p>
    <w:p w:rsidR="00A71198" w:rsidRDefault="00FE6F96" w:rsidP="00575874">
      <w:pPr>
        <w:spacing w:after="1" w:line="240" w:lineRule="atLeast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СОГЛАСИЕ</w:t>
      </w:r>
    </w:p>
    <w:p w:rsidR="00FE6F96" w:rsidRPr="00FE6F96" w:rsidRDefault="00FE6F96" w:rsidP="00575874">
      <w:pPr>
        <w:spacing w:after="1" w:line="240" w:lineRule="atLeast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на обработку персональных данных</w:t>
      </w:r>
    </w:p>
    <w:p w:rsidR="00A71198" w:rsidRDefault="00A71198" w:rsidP="00575874">
      <w:pPr>
        <w:spacing w:after="1" w:line="240" w:lineRule="atLeast"/>
        <w:jc w:val="center"/>
        <w:rPr>
          <w:rFonts w:eastAsia="Calibri"/>
          <w:sz w:val="24"/>
          <w:szCs w:val="24"/>
          <w:lang w:eastAsia="en-US"/>
        </w:rPr>
      </w:pPr>
    </w:p>
    <w:p w:rsidR="00BE2FA4" w:rsidRPr="00BE2FA4" w:rsidRDefault="00BE2FA4" w:rsidP="00BE2FA4">
      <w:pPr>
        <w:rPr>
          <w:rFonts w:eastAsia="Calibri"/>
          <w:sz w:val="24"/>
          <w:szCs w:val="24"/>
          <w:lang w:eastAsia="en-US"/>
        </w:rPr>
      </w:pPr>
      <w:r w:rsidRPr="00BE2FA4">
        <w:rPr>
          <w:rFonts w:eastAsia="Calibri"/>
          <w:sz w:val="24"/>
          <w:szCs w:val="24"/>
          <w:lang w:eastAsia="en-US"/>
        </w:rPr>
        <w:t>Я, ________________________________________________</w:t>
      </w:r>
      <w:r>
        <w:rPr>
          <w:rFonts w:eastAsia="Calibri"/>
          <w:sz w:val="24"/>
          <w:szCs w:val="24"/>
          <w:lang w:eastAsia="en-US"/>
        </w:rPr>
        <w:t>_____________</w:t>
      </w:r>
      <w:r w:rsidRPr="00BE2FA4">
        <w:rPr>
          <w:rFonts w:eastAsia="Calibri"/>
          <w:sz w:val="24"/>
          <w:szCs w:val="24"/>
          <w:lang w:eastAsia="en-US"/>
        </w:rPr>
        <w:t>_______________________,</w:t>
      </w:r>
    </w:p>
    <w:p w:rsidR="00BE2FA4" w:rsidRPr="00BE2FA4" w:rsidRDefault="00BE2FA4" w:rsidP="00BE2FA4">
      <w:pPr>
        <w:jc w:val="center"/>
        <w:rPr>
          <w:rFonts w:eastAsia="Calibri"/>
          <w:sz w:val="16"/>
          <w:szCs w:val="16"/>
          <w:lang w:eastAsia="en-US"/>
        </w:rPr>
      </w:pPr>
      <w:r w:rsidRPr="00BE2FA4">
        <w:rPr>
          <w:rFonts w:eastAsia="Calibri"/>
          <w:sz w:val="16"/>
          <w:szCs w:val="16"/>
          <w:lang w:eastAsia="en-US"/>
        </w:rPr>
        <w:t>(фамилия, имя, отчество)</w:t>
      </w:r>
    </w:p>
    <w:p w:rsidR="00BE2FA4" w:rsidRDefault="00BE2FA4" w:rsidP="00BE2FA4">
      <w:pPr>
        <w:rPr>
          <w:rFonts w:eastAsia="Calibri"/>
          <w:sz w:val="24"/>
          <w:szCs w:val="24"/>
          <w:lang w:eastAsia="en-US"/>
        </w:rPr>
      </w:pPr>
    </w:p>
    <w:p w:rsidR="00BE2FA4" w:rsidRPr="00BE2FA4" w:rsidRDefault="00BE2FA4" w:rsidP="00BE2FA4">
      <w:pPr>
        <w:rPr>
          <w:rFonts w:eastAsia="Calibri"/>
          <w:sz w:val="24"/>
          <w:szCs w:val="24"/>
          <w:lang w:eastAsia="en-US"/>
        </w:rPr>
      </w:pPr>
      <w:r w:rsidRPr="00BE2FA4">
        <w:rPr>
          <w:rFonts w:eastAsia="Calibri"/>
          <w:sz w:val="24"/>
          <w:szCs w:val="24"/>
          <w:lang w:eastAsia="en-US"/>
        </w:rPr>
        <w:t>документ, удостоверяющий личность _________________</w:t>
      </w:r>
      <w:r>
        <w:rPr>
          <w:rFonts w:eastAsia="Calibri"/>
          <w:sz w:val="24"/>
          <w:szCs w:val="24"/>
          <w:lang w:eastAsia="en-US"/>
        </w:rPr>
        <w:t>_____________</w:t>
      </w:r>
      <w:r w:rsidRPr="00BE2FA4">
        <w:rPr>
          <w:rFonts w:eastAsia="Calibri"/>
          <w:sz w:val="24"/>
          <w:szCs w:val="24"/>
          <w:lang w:eastAsia="en-US"/>
        </w:rPr>
        <w:t>________________________</w:t>
      </w:r>
    </w:p>
    <w:p w:rsidR="00BE2FA4" w:rsidRPr="00BE2FA4" w:rsidRDefault="00BE2FA4" w:rsidP="00BE2FA4">
      <w:pPr>
        <w:ind w:left="3540" w:firstLine="708"/>
        <w:jc w:val="center"/>
        <w:rPr>
          <w:rFonts w:eastAsia="Calibri"/>
          <w:sz w:val="24"/>
          <w:szCs w:val="24"/>
          <w:lang w:eastAsia="en-US"/>
        </w:rPr>
      </w:pPr>
      <w:r w:rsidRPr="00BE2FA4">
        <w:rPr>
          <w:rFonts w:eastAsia="Calibri"/>
          <w:sz w:val="24"/>
          <w:szCs w:val="24"/>
          <w:lang w:eastAsia="en-US"/>
        </w:rPr>
        <w:t>(вид документа)</w:t>
      </w:r>
    </w:p>
    <w:p w:rsidR="00BE2FA4" w:rsidRPr="00BE2FA4" w:rsidRDefault="00BE2FA4" w:rsidP="00BE2FA4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Серия </w:t>
      </w:r>
      <w:r w:rsidRPr="00BE2FA4">
        <w:rPr>
          <w:rFonts w:eastAsia="Calibri"/>
          <w:sz w:val="24"/>
          <w:szCs w:val="24"/>
          <w:lang w:eastAsia="en-US"/>
        </w:rPr>
        <w:t xml:space="preserve">_________ </w:t>
      </w:r>
      <w:r>
        <w:rPr>
          <w:rFonts w:eastAsia="Calibri"/>
          <w:sz w:val="24"/>
          <w:szCs w:val="24"/>
          <w:lang w:eastAsia="en-US"/>
        </w:rPr>
        <w:t>номер</w:t>
      </w:r>
      <w:r w:rsidRPr="00BE2FA4">
        <w:rPr>
          <w:rFonts w:eastAsia="Calibri"/>
          <w:sz w:val="24"/>
          <w:szCs w:val="24"/>
          <w:lang w:eastAsia="en-US"/>
        </w:rPr>
        <w:t xml:space="preserve"> ______________ выдан ___________________________</w:t>
      </w:r>
      <w:r>
        <w:rPr>
          <w:rFonts w:eastAsia="Calibri"/>
          <w:sz w:val="24"/>
          <w:szCs w:val="24"/>
          <w:lang w:eastAsia="en-US"/>
        </w:rPr>
        <w:t>____</w:t>
      </w:r>
      <w:r w:rsidRPr="00BE2FA4">
        <w:rPr>
          <w:rFonts w:eastAsia="Calibri"/>
          <w:sz w:val="24"/>
          <w:szCs w:val="24"/>
          <w:lang w:eastAsia="en-US"/>
        </w:rPr>
        <w:t>_______________</w:t>
      </w:r>
    </w:p>
    <w:p w:rsidR="00BE2FA4" w:rsidRPr="00BE2FA4" w:rsidRDefault="00BE2FA4" w:rsidP="00BE2FA4">
      <w:pPr>
        <w:rPr>
          <w:rFonts w:eastAsia="Calibri"/>
          <w:sz w:val="24"/>
          <w:szCs w:val="24"/>
          <w:lang w:eastAsia="en-US"/>
        </w:rPr>
      </w:pPr>
      <w:r w:rsidRPr="00BE2FA4">
        <w:rPr>
          <w:rFonts w:eastAsia="Calibri"/>
          <w:sz w:val="24"/>
          <w:szCs w:val="24"/>
          <w:lang w:eastAsia="en-US"/>
        </w:rPr>
        <w:t>_________________________________________________________</w:t>
      </w:r>
      <w:r>
        <w:rPr>
          <w:rFonts w:eastAsia="Calibri"/>
          <w:sz w:val="24"/>
          <w:szCs w:val="24"/>
          <w:lang w:eastAsia="en-US"/>
        </w:rPr>
        <w:t>_____________________________,</w:t>
      </w:r>
    </w:p>
    <w:p w:rsidR="00BE2FA4" w:rsidRPr="00BE2FA4" w:rsidRDefault="00BE2FA4" w:rsidP="00BE2FA4">
      <w:pPr>
        <w:jc w:val="center"/>
        <w:rPr>
          <w:rFonts w:eastAsia="Calibri"/>
          <w:sz w:val="16"/>
          <w:szCs w:val="16"/>
          <w:lang w:eastAsia="en-US"/>
        </w:rPr>
      </w:pPr>
      <w:r w:rsidRPr="00BE2FA4">
        <w:rPr>
          <w:rFonts w:eastAsia="Calibri"/>
          <w:sz w:val="16"/>
          <w:szCs w:val="16"/>
          <w:lang w:eastAsia="en-US"/>
        </w:rPr>
        <w:t>(кем и когда)</w:t>
      </w:r>
    </w:p>
    <w:p w:rsidR="00BE2FA4" w:rsidRPr="00BE2FA4" w:rsidRDefault="00BE2FA4" w:rsidP="00BE2FA4">
      <w:pPr>
        <w:rPr>
          <w:rFonts w:eastAsia="Calibri"/>
          <w:sz w:val="24"/>
          <w:szCs w:val="24"/>
          <w:lang w:eastAsia="en-US"/>
        </w:rPr>
      </w:pPr>
      <w:r w:rsidRPr="00BE2FA4">
        <w:rPr>
          <w:rFonts w:eastAsia="Calibri"/>
          <w:sz w:val="24"/>
          <w:szCs w:val="24"/>
          <w:lang w:eastAsia="en-US"/>
        </w:rPr>
        <w:t>проживающи</w:t>
      </w:r>
      <w:proofErr w:type="gramStart"/>
      <w:r w:rsidRPr="00BE2FA4">
        <w:rPr>
          <w:rFonts w:eastAsia="Calibri"/>
          <w:sz w:val="24"/>
          <w:szCs w:val="24"/>
          <w:lang w:eastAsia="en-US"/>
        </w:rPr>
        <w:t>й(</w:t>
      </w:r>
      <w:proofErr w:type="spellStart"/>
      <w:proofErr w:type="gramEnd"/>
      <w:r w:rsidRPr="00BE2FA4">
        <w:rPr>
          <w:rFonts w:eastAsia="Calibri"/>
          <w:sz w:val="24"/>
          <w:szCs w:val="24"/>
          <w:lang w:eastAsia="en-US"/>
        </w:rPr>
        <w:t>ая</w:t>
      </w:r>
      <w:proofErr w:type="spellEnd"/>
      <w:r w:rsidRPr="00BE2FA4">
        <w:rPr>
          <w:rFonts w:eastAsia="Calibri"/>
          <w:sz w:val="24"/>
          <w:szCs w:val="24"/>
          <w:lang w:eastAsia="en-US"/>
        </w:rPr>
        <w:t>) по адресу: ______</w:t>
      </w:r>
      <w:r>
        <w:rPr>
          <w:rFonts w:eastAsia="Calibri"/>
          <w:sz w:val="24"/>
          <w:szCs w:val="24"/>
          <w:lang w:eastAsia="en-US"/>
        </w:rPr>
        <w:t>_____________</w:t>
      </w:r>
      <w:r w:rsidRPr="00BE2FA4">
        <w:rPr>
          <w:rFonts w:eastAsia="Calibri"/>
          <w:sz w:val="24"/>
          <w:szCs w:val="24"/>
          <w:lang w:eastAsia="en-US"/>
        </w:rPr>
        <w:t>__________________________________________</w:t>
      </w:r>
    </w:p>
    <w:p w:rsidR="00BE2FA4" w:rsidRPr="00BE2FA4" w:rsidRDefault="00BE2FA4" w:rsidP="00BE2FA4">
      <w:pPr>
        <w:rPr>
          <w:rFonts w:eastAsia="Calibri"/>
          <w:sz w:val="24"/>
          <w:szCs w:val="24"/>
          <w:lang w:eastAsia="en-US"/>
        </w:rPr>
      </w:pPr>
      <w:r w:rsidRPr="00BE2FA4">
        <w:rPr>
          <w:rFonts w:eastAsia="Calibri"/>
          <w:sz w:val="24"/>
          <w:szCs w:val="24"/>
          <w:lang w:eastAsia="en-US"/>
        </w:rPr>
        <w:t>_____________________________________________</w:t>
      </w:r>
      <w:r>
        <w:rPr>
          <w:rFonts w:eastAsia="Calibri"/>
          <w:sz w:val="24"/>
          <w:szCs w:val="24"/>
          <w:lang w:eastAsia="en-US"/>
        </w:rPr>
        <w:t>_____________</w:t>
      </w:r>
      <w:r w:rsidRPr="00BE2FA4">
        <w:rPr>
          <w:rFonts w:eastAsia="Calibri"/>
          <w:sz w:val="24"/>
          <w:szCs w:val="24"/>
          <w:lang w:eastAsia="en-US"/>
        </w:rPr>
        <w:t>_____________________________</w:t>
      </w:r>
    </w:p>
    <w:p w:rsidR="00BE2FA4" w:rsidRPr="00BE2FA4" w:rsidRDefault="00BE2FA4" w:rsidP="00BE2FA4">
      <w:pPr>
        <w:rPr>
          <w:rFonts w:eastAsia="Calibri"/>
          <w:sz w:val="24"/>
          <w:szCs w:val="24"/>
          <w:lang w:eastAsia="en-US"/>
        </w:rPr>
      </w:pPr>
      <w:r w:rsidRPr="00BE2FA4">
        <w:rPr>
          <w:rFonts w:eastAsia="Calibri"/>
          <w:sz w:val="24"/>
          <w:szCs w:val="24"/>
          <w:lang w:eastAsia="en-US"/>
        </w:rPr>
        <w:t>_</w:t>
      </w:r>
      <w:r>
        <w:rPr>
          <w:rFonts w:eastAsia="Calibri"/>
          <w:sz w:val="24"/>
          <w:szCs w:val="24"/>
          <w:lang w:eastAsia="en-US"/>
        </w:rPr>
        <w:t>_____________</w:t>
      </w:r>
      <w:r w:rsidRPr="00BE2FA4">
        <w:rPr>
          <w:rFonts w:eastAsia="Calibri"/>
          <w:sz w:val="24"/>
          <w:szCs w:val="24"/>
          <w:lang w:eastAsia="en-US"/>
        </w:rPr>
        <w:t>_________________________________________</w:t>
      </w:r>
      <w:r>
        <w:rPr>
          <w:rFonts w:eastAsia="Calibri"/>
          <w:sz w:val="24"/>
          <w:szCs w:val="24"/>
          <w:lang w:eastAsia="en-US"/>
        </w:rPr>
        <w:t>_______________________________,</w:t>
      </w:r>
    </w:p>
    <w:p w:rsidR="00BE2FA4" w:rsidRPr="00BE2FA4" w:rsidRDefault="00BE2FA4" w:rsidP="00BE2FA4">
      <w:pPr>
        <w:rPr>
          <w:rFonts w:eastAsia="Calibri"/>
          <w:sz w:val="24"/>
          <w:szCs w:val="24"/>
          <w:lang w:eastAsia="en-US"/>
        </w:rPr>
      </w:pPr>
    </w:p>
    <w:p w:rsidR="00BE2FA4" w:rsidRPr="00BE2FA4" w:rsidRDefault="00BE2FA4" w:rsidP="00BE2FA4">
      <w:pPr>
        <w:rPr>
          <w:rFonts w:eastAsia="Calibri"/>
          <w:sz w:val="24"/>
          <w:szCs w:val="24"/>
          <w:lang w:eastAsia="en-US"/>
        </w:rPr>
      </w:pPr>
      <w:proofErr w:type="gramStart"/>
      <w:r w:rsidRPr="00BE2FA4">
        <w:rPr>
          <w:rFonts w:eastAsia="Calibri"/>
          <w:sz w:val="24"/>
          <w:szCs w:val="24"/>
          <w:lang w:eastAsia="en-US"/>
        </w:rPr>
        <w:t xml:space="preserve">даю согласие конкурсной комиссии по отбору кандидатов </w:t>
      </w:r>
      <w:r>
        <w:rPr>
          <w:rFonts w:eastAsia="Calibri"/>
          <w:sz w:val="24"/>
          <w:szCs w:val="24"/>
          <w:lang w:eastAsia="en-US"/>
        </w:rPr>
        <w:t>в члены Молодёжного парламента муниципального образования «Красногорский район»</w:t>
      </w:r>
      <w:r w:rsidRPr="00BE2FA4">
        <w:rPr>
          <w:rFonts w:eastAsia="Calibri"/>
          <w:sz w:val="24"/>
          <w:szCs w:val="24"/>
          <w:lang w:eastAsia="en-US"/>
        </w:rPr>
        <w:t>,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E2FA4">
        <w:rPr>
          <w:rFonts w:eastAsia="Calibri"/>
          <w:sz w:val="24"/>
          <w:szCs w:val="24"/>
          <w:lang w:eastAsia="en-US"/>
        </w:rPr>
        <w:t>на обработку моих персональных данных, включая сбор, запись, систематизацию, накопление, хранение, уточнение (обновление, изменение),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E2FA4">
        <w:rPr>
          <w:rFonts w:eastAsia="Calibri"/>
          <w:sz w:val="24"/>
          <w:szCs w:val="24"/>
          <w:lang w:eastAsia="en-US"/>
        </w:rPr>
        <w:t>извлечение, использование, передачу (распространение, предоставление, доступ), обезличивание, блокирование, удаление, уничтожение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E2FA4">
        <w:rPr>
          <w:rFonts w:eastAsia="Calibri"/>
          <w:sz w:val="24"/>
          <w:szCs w:val="24"/>
          <w:lang w:eastAsia="en-US"/>
        </w:rPr>
        <w:t>персональных данных, с использованием средств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E2FA4">
        <w:rPr>
          <w:rFonts w:eastAsia="Calibri"/>
          <w:sz w:val="24"/>
          <w:szCs w:val="24"/>
          <w:lang w:eastAsia="en-US"/>
        </w:rPr>
        <w:t>автоматизации или без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E2FA4">
        <w:rPr>
          <w:rFonts w:eastAsia="Calibri"/>
          <w:sz w:val="24"/>
          <w:szCs w:val="24"/>
          <w:lang w:eastAsia="en-US"/>
        </w:rPr>
        <w:t>использования таких средств, а именно:</w:t>
      </w:r>
      <w:proofErr w:type="gramEnd"/>
    </w:p>
    <w:p w:rsidR="00BE2FA4" w:rsidRPr="00BE2FA4" w:rsidRDefault="00BE2FA4" w:rsidP="00BE2FA4">
      <w:pPr>
        <w:rPr>
          <w:rFonts w:eastAsia="Calibri"/>
          <w:sz w:val="24"/>
          <w:szCs w:val="24"/>
          <w:lang w:eastAsia="en-US"/>
        </w:rPr>
      </w:pPr>
      <w:r w:rsidRPr="00BE2FA4">
        <w:rPr>
          <w:rFonts w:eastAsia="Calibri"/>
          <w:sz w:val="24"/>
          <w:szCs w:val="24"/>
          <w:lang w:eastAsia="en-US"/>
        </w:rPr>
        <w:t xml:space="preserve"> - фамилии;</w:t>
      </w:r>
    </w:p>
    <w:p w:rsidR="00BE2FA4" w:rsidRPr="00BE2FA4" w:rsidRDefault="00BE2FA4" w:rsidP="00BE2FA4">
      <w:pPr>
        <w:rPr>
          <w:rFonts w:eastAsia="Calibri"/>
          <w:sz w:val="24"/>
          <w:szCs w:val="24"/>
          <w:lang w:eastAsia="en-US"/>
        </w:rPr>
      </w:pPr>
      <w:r w:rsidRPr="00BE2FA4">
        <w:rPr>
          <w:rFonts w:eastAsia="Calibri"/>
          <w:sz w:val="24"/>
          <w:szCs w:val="24"/>
          <w:lang w:eastAsia="en-US"/>
        </w:rPr>
        <w:t xml:space="preserve"> - имени;</w:t>
      </w:r>
    </w:p>
    <w:p w:rsidR="00BE2FA4" w:rsidRPr="00BE2FA4" w:rsidRDefault="00BE2FA4" w:rsidP="00BE2FA4">
      <w:pPr>
        <w:rPr>
          <w:rFonts w:eastAsia="Calibri"/>
          <w:sz w:val="24"/>
          <w:szCs w:val="24"/>
          <w:lang w:eastAsia="en-US"/>
        </w:rPr>
      </w:pPr>
      <w:r w:rsidRPr="00BE2FA4">
        <w:rPr>
          <w:rFonts w:eastAsia="Calibri"/>
          <w:sz w:val="24"/>
          <w:szCs w:val="24"/>
          <w:lang w:eastAsia="en-US"/>
        </w:rPr>
        <w:t xml:space="preserve"> - отчества;</w:t>
      </w:r>
    </w:p>
    <w:p w:rsidR="00BE2FA4" w:rsidRPr="00BE2FA4" w:rsidRDefault="00BE2FA4" w:rsidP="00BE2FA4">
      <w:pPr>
        <w:rPr>
          <w:rFonts w:eastAsia="Calibri"/>
          <w:sz w:val="24"/>
          <w:szCs w:val="24"/>
          <w:lang w:eastAsia="en-US"/>
        </w:rPr>
      </w:pPr>
      <w:r w:rsidRPr="00BE2FA4">
        <w:rPr>
          <w:rFonts w:eastAsia="Calibri"/>
          <w:sz w:val="24"/>
          <w:szCs w:val="24"/>
          <w:lang w:eastAsia="en-US"/>
        </w:rPr>
        <w:t xml:space="preserve"> - года, месяца, даты рождения, места рождения;</w:t>
      </w:r>
    </w:p>
    <w:p w:rsidR="00BE2FA4" w:rsidRPr="00BE2FA4" w:rsidRDefault="00BE2FA4" w:rsidP="00BE2FA4">
      <w:pPr>
        <w:rPr>
          <w:rFonts w:eastAsia="Calibri"/>
          <w:sz w:val="24"/>
          <w:szCs w:val="24"/>
          <w:lang w:eastAsia="en-US"/>
        </w:rPr>
      </w:pPr>
      <w:r w:rsidRPr="00BE2FA4">
        <w:rPr>
          <w:rFonts w:eastAsia="Calibri"/>
          <w:sz w:val="24"/>
          <w:szCs w:val="24"/>
          <w:lang w:eastAsia="en-US"/>
        </w:rPr>
        <w:t xml:space="preserve"> - адреса;</w:t>
      </w:r>
    </w:p>
    <w:p w:rsidR="00BE2FA4" w:rsidRPr="00BE2FA4" w:rsidRDefault="00BE2FA4" w:rsidP="00BE2FA4">
      <w:pPr>
        <w:rPr>
          <w:rFonts w:eastAsia="Calibri"/>
          <w:sz w:val="24"/>
          <w:szCs w:val="24"/>
          <w:lang w:eastAsia="en-US"/>
        </w:rPr>
      </w:pPr>
      <w:r w:rsidRPr="00BE2FA4">
        <w:rPr>
          <w:rFonts w:eastAsia="Calibri"/>
          <w:sz w:val="24"/>
          <w:szCs w:val="24"/>
          <w:lang w:eastAsia="en-US"/>
        </w:rPr>
        <w:t xml:space="preserve"> - паспортных данных (серия, номер, кем и когда выдан);</w:t>
      </w:r>
    </w:p>
    <w:p w:rsidR="00BE2FA4" w:rsidRPr="00BE2FA4" w:rsidRDefault="00BE2FA4" w:rsidP="00BE2FA4">
      <w:pPr>
        <w:rPr>
          <w:rFonts w:eastAsia="Calibri"/>
          <w:sz w:val="24"/>
          <w:szCs w:val="24"/>
          <w:lang w:eastAsia="en-US"/>
        </w:rPr>
      </w:pPr>
      <w:r w:rsidRPr="00BE2FA4">
        <w:rPr>
          <w:rFonts w:eastAsia="Calibri"/>
          <w:sz w:val="24"/>
          <w:szCs w:val="24"/>
          <w:lang w:eastAsia="en-US"/>
        </w:rPr>
        <w:t xml:space="preserve"> - гражданства;</w:t>
      </w:r>
    </w:p>
    <w:p w:rsidR="00BE2FA4" w:rsidRPr="00BE2FA4" w:rsidRDefault="00BE2FA4" w:rsidP="00BE2FA4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</w:t>
      </w:r>
      <w:r w:rsidRPr="00BE2FA4">
        <w:rPr>
          <w:rFonts w:eastAsia="Calibri"/>
          <w:sz w:val="24"/>
          <w:szCs w:val="24"/>
          <w:lang w:eastAsia="en-US"/>
        </w:rPr>
        <w:t>- номера телефона</w:t>
      </w:r>
      <w:r>
        <w:rPr>
          <w:rFonts w:eastAsia="Calibri"/>
          <w:sz w:val="24"/>
          <w:szCs w:val="24"/>
          <w:lang w:eastAsia="en-US"/>
        </w:rPr>
        <w:t>,</w:t>
      </w:r>
      <w:r w:rsidRPr="00BE2FA4">
        <w:rPr>
          <w:rFonts w:eastAsia="Calibri"/>
          <w:sz w:val="24"/>
          <w:szCs w:val="24"/>
          <w:lang w:eastAsia="en-US"/>
        </w:rPr>
        <w:t xml:space="preserve"> адреса электронной почты</w:t>
      </w:r>
      <w:r>
        <w:rPr>
          <w:rFonts w:eastAsia="Calibri"/>
          <w:sz w:val="24"/>
          <w:szCs w:val="24"/>
          <w:lang w:eastAsia="en-US"/>
        </w:rPr>
        <w:t>, адресов личных страниц в социальных сетях;</w:t>
      </w:r>
    </w:p>
    <w:p w:rsidR="00BE2FA4" w:rsidRPr="00BE2FA4" w:rsidRDefault="00BE2FA4" w:rsidP="00BE2FA4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</w:t>
      </w:r>
      <w:r w:rsidRPr="00BE2FA4">
        <w:rPr>
          <w:rFonts w:eastAsia="Calibri"/>
          <w:sz w:val="24"/>
          <w:szCs w:val="24"/>
          <w:lang w:eastAsia="en-US"/>
        </w:rPr>
        <w:t>- сведений о пр</w:t>
      </w:r>
      <w:r>
        <w:rPr>
          <w:rFonts w:eastAsia="Calibri"/>
          <w:sz w:val="24"/>
          <w:szCs w:val="24"/>
          <w:lang w:eastAsia="en-US"/>
        </w:rPr>
        <w:t>офессии, должности, образовании.</w:t>
      </w:r>
    </w:p>
    <w:p w:rsidR="00BE2FA4" w:rsidRDefault="00BE2FA4" w:rsidP="00BE2FA4">
      <w:pPr>
        <w:rPr>
          <w:rFonts w:eastAsia="Calibri"/>
          <w:sz w:val="24"/>
          <w:szCs w:val="24"/>
          <w:lang w:eastAsia="en-US"/>
        </w:rPr>
      </w:pPr>
    </w:p>
    <w:p w:rsidR="009D031A" w:rsidRDefault="00BE2FA4" w:rsidP="009D031A">
      <w:pPr>
        <w:ind w:firstLine="709"/>
        <w:rPr>
          <w:rFonts w:eastAsia="Calibri"/>
          <w:sz w:val="24"/>
          <w:szCs w:val="24"/>
          <w:lang w:eastAsia="en-US"/>
        </w:rPr>
      </w:pPr>
      <w:r w:rsidRPr="00BE2FA4">
        <w:rPr>
          <w:rFonts w:eastAsia="Calibri"/>
          <w:sz w:val="24"/>
          <w:szCs w:val="24"/>
          <w:lang w:eastAsia="en-US"/>
        </w:rPr>
        <w:t>Я уведомле</w:t>
      </w:r>
      <w:proofErr w:type="gramStart"/>
      <w:r w:rsidRPr="00BE2FA4">
        <w:rPr>
          <w:rFonts w:eastAsia="Calibri"/>
          <w:sz w:val="24"/>
          <w:szCs w:val="24"/>
          <w:lang w:eastAsia="en-US"/>
        </w:rPr>
        <w:t>н(</w:t>
      </w:r>
      <w:proofErr w:type="gramEnd"/>
      <w:r w:rsidRPr="00BE2FA4">
        <w:rPr>
          <w:rFonts w:eastAsia="Calibri"/>
          <w:sz w:val="24"/>
          <w:szCs w:val="24"/>
          <w:lang w:eastAsia="en-US"/>
        </w:rPr>
        <w:t>а) о сво</w:t>
      </w:r>
      <w:r w:rsidR="009D031A">
        <w:rPr>
          <w:rFonts w:eastAsia="Calibri"/>
          <w:sz w:val="24"/>
          <w:szCs w:val="24"/>
          <w:lang w:eastAsia="en-US"/>
        </w:rPr>
        <w:t>ё</w:t>
      </w:r>
      <w:r w:rsidRPr="00BE2FA4">
        <w:rPr>
          <w:rFonts w:eastAsia="Calibri"/>
          <w:sz w:val="24"/>
          <w:szCs w:val="24"/>
          <w:lang w:eastAsia="en-US"/>
        </w:rPr>
        <w:t>м праве отозвать согласие путем подачи письменного</w:t>
      </w:r>
      <w:r w:rsidR="009D031A">
        <w:rPr>
          <w:rFonts w:eastAsia="Calibri"/>
          <w:sz w:val="24"/>
          <w:szCs w:val="24"/>
          <w:lang w:eastAsia="en-US"/>
        </w:rPr>
        <w:t xml:space="preserve"> </w:t>
      </w:r>
      <w:r w:rsidRPr="00BE2FA4">
        <w:rPr>
          <w:rFonts w:eastAsia="Calibri"/>
          <w:sz w:val="24"/>
          <w:szCs w:val="24"/>
          <w:lang w:eastAsia="en-US"/>
        </w:rPr>
        <w:t>заявления. Подтверждаю, что отзыв согласия производится в письменном виде в</w:t>
      </w:r>
      <w:r w:rsidR="009D031A">
        <w:rPr>
          <w:rFonts w:eastAsia="Calibri"/>
          <w:sz w:val="24"/>
          <w:szCs w:val="24"/>
          <w:lang w:eastAsia="en-US"/>
        </w:rPr>
        <w:t xml:space="preserve"> </w:t>
      </w:r>
      <w:r w:rsidRPr="00BE2FA4">
        <w:rPr>
          <w:rFonts w:eastAsia="Calibri"/>
          <w:sz w:val="24"/>
          <w:szCs w:val="24"/>
          <w:lang w:eastAsia="en-US"/>
        </w:rPr>
        <w:t xml:space="preserve">соответствии с действующим </w:t>
      </w:r>
      <w:r w:rsidR="009D031A">
        <w:rPr>
          <w:rFonts w:eastAsia="Calibri"/>
          <w:sz w:val="24"/>
          <w:szCs w:val="24"/>
          <w:lang w:eastAsia="en-US"/>
        </w:rPr>
        <w:t>з</w:t>
      </w:r>
      <w:r w:rsidRPr="00BE2FA4">
        <w:rPr>
          <w:rFonts w:eastAsia="Calibri"/>
          <w:sz w:val="24"/>
          <w:szCs w:val="24"/>
          <w:lang w:eastAsia="en-US"/>
        </w:rPr>
        <w:t>аконодательством. Всю ответственность за</w:t>
      </w:r>
      <w:r w:rsidR="009D031A">
        <w:rPr>
          <w:rFonts w:eastAsia="Calibri"/>
          <w:sz w:val="24"/>
          <w:szCs w:val="24"/>
          <w:lang w:eastAsia="en-US"/>
        </w:rPr>
        <w:t xml:space="preserve"> </w:t>
      </w:r>
      <w:r w:rsidRPr="00BE2FA4">
        <w:rPr>
          <w:rFonts w:eastAsia="Calibri"/>
          <w:sz w:val="24"/>
          <w:szCs w:val="24"/>
          <w:lang w:eastAsia="en-US"/>
        </w:rPr>
        <w:t>неблагоприятные последствия отзыва согласия беру на себя.</w:t>
      </w:r>
      <w:r w:rsidR="009D031A">
        <w:rPr>
          <w:rFonts w:eastAsia="Calibri"/>
          <w:sz w:val="24"/>
          <w:szCs w:val="24"/>
          <w:lang w:eastAsia="en-US"/>
        </w:rPr>
        <w:t xml:space="preserve"> </w:t>
      </w:r>
      <w:r w:rsidRPr="00BE2FA4">
        <w:rPr>
          <w:rFonts w:eastAsia="Calibri"/>
          <w:sz w:val="24"/>
          <w:szCs w:val="24"/>
          <w:lang w:eastAsia="en-US"/>
        </w:rPr>
        <w:t xml:space="preserve"> </w:t>
      </w:r>
    </w:p>
    <w:p w:rsidR="00BE2FA4" w:rsidRPr="00BE2FA4" w:rsidRDefault="00BE2FA4" w:rsidP="009D031A">
      <w:pPr>
        <w:ind w:firstLine="709"/>
        <w:rPr>
          <w:rFonts w:eastAsia="Calibri"/>
          <w:sz w:val="24"/>
          <w:szCs w:val="24"/>
          <w:lang w:eastAsia="en-US"/>
        </w:rPr>
      </w:pPr>
      <w:r w:rsidRPr="00BE2FA4">
        <w:rPr>
          <w:rFonts w:eastAsia="Calibri"/>
          <w:sz w:val="24"/>
          <w:szCs w:val="24"/>
          <w:lang w:eastAsia="en-US"/>
        </w:rPr>
        <w:t>Подтверждаю, что ознакомле</w:t>
      </w:r>
      <w:proofErr w:type="gramStart"/>
      <w:r w:rsidRPr="00BE2FA4">
        <w:rPr>
          <w:rFonts w:eastAsia="Calibri"/>
          <w:sz w:val="24"/>
          <w:szCs w:val="24"/>
          <w:lang w:eastAsia="en-US"/>
        </w:rPr>
        <w:t>н(</w:t>
      </w:r>
      <w:proofErr w:type="gramEnd"/>
      <w:r w:rsidRPr="00BE2FA4">
        <w:rPr>
          <w:rFonts w:eastAsia="Calibri"/>
          <w:sz w:val="24"/>
          <w:szCs w:val="24"/>
          <w:lang w:eastAsia="en-US"/>
        </w:rPr>
        <w:t>а) с положениями Федерального закона</w:t>
      </w:r>
      <w:r w:rsidR="009D031A">
        <w:rPr>
          <w:rFonts w:eastAsia="Calibri"/>
          <w:sz w:val="24"/>
          <w:szCs w:val="24"/>
          <w:lang w:eastAsia="en-US"/>
        </w:rPr>
        <w:t xml:space="preserve"> </w:t>
      </w:r>
      <w:r w:rsidRPr="00BE2FA4">
        <w:rPr>
          <w:rFonts w:eastAsia="Calibri"/>
          <w:sz w:val="24"/>
          <w:szCs w:val="24"/>
          <w:lang w:eastAsia="en-US"/>
        </w:rPr>
        <w:t xml:space="preserve">от 27.07.2006 </w:t>
      </w:r>
      <w:r w:rsidR="009D031A">
        <w:rPr>
          <w:rFonts w:eastAsia="Calibri"/>
          <w:sz w:val="24"/>
          <w:szCs w:val="24"/>
          <w:lang w:eastAsia="en-US"/>
        </w:rPr>
        <w:t>№</w:t>
      </w:r>
      <w:r w:rsidRPr="00BE2FA4">
        <w:rPr>
          <w:rFonts w:eastAsia="Calibri"/>
          <w:sz w:val="24"/>
          <w:szCs w:val="24"/>
          <w:lang w:eastAsia="en-US"/>
        </w:rPr>
        <w:t xml:space="preserve"> 152-ФЗ </w:t>
      </w:r>
      <w:r w:rsidR="009D031A">
        <w:rPr>
          <w:rFonts w:eastAsia="Calibri"/>
          <w:sz w:val="24"/>
          <w:szCs w:val="24"/>
          <w:lang w:eastAsia="en-US"/>
        </w:rPr>
        <w:t>«</w:t>
      </w:r>
      <w:r w:rsidRPr="00BE2FA4">
        <w:rPr>
          <w:rFonts w:eastAsia="Calibri"/>
          <w:sz w:val="24"/>
          <w:szCs w:val="24"/>
          <w:lang w:eastAsia="en-US"/>
        </w:rPr>
        <w:t>О персональных данных</w:t>
      </w:r>
      <w:r w:rsidR="009D031A">
        <w:rPr>
          <w:rFonts w:eastAsia="Calibri"/>
          <w:sz w:val="24"/>
          <w:szCs w:val="24"/>
          <w:lang w:eastAsia="en-US"/>
        </w:rPr>
        <w:t>»</w:t>
      </w:r>
      <w:r w:rsidRPr="00BE2FA4">
        <w:rPr>
          <w:rFonts w:eastAsia="Calibri"/>
          <w:sz w:val="24"/>
          <w:szCs w:val="24"/>
          <w:lang w:eastAsia="en-US"/>
        </w:rPr>
        <w:t>, права и обязанности в</w:t>
      </w:r>
      <w:r w:rsidR="009D031A">
        <w:rPr>
          <w:rFonts w:eastAsia="Calibri"/>
          <w:sz w:val="24"/>
          <w:szCs w:val="24"/>
          <w:lang w:eastAsia="en-US"/>
        </w:rPr>
        <w:t xml:space="preserve"> </w:t>
      </w:r>
      <w:r w:rsidRPr="00BE2FA4">
        <w:rPr>
          <w:rFonts w:eastAsia="Calibri"/>
          <w:sz w:val="24"/>
          <w:szCs w:val="24"/>
          <w:lang w:eastAsia="en-US"/>
        </w:rPr>
        <w:t>области защиты персональных данных мне разъяснены.</w:t>
      </w:r>
    </w:p>
    <w:p w:rsidR="009D031A" w:rsidRDefault="00BE2FA4" w:rsidP="009D031A">
      <w:pPr>
        <w:ind w:firstLine="709"/>
        <w:rPr>
          <w:rFonts w:eastAsia="Calibri"/>
          <w:sz w:val="24"/>
          <w:szCs w:val="24"/>
          <w:lang w:eastAsia="en-US"/>
        </w:rPr>
      </w:pPr>
      <w:r w:rsidRPr="00BE2FA4">
        <w:rPr>
          <w:rFonts w:eastAsia="Calibri"/>
          <w:sz w:val="24"/>
          <w:szCs w:val="24"/>
          <w:lang w:eastAsia="en-US"/>
        </w:rPr>
        <w:t>Согласие вступает в силу со дня его подписания.</w:t>
      </w:r>
    </w:p>
    <w:p w:rsidR="009D031A" w:rsidRDefault="009D031A" w:rsidP="009D031A">
      <w:pPr>
        <w:ind w:firstLine="709"/>
        <w:rPr>
          <w:rFonts w:eastAsia="Calibri"/>
          <w:sz w:val="24"/>
          <w:szCs w:val="24"/>
          <w:lang w:eastAsia="en-US"/>
        </w:rPr>
      </w:pPr>
    </w:p>
    <w:p w:rsidR="009D031A" w:rsidRDefault="009D031A" w:rsidP="009D031A">
      <w:pPr>
        <w:spacing w:after="1" w:line="240" w:lineRule="atLeast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46C69">
        <w:rPr>
          <w:rFonts w:eastAsia="Calibri"/>
          <w:sz w:val="24"/>
          <w:szCs w:val="24"/>
          <w:lang w:eastAsia="en-US"/>
        </w:rPr>
        <w:t xml:space="preserve">____________ </w:t>
      </w:r>
      <w:r>
        <w:rPr>
          <w:rFonts w:eastAsia="Calibri"/>
          <w:sz w:val="24"/>
          <w:szCs w:val="24"/>
          <w:lang w:eastAsia="en-US"/>
        </w:rPr>
        <w:tab/>
      </w:r>
      <w:r w:rsidRPr="00046C69">
        <w:rPr>
          <w:rFonts w:eastAsia="Calibri"/>
          <w:sz w:val="24"/>
          <w:szCs w:val="24"/>
          <w:lang w:eastAsia="en-US"/>
        </w:rPr>
        <w:t xml:space="preserve"> _________________ </w:t>
      </w:r>
    </w:p>
    <w:p w:rsidR="009D031A" w:rsidRPr="007C5471" w:rsidRDefault="009D031A" w:rsidP="009D031A">
      <w:pPr>
        <w:spacing w:after="1" w:line="240" w:lineRule="atLeast"/>
        <w:ind w:left="707" w:firstLine="709"/>
        <w:jc w:val="both"/>
        <w:rPr>
          <w:rFonts w:eastAsia="Calibri"/>
          <w:sz w:val="16"/>
          <w:szCs w:val="16"/>
          <w:lang w:eastAsia="en-US"/>
        </w:rPr>
      </w:pPr>
      <w:r w:rsidRPr="007C5471">
        <w:rPr>
          <w:rFonts w:eastAsia="Calibri"/>
          <w:sz w:val="16"/>
          <w:szCs w:val="16"/>
          <w:lang w:eastAsia="en-US"/>
        </w:rPr>
        <w:t xml:space="preserve">(дата) </w:t>
      </w:r>
      <w:r>
        <w:rPr>
          <w:rFonts w:eastAsia="Calibri"/>
          <w:sz w:val="16"/>
          <w:szCs w:val="16"/>
          <w:lang w:eastAsia="en-US"/>
        </w:rPr>
        <w:tab/>
      </w:r>
      <w:r>
        <w:rPr>
          <w:rFonts w:eastAsia="Calibri"/>
          <w:sz w:val="16"/>
          <w:szCs w:val="16"/>
          <w:lang w:eastAsia="en-US"/>
        </w:rPr>
        <w:tab/>
      </w:r>
      <w:r>
        <w:rPr>
          <w:rFonts w:eastAsia="Calibri"/>
          <w:sz w:val="16"/>
          <w:szCs w:val="16"/>
          <w:lang w:eastAsia="en-US"/>
        </w:rPr>
        <w:tab/>
      </w:r>
      <w:r w:rsidRPr="007C5471">
        <w:rPr>
          <w:rFonts w:eastAsia="Calibri"/>
          <w:sz w:val="16"/>
          <w:szCs w:val="16"/>
          <w:lang w:eastAsia="en-US"/>
        </w:rPr>
        <w:t>(подпись)</w:t>
      </w:r>
    </w:p>
    <w:p w:rsidR="00FE6F96" w:rsidRDefault="00FE6F96" w:rsidP="009D031A">
      <w:pPr>
        <w:ind w:firstLine="709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br w:type="page"/>
      </w:r>
    </w:p>
    <w:p w:rsidR="00C41ED4" w:rsidRDefault="00C41ED4" w:rsidP="00FE6F96">
      <w:pPr>
        <w:spacing w:after="1" w:line="240" w:lineRule="atLeast"/>
        <w:ind w:left="6663"/>
        <w:rPr>
          <w:rFonts w:eastAsia="Calibri"/>
          <w:sz w:val="24"/>
          <w:szCs w:val="24"/>
          <w:lang w:eastAsia="en-US"/>
        </w:rPr>
        <w:sectPr w:rsidR="00C41ED4" w:rsidSect="00EB3104">
          <w:pgSz w:w="11906" w:h="16838"/>
          <w:pgMar w:top="568" w:right="566" w:bottom="567" w:left="851" w:header="709" w:footer="709" w:gutter="0"/>
          <w:cols w:space="708"/>
          <w:docGrid w:linePitch="360"/>
        </w:sectPr>
      </w:pPr>
    </w:p>
    <w:p w:rsidR="00FE6F96" w:rsidRPr="00046C69" w:rsidRDefault="00FE6F96" w:rsidP="00C41ED4">
      <w:pPr>
        <w:spacing w:after="1" w:line="240" w:lineRule="atLeast"/>
        <w:ind w:left="10065"/>
        <w:rPr>
          <w:rFonts w:eastAsia="Calibri"/>
          <w:sz w:val="24"/>
          <w:szCs w:val="24"/>
          <w:lang w:eastAsia="en-US"/>
        </w:rPr>
      </w:pPr>
      <w:r w:rsidRPr="00046C69">
        <w:rPr>
          <w:rFonts w:eastAsia="Calibri"/>
          <w:sz w:val="24"/>
          <w:szCs w:val="24"/>
          <w:lang w:eastAsia="en-US"/>
        </w:rPr>
        <w:lastRenderedPageBreak/>
        <w:t xml:space="preserve">Приложение </w:t>
      </w:r>
      <w:r>
        <w:rPr>
          <w:rFonts w:eastAsia="Calibri"/>
          <w:sz w:val="24"/>
          <w:szCs w:val="24"/>
          <w:lang w:eastAsia="en-US"/>
        </w:rPr>
        <w:t>4</w:t>
      </w:r>
    </w:p>
    <w:p w:rsidR="00FE6F96" w:rsidRDefault="00FE6F96" w:rsidP="00C41ED4">
      <w:pPr>
        <w:spacing w:after="1" w:line="240" w:lineRule="atLeast"/>
        <w:ind w:left="10065"/>
        <w:rPr>
          <w:rFonts w:eastAsia="Calibri"/>
          <w:sz w:val="24"/>
          <w:szCs w:val="24"/>
          <w:lang w:eastAsia="en-US"/>
        </w:rPr>
      </w:pPr>
      <w:r w:rsidRPr="00046C69">
        <w:rPr>
          <w:rFonts w:eastAsia="Calibri"/>
          <w:sz w:val="24"/>
          <w:szCs w:val="24"/>
          <w:lang w:eastAsia="en-US"/>
        </w:rPr>
        <w:t>к Положению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046C69">
        <w:rPr>
          <w:rFonts w:eastAsia="Calibri"/>
          <w:sz w:val="24"/>
          <w:szCs w:val="24"/>
          <w:lang w:eastAsia="en-US"/>
        </w:rPr>
        <w:t>о выборах</w:t>
      </w:r>
      <w:r w:rsidR="007A351E">
        <w:rPr>
          <w:rFonts w:eastAsia="Calibri"/>
          <w:sz w:val="24"/>
          <w:szCs w:val="24"/>
          <w:lang w:eastAsia="en-US"/>
        </w:rPr>
        <w:t xml:space="preserve"> членов Молодё</w:t>
      </w:r>
      <w:r w:rsidRPr="00046C69">
        <w:rPr>
          <w:rFonts w:eastAsia="Calibri"/>
          <w:sz w:val="24"/>
          <w:szCs w:val="24"/>
          <w:lang w:eastAsia="en-US"/>
        </w:rPr>
        <w:t>жного парламента</w:t>
      </w:r>
      <w:r w:rsidR="007A351E">
        <w:rPr>
          <w:rFonts w:eastAsia="Calibri"/>
          <w:sz w:val="24"/>
          <w:szCs w:val="24"/>
          <w:lang w:eastAsia="en-US"/>
        </w:rPr>
        <w:t xml:space="preserve"> </w:t>
      </w:r>
      <w:r w:rsidRPr="00046C69">
        <w:rPr>
          <w:rFonts w:eastAsia="Calibri"/>
          <w:sz w:val="24"/>
          <w:szCs w:val="24"/>
          <w:lang w:eastAsia="en-US"/>
        </w:rPr>
        <w:t>муниципального образования «Красногорский район»</w:t>
      </w:r>
    </w:p>
    <w:p w:rsidR="00FE6F96" w:rsidRPr="00046C69" w:rsidRDefault="00FE6F96" w:rsidP="00C41ED4">
      <w:pPr>
        <w:spacing w:after="1" w:line="240" w:lineRule="atLeast"/>
        <w:ind w:left="10065"/>
        <w:rPr>
          <w:rFonts w:eastAsia="Calibri"/>
          <w:sz w:val="24"/>
          <w:szCs w:val="24"/>
          <w:lang w:eastAsia="en-US"/>
        </w:rPr>
      </w:pPr>
    </w:p>
    <w:p w:rsidR="00FE6F96" w:rsidRDefault="00FE6F96" w:rsidP="00C41ED4">
      <w:pPr>
        <w:spacing w:after="1" w:line="240" w:lineRule="atLeast"/>
        <w:ind w:left="10065"/>
        <w:rPr>
          <w:rFonts w:eastAsia="Calibri"/>
          <w:sz w:val="24"/>
          <w:szCs w:val="24"/>
          <w:lang w:eastAsia="en-US"/>
        </w:rPr>
      </w:pPr>
      <w:r w:rsidRPr="00046C69">
        <w:rPr>
          <w:rFonts w:eastAsia="Calibri"/>
          <w:sz w:val="24"/>
          <w:szCs w:val="24"/>
          <w:lang w:eastAsia="en-US"/>
        </w:rPr>
        <w:t>В конкурсную комиссию</w:t>
      </w:r>
    </w:p>
    <w:p w:rsidR="00FE6F96" w:rsidRDefault="00FE6F96" w:rsidP="00FE6F96">
      <w:pPr>
        <w:spacing w:after="1" w:line="240" w:lineRule="atLeast"/>
        <w:ind w:left="6663"/>
        <w:rPr>
          <w:rFonts w:eastAsia="Calibri"/>
          <w:sz w:val="24"/>
          <w:szCs w:val="24"/>
          <w:lang w:eastAsia="en-US"/>
        </w:rPr>
      </w:pPr>
    </w:p>
    <w:p w:rsidR="00FE6F96" w:rsidRPr="00046C69" w:rsidRDefault="00FE6F96" w:rsidP="00FE6F96">
      <w:pPr>
        <w:spacing w:after="1" w:line="240" w:lineRule="atLeast"/>
        <w:ind w:left="6663"/>
        <w:rPr>
          <w:rFonts w:eastAsia="Calibri"/>
          <w:sz w:val="24"/>
          <w:szCs w:val="24"/>
          <w:lang w:eastAsia="en-US"/>
        </w:rPr>
      </w:pPr>
    </w:p>
    <w:p w:rsidR="00FE6F96" w:rsidRDefault="00FE6F96" w:rsidP="00FE6F96">
      <w:pPr>
        <w:spacing w:after="1" w:line="240" w:lineRule="atLeast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ОЦЕНОЧНЫЙ ЛИСТ</w:t>
      </w:r>
    </w:p>
    <w:p w:rsidR="00FE6F96" w:rsidRDefault="00FE6F96" w:rsidP="00FE6F96">
      <w:pPr>
        <w:spacing w:after="1" w:line="240" w:lineRule="atLeast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члена конкурсной комиссии</w:t>
      </w:r>
    </w:p>
    <w:p w:rsidR="00FE6F96" w:rsidRDefault="00FE6F96" w:rsidP="00FE6F96">
      <w:pPr>
        <w:spacing w:after="1" w:line="240" w:lineRule="atLeast"/>
        <w:jc w:val="center"/>
        <w:rPr>
          <w:rFonts w:eastAsia="Calibri"/>
          <w:sz w:val="24"/>
          <w:szCs w:val="24"/>
          <w:lang w:eastAsia="en-US"/>
        </w:rPr>
      </w:pPr>
    </w:p>
    <w:p w:rsidR="00FE6F96" w:rsidRDefault="00FE6F96" w:rsidP="00FE6F96">
      <w:pPr>
        <w:spacing w:after="1" w:line="240" w:lineRule="atLeast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_________________________________________________________</w:t>
      </w:r>
    </w:p>
    <w:p w:rsidR="00FE6F96" w:rsidRPr="00A71198" w:rsidRDefault="00FE6F96" w:rsidP="00FE6F96">
      <w:pPr>
        <w:spacing w:after="1" w:line="240" w:lineRule="atLeast"/>
        <w:jc w:val="center"/>
        <w:rPr>
          <w:rFonts w:eastAsia="Calibri"/>
          <w:sz w:val="16"/>
          <w:szCs w:val="16"/>
          <w:lang w:eastAsia="en-US"/>
        </w:rPr>
      </w:pPr>
      <w:r w:rsidRPr="00A71198">
        <w:rPr>
          <w:rFonts w:eastAsia="Calibri"/>
          <w:sz w:val="16"/>
          <w:szCs w:val="16"/>
          <w:lang w:eastAsia="en-US"/>
        </w:rPr>
        <w:t>(Фамилия, имя, отчество члена комиссии)</w:t>
      </w:r>
    </w:p>
    <w:p w:rsidR="00C41ED4" w:rsidRDefault="00C41ED4" w:rsidP="00FE6F96">
      <w:pPr>
        <w:spacing w:after="1" w:line="240" w:lineRule="atLeast"/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C41ED4" w:rsidRDefault="00C41ED4" w:rsidP="00FE6F96">
      <w:pPr>
        <w:spacing w:after="1" w:line="240" w:lineRule="atLeast"/>
        <w:ind w:firstLine="709"/>
        <w:jc w:val="both"/>
        <w:rPr>
          <w:rFonts w:eastAsia="Calibri"/>
          <w:sz w:val="24"/>
          <w:szCs w:val="24"/>
          <w:lang w:eastAsia="en-US"/>
        </w:rPr>
      </w:pPr>
    </w:p>
    <w:tbl>
      <w:tblPr>
        <w:tblStyle w:val="a7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567"/>
        <w:gridCol w:w="3260"/>
        <w:gridCol w:w="1620"/>
        <w:gridCol w:w="1620"/>
        <w:gridCol w:w="1620"/>
        <w:gridCol w:w="1620"/>
        <w:gridCol w:w="1620"/>
        <w:gridCol w:w="1620"/>
        <w:gridCol w:w="1620"/>
      </w:tblGrid>
      <w:tr w:rsidR="000418C2" w:rsidTr="00060DAB">
        <w:tc>
          <w:tcPr>
            <w:tcW w:w="567" w:type="dxa"/>
            <w:vMerge w:val="restart"/>
          </w:tcPr>
          <w:p w:rsidR="000418C2" w:rsidRDefault="000418C2" w:rsidP="000418C2">
            <w:pPr>
              <w:spacing w:after="1" w:line="240" w:lineRule="atLeas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260" w:type="dxa"/>
            <w:vMerge w:val="restart"/>
          </w:tcPr>
          <w:p w:rsidR="000418C2" w:rsidRDefault="000418C2" w:rsidP="000418C2">
            <w:pPr>
              <w:spacing w:after="1" w:line="240" w:lineRule="atLeas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Критерии оценки</w:t>
            </w:r>
          </w:p>
        </w:tc>
        <w:tc>
          <w:tcPr>
            <w:tcW w:w="11340" w:type="dxa"/>
            <w:gridSpan w:val="7"/>
          </w:tcPr>
          <w:p w:rsidR="000418C2" w:rsidRDefault="000418C2" w:rsidP="000418C2">
            <w:pPr>
              <w:spacing w:after="1" w:line="240" w:lineRule="atLeas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418C2">
              <w:rPr>
                <w:rFonts w:eastAsia="Calibri"/>
                <w:sz w:val="24"/>
                <w:szCs w:val="24"/>
                <w:lang w:eastAsia="en-US"/>
              </w:rPr>
              <w:t>Фамилия, имя, отчество кандидата</w:t>
            </w:r>
          </w:p>
        </w:tc>
      </w:tr>
      <w:tr w:rsidR="000418C2" w:rsidTr="00060DAB">
        <w:trPr>
          <w:trHeight w:val="821"/>
        </w:trPr>
        <w:tc>
          <w:tcPr>
            <w:tcW w:w="567" w:type="dxa"/>
            <w:vMerge/>
          </w:tcPr>
          <w:p w:rsidR="000418C2" w:rsidRDefault="000418C2" w:rsidP="00FE6F96">
            <w:pPr>
              <w:spacing w:after="1" w:line="240" w:lineRule="atLeast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</w:tcPr>
          <w:p w:rsidR="000418C2" w:rsidRDefault="000418C2" w:rsidP="00FE6F96">
            <w:pPr>
              <w:spacing w:after="1" w:line="240" w:lineRule="atLeast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20" w:type="dxa"/>
          </w:tcPr>
          <w:p w:rsidR="000418C2" w:rsidRDefault="000418C2" w:rsidP="00FE6F96">
            <w:pPr>
              <w:spacing w:after="1" w:line="240" w:lineRule="atLeast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20" w:type="dxa"/>
          </w:tcPr>
          <w:p w:rsidR="000418C2" w:rsidRDefault="000418C2" w:rsidP="00FE6F96">
            <w:pPr>
              <w:spacing w:after="1" w:line="240" w:lineRule="atLeast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20" w:type="dxa"/>
          </w:tcPr>
          <w:p w:rsidR="000418C2" w:rsidRDefault="000418C2" w:rsidP="00FE6F96">
            <w:pPr>
              <w:spacing w:after="1" w:line="240" w:lineRule="atLeast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20" w:type="dxa"/>
          </w:tcPr>
          <w:p w:rsidR="000418C2" w:rsidRDefault="000418C2" w:rsidP="00FE6F96">
            <w:pPr>
              <w:spacing w:after="1" w:line="240" w:lineRule="atLeast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20" w:type="dxa"/>
          </w:tcPr>
          <w:p w:rsidR="000418C2" w:rsidRDefault="000418C2" w:rsidP="00FE6F96">
            <w:pPr>
              <w:spacing w:after="1" w:line="240" w:lineRule="atLeast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20" w:type="dxa"/>
          </w:tcPr>
          <w:p w:rsidR="000418C2" w:rsidRDefault="000418C2" w:rsidP="00FE6F96">
            <w:pPr>
              <w:spacing w:after="1" w:line="240" w:lineRule="atLeast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20" w:type="dxa"/>
          </w:tcPr>
          <w:p w:rsidR="000418C2" w:rsidRDefault="000418C2" w:rsidP="00FE6F96">
            <w:pPr>
              <w:spacing w:after="1" w:line="240" w:lineRule="atLeast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0418C2" w:rsidTr="00060DAB">
        <w:tc>
          <w:tcPr>
            <w:tcW w:w="567" w:type="dxa"/>
          </w:tcPr>
          <w:p w:rsidR="000418C2" w:rsidRPr="00060DAB" w:rsidRDefault="000418C2" w:rsidP="00060DAB">
            <w:pPr>
              <w:pStyle w:val="a6"/>
              <w:numPr>
                <w:ilvl w:val="0"/>
                <w:numId w:val="9"/>
              </w:numPr>
              <w:spacing w:after="1" w:line="240" w:lineRule="atLeast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0418C2" w:rsidRDefault="0087312B" w:rsidP="0087312B">
            <w:pPr>
              <w:spacing w:after="1" w:line="240" w:lineRule="atLeas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</w:t>
            </w:r>
            <w:r w:rsidRPr="00B454A0">
              <w:rPr>
                <w:rFonts w:eastAsia="Calibri"/>
                <w:sz w:val="24"/>
                <w:szCs w:val="24"/>
                <w:lang w:eastAsia="en-US"/>
              </w:rPr>
              <w:t>оступность, качество и реалистичность внесённых кандидатом предложений по развитию муниципального образования «Красногорский район»</w:t>
            </w:r>
          </w:p>
        </w:tc>
        <w:tc>
          <w:tcPr>
            <w:tcW w:w="1620" w:type="dxa"/>
          </w:tcPr>
          <w:p w:rsidR="000418C2" w:rsidRDefault="000418C2" w:rsidP="00FE6F96">
            <w:pPr>
              <w:spacing w:after="1" w:line="240" w:lineRule="atLeast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20" w:type="dxa"/>
          </w:tcPr>
          <w:p w:rsidR="000418C2" w:rsidRDefault="000418C2" w:rsidP="00FE6F96">
            <w:pPr>
              <w:spacing w:after="1" w:line="240" w:lineRule="atLeast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20" w:type="dxa"/>
          </w:tcPr>
          <w:p w:rsidR="000418C2" w:rsidRDefault="000418C2" w:rsidP="00FE6F96">
            <w:pPr>
              <w:spacing w:after="1" w:line="240" w:lineRule="atLeast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20" w:type="dxa"/>
          </w:tcPr>
          <w:p w:rsidR="000418C2" w:rsidRDefault="000418C2" w:rsidP="00FE6F96">
            <w:pPr>
              <w:spacing w:after="1" w:line="240" w:lineRule="atLeast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20" w:type="dxa"/>
          </w:tcPr>
          <w:p w:rsidR="000418C2" w:rsidRDefault="000418C2" w:rsidP="00FE6F96">
            <w:pPr>
              <w:spacing w:after="1" w:line="240" w:lineRule="atLeast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20" w:type="dxa"/>
          </w:tcPr>
          <w:p w:rsidR="000418C2" w:rsidRDefault="000418C2" w:rsidP="00FE6F96">
            <w:pPr>
              <w:spacing w:after="1" w:line="240" w:lineRule="atLeast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20" w:type="dxa"/>
          </w:tcPr>
          <w:p w:rsidR="000418C2" w:rsidRDefault="000418C2" w:rsidP="00FE6F96">
            <w:pPr>
              <w:spacing w:after="1" w:line="240" w:lineRule="atLeast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0418C2" w:rsidTr="00060DAB">
        <w:tc>
          <w:tcPr>
            <w:tcW w:w="567" w:type="dxa"/>
          </w:tcPr>
          <w:p w:rsidR="000418C2" w:rsidRPr="00060DAB" w:rsidRDefault="000418C2" w:rsidP="00060DAB">
            <w:pPr>
              <w:pStyle w:val="a6"/>
              <w:numPr>
                <w:ilvl w:val="0"/>
                <w:numId w:val="9"/>
              </w:numPr>
              <w:spacing w:after="1" w:line="240" w:lineRule="atLeast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0418C2" w:rsidRDefault="0087312B" w:rsidP="0087312B">
            <w:pPr>
              <w:spacing w:after="1" w:line="240" w:lineRule="atLeas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</w:t>
            </w:r>
            <w:r w:rsidRPr="00B454A0">
              <w:rPr>
                <w:rFonts w:eastAsia="Calibri"/>
                <w:sz w:val="24"/>
                <w:szCs w:val="24"/>
                <w:lang w:eastAsia="en-US"/>
              </w:rPr>
              <w:t>ультура речи, манера разговора, опыт публичных выступлений (презентации)</w:t>
            </w:r>
          </w:p>
        </w:tc>
        <w:tc>
          <w:tcPr>
            <w:tcW w:w="1620" w:type="dxa"/>
          </w:tcPr>
          <w:p w:rsidR="000418C2" w:rsidRDefault="000418C2" w:rsidP="00FE6F96">
            <w:pPr>
              <w:spacing w:after="1" w:line="240" w:lineRule="atLeast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20" w:type="dxa"/>
          </w:tcPr>
          <w:p w:rsidR="000418C2" w:rsidRDefault="000418C2" w:rsidP="00FE6F96">
            <w:pPr>
              <w:spacing w:after="1" w:line="240" w:lineRule="atLeast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20" w:type="dxa"/>
          </w:tcPr>
          <w:p w:rsidR="000418C2" w:rsidRDefault="000418C2" w:rsidP="00FE6F96">
            <w:pPr>
              <w:spacing w:after="1" w:line="240" w:lineRule="atLeast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20" w:type="dxa"/>
          </w:tcPr>
          <w:p w:rsidR="000418C2" w:rsidRDefault="000418C2" w:rsidP="00FE6F96">
            <w:pPr>
              <w:spacing w:after="1" w:line="240" w:lineRule="atLeast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20" w:type="dxa"/>
          </w:tcPr>
          <w:p w:rsidR="000418C2" w:rsidRDefault="000418C2" w:rsidP="00FE6F96">
            <w:pPr>
              <w:spacing w:after="1" w:line="240" w:lineRule="atLeast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20" w:type="dxa"/>
          </w:tcPr>
          <w:p w:rsidR="000418C2" w:rsidRDefault="000418C2" w:rsidP="00FE6F96">
            <w:pPr>
              <w:spacing w:after="1" w:line="240" w:lineRule="atLeast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20" w:type="dxa"/>
          </w:tcPr>
          <w:p w:rsidR="000418C2" w:rsidRDefault="000418C2" w:rsidP="00FE6F96">
            <w:pPr>
              <w:spacing w:after="1" w:line="240" w:lineRule="atLeast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0418C2" w:rsidTr="00060DAB">
        <w:tc>
          <w:tcPr>
            <w:tcW w:w="567" w:type="dxa"/>
          </w:tcPr>
          <w:p w:rsidR="000418C2" w:rsidRPr="00060DAB" w:rsidRDefault="000418C2" w:rsidP="00060DAB">
            <w:pPr>
              <w:pStyle w:val="a6"/>
              <w:numPr>
                <w:ilvl w:val="0"/>
                <w:numId w:val="9"/>
              </w:numPr>
              <w:spacing w:after="1" w:line="240" w:lineRule="atLeast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0418C2" w:rsidRDefault="0087312B" w:rsidP="0087312B">
            <w:pPr>
              <w:spacing w:after="1" w:line="240" w:lineRule="atLeas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Л</w:t>
            </w:r>
            <w:r w:rsidRPr="007F70FE">
              <w:rPr>
                <w:rFonts w:eastAsia="Calibri"/>
                <w:sz w:val="24"/>
                <w:szCs w:val="24"/>
                <w:lang w:eastAsia="en-US"/>
              </w:rPr>
              <w:t>ичностные, деловые и моральные качества кандидата</w:t>
            </w:r>
          </w:p>
        </w:tc>
        <w:tc>
          <w:tcPr>
            <w:tcW w:w="1620" w:type="dxa"/>
          </w:tcPr>
          <w:p w:rsidR="000418C2" w:rsidRDefault="000418C2" w:rsidP="00FE6F96">
            <w:pPr>
              <w:spacing w:after="1" w:line="240" w:lineRule="atLeast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20" w:type="dxa"/>
          </w:tcPr>
          <w:p w:rsidR="000418C2" w:rsidRDefault="000418C2" w:rsidP="00FE6F96">
            <w:pPr>
              <w:spacing w:after="1" w:line="240" w:lineRule="atLeast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20" w:type="dxa"/>
          </w:tcPr>
          <w:p w:rsidR="000418C2" w:rsidRDefault="000418C2" w:rsidP="00FE6F96">
            <w:pPr>
              <w:spacing w:after="1" w:line="240" w:lineRule="atLeast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20" w:type="dxa"/>
          </w:tcPr>
          <w:p w:rsidR="000418C2" w:rsidRDefault="000418C2" w:rsidP="00FE6F96">
            <w:pPr>
              <w:spacing w:after="1" w:line="240" w:lineRule="atLeast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20" w:type="dxa"/>
          </w:tcPr>
          <w:p w:rsidR="000418C2" w:rsidRDefault="000418C2" w:rsidP="00FE6F96">
            <w:pPr>
              <w:spacing w:after="1" w:line="240" w:lineRule="atLeast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20" w:type="dxa"/>
          </w:tcPr>
          <w:p w:rsidR="000418C2" w:rsidRDefault="000418C2" w:rsidP="00FE6F96">
            <w:pPr>
              <w:spacing w:after="1" w:line="240" w:lineRule="atLeast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20" w:type="dxa"/>
          </w:tcPr>
          <w:p w:rsidR="000418C2" w:rsidRDefault="000418C2" w:rsidP="00FE6F96">
            <w:pPr>
              <w:spacing w:after="1" w:line="240" w:lineRule="atLeast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C41ED4" w:rsidRDefault="00C41ED4" w:rsidP="00FE6F96">
      <w:pPr>
        <w:spacing w:after="1" w:line="240" w:lineRule="atLeast"/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87312B" w:rsidRDefault="0087312B" w:rsidP="00C345B9">
      <w:pPr>
        <w:spacing w:after="1" w:line="240" w:lineRule="atLeast"/>
        <w:jc w:val="both"/>
        <w:rPr>
          <w:rFonts w:eastAsia="Calibri"/>
          <w:sz w:val="24"/>
          <w:szCs w:val="24"/>
          <w:lang w:eastAsia="en-US"/>
        </w:rPr>
        <w:sectPr w:rsidR="0087312B" w:rsidSect="00C41ED4">
          <w:pgSz w:w="16838" w:h="11906" w:orient="landscape"/>
          <w:pgMar w:top="567" w:right="567" w:bottom="851" w:left="567" w:header="709" w:footer="709" w:gutter="0"/>
          <w:cols w:space="708"/>
          <w:docGrid w:linePitch="360"/>
        </w:sectPr>
      </w:pPr>
    </w:p>
    <w:p w:rsidR="00FE6F96" w:rsidRDefault="00FE6F96" w:rsidP="00C345B9">
      <w:pPr>
        <w:spacing w:after="1" w:line="240" w:lineRule="atLeast"/>
        <w:jc w:val="both"/>
        <w:rPr>
          <w:rFonts w:eastAsia="Calibri"/>
          <w:sz w:val="24"/>
          <w:szCs w:val="24"/>
          <w:lang w:eastAsia="en-US"/>
        </w:rPr>
      </w:pPr>
    </w:p>
    <w:sectPr w:rsidR="00FE6F96" w:rsidSect="00EB3104">
      <w:pgSz w:w="11906" w:h="16838"/>
      <w:pgMar w:top="568" w:right="566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14A241FB"/>
    <w:multiLevelType w:val="hybridMultilevel"/>
    <w:tmpl w:val="DD6887D4"/>
    <w:lvl w:ilvl="0" w:tplc="3604C69C">
      <w:start w:val="1"/>
      <w:numFmt w:val="decimal"/>
      <w:lvlText w:val="%1)"/>
      <w:lvlJc w:val="left"/>
      <w:pPr>
        <w:ind w:left="90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9DF3103"/>
    <w:multiLevelType w:val="hybridMultilevel"/>
    <w:tmpl w:val="99283F2E"/>
    <w:lvl w:ilvl="0" w:tplc="A9C8DE9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pStyle w:val="2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1A6F3EE7"/>
    <w:multiLevelType w:val="hybridMultilevel"/>
    <w:tmpl w:val="0178C740"/>
    <w:lvl w:ilvl="0" w:tplc="180A89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E72246D"/>
    <w:multiLevelType w:val="hybridMultilevel"/>
    <w:tmpl w:val="BC964B2A"/>
    <w:lvl w:ilvl="0" w:tplc="F28CABFE">
      <w:start w:val="2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B2534EF"/>
    <w:multiLevelType w:val="multilevel"/>
    <w:tmpl w:val="F5B23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73E4C5A"/>
    <w:multiLevelType w:val="hybridMultilevel"/>
    <w:tmpl w:val="9BC2FB0A"/>
    <w:lvl w:ilvl="0" w:tplc="43F0C380">
      <w:start w:val="6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AA027BB"/>
    <w:multiLevelType w:val="hybridMultilevel"/>
    <w:tmpl w:val="0178C740"/>
    <w:lvl w:ilvl="0" w:tplc="180A89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"/>
  </w:num>
  <w:num w:numId="7">
    <w:abstractNumId w:val="6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EEA"/>
    <w:rsid w:val="000001BA"/>
    <w:rsid w:val="00000B51"/>
    <w:rsid w:val="00001955"/>
    <w:rsid w:val="00002E28"/>
    <w:rsid w:val="00004641"/>
    <w:rsid w:val="00004E44"/>
    <w:rsid w:val="00005067"/>
    <w:rsid w:val="000055AE"/>
    <w:rsid w:val="0001242E"/>
    <w:rsid w:val="00012CB7"/>
    <w:rsid w:val="00012F3D"/>
    <w:rsid w:val="000147D9"/>
    <w:rsid w:val="00014D3B"/>
    <w:rsid w:val="00017941"/>
    <w:rsid w:val="00017A6C"/>
    <w:rsid w:val="00017BC1"/>
    <w:rsid w:val="000209BC"/>
    <w:rsid w:val="00022485"/>
    <w:rsid w:val="0002271E"/>
    <w:rsid w:val="0002371B"/>
    <w:rsid w:val="00023B96"/>
    <w:rsid w:val="00026867"/>
    <w:rsid w:val="00027AB6"/>
    <w:rsid w:val="00030FDC"/>
    <w:rsid w:val="00032DF6"/>
    <w:rsid w:val="00032F8E"/>
    <w:rsid w:val="00032FDD"/>
    <w:rsid w:val="00033F73"/>
    <w:rsid w:val="00035661"/>
    <w:rsid w:val="00037020"/>
    <w:rsid w:val="00040286"/>
    <w:rsid w:val="00040570"/>
    <w:rsid w:val="000418C2"/>
    <w:rsid w:val="00042D76"/>
    <w:rsid w:val="00043468"/>
    <w:rsid w:val="00044328"/>
    <w:rsid w:val="00044F1B"/>
    <w:rsid w:val="00045F39"/>
    <w:rsid w:val="0004620D"/>
    <w:rsid w:val="00046C69"/>
    <w:rsid w:val="00047BBE"/>
    <w:rsid w:val="00047C51"/>
    <w:rsid w:val="00050CC0"/>
    <w:rsid w:val="00051C53"/>
    <w:rsid w:val="00051D5D"/>
    <w:rsid w:val="00052138"/>
    <w:rsid w:val="00052BBD"/>
    <w:rsid w:val="00053F06"/>
    <w:rsid w:val="0005479A"/>
    <w:rsid w:val="00056AB1"/>
    <w:rsid w:val="0006057D"/>
    <w:rsid w:val="00060AA6"/>
    <w:rsid w:val="00060DAB"/>
    <w:rsid w:val="000616FE"/>
    <w:rsid w:val="00061E0E"/>
    <w:rsid w:val="00063B6F"/>
    <w:rsid w:val="00064754"/>
    <w:rsid w:val="00064B02"/>
    <w:rsid w:val="000667C7"/>
    <w:rsid w:val="00066F1F"/>
    <w:rsid w:val="000675B1"/>
    <w:rsid w:val="00071A06"/>
    <w:rsid w:val="00072314"/>
    <w:rsid w:val="000750E2"/>
    <w:rsid w:val="00075829"/>
    <w:rsid w:val="000763E7"/>
    <w:rsid w:val="00076585"/>
    <w:rsid w:val="00077F1D"/>
    <w:rsid w:val="0008000E"/>
    <w:rsid w:val="00080568"/>
    <w:rsid w:val="0008058D"/>
    <w:rsid w:val="000805E1"/>
    <w:rsid w:val="00080725"/>
    <w:rsid w:val="0008140E"/>
    <w:rsid w:val="000817D7"/>
    <w:rsid w:val="00081D63"/>
    <w:rsid w:val="000826EB"/>
    <w:rsid w:val="00083085"/>
    <w:rsid w:val="000832A6"/>
    <w:rsid w:val="00083FCA"/>
    <w:rsid w:val="00084532"/>
    <w:rsid w:val="0008507C"/>
    <w:rsid w:val="0008544E"/>
    <w:rsid w:val="000875B8"/>
    <w:rsid w:val="0009008D"/>
    <w:rsid w:val="00090960"/>
    <w:rsid w:val="00090BDD"/>
    <w:rsid w:val="00090D81"/>
    <w:rsid w:val="0009116F"/>
    <w:rsid w:val="000914B4"/>
    <w:rsid w:val="00092613"/>
    <w:rsid w:val="000941FC"/>
    <w:rsid w:val="00094B96"/>
    <w:rsid w:val="00095A82"/>
    <w:rsid w:val="000960B0"/>
    <w:rsid w:val="0009627D"/>
    <w:rsid w:val="00096D5F"/>
    <w:rsid w:val="000A0137"/>
    <w:rsid w:val="000A347D"/>
    <w:rsid w:val="000A383D"/>
    <w:rsid w:val="000A428C"/>
    <w:rsid w:val="000A4817"/>
    <w:rsid w:val="000A49BD"/>
    <w:rsid w:val="000A4CCE"/>
    <w:rsid w:val="000A4EC3"/>
    <w:rsid w:val="000A5259"/>
    <w:rsid w:val="000A5AFE"/>
    <w:rsid w:val="000A69EF"/>
    <w:rsid w:val="000A74EF"/>
    <w:rsid w:val="000A77FE"/>
    <w:rsid w:val="000A78AC"/>
    <w:rsid w:val="000B0517"/>
    <w:rsid w:val="000B1A1B"/>
    <w:rsid w:val="000B21B4"/>
    <w:rsid w:val="000B311E"/>
    <w:rsid w:val="000B46A8"/>
    <w:rsid w:val="000B46C3"/>
    <w:rsid w:val="000B49CF"/>
    <w:rsid w:val="000B5407"/>
    <w:rsid w:val="000B5EE0"/>
    <w:rsid w:val="000B61CB"/>
    <w:rsid w:val="000B6A1D"/>
    <w:rsid w:val="000B712F"/>
    <w:rsid w:val="000B76AA"/>
    <w:rsid w:val="000B77A7"/>
    <w:rsid w:val="000C0309"/>
    <w:rsid w:val="000C237B"/>
    <w:rsid w:val="000C6759"/>
    <w:rsid w:val="000C6C8A"/>
    <w:rsid w:val="000C6FF6"/>
    <w:rsid w:val="000D06D0"/>
    <w:rsid w:val="000D0D68"/>
    <w:rsid w:val="000D16A9"/>
    <w:rsid w:val="000D28D5"/>
    <w:rsid w:val="000D3AA9"/>
    <w:rsid w:val="000E0473"/>
    <w:rsid w:val="000E0D3F"/>
    <w:rsid w:val="000E12AB"/>
    <w:rsid w:val="000E2B38"/>
    <w:rsid w:val="000E4336"/>
    <w:rsid w:val="000E4664"/>
    <w:rsid w:val="000E4EB8"/>
    <w:rsid w:val="000E5EA0"/>
    <w:rsid w:val="000E6154"/>
    <w:rsid w:val="000E64C6"/>
    <w:rsid w:val="000F25F5"/>
    <w:rsid w:val="000F3D49"/>
    <w:rsid w:val="000F3F6C"/>
    <w:rsid w:val="000F4CF1"/>
    <w:rsid w:val="000F5C1E"/>
    <w:rsid w:val="0010116E"/>
    <w:rsid w:val="00101800"/>
    <w:rsid w:val="00101C3A"/>
    <w:rsid w:val="00101CDE"/>
    <w:rsid w:val="001021A2"/>
    <w:rsid w:val="001046D5"/>
    <w:rsid w:val="001060E7"/>
    <w:rsid w:val="001075B2"/>
    <w:rsid w:val="0011289F"/>
    <w:rsid w:val="001128FA"/>
    <w:rsid w:val="001142B7"/>
    <w:rsid w:val="001147F5"/>
    <w:rsid w:val="001149DA"/>
    <w:rsid w:val="00114B82"/>
    <w:rsid w:val="00114CAC"/>
    <w:rsid w:val="001156A4"/>
    <w:rsid w:val="00116DC3"/>
    <w:rsid w:val="00117636"/>
    <w:rsid w:val="001208A1"/>
    <w:rsid w:val="00120B19"/>
    <w:rsid w:val="00120E61"/>
    <w:rsid w:val="00120F69"/>
    <w:rsid w:val="00121228"/>
    <w:rsid w:val="00124519"/>
    <w:rsid w:val="00130288"/>
    <w:rsid w:val="0013061C"/>
    <w:rsid w:val="00130702"/>
    <w:rsid w:val="00131029"/>
    <w:rsid w:val="001342E9"/>
    <w:rsid w:val="00134F4C"/>
    <w:rsid w:val="0013562B"/>
    <w:rsid w:val="00135CD8"/>
    <w:rsid w:val="001403A1"/>
    <w:rsid w:val="00140556"/>
    <w:rsid w:val="00140B4B"/>
    <w:rsid w:val="001427D1"/>
    <w:rsid w:val="0014327D"/>
    <w:rsid w:val="00144A88"/>
    <w:rsid w:val="00145C61"/>
    <w:rsid w:val="00146D79"/>
    <w:rsid w:val="001472CF"/>
    <w:rsid w:val="001473CF"/>
    <w:rsid w:val="00147C78"/>
    <w:rsid w:val="00147D45"/>
    <w:rsid w:val="00150C8B"/>
    <w:rsid w:val="00150D92"/>
    <w:rsid w:val="0015185F"/>
    <w:rsid w:val="00153C73"/>
    <w:rsid w:val="00153D37"/>
    <w:rsid w:val="00156381"/>
    <w:rsid w:val="00156ED9"/>
    <w:rsid w:val="00157538"/>
    <w:rsid w:val="00157F20"/>
    <w:rsid w:val="00160A89"/>
    <w:rsid w:val="00160ED4"/>
    <w:rsid w:val="00163121"/>
    <w:rsid w:val="001631F6"/>
    <w:rsid w:val="00163D6E"/>
    <w:rsid w:val="00164441"/>
    <w:rsid w:val="00166EBB"/>
    <w:rsid w:val="001704E4"/>
    <w:rsid w:val="001728E6"/>
    <w:rsid w:val="001749B7"/>
    <w:rsid w:val="00175A32"/>
    <w:rsid w:val="001770C5"/>
    <w:rsid w:val="00177840"/>
    <w:rsid w:val="0018014D"/>
    <w:rsid w:val="00180F31"/>
    <w:rsid w:val="001812DB"/>
    <w:rsid w:val="0018187A"/>
    <w:rsid w:val="001828C5"/>
    <w:rsid w:val="00182AEB"/>
    <w:rsid w:val="001837BD"/>
    <w:rsid w:val="00183D7B"/>
    <w:rsid w:val="00183DE7"/>
    <w:rsid w:val="001846D4"/>
    <w:rsid w:val="00185CA0"/>
    <w:rsid w:val="00185D44"/>
    <w:rsid w:val="0018645B"/>
    <w:rsid w:val="00187113"/>
    <w:rsid w:val="001871FB"/>
    <w:rsid w:val="00187418"/>
    <w:rsid w:val="001904E1"/>
    <w:rsid w:val="001909EB"/>
    <w:rsid w:val="00190BB3"/>
    <w:rsid w:val="0019172F"/>
    <w:rsid w:val="0019216F"/>
    <w:rsid w:val="00193022"/>
    <w:rsid w:val="0019496B"/>
    <w:rsid w:val="001949A2"/>
    <w:rsid w:val="00197BA9"/>
    <w:rsid w:val="001A23B6"/>
    <w:rsid w:val="001A2C21"/>
    <w:rsid w:val="001A3126"/>
    <w:rsid w:val="001A390B"/>
    <w:rsid w:val="001A3EF3"/>
    <w:rsid w:val="001A4EDF"/>
    <w:rsid w:val="001A675F"/>
    <w:rsid w:val="001A6E70"/>
    <w:rsid w:val="001A74A7"/>
    <w:rsid w:val="001A7769"/>
    <w:rsid w:val="001A7EF4"/>
    <w:rsid w:val="001B0005"/>
    <w:rsid w:val="001B0140"/>
    <w:rsid w:val="001B1A85"/>
    <w:rsid w:val="001B2126"/>
    <w:rsid w:val="001B2603"/>
    <w:rsid w:val="001B2A67"/>
    <w:rsid w:val="001B2EB4"/>
    <w:rsid w:val="001B2FCA"/>
    <w:rsid w:val="001B3129"/>
    <w:rsid w:val="001B3AB5"/>
    <w:rsid w:val="001B3BE7"/>
    <w:rsid w:val="001B4084"/>
    <w:rsid w:val="001B4CD1"/>
    <w:rsid w:val="001C333B"/>
    <w:rsid w:val="001C509D"/>
    <w:rsid w:val="001C5C10"/>
    <w:rsid w:val="001C6D8A"/>
    <w:rsid w:val="001C74C4"/>
    <w:rsid w:val="001D4A1D"/>
    <w:rsid w:val="001D4FB9"/>
    <w:rsid w:val="001D5CCF"/>
    <w:rsid w:val="001D6212"/>
    <w:rsid w:val="001D766A"/>
    <w:rsid w:val="001D7C80"/>
    <w:rsid w:val="001E1796"/>
    <w:rsid w:val="001E18DB"/>
    <w:rsid w:val="001E2B43"/>
    <w:rsid w:val="001E3CC2"/>
    <w:rsid w:val="001E4133"/>
    <w:rsid w:val="001E437F"/>
    <w:rsid w:val="001E449E"/>
    <w:rsid w:val="001E555D"/>
    <w:rsid w:val="001E5BC3"/>
    <w:rsid w:val="001E7569"/>
    <w:rsid w:val="001E7753"/>
    <w:rsid w:val="001E7754"/>
    <w:rsid w:val="001F083E"/>
    <w:rsid w:val="001F21EC"/>
    <w:rsid w:val="001F331B"/>
    <w:rsid w:val="001F3628"/>
    <w:rsid w:val="001F3AC0"/>
    <w:rsid w:val="001F5830"/>
    <w:rsid w:val="001F63EF"/>
    <w:rsid w:val="001F6480"/>
    <w:rsid w:val="0020045E"/>
    <w:rsid w:val="00202469"/>
    <w:rsid w:val="00202DF6"/>
    <w:rsid w:val="00202E3C"/>
    <w:rsid w:val="002037E1"/>
    <w:rsid w:val="00203BED"/>
    <w:rsid w:val="0020435F"/>
    <w:rsid w:val="0020497B"/>
    <w:rsid w:val="00204E44"/>
    <w:rsid w:val="002054B8"/>
    <w:rsid w:val="00205EFD"/>
    <w:rsid w:val="00206497"/>
    <w:rsid w:val="00206569"/>
    <w:rsid w:val="00206E80"/>
    <w:rsid w:val="00211B61"/>
    <w:rsid w:val="002121B0"/>
    <w:rsid w:val="00212BD6"/>
    <w:rsid w:val="00214125"/>
    <w:rsid w:val="00214375"/>
    <w:rsid w:val="002148D2"/>
    <w:rsid w:val="00214F11"/>
    <w:rsid w:val="00215270"/>
    <w:rsid w:val="00215B9A"/>
    <w:rsid w:val="00215C65"/>
    <w:rsid w:val="00215FFC"/>
    <w:rsid w:val="0021691D"/>
    <w:rsid w:val="00216AD2"/>
    <w:rsid w:val="00217FD8"/>
    <w:rsid w:val="00220DE5"/>
    <w:rsid w:val="00222DF1"/>
    <w:rsid w:val="002231B4"/>
    <w:rsid w:val="002237FC"/>
    <w:rsid w:val="00223FA6"/>
    <w:rsid w:val="00224337"/>
    <w:rsid w:val="00224A19"/>
    <w:rsid w:val="00225F58"/>
    <w:rsid w:val="00227908"/>
    <w:rsid w:val="00233248"/>
    <w:rsid w:val="002338A4"/>
    <w:rsid w:val="00233E1C"/>
    <w:rsid w:val="00233E38"/>
    <w:rsid w:val="00234153"/>
    <w:rsid w:val="00234480"/>
    <w:rsid w:val="002346F2"/>
    <w:rsid w:val="002352C0"/>
    <w:rsid w:val="00235B1A"/>
    <w:rsid w:val="0023736A"/>
    <w:rsid w:val="00240B8B"/>
    <w:rsid w:val="00241C8B"/>
    <w:rsid w:val="00242A4B"/>
    <w:rsid w:val="00244441"/>
    <w:rsid w:val="0024450C"/>
    <w:rsid w:val="00245C08"/>
    <w:rsid w:val="0025000A"/>
    <w:rsid w:val="00251457"/>
    <w:rsid w:val="00251531"/>
    <w:rsid w:val="0025276A"/>
    <w:rsid w:val="002542DD"/>
    <w:rsid w:val="00256982"/>
    <w:rsid w:val="00256C8C"/>
    <w:rsid w:val="002608E8"/>
    <w:rsid w:val="00260E4E"/>
    <w:rsid w:val="00261F74"/>
    <w:rsid w:val="00262E58"/>
    <w:rsid w:val="00265227"/>
    <w:rsid w:val="002672F2"/>
    <w:rsid w:val="00267849"/>
    <w:rsid w:val="00270C74"/>
    <w:rsid w:val="00270E06"/>
    <w:rsid w:val="00271A87"/>
    <w:rsid w:val="00271C00"/>
    <w:rsid w:val="002720BF"/>
    <w:rsid w:val="00272826"/>
    <w:rsid w:val="00273741"/>
    <w:rsid w:val="002746C9"/>
    <w:rsid w:val="00274ECF"/>
    <w:rsid w:val="0027566D"/>
    <w:rsid w:val="0027626F"/>
    <w:rsid w:val="00277A0C"/>
    <w:rsid w:val="0028004F"/>
    <w:rsid w:val="002803D8"/>
    <w:rsid w:val="002804DD"/>
    <w:rsid w:val="002805C0"/>
    <w:rsid w:val="00280FDF"/>
    <w:rsid w:val="00283163"/>
    <w:rsid w:val="0028382D"/>
    <w:rsid w:val="00283ADB"/>
    <w:rsid w:val="00285FA8"/>
    <w:rsid w:val="002860BD"/>
    <w:rsid w:val="00286810"/>
    <w:rsid w:val="00286AF0"/>
    <w:rsid w:val="00286B4E"/>
    <w:rsid w:val="0029032F"/>
    <w:rsid w:val="00291CF2"/>
    <w:rsid w:val="0029353A"/>
    <w:rsid w:val="00294493"/>
    <w:rsid w:val="0029597E"/>
    <w:rsid w:val="00295EFF"/>
    <w:rsid w:val="00296DFC"/>
    <w:rsid w:val="00297EC4"/>
    <w:rsid w:val="002A1D84"/>
    <w:rsid w:val="002A1DF9"/>
    <w:rsid w:val="002A26FF"/>
    <w:rsid w:val="002A3E5F"/>
    <w:rsid w:val="002A3EFA"/>
    <w:rsid w:val="002A4079"/>
    <w:rsid w:val="002A6D37"/>
    <w:rsid w:val="002A6D5F"/>
    <w:rsid w:val="002A70A2"/>
    <w:rsid w:val="002A7E99"/>
    <w:rsid w:val="002B002E"/>
    <w:rsid w:val="002B10A4"/>
    <w:rsid w:val="002B2874"/>
    <w:rsid w:val="002B4974"/>
    <w:rsid w:val="002B7D0B"/>
    <w:rsid w:val="002C0948"/>
    <w:rsid w:val="002C1783"/>
    <w:rsid w:val="002C41C8"/>
    <w:rsid w:val="002C483E"/>
    <w:rsid w:val="002C4DED"/>
    <w:rsid w:val="002C4E80"/>
    <w:rsid w:val="002C5934"/>
    <w:rsid w:val="002C6425"/>
    <w:rsid w:val="002C6666"/>
    <w:rsid w:val="002C721D"/>
    <w:rsid w:val="002C7455"/>
    <w:rsid w:val="002C75D9"/>
    <w:rsid w:val="002D003E"/>
    <w:rsid w:val="002D0409"/>
    <w:rsid w:val="002D138F"/>
    <w:rsid w:val="002D13CE"/>
    <w:rsid w:val="002D14D2"/>
    <w:rsid w:val="002D28A3"/>
    <w:rsid w:val="002D6A6A"/>
    <w:rsid w:val="002D702E"/>
    <w:rsid w:val="002E0F5A"/>
    <w:rsid w:val="002E1D2F"/>
    <w:rsid w:val="002E3724"/>
    <w:rsid w:val="002E3A58"/>
    <w:rsid w:val="002E57CE"/>
    <w:rsid w:val="002E6A6F"/>
    <w:rsid w:val="002F0287"/>
    <w:rsid w:val="002F1B5C"/>
    <w:rsid w:val="002F2EB5"/>
    <w:rsid w:val="002F3785"/>
    <w:rsid w:val="002F69F2"/>
    <w:rsid w:val="002F77F8"/>
    <w:rsid w:val="002F7E35"/>
    <w:rsid w:val="003007D4"/>
    <w:rsid w:val="003009DE"/>
    <w:rsid w:val="0030196D"/>
    <w:rsid w:val="00301A9C"/>
    <w:rsid w:val="00301C21"/>
    <w:rsid w:val="00302755"/>
    <w:rsid w:val="00304B30"/>
    <w:rsid w:val="00304E67"/>
    <w:rsid w:val="00305179"/>
    <w:rsid w:val="003053F3"/>
    <w:rsid w:val="003056E5"/>
    <w:rsid w:val="0030723C"/>
    <w:rsid w:val="0030775A"/>
    <w:rsid w:val="00310534"/>
    <w:rsid w:val="00310F59"/>
    <w:rsid w:val="00316075"/>
    <w:rsid w:val="003164F6"/>
    <w:rsid w:val="00316715"/>
    <w:rsid w:val="00316EDF"/>
    <w:rsid w:val="00317E1E"/>
    <w:rsid w:val="00321B49"/>
    <w:rsid w:val="0032256B"/>
    <w:rsid w:val="00323627"/>
    <w:rsid w:val="00323CBC"/>
    <w:rsid w:val="00324B26"/>
    <w:rsid w:val="00324C91"/>
    <w:rsid w:val="0032586A"/>
    <w:rsid w:val="00325EBC"/>
    <w:rsid w:val="003267D3"/>
    <w:rsid w:val="003302B4"/>
    <w:rsid w:val="0033141D"/>
    <w:rsid w:val="00331CB8"/>
    <w:rsid w:val="003322EF"/>
    <w:rsid w:val="00333168"/>
    <w:rsid w:val="0033439E"/>
    <w:rsid w:val="003347D4"/>
    <w:rsid w:val="00336A47"/>
    <w:rsid w:val="00336A80"/>
    <w:rsid w:val="00337455"/>
    <w:rsid w:val="00337931"/>
    <w:rsid w:val="0034159F"/>
    <w:rsid w:val="003438EB"/>
    <w:rsid w:val="00345237"/>
    <w:rsid w:val="003476C4"/>
    <w:rsid w:val="00347BDF"/>
    <w:rsid w:val="00347EBD"/>
    <w:rsid w:val="003519B2"/>
    <w:rsid w:val="003527F6"/>
    <w:rsid w:val="003531B1"/>
    <w:rsid w:val="00353D7E"/>
    <w:rsid w:val="00360E35"/>
    <w:rsid w:val="0036146B"/>
    <w:rsid w:val="00362166"/>
    <w:rsid w:val="00362DDF"/>
    <w:rsid w:val="003633E5"/>
    <w:rsid w:val="0036376A"/>
    <w:rsid w:val="00364029"/>
    <w:rsid w:val="0036588F"/>
    <w:rsid w:val="00366672"/>
    <w:rsid w:val="003667F3"/>
    <w:rsid w:val="0037096E"/>
    <w:rsid w:val="00370FF8"/>
    <w:rsid w:val="003710FA"/>
    <w:rsid w:val="00371881"/>
    <w:rsid w:val="00372143"/>
    <w:rsid w:val="00372D8F"/>
    <w:rsid w:val="0037596E"/>
    <w:rsid w:val="00376976"/>
    <w:rsid w:val="003770A9"/>
    <w:rsid w:val="003777A3"/>
    <w:rsid w:val="0038023F"/>
    <w:rsid w:val="00380726"/>
    <w:rsid w:val="00381348"/>
    <w:rsid w:val="00382919"/>
    <w:rsid w:val="00382DE3"/>
    <w:rsid w:val="003833E3"/>
    <w:rsid w:val="00383A22"/>
    <w:rsid w:val="00384899"/>
    <w:rsid w:val="00385483"/>
    <w:rsid w:val="00385639"/>
    <w:rsid w:val="00385C19"/>
    <w:rsid w:val="003862E6"/>
    <w:rsid w:val="00387547"/>
    <w:rsid w:val="0039241D"/>
    <w:rsid w:val="00393D08"/>
    <w:rsid w:val="00394051"/>
    <w:rsid w:val="00394902"/>
    <w:rsid w:val="00395E88"/>
    <w:rsid w:val="003A0823"/>
    <w:rsid w:val="003A084F"/>
    <w:rsid w:val="003A1201"/>
    <w:rsid w:val="003A4BEE"/>
    <w:rsid w:val="003A6009"/>
    <w:rsid w:val="003A6B8F"/>
    <w:rsid w:val="003A6FC4"/>
    <w:rsid w:val="003A7D53"/>
    <w:rsid w:val="003B09F1"/>
    <w:rsid w:val="003B1460"/>
    <w:rsid w:val="003B1D8D"/>
    <w:rsid w:val="003B2107"/>
    <w:rsid w:val="003B379B"/>
    <w:rsid w:val="003B3E88"/>
    <w:rsid w:val="003B4B3E"/>
    <w:rsid w:val="003B756D"/>
    <w:rsid w:val="003C0D6A"/>
    <w:rsid w:val="003C0EB9"/>
    <w:rsid w:val="003C1149"/>
    <w:rsid w:val="003C1EE8"/>
    <w:rsid w:val="003C383C"/>
    <w:rsid w:val="003C3A5A"/>
    <w:rsid w:val="003C3B17"/>
    <w:rsid w:val="003C482B"/>
    <w:rsid w:val="003C4CE0"/>
    <w:rsid w:val="003C539D"/>
    <w:rsid w:val="003C60A3"/>
    <w:rsid w:val="003C6EEC"/>
    <w:rsid w:val="003C72AD"/>
    <w:rsid w:val="003D0E0E"/>
    <w:rsid w:val="003D0E7D"/>
    <w:rsid w:val="003D16FB"/>
    <w:rsid w:val="003D199E"/>
    <w:rsid w:val="003D2044"/>
    <w:rsid w:val="003D406A"/>
    <w:rsid w:val="003D48D8"/>
    <w:rsid w:val="003D4E83"/>
    <w:rsid w:val="003D6CD0"/>
    <w:rsid w:val="003D73B5"/>
    <w:rsid w:val="003E023B"/>
    <w:rsid w:val="003E0372"/>
    <w:rsid w:val="003E20BB"/>
    <w:rsid w:val="003E228E"/>
    <w:rsid w:val="003E49CF"/>
    <w:rsid w:val="003E6376"/>
    <w:rsid w:val="003F236F"/>
    <w:rsid w:val="003F25ED"/>
    <w:rsid w:val="003F34D0"/>
    <w:rsid w:val="003F3C4B"/>
    <w:rsid w:val="003F483E"/>
    <w:rsid w:val="003F556C"/>
    <w:rsid w:val="003F7851"/>
    <w:rsid w:val="003F7FD4"/>
    <w:rsid w:val="00401D8F"/>
    <w:rsid w:val="004024DB"/>
    <w:rsid w:val="004029A5"/>
    <w:rsid w:val="00402C58"/>
    <w:rsid w:val="00403233"/>
    <w:rsid w:val="004034EA"/>
    <w:rsid w:val="004059BF"/>
    <w:rsid w:val="004078B3"/>
    <w:rsid w:val="00407D4E"/>
    <w:rsid w:val="00407F1D"/>
    <w:rsid w:val="00411062"/>
    <w:rsid w:val="0041190B"/>
    <w:rsid w:val="004125CC"/>
    <w:rsid w:val="0041292E"/>
    <w:rsid w:val="00412AB1"/>
    <w:rsid w:val="00412C25"/>
    <w:rsid w:val="00413D56"/>
    <w:rsid w:val="0041439E"/>
    <w:rsid w:val="00414758"/>
    <w:rsid w:val="0041521A"/>
    <w:rsid w:val="0041569A"/>
    <w:rsid w:val="00417AF2"/>
    <w:rsid w:val="00420798"/>
    <w:rsid w:val="00420970"/>
    <w:rsid w:val="004219BD"/>
    <w:rsid w:val="00421E5E"/>
    <w:rsid w:val="004237D4"/>
    <w:rsid w:val="00424AFE"/>
    <w:rsid w:val="00424ED5"/>
    <w:rsid w:val="00424FA7"/>
    <w:rsid w:val="0043037A"/>
    <w:rsid w:val="00432F46"/>
    <w:rsid w:val="00435D34"/>
    <w:rsid w:val="0043648C"/>
    <w:rsid w:val="00436A81"/>
    <w:rsid w:val="00436AA5"/>
    <w:rsid w:val="0043712B"/>
    <w:rsid w:val="004373C8"/>
    <w:rsid w:val="0043756A"/>
    <w:rsid w:val="00443349"/>
    <w:rsid w:val="0044344D"/>
    <w:rsid w:val="00444BAA"/>
    <w:rsid w:val="0044633F"/>
    <w:rsid w:val="004464CD"/>
    <w:rsid w:val="00446615"/>
    <w:rsid w:val="00450333"/>
    <w:rsid w:val="004506CA"/>
    <w:rsid w:val="00451125"/>
    <w:rsid w:val="004515D1"/>
    <w:rsid w:val="004550DC"/>
    <w:rsid w:val="004556ED"/>
    <w:rsid w:val="00455AA8"/>
    <w:rsid w:val="00455E84"/>
    <w:rsid w:val="00456181"/>
    <w:rsid w:val="00457367"/>
    <w:rsid w:val="00457D32"/>
    <w:rsid w:val="00457F4C"/>
    <w:rsid w:val="00460041"/>
    <w:rsid w:val="00461069"/>
    <w:rsid w:val="004611D8"/>
    <w:rsid w:val="0046333D"/>
    <w:rsid w:val="004637D0"/>
    <w:rsid w:val="0046468B"/>
    <w:rsid w:val="0046577E"/>
    <w:rsid w:val="0046609B"/>
    <w:rsid w:val="00466549"/>
    <w:rsid w:val="004671EB"/>
    <w:rsid w:val="00467485"/>
    <w:rsid w:val="00467D05"/>
    <w:rsid w:val="004701AC"/>
    <w:rsid w:val="0047418E"/>
    <w:rsid w:val="0047425D"/>
    <w:rsid w:val="00474384"/>
    <w:rsid w:val="004771AB"/>
    <w:rsid w:val="00477363"/>
    <w:rsid w:val="00477451"/>
    <w:rsid w:val="00477B0B"/>
    <w:rsid w:val="00480736"/>
    <w:rsid w:val="00481708"/>
    <w:rsid w:val="0048239F"/>
    <w:rsid w:val="00482AFB"/>
    <w:rsid w:val="00484CAF"/>
    <w:rsid w:val="00484CDB"/>
    <w:rsid w:val="00485894"/>
    <w:rsid w:val="004859DE"/>
    <w:rsid w:val="004866C6"/>
    <w:rsid w:val="004868B6"/>
    <w:rsid w:val="004871F3"/>
    <w:rsid w:val="00491143"/>
    <w:rsid w:val="004913AC"/>
    <w:rsid w:val="00491A6A"/>
    <w:rsid w:val="0049301E"/>
    <w:rsid w:val="004945BC"/>
    <w:rsid w:val="00494ACA"/>
    <w:rsid w:val="00496B36"/>
    <w:rsid w:val="004A04D2"/>
    <w:rsid w:val="004A0734"/>
    <w:rsid w:val="004A3E6F"/>
    <w:rsid w:val="004A4038"/>
    <w:rsid w:val="004A49B0"/>
    <w:rsid w:val="004A53E9"/>
    <w:rsid w:val="004B09E1"/>
    <w:rsid w:val="004B0B12"/>
    <w:rsid w:val="004B3C3F"/>
    <w:rsid w:val="004B3F72"/>
    <w:rsid w:val="004B47A0"/>
    <w:rsid w:val="004B4881"/>
    <w:rsid w:val="004B48E0"/>
    <w:rsid w:val="004B604A"/>
    <w:rsid w:val="004B77E5"/>
    <w:rsid w:val="004C04A4"/>
    <w:rsid w:val="004C1710"/>
    <w:rsid w:val="004C2980"/>
    <w:rsid w:val="004C2A25"/>
    <w:rsid w:val="004C3651"/>
    <w:rsid w:val="004C368E"/>
    <w:rsid w:val="004C3D70"/>
    <w:rsid w:val="004C49B0"/>
    <w:rsid w:val="004C4A9A"/>
    <w:rsid w:val="004C52CD"/>
    <w:rsid w:val="004C6986"/>
    <w:rsid w:val="004C6D71"/>
    <w:rsid w:val="004C7223"/>
    <w:rsid w:val="004C782D"/>
    <w:rsid w:val="004C7B1A"/>
    <w:rsid w:val="004C7CD1"/>
    <w:rsid w:val="004D0626"/>
    <w:rsid w:val="004D14AB"/>
    <w:rsid w:val="004D19BA"/>
    <w:rsid w:val="004D2257"/>
    <w:rsid w:val="004D279F"/>
    <w:rsid w:val="004D2E27"/>
    <w:rsid w:val="004D4D45"/>
    <w:rsid w:val="004D5768"/>
    <w:rsid w:val="004D59A5"/>
    <w:rsid w:val="004D658F"/>
    <w:rsid w:val="004D7822"/>
    <w:rsid w:val="004E01F2"/>
    <w:rsid w:val="004E3BB9"/>
    <w:rsid w:val="004E40B7"/>
    <w:rsid w:val="004E6327"/>
    <w:rsid w:val="004E7EFF"/>
    <w:rsid w:val="004F1C4B"/>
    <w:rsid w:val="004F348A"/>
    <w:rsid w:val="004F5569"/>
    <w:rsid w:val="004F581D"/>
    <w:rsid w:val="004F5A82"/>
    <w:rsid w:val="004F64FB"/>
    <w:rsid w:val="00501386"/>
    <w:rsid w:val="00502F6A"/>
    <w:rsid w:val="00505311"/>
    <w:rsid w:val="005058E8"/>
    <w:rsid w:val="005064E6"/>
    <w:rsid w:val="00507598"/>
    <w:rsid w:val="005108D3"/>
    <w:rsid w:val="00511CA6"/>
    <w:rsid w:val="00511DEB"/>
    <w:rsid w:val="005125A8"/>
    <w:rsid w:val="00514BA9"/>
    <w:rsid w:val="005164F3"/>
    <w:rsid w:val="00517EDF"/>
    <w:rsid w:val="00520A24"/>
    <w:rsid w:val="00520D52"/>
    <w:rsid w:val="00524A3B"/>
    <w:rsid w:val="00525290"/>
    <w:rsid w:val="005261C1"/>
    <w:rsid w:val="0052628F"/>
    <w:rsid w:val="00526640"/>
    <w:rsid w:val="00526E11"/>
    <w:rsid w:val="0053011D"/>
    <w:rsid w:val="0053069E"/>
    <w:rsid w:val="00532C7F"/>
    <w:rsid w:val="0053325E"/>
    <w:rsid w:val="00533A2D"/>
    <w:rsid w:val="00534E25"/>
    <w:rsid w:val="005375EB"/>
    <w:rsid w:val="00540DE1"/>
    <w:rsid w:val="00544147"/>
    <w:rsid w:val="005447B3"/>
    <w:rsid w:val="00544CF0"/>
    <w:rsid w:val="00544D8F"/>
    <w:rsid w:val="00546418"/>
    <w:rsid w:val="0054661F"/>
    <w:rsid w:val="005468C5"/>
    <w:rsid w:val="00550673"/>
    <w:rsid w:val="0055192D"/>
    <w:rsid w:val="00552E86"/>
    <w:rsid w:val="00553ED9"/>
    <w:rsid w:val="0055435E"/>
    <w:rsid w:val="0055561F"/>
    <w:rsid w:val="0055633F"/>
    <w:rsid w:val="00556B43"/>
    <w:rsid w:val="00556D67"/>
    <w:rsid w:val="00557513"/>
    <w:rsid w:val="005575C5"/>
    <w:rsid w:val="0055762E"/>
    <w:rsid w:val="00560D65"/>
    <w:rsid w:val="00562161"/>
    <w:rsid w:val="005622EE"/>
    <w:rsid w:val="00562CD7"/>
    <w:rsid w:val="0056307A"/>
    <w:rsid w:val="00565B94"/>
    <w:rsid w:val="00565CD9"/>
    <w:rsid w:val="0057045A"/>
    <w:rsid w:val="005705D0"/>
    <w:rsid w:val="005711A0"/>
    <w:rsid w:val="0057172B"/>
    <w:rsid w:val="00571746"/>
    <w:rsid w:val="005725AA"/>
    <w:rsid w:val="0057481C"/>
    <w:rsid w:val="0057491E"/>
    <w:rsid w:val="00575874"/>
    <w:rsid w:val="00575AC0"/>
    <w:rsid w:val="00575F15"/>
    <w:rsid w:val="00576873"/>
    <w:rsid w:val="005805C4"/>
    <w:rsid w:val="00581CF3"/>
    <w:rsid w:val="00582B43"/>
    <w:rsid w:val="00583B6D"/>
    <w:rsid w:val="00584CBB"/>
    <w:rsid w:val="0058548E"/>
    <w:rsid w:val="00585726"/>
    <w:rsid w:val="00585731"/>
    <w:rsid w:val="00587ED0"/>
    <w:rsid w:val="00587EF8"/>
    <w:rsid w:val="005903DB"/>
    <w:rsid w:val="00590947"/>
    <w:rsid w:val="00591A5A"/>
    <w:rsid w:val="00592F26"/>
    <w:rsid w:val="005936B8"/>
    <w:rsid w:val="00594CA5"/>
    <w:rsid w:val="00595D3C"/>
    <w:rsid w:val="005971AC"/>
    <w:rsid w:val="00597585"/>
    <w:rsid w:val="0059762E"/>
    <w:rsid w:val="005A122C"/>
    <w:rsid w:val="005A16A7"/>
    <w:rsid w:val="005A4650"/>
    <w:rsid w:val="005A506A"/>
    <w:rsid w:val="005A5432"/>
    <w:rsid w:val="005A69FF"/>
    <w:rsid w:val="005A7DFE"/>
    <w:rsid w:val="005B176E"/>
    <w:rsid w:val="005B2014"/>
    <w:rsid w:val="005B5130"/>
    <w:rsid w:val="005B6F2E"/>
    <w:rsid w:val="005B7B27"/>
    <w:rsid w:val="005C07CF"/>
    <w:rsid w:val="005C07FB"/>
    <w:rsid w:val="005C20BD"/>
    <w:rsid w:val="005C46A9"/>
    <w:rsid w:val="005C587C"/>
    <w:rsid w:val="005C5D57"/>
    <w:rsid w:val="005C5DEB"/>
    <w:rsid w:val="005C6320"/>
    <w:rsid w:val="005C65B4"/>
    <w:rsid w:val="005C7260"/>
    <w:rsid w:val="005D0A51"/>
    <w:rsid w:val="005D2007"/>
    <w:rsid w:val="005D2327"/>
    <w:rsid w:val="005D2722"/>
    <w:rsid w:val="005D3E1C"/>
    <w:rsid w:val="005D620B"/>
    <w:rsid w:val="005D6801"/>
    <w:rsid w:val="005D6E39"/>
    <w:rsid w:val="005D7788"/>
    <w:rsid w:val="005E0663"/>
    <w:rsid w:val="005E08FE"/>
    <w:rsid w:val="005E1147"/>
    <w:rsid w:val="005E1BBB"/>
    <w:rsid w:val="005E2890"/>
    <w:rsid w:val="005E4092"/>
    <w:rsid w:val="005E4AB2"/>
    <w:rsid w:val="005E5466"/>
    <w:rsid w:val="005E571C"/>
    <w:rsid w:val="005E621E"/>
    <w:rsid w:val="005E70DD"/>
    <w:rsid w:val="005F1F2E"/>
    <w:rsid w:val="005F2E50"/>
    <w:rsid w:val="005F30C8"/>
    <w:rsid w:val="005F4183"/>
    <w:rsid w:val="005F4AF6"/>
    <w:rsid w:val="005F5CBB"/>
    <w:rsid w:val="005F7358"/>
    <w:rsid w:val="005F797B"/>
    <w:rsid w:val="00600B57"/>
    <w:rsid w:val="006018F1"/>
    <w:rsid w:val="00602386"/>
    <w:rsid w:val="006024D4"/>
    <w:rsid w:val="00602957"/>
    <w:rsid w:val="00603D2E"/>
    <w:rsid w:val="00603F01"/>
    <w:rsid w:val="006043CC"/>
    <w:rsid w:val="00605A1E"/>
    <w:rsid w:val="00606274"/>
    <w:rsid w:val="00606341"/>
    <w:rsid w:val="0061066D"/>
    <w:rsid w:val="00610BDA"/>
    <w:rsid w:val="00612A4E"/>
    <w:rsid w:val="00612FF8"/>
    <w:rsid w:val="0061313C"/>
    <w:rsid w:val="00613287"/>
    <w:rsid w:val="006134D0"/>
    <w:rsid w:val="0061437D"/>
    <w:rsid w:val="00615822"/>
    <w:rsid w:val="0061779A"/>
    <w:rsid w:val="00617CA1"/>
    <w:rsid w:val="00617CF3"/>
    <w:rsid w:val="00620BE6"/>
    <w:rsid w:val="00621F8B"/>
    <w:rsid w:val="006221CA"/>
    <w:rsid w:val="00623561"/>
    <w:rsid w:val="00623A3F"/>
    <w:rsid w:val="006251C0"/>
    <w:rsid w:val="0062529E"/>
    <w:rsid w:val="00625562"/>
    <w:rsid w:val="0063017A"/>
    <w:rsid w:val="0063049B"/>
    <w:rsid w:val="006308B2"/>
    <w:rsid w:val="00631632"/>
    <w:rsid w:val="00632A66"/>
    <w:rsid w:val="00632A78"/>
    <w:rsid w:val="00634ABA"/>
    <w:rsid w:val="0063681B"/>
    <w:rsid w:val="00636FBE"/>
    <w:rsid w:val="0064050F"/>
    <w:rsid w:val="0064146D"/>
    <w:rsid w:val="00641614"/>
    <w:rsid w:val="0064460C"/>
    <w:rsid w:val="00644B8D"/>
    <w:rsid w:val="00644CAB"/>
    <w:rsid w:val="00645B28"/>
    <w:rsid w:val="0064670A"/>
    <w:rsid w:val="00646C82"/>
    <w:rsid w:val="00646F39"/>
    <w:rsid w:val="0065117B"/>
    <w:rsid w:val="00652B60"/>
    <w:rsid w:val="00653424"/>
    <w:rsid w:val="006535AA"/>
    <w:rsid w:val="00653A45"/>
    <w:rsid w:val="00654A86"/>
    <w:rsid w:val="006570CD"/>
    <w:rsid w:val="006572B0"/>
    <w:rsid w:val="00657C97"/>
    <w:rsid w:val="00661A34"/>
    <w:rsid w:val="00661F35"/>
    <w:rsid w:val="00661F58"/>
    <w:rsid w:val="00662FD5"/>
    <w:rsid w:val="006630D0"/>
    <w:rsid w:val="00666014"/>
    <w:rsid w:val="00666A76"/>
    <w:rsid w:val="00667B84"/>
    <w:rsid w:val="00670423"/>
    <w:rsid w:val="006705AC"/>
    <w:rsid w:val="00670A15"/>
    <w:rsid w:val="006714AA"/>
    <w:rsid w:val="00672DE8"/>
    <w:rsid w:val="00672E0F"/>
    <w:rsid w:val="00672ED9"/>
    <w:rsid w:val="00674190"/>
    <w:rsid w:val="00674318"/>
    <w:rsid w:val="00674D49"/>
    <w:rsid w:val="00676C1E"/>
    <w:rsid w:val="00677D6C"/>
    <w:rsid w:val="006803C8"/>
    <w:rsid w:val="006803DF"/>
    <w:rsid w:val="00682272"/>
    <w:rsid w:val="006823C6"/>
    <w:rsid w:val="0068276B"/>
    <w:rsid w:val="006843F5"/>
    <w:rsid w:val="0068484D"/>
    <w:rsid w:val="00684B0F"/>
    <w:rsid w:val="00685373"/>
    <w:rsid w:val="006853F9"/>
    <w:rsid w:val="0068567B"/>
    <w:rsid w:val="0068568E"/>
    <w:rsid w:val="0068724D"/>
    <w:rsid w:val="00687B8F"/>
    <w:rsid w:val="00691F5B"/>
    <w:rsid w:val="006921C9"/>
    <w:rsid w:val="0069346D"/>
    <w:rsid w:val="00693893"/>
    <w:rsid w:val="00693D36"/>
    <w:rsid w:val="00694B0E"/>
    <w:rsid w:val="00695227"/>
    <w:rsid w:val="006A043B"/>
    <w:rsid w:val="006A0DE9"/>
    <w:rsid w:val="006A1CFF"/>
    <w:rsid w:val="006A207A"/>
    <w:rsid w:val="006A381C"/>
    <w:rsid w:val="006A4999"/>
    <w:rsid w:val="006A50EF"/>
    <w:rsid w:val="006A542E"/>
    <w:rsid w:val="006A627E"/>
    <w:rsid w:val="006A7D1C"/>
    <w:rsid w:val="006A7F22"/>
    <w:rsid w:val="006B1762"/>
    <w:rsid w:val="006B27B9"/>
    <w:rsid w:val="006B5346"/>
    <w:rsid w:val="006B672F"/>
    <w:rsid w:val="006B6A65"/>
    <w:rsid w:val="006C0DA3"/>
    <w:rsid w:val="006C33A0"/>
    <w:rsid w:val="006C33AD"/>
    <w:rsid w:val="006C3661"/>
    <w:rsid w:val="006C37D6"/>
    <w:rsid w:val="006C4B3F"/>
    <w:rsid w:val="006C4C6A"/>
    <w:rsid w:val="006C5335"/>
    <w:rsid w:val="006C5D45"/>
    <w:rsid w:val="006C6223"/>
    <w:rsid w:val="006C6776"/>
    <w:rsid w:val="006C6F41"/>
    <w:rsid w:val="006C7149"/>
    <w:rsid w:val="006C7C1F"/>
    <w:rsid w:val="006D041F"/>
    <w:rsid w:val="006D08F2"/>
    <w:rsid w:val="006D1636"/>
    <w:rsid w:val="006D24E5"/>
    <w:rsid w:val="006D3D48"/>
    <w:rsid w:val="006D3DC2"/>
    <w:rsid w:val="006D6A20"/>
    <w:rsid w:val="006D72F5"/>
    <w:rsid w:val="006D78BB"/>
    <w:rsid w:val="006E0982"/>
    <w:rsid w:val="006E20D5"/>
    <w:rsid w:val="006E22D3"/>
    <w:rsid w:val="006E2F4D"/>
    <w:rsid w:val="006E3811"/>
    <w:rsid w:val="006E3D57"/>
    <w:rsid w:val="006E6AA3"/>
    <w:rsid w:val="006E70AB"/>
    <w:rsid w:val="006E76AD"/>
    <w:rsid w:val="006F3213"/>
    <w:rsid w:val="006F371C"/>
    <w:rsid w:val="006F4E56"/>
    <w:rsid w:val="006F5752"/>
    <w:rsid w:val="006F6216"/>
    <w:rsid w:val="006F6763"/>
    <w:rsid w:val="006F6FF4"/>
    <w:rsid w:val="006F7129"/>
    <w:rsid w:val="006F7AB2"/>
    <w:rsid w:val="00700D77"/>
    <w:rsid w:val="00701157"/>
    <w:rsid w:val="007054B8"/>
    <w:rsid w:val="00706A8C"/>
    <w:rsid w:val="00706E43"/>
    <w:rsid w:val="00707652"/>
    <w:rsid w:val="00707A6C"/>
    <w:rsid w:val="0071022B"/>
    <w:rsid w:val="00712446"/>
    <w:rsid w:val="00713317"/>
    <w:rsid w:val="00713B9F"/>
    <w:rsid w:val="00715D39"/>
    <w:rsid w:val="007169CA"/>
    <w:rsid w:val="007174A4"/>
    <w:rsid w:val="00720865"/>
    <w:rsid w:val="00722361"/>
    <w:rsid w:val="00723535"/>
    <w:rsid w:val="00723C9E"/>
    <w:rsid w:val="0072625A"/>
    <w:rsid w:val="00726B92"/>
    <w:rsid w:val="0073024C"/>
    <w:rsid w:val="007306E4"/>
    <w:rsid w:val="00731461"/>
    <w:rsid w:val="007314DF"/>
    <w:rsid w:val="00731FCB"/>
    <w:rsid w:val="00732723"/>
    <w:rsid w:val="00732D97"/>
    <w:rsid w:val="00732D99"/>
    <w:rsid w:val="00734162"/>
    <w:rsid w:val="00734BBD"/>
    <w:rsid w:val="0073539A"/>
    <w:rsid w:val="007354F5"/>
    <w:rsid w:val="007360C8"/>
    <w:rsid w:val="00736AD0"/>
    <w:rsid w:val="00737029"/>
    <w:rsid w:val="007370C5"/>
    <w:rsid w:val="00740684"/>
    <w:rsid w:val="00744157"/>
    <w:rsid w:val="00744ECF"/>
    <w:rsid w:val="007455FD"/>
    <w:rsid w:val="00746FEF"/>
    <w:rsid w:val="00751152"/>
    <w:rsid w:val="0075201A"/>
    <w:rsid w:val="00752F5A"/>
    <w:rsid w:val="00752F5D"/>
    <w:rsid w:val="00753160"/>
    <w:rsid w:val="00753781"/>
    <w:rsid w:val="0075500F"/>
    <w:rsid w:val="007556D8"/>
    <w:rsid w:val="0076027A"/>
    <w:rsid w:val="00763AC3"/>
    <w:rsid w:val="00763FC8"/>
    <w:rsid w:val="00764A89"/>
    <w:rsid w:val="00765117"/>
    <w:rsid w:val="00765118"/>
    <w:rsid w:val="00766D8D"/>
    <w:rsid w:val="00771077"/>
    <w:rsid w:val="00772113"/>
    <w:rsid w:val="00772116"/>
    <w:rsid w:val="007731E8"/>
    <w:rsid w:val="00774CC0"/>
    <w:rsid w:val="00775B17"/>
    <w:rsid w:val="0077659B"/>
    <w:rsid w:val="00776792"/>
    <w:rsid w:val="00776912"/>
    <w:rsid w:val="00780C60"/>
    <w:rsid w:val="007816F3"/>
    <w:rsid w:val="007861C0"/>
    <w:rsid w:val="007905C1"/>
    <w:rsid w:val="00791A8D"/>
    <w:rsid w:val="00793A45"/>
    <w:rsid w:val="0079448D"/>
    <w:rsid w:val="0079511F"/>
    <w:rsid w:val="00795918"/>
    <w:rsid w:val="00797FB9"/>
    <w:rsid w:val="007A105D"/>
    <w:rsid w:val="007A351E"/>
    <w:rsid w:val="007A5849"/>
    <w:rsid w:val="007A58EC"/>
    <w:rsid w:val="007A7282"/>
    <w:rsid w:val="007A7E18"/>
    <w:rsid w:val="007B1AEC"/>
    <w:rsid w:val="007B3D30"/>
    <w:rsid w:val="007B579D"/>
    <w:rsid w:val="007B64C1"/>
    <w:rsid w:val="007C08B0"/>
    <w:rsid w:val="007C11B2"/>
    <w:rsid w:val="007C33F8"/>
    <w:rsid w:val="007C4A14"/>
    <w:rsid w:val="007C5143"/>
    <w:rsid w:val="007C5287"/>
    <w:rsid w:val="007C5309"/>
    <w:rsid w:val="007C5471"/>
    <w:rsid w:val="007C5800"/>
    <w:rsid w:val="007C6827"/>
    <w:rsid w:val="007C6B2B"/>
    <w:rsid w:val="007C76B1"/>
    <w:rsid w:val="007C7A4B"/>
    <w:rsid w:val="007C7CAD"/>
    <w:rsid w:val="007D11A2"/>
    <w:rsid w:val="007D1CC7"/>
    <w:rsid w:val="007D27AE"/>
    <w:rsid w:val="007D28A1"/>
    <w:rsid w:val="007D4403"/>
    <w:rsid w:val="007D4EDF"/>
    <w:rsid w:val="007D5811"/>
    <w:rsid w:val="007D64F1"/>
    <w:rsid w:val="007D67FC"/>
    <w:rsid w:val="007D6BD3"/>
    <w:rsid w:val="007E0048"/>
    <w:rsid w:val="007E0E36"/>
    <w:rsid w:val="007E13A4"/>
    <w:rsid w:val="007E2F09"/>
    <w:rsid w:val="007E372C"/>
    <w:rsid w:val="007E38A1"/>
    <w:rsid w:val="007E3A92"/>
    <w:rsid w:val="007E3FF1"/>
    <w:rsid w:val="007E5A43"/>
    <w:rsid w:val="007E5A96"/>
    <w:rsid w:val="007E712F"/>
    <w:rsid w:val="007E77E2"/>
    <w:rsid w:val="007E786E"/>
    <w:rsid w:val="007F033F"/>
    <w:rsid w:val="007F14C4"/>
    <w:rsid w:val="007F2F98"/>
    <w:rsid w:val="007F3E47"/>
    <w:rsid w:val="007F4574"/>
    <w:rsid w:val="007F50B7"/>
    <w:rsid w:val="007F6011"/>
    <w:rsid w:val="007F67C3"/>
    <w:rsid w:val="007F70FE"/>
    <w:rsid w:val="007F7236"/>
    <w:rsid w:val="008003DB"/>
    <w:rsid w:val="008008DE"/>
    <w:rsid w:val="008011FF"/>
    <w:rsid w:val="00801BEF"/>
    <w:rsid w:val="0080352B"/>
    <w:rsid w:val="00803B06"/>
    <w:rsid w:val="0080424F"/>
    <w:rsid w:val="00804A56"/>
    <w:rsid w:val="008057CB"/>
    <w:rsid w:val="008062F9"/>
    <w:rsid w:val="00806E9B"/>
    <w:rsid w:val="00807945"/>
    <w:rsid w:val="00807D5B"/>
    <w:rsid w:val="0081065A"/>
    <w:rsid w:val="00810A7F"/>
    <w:rsid w:val="0081170A"/>
    <w:rsid w:val="008147DC"/>
    <w:rsid w:val="008171B5"/>
    <w:rsid w:val="008208F8"/>
    <w:rsid w:val="00820CE5"/>
    <w:rsid w:val="008268D4"/>
    <w:rsid w:val="008306B1"/>
    <w:rsid w:val="0083094C"/>
    <w:rsid w:val="00830BC0"/>
    <w:rsid w:val="00831CBD"/>
    <w:rsid w:val="00831FE4"/>
    <w:rsid w:val="0083269B"/>
    <w:rsid w:val="00834CC1"/>
    <w:rsid w:val="00835523"/>
    <w:rsid w:val="008358BD"/>
    <w:rsid w:val="0083752E"/>
    <w:rsid w:val="008422BC"/>
    <w:rsid w:val="00842850"/>
    <w:rsid w:val="00844690"/>
    <w:rsid w:val="00846024"/>
    <w:rsid w:val="008464D0"/>
    <w:rsid w:val="008474AF"/>
    <w:rsid w:val="00847692"/>
    <w:rsid w:val="00850112"/>
    <w:rsid w:val="0085091F"/>
    <w:rsid w:val="00850D5F"/>
    <w:rsid w:val="008514D6"/>
    <w:rsid w:val="00852FD4"/>
    <w:rsid w:val="008534D5"/>
    <w:rsid w:val="00853CC2"/>
    <w:rsid w:val="0085411B"/>
    <w:rsid w:val="00856046"/>
    <w:rsid w:val="00856EAD"/>
    <w:rsid w:val="008575DE"/>
    <w:rsid w:val="0086253E"/>
    <w:rsid w:val="008630CE"/>
    <w:rsid w:val="00863327"/>
    <w:rsid w:val="00864A8F"/>
    <w:rsid w:val="00866099"/>
    <w:rsid w:val="008700F3"/>
    <w:rsid w:val="008701A7"/>
    <w:rsid w:val="008702FA"/>
    <w:rsid w:val="0087084F"/>
    <w:rsid w:val="00871082"/>
    <w:rsid w:val="00871711"/>
    <w:rsid w:val="00871E15"/>
    <w:rsid w:val="0087312B"/>
    <w:rsid w:val="008732F0"/>
    <w:rsid w:val="008740D7"/>
    <w:rsid w:val="0087500F"/>
    <w:rsid w:val="00875B35"/>
    <w:rsid w:val="00876B47"/>
    <w:rsid w:val="00877022"/>
    <w:rsid w:val="008770BD"/>
    <w:rsid w:val="00877568"/>
    <w:rsid w:val="00877985"/>
    <w:rsid w:val="00877B26"/>
    <w:rsid w:val="00881C0A"/>
    <w:rsid w:val="00881D9D"/>
    <w:rsid w:val="008839EF"/>
    <w:rsid w:val="00885E47"/>
    <w:rsid w:val="00886873"/>
    <w:rsid w:val="00890096"/>
    <w:rsid w:val="00892E2C"/>
    <w:rsid w:val="00893773"/>
    <w:rsid w:val="0089609B"/>
    <w:rsid w:val="00897C21"/>
    <w:rsid w:val="008A095D"/>
    <w:rsid w:val="008A1251"/>
    <w:rsid w:val="008A2609"/>
    <w:rsid w:val="008A38C5"/>
    <w:rsid w:val="008A4A25"/>
    <w:rsid w:val="008A5E2B"/>
    <w:rsid w:val="008A747C"/>
    <w:rsid w:val="008B0F2B"/>
    <w:rsid w:val="008B452E"/>
    <w:rsid w:val="008B54E0"/>
    <w:rsid w:val="008B6203"/>
    <w:rsid w:val="008C0153"/>
    <w:rsid w:val="008C1756"/>
    <w:rsid w:val="008C272F"/>
    <w:rsid w:val="008C2B73"/>
    <w:rsid w:val="008C2D27"/>
    <w:rsid w:val="008C588A"/>
    <w:rsid w:val="008C5BDB"/>
    <w:rsid w:val="008C6462"/>
    <w:rsid w:val="008C68F0"/>
    <w:rsid w:val="008C6A75"/>
    <w:rsid w:val="008C72BE"/>
    <w:rsid w:val="008D0AFE"/>
    <w:rsid w:val="008D1A78"/>
    <w:rsid w:val="008D3A3F"/>
    <w:rsid w:val="008D430A"/>
    <w:rsid w:val="008D4D70"/>
    <w:rsid w:val="008D64D0"/>
    <w:rsid w:val="008D7C18"/>
    <w:rsid w:val="008E1FF2"/>
    <w:rsid w:val="008E35C5"/>
    <w:rsid w:val="008E39D9"/>
    <w:rsid w:val="008E4226"/>
    <w:rsid w:val="008E4700"/>
    <w:rsid w:val="008E477E"/>
    <w:rsid w:val="008E7ADD"/>
    <w:rsid w:val="008F05F7"/>
    <w:rsid w:val="008F15C4"/>
    <w:rsid w:val="008F24D5"/>
    <w:rsid w:val="008F3903"/>
    <w:rsid w:val="008F61E7"/>
    <w:rsid w:val="008F6E9A"/>
    <w:rsid w:val="008F72CB"/>
    <w:rsid w:val="008F750F"/>
    <w:rsid w:val="009003DF"/>
    <w:rsid w:val="009004FA"/>
    <w:rsid w:val="009007CA"/>
    <w:rsid w:val="00901EC2"/>
    <w:rsid w:val="00904336"/>
    <w:rsid w:val="00905238"/>
    <w:rsid w:val="00905FB0"/>
    <w:rsid w:val="00907544"/>
    <w:rsid w:val="00907D7E"/>
    <w:rsid w:val="00911319"/>
    <w:rsid w:val="00911518"/>
    <w:rsid w:val="00911E9D"/>
    <w:rsid w:val="009139BC"/>
    <w:rsid w:val="00914011"/>
    <w:rsid w:val="009140A1"/>
    <w:rsid w:val="009156A4"/>
    <w:rsid w:val="00917B50"/>
    <w:rsid w:val="00917E08"/>
    <w:rsid w:val="00922B2C"/>
    <w:rsid w:val="00924818"/>
    <w:rsid w:val="00926239"/>
    <w:rsid w:val="0092750A"/>
    <w:rsid w:val="0093059A"/>
    <w:rsid w:val="009310BF"/>
    <w:rsid w:val="0093216B"/>
    <w:rsid w:val="009334A3"/>
    <w:rsid w:val="00935449"/>
    <w:rsid w:val="00937F11"/>
    <w:rsid w:val="00941FB6"/>
    <w:rsid w:val="00943164"/>
    <w:rsid w:val="009439D0"/>
    <w:rsid w:val="0094513E"/>
    <w:rsid w:val="00945651"/>
    <w:rsid w:val="00945796"/>
    <w:rsid w:val="00945AD4"/>
    <w:rsid w:val="00946D21"/>
    <w:rsid w:val="00950F04"/>
    <w:rsid w:val="00952007"/>
    <w:rsid w:val="00952CDA"/>
    <w:rsid w:val="00952D6E"/>
    <w:rsid w:val="00952D77"/>
    <w:rsid w:val="0095426B"/>
    <w:rsid w:val="00955DE3"/>
    <w:rsid w:val="00955E94"/>
    <w:rsid w:val="00956574"/>
    <w:rsid w:val="00956BF1"/>
    <w:rsid w:val="0095703D"/>
    <w:rsid w:val="00957EB8"/>
    <w:rsid w:val="00960599"/>
    <w:rsid w:val="0096210F"/>
    <w:rsid w:val="0096309D"/>
    <w:rsid w:val="00964027"/>
    <w:rsid w:val="00964528"/>
    <w:rsid w:val="00964C2A"/>
    <w:rsid w:val="009659A3"/>
    <w:rsid w:val="00966435"/>
    <w:rsid w:val="009670AA"/>
    <w:rsid w:val="00967CC0"/>
    <w:rsid w:val="009702CB"/>
    <w:rsid w:val="009702F1"/>
    <w:rsid w:val="009712CA"/>
    <w:rsid w:val="009713A5"/>
    <w:rsid w:val="00971A07"/>
    <w:rsid w:val="009735A1"/>
    <w:rsid w:val="0097372C"/>
    <w:rsid w:val="0097385A"/>
    <w:rsid w:val="00975615"/>
    <w:rsid w:val="00977507"/>
    <w:rsid w:val="009775F4"/>
    <w:rsid w:val="00977800"/>
    <w:rsid w:val="0098035A"/>
    <w:rsid w:val="00980947"/>
    <w:rsid w:val="009826A8"/>
    <w:rsid w:val="00983CFA"/>
    <w:rsid w:val="009846B9"/>
    <w:rsid w:val="0098493B"/>
    <w:rsid w:val="00985700"/>
    <w:rsid w:val="0098571A"/>
    <w:rsid w:val="00985AD8"/>
    <w:rsid w:val="00987062"/>
    <w:rsid w:val="00987098"/>
    <w:rsid w:val="00987EAE"/>
    <w:rsid w:val="00987EE4"/>
    <w:rsid w:val="00991FFC"/>
    <w:rsid w:val="00992658"/>
    <w:rsid w:val="00994772"/>
    <w:rsid w:val="00995730"/>
    <w:rsid w:val="009965AC"/>
    <w:rsid w:val="00996E70"/>
    <w:rsid w:val="00996FA9"/>
    <w:rsid w:val="009A2318"/>
    <w:rsid w:val="009A25C8"/>
    <w:rsid w:val="009A260F"/>
    <w:rsid w:val="009A2A4B"/>
    <w:rsid w:val="009A305D"/>
    <w:rsid w:val="009A4AC1"/>
    <w:rsid w:val="009A60B7"/>
    <w:rsid w:val="009A6A96"/>
    <w:rsid w:val="009A74C8"/>
    <w:rsid w:val="009B138E"/>
    <w:rsid w:val="009B1B02"/>
    <w:rsid w:val="009B3D10"/>
    <w:rsid w:val="009B771B"/>
    <w:rsid w:val="009C0CDF"/>
    <w:rsid w:val="009C112B"/>
    <w:rsid w:val="009C258B"/>
    <w:rsid w:val="009C4BFE"/>
    <w:rsid w:val="009C4F2E"/>
    <w:rsid w:val="009C55ED"/>
    <w:rsid w:val="009C66CF"/>
    <w:rsid w:val="009C6CC8"/>
    <w:rsid w:val="009C7E2A"/>
    <w:rsid w:val="009D031A"/>
    <w:rsid w:val="009D0321"/>
    <w:rsid w:val="009D0E0B"/>
    <w:rsid w:val="009D25D7"/>
    <w:rsid w:val="009D2E6F"/>
    <w:rsid w:val="009D4859"/>
    <w:rsid w:val="009D5FF9"/>
    <w:rsid w:val="009D7A67"/>
    <w:rsid w:val="009D7BA3"/>
    <w:rsid w:val="009E100E"/>
    <w:rsid w:val="009E1AED"/>
    <w:rsid w:val="009E1FB7"/>
    <w:rsid w:val="009E2499"/>
    <w:rsid w:val="009E297B"/>
    <w:rsid w:val="009E299B"/>
    <w:rsid w:val="009E444D"/>
    <w:rsid w:val="009E5609"/>
    <w:rsid w:val="009E60CE"/>
    <w:rsid w:val="009E7A2F"/>
    <w:rsid w:val="009F0364"/>
    <w:rsid w:val="009F1280"/>
    <w:rsid w:val="009F15A2"/>
    <w:rsid w:val="009F17B6"/>
    <w:rsid w:val="009F36C7"/>
    <w:rsid w:val="009F3F72"/>
    <w:rsid w:val="009F55CC"/>
    <w:rsid w:val="009F58E1"/>
    <w:rsid w:val="009F5AFB"/>
    <w:rsid w:val="00A00282"/>
    <w:rsid w:val="00A0113E"/>
    <w:rsid w:val="00A055CD"/>
    <w:rsid w:val="00A065D2"/>
    <w:rsid w:val="00A1060B"/>
    <w:rsid w:val="00A11287"/>
    <w:rsid w:val="00A13C7C"/>
    <w:rsid w:val="00A14D20"/>
    <w:rsid w:val="00A1522C"/>
    <w:rsid w:val="00A17309"/>
    <w:rsid w:val="00A20229"/>
    <w:rsid w:val="00A206B6"/>
    <w:rsid w:val="00A2143B"/>
    <w:rsid w:val="00A227F7"/>
    <w:rsid w:val="00A22A45"/>
    <w:rsid w:val="00A23063"/>
    <w:rsid w:val="00A23372"/>
    <w:rsid w:val="00A240AB"/>
    <w:rsid w:val="00A25996"/>
    <w:rsid w:val="00A25E7F"/>
    <w:rsid w:val="00A27934"/>
    <w:rsid w:val="00A306CC"/>
    <w:rsid w:val="00A31CCB"/>
    <w:rsid w:val="00A33502"/>
    <w:rsid w:val="00A34051"/>
    <w:rsid w:val="00A340D7"/>
    <w:rsid w:val="00A340FE"/>
    <w:rsid w:val="00A34A7E"/>
    <w:rsid w:val="00A3730E"/>
    <w:rsid w:val="00A3738A"/>
    <w:rsid w:val="00A4198D"/>
    <w:rsid w:val="00A42625"/>
    <w:rsid w:val="00A43D98"/>
    <w:rsid w:val="00A45DEE"/>
    <w:rsid w:val="00A461A4"/>
    <w:rsid w:val="00A46538"/>
    <w:rsid w:val="00A5147D"/>
    <w:rsid w:val="00A51DC8"/>
    <w:rsid w:val="00A521DE"/>
    <w:rsid w:val="00A53ACD"/>
    <w:rsid w:val="00A5573B"/>
    <w:rsid w:val="00A563DF"/>
    <w:rsid w:val="00A56B75"/>
    <w:rsid w:val="00A60B75"/>
    <w:rsid w:val="00A6236C"/>
    <w:rsid w:val="00A6452D"/>
    <w:rsid w:val="00A65861"/>
    <w:rsid w:val="00A67C2F"/>
    <w:rsid w:val="00A7042E"/>
    <w:rsid w:val="00A70822"/>
    <w:rsid w:val="00A70B40"/>
    <w:rsid w:val="00A70B82"/>
    <w:rsid w:val="00A71198"/>
    <w:rsid w:val="00A74A75"/>
    <w:rsid w:val="00A74E41"/>
    <w:rsid w:val="00A76068"/>
    <w:rsid w:val="00A76EE1"/>
    <w:rsid w:val="00A80FED"/>
    <w:rsid w:val="00A81B1B"/>
    <w:rsid w:val="00A82781"/>
    <w:rsid w:val="00A82B97"/>
    <w:rsid w:val="00A83090"/>
    <w:rsid w:val="00A85674"/>
    <w:rsid w:val="00A86027"/>
    <w:rsid w:val="00A86439"/>
    <w:rsid w:val="00A87547"/>
    <w:rsid w:val="00A87755"/>
    <w:rsid w:val="00A879C0"/>
    <w:rsid w:val="00A87D04"/>
    <w:rsid w:val="00A904B9"/>
    <w:rsid w:val="00A90AC9"/>
    <w:rsid w:val="00A90E62"/>
    <w:rsid w:val="00A91162"/>
    <w:rsid w:val="00A92985"/>
    <w:rsid w:val="00A946A3"/>
    <w:rsid w:val="00A94968"/>
    <w:rsid w:val="00A9657A"/>
    <w:rsid w:val="00AA294E"/>
    <w:rsid w:val="00AA29A0"/>
    <w:rsid w:val="00AA4987"/>
    <w:rsid w:val="00AA59B9"/>
    <w:rsid w:val="00AA76A4"/>
    <w:rsid w:val="00AA7E0E"/>
    <w:rsid w:val="00AB1CE3"/>
    <w:rsid w:val="00AB27CC"/>
    <w:rsid w:val="00AB2884"/>
    <w:rsid w:val="00AB2938"/>
    <w:rsid w:val="00AB5E43"/>
    <w:rsid w:val="00AB6604"/>
    <w:rsid w:val="00AB69D2"/>
    <w:rsid w:val="00AC2502"/>
    <w:rsid w:val="00AC2752"/>
    <w:rsid w:val="00AC2B3A"/>
    <w:rsid w:val="00AC34CD"/>
    <w:rsid w:val="00AC509D"/>
    <w:rsid w:val="00AC561B"/>
    <w:rsid w:val="00AC56F0"/>
    <w:rsid w:val="00AD0F01"/>
    <w:rsid w:val="00AD11AD"/>
    <w:rsid w:val="00AD2202"/>
    <w:rsid w:val="00AD3051"/>
    <w:rsid w:val="00AD4021"/>
    <w:rsid w:val="00AD670F"/>
    <w:rsid w:val="00AD679C"/>
    <w:rsid w:val="00AE02EC"/>
    <w:rsid w:val="00AE04BB"/>
    <w:rsid w:val="00AE0868"/>
    <w:rsid w:val="00AE24E0"/>
    <w:rsid w:val="00AE2765"/>
    <w:rsid w:val="00AE2FC5"/>
    <w:rsid w:val="00AE30F3"/>
    <w:rsid w:val="00AE373B"/>
    <w:rsid w:val="00AE4FDE"/>
    <w:rsid w:val="00AE5004"/>
    <w:rsid w:val="00AE5A00"/>
    <w:rsid w:val="00AE5D26"/>
    <w:rsid w:val="00AE6EAC"/>
    <w:rsid w:val="00AE7CA9"/>
    <w:rsid w:val="00AF3B74"/>
    <w:rsid w:val="00AF5B5A"/>
    <w:rsid w:val="00B01819"/>
    <w:rsid w:val="00B01D02"/>
    <w:rsid w:val="00B01E80"/>
    <w:rsid w:val="00B02A9D"/>
    <w:rsid w:val="00B02BF5"/>
    <w:rsid w:val="00B03105"/>
    <w:rsid w:val="00B04199"/>
    <w:rsid w:val="00B10DA4"/>
    <w:rsid w:val="00B11778"/>
    <w:rsid w:val="00B14CD7"/>
    <w:rsid w:val="00B152C0"/>
    <w:rsid w:val="00B15F8E"/>
    <w:rsid w:val="00B16011"/>
    <w:rsid w:val="00B162BE"/>
    <w:rsid w:val="00B17723"/>
    <w:rsid w:val="00B2037C"/>
    <w:rsid w:val="00B203DA"/>
    <w:rsid w:val="00B21B59"/>
    <w:rsid w:val="00B229E7"/>
    <w:rsid w:val="00B23F5E"/>
    <w:rsid w:val="00B241FF"/>
    <w:rsid w:val="00B244FA"/>
    <w:rsid w:val="00B2625D"/>
    <w:rsid w:val="00B26A64"/>
    <w:rsid w:val="00B2730C"/>
    <w:rsid w:val="00B31338"/>
    <w:rsid w:val="00B319B8"/>
    <w:rsid w:val="00B31B0D"/>
    <w:rsid w:val="00B32AE8"/>
    <w:rsid w:val="00B3492B"/>
    <w:rsid w:val="00B36EA0"/>
    <w:rsid w:val="00B37C61"/>
    <w:rsid w:val="00B441DA"/>
    <w:rsid w:val="00B454A0"/>
    <w:rsid w:val="00B4608F"/>
    <w:rsid w:val="00B4639C"/>
    <w:rsid w:val="00B4722F"/>
    <w:rsid w:val="00B47EC1"/>
    <w:rsid w:val="00B5050C"/>
    <w:rsid w:val="00B507BC"/>
    <w:rsid w:val="00B507CF"/>
    <w:rsid w:val="00B517F3"/>
    <w:rsid w:val="00B518AB"/>
    <w:rsid w:val="00B54855"/>
    <w:rsid w:val="00B55545"/>
    <w:rsid w:val="00B5600C"/>
    <w:rsid w:val="00B563DF"/>
    <w:rsid w:val="00B56B27"/>
    <w:rsid w:val="00B57CDA"/>
    <w:rsid w:val="00B615E2"/>
    <w:rsid w:val="00B623DB"/>
    <w:rsid w:val="00B62872"/>
    <w:rsid w:val="00B63F78"/>
    <w:rsid w:val="00B64BC8"/>
    <w:rsid w:val="00B65753"/>
    <w:rsid w:val="00B67EAC"/>
    <w:rsid w:val="00B72765"/>
    <w:rsid w:val="00B72BE7"/>
    <w:rsid w:val="00B770BB"/>
    <w:rsid w:val="00B7734D"/>
    <w:rsid w:val="00B7758D"/>
    <w:rsid w:val="00B80A08"/>
    <w:rsid w:val="00B80FC6"/>
    <w:rsid w:val="00B81D4F"/>
    <w:rsid w:val="00B82480"/>
    <w:rsid w:val="00B82860"/>
    <w:rsid w:val="00B83550"/>
    <w:rsid w:val="00B8379B"/>
    <w:rsid w:val="00B8614C"/>
    <w:rsid w:val="00B87196"/>
    <w:rsid w:val="00B87D23"/>
    <w:rsid w:val="00B9000B"/>
    <w:rsid w:val="00B90A33"/>
    <w:rsid w:val="00B9384E"/>
    <w:rsid w:val="00B974B1"/>
    <w:rsid w:val="00BA2791"/>
    <w:rsid w:val="00BA3D91"/>
    <w:rsid w:val="00BA4658"/>
    <w:rsid w:val="00BA4F64"/>
    <w:rsid w:val="00BA563F"/>
    <w:rsid w:val="00BA5832"/>
    <w:rsid w:val="00BA6419"/>
    <w:rsid w:val="00BA6E14"/>
    <w:rsid w:val="00BA7CCE"/>
    <w:rsid w:val="00BB0B24"/>
    <w:rsid w:val="00BB141D"/>
    <w:rsid w:val="00BB51D7"/>
    <w:rsid w:val="00BB5B4A"/>
    <w:rsid w:val="00BB61CA"/>
    <w:rsid w:val="00BB664B"/>
    <w:rsid w:val="00BB71C1"/>
    <w:rsid w:val="00BB76AF"/>
    <w:rsid w:val="00BB7F92"/>
    <w:rsid w:val="00BC0DC9"/>
    <w:rsid w:val="00BC181A"/>
    <w:rsid w:val="00BC2F27"/>
    <w:rsid w:val="00BC4D15"/>
    <w:rsid w:val="00BC5C20"/>
    <w:rsid w:val="00BC6367"/>
    <w:rsid w:val="00BC6B4E"/>
    <w:rsid w:val="00BC751F"/>
    <w:rsid w:val="00BC791D"/>
    <w:rsid w:val="00BD0A34"/>
    <w:rsid w:val="00BD1F60"/>
    <w:rsid w:val="00BD3A71"/>
    <w:rsid w:val="00BD57A8"/>
    <w:rsid w:val="00BD7867"/>
    <w:rsid w:val="00BE1083"/>
    <w:rsid w:val="00BE172C"/>
    <w:rsid w:val="00BE2FA4"/>
    <w:rsid w:val="00BE3003"/>
    <w:rsid w:val="00BE383F"/>
    <w:rsid w:val="00BE5D8B"/>
    <w:rsid w:val="00BE6168"/>
    <w:rsid w:val="00BE6F16"/>
    <w:rsid w:val="00BE7038"/>
    <w:rsid w:val="00BE71AE"/>
    <w:rsid w:val="00BE767C"/>
    <w:rsid w:val="00BE7784"/>
    <w:rsid w:val="00BF103D"/>
    <w:rsid w:val="00BF1191"/>
    <w:rsid w:val="00BF20A5"/>
    <w:rsid w:val="00BF3DA7"/>
    <w:rsid w:val="00BF4D83"/>
    <w:rsid w:val="00BF6961"/>
    <w:rsid w:val="00BF6F8A"/>
    <w:rsid w:val="00BF709A"/>
    <w:rsid w:val="00BF7D4B"/>
    <w:rsid w:val="00C00B6F"/>
    <w:rsid w:val="00C00FF7"/>
    <w:rsid w:val="00C01B0E"/>
    <w:rsid w:val="00C02CC4"/>
    <w:rsid w:val="00C03B77"/>
    <w:rsid w:val="00C04262"/>
    <w:rsid w:val="00C043B3"/>
    <w:rsid w:val="00C06480"/>
    <w:rsid w:val="00C065D0"/>
    <w:rsid w:val="00C06C89"/>
    <w:rsid w:val="00C06F9B"/>
    <w:rsid w:val="00C07594"/>
    <w:rsid w:val="00C07749"/>
    <w:rsid w:val="00C12587"/>
    <w:rsid w:val="00C131AD"/>
    <w:rsid w:val="00C138A8"/>
    <w:rsid w:val="00C13A75"/>
    <w:rsid w:val="00C145A4"/>
    <w:rsid w:val="00C145CA"/>
    <w:rsid w:val="00C14B03"/>
    <w:rsid w:val="00C15FFB"/>
    <w:rsid w:val="00C163EF"/>
    <w:rsid w:val="00C1777B"/>
    <w:rsid w:val="00C17CF5"/>
    <w:rsid w:val="00C21217"/>
    <w:rsid w:val="00C225B8"/>
    <w:rsid w:val="00C2346A"/>
    <w:rsid w:val="00C24291"/>
    <w:rsid w:val="00C2540A"/>
    <w:rsid w:val="00C26EB6"/>
    <w:rsid w:val="00C27595"/>
    <w:rsid w:val="00C31AA2"/>
    <w:rsid w:val="00C31C31"/>
    <w:rsid w:val="00C31EA5"/>
    <w:rsid w:val="00C31F81"/>
    <w:rsid w:val="00C32589"/>
    <w:rsid w:val="00C345B9"/>
    <w:rsid w:val="00C35362"/>
    <w:rsid w:val="00C3555D"/>
    <w:rsid w:val="00C3615A"/>
    <w:rsid w:val="00C362DB"/>
    <w:rsid w:val="00C4127F"/>
    <w:rsid w:val="00C41815"/>
    <w:rsid w:val="00C41ED4"/>
    <w:rsid w:val="00C43430"/>
    <w:rsid w:val="00C445D1"/>
    <w:rsid w:val="00C44A2F"/>
    <w:rsid w:val="00C45CFE"/>
    <w:rsid w:val="00C47EA8"/>
    <w:rsid w:val="00C501C2"/>
    <w:rsid w:val="00C53F3A"/>
    <w:rsid w:val="00C541F9"/>
    <w:rsid w:val="00C54794"/>
    <w:rsid w:val="00C559B1"/>
    <w:rsid w:val="00C57050"/>
    <w:rsid w:val="00C57D6F"/>
    <w:rsid w:val="00C60A5C"/>
    <w:rsid w:val="00C60D64"/>
    <w:rsid w:val="00C61DD0"/>
    <w:rsid w:val="00C61E66"/>
    <w:rsid w:val="00C628AB"/>
    <w:rsid w:val="00C63FBD"/>
    <w:rsid w:val="00C64DBD"/>
    <w:rsid w:val="00C65399"/>
    <w:rsid w:val="00C70D74"/>
    <w:rsid w:val="00C727EC"/>
    <w:rsid w:val="00C72D64"/>
    <w:rsid w:val="00C73638"/>
    <w:rsid w:val="00C73ABD"/>
    <w:rsid w:val="00C74718"/>
    <w:rsid w:val="00C748CF"/>
    <w:rsid w:val="00C769A7"/>
    <w:rsid w:val="00C775E9"/>
    <w:rsid w:val="00C8046A"/>
    <w:rsid w:val="00C80CCA"/>
    <w:rsid w:val="00C83047"/>
    <w:rsid w:val="00C833D1"/>
    <w:rsid w:val="00C84322"/>
    <w:rsid w:val="00C84AE0"/>
    <w:rsid w:val="00C86C64"/>
    <w:rsid w:val="00C878AE"/>
    <w:rsid w:val="00C90DE3"/>
    <w:rsid w:val="00C91789"/>
    <w:rsid w:val="00C93749"/>
    <w:rsid w:val="00C94069"/>
    <w:rsid w:val="00C9469F"/>
    <w:rsid w:val="00C9470C"/>
    <w:rsid w:val="00C95FF0"/>
    <w:rsid w:val="00C96751"/>
    <w:rsid w:val="00C9757E"/>
    <w:rsid w:val="00CA0FDF"/>
    <w:rsid w:val="00CA16F9"/>
    <w:rsid w:val="00CA2113"/>
    <w:rsid w:val="00CA36E8"/>
    <w:rsid w:val="00CA56CA"/>
    <w:rsid w:val="00CA5DF3"/>
    <w:rsid w:val="00CB1D31"/>
    <w:rsid w:val="00CB1FD9"/>
    <w:rsid w:val="00CB2818"/>
    <w:rsid w:val="00CB403A"/>
    <w:rsid w:val="00CB451B"/>
    <w:rsid w:val="00CB487A"/>
    <w:rsid w:val="00CB5981"/>
    <w:rsid w:val="00CC0880"/>
    <w:rsid w:val="00CC0DB6"/>
    <w:rsid w:val="00CC223B"/>
    <w:rsid w:val="00CC381D"/>
    <w:rsid w:val="00CC53B9"/>
    <w:rsid w:val="00CC7176"/>
    <w:rsid w:val="00CD09CC"/>
    <w:rsid w:val="00CD2966"/>
    <w:rsid w:val="00CD35AC"/>
    <w:rsid w:val="00CD47DB"/>
    <w:rsid w:val="00CD4882"/>
    <w:rsid w:val="00CD5ABC"/>
    <w:rsid w:val="00CD5BD8"/>
    <w:rsid w:val="00CD5FFE"/>
    <w:rsid w:val="00CD729C"/>
    <w:rsid w:val="00CE09D0"/>
    <w:rsid w:val="00CE0D04"/>
    <w:rsid w:val="00CE110A"/>
    <w:rsid w:val="00CE1659"/>
    <w:rsid w:val="00CE31F4"/>
    <w:rsid w:val="00CE4659"/>
    <w:rsid w:val="00CE495F"/>
    <w:rsid w:val="00CF06A5"/>
    <w:rsid w:val="00CF0B3E"/>
    <w:rsid w:val="00CF24FD"/>
    <w:rsid w:val="00CF2E77"/>
    <w:rsid w:val="00CF3390"/>
    <w:rsid w:val="00CF3CF7"/>
    <w:rsid w:val="00CF5515"/>
    <w:rsid w:val="00D034E2"/>
    <w:rsid w:val="00D0496F"/>
    <w:rsid w:val="00D06386"/>
    <w:rsid w:val="00D064DB"/>
    <w:rsid w:val="00D076B1"/>
    <w:rsid w:val="00D11725"/>
    <w:rsid w:val="00D1200D"/>
    <w:rsid w:val="00D12739"/>
    <w:rsid w:val="00D13845"/>
    <w:rsid w:val="00D13C89"/>
    <w:rsid w:val="00D143A9"/>
    <w:rsid w:val="00D152C5"/>
    <w:rsid w:val="00D1654B"/>
    <w:rsid w:val="00D17500"/>
    <w:rsid w:val="00D17BAA"/>
    <w:rsid w:val="00D17C5A"/>
    <w:rsid w:val="00D17D62"/>
    <w:rsid w:val="00D20A8A"/>
    <w:rsid w:val="00D20B0B"/>
    <w:rsid w:val="00D23A85"/>
    <w:rsid w:val="00D23AD0"/>
    <w:rsid w:val="00D23FD8"/>
    <w:rsid w:val="00D248D7"/>
    <w:rsid w:val="00D24DB1"/>
    <w:rsid w:val="00D3077C"/>
    <w:rsid w:val="00D315BD"/>
    <w:rsid w:val="00D3207F"/>
    <w:rsid w:val="00D32C81"/>
    <w:rsid w:val="00D367BF"/>
    <w:rsid w:val="00D36D13"/>
    <w:rsid w:val="00D37875"/>
    <w:rsid w:val="00D4505A"/>
    <w:rsid w:val="00D450CF"/>
    <w:rsid w:val="00D45DB6"/>
    <w:rsid w:val="00D462BC"/>
    <w:rsid w:val="00D46CF6"/>
    <w:rsid w:val="00D46EC2"/>
    <w:rsid w:val="00D47799"/>
    <w:rsid w:val="00D47F2C"/>
    <w:rsid w:val="00D51582"/>
    <w:rsid w:val="00D515D2"/>
    <w:rsid w:val="00D52A10"/>
    <w:rsid w:val="00D54788"/>
    <w:rsid w:val="00D54D76"/>
    <w:rsid w:val="00D550CA"/>
    <w:rsid w:val="00D5529C"/>
    <w:rsid w:val="00D57B93"/>
    <w:rsid w:val="00D613AD"/>
    <w:rsid w:val="00D621EC"/>
    <w:rsid w:val="00D63306"/>
    <w:rsid w:val="00D6483A"/>
    <w:rsid w:val="00D661BA"/>
    <w:rsid w:val="00D66594"/>
    <w:rsid w:val="00D669EC"/>
    <w:rsid w:val="00D66E8A"/>
    <w:rsid w:val="00D676E6"/>
    <w:rsid w:val="00D67C78"/>
    <w:rsid w:val="00D67F3D"/>
    <w:rsid w:val="00D707AD"/>
    <w:rsid w:val="00D70958"/>
    <w:rsid w:val="00D70F6B"/>
    <w:rsid w:val="00D71A77"/>
    <w:rsid w:val="00D72F22"/>
    <w:rsid w:val="00D73369"/>
    <w:rsid w:val="00D73E0C"/>
    <w:rsid w:val="00D773A3"/>
    <w:rsid w:val="00D77B9C"/>
    <w:rsid w:val="00D82222"/>
    <w:rsid w:val="00D83417"/>
    <w:rsid w:val="00D836DB"/>
    <w:rsid w:val="00D86013"/>
    <w:rsid w:val="00D860B5"/>
    <w:rsid w:val="00D8680A"/>
    <w:rsid w:val="00D86B17"/>
    <w:rsid w:val="00D86DB0"/>
    <w:rsid w:val="00D90761"/>
    <w:rsid w:val="00D907CD"/>
    <w:rsid w:val="00D910DF"/>
    <w:rsid w:val="00D9163E"/>
    <w:rsid w:val="00D91772"/>
    <w:rsid w:val="00D9189C"/>
    <w:rsid w:val="00D918B2"/>
    <w:rsid w:val="00D91BA9"/>
    <w:rsid w:val="00D92AAD"/>
    <w:rsid w:val="00D94526"/>
    <w:rsid w:val="00D94D77"/>
    <w:rsid w:val="00D95009"/>
    <w:rsid w:val="00D95320"/>
    <w:rsid w:val="00D968AA"/>
    <w:rsid w:val="00DA0013"/>
    <w:rsid w:val="00DA04F4"/>
    <w:rsid w:val="00DA1F60"/>
    <w:rsid w:val="00DA21A3"/>
    <w:rsid w:val="00DA2F16"/>
    <w:rsid w:val="00DA34D5"/>
    <w:rsid w:val="00DA3B75"/>
    <w:rsid w:val="00DA4155"/>
    <w:rsid w:val="00DA43AA"/>
    <w:rsid w:val="00DA4F4E"/>
    <w:rsid w:val="00DA5291"/>
    <w:rsid w:val="00DB01FD"/>
    <w:rsid w:val="00DB087C"/>
    <w:rsid w:val="00DB0ACB"/>
    <w:rsid w:val="00DB0E79"/>
    <w:rsid w:val="00DB161E"/>
    <w:rsid w:val="00DB171D"/>
    <w:rsid w:val="00DB1BD0"/>
    <w:rsid w:val="00DB29CB"/>
    <w:rsid w:val="00DB3EDB"/>
    <w:rsid w:val="00DB431B"/>
    <w:rsid w:val="00DB6340"/>
    <w:rsid w:val="00DB6F03"/>
    <w:rsid w:val="00DB712A"/>
    <w:rsid w:val="00DB7A66"/>
    <w:rsid w:val="00DC0FB9"/>
    <w:rsid w:val="00DC35B7"/>
    <w:rsid w:val="00DC3CBE"/>
    <w:rsid w:val="00DC43BD"/>
    <w:rsid w:val="00DC5FE6"/>
    <w:rsid w:val="00DC76FB"/>
    <w:rsid w:val="00DD07A1"/>
    <w:rsid w:val="00DD1014"/>
    <w:rsid w:val="00DD1016"/>
    <w:rsid w:val="00DD145C"/>
    <w:rsid w:val="00DD4CB0"/>
    <w:rsid w:val="00DD6881"/>
    <w:rsid w:val="00DE1C3A"/>
    <w:rsid w:val="00DE2078"/>
    <w:rsid w:val="00DE222D"/>
    <w:rsid w:val="00DE5455"/>
    <w:rsid w:val="00DE5E6B"/>
    <w:rsid w:val="00DE7942"/>
    <w:rsid w:val="00DE7D16"/>
    <w:rsid w:val="00DF2633"/>
    <w:rsid w:val="00DF2EDA"/>
    <w:rsid w:val="00DF35D3"/>
    <w:rsid w:val="00DF39C9"/>
    <w:rsid w:val="00DF41F7"/>
    <w:rsid w:val="00DF440C"/>
    <w:rsid w:val="00DF4F8B"/>
    <w:rsid w:val="00DF4FF8"/>
    <w:rsid w:val="00DF68B9"/>
    <w:rsid w:val="00DF7EC7"/>
    <w:rsid w:val="00E009EF"/>
    <w:rsid w:val="00E01D59"/>
    <w:rsid w:val="00E035AF"/>
    <w:rsid w:val="00E04387"/>
    <w:rsid w:val="00E04550"/>
    <w:rsid w:val="00E04F3D"/>
    <w:rsid w:val="00E053CC"/>
    <w:rsid w:val="00E058BB"/>
    <w:rsid w:val="00E05CED"/>
    <w:rsid w:val="00E06F1F"/>
    <w:rsid w:val="00E07BDB"/>
    <w:rsid w:val="00E1023F"/>
    <w:rsid w:val="00E11C93"/>
    <w:rsid w:val="00E12E13"/>
    <w:rsid w:val="00E136E2"/>
    <w:rsid w:val="00E13C5A"/>
    <w:rsid w:val="00E1419B"/>
    <w:rsid w:val="00E143B2"/>
    <w:rsid w:val="00E15808"/>
    <w:rsid w:val="00E168AB"/>
    <w:rsid w:val="00E169A5"/>
    <w:rsid w:val="00E16E52"/>
    <w:rsid w:val="00E20441"/>
    <w:rsid w:val="00E20736"/>
    <w:rsid w:val="00E2158E"/>
    <w:rsid w:val="00E21C9C"/>
    <w:rsid w:val="00E227D8"/>
    <w:rsid w:val="00E233FE"/>
    <w:rsid w:val="00E235FB"/>
    <w:rsid w:val="00E24F63"/>
    <w:rsid w:val="00E25740"/>
    <w:rsid w:val="00E27167"/>
    <w:rsid w:val="00E303CB"/>
    <w:rsid w:val="00E30883"/>
    <w:rsid w:val="00E30B44"/>
    <w:rsid w:val="00E30BBA"/>
    <w:rsid w:val="00E30FB2"/>
    <w:rsid w:val="00E31AC7"/>
    <w:rsid w:val="00E33425"/>
    <w:rsid w:val="00E34D2F"/>
    <w:rsid w:val="00E34DF8"/>
    <w:rsid w:val="00E35CBF"/>
    <w:rsid w:val="00E36A62"/>
    <w:rsid w:val="00E37531"/>
    <w:rsid w:val="00E37C44"/>
    <w:rsid w:val="00E407BB"/>
    <w:rsid w:val="00E40E0C"/>
    <w:rsid w:val="00E41606"/>
    <w:rsid w:val="00E41F3E"/>
    <w:rsid w:val="00E4253B"/>
    <w:rsid w:val="00E425E5"/>
    <w:rsid w:val="00E42E69"/>
    <w:rsid w:val="00E43514"/>
    <w:rsid w:val="00E43666"/>
    <w:rsid w:val="00E43AF1"/>
    <w:rsid w:val="00E43ED1"/>
    <w:rsid w:val="00E444C5"/>
    <w:rsid w:val="00E44921"/>
    <w:rsid w:val="00E45B5A"/>
    <w:rsid w:val="00E4777F"/>
    <w:rsid w:val="00E501B3"/>
    <w:rsid w:val="00E5023E"/>
    <w:rsid w:val="00E5032E"/>
    <w:rsid w:val="00E51268"/>
    <w:rsid w:val="00E517A7"/>
    <w:rsid w:val="00E5473C"/>
    <w:rsid w:val="00E54AF3"/>
    <w:rsid w:val="00E55210"/>
    <w:rsid w:val="00E56ABC"/>
    <w:rsid w:val="00E56CEA"/>
    <w:rsid w:val="00E60274"/>
    <w:rsid w:val="00E621A5"/>
    <w:rsid w:val="00E630A3"/>
    <w:rsid w:val="00E63625"/>
    <w:rsid w:val="00E63A52"/>
    <w:rsid w:val="00E63BE0"/>
    <w:rsid w:val="00E708D1"/>
    <w:rsid w:val="00E7171C"/>
    <w:rsid w:val="00E720C8"/>
    <w:rsid w:val="00E72B9E"/>
    <w:rsid w:val="00E72C41"/>
    <w:rsid w:val="00E73CA2"/>
    <w:rsid w:val="00E740B4"/>
    <w:rsid w:val="00E761B8"/>
    <w:rsid w:val="00E761E0"/>
    <w:rsid w:val="00E7684B"/>
    <w:rsid w:val="00E7693C"/>
    <w:rsid w:val="00E77C37"/>
    <w:rsid w:val="00E81DB8"/>
    <w:rsid w:val="00E81EBC"/>
    <w:rsid w:val="00E84DA0"/>
    <w:rsid w:val="00E853C8"/>
    <w:rsid w:val="00E86035"/>
    <w:rsid w:val="00E86C78"/>
    <w:rsid w:val="00E86FF4"/>
    <w:rsid w:val="00E87DB0"/>
    <w:rsid w:val="00E90158"/>
    <w:rsid w:val="00E9121D"/>
    <w:rsid w:val="00E95EDE"/>
    <w:rsid w:val="00E96176"/>
    <w:rsid w:val="00E96638"/>
    <w:rsid w:val="00EA32B6"/>
    <w:rsid w:val="00EA32E6"/>
    <w:rsid w:val="00EA4681"/>
    <w:rsid w:val="00EA5489"/>
    <w:rsid w:val="00EA571F"/>
    <w:rsid w:val="00EA74D8"/>
    <w:rsid w:val="00EB0F8C"/>
    <w:rsid w:val="00EB3104"/>
    <w:rsid w:val="00EB3DC9"/>
    <w:rsid w:val="00EB46D6"/>
    <w:rsid w:val="00EB5585"/>
    <w:rsid w:val="00EB63F5"/>
    <w:rsid w:val="00EB6688"/>
    <w:rsid w:val="00EC040A"/>
    <w:rsid w:val="00EC1415"/>
    <w:rsid w:val="00EC15D3"/>
    <w:rsid w:val="00EC1918"/>
    <w:rsid w:val="00EC21A8"/>
    <w:rsid w:val="00EC28C9"/>
    <w:rsid w:val="00EC33F5"/>
    <w:rsid w:val="00EC3521"/>
    <w:rsid w:val="00EC4E7C"/>
    <w:rsid w:val="00EC5015"/>
    <w:rsid w:val="00EC6C13"/>
    <w:rsid w:val="00EC74BC"/>
    <w:rsid w:val="00EC7E41"/>
    <w:rsid w:val="00EC7EF1"/>
    <w:rsid w:val="00ED04AB"/>
    <w:rsid w:val="00ED2009"/>
    <w:rsid w:val="00ED26B5"/>
    <w:rsid w:val="00ED3BC7"/>
    <w:rsid w:val="00ED41B2"/>
    <w:rsid w:val="00ED43FA"/>
    <w:rsid w:val="00ED5A8C"/>
    <w:rsid w:val="00ED5E7B"/>
    <w:rsid w:val="00ED63CA"/>
    <w:rsid w:val="00ED7309"/>
    <w:rsid w:val="00EE02CD"/>
    <w:rsid w:val="00EE08FF"/>
    <w:rsid w:val="00EE0E0C"/>
    <w:rsid w:val="00EE1C17"/>
    <w:rsid w:val="00EE1DC4"/>
    <w:rsid w:val="00EE2840"/>
    <w:rsid w:val="00EE458D"/>
    <w:rsid w:val="00EE4A09"/>
    <w:rsid w:val="00EE4F8A"/>
    <w:rsid w:val="00EE58D5"/>
    <w:rsid w:val="00EE604C"/>
    <w:rsid w:val="00EE7056"/>
    <w:rsid w:val="00EE7382"/>
    <w:rsid w:val="00EE7979"/>
    <w:rsid w:val="00EE7B5A"/>
    <w:rsid w:val="00EF0561"/>
    <w:rsid w:val="00EF1252"/>
    <w:rsid w:val="00EF5852"/>
    <w:rsid w:val="00EF5D59"/>
    <w:rsid w:val="00EF6F50"/>
    <w:rsid w:val="00F00F2F"/>
    <w:rsid w:val="00F016B8"/>
    <w:rsid w:val="00F02071"/>
    <w:rsid w:val="00F03AEF"/>
    <w:rsid w:val="00F0601B"/>
    <w:rsid w:val="00F071B0"/>
    <w:rsid w:val="00F11527"/>
    <w:rsid w:val="00F12CC9"/>
    <w:rsid w:val="00F16F88"/>
    <w:rsid w:val="00F17929"/>
    <w:rsid w:val="00F20154"/>
    <w:rsid w:val="00F20EEA"/>
    <w:rsid w:val="00F218C9"/>
    <w:rsid w:val="00F22DB3"/>
    <w:rsid w:val="00F2446B"/>
    <w:rsid w:val="00F244E8"/>
    <w:rsid w:val="00F2532E"/>
    <w:rsid w:val="00F27E4E"/>
    <w:rsid w:val="00F3019C"/>
    <w:rsid w:val="00F308B9"/>
    <w:rsid w:val="00F30C3E"/>
    <w:rsid w:val="00F3183A"/>
    <w:rsid w:val="00F32ACA"/>
    <w:rsid w:val="00F334A4"/>
    <w:rsid w:val="00F33D4A"/>
    <w:rsid w:val="00F33DDF"/>
    <w:rsid w:val="00F352D3"/>
    <w:rsid w:val="00F3589C"/>
    <w:rsid w:val="00F35B85"/>
    <w:rsid w:val="00F361B2"/>
    <w:rsid w:val="00F3782B"/>
    <w:rsid w:val="00F37D15"/>
    <w:rsid w:val="00F4062C"/>
    <w:rsid w:val="00F416E3"/>
    <w:rsid w:val="00F41E8C"/>
    <w:rsid w:val="00F42117"/>
    <w:rsid w:val="00F42DFB"/>
    <w:rsid w:val="00F4308B"/>
    <w:rsid w:val="00F436FD"/>
    <w:rsid w:val="00F43E72"/>
    <w:rsid w:val="00F45C57"/>
    <w:rsid w:val="00F45C66"/>
    <w:rsid w:val="00F464FD"/>
    <w:rsid w:val="00F465B5"/>
    <w:rsid w:val="00F46753"/>
    <w:rsid w:val="00F46E3C"/>
    <w:rsid w:val="00F47CFE"/>
    <w:rsid w:val="00F5108D"/>
    <w:rsid w:val="00F52A84"/>
    <w:rsid w:val="00F52F9E"/>
    <w:rsid w:val="00F5442F"/>
    <w:rsid w:val="00F54AA4"/>
    <w:rsid w:val="00F555B3"/>
    <w:rsid w:val="00F5579A"/>
    <w:rsid w:val="00F56BA4"/>
    <w:rsid w:val="00F6222B"/>
    <w:rsid w:val="00F6396B"/>
    <w:rsid w:val="00F649BB"/>
    <w:rsid w:val="00F65BBC"/>
    <w:rsid w:val="00F707A7"/>
    <w:rsid w:val="00F746C6"/>
    <w:rsid w:val="00F74DD8"/>
    <w:rsid w:val="00F756B4"/>
    <w:rsid w:val="00F76F8B"/>
    <w:rsid w:val="00F777DC"/>
    <w:rsid w:val="00F81913"/>
    <w:rsid w:val="00F8381C"/>
    <w:rsid w:val="00F842D9"/>
    <w:rsid w:val="00F851A9"/>
    <w:rsid w:val="00F851F5"/>
    <w:rsid w:val="00F85572"/>
    <w:rsid w:val="00F85B98"/>
    <w:rsid w:val="00F87FB8"/>
    <w:rsid w:val="00F92235"/>
    <w:rsid w:val="00F93F62"/>
    <w:rsid w:val="00F93FAD"/>
    <w:rsid w:val="00F961D5"/>
    <w:rsid w:val="00F967CC"/>
    <w:rsid w:val="00F97AB3"/>
    <w:rsid w:val="00FA0FB0"/>
    <w:rsid w:val="00FA1142"/>
    <w:rsid w:val="00FA2D34"/>
    <w:rsid w:val="00FA31B0"/>
    <w:rsid w:val="00FA3735"/>
    <w:rsid w:val="00FA3CA2"/>
    <w:rsid w:val="00FA4204"/>
    <w:rsid w:val="00FA46A8"/>
    <w:rsid w:val="00FA4EF8"/>
    <w:rsid w:val="00FA622C"/>
    <w:rsid w:val="00FA66BE"/>
    <w:rsid w:val="00FA672C"/>
    <w:rsid w:val="00FA6969"/>
    <w:rsid w:val="00FA7EBD"/>
    <w:rsid w:val="00FB02EB"/>
    <w:rsid w:val="00FB15F6"/>
    <w:rsid w:val="00FB16B3"/>
    <w:rsid w:val="00FB1B23"/>
    <w:rsid w:val="00FB2B83"/>
    <w:rsid w:val="00FB2BD5"/>
    <w:rsid w:val="00FB3372"/>
    <w:rsid w:val="00FB3394"/>
    <w:rsid w:val="00FB4190"/>
    <w:rsid w:val="00FB41EA"/>
    <w:rsid w:val="00FB56F5"/>
    <w:rsid w:val="00FB603D"/>
    <w:rsid w:val="00FB7244"/>
    <w:rsid w:val="00FB753E"/>
    <w:rsid w:val="00FB7BCC"/>
    <w:rsid w:val="00FC0FFF"/>
    <w:rsid w:val="00FC1716"/>
    <w:rsid w:val="00FC1B0B"/>
    <w:rsid w:val="00FC1C04"/>
    <w:rsid w:val="00FC252A"/>
    <w:rsid w:val="00FC2926"/>
    <w:rsid w:val="00FC339C"/>
    <w:rsid w:val="00FC6226"/>
    <w:rsid w:val="00FD1C08"/>
    <w:rsid w:val="00FD69B8"/>
    <w:rsid w:val="00FD70D4"/>
    <w:rsid w:val="00FD78B0"/>
    <w:rsid w:val="00FE1349"/>
    <w:rsid w:val="00FE173E"/>
    <w:rsid w:val="00FE382C"/>
    <w:rsid w:val="00FE4798"/>
    <w:rsid w:val="00FE4C84"/>
    <w:rsid w:val="00FE634A"/>
    <w:rsid w:val="00FE6407"/>
    <w:rsid w:val="00FE6F96"/>
    <w:rsid w:val="00FF16DC"/>
    <w:rsid w:val="00FF1B7B"/>
    <w:rsid w:val="00FF3630"/>
    <w:rsid w:val="00FF450D"/>
    <w:rsid w:val="00FF4A4F"/>
    <w:rsid w:val="00FF4A5B"/>
    <w:rsid w:val="00FF5D9A"/>
    <w:rsid w:val="00FF60FC"/>
    <w:rsid w:val="00FF6276"/>
    <w:rsid w:val="00FF67D1"/>
    <w:rsid w:val="00FF7199"/>
    <w:rsid w:val="00FF785E"/>
    <w:rsid w:val="00FF7B5E"/>
    <w:rsid w:val="00FF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8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C628AB"/>
    <w:pPr>
      <w:keepNext/>
      <w:widowControl w:val="0"/>
      <w:numPr>
        <w:ilvl w:val="1"/>
        <w:numId w:val="1"/>
      </w:numPr>
      <w:suppressAutoHyphens/>
      <w:outlineLvl w:val="1"/>
    </w:pPr>
    <w:rPr>
      <w:rFonts w:ascii="Arial" w:eastAsia="Calibri" w:hAnsi="Arial"/>
      <w:kern w:val="1"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02B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C628AB"/>
    <w:rPr>
      <w:rFonts w:ascii="Arial" w:eastAsia="Calibri" w:hAnsi="Arial" w:cs="Times New Roman"/>
      <w:kern w:val="1"/>
      <w:sz w:val="28"/>
      <w:szCs w:val="24"/>
      <w:lang w:eastAsia="ru-RU"/>
    </w:rPr>
  </w:style>
  <w:style w:type="paragraph" w:customStyle="1" w:styleId="ConsPlusNormal">
    <w:name w:val="ConsPlusNormal"/>
    <w:uiPriority w:val="99"/>
    <w:rsid w:val="00C628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302B4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customStyle="1" w:styleId="formattexttopleveltext">
    <w:name w:val="formattext topleveltext"/>
    <w:basedOn w:val="a"/>
    <w:rsid w:val="003302B4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3302B4"/>
  </w:style>
  <w:style w:type="character" w:styleId="a3">
    <w:name w:val="Hyperlink"/>
    <w:rsid w:val="003302B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B09E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09E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C57D6F"/>
    <w:pPr>
      <w:ind w:left="720"/>
      <w:contextualSpacing/>
    </w:pPr>
  </w:style>
  <w:style w:type="paragraph" w:styleId="21">
    <w:name w:val="Body Text 2"/>
    <w:basedOn w:val="a"/>
    <w:link w:val="22"/>
    <w:rsid w:val="002F69F2"/>
    <w:rPr>
      <w:szCs w:val="24"/>
    </w:rPr>
  </w:style>
  <w:style w:type="character" w:customStyle="1" w:styleId="22">
    <w:name w:val="Основной текст 2 Знак"/>
    <w:basedOn w:val="a0"/>
    <w:link w:val="21"/>
    <w:rsid w:val="002F69F2"/>
    <w:rPr>
      <w:rFonts w:ascii="Times New Roman" w:eastAsia="Times New Roman" w:hAnsi="Times New Roman" w:cs="Times New Roman"/>
      <w:sz w:val="20"/>
      <w:szCs w:val="24"/>
      <w:lang w:eastAsia="ru-RU"/>
    </w:rPr>
  </w:style>
  <w:style w:type="table" w:styleId="a7">
    <w:name w:val="Table Grid"/>
    <w:basedOn w:val="a1"/>
    <w:uiPriority w:val="59"/>
    <w:rsid w:val="00F33D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8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C628AB"/>
    <w:pPr>
      <w:keepNext/>
      <w:widowControl w:val="0"/>
      <w:numPr>
        <w:ilvl w:val="1"/>
        <w:numId w:val="1"/>
      </w:numPr>
      <w:suppressAutoHyphens/>
      <w:outlineLvl w:val="1"/>
    </w:pPr>
    <w:rPr>
      <w:rFonts w:ascii="Arial" w:eastAsia="Calibri" w:hAnsi="Arial"/>
      <w:kern w:val="1"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02B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C628AB"/>
    <w:rPr>
      <w:rFonts w:ascii="Arial" w:eastAsia="Calibri" w:hAnsi="Arial" w:cs="Times New Roman"/>
      <w:kern w:val="1"/>
      <w:sz w:val="28"/>
      <w:szCs w:val="24"/>
      <w:lang w:eastAsia="ru-RU"/>
    </w:rPr>
  </w:style>
  <w:style w:type="paragraph" w:customStyle="1" w:styleId="ConsPlusNormal">
    <w:name w:val="ConsPlusNormal"/>
    <w:uiPriority w:val="99"/>
    <w:rsid w:val="00C628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302B4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customStyle="1" w:styleId="formattexttopleveltext">
    <w:name w:val="formattext topleveltext"/>
    <w:basedOn w:val="a"/>
    <w:rsid w:val="003302B4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3302B4"/>
  </w:style>
  <w:style w:type="character" w:styleId="a3">
    <w:name w:val="Hyperlink"/>
    <w:rsid w:val="003302B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B09E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09E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C57D6F"/>
    <w:pPr>
      <w:ind w:left="720"/>
      <w:contextualSpacing/>
    </w:pPr>
  </w:style>
  <w:style w:type="paragraph" w:styleId="21">
    <w:name w:val="Body Text 2"/>
    <w:basedOn w:val="a"/>
    <w:link w:val="22"/>
    <w:rsid w:val="002F69F2"/>
    <w:rPr>
      <w:szCs w:val="24"/>
    </w:rPr>
  </w:style>
  <w:style w:type="character" w:customStyle="1" w:styleId="22">
    <w:name w:val="Основной текст 2 Знак"/>
    <w:basedOn w:val="a0"/>
    <w:link w:val="21"/>
    <w:rsid w:val="002F69F2"/>
    <w:rPr>
      <w:rFonts w:ascii="Times New Roman" w:eastAsia="Times New Roman" w:hAnsi="Times New Roman" w:cs="Times New Roman"/>
      <w:sz w:val="20"/>
      <w:szCs w:val="24"/>
      <w:lang w:eastAsia="ru-RU"/>
    </w:rPr>
  </w:style>
  <w:style w:type="table" w:styleId="a7">
    <w:name w:val="Table Grid"/>
    <w:basedOn w:val="a1"/>
    <w:uiPriority w:val="59"/>
    <w:rsid w:val="00F33D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5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3423</Words>
  <Characters>19514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69</cp:revision>
  <cp:lastPrinted>2018-06-18T10:38:00Z</cp:lastPrinted>
  <dcterms:created xsi:type="dcterms:W3CDTF">2019-03-14T07:00:00Z</dcterms:created>
  <dcterms:modified xsi:type="dcterms:W3CDTF">2019-10-17T06:55:00Z</dcterms:modified>
</cp:coreProperties>
</file>