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5F28E9" w:rsidRPr="009C7416" w:rsidTr="00144B5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9C7416" w:rsidRDefault="005F28E9" w:rsidP="00144B53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СОВЕТ   ДЕПУТАТОВ</w:t>
            </w:r>
          </w:p>
          <w:p w:rsidR="00512900" w:rsidRDefault="00512900" w:rsidP="00144B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 ОБРАЗОВАНИЯ</w:t>
            </w:r>
          </w:p>
          <w:p w:rsidR="005F28E9" w:rsidRPr="009C7416" w:rsidRDefault="005F28E9" w:rsidP="00144B53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 xml:space="preserve"> «КРАСНОГОРСКИЙ РАЙОН»</w:t>
            </w:r>
          </w:p>
          <w:p w:rsidR="005F28E9" w:rsidRPr="009C7416" w:rsidRDefault="005F28E9" w:rsidP="00144B53">
            <w:pPr>
              <w:jc w:val="center"/>
              <w:rPr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5F28E9" w:rsidRPr="009C7416" w:rsidRDefault="005F28E9" w:rsidP="005F28E9">
      <w:pPr>
        <w:jc w:val="center"/>
        <w:outlineLvl w:val="0"/>
        <w:rPr>
          <w:b/>
          <w:i/>
          <w:sz w:val="28"/>
          <w:szCs w:val="28"/>
        </w:rPr>
      </w:pPr>
    </w:p>
    <w:p w:rsidR="005F28E9" w:rsidRPr="00512900" w:rsidRDefault="00165D60" w:rsidP="005F28E9">
      <w:pPr>
        <w:jc w:val="center"/>
        <w:outlineLvl w:val="0"/>
        <w:rPr>
          <w:b/>
          <w:i/>
        </w:rPr>
      </w:pPr>
      <w:r w:rsidRPr="00512900">
        <w:rPr>
          <w:b/>
          <w:i/>
        </w:rPr>
        <w:t>Четырнадцатая</w:t>
      </w:r>
      <w:r w:rsidR="005F28E9" w:rsidRPr="00512900">
        <w:rPr>
          <w:b/>
          <w:i/>
        </w:rPr>
        <w:t xml:space="preserve"> очередная сессия шестого созыва</w:t>
      </w:r>
    </w:p>
    <w:p w:rsidR="005F28E9" w:rsidRPr="00512900" w:rsidRDefault="00E162CD" w:rsidP="005F28E9">
      <w:pPr>
        <w:ind w:left="6372"/>
        <w:outlineLvl w:val="0"/>
        <w:rPr>
          <w:b/>
        </w:rPr>
      </w:pPr>
      <w:r w:rsidRPr="00512900">
        <w:rPr>
          <w:b/>
        </w:rPr>
        <w:t xml:space="preserve">  3</w:t>
      </w:r>
      <w:r w:rsidR="00165D60" w:rsidRPr="00512900">
        <w:rPr>
          <w:b/>
        </w:rPr>
        <w:t>0  августа  2018</w:t>
      </w:r>
      <w:r w:rsidR="005F28E9" w:rsidRPr="00512900">
        <w:rPr>
          <w:b/>
        </w:rPr>
        <w:t xml:space="preserve">  года</w:t>
      </w:r>
    </w:p>
    <w:p w:rsidR="005F28E9" w:rsidRPr="00512900" w:rsidRDefault="005F28E9" w:rsidP="005F28E9">
      <w:pPr>
        <w:jc w:val="right"/>
        <w:outlineLvl w:val="0"/>
        <w:rPr>
          <w:b/>
        </w:rPr>
      </w:pPr>
      <w:r w:rsidRPr="00512900">
        <w:rPr>
          <w:b/>
        </w:rPr>
        <w:t>Начало в  1</w:t>
      </w:r>
      <w:r w:rsidR="002D2651">
        <w:rPr>
          <w:b/>
        </w:rPr>
        <w:t>4</w:t>
      </w:r>
      <w:r w:rsidRPr="00512900">
        <w:rPr>
          <w:b/>
        </w:rPr>
        <w:t>.00  часов</w:t>
      </w:r>
    </w:p>
    <w:p w:rsidR="005F28E9" w:rsidRPr="00512900" w:rsidRDefault="005F28E9" w:rsidP="005F28E9">
      <w:pPr>
        <w:jc w:val="center"/>
      </w:pPr>
      <w:proofErr w:type="gramStart"/>
      <w:r w:rsidRPr="00512900">
        <w:t>П</w:t>
      </w:r>
      <w:proofErr w:type="gramEnd"/>
      <w:r w:rsidRPr="00512900">
        <w:t xml:space="preserve"> О В Е С Т К А     Д Н Я:</w:t>
      </w:r>
    </w:p>
    <w:p w:rsidR="005F28E9" w:rsidRPr="009D11A2" w:rsidRDefault="005F28E9" w:rsidP="005F28E9">
      <w:pPr>
        <w:jc w:val="center"/>
        <w:rPr>
          <w:sz w:val="28"/>
          <w:szCs w:val="28"/>
        </w:rPr>
      </w:pPr>
    </w:p>
    <w:tbl>
      <w:tblPr>
        <w:tblW w:w="104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059"/>
        <w:gridCol w:w="2411"/>
        <w:gridCol w:w="1196"/>
      </w:tblGrid>
      <w:tr w:rsidR="005F28E9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144B53">
            <w:pPr>
              <w:jc w:val="center"/>
              <w:rPr>
                <w:b/>
              </w:rPr>
            </w:pPr>
            <w:r w:rsidRPr="00512900">
              <w:rPr>
                <w:b/>
              </w:rPr>
              <w:t xml:space="preserve">№ </w:t>
            </w:r>
            <w:proofErr w:type="gramStart"/>
            <w:r w:rsidRPr="00512900">
              <w:rPr>
                <w:b/>
              </w:rPr>
              <w:t>п</w:t>
            </w:r>
            <w:proofErr w:type="gramEnd"/>
            <w:r w:rsidRPr="00512900">
              <w:rPr>
                <w:b/>
              </w:rPr>
              <w:t>/п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144B53">
            <w:pPr>
              <w:jc w:val="center"/>
              <w:rPr>
                <w:b/>
              </w:rPr>
            </w:pPr>
            <w:r w:rsidRPr="00512900">
              <w:rPr>
                <w:b/>
              </w:rPr>
              <w:t>Формулировка   рассматриваемого  вопроса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144B53">
            <w:pPr>
              <w:rPr>
                <w:b/>
              </w:rPr>
            </w:pPr>
            <w:r w:rsidRPr="00512900">
              <w:rPr>
                <w:b/>
              </w:rPr>
              <w:t>Докладчик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144B53">
            <w:pPr>
              <w:jc w:val="center"/>
              <w:rPr>
                <w:b/>
              </w:rPr>
            </w:pPr>
            <w:r w:rsidRPr="00512900">
              <w:rPr>
                <w:b/>
              </w:rPr>
              <w:t>№ решения</w:t>
            </w:r>
          </w:p>
        </w:tc>
      </w:tr>
      <w:tr w:rsidR="005F28E9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144B53">
            <w:pPr>
              <w:jc w:val="center"/>
            </w:pPr>
            <w:r w:rsidRPr="00512900">
              <w:rPr>
                <w:lang w:val="en-US"/>
              </w:rPr>
              <w:t>1</w:t>
            </w:r>
            <w:r w:rsidR="00C07394" w:rsidRPr="00512900"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141AB4" w:rsidP="005F28E9">
            <w:pPr>
              <w:jc w:val="both"/>
            </w:pPr>
            <w:r w:rsidRPr="00512900">
              <w:rPr>
                <w:bCs/>
              </w:rPr>
              <w:t>О внесении изменений в Устав муниципального образования «Красногорский район»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141AB4" w:rsidP="00144B53">
            <w:pPr>
              <w:tabs>
                <w:tab w:val="left" w:pos="390"/>
                <w:tab w:val="center" w:pos="881"/>
              </w:tabs>
            </w:pPr>
            <w:r w:rsidRPr="00512900">
              <w:t>Симонов А.Н.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D31F71" w:rsidP="00EE2DB8">
            <w:pPr>
              <w:jc w:val="center"/>
            </w:pPr>
            <w:r w:rsidRPr="00512900">
              <w:t>14</w:t>
            </w:r>
            <w:r w:rsidR="00EE2DB8" w:rsidRPr="00512900">
              <w:t>3</w:t>
            </w:r>
          </w:p>
        </w:tc>
      </w:tr>
      <w:tr w:rsidR="00165D60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0" w:rsidRPr="00512900" w:rsidRDefault="00165D60" w:rsidP="00144B53">
            <w:pPr>
              <w:jc w:val="center"/>
            </w:pPr>
            <w:r w:rsidRPr="00512900">
              <w:t>2</w:t>
            </w:r>
            <w:r w:rsidR="00C07394" w:rsidRPr="00512900"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0" w:rsidRPr="00512900" w:rsidRDefault="00165D60" w:rsidP="00B345E7">
            <w:pPr>
              <w:jc w:val="both"/>
            </w:pPr>
            <w:r w:rsidRPr="00512900">
              <w:t>Об исполнении бюджета муниципального образования «Красного</w:t>
            </w:r>
            <w:r w:rsidR="00081DF3">
              <w:t>рский район» за 1 полугодие 2018</w:t>
            </w:r>
            <w:r w:rsidRPr="00512900">
              <w:t xml:space="preserve">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0" w:rsidRPr="00512900" w:rsidRDefault="00165D60" w:rsidP="00144B53">
            <w:pPr>
              <w:tabs>
                <w:tab w:val="center" w:pos="881"/>
              </w:tabs>
              <w:jc w:val="both"/>
            </w:pPr>
            <w:r w:rsidRPr="00512900">
              <w:t>Стяжкина Е.А.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0" w:rsidRPr="00512900" w:rsidRDefault="00EE2DB8" w:rsidP="005F28E9">
            <w:pPr>
              <w:jc w:val="center"/>
            </w:pPr>
            <w:r w:rsidRPr="00512900">
              <w:t>144</w:t>
            </w:r>
          </w:p>
        </w:tc>
      </w:tr>
      <w:tr w:rsidR="00165D60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0" w:rsidRPr="00512900" w:rsidRDefault="00141AB4" w:rsidP="00144B53">
            <w:pPr>
              <w:jc w:val="center"/>
            </w:pPr>
            <w:r w:rsidRPr="00512900">
              <w:t>3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0" w:rsidRPr="00512900" w:rsidRDefault="00C07394" w:rsidP="00C07394">
            <w:pPr>
              <w:tabs>
                <w:tab w:val="left" w:pos="1590"/>
              </w:tabs>
              <w:ind w:left="3"/>
              <w:jc w:val="both"/>
              <w:rPr>
                <w:rFonts w:eastAsia="Calibri"/>
                <w:lang w:eastAsia="en-US"/>
              </w:rPr>
            </w:pPr>
            <w:r w:rsidRPr="00512900">
              <w:rPr>
                <w:bCs/>
              </w:rPr>
              <w:t>Об образовании населенного пункта деревня Родники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0" w:rsidRPr="00512900" w:rsidRDefault="00141AB4" w:rsidP="00144B53">
            <w:pPr>
              <w:tabs>
                <w:tab w:val="center" w:pos="881"/>
              </w:tabs>
              <w:jc w:val="both"/>
            </w:pPr>
            <w:r w:rsidRPr="00512900">
              <w:t>Корепанов В.С.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0" w:rsidRPr="00512900" w:rsidRDefault="00EE2DB8" w:rsidP="00144B53">
            <w:pPr>
              <w:jc w:val="center"/>
            </w:pPr>
            <w:r w:rsidRPr="00512900">
              <w:t>145</w:t>
            </w:r>
          </w:p>
        </w:tc>
      </w:tr>
      <w:tr w:rsidR="009A530E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9A530E" w:rsidP="000138C8">
            <w:pPr>
              <w:jc w:val="center"/>
            </w:pPr>
            <w:r w:rsidRPr="00512900">
              <w:t>4</w:t>
            </w:r>
            <w:r w:rsidR="00C07394" w:rsidRPr="00512900"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DE5812" w:rsidP="001808CF">
            <w:r>
              <w:t xml:space="preserve"> </w:t>
            </w:r>
            <w:r w:rsidR="009A530E" w:rsidRPr="00512900">
              <w:t>О внесении дополнений в прогнозный план приватизации объектов муниципальной собственности  муниципального образования</w:t>
            </w:r>
          </w:p>
          <w:p w:rsidR="009A530E" w:rsidRPr="00512900" w:rsidRDefault="009A530E" w:rsidP="001808CF">
            <w:pPr>
              <w:rPr>
                <w:bCs/>
              </w:rPr>
            </w:pPr>
            <w:r w:rsidRPr="00512900">
              <w:t xml:space="preserve">  «Красногорский район» на 2018 год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9A530E" w:rsidP="001808CF">
            <w:pPr>
              <w:tabs>
                <w:tab w:val="center" w:pos="881"/>
              </w:tabs>
              <w:jc w:val="both"/>
            </w:pPr>
            <w:r w:rsidRPr="00512900">
              <w:t>Стяжкина Е.А.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D8080D" w:rsidP="000138C8">
            <w:pPr>
              <w:jc w:val="center"/>
            </w:pPr>
            <w:r w:rsidRPr="00512900">
              <w:t>146</w:t>
            </w:r>
          </w:p>
        </w:tc>
      </w:tr>
      <w:tr w:rsidR="009A530E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9A530E" w:rsidP="00144B53">
            <w:pPr>
              <w:jc w:val="center"/>
            </w:pPr>
            <w:r w:rsidRPr="00512900">
              <w:t>5</w:t>
            </w:r>
            <w:r w:rsidR="00C07394" w:rsidRPr="00512900"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D828EC" w:rsidP="003F0EA3">
            <w:pPr>
              <w:tabs>
                <w:tab w:val="left" w:pos="1590"/>
              </w:tabs>
              <w:jc w:val="both"/>
              <w:rPr>
                <w:bCs/>
              </w:rPr>
            </w:pPr>
            <w:r w:rsidRPr="00720115">
              <w:t>Об определении на территории муниципального образования «Красногорский район» мест, нахождение в которых детей не допускается, общественных мест, в которых в ночное время не допускается нахождение детей, не достигших возраста 18 лет, без сопровождения родителей (лиц, их заменяющих), лиц, сопровождающих ребенка, или лиц, осуществляющих мероприятия с участием детей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9A530E" w:rsidP="003F0EA3">
            <w:pPr>
              <w:tabs>
                <w:tab w:val="center" w:pos="881"/>
              </w:tabs>
              <w:jc w:val="both"/>
            </w:pPr>
            <w:r w:rsidRPr="00512900">
              <w:t>Иванова И.Л.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D8080D" w:rsidP="00144B53">
            <w:pPr>
              <w:jc w:val="center"/>
            </w:pPr>
            <w:r w:rsidRPr="00512900">
              <w:t>147</w:t>
            </w:r>
          </w:p>
        </w:tc>
      </w:tr>
      <w:tr w:rsidR="009A530E" w:rsidRPr="00756018" w:rsidTr="005153C0">
        <w:trPr>
          <w:trHeight w:val="141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9A530E" w:rsidP="00144B53">
            <w:pPr>
              <w:jc w:val="center"/>
            </w:pPr>
            <w:r w:rsidRPr="00512900">
              <w:t>6</w:t>
            </w:r>
            <w:r w:rsidR="00C07394" w:rsidRPr="00512900">
              <w:t>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D8080D" w:rsidP="00F85D5A">
            <w:pPr>
              <w:jc w:val="both"/>
              <w:rPr>
                <w:color w:val="FF0000"/>
              </w:rPr>
            </w:pPr>
            <w:r w:rsidRPr="00512900">
              <w:t>О внесении изменений в решение Совета депутатов муниципального образования «Красногорский район» от 14.12.2017года  №102 «О бюджете муниципального образования «Красногорский район» на 2018 год и на плановый период 2019 и 2020 годов».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D8080D" w:rsidP="00F85D5A">
            <w:r w:rsidRPr="00512900">
              <w:t>Стяжкина Е.А.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D8080D" w:rsidP="00144B53">
            <w:pPr>
              <w:jc w:val="center"/>
            </w:pPr>
            <w:r w:rsidRPr="00512900">
              <w:t>148</w:t>
            </w:r>
          </w:p>
        </w:tc>
      </w:tr>
      <w:tr w:rsidR="009A530E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C07394" w:rsidP="00144B53">
            <w:pPr>
              <w:jc w:val="center"/>
            </w:pPr>
            <w:r w:rsidRPr="00512900">
              <w:t>7.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481BD6" w:rsidP="00481BD6">
            <w:pPr>
              <w:tabs>
                <w:tab w:val="left" w:pos="1590"/>
              </w:tabs>
              <w:ind w:left="3"/>
              <w:jc w:val="both"/>
            </w:pPr>
            <w:r w:rsidRPr="00512900">
              <w:rPr>
                <w:bCs/>
              </w:rPr>
              <w:t>Об утверждении Порядка организации и проведения публичных слушаний в муниципальном образовании «Красногорский район»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D8080D" w:rsidP="00144B53">
            <w:pPr>
              <w:tabs>
                <w:tab w:val="center" w:pos="881"/>
              </w:tabs>
              <w:jc w:val="both"/>
            </w:pPr>
            <w:r w:rsidRPr="00512900">
              <w:t>Симонов А.Н.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D8080D" w:rsidP="00144B53">
            <w:pPr>
              <w:jc w:val="center"/>
            </w:pPr>
            <w:r w:rsidRPr="00512900">
              <w:t>149</w:t>
            </w:r>
          </w:p>
        </w:tc>
      </w:tr>
      <w:tr w:rsidR="009A530E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30E" w:rsidRPr="00512900" w:rsidRDefault="00041138" w:rsidP="00144B53">
            <w:pPr>
              <w:jc w:val="center"/>
            </w:pPr>
            <w:r w:rsidRPr="00512900">
              <w:t>8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30E" w:rsidRPr="00512900" w:rsidRDefault="00481BD6" w:rsidP="00481BD6">
            <w:pPr>
              <w:tabs>
                <w:tab w:val="left" w:pos="1590"/>
              </w:tabs>
              <w:ind w:left="3"/>
              <w:jc w:val="both"/>
            </w:pPr>
            <w:r w:rsidRPr="00512900">
              <w:rPr>
                <w:bCs/>
              </w:rPr>
              <w:t>Об утверждении Порядка организации и проведения публичных слушаний по вопросам градостроительной деятельности в муниципальном образовании «Красногорский район»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30E" w:rsidRPr="00512900" w:rsidRDefault="00D8080D" w:rsidP="00144B53">
            <w:pPr>
              <w:tabs>
                <w:tab w:val="center" w:pos="881"/>
              </w:tabs>
              <w:jc w:val="both"/>
            </w:pPr>
            <w:r w:rsidRPr="00512900">
              <w:t>Симонов А.Н.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530E" w:rsidRPr="00512900" w:rsidRDefault="00D8080D" w:rsidP="00144B53">
            <w:pPr>
              <w:jc w:val="center"/>
            </w:pPr>
            <w:r w:rsidRPr="00512900">
              <w:t>150</w:t>
            </w:r>
          </w:p>
        </w:tc>
      </w:tr>
      <w:tr w:rsidR="003F0769" w:rsidRPr="00756018" w:rsidTr="005153C0">
        <w:trPr>
          <w:trHeight w:val="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69" w:rsidRPr="00512900" w:rsidRDefault="003F0769" w:rsidP="00144B53">
            <w:pPr>
              <w:jc w:val="center"/>
            </w:pPr>
          </w:p>
        </w:tc>
        <w:tc>
          <w:tcPr>
            <w:tcW w:w="6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69" w:rsidRPr="00512900" w:rsidRDefault="003F0769" w:rsidP="00144B53">
            <w:pPr>
              <w:jc w:val="center"/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69" w:rsidRPr="00512900" w:rsidRDefault="003F0769" w:rsidP="00144B53">
            <w:pPr>
              <w:jc w:val="center"/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69" w:rsidRPr="00512900" w:rsidRDefault="003F0769" w:rsidP="00144B53">
            <w:pPr>
              <w:jc w:val="center"/>
            </w:pPr>
          </w:p>
        </w:tc>
      </w:tr>
      <w:tr w:rsidR="009A530E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3F0769" w:rsidP="00144B53">
            <w:pPr>
              <w:jc w:val="center"/>
            </w:pPr>
            <w:r>
              <w:t>9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7448B6" w:rsidP="003E1550">
            <w:pPr>
              <w:jc w:val="both"/>
              <w:rPr>
                <w:bCs/>
              </w:rPr>
            </w:pPr>
            <w:r w:rsidRPr="00512900">
              <w:t xml:space="preserve">О заявлении депутата Совета депутатов муниципального образования «Красногорский район» шестого созыва </w:t>
            </w:r>
            <w:proofErr w:type="spellStart"/>
            <w:r w:rsidRPr="00512900">
              <w:t>Молотилова</w:t>
            </w:r>
            <w:proofErr w:type="spellEnd"/>
            <w:r w:rsidRPr="00512900">
              <w:t xml:space="preserve"> О.А.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9A530E" w:rsidP="003E1550">
            <w:pPr>
              <w:tabs>
                <w:tab w:val="center" w:pos="881"/>
              </w:tabs>
              <w:rPr>
                <w:color w:val="000000"/>
              </w:rPr>
            </w:pPr>
            <w:r w:rsidRPr="00512900">
              <w:rPr>
                <w:color w:val="000000"/>
              </w:rPr>
              <w:t>Прокашев</w:t>
            </w:r>
            <w:r w:rsidR="005034B9" w:rsidRPr="00512900">
              <w:rPr>
                <w:color w:val="000000"/>
              </w:rPr>
              <w:t xml:space="preserve"> И.Б.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0E" w:rsidRPr="00512900" w:rsidRDefault="003F0769" w:rsidP="00144B53">
            <w:pPr>
              <w:jc w:val="center"/>
            </w:pPr>
            <w:r>
              <w:t>151</w:t>
            </w:r>
          </w:p>
        </w:tc>
      </w:tr>
      <w:tr w:rsidR="005153C0" w:rsidRPr="00756018" w:rsidTr="005153C0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C0" w:rsidRDefault="005153C0" w:rsidP="0073220B">
            <w:pPr>
              <w:jc w:val="center"/>
            </w:pPr>
            <w:r>
              <w:t>10.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C0" w:rsidRPr="00512900" w:rsidRDefault="005153C0" w:rsidP="0073220B">
            <w:pPr>
              <w:jc w:val="both"/>
            </w:pPr>
            <w:r>
              <w:t>О внесении изменений в структуру Администрации  муниципального образования   «Красногорский район»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C0" w:rsidRPr="00512900" w:rsidRDefault="005153C0" w:rsidP="0073220B">
            <w:pPr>
              <w:tabs>
                <w:tab w:val="center" w:pos="881"/>
              </w:tabs>
              <w:rPr>
                <w:color w:val="000000"/>
              </w:rPr>
            </w:pPr>
            <w:r>
              <w:rPr>
                <w:color w:val="000000"/>
              </w:rPr>
              <w:t>Михайлова Н.М.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C0" w:rsidRDefault="005153C0" w:rsidP="0073220B">
            <w:pPr>
              <w:jc w:val="center"/>
            </w:pPr>
            <w:r>
              <w:t>152</w:t>
            </w:r>
          </w:p>
        </w:tc>
      </w:tr>
    </w:tbl>
    <w:p w:rsidR="00C24470" w:rsidRDefault="00C24470" w:rsidP="00512900">
      <w:pPr>
        <w:jc w:val="both"/>
        <w:rPr>
          <w:sz w:val="28"/>
          <w:szCs w:val="28"/>
        </w:rPr>
      </w:pPr>
      <w:bookmarkStart w:id="0" w:name="_GoBack"/>
      <w:bookmarkEnd w:id="0"/>
    </w:p>
    <w:sectPr w:rsidR="00C24470" w:rsidSect="00C2447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DAB"/>
    <w:rsid w:val="00041138"/>
    <w:rsid w:val="00073D97"/>
    <w:rsid w:val="000764A5"/>
    <w:rsid w:val="00081DF3"/>
    <w:rsid w:val="001301CC"/>
    <w:rsid w:val="00141AB4"/>
    <w:rsid w:val="00165D60"/>
    <w:rsid w:val="001811D5"/>
    <w:rsid w:val="001A57B6"/>
    <w:rsid w:val="002D2651"/>
    <w:rsid w:val="0030024C"/>
    <w:rsid w:val="003D5A0E"/>
    <w:rsid w:val="003F0769"/>
    <w:rsid w:val="00413130"/>
    <w:rsid w:val="00471F4B"/>
    <w:rsid w:val="00481BD6"/>
    <w:rsid w:val="005034B9"/>
    <w:rsid w:val="00512900"/>
    <w:rsid w:val="005153C0"/>
    <w:rsid w:val="00515A12"/>
    <w:rsid w:val="0058650D"/>
    <w:rsid w:val="00592790"/>
    <w:rsid w:val="005D5DBE"/>
    <w:rsid w:val="005F28E9"/>
    <w:rsid w:val="00605C24"/>
    <w:rsid w:val="007448B6"/>
    <w:rsid w:val="00796838"/>
    <w:rsid w:val="00842D7A"/>
    <w:rsid w:val="008D4B77"/>
    <w:rsid w:val="008F4B88"/>
    <w:rsid w:val="00900E4E"/>
    <w:rsid w:val="00940512"/>
    <w:rsid w:val="009A530E"/>
    <w:rsid w:val="00A15EB8"/>
    <w:rsid w:val="00A169A9"/>
    <w:rsid w:val="00A76A87"/>
    <w:rsid w:val="00AB1FA5"/>
    <w:rsid w:val="00B06BE6"/>
    <w:rsid w:val="00BD41B8"/>
    <w:rsid w:val="00BE4DAB"/>
    <w:rsid w:val="00C07394"/>
    <w:rsid w:val="00C24470"/>
    <w:rsid w:val="00C47C29"/>
    <w:rsid w:val="00C65848"/>
    <w:rsid w:val="00CB7D2B"/>
    <w:rsid w:val="00CF49F0"/>
    <w:rsid w:val="00D16AFE"/>
    <w:rsid w:val="00D31F71"/>
    <w:rsid w:val="00D8080D"/>
    <w:rsid w:val="00D828EC"/>
    <w:rsid w:val="00DE5812"/>
    <w:rsid w:val="00E162CD"/>
    <w:rsid w:val="00E979EF"/>
    <w:rsid w:val="00EE2DB8"/>
    <w:rsid w:val="00F017BC"/>
    <w:rsid w:val="00F15AEE"/>
    <w:rsid w:val="00F2310B"/>
    <w:rsid w:val="00FA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2018-08-27T11:28:00Z</cp:lastPrinted>
  <dcterms:created xsi:type="dcterms:W3CDTF">2018-08-13T07:11:00Z</dcterms:created>
  <dcterms:modified xsi:type="dcterms:W3CDTF">2018-08-27T11:29:00Z</dcterms:modified>
</cp:coreProperties>
</file>