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86" w:rsidRPr="002566C3" w:rsidRDefault="00C74054" w:rsidP="002566C3">
      <w:pPr>
        <w:keepNext/>
        <w:tabs>
          <w:tab w:val="left" w:pos="896"/>
          <w:tab w:val="left" w:pos="1862"/>
        </w:tabs>
        <w:outlineLvl w:val="2"/>
        <w:rPr>
          <w:b/>
          <w:bCs/>
          <w:sz w:val="28"/>
          <w:szCs w:val="28"/>
          <w:lang w:val="en-US"/>
        </w:rPr>
      </w:pPr>
      <w:r>
        <w:rPr>
          <w:noProof/>
        </w:rPr>
        <w:t xml:space="preserve">    </w:t>
      </w:r>
      <w:r w:rsidR="002566C3">
        <w:rPr>
          <w:noProof/>
          <w:lang w:val="en-US"/>
        </w:rPr>
        <w:tab/>
      </w:r>
      <w:r w:rsidR="002566C3">
        <w:rPr>
          <w:noProof/>
          <w:lang w:val="en-US"/>
        </w:rPr>
        <w:tab/>
      </w:r>
      <w:r w:rsidR="002566C3">
        <w:rPr>
          <w:noProof/>
          <w:lang w:val="en-US"/>
        </w:rPr>
        <w:tab/>
      </w:r>
      <w:r w:rsidR="002566C3">
        <w:rPr>
          <w:noProof/>
          <w:lang w:val="en-US"/>
        </w:rPr>
        <w:tab/>
      </w:r>
      <w:r w:rsidR="002566C3">
        <w:rPr>
          <w:noProof/>
          <w:lang w:val="en-US"/>
        </w:rPr>
        <w:tab/>
      </w:r>
      <w:r w:rsidR="008B3382">
        <w:rPr>
          <w:noProof/>
        </w:rPr>
        <w:t xml:space="preserve">   </w:t>
      </w:r>
      <w:r>
        <w:rPr>
          <w:noProof/>
        </w:rPr>
        <w:t xml:space="preserve">   </w:t>
      </w:r>
      <w:r w:rsidR="00D41C4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7" o:title="minigerb"/>
          </v:shape>
        </w:pict>
      </w:r>
      <w:r w:rsidR="008B3382">
        <w:rPr>
          <w:noProof/>
        </w:rPr>
        <w:t xml:space="preserve">                          </w:t>
      </w:r>
    </w:p>
    <w:p w:rsidR="00465686" w:rsidRPr="0017505C" w:rsidRDefault="00CC427E" w:rsidP="00CC427E">
      <w:pPr>
        <w:keepNext/>
        <w:tabs>
          <w:tab w:val="left" w:pos="896"/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</w:t>
      </w:r>
      <w:proofErr w:type="gramStart"/>
      <w:r w:rsidR="00465686" w:rsidRPr="0017505C">
        <w:rPr>
          <w:b/>
          <w:bCs/>
          <w:sz w:val="32"/>
          <w:szCs w:val="32"/>
        </w:rPr>
        <w:t>Р</w:t>
      </w:r>
      <w:proofErr w:type="gramEnd"/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Ш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Н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И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</w:p>
    <w:p w:rsidR="00465686" w:rsidRDefault="00465686" w:rsidP="00465686">
      <w:pPr>
        <w:tabs>
          <w:tab w:val="left" w:pos="896"/>
          <w:tab w:val="left" w:pos="1862"/>
        </w:tabs>
        <w:rPr>
          <w:b/>
          <w:sz w:val="28"/>
          <w:szCs w:val="28"/>
          <w:u w:val="single"/>
          <w:lang w:val="en-US"/>
        </w:rPr>
      </w:pPr>
    </w:p>
    <w:p w:rsidR="00465686" w:rsidRPr="00C12BBD" w:rsidRDefault="00465686" w:rsidP="00465686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ПРЕЗИДИУМА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«КРАСНОГОРСКИЙ РАЙОН»</w:t>
      </w:r>
    </w:p>
    <w:p w:rsidR="005D04B6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  <w:lang w:val="en-US"/>
        </w:rPr>
      </w:pPr>
    </w:p>
    <w:p w:rsidR="00465686" w:rsidRDefault="005D04B6" w:rsidP="00DE2FF4">
      <w:pPr>
        <w:ind w:left="720"/>
        <w:jc w:val="center"/>
        <w:rPr>
          <w:b/>
          <w:sz w:val="28"/>
          <w:szCs w:val="28"/>
        </w:rPr>
      </w:pPr>
      <w:r w:rsidRPr="00D10B8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повестке дня </w:t>
      </w:r>
      <w:r w:rsidR="00C42CF6">
        <w:rPr>
          <w:b/>
          <w:sz w:val="28"/>
          <w:szCs w:val="28"/>
        </w:rPr>
        <w:t xml:space="preserve">седьмой </w:t>
      </w:r>
      <w:r w:rsidR="00DE2FF4">
        <w:rPr>
          <w:b/>
          <w:sz w:val="28"/>
          <w:szCs w:val="28"/>
        </w:rPr>
        <w:t xml:space="preserve">очередной сессии </w:t>
      </w:r>
      <w:r w:rsidR="00465686">
        <w:rPr>
          <w:b/>
          <w:sz w:val="28"/>
          <w:szCs w:val="28"/>
        </w:rPr>
        <w:t>Совета депутатов муниципального образования 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Pr="009D4AEA" w:rsidRDefault="00465686" w:rsidP="00465686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B44A15" w:rsidRDefault="00465686" w:rsidP="00465686">
      <w:pPr>
        <w:tabs>
          <w:tab w:val="left" w:pos="896"/>
        </w:tabs>
        <w:rPr>
          <w:bCs/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          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</w:t>
      </w:r>
    </w:p>
    <w:p w:rsidR="00465686" w:rsidRDefault="00465686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CC427E" w:rsidRDefault="00CC427E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center"/>
        <w:rPr>
          <w:sz w:val="28"/>
          <w:szCs w:val="28"/>
        </w:rPr>
      </w:pPr>
    </w:p>
    <w:p w:rsidR="005D04B6" w:rsidRPr="008E0F7A" w:rsidRDefault="00D468F3" w:rsidP="005D04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5D04B6">
        <w:rPr>
          <w:sz w:val="28"/>
          <w:szCs w:val="28"/>
        </w:rPr>
        <w:t xml:space="preserve">Утвердить повестку дня </w:t>
      </w:r>
      <w:r w:rsidR="00C42CF6">
        <w:rPr>
          <w:sz w:val="28"/>
          <w:szCs w:val="28"/>
        </w:rPr>
        <w:t xml:space="preserve">седьмой </w:t>
      </w:r>
      <w:r>
        <w:rPr>
          <w:sz w:val="28"/>
          <w:szCs w:val="28"/>
        </w:rPr>
        <w:t>о</w:t>
      </w:r>
      <w:r w:rsidR="00DE2FF4">
        <w:rPr>
          <w:sz w:val="28"/>
          <w:szCs w:val="28"/>
        </w:rPr>
        <w:t xml:space="preserve">чередной сессии </w:t>
      </w:r>
      <w:r w:rsidR="005D04B6">
        <w:rPr>
          <w:sz w:val="28"/>
          <w:szCs w:val="28"/>
        </w:rPr>
        <w:t xml:space="preserve">Совета депутатов муниципального образования «Красногорский район» </w:t>
      </w:r>
      <w:r w:rsidR="00DE2FF4">
        <w:rPr>
          <w:sz w:val="28"/>
          <w:szCs w:val="28"/>
        </w:rPr>
        <w:t xml:space="preserve">шестого созыва. </w:t>
      </w:r>
      <w:r w:rsidR="005220BB">
        <w:rPr>
          <w:sz w:val="28"/>
          <w:szCs w:val="28"/>
        </w:rPr>
        <w:t>(П</w:t>
      </w:r>
      <w:r w:rsidR="005D04B6">
        <w:rPr>
          <w:sz w:val="28"/>
          <w:szCs w:val="28"/>
        </w:rPr>
        <w:t>овестка дня сессии прилагается).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465686" w:rsidRDefault="00465686" w:rsidP="00465686">
      <w:pPr>
        <w:tabs>
          <w:tab w:val="left" w:pos="896"/>
        </w:tabs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465686" w:rsidRDefault="00541A1C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41C42">
        <w:rPr>
          <w:sz w:val="28"/>
          <w:szCs w:val="28"/>
          <w:lang w:val="en-US"/>
        </w:rPr>
        <w:t>9</w:t>
      </w:r>
      <w:bookmarkStart w:id="0" w:name="_GoBack"/>
      <w:bookmarkEnd w:id="0"/>
      <w:r w:rsidR="00C42CF6">
        <w:rPr>
          <w:sz w:val="28"/>
          <w:szCs w:val="28"/>
        </w:rPr>
        <w:t xml:space="preserve"> августа</w:t>
      </w:r>
      <w:r w:rsidR="00D468F3">
        <w:rPr>
          <w:sz w:val="28"/>
          <w:szCs w:val="28"/>
        </w:rPr>
        <w:t xml:space="preserve"> 2017 года </w:t>
      </w:r>
    </w:p>
    <w:p w:rsidR="00465686" w:rsidRDefault="002F0C8C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0320B9">
        <w:rPr>
          <w:sz w:val="28"/>
          <w:szCs w:val="28"/>
        </w:rPr>
        <w:t>40</w:t>
      </w: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p w:rsidR="00C12BBD" w:rsidRPr="00C12BBD" w:rsidRDefault="00C12BBD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76647A" w:rsidRDefault="0076647A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p w:rsidR="0076647A" w:rsidRDefault="0076647A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p w:rsidR="0076647A" w:rsidRDefault="0076647A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C42CF6" w:rsidRPr="009C7416" w:rsidTr="002440C5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9C7416" w:rsidRDefault="00C42CF6" w:rsidP="002440C5">
            <w:pPr>
              <w:jc w:val="center"/>
              <w:rPr>
                <w:b/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>СОВЕТ   ДЕПУТАТОВ</w:t>
            </w:r>
          </w:p>
          <w:p w:rsidR="00C42CF6" w:rsidRPr="009C7416" w:rsidRDefault="00C42CF6" w:rsidP="002440C5">
            <w:pPr>
              <w:jc w:val="center"/>
              <w:rPr>
                <w:b/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>МУНИЦИПАЛЬНОГО  ОБРАЗОВАНИЯ  «КРАСНОГОРСКИЙ РАЙОН»</w:t>
            </w:r>
          </w:p>
          <w:p w:rsidR="00C42CF6" w:rsidRPr="009C7416" w:rsidRDefault="00C42CF6" w:rsidP="002440C5">
            <w:pPr>
              <w:jc w:val="center"/>
              <w:rPr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>УДМУРТСКОЙ  РЕСПУБЛИКИ</w:t>
            </w:r>
          </w:p>
        </w:tc>
      </w:tr>
    </w:tbl>
    <w:p w:rsidR="00C42CF6" w:rsidRPr="009C7416" w:rsidRDefault="00C42CF6" w:rsidP="00C42CF6">
      <w:pPr>
        <w:jc w:val="center"/>
        <w:outlineLvl w:val="0"/>
        <w:rPr>
          <w:b/>
          <w:i/>
          <w:sz w:val="28"/>
          <w:szCs w:val="28"/>
        </w:rPr>
      </w:pPr>
    </w:p>
    <w:p w:rsidR="00C42CF6" w:rsidRPr="00E8659B" w:rsidRDefault="00C42CF6" w:rsidP="00C42CF6">
      <w:pPr>
        <w:jc w:val="center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Седьмая очередная сессия шестого</w:t>
      </w:r>
      <w:r w:rsidRPr="009C7416">
        <w:rPr>
          <w:b/>
          <w:i/>
          <w:sz w:val="28"/>
          <w:szCs w:val="28"/>
        </w:rPr>
        <w:t xml:space="preserve"> созыва</w:t>
      </w:r>
    </w:p>
    <w:p w:rsidR="00C42CF6" w:rsidRPr="009C7416" w:rsidRDefault="00C42CF6" w:rsidP="00C42CF6">
      <w:pPr>
        <w:ind w:left="6372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</w:t>
      </w:r>
      <w:proofErr w:type="gramStart"/>
      <w:r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</w:rPr>
        <w:t>1  августа</w:t>
      </w:r>
      <w:proofErr w:type="gramEnd"/>
      <w:r>
        <w:rPr>
          <w:b/>
          <w:sz w:val="28"/>
          <w:szCs w:val="28"/>
        </w:rPr>
        <w:t xml:space="preserve">  2017</w:t>
      </w:r>
      <w:r w:rsidRPr="009C7416">
        <w:rPr>
          <w:b/>
          <w:sz w:val="28"/>
          <w:szCs w:val="28"/>
        </w:rPr>
        <w:t xml:space="preserve">  г</w:t>
      </w:r>
      <w:r>
        <w:rPr>
          <w:b/>
          <w:sz w:val="28"/>
          <w:szCs w:val="28"/>
        </w:rPr>
        <w:t>ода</w:t>
      </w:r>
    </w:p>
    <w:p w:rsidR="00C42CF6" w:rsidRPr="00A10E1C" w:rsidRDefault="00C42CF6" w:rsidP="00C42CF6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Начало в  10.00</w:t>
      </w:r>
      <w:r w:rsidRPr="009C7416">
        <w:rPr>
          <w:b/>
          <w:sz w:val="28"/>
          <w:szCs w:val="28"/>
        </w:rPr>
        <w:t xml:space="preserve">  часов</w:t>
      </w:r>
    </w:p>
    <w:p w:rsidR="00C42CF6" w:rsidRDefault="00C42CF6" w:rsidP="00C42CF6">
      <w:pPr>
        <w:jc w:val="center"/>
        <w:rPr>
          <w:sz w:val="28"/>
          <w:szCs w:val="28"/>
        </w:rPr>
      </w:pPr>
      <w:proofErr w:type="gramStart"/>
      <w:r w:rsidRPr="009C7416">
        <w:rPr>
          <w:sz w:val="28"/>
          <w:szCs w:val="28"/>
        </w:rPr>
        <w:t>П</w:t>
      </w:r>
      <w:proofErr w:type="gramEnd"/>
      <w:r w:rsidRPr="009C7416">
        <w:rPr>
          <w:sz w:val="28"/>
          <w:szCs w:val="28"/>
        </w:rPr>
        <w:t xml:space="preserve"> О В Е С Т К А     Д Н Я</w:t>
      </w:r>
      <w:r>
        <w:rPr>
          <w:sz w:val="28"/>
          <w:szCs w:val="28"/>
        </w:rPr>
        <w:t>:</w:t>
      </w:r>
    </w:p>
    <w:p w:rsidR="00C42CF6" w:rsidRPr="009D11A2" w:rsidRDefault="00C42CF6" w:rsidP="00C42CF6">
      <w:pPr>
        <w:jc w:val="center"/>
        <w:rPr>
          <w:sz w:val="28"/>
          <w:szCs w:val="28"/>
        </w:rPr>
      </w:pPr>
    </w:p>
    <w:tbl>
      <w:tblPr>
        <w:tblW w:w="1040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6064"/>
        <w:gridCol w:w="2410"/>
        <w:gridCol w:w="1194"/>
      </w:tblGrid>
      <w:tr w:rsidR="00C42CF6" w:rsidRPr="00756018" w:rsidTr="002440C5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756018" w:rsidRDefault="00C42CF6" w:rsidP="002440C5">
            <w:pPr>
              <w:jc w:val="center"/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756018">
              <w:rPr>
                <w:b/>
                <w:sz w:val="28"/>
                <w:szCs w:val="28"/>
              </w:rPr>
              <w:t>п</w:t>
            </w:r>
            <w:proofErr w:type="gramEnd"/>
            <w:r w:rsidRPr="00756018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756018" w:rsidRDefault="00C42CF6" w:rsidP="002440C5">
            <w:pPr>
              <w:jc w:val="center"/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756018" w:rsidRDefault="00C42CF6" w:rsidP="002440C5">
            <w:pPr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>Докладчик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756018" w:rsidRDefault="00C42CF6" w:rsidP="002440C5">
            <w:pPr>
              <w:jc w:val="center"/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>№ решения</w:t>
            </w:r>
          </w:p>
        </w:tc>
      </w:tr>
      <w:tr w:rsidR="00C42CF6" w:rsidRPr="00756018" w:rsidTr="002440C5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EB0A13" w:rsidRDefault="00C42CF6" w:rsidP="002440C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9F6A80" w:rsidRDefault="00C42CF6" w:rsidP="002440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 муниципального образования «Красногорский район» за 1 полугодие 2017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E53C8A" w:rsidRDefault="00C42CF6" w:rsidP="002440C5">
            <w:pPr>
              <w:tabs>
                <w:tab w:val="left" w:pos="390"/>
                <w:tab w:val="center" w:pos="881"/>
              </w:tabs>
              <w:rPr>
                <w:sz w:val="28"/>
                <w:szCs w:val="28"/>
              </w:rPr>
            </w:pPr>
            <w:r w:rsidRPr="008478BE">
              <w:rPr>
                <w:sz w:val="28"/>
                <w:szCs w:val="28"/>
              </w:rPr>
              <w:t>Стяжкина Е.А.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8D4A44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</w:tr>
      <w:tr w:rsidR="00C42CF6" w:rsidRPr="00756018" w:rsidTr="002440C5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A76A87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B87A54" w:rsidRDefault="00C42CF6" w:rsidP="002440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согласовании прогнозного плана приватизации объектов муниципальной собственности муниципального образования «Красногорский район» на 2018-2020 годы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B87A54" w:rsidRDefault="00C42CF6" w:rsidP="002440C5">
            <w:pPr>
              <w:tabs>
                <w:tab w:val="center" w:pos="881"/>
              </w:tabs>
              <w:jc w:val="both"/>
              <w:rPr>
                <w:sz w:val="28"/>
                <w:szCs w:val="28"/>
              </w:rPr>
            </w:pPr>
            <w:r w:rsidRPr="008478BE">
              <w:rPr>
                <w:sz w:val="28"/>
                <w:szCs w:val="28"/>
              </w:rPr>
              <w:t>Стяжкина Е.А.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B87A54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</w:tr>
      <w:tr w:rsidR="00C42CF6" w:rsidRPr="00756018" w:rsidTr="002440C5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A76A87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5F28E9" w:rsidRDefault="00C42CF6" w:rsidP="002440C5">
            <w:pPr>
              <w:ind w:right="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 передаче автономного учреждения «Многофункциональный центр предоставления государственных и муниципальных услуг муниципального образования «Красногорский район» как имущественный комплекс из собственности муниципального образования «Красногорский район» в собственность Удмуртской Республики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B87A54" w:rsidRDefault="00C42CF6" w:rsidP="002440C5">
            <w:pPr>
              <w:tabs>
                <w:tab w:val="center" w:pos="88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Чернышова Н.М.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B87A54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</w:tr>
      <w:tr w:rsidR="00C42CF6" w:rsidRPr="00756018" w:rsidTr="002440C5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3D5A0E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5F28E9" w:rsidRDefault="00C42CF6" w:rsidP="002440C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 внесении изменения в Типовые правила благоустройства и санитарного содержания населенных пунктов муниципального образования «Красногорский район»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0764A5" w:rsidRDefault="00C42CF6" w:rsidP="002440C5">
            <w:pPr>
              <w:tabs>
                <w:tab w:val="center" w:pos="881"/>
              </w:tabs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Чернышова Н.М.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3D5A0E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  <w:tr w:rsidR="00C42CF6" w:rsidRPr="00756018" w:rsidTr="002440C5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BD41B8" w:rsidRDefault="00C42CF6" w:rsidP="002440C5">
            <w:pPr>
              <w:tabs>
                <w:tab w:val="left" w:pos="1590"/>
              </w:tabs>
              <w:jc w:val="both"/>
              <w:rPr>
                <w:bCs/>
                <w:sz w:val="28"/>
                <w:szCs w:val="28"/>
              </w:rPr>
            </w:pPr>
            <w:r w:rsidRPr="00BD41B8">
              <w:rPr>
                <w:bCs/>
                <w:sz w:val="28"/>
                <w:szCs w:val="28"/>
              </w:rPr>
              <w:t>О ведении Перечня видов муниципального контроля и органов местного самоуправления муниципального образования «Красногорский район», уполномоченных на их осуществление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Default="00C42CF6" w:rsidP="002440C5">
            <w:pPr>
              <w:tabs>
                <w:tab w:val="center" w:pos="88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</w:tr>
      <w:tr w:rsidR="00C42CF6" w:rsidRPr="00756018" w:rsidTr="002440C5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3D5A0E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F2310B" w:rsidRDefault="00C42CF6" w:rsidP="002440C5">
            <w:pPr>
              <w:tabs>
                <w:tab w:val="left" w:pos="1590"/>
              </w:tabs>
              <w:jc w:val="both"/>
              <w:rPr>
                <w:bCs/>
                <w:sz w:val="28"/>
                <w:szCs w:val="28"/>
                <w:lang w:val="en-US"/>
              </w:rPr>
            </w:pPr>
            <w:r w:rsidRPr="00F2310B">
              <w:rPr>
                <w:bCs/>
                <w:sz w:val="28"/>
                <w:szCs w:val="28"/>
              </w:rPr>
              <w:t xml:space="preserve">О признании </w:t>
            </w:r>
            <w:proofErr w:type="gramStart"/>
            <w:r w:rsidRPr="00F2310B">
              <w:rPr>
                <w:bCs/>
                <w:sz w:val="28"/>
                <w:szCs w:val="28"/>
              </w:rPr>
              <w:t>утратившим</w:t>
            </w:r>
            <w:proofErr w:type="gramEnd"/>
            <w:r w:rsidRPr="00F2310B">
              <w:rPr>
                <w:bCs/>
                <w:sz w:val="28"/>
                <w:szCs w:val="28"/>
              </w:rPr>
              <w:t xml:space="preserve"> силу решения Совета депутатов муниципального образования «Красногорский район» от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F2310B">
              <w:rPr>
                <w:bCs/>
                <w:sz w:val="28"/>
                <w:szCs w:val="28"/>
              </w:rPr>
              <w:t>09.06.2010 года № 337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Default="00C42CF6" w:rsidP="002440C5">
            <w:pPr>
              <w:tabs>
                <w:tab w:val="center" w:pos="88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Симонов А.Н.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3D5A0E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C42CF6" w:rsidRPr="00756018" w:rsidTr="002440C5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3D5A0E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1A57B6" w:rsidRDefault="00C42CF6" w:rsidP="002440C5">
            <w:pPr>
              <w:ind w:right="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 порядке предоставления гражданами, претендующими на замещение муниципальной должности, и лицами, замещающими муниципальные должности в муниципальном образовании «Красногорский район», сведений о своих доходах, расходах, об имуществе и обязательствах имущественного характера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своих супруг (супругов) и несовершеннолетних детей, порядке проверки достоверности и полноты указанных сведений.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Default="00C42CF6" w:rsidP="002440C5">
            <w:pPr>
              <w:tabs>
                <w:tab w:val="center" w:pos="88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Михайлова Н.М.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3D5A0E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</w:rPr>
              <w:t>1</w:t>
            </w:r>
          </w:p>
        </w:tc>
      </w:tr>
      <w:tr w:rsidR="00C42CF6" w:rsidRPr="00756018" w:rsidTr="002440C5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940512" w:rsidRDefault="00C42CF6" w:rsidP="002440C5">
            <w:pPr>
              <w:jc w:val="both"/>
              <w:rPr>
                <w:sz w:val="28"/>
                <w:szCs w:val="28"/>
              </w:rPr>
            </w:pPr>
            <w:r w:rsidRPr="00940512">
              <w:rPr>
                <w:sz w:val="28"/>
                <w:szCs w:val="28"/>
              </w:rPr>
              <w:t>Об одобрении Положения об Отделе народного образования Администрации  муниципального образования  «Красногорский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Default="00C42CF6" w:rsidP="002440C5">
            <w:pPr>
              <w:tabs>
                <w:tab w:val="center" w:pos="88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Ремнева Л.В.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940512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C42CF6" w:rsidRPr="00756018" w:rsidTr="002440C5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3D5A0E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58650D" w:rsidRDefault="00C42CF6" w:rsidP="002440C5">
            <w:pPr>
              <w:jc w:val="both"/>
              <w:rPr>
                <w:sz w:val="28"/>
                <w:szCs w:val="28"/>
                <w:lang w:val="en-US"/>
              </w:rPr>
            </w:pPr>
            <w:r w:rsidRPr="0058650D">
              <w:rPr>
                <w:sz w:val="28"/>
                <w:szCs w:val="28"/>
              </w:rPr>
              <w:t>О внесении изменений в решение Совета депутатов муниципального образования «Красногорский район» от 13.08.2015 года №273 «Об утверждении состава антитеррористической комиссии муниципального образования «Красногорский район»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58650D" w:rsidRDefault="00C42CF6" w:rsidP="002440C5">
            <w:pPr>
              <w:tabs>
                <w:tab w:val="center" w:pos="88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Ремнева Л.В.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</w:tr>
      <w:tr w:rsidR="00C42CF6" w:rsidRPr="00756018" w:rsidTr="002440C5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3D5A0E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5F28E9" w:rsidRDefault="00C42CF6" w:rsidP="002440C5">
            <w:pPr>
              <w:jc w:val="both"/>
            </w:pPr>
            <w:r>
              <w:rPr>
                <w:sz w:val="28"/>
                <w:szCs w:val="28"/>
              </w:rPr>
              <w:t>О внесении изменений  в решение  Совета депутатов муниципального образования  «Красногорский  район» от 15.12.2016г. № 38 «О бюджете муниципального образования «Красногорский  район» на 2017 год и плановый период 2018 и 2019 годов»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E3448F" w:rsidRDefault="00C42CF6" w:rsidP="002440C5">
            <w:pPr>
              <w:rPr>
                <w:sz w:val="28"/>
                <w:szCs w:val="28"/>
              </w:rPr>
            </w:pPr>
            <w:r w:rsidRPr="008478BE">
              <w:rPr>
                <w:sz w:val="28"/>
                <w:szCs w:val="28"/>
              </w:rPr>
              <w:t>Стяжкина Е.А.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F6" w:rsidRPr="0058650D" w:rsidRDefault="00C42CF6" w:rsidP="00244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</w:tr>
    </w:tbl>
    <w:p w:rsidR="00C42CF6" w:rsidRDefault="00C42CF6" w:rsidP="00C42CF6">
      <w:pPr>
        <w:jc w:val="both"/>
        <w:rPr>
          <w:bCs/>
          <w:sz w:val="28"/>
          <w:szCs w:val="28"/>
          <w:lang w:val="en-US" w:eastAsia="en-US"/>
        </w:rPr>
      </w:pPr>
    </w:p>
    <w:p w:rsidR="00C42CF6" w:rsidRDefault="00C42CF6" w:rsidP="00C42CF6">
      <w:pPr>
        <w:jc w:val="both"/>
        <w:rPr>
          <w:bCs/>
          <w:sz w:val="28"/>
          <w:szCs w:val="28"/>
          <w:lang w:val="en-US" w:eastAsia="en-US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C42CF6" w:rsidRDefault="00C42CF6" w:rsidP="00C42CF6">
      <w:pPr>
        <w:jc w:val="both"/>
        <w:rPr>
          <w:sz w:val="28"/>
          <w:szCs w:val="28"/>
        </w:rPr>
      </w:pPr>
    </w:p>
    <w:p w:rsidR="0076647A" w:rsidRDefault="0076647A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sectPr w:rsidR="0076647A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0B"/>
    <w:rsid w:val="000320B9"/>
    <w:rsid w:val="00070193"/>
    <w:rsid w:val="0013469B"/>
    <w:rsid w:val="00144860"/>
    <w:rsid w:val="0017505C"/>
    <w:rsid w:val="00192C5D"/>
    <w:rsid w:val="001D54E1"/>
    <w:rsid w:val="001E1016"/>
    <w:rsid w:val="002212C9"/>
    <w:rsid w:val="002566C3"/>
    <w:rsid w:val="00285E11"/>
    <w:rsid w:val="002C2531"/>
    <w:rsid w:val="002F0C8C"/>
    <w:rsid w:val="00381E5F"/>
    <w:rsid w:val="0039631C"/>
    <w:rsid w:val="003C4E96"/>
    <w:rsid w:val="003E48AA"/>
    <w:rsid w:val="00411EFB"/>
    <w:rsid w:val="00465686"/>
    <w:rsid w:val="004737BE"/>
    <w:rsid w:val="00473E4C"/>
    <w:rsid w:val="0048208E"/>
    <w:rsid w:val="004D021A"/>
    <w:rsid w:val="004D412E"/>
    <w:rsid w:val="004E5898"/>
    <w:rsid w:val="004F7A64"/>
    <w:rsid w:val="005220BB"/>
    <w:rsid w:val="00541A1C"/>
    <w:rsid w:val="0054340A"/>
    <w:rsid w:val="00572841"/>
    <w:rsid w:val="005C2611"/>
    <w:rsid w:val="005C27C9"/>
    <w:rsid w:val="005C45C0"/>
    <w:rsid w:val="005D04B6"/>
    <w:rsid w:val="005D5AD6"/>
    <w:rsid w:val="005D72F1"/>
    <w:rsid w:val="00617D41"/>
    <w:rsid w:val="00673A98"/>
    <w:rsid w:val="006B4BE1"/>
    <w:rsid w:val="006E36AA"/>
    <w:rsid w:val="006E6194"/>
    <w:rsid w:val="00732325"/>
    <w:rsid w:val="0076647A"/>
    <w:rsid w:val="00792DC4"/>
    <w:rsid w:val="007E195B"/>
    <w:rsid w:val="007E6E1A"/>
    <w:rsid w:val="00827A10"/>
    <w:rsid w:val="008404D3"/>
    <w:rsid w:val="0089292F"/>
    <w:rsid w:val="008A543D"/>
    <w:rsid w:val="008B3382"/>
    <w:rsid w:val="008E0632"/>
    <w:rsid w:val="008E0F7A"/>
    <w:rsid w:val="00926EB2"/>
    <w:rsid w:val="00952AD1"/>
    <w:rsid w:val="00976188"/>
    <w:rsid w:val="009D3244"/>
    <w:rsid w:val="009D4AEA"/>
    <w:rsid w:val="00A2679D"/>
    <w:rsid w:val="00A4009C"/>
    <w:rsid w:val="00A91062"/>
    <w:rsid w:val="00AB127A"/>
    <w:rsid w:val="00B061F4"/>
    <w:rsid w:val="00B44A15"/>
    <w:rsid w:val="00B84CE5"/>
    <w:rsid w:val="00BC56BF"/>
    <w:rsid w:val="00C12BBD"/>
    <w:rsid w:val="00C22BEE"/>
    <w:rsid w:val="00C412D7"/>
    <w:rsid w:val="00C42CF6"/>
    <w:rsid w:val="00C439C7"/>
    <w:rsid w:val="00C74054"/>
    <w:rsid w:val="00C8245B"/>
    <w:rsid w:val="00CC427E"/>
    <w:rsid w:val="00CD5CF8"/>
    <w:rsid w:val="00CE4F48"/>
    <w:rsid w:val="00CF4E95"/>
    <w:rsid w:val="00D17D2D"/>
    <w:rsid w:val="00D220AB"/>
    <w:rsid w:val="00D408CF"/>
    <w:rsid w:val="00D41C42"/>
    <w:rsid w:val="00D468F3"/>
    <w:rsid w:val="00D833EF"/>
    <w:rsid w:val="00DA6A55"/>
    <w:rsid w:val="00DB05B6"/>
    <w:rsid w:val="00DB1ABE"/>
    <w:rsid w:val="00DD489C"/>
    <w:rsid w:val="00DE2FF4"/>
    <w:rsid w:val="00E55FE7"/>
    <w:rsid w:val="00E667D2"/>
    <w:rsid w:val="00EE1E0B"/>
    <w:rsid w:val="00F20BD9"/>
    <w:rsid w:val="00F34716"/>
    <w:rsid w:val="00F45B98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link w:val="a8"/>
    <w:uiPriority w:val="1"/>
    <w:qFormat/>
    <w:rsid w:val="008E0F7A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E0F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F7A"/>
    <w:rPr>
      <w:rFonts w:ascii="Tahoma" w:eastAsia="Times New Roman" w:hAnsi="Tahoma" w:cs="Tahoma"/>
      <w:sz w:val="16"/>
      <w:szCs w:val="16"/>
    </w:rPr>
  </w:style>
  <w:style w:type="character" w:styleId="ab">
    <w:name w:val="Strong"/>
    <w:qFormat/>
    <w:locked/>
    <w:rsid w:val="00DA6A55"/>
    <w:rPr>
      <w:b/>
      <w:bCs/>
    </w:rPr>
  </w:style>
  <w:style w:type="character" w:customStyle="1" w:styleId="a8">
    <w:name w:val="Без интервала Знак"/>
    <w:link w:val="a7"/>
    <w:uiPriority w:val="1"/>
    <w:rsid w:val="00792DC4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BEF04-7BEB-4937-AEF0-A72F6F861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cp:lastPrinted>2017-08-28T09:57:00Z</cp:lastPrinted>
  <dcterms:created xsi:type="dcterms:W3CDTF">2013-07-29T03:53:00Z</dcterms:created>
  <dcterms:modified xsi:type="dcterms:W3CDTF">2017-08-28T09:57:00Z</dcterms:modified>
</cp:coreProperties>
</file>