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FE2" w:rsidRPr="00B65E65" w:rsidRDefault="00C95FE2" w:rsidP="00C95F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_GoBack"/>
      <w:r w:rsidRPr="00B65E65">
        <w:rPr>
          <w:rFonts w:ascii="Times New Roman" w:hAnsi="Times New Roman" w:cs="Times New Roman"/>
          <w:noProof/>
        </w:rPr>
        <w:t xml:space="preserve">   </w:t>
      </w:r>
      <w:r w:rsidRPr="00B65E6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3648613" wp14:editId="62784744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ascii="Times New Roman" w:hAnsi="Times New Roman" w:cs="Times New Roman"/>
          <w:sz w:val="28"/>
          <w:szCs w:val="28"/>
        </w:rPr>
        <w:tab/>
      </w:r>
    </w:p>
    <w:p w:rsidR="00C95FE2" w:rsidRPr="00B65E65" w:rsidRDefault="00C95FE2" w:rsidP="00C95FE2">
      <w:pPr>
        <w:keepNext/>
        <w:tabs>
          <w:tab w:val="left" w:pos="896"/>
          <w:tab w:val="left" w:pos="1862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proofErr w:type="gramStart"/>
      <w:r w:rsidRPr="00B65E65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B65E6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65E65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C95FE2" w:rsidRPr="00B65E65" w:rsidRDefault="00C95FE2" w:rsidP="00C95F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C95FE2" w:rsidRPr="00B65E65" w:rsidRDefault="00C95FE2" w:rsidP="00C95F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C95FE2" w:rsidRPr="00B65E65" w:rsidRDefault="00C95FE2" w:rsidP="00C95F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5E65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C95FE2" w:rsidRPr="00CC0297" w:rsidRDefault="00C95FE2" w:rsidP="00C95FE2">
      <w:pPr>
        <w:tabs>
          <w:tab w:val="left" w:pos="89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C95FE2" w:rsidRDefault="00C95FE2" w:rsidP="00C95FE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A80">
        <w:rPr>
          <w:rFonts w:ascii="Times New Roman" w:hAnsi="Times New Roman" w:cs="Times New Roman"/>
          <w:b/>
          <w:sz w:val="28"/>
          <w:szCs w:val="28"/>
        </w:rPr>
        <w:t>Об утверждении графика приема избирателей депутатами</w:t>
      </w:r>
    </w:p>
    <w:p w:rsidR="00C95FE2" w:rsidRDefault="00C95FE2" w:rsidP="00C95FE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A80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C95FE2" w:rsidRPr="00F42783" w:rsidRDefault="00C95FE2" w:rsidP="00C95FE2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A80">
        <w:rPr>
          <w:rFonts w:ascii="Times New Roman" w:hAnsi="Times New Roman" w:cs="Times New Roman"/>
          <w:b/>
          <w:sz w:val="28"/>
          <w:szCs w:val="28"/>
        </w:rPr>
        <w:t>«Красногорский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2017 год.</w:t>
      </w:r>
    </w:p>
    <w:p w:rsidR="00C95FE2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FE2" w:rsidRPr="00F42783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7</w:t>
      </w:r>
    </w:p>
    <w:p w:rsidR="00C95FE2" w:rsidRPr="00B65E65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C95FE2" w:rsidRPr="00D969CD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B65E65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65E65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C95FE2" w:rsidRPr="00AC68E2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FE2" w:rsidRDefault="00C95FE2" w:rsidP="00C95FE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95FE2" w:rsidRPr="003C7F05" w:rsidRDefault="00C95FE2" w:rsidP="00C95FE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95FE2" w:rsidRPr="00B65E65" w:rsidRDefault="00C95FE2" w:rsidP="00C95F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C95FE2" w:rsidRPr="00B65E65" w:rsidRDefault="00C95FE2" w:rsidP="00C95FE2">
      <w:pPr>
        <w:tabs>
          <w:tab w:val="left" w:pos="896"/>
          <w:tab w:val="left" w:pos="1862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C95FE2" w:rsidRDefault="00C95FE2" w:rsidP="00C95F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5FE2" w:rsidRDefault="00C95FE2" w:rsidP="00C95FE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график приема избирателей депутатами </w:t>
      </w:r>
      <w:r w:rsidRPr="00A04A80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«Красногорский район»</w:t>
      </w:r>
      <w:r>
        <w:rPr>
          <w:rFonts w:ascii="Times New Roman" w:hAnsi="Times New Roman" w:cs="Times New Roman"/>
          <w:sz w:val="28"/>
          <w:szCs w:val="28"/>
        </w:rPr>
        <w:t xml:space="preserve"> на 2017 год.</w:t>
      </w:r>
      <w:r w:rsidRPr="008C6544">
        <w:rPr>
          <w:rFonts w:ascii="Times New Roman" w:hAnsi="Times New Roman" w:cs="Times New Roman"/>
          <w:bCs/>
          <w:iCs/>
          <w:sz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</w:rPr>
        <w:t>(График приема</w:t>
      </w:r>
      <w:r w:rsidR="005D7FA8">
        <w:rPr>
          <w:rFonts w:ascii="Times New Roman" w:hAnsi="Times New Roman" w:cs="Times New Roman"/>
          <w:bCs/>
          <w:iCs/>
          <w:sz w:val="28"/>
        </w:rPr>
        <w:t xml:space="preserve"> прилагается</w:t>
      </w:r>
      <w:r>
        <w:rPr>
          <w:rFonts w:ascii="Times New Roman" w:hAnsi="Times New Roman" w:cs="Times New Roman"/>
          <w:bCs/>
          <w:iCs/>
          <w:sz w:val="28"/>
        </w:rPr>
        <w:t>).</w:t>
      </w:r>
    </w:p>
    <w:p w:rsidR="00C95FE2" w:rsidRDefault="00C95FE2" w:rsidP="00C95FE2">
      <w:pPr>
        <w:jc w:val="both"/>
        <w:rPr>
          <w:rFonts w:ascii="Times New Roman" w:hAnsi="Times New Roman"/>
          <w:sz w:val="28"/>
          <w:szCs w:val="28"/>
        </w:rPr>
      </w:pPr>
    </w:p>
    <w:p w:rsidR="00C95FE2" w:rsidRPr="00AC68E2" w:rsidRDefault="00C95FE2" w:rsidP="00C95FE2">
      <w:pPr>
        <w:jc w:val="both"/>
        <w:rPr>
          <w:rFonts w:ascii="Times New Roman" w:hAnsi="Times New Roman"/>
          <w:sz w:val="28"/>
          <w:szCs w:val="28"/>
        </w:rPr>
      </w:pPr>
    </w:p>
    <w:p w:rsidR="00C95FE2" w:rsidRPr="00B65E65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</w:r>
      <w:r w:rsidRPr="00B65E65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C95FE2" w:rsidRPr="00B65E65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95FE2" w:rsidRPr="00B65E65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C95FE2" w:rsidRPr="00B65E65" w:rsidRDefault="00C95FE2" w:rsidP="00C95F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C95FE2" w:rsidRPr="00B65E65" w:rsidRDefault="00C95FE2" w:rsidP="00C95F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E6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C95FE2" w:rsidRPr="00B65E65" w:rsidRDefault="00C95FE2" w:rsidP="00C95F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ноября</w:t>
      </w:r>
      <w:r w:rsidRPr="00B65E65">
        <w:rPr>
          <w:rFonts w:ascii="Times New Roman" w:hAnsi="Times New Roman" w:cs="Times New Roman"/>
          <w:sz w:val="28"/>
          <w:szCs w:val="28"/>
        </w:rPr>
        <w:t xml:space="preserve"> 2016года</w:t>
      </w:r>
    </w:p>
    <w:p w:rsidR="00C95FE2" w:rsidRPr="00F42783" w:rsidRDefault="00C95FE2" w:rsidP="00C95F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7</w:t>
      </w:r>
    </w:p>
    <w:p w:rsidR="00C95FE2" w:rsidRDefault="00C95FE2" w:rsidP="00C95FE2">
      <w:pPr>
        <w:tabs>
          <w:tab w:val="left" w:pos="8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95FE2" w:rsidRPr="003C7F05" w:rsidRDefault="00C95FE2" w:rsidP="00C95F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bookmarkEnd w:id="0"/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583"/>
    <w:rsid w:val="00471F4B"/>
    <w:rsid w:val="005D7FA8"/>
    <w:rsid w:val="00750583"/>
    <w:rsid w:val="00C95FE2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FE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F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2016-11-18T05:33:00Z</dcterms:created>
  <dcterms:modified xsi:type="dcterms:W3CDTF">2016-11-18T10:19:00Z</dcterms:modified>
</cp:coreProperties>
</file>