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D5CA8C" wp14:editId="77C84C85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2145B" w:rsidRPr="00CC0297" w:rsidRDefault="00A2145B" w:rsidP="00A2145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2145B" w:rsidRPr="00866F0A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2145B" w:rsidRPr="00576E20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2145B" w:rsidRPr="00AC68E2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45B" w:rsidRDefault="00A2145B" w:rsidP="00A2145B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</w:t>
      </w:r>
      <w:r>
        <w:rPr>
          <w:rFonts w:ascii="Times New Roman" w:eastAsia="Times New Roman" w:hAnsi="Times New Roman" w:cs="Times New Roman"/>
          <w:sz w:val="28"/>
          <w:szCs w:val="28"/>
        </w:rPr>
        <w:t>Красногорского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>айонного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общественной организации ветеранов (пенсионеров) войны, труда, Вооруженных сил и правоохранительных органов Удмуртской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о награждении </w:t>
      </w:r>
      <w:r w:rsidRPr="00D45F71">
        <w:rPr>
          <w:rFonts w:ascii="Times New Roman" w:eastAsia="Times New Roman" w:hAnsi="Times New Roman" w:cs="Times New Roman"/>
          <w:sz w:val="28"/>
          <w:szCs w:val="28"/>
        </w:rPr>
        <w:t>Почётной грамотой Удмуртской Республики</w:t>
      </w:r>
    </w:p>
    <w:p w:rsidR="00A2145B" w:rsidRPr="00D45F71" w:rsidRDefault="00A2145B" w:rsidP="00A2145B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145B" w:rsidRPr="00125E97" w:rsidRDefault="00A2145B" w:rsidP="00A2145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301">
        <w:rPr>
          <w:rFonts w:ascii="Times New Roman" w:hAnsi="Times New Roman" w:cs="Times New Roman"/>
          <w:sz w:val="28"/>
          <w:szCs w:val="28"/>
        </w:rPr>
        <w:t>Выйти с ходатайством в Администрацию Главы и Правительства Удмуртской Республики о награждении Почетной грамотой Удмуртской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F71">
        <w:rPr>
          <w:rFonts w:ascii="Times New Roman" w:eastAsia="Times New Roman" w:hAnsi="Times New Roman" w:cs="Times New Roman"/>
          <w:sz w:val="28"/>
          <w:szCs w:val="28"/>
        </w:rPr>
        <w:t>Копысовой</w:t>
      </w:r>
      <w:proofErr w:type="spellEnd"/>
      <w:r w:rsidRPr="00D45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45F71">
        <w:rPr>
          <w:rFonts w:ascii="Times New Roman" w:eastAsia="Times New Roman" w:hAnsi="Times New Roman" w:cs="Times New Roman"/>
          <w:sz w:val="28"/>
          <w:szCs w:val="28"/>
        </w:rPr>
        <w:t>Люции</w:t>
      </w:r>
      <w:proofErr w:type="spellEnd"/>
      <w:r w:rsidRPr="00D45F71">
        <w:rPr>
          <w:rFonts w:ascii="Times New Roman" w:eastAsia="Times New Roman" w:hAnsi="Times New Roman" w:cs="Times New Roman"/>
          <w:sz w:val="28"/>
          <w:szCs w:val="28"/>
        </w:rPr>
        <w:t xml:space="preserve"> Павловн</w:t>
      </w:r>
      <w:proofErr w:type="gramStart"/>
      <w:r w:rsidRPr="00D45F71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5F71">
        <w:rPr>
          <w:rFonts w:ascii="Times New Roman" w:eastAsia="Times New Roman" w:hAnsi="Times New Roman" w:cs="Times New Roman"/>
          <w:sz w:val="28"/>
          <w:szCs w:val="28"/>
        </w:rPr>
        <w:t>председателя Селеговской первичной ветеранской организации муниципального образования «</w:t>
      </w:r>
      <w:proofErr w:type="spellStart"/>
      <w:r w:rsidRPr="00D45F71">
        <w:rPr>
          <w:rFonts w:ascii="Times New Roman" w:eastAsia="Times New Roman" w:hAnsi="Times New Roman" w:cs="Times New Roman"/>
          <w:sz w:val="28"/>
          <w:szCs w:val="28"/>
        </w:rPr>
        <w:t>Селеговское</w:t>
      </w:r>
      <w:proofErr w:type="spellEnd"/>
      <w:r w:rsidRPr="00D45F71">
        <w:rPr>
          <w:rFonts w:ascii="Times New Roman" w:eastAsia="Times New Roman" w:hAnsi="Times New Roman" w:cs="Times New Roman"/>
          <w:sz w:val="28"/>
          <w:szCs w:val="28"/>
        </w:rPr>
        <w:t>», за многолетний добросовестный труд и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ктивную общественную работу 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>и в связи с 30-летием образования Красногорской районной ветеранской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A2145B" w:rsidRPr="00866F0A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A2145B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2145B" w:rsidRPr="003C7F0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33B966" wp14:editId="675C727E">
            <wp:extent cx="819150" cy="819150"/>
            <wp:effectExtent l="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2145B" w:rsidRPr="00CC0297" w:rsidRDefault="00A2145B" w:rsidP="00A2145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E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2145B" w:rsidRPr="00866F0A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2145B" w:rsidRPr="00576E20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2145B" w:rsidRPr="00AC68E2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45B" w:rsidRDefault="00A2145B" w:rsidP="00A2145B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</w:t>
      </w:r>
      <w:r>
        <w:rPr>
          <w:rFonts w:ascii="Times New Roman" w:eastAsia="Times New Roman" w:hAnsi="Times New Roman" w:cs="Times New Roman"/>
          <w:sz w:val="28"/>
          <w:szCs w:val="28"/>
        </w:rPr>
        <w:t>Красногорского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>айонного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общественной организации ветеранов (пенсионеров) войны, труда, Вооруженных сил и правоохранительных органов Удмуртской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о награждении </w:t>
      </w:r>
      <w:r w:rsidRPr="00D45F71">
        <w:rPr>
          <w:rFonts w:ascii="Times New Roman" w:eastAsia="Times New Roman" w:hAnsi="Times New Roman" w:cs="Times New Roman"/>
          <w:sz w:val="28"/>
          <w:szCs w:val="28"/>
        </w:rPr>
        <w:t>Почётной грамотой Удмуртской Республики</w:t>
      </w:r>
    </w:p>
    <w:p w:rsidR="00A2145B" w:rsidRPr="00D45F71" w:rsidRDefault="00A2145B" w:rsidP="00A2145B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145B" w:rsidRDefault="00A2145B" w:rsidP="00A2145B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9F0301">
        <w:rPr>
          <w:rFonts w:ascii="Times New Roman" w:hAnsi="Times New Roman" w:cs="Times New Roman"/>
          <w:sz w:val="28"/>
          <w:szCs w:val="28"/>
        </w:rPr>
        <w:t>Выйти с ходатайством в Администрацию Главы и Правительства Удмуртской Республики о награждении Почетной грамотой Удмуртской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F71">
        <w:rPr>
          <w:rFonts w:ascii="Times New Roman" w:eastAsia="Times New Roman" w:hAnsi="Times New Roman" w:cs="Times New Roman"/>
          <w:sz w:val="28"/>
          <w:szCs w:val="28"/>
        </w:rPr>
        <w:t>Кулеминой</w:t>
      </w:r>
      <w:proofErr w:type="spellEnd"/>
      <w:r w:rsidRPr="00D45F71">
        <w:rPr>
          <w:rFonts w:ascii="Times New Roman" w:eastAsia="Times New Roman" w:hAnsi="Times New Roman" w:cs="Times New Roman"/>
          <w:sz w:val="28"/>
          <w:szCs w:val="28"/>
        </w:rPr>
        <w:t xml:space="preserve"> Елены Ивановн</w:t>
      </w:r>
      <w:proofErr w:type="gramStart"/>
      <w:r w:rsidRPr="00D45F71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5F71">
        <w:rPr>
          <w:rFonts w:ascii="Times New Roman" w:eastAsia="Times New Roman" w:hAnsi="Times New Roman" w:cs="Times New Roman"/>
          <w:sz w:val="28"/>
          <w:szCs w:val="28"/>
        </w:rPr>
        <w:t>председателя Красногорской первичной ветеранской организации муниципального</w:t>
      </w:r>
      <w:r w:rsidRPr="00926DA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«Агрикольское», за многолетний добросовестный труд, активную общественную работу и в связи с 30-летием образования Красногорской районной ветеранской организации.</w:t>
      </w:r>
    </w:p>
    <w:p w:rsidR="00A2145B" w:rsidRPr="00125E97" w:rsidRDefault="00A2145B" w:rsidP="00A2145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A2145B" w:rsidRPr="00866F0A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A2145B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2145B" w:rsidRPr="003C7F0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0A1301A" wp14:editId="22BF379A">
            <wp:extent cx="819150" cy="819150"/>
            <wp:effectExtent l="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2145B" w:rsidRPr="00CC0297" w:rsidRDefault="00A2145B" w:rsidP="00A2145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E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2145B" w:rsidRPr="00866F0A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2145B" w:rsidRPr="00576E20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2145B" w:rsidRPr="00AC68E2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45B" w:rsidRDefault="00A2145B" w:rsidP="00A2145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A4C">
        <w:rPr>
          <w:rFonts w:ascii="Times New Roman" w:hAnsi="Times New Roman" w:cs="Times New Roman"/>
          <w:sz w:val="28"/>
          <w:szCs w:val="28"/>
        </w:rPr>
        <w:t xml:space="preserve">Рассмотрев ходатайство </w:t>
      </w:r>
      <w:r w:rsidRPr="00E26A4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автономного учреждения «Многофункциональный центр предоставления государственных и муниципальных услуг» </w:t>
      </w:r>
    </w:p>
    <w:p w:rsidR="00A2145B" w:rsidRDefault="00A2145B" w:rsidP="00A2145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45B" w:rsidRPr="00D45F71" w:rsidRDefault="00A2145B" w:rsidP="00A2145B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2145B" w:rsidRPr="00E26A4C" w:rsidRDefault="00A2145B" w:rsidP="00A2145B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301">
        <w:rPr>
          <w:rFonts w:ascii="Times New Roman" w:hAnsi="Times New Roman" w:cs="Times New Roman"/>
          <w:sz w:val="28"/>
          <w:szCs w:val="28"/>
        </w:rPr>
        <w:t xml:space="preserve">Выйти с ходатайством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экономики Удмуртской Республики </w:t>
      </w:r>
      <w:r w:rsidRPr="00E26A4C">
        <w:rPr>
          <w:rFonts w:ascii="Times New Roman" w:eastAsia="Times New Roman" w:hAnsi="Times New Roman" w:cs="Times New Roman"/>
          <w:sz w:val="28"/>
          <w:szCs w:val="28"/>
        </w:rPr>
        <w:t>о награждении Почетной грамотой Министерства экономики Удмуртской Республики Матушкиной Ольги Николаевн</w:t>
      </w:r>
      <w:proofErr w:type="gramStart"/>
      <w:r w:rsidRPr="00E26A4C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A4C">
        <w:rPr>
          <w:rFonts w:ascii="Times New Roman" w:eastAsia="Times New Roman" w:hAnsi="Times New Roman" w:cs="Times New Roman"/>
          <w:sz w:val="28"/>
          <w:szCs w:val="28"/>
        </w:rPr>
        <w:t>ведущего специалиста МАУ «МФЦ МО «Красногорский район» за добросовестное отношение к исполнению должностных обязанностей при реализации задач, возложенных на многофункциональные центры.</w:t>
      </w:r>
    </w:p>
    <w:p w:rsidR="00A2145B" w:rsidRDefault="00A2145B" w:rsidP="00A2145B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</w:rPr>
      </w:pPr>
    </w:p>
    <w:p w:rsidR="00A2145B" w:rsidRPr="00125E97" w:rsidRDefault="00A2145B" w:rsidP="00A2145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A2145B" w:rsidRPr="00866F0A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A2145B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2145B" w:rsidRPr="003C7F0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CC4E6D7" wp14:editId="48D87C0E">
            <wp:extent cx="819150" cy="819150"/>
            <wp:effectExtent l="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2145B" w:rsidRPr="00CC0297" w:rsidRDefault="00A2145B" w:rsidP="00A2145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E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2145B" w:rsidRPr="00227A4E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2145B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2145B" w:rsidRPr="00AC68E2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45B" w:rsidRPr="00576E20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муниципального автономного общеобразовательного учреждения Красногорской гимназии о награждении  Почетной грамотой Районного Совета депутатов и Администрации муниципального образования «Красногорский район»</w:t>
      </w:r>
    </w:p>
    <w:p w:rsidR="00A2145B" w:rsidRPr="00576E20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2145B" w:rsidRDefault="00A2145B" w:rsidP="00A214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1.Наградить Почетной грамотой Районного Совета депутатов и Администрации муниципального образования «Красногорский район»  Гагарина Владимира Сергеевич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заместителя директора по административно-хозяйственной части МАОУ Красногорской гимназии за добросовестный труд и активную жизненную позицию.</w:t>
      </w:r>
    </w:p>
    <w:p w:rsidR="00A2145B" w:rsidRPr="00AC68E2" w:rsidRDefault="00A2145B" w:rsidP="00A214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2.На основании Положения о Почетной грамоте Районного Совета депутатов и Главы Администрации муниципального образования  «Красногорский район» рекомендовать ходатайствующей стороне выделить Гагарину В.С.</w:t>
      </w:r>
    </w:p>
    <w:p w:rsidR="00A2145B" w:rsidRDefault="00A2145B" w:rsidP="00A2145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денежную премию.</w:t>
      </w:r>
    </w:p>
    <w:p w:rsidR="00A2145B" w:rsidRPr="00AC68E2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A2145B" w:rsidRPr="00227A4E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A2145B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41BF689" wp14:editId="2FCDAA41">
            <wp:extent cx="819150" cy="819150"/>
            <wp:effectExtent l="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2145B" w:rsidRPr="00CC0297" w:rsidRDefault="00A2145B" w:rsidP="00A2145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E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2145B" w:rsidRPr="00227A4E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2145B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2145B" w:rsidRPr="00AC68E2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45B" w:rsidRPr="00576E20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муниципального автономного общеобразовательного учреждения Красногорской гимназии о награждении  Почетной грамотой Государственного Совета Удмуртской Республики</w:t>
      </w:r>
    </w:p>
    <w:p w:rsidR="00A2145B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2145B" w:rsidRPr="00227A4E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Default="00A2145B" w:rsidP="00A214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>
        <w:rPr>
          <w:rFonts w:ascii="Times New Roman" w:hAnsi="Times New Roman"/>
          <w:sz w:val="28"/>
          <w:szCs w:val="28"/>
        </w:rPr>
        <w:t>Кулеминой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Светланы Владимировн</w:t>
      </w:r>
      <w:proofErr w:type="gramStart"/>
      <w:r>
        <w:rPr>
          <w:rFonts w:ascii="Times New Roman" w:hAnsi="Times New Roman"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 учителя начальных классов МАОУ Красногорской гимназии за многолетний добросовестный труд в деле обучения и воспитания учащихся.</w:t>
      </w: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Pr="00AC68E2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A2145B" w:rsidRPr="00227A4E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A2145B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0095A35" wp14:editId="01D64786">
            <wp:extent cx="819150" cy="819150"/>
            <wp:effectExtent l="0" t="0" r="0" b="0"/>
            <wp:docPr id="7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A2145B" w:rsidRPr="00576E20" w:rsidRDefault="00A2145B" w:rsidP="00A2145B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A2145B" w:rsidRPr="00B65E65" w:rsidRDefault="00A2145B" w:rsidP="00A2145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145B" w:rsidRPr="00B65E65" w:rsidRDefault="00A2145B" w:rsidP="00A2145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A2145B" w:rsidRPr="00CC0297" w:rsidRDefault="00A2145B" w:rsidP="00A2145B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E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A2145B" w:rsidRPr="00227A4E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A2145B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A2145B" w:rsidRPr="00AC68E2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45B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ходатайство Администрации муниципального автономного общеобразовательного учреждения Красногорской гимназии о награждении  Почетной грамотой Министерства труда и миграционной политики Удмуртской Республики</w:t>
      </w:r>
    </w:p>
    <w:p w:rsidR="00A2145B" w:rsidRPr="00227A4E" w:rsidRDefault="00A2145B" w:rsidP="00A214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A2145B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A2145B" w:rsidRPr="009B2EEA" w:rsidRDefault="00A2145B" w:rsidP="00A2145B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45B" w:rsidRDefault="00A2145B" w:rsidP="00A214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Выйти с ходатайством в </w:t>
      </w:r>
      <w:r w:rsidRPr="000E7046">
        <w:rPr>
          <w:rFonts w:ascii="Times New Roman" w:hAnsi="Times New Roman"/>
          <w:sz w:val="28"/>
          <w:szCs w:val="28"/>
        </w:rPr>
        <w:t>Министерство</w:t>
      </w:r>
      <w:r>
        <w:rPr>
          <w:rFonts w:ascii="Times New Roman" w:hAnsi="Times New Roman"/>
          <w:sz w:val="28"/>
          <w:szCs w:val="28"/>
        </w:rPr>
        <w:t xml:space="preserve"> труда и миграционной политики </w:t>
      </w:r>
      <w:r w:rsidRPr="000E7046">
        <w:rPr>
          <w:rFonts w:ascii="Times New Roman" w:hAnsi="Times New Roman"/>
          <w:sz w:val="28"/>
          <w:szCs w:val="28"/>
        </w:rPr>
        <w:t>Удмуртской Республики</w:t>
      </w:r>
      <w:r>
        <w:rPr>
          <w:rFonts w:ascii="Times New Roman" w:hAnsi="Times New Roman"/>
          <w:sz w:val="28"/>
          <w:szCs w:val="28"/>
        </w:rPr>
        <w:t xml:space="preserve"> о награждении Почетной грамотой Министерства труда и миграционной политики Удмуртской Республики Перминовой Алевтины </w:t>
      </w:r>
      <w:proofErr w:type="spellStart"/>
      <w:r>
        <w:rPr>
          <w:rFonts w:ascii="Times New Roman" w:hAnsi="Times New Roman"/>
          <w:sz w:val="28"/>
          <w:szCs w:val="28"/>
        </w:rPr>
        <w:t>Савватеевн</w:t>
      </w:r>
      <w:proofErr w:type="gramStart"/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учителя начальных классов МАОУ Красногорской гимназии, за многолетний добросовестный труд в деле обучения и воспитания подрастающего поколения.</w:t>
      </w: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Pr="00AC68E2" w:rsidRDefault="00A2145B" w:rsidP="00A214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A2145B" w:rsidRPr="00B65E65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A2145B" w:rsidRPr="00227A4E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A2145B" w:rsidRDefault="00A2145B" w:rsidP="00A2145B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238" w:rsidRPr="00B65E65" w:rsidRDefault="00B62238" w:rsidP="00B62238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lastRenderedPageBreak/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7E37D62" wp14:editId="3D4DDE6F">
            <wp:extent cx="819150" cy="819150"/>
            <wp:effectExtent l="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B62238" w:rsidRPr="00576E20" w:rsidRDefault="00B62238" w:rsidP="00B62238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76E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B62238" w:rsidRPr="00B65E65" w:rsidRDefault="00B62238" w:rsidP="00B6223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B62238" w:rsidRPr="00B65E65" w:rsidRDefault="00B62238" w:rsidP="00B6223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B62238" w:rsidRPr="00B65E65" w:rsidRDefault="00B62238" w:rsidP="00B6223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B62238" w:rsidRPr="00CC0297" w:rsidRDefault="00B62238" w:rsidP="00B62238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E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B62238" w:rsidRDefault="00B62238" w:rsidP="00B62238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награждении.</w:t>
      </w:r>
    </w:p>
    <w:p w:rsidR="00B62238" w:rsidRPr="00227A4E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</w:p>
    <w:p w:rsidR="00B62238" w:rsidRPr="00B65E65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B62238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B62238" w:rsidRPr="00AC68E2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238" w:rsidRDefault="00B62238" w:rsidP="00B622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ходатайство Администрации </w:t>
      </w:r>
      <w:r w:rsidRPr="00B6223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«Красногорский район» о награждении Почетной грамотой Министерства промышленности и торговли Удмуртской Республики</w:t>
      </w:r>
    </w:p>
    <w:p w:rsidR="00B62238" w:rsidRPr="00B62238" w:rsidRDefault="00B62238" w:rsidP="00B6223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2238" w:rsidRPr="00B65E65" w:rsidRDefault="00B62238" w:rsidP="00B62238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B62238" w:rsidRDefault="00B62238" w:rsidP="00B62238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B62238" w:rsidRPr="009B2EEA" w:rsidRDefault="00B62238" w:rsidP="00B62238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2238" w:rsidRPr="00B62238" w:rsidRDefault="00B62238" w:rsidP="00B6223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Выйти с ходатайством в</w:t>
      </w:r>
      <w:r>
        <w:rPr>
          <w:rFonts w:ascii="Times New Roman" w:hAnsi="Times New Roman"/>
          <w:sz w:val="28"/>
          <w:szCs w:val="28"/>
        </w:rPr>
        <w:t xml:space="preserve"> Министерство труда и миграционной политики Удмуртской 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238">
        <w:rPr>
          <w:rFonts w:ascii="Times New Roman" w:eastAsia="Times New Roman" w:hAnsi="Times New Roman" w:cs="Times New Roman"/>
          <w:sz w:val="28"/>
          <w:szCs w:val="28"/>
        </w:rPr>
        <w:t>о награждении Почетной грамотой Министерства промышленности и торговли Удмуртской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2238">
        <w:rPr>
          <w:rFonts w:ascii="Times New Roman" w:eastAsia="Times New Roman" w:hAnsi="Times New Roman" w:cs="Times New Roman"/>
          <w:sz w:val="28"/>
          <w:szCs w:val="28"/>
        </w:rPr>
        <w:t>Тугбаева</w:t>
      </w:r>
      <w:proofErr w:type="spellEnd"/>
      <w:r w:rsidRPr="00B62238">
        <w:rPr>
          <w:rFonts w:ascii="Times New Roman" w:eastAsia="Times New Roman" w:hAnsi="Times New Roman" w:cs="Times New Roman"/>
          <w:sz w:val="28"/>
          <w:szCs w:val="28"/>
        </w:rPr>
        <w:t xml:space="preserve"> Юрия Анатольевич</w:t>
      </w:r>
      <w:proofErr w:type="gramStart"/>
      <w:r w:rsidRPr="00B62238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238">
        <w:rPr>
          <w:rFonts w:ascii="Times New Roman" w:eastAsia="Times New Roman" w:hAnsi="Times New Roman" w:cs="Times New Roman"/>
          <w:sz w:val="28"/>
          <w:szCs w:val="28"/>
        </w:rPr>
        <w:t>индивидуального предпринимателя, за многолетний, добросовестный труд и в связи с предстоящим профессиональным праздником Днем работников бытового обслуживания и жилищно-коммунального хозяйства.</w:t>
      </w:r>
    </w:p>
    <w:p w:rsidR="00B62238" w:rsidRDefault="00B62238" w:rsidP="00B622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2238" w:rsidRDefault="00B62238" w:rsidP="00B622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2238" w:rsidRPr="00AC68E2" w:rsidRDefault="00B62238" w:rsidP="00B622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2238" w:rsidRPr="00B65E65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B62238" w:rsidRPr="00B65E65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62238" w:rsidRPr="00B65E65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B62238" w:rsidRPr="00B65E65" w:rsidRDefault="00B62238" w:rsidP="00B6223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B62238" w:rsidRPr="00B65E65" w:rsidRDefault="00B62238" w:rsidP="00B6223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B62238" w:rsidRPr="00B65E65" w:rsidRDefault="00B62238" w:rsidP="00B6223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Pr="00B65E65">
        <w:rPr>
          <w:rFonts w:ascii="Times New Roman" w:hAnsi="Times New Roman" w:cs="Times New Roman"/>
          <w:sz w:val="28"/>
          <w:szCs w:val="28"/>
        </w:rPr>
        <w:t>ября 2016года</w:t>
      </w:r>
    </w:p>
    <w:p w:rsidR="00B62238" w:rsidRPr="00227A4E" w:rsidRDefault="00B62238" w:rsidP="00B6223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 w:rsidR="00B62238" w:rsidRDefault="00B62238" w:rsidP="00B62238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B62238" w:rsidRDefault="00B62238" w:rsidP="00B62238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238" w:rsidRPr="00B62238" w:rsidRDefault="00B62238" w:rsidP="00B62238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23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«Красногорский район» ходатайствует о награждении </w:t>
      </w:r>
      <w:r w:rsidRPr="00B62238">
        <w:rPr>
          <w:rFonts w:ascii="Times New Roman" w:eastAsia="Times New Roman" w:hAnsi="Times New Roman" w:cs="Times New Roman"/>
          <w:b/>
          <w:sz w:val="28"/>
          <w:szCs w:val="28"/>
        </w:rPr>
        <w:t xml:space="preserve">Почетной грамотой Министерства промышленности и торговли Удмуртской Республики </w:t>
      </w:r>
      <w:proofErr w:type="spellStart"/>
      <w:r w:rsidRPr="00B62238">
        <w:rPr>
          <w:rFonts w:ascii="Times New Roman" w:eastAsia="Times New Roman" w:hAnsi="Times New Roman" w:cs="Times New Roman"/>
          <w:b/>
          <w:sz w:val="28"/>
          <w:szCs w:val="28"/>
        </w:rPr>
        <w:t>Тугбаева</w:t>
      </w:r>
      <w:proofErr w:type="spellEnd"/>
      <w:r w:rsidRPr="00B62238">
        <w:rPr>
          <w:rFonts w:ascii="Times New Roman" w:eastAsia="Times New Roman" w:hAnsi="Times New Roman" w:cs="Times New Roman"/>
          <w:b/>
          <w:sz w:val="28"/>
          <w:szCs w:val="28"/>
        </w:rPr>
        <w:t xml:space="preserve"> Юрия </w:t>
      </w:r>
      <w:proofErr w:type="gramStart"/>
      <w:r w:rsidRPr="00B62238">
        <w:rPr>
          <w:rFonts w:ascii="Times New Roman" w:eastAsia="Times New Roman" w:hAnsi="Times New Roman" w:cs="Times New Roman"/>
          <w:b/>
          <w:sz w:val="28"/>
          <w:szCs w:val="28"/>
        </w:rPr>
        <w:t>Анатольевича</w:t>
      </w:r>
      <w:r w:rsidRPr="00B62238">
        <w:rPr>
          <w:rFonts w:ascii="Times New Roman" w:eastAsia="Times New Roman" w:hAnsi="Times New Roman" w:cs="Times New Roman"/>
          <w:sz w:val="28"/>
          <w:szCs w:val="28"/>
        </w:rPr>
        <w:t>-индивидуального</w:t>
      </w:r>
      <w:proofErr w:type="gramEnd"/>
      <w:r w:rsidRPr="00B62238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предпринимателя, за многолетний, добросовестный труд и в связи с предстоящим профессиональным праздником Днем работников бытового обслуживания и жилищно-коммунального хозяйства.</w:t>
      </w: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Default="00A2145B" w:rsidP="00A2145B">
      <w:pPr>
        <w:tabs>
          <w:tab w:val="left" w:pos="89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5B" w:rsidRPr="00991BEB" w:rsidRDefault="00A2145B" w:rsidP="00A2145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145B" w:rsidRPr="009C6BD6" w:rsidRDefault="00A2145B" w:rsidP="00A2145B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BD6" w:rsidRPr="009C6BD6" w:rsidRDefault="009C6BD6" w:rsidP="00130ED5">
      <w:pPr>
        <w:tabs>
          <w:tab w:val="left" w:pos="18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C6BD6" w:rsidRPr="009C6BD6" w:rsidSect="003C7F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7869"/>
    <w:multiLevelType w:val="hybridMultilevel"/>
    <w:tmpl w:val="C756D538"/>
    <w:lvl w:ilvl="0" w:tplc="BDC8348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129BB"/>
    <w:multiLevelType w:val="hybridMultilevel"/>
    <w:tmpl w:val="5D9C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7218F"/>
    <w:multiLevelType w:val="hybridMultilevel"/>
    <w:tmpl w:val="A22C1DCA"/>
    <w:lvl w:ilvl="0" w:tplc="0210608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A5414"/>
    <w:multiLevelType w:val="hybridMultilevel"/>
    <w:tmpl w:val="5782B020"/>
    <w:lvl w:ilvl="0" w:tplc="89200EE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A70EC"/>
    <w:multiLevelType w:val="hybridMultilevel"/>
    <w:tmpl w:val="B8FADCDA"/>
    <w:lvl w:ilvl="0" w:tplc="60561A84">
      <w:start w:val="1"/>
      <w:numFmt w:val="decimal"/>
      <w:lvlText w:val="%1."/>
      <w:lvlJc w:val="left"/>
      <w:pPr>
        <w:ind w:left="9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E613942"/>
    <w:multiLevelType w:val="hybridMultilevel"/>
    <w:tmpl w:val="6D607466"/>
    <w:lvl w:ilvl="0" w:tplc="F154D1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36487"/>
    <w:multiLevelType w:val="hybridMultilevel"/>
    <w:tmpl w:val="BAE470E0"/>
    <w:lvl w:ilvl="0" w:tplc="B5E46B66">
      <w:start w:val="1"/>
      <w:numFmt w:val="decimal"/>
      <w:lvlText w:val="%1."/>
      <w:lvlJc w:val="left"/>
      <w:pPr>
        <w:ind w:left="9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381F2D23"/>
    <w:multiLevelType w:val="hybridMultilevel"/>
    <w:tmpl w:val="2BC21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14E85"/>
    <w:multiLevelType w:val="hybridMultilevel"/>
    <w:tmpl w:val="B9BE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45FB5"/>
    <w:multiLevelType w:val="hybridMultilevel"/>
    <w:tmpl w:val="E10C0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65B8A"/>
    <w:multiLevelType w:val="hybridMultilevel"/>
    <w:tmpl w:val="38801188"/>
    <w:lvl w:ilvl="0" w:tplc="AE36E83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F70581"/>
    <w:multiLevelType w:val="hybridMultilevel"/>
    <w:tmpl w:val="9C6085E2"/>
    <w:lvl w:ilvl="0" w:tplc="0B32DC8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E5DE3"/>
    <w:multiLevelType w:val="hybridMultilevel"/>
    <w:tmpl w:val="7B341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007CE"/>
    <w:multiLevelType w:val="hybridMultilevel"/>
    <w:tmpl w:val="DDFA6F78"/>
    <w:lvl w:ilvl="0" w:tplc="9D8A452A">
      <w:start w:val="1"/>
      <w:numFmt w:val="decimal"/>
      <w:lvlText w:val="%1."/>
      <w:lvlJc w:val="left"/>
      <w:pPr>
        <w:ind w:left="96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6DA178FF"/>
    <w:multiLevelType w:val="hybridMultilevel"/>
    <w:tmpl w:val="2002548E"/>
    <w:lvl w:ilvl="0" w:tplc="A1F8498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9290F"/>
    <w:multiLevelType w:val="hybridMultilevel"/>
    <w:tmpl w:val="8E40D6E6"/>
    <w:lvl w:ilvl="0" w:tplc="0F2A192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62FDD"/>
    <w:multiLevelType w:val="hybridMultilevel"/>
    <w:tmpl w:val="AD3EA990"/>
    <w:lvl w:ilvl="0" w:tplc="D77EB05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16"/>
  </w:num>
  <w:num w:numId="11">
    <w:abstractNumId w:val="2"/>
  </w:num>
  <w:num w:numId="12">
    <w:abstractNumId w:val="14"/>
  </w:num>
  <w:num w:numId="13">
    <w:abstractNumId w:val="15"/>
  </w:num>
  <w:num w:numId="14">
    <w:abstractNumId w:val="9"/>
  </w:num>
  <w:num w:numId="15">
    <w:abstractNumId w:val="0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FE7"/>
    <w:rsid w:val="00011BF8"/>
    <w:rsid w:val="00021E49"/>
    <w:rsid w:val="00027ACE"/>
    <w:rsid w:val="000403A5"/>
    <w:rsid w:val="00047F74"/>
    <w:rsid w:val="00064DFD"/>
    <w:rsid w:val="00072716"/>
    <w:rsid w:val="000805BD"/>
    <w:rsid w:val="000B22DE"/>
    <w:rsid w:val="000C590B"/>
    <w:rsid w:val="000E7492"/>
    <w:rsid w:val="0010258D"/>
    <w:rsid w:val="001063CD"/>
    <w:rsid w:val="00123567"/>
    <w:rsid w:val="00125E97"/>
    <w:rsid w:val="001279D3"/>
    <w:rsid w:val="00130ED5"/>
    <w:rsid w:val="00135AD5"/>
    <w:rsid w:val="0014014A"/>
    <w:rsid w:val="00163144"/>
    <w:rsid w:val="00165DD4"/>
    <w:rsid w:val="00182FE1"/>
    <w:rsid w:val="001830CB"/>
    <w:rsid w:val="00185AA3"/>
    <w:rsid w:val="00186441"/>
    <w:rsid w:val="001B009A"/>
    <w:rsid w:val="001B17CE"/>
    <w:rsid w:val="001F3F93"/>
    <w:rsid w:val="001F791D"/>
    <w:rsid w:val="00220780"/>
    <w:rsid w:val="00220E55"/>
    <w:rsid w:val="00222F23"/>
    <w:rsid w:val="00227A4E"/>
    <w:rsid w:val="002432FC"/>
    <w:rsid w:val="00255CA7"/>
    <w:rsid w:val="00282900"/>
    <w:rsid w:val="002B1640"/>
    <w:rsid w:val="002B180A"/>
    <w:rsid w:val="002F3E06"/>
    <w:rsid w:val="00302AC4"/>
    <w:rsid w:val="00302F8A"/>
    <w:rsid w:val="0030561D"/>
    <w:rsid w:val="00305C01"/>
    <w:rsid w:val="0033769E"/>
    <w:rsid w:val="003543AB"/>
    <w:rsid w:val="00373CC6"/>
    <w:rsid w:val="003C357B"/>
    <w:rsid w:val="003C7F05"/>
    <w:rsid w:val="003E34BD"/>
    <w:rsid w:val="003E5792"/>
    <w:rsid w:val="003E6106"/>
    <w:rsid w:val="00407232"/>
    <w:rsid w:val="00434265"/>
    <w:rsid w:val="0045261B"/>
    <w:rsid w:val="00465B2B"/>
    <w:rsid w:val="0048465A"/>
    <w:rsid w:val="0049161E"/>
    <w:rsid w:val="004C0866"/>
    <w:rsid w:val="004C557D"/>
    <w:rsid w:val="004D2250"/>
    <w:rsid w:val="004D63BB"/>
    <w:rsid w:val="004E41F6"/>
    <w:rsid w:val="004F1C62"/>
    <w:rsid w:val="004F5C35"/>
    <w:rsid w:val="00506E23"/>
    <w:rsid w:val="00572B06"/>
    <w:rsid w:val="00587120"/>
    <w:rsid w:val="00587D96"/>
    <w:rsid w:val="005A1DE9"/>
    <w:rsid w:val="005A21F9"/>
    <w:rsid w:val="005A26BA"/>
    <w:rsid w:val="005B2B38"/>
    <w:rsid w:val="005C4778"/>
    <w:rsid w:val="005E496C"/>
    <w:rsid w:val="005E5A3B"/>
    <w:rsid w:val="005F7780"/>
    <w:rsid w:val="006103E4"/>
    <w:rsid w:val="00640BB4"/>
    <w:rsid w:val="00666F3A"/>
    <w:rsid w:val="0068381B"/>
    <w:rsid w:val="006A45C5"/>
    <w:rsid w:val="006E21AD"/>
    <w:rsid w:val="006F133C"/>
    <w:rsid w:val="006F3207"/>
    <w:rsid w:val="00704666"/>
    <w:rsid w:val="00721B71"/>
    <w:rsid w:val="007761A5"/>
    <w:rsid w:val="00787E8A"/>
    <w:rsid w:val="007B044B"/>
    <w:rsid w:val="007B7F74"/>
    <w:rsid w:val="007D3DED"/>
    <w:rsid w:val="007F5359"/>
    <w:rsid w:val="007F76D6"/>
    <w:rsid w:val="00801813"/>
    <w:rsid w:val="00804D36"/>
    <w:rsid w:val="00846CE3"/>
    <w:rsid w:val="008501F5"/>
    <w:rsid w:val="00866F0A"/>
    <w:rsid w:val="00874EB9"/>
    <w:rsid w:val="008818C2"/>
    <w:rsid w:val="00891390"/>
    <w:rsid w:val="00896CC6"/>
    <w:rsid w:val="008972EB"/>
    <w:rsid w:val="008C1B80"/>
    <w:rsid w:val="008F672A"/>
    <w:rsid w:val="0091708D"/>
    <w:rsid w:val="00926693"/>
    <w:rsid w:val="0093230B"/>
    <w:rsid w:val="00945FE7"/>
    <w:rsid w:val="009536A4"/>
    <w:rsid w:val="00991BEB"/>
    <w:rsid w:val="00994E7A"/>
    <w:rsid w:val="00994EA9"/>
    <w:rsid w:val="009A0093"/>
    <w:rsid w:val="009A68BF"/>
    <w:rsid w:val="009B2EEA"/>
    <w:rsid w:val="009C3F36"/>
    <w:rsid w:val="009C6BD6"/>
    <w:rsid w:val="00A165F6"/>
    <w:rsid w:val="00A2145B"/>
    <w:rsid w:val="00A55030"/>
    <w:rsid w:val="00A5630E"/>
    <w:rsid w:val="00A94953"/>
    <w:rsid w:val="00AA6908"/>
    <w:rsid w:val="00AC68E2"/>
    <w:rsid w:val="00B06CD8"/>
    <w:rsid w:val="00B12D94"/>
    <w:rsid w:val="00B14281"/>
    <w:rsid w:val="00B15B00"/>
    <w:rsid w:val="00B47558"/>
    <w:rsid w:val="00B61828"/>
    <w:rsid w:val="00B62238"/>
    <w:rsid w:val="00B65E65"/>
    <w:rsid w:val="00B6708E"/>
    <w:rsid w:val="00B73A7A"/>
    <w:rsid w:val="00B906F6"/>
    <w:rsid w:val="00BB4FCE"/>
    <w:rsid w:val="00BC0847"/>
    <w:rsid w:val="00BE3FA7"/>
    <w:rsid w:val="00BF5C3F"/>
    <w:rsid w:val="00C8033C"/>
    <w:rsid w:val="00CC0297"/>
    <w:rsid w:val="00CD10B9"/>
    <w:rsid w:val="00CE1953"/>
    <w:rsid w:val="00D12AC7"/>
    <w:rsid w:val="00D3330B"/>
    <w:rsid w:val="00D42D1C"/>
    <w:rsid w:val="00D47D7A"/>
    <w:rsid w:val="00D75839"/>
    <w:rsid w:val="00D84EC3"/>
    <w:rsid w:val="00D95318"/>
    <w:rsid w:val="00D96125"/>
    <w:rsid w:val="00D969CD"/>
    <w:rsid w:val="00DD2203"/>
    <w:rsid w:val="00DD531D"/>
    <w:rsid w:val="00E10CE6"/>
    <w:rsid w:val="00E26A4C"/>
    <w:rsid w:val="00E60B29"/>
    <w:rsid w:val="00E665DC"/>
    <w:rsid w:val="00E67D20"/>
    <w:rsid w:val="00E9074A"/>
    <w:rsid w:val="00EA46C9"/>
    <w:rsid w:val="00EA740F"/>
    <w:rsid w:val="00EC16F6"/>
    <w:rsid w:val="00ED25ED"/>
    <w:rsid w:val="00EF7383"/>
    <w:rsid w:val="00F24616"/>
    <w:rsid w:val="00F45CA1"/>
    <w:rsid w:val="00F57711"/>
    <w:rsid w:val="00F666B0"/>
    <w:rsid w:val="00F96FAA"/>
    <w:rsid w:val="00FA229D"/>
    <w:rsid w:val="00FA3307"/>
    <w:rsid w:val="00FB5FA9"/>
    <w:rsid w:val="00FE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5D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A3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B15B00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18644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86441"/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B65E65"/>
    <w:rPr>
      <w:rFonts w:ascii="Calibri" w:eastAsia="Calibri" w:hAnsi="Calibri" w:cs="Calibri"/>
    </w:rPr>
  </w:style>
  <w:style w:type="paragraph" w:styleId="aa">
    <w:name w:val="Body Text"/>
    <w:basedOn w:val="a"/>
    <w:link w:val="ab"/>
    <w:uiPriority w:val="99"/>
    <w:unhideWhenUsed/>
    <w:rsid w:val="00125E9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25E97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5D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A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B15B00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5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DC88-EDE4-4431-B3C1-D376C52C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9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2016-12-06T04:32:00Z</cp:lastPrinted>
  <dcterms:created xsi:type="dcterms:W3CDTF">2015-04-07T10:11:00Z</dcterms:created>
  <dcterms:modified xsi:type="dcterms:W3CDTF">2016-12-06T04:35:00Z</dcterms:modified>
</cp:coreProperties>
</file>