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2566C3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  <w:lang w:val="en-US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D408C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D468F3">
        <w:rPr>
          <w:b/>
          <w:sz w:val="28"/>
          <w:szCs w:val="28"/>
        </w:rPr>
        <w:t xml:space="preserve">четвертой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192C5D" w:rsidRDefault="00465686" w:rsidP="00465686">
      <w:pPr>
        <w:tabs>
          <w:tab w:val="left" w:pos="896"/>
        </w:tabs>
        <w:rPr>
          <w:sz w:val="28"/>
          <w:szCs w:val="28"/>
          <w:lang w:val="en-US"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№</w:t>
      </w:r>
      <w:r w:rsidR="00D468F3">
        <w:rPr>
          <w:bCs/>
          <w:sz w:val="28"/>
          <w:szCs w:val="28"/>
          <w:lang w:val="en-US"/>
        </w:rPr>
        <w:t>18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>
        <w:rPr>
          <w:sz w:val="28"/>
          <w:szCs w:val="28"/>
        </w:rPr>
        <w:t>четвертой 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D04B6">
        <w:rPr>
          <w:sz w:val="28"/>
          <w:szCs w:val="28"/>
        </w:rPr>
        <w:t>(повестка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D468F3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21 </w:t>
      </w:r>
      <w:r>
        <w:rPr>
          <w:sz w:val="28"/>
          <w:szCs w:val="28"/>
        </w:rPr>
        <w:t xml:space="preserve">февраля 2017 года </w:t>
      </w:r>
    </w:p>
    <w:p w:rsidR="00465686" w:rsidRPr="00D468F3" w:rsidRDefault="002F0C8C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 w:rsidR="00D468F3">
        <w:rPr>
          <w:sz w:val="28"/>
          <w:szCs w:val="28"/>
        </w:rPr>
        <w:t>1</w:t>
      </w:r>
      <w:r w:rsidR="00D468F3">
        <w:rPr>
          <w:sz w:val="28"/>
          <w:szCs w:val="28"/>
          <w:lang w:val="en-US"/>
        </w:rPr>
        <w:t>8</w:t>
      </w:r>
    </w:p>
    <w:p w:rsidR="00465686" w:rsidRDefault="00465686" w:rsidP="00465686">
      <w:pPr>
        <w:tabs>
          <w:tab w:val="left" w:pos="896"/>
        </w:tabs>
        <w:ind w:left="360"/>
        <w:jc w:val="both"/>
        <w:rPr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27E" w:rsidRDefault="00CC427E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6E1A" w:rsidRPr="00CC427E" w:rsidRDefault="007E6E1A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F34716">
      <w:pPr>
        <w:pStyle w:val="a7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C2531" w:rsidRDefault="002C2531" w:rsidP="00F34716">
      <w:pPr>
        <w:pStyle w:val="a7"/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DA6A55" w:rsidRPr="009C7416" w:rsidTr="0060001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55" w:rsidRPr="009C7416" w:rsidRDefault="00DA6A55" w:rsidP="00600014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lastRenderedPageBreak/>
              <w:t>СОВЕТ   ДЕПУТАТОВ</w:t>
            </w:r>
          </w:p>
          <w:p w:rsidR="00DA6A55" w:rsidRPr="009C7416" w:rsidRDefault="00DA6A55" w:rsidP="00600014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DA6A55" w:rsidRPr="009C7416" w:rsidRDefault="00DA6A55" w:rsidP="00600014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DA6A55" w:rsidRPr="009C7416" w:rsidRDefault="00DA6A55" w:rsidP="00DA6A55">
      <w:pPr>
        <w:jc w:val="center"/>
        <w:outlineLvl w:val="0"/>
        <w:rPr>
          <w:b/>
          <w:i/>
          <w:sz w:val="28"/>
          <w:szCs w:val="28"/>
        </w:rPr>
      </w:pPr>
    </w:p>
    <w:p w:rsidR="00DA6A55" w:rsidRPr="009C7416" w:rsidRDefault="00DA6A55" w:rsidP="00DA6A55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Четвертая очередная сессия шестого</w:t>
      </w:r>
      <w:r w:rsidRPr="009C7416">
        <w:rPr>
          <w:b/>
          <w:i/>
          <w:sz w:val="28"/>
          <w:szCs w:val="28"/>
        </w:rPr>
        <w:t xml:space="preserve"> созыва</w:t>
      </w:r>
    </w:p>
    <w:p w:rsidR="00DA6A55" w:rsidRPr="009C7416" w:rsidRDefault="00DA6A55" w:rsidP="00DA6A55">
      <w:pPr>
        <w:ind w:left="6372" w:firstLine="708"/>
        <w:jc w:val="center"/>
        <w:outlineLvl w:val="0"/>
        <w:rPr>
          <w:b/>
          <w:sz w:val="28"/>
          <w:szCs w:val="28"/>
        </w:rPr>
      </w:pPr>
    </w:p>
    <w:p w:rsidR="00DA6A55" w:rsidRPr="009C7416" w:rsidRDefault="00DA6A55" w:rsidP="00DA6A55">
      <w:pPr>
        <w:ind w:left="637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28 февраля  2017</w:t>
      </w:r>
      <w:r w:rsidRPr="009C7416">
        <w:rPr>
          <w:b/>
          <w:sz w:val="28"/>
          <w:szCs w:val="28"/>
        </w:rPr>
        <w:t xml:space="preserve">  г</w:t>
      </w:r>
      <w:r>
        <w:rPr>
          <w:b/>
          <w:sz w:val="28"/>
          <w:szCs w:val="28"/>
        </w:rPr>
        <w:t>ода</w:t>
      </w:r>
    </w:p>
    <w:p w:rsidR="00DA6A55" w:rsidRPr="00A10E1C" w:rsidRDefault="00DA6A55" w:rsidP="00DA6A55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</w:t>
      </w:r>
      <w:r w:rsidRPr="009C7416">
        <w:rPr>
          <w:b/>
          <w:sz w:val="28"/>
          <w:szCs w:val="28"/>
        </w:rPr>
        <w:t xml:space="preserve">  часов</w:t>
      </w:r>
    </w:p>
    <w:p w:rsidR="002C2531" w:rsidRDefault="002C2531" w:rsidP="002C253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В Е С Т К А     Д Н Я:</w:t>
      </w:r>
    </w:p>
    <w:p w:rsidR="002C2531" w:rsidRDefault="002C2531" w:rsidP="002C2531">
      <w:pPr>
        <w:jc w:val="center"/>
        <w:rPr>
          <w:sz w:val="28"/>
          <w:szCs w:val="28"/>
        </w:rPr>
      </w:pPr>
    </w:p>
    <w:tbl>
      <w:tblPr>
        <w:tblW w:w="105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6147"/>
        <w:gridCol w:w="2278"/>
        <w:gridCol w:w="1349"/>
      </w:tblGrid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решения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15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проекте решения «О внесении изменений в Устав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  <w:tab w:val="center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Симонов А.Н.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4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передаче полномочий по внешнему муниципальному финансовому контролю Советом депутатов поселений Совету депутатов муниципального образования «Красногорский район» на 2017 год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  <w:tab w:val="center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</w:rPr>
              <w:t>Об итогах работы ОП «Красногорское» за 2016 год и</w:t>
            </w:r>
            <w:r>
              <w:rPr>
                <w:bCs/>
              </w:rPr>
              <w:t xml:space="preserve"> </w:t>
            </w:r>
            <w:r>
              <w:rPr>
                <w:rStyle w:val="aa"/>
                <w:b w:val="0"/>
                <w:bCs w:val="0"/>
                <w:color w:val="000000"/>
                <w:sz w:val="28"/>
                <w:szCs w:val="28"/>
              </w:rPr>
              <w:t>задачах на  предстоящий период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center" w:pos="881"/>
              </w:tabs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Георгейчук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 внесении изменений в Порядок формирования и использования бюджетных ассигнований муниципального дорожного фонда муниципального образования «Красногорский район», </w:t>
            </w:r>
            <w:proofErr w:type="gramStart"/>
            <w:r>
              <w:rPr>
                <w:sz w:val="28"/>
                <w:szCs w:val="28"/>
              </w:rPr>
              <w:t>утвержденное</w:t>
            </w:r>
            <w:proofErr w:type="gramEnd"/>
            <w:r>
              <w:rPr>
                <w:sz w:val="28"/>
                <w:szCs w:val="28"/>
              </w:rPr>
              <w:t xml:space="preserve"> решением Совета депутатов муниципального образования «Красногорский район» от 28.11.2013 года № 157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Сигова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Т.П.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 в решение Совета депутатов муниципального образования  «Красногорский район» от 13.10.2016 года №14  «Об утверждении  структуры и расходов на содержание  Администрации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муниципального образования «Красногорский район» </w:t>
            </w:r>
          </w:p>
          <w:p w:rsidR="002C2531" w:rsidRDefault="002C25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изменений  от 15.12.2017 года №44)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1" w:rsidRDefault="002C253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О внесении изменений  в решение  Совета депутатов муниципального образования  «Красногорский  район» от 15.12.2016г. № 38 «О </w:t>
            </w:r>
          </w:p>
          <w:p w:rsidR="002C2531" w:rsidRDefault="002C2531">
            <w:pPr>
              <w:jc w:val="both"/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</w:rPr>
              <w:t>бюджете</w:t>
            </w:r>
            <w:proofErr w:type="gramEnd"/>
            <w:r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2C2531" w:rsidRDefault="002C253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«Красногорский  район» на 2017 год и плановый период 2018-2019 годов»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Стяжкина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159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Об утверждении плана работы Совета депутатов муниципального образования «Красногорский район» на 2016 год </w:t>
            </w:r>
          </w:p>
          <w:p w:rsidR="00D408CF" w:rsidRPr="00D408CF" w:rsidRDefault="00D408CF">
            <w:pPr>
              <w:tabs>
                <w:tab w:val="left" w:pos="1590"/>
              </w:tabs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  <w:tab w:val="center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 включении в состав постоянной комиссии по законности, правопорядку и обеспечению прав граждан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ПЕРЕРЫВ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1" w:rsidRDefault="002C2531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</w:p>
        </w:tc>
      </w:tr>
      <w:tr w:rsidR="002C2531" w:rsidTr="002C253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15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работы БУЗ УР «Красногорская районная больница МЗ УР» за 2016 год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tabs>
                <w:tab w:val="left" w:pos="390"/>
                <w:tab w:val="center" w:pos="881"/>
                <w:tab w:val="center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Баженова О.С.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1" w:rsidRDefault="002C25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2C2531" w:rsidRDefault="002C2531" w:rsidP="002C2531">
      <w:pPr>
        <w:rPr>
          <w:sz w:val="28"/>
          <w:szCs w:val="28"/>
        </w:rPr>
      </w:pPr>
    </w:p>
    <w:p w:rsidR="005D5AD6" w:rsidRPr="005D5AD6" w:rsidRDefault="005D5AD6" w:rsidP="005D5AD6">
      <w:pPr>
        <w:rPr>
          <w:sz w:val="28"/>
          <w:szCs w:val="28"/>
          <w:lang w:val="en-US"/>
        </w:rPr>
      </w:pPr>
    </w:p>
    <w:sectPr w:rsidR="005D5AD6" w:rsidRPr="005D5AD6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92C5D"/>
    <w:rsid w:val="001D54E1"/>
    <w:rsid w:val="001E1016"/>
    <w:rsid w:val="002212C9"/>
    <w:rsid w:val="002566C3"/>
    <w:rsid w:val="00285E11"/>
    <w:rsid w:val="002C2531"/>
    <w:rsid w:val="002F0C8C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A2679D"/>
    <w:rsid w:val="00A4009C"/>
    <w:rsid w:val="00A91062"/>
    <w:rsid w:val="00AB127A"/>
    <w:rsid w:val="00B061F4"/>
    <w:rsid w:val="00B84CE5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408CF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E1E0B"/>
    <w:rsid w:val="00F20BD9"/>
    <w:rsid w:val="00F34716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uiPriority w:val="1"/>
    <w:qFormat/>
    <w:rsid w:val="008E0F7A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a">
    <w:name w:val="Strong"/>
    <w:qFormat/>
    <w:locked/>
    <w:rsid w:val="00DA6A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D9B1B-48AF-4553-93B1-4A91BA39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2017-02-22T07:24:00Z</cp:lastPrinted>
  <dcterms:created xsi:type="dcterms:W3CDTF">2013-07-29T03:53:00Z</dcterms:created>
  <dcterms:modified xsi:type="dcterms:W3CDTF">2017-02-22T07:24:00Z</dcterms:modified>
</cp:coreProperties>
</file>