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8B09F2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56696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CB7987">
        <w:rPr>
          <w:noProof/>
        </w:rPr>
        <w:t xml:space="preserve">                                      </w:t>
      </w:r>
      <w:r w:rsidR="008B09F2">
        <w:rPr>
          <w:b/>
          <w:noProof/>
          <w:sz w:val="28"/>
          <w:szCs w:val="28"/>
        </w:rPr>
        <w:t>Проект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3651A3">
        <w:rPr>
          <w:rFonts w:ascii="Times New Roman" w:hAnsi="Times New Roman" w:cs="Times New Roman"/>
          <w:b/>
          <w:sz w:val="28"/>
          <w:szCs w:val="28"/>
          <w:lang w:eastAsia="ru-RU"/>
        </w:rPr>
        <w:t>тринадцатой внео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</w:t>
      </w:r>
      <w:r w:rsidR="003651A3">
        <w:rPr>
          <w:rFonts w:ascii="Times New Roman" w:hAnsi="Times New Roman" w:cs="Times New Roman"/>
          <w:b/>
          <w:sz w:val="28"/>
          <w:szCs w:val="28"/>
          <w:lang w:eastAsia="ru-RU"/>
        </w:rPr>
        <w:t>разования «Красногорский район»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2</w:t>
      </w:r>
      <w:r w:rsidR="003651A3">
        <w:rPr>
          <w:rFonts w:ascii="Times New Roman" w:hAnsi="Times New Roman" w:cs="Times New Roman"/>
          <w:bCs/>
          <w:sz w:val="28"/>
          <w:szCs w:val="28"/>
          <w:lang w:eastAsia="ru-RU"/>
        </w:rPr>
        <w:t>5 июня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  <w:r w:rsidR="003651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E2E2E"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5A4858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05438"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92195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3651A3">
        <w:rPr>
          <w:rFonts w:ascii="Times New Roman" w:hAnsi="Times New Roman" w:cs="Times New Roman"/>
          <w:sz w:val="28"/>
          <w:szCs w:val="28"/>
          <w:lang w:eastAsia="ru-RU"/>
        </w:rPr>
        <w:t>тринадцатой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51A3">
        <w:rPr>
          <w:rFonts w:ascii="Times New Roman" w:hAnsi="Times New Roman" w:cs="Times New Roman"/>
          <w:sz w:val="28"/>
          <w:szCs w:val="28"/>
          <w:lang w:eastAsia="ru-RU"/>
        </w:rPr>
        <w:t>вне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596C12">
        <w:rPr>
          <w:rFonts w:ascii="Times New Roman" w:hAnsi="Times New Roman" w:cs="Times New Roman"/>
          <w:sz w:val="28"/>
          <w:szCs w:val="28"/>
          <w:lang w:eastAsia="ru-RU"/>
        </w:rPr>
        <w:t>овани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8B09F2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  2</w:t>
      </w:r>
      <w:r w:rsidR="00FE58C0">
        <w:rPr>
          <w:rFonts w:ascii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="003651A3">
        <w:rPr>
          <w:rFonts w:ascii="Times New Roman" w:hAnsi="Times New Roman" w:cs="Times New Roman"/>
          <w:sz w:val="28"/>
          <w:szCs w:val="28"/>
          <w:lang w:eastAsia="ru-RU"/>
        </w:rPr>
        <w:t xml:space="preserve"> июня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 xml:space="preserve"> 2018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3651A3" w:rsidRPr="003651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651A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Прокашев И.Б.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8B09F2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51A3">
        <w:rPr>
          <w:rFonts w:ascii="Times New Roman" w:hAnsi="Times New Roman" w:cs="Times New Roman"/>
          <w:sz w:val="28"/>
          <w:szCs w:val="28"/>
        </w:rPr>
        <w:t>5 июня</w:t>
      </w:r>
      <w:r w:rsidR="003919E6">
        <w:rPr>
          <w:rFonts w:ascii="Times New Roman" w:hAnsi="Times New Roman" w:cs="Times New Roman"/>
          <w:sz w:val="28"/>
          <w:szCs w:val="28"/>
        </w:rPr>
        <w:t xml:space="preserve"> 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3651A3">
        <w:rPr>
          <w:rFonts w:ascii="Times New Roman" w:hAnsi="Times New Roman" w:cs="Times New Roman"/>
          <w:sz w:val="28"/>
          <w:szCs w:val="28"/>
        </w:rPr>
        <w:t>72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96F" w:rsidRDefault="0056696F" w:rsidP="001F183B">
      <w:pPr>
        <w:spacing w:after="0" w:line="240" w:lineRule="auto"/>
      </w:pPr>
      <w:r>
        <w:separator/>
      </w:r>
    </w:p>
  </w:endnote>
  <w:endnote w:type="continuationSeparator" w:id="0">
    <w:p w:rsidR="0056696F" w:rsidRDefault="0056696F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96F" w:rsidRDefault="0056696F" w:rsidP="001F183B">
      <w:pPr>
        <w:spacing w:after="0" w:line="240" w:lineRule="auto"/>
      </w:pPr>
      <w:r>
        <w:separator/>
      </w:r>
    </w:p>
  </w:footnote>
  <w:footnote w:type="continuationSeparator" w:id="0">
    <w:p w:rsidR="0056696F" w:rsidRDefault="0056696F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735AC"/>
    <w:rsid w:val="001F183B"/>
    <w:rsid w:val="00215A9E"/>
    <w:rsid w:val="002237FE"/>
    <w:rsid w:val="00244AD4"/>
    <w:rsid w:val="002A4466"/>
    <w:rsid w:val="002C3B8F"/>
    <w:rsid w:val="002D64BC"/>
    <w:rsid w:val="0034715D"/>
    <w:rsid w:val="003651A3"/>
    <w:rsid w:val="00371BE7"/>
    <w:rsid w:val="003750C5"/>
    <w:rsid w:val="00380A4F"/>
    <w:rsid w:val="003919E6"/>
    <w:rsid w:val="003C2F3B"/>
    <w:rsid w:val="00425EB7"/>
    <w:rsid w:val="004A006C"/>
    <w:rsid w:val="004B3BF1"/>
    <w:rsid w:val="004C2C96"/>
    <w:rsid w:val="00511B01"/>
    <w:rsid w:val="00535E1D"/>
    <w:rsid w:val="0056696F"/>
    <w:rsid w:val="00596C12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801659"/>
    <w:rsid w:val="00805438"/>
    <w:rsid w:val="00825AFC"/>
    <w:rsid w:val="00827205"/>
    <w:rsid w:val="00843555"/>
    <w:rsid w:val="00851212"/>
    <w:rsid w:val="00864866"/>
    <w:rsid w:val="00884BC9"/>
    <w:rsid w:val="008A020D"/>
    <w:rsid w:val="008B09F2"/>
    <w:rsid w:val="008E0811"/>
    <w:rsid w:val="00953389"/>
    <w:rsid w:val="009540F3"/>
    <w:rsid w:val="00965806"/>
    <w:rsid w:val="0096691F"/>
    <w:rsid w:val="0097275C"/>
    <w:rsid w:val="00976E1A"/>
    <w:rsid w:val="009836FA"/>
    <w:rsid w:val="009F5992"/>
    <w:rsid w:val="00A03198"/>
    <w:rsid w:val="00A16079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C285F"/>
    <w:rsid w:val="00EC3BF2"/>
    <w:rsid w:val="00ED6A81"/>
    <w:rsid w:val="00F2042B"/>
    <w:rsid w:val="00F30445"/>
    <w:rsid w:val="00F415AA"/>
    <w:rsid w:val="00F773BF"/>
    <w:rsid w:val="00F8293A"/>
    <w:rsid w:val="00F945AE"/>
    <w:rsid w:val="00F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9A41A-C758-4057-99B3-661375FC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2017-02-22T05:12:00Z</cp:lastPrinted>
  <dcterms:created xsi:type="dcterms:W3CDTF">2014-02-21T05:19:00Z</dcterms:created>
  <dcterms:modified xsi:type="dcterms:W3CDTF">2018-06-21T07:25:00Z</dcterms:modified>
</cp:coreProperties>
</file>