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445" w:rsidRPr="008B09F2" w:rsidRDefault="00535E1D" w:rsidP="00535E1D">
      <w:pPr>
        <w:keepNext/>
        <w:tabs>
          <w:tab w:val="left" w:pos="896"/>
          <w:tab w:val="left" w:pos="1862"/>
        </w:tabs>
        <w:spacing w:after="0" w:line="240" w:lineRule="auto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>
        <w:rPr>
          <w:noProof/>
          <w:lang w:val="en-US"/>
        </w:rPr>
        <w:tab/>
      </w:r>
      <w:r w:rsidRPr="007F0D2C">
        <w:rPr>
          <w:noProof/>
        </w:rPr>
        <w:t xml:space="preserve">                    </w:t>
      </w:r>
      <w:r w:rsidR="004B3BF1">
        <w:rPr>
          <w:noProof/>
        </w:rPr>
        <w:t xml:space="preserve">   </w:t>
      </w:r>
      <w:r w:rsidR="00403325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8pt;height:64.8pt">
            <v:imagedata r:id="rId8" o:title="minigerb"/>
          </v:shape>
        </w:pict>
      </w:r>
      <w:r w:rsidR="00CB7987">
        <w:rPr>
          <w:noProof/>
        </w:rPr>
        <w:t xml:space="preserve">                                      </w:t>
      </w:r>
    </w:p>
    <w:p w:rsidR="00F30445" w:rsidRPr="00805438" w:rsidRDefault="00F3044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Ш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3919E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805438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Е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27205" w:rsidRPr="003919E6" w:rsidRDefault="00827205" w:rsidP="000D163B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ПРЕЗИДИУМ</w:t>
      </w:r>
      <w:r w:rsidR="00F30445"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</w:t>
      </w:r>
    </w:p>
    <w:p w:rsidR="00827205" w:rsidRPr="003919E6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СОВЕТА ДЕПУТАТОВ МУНИЦИПАЛЬНОГО   ОБРАЗОВАНИЯ</w:t>
      </w:r>
    </w:p>
    <w:p w:rsidR="00827205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«КРАСНОГОРСКИЙ РАЙОН»</w:t>
      </w:r>
    </w:p>
    <w:p w:rsidR="000F3AE0" w:rsidRPr="003919E6" w:rsidRDefault="000F3AE0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7F0D2C" w:rsidRPr="000F3AE0" w:rsidRDefault="007F0D2C" w:rsidP="007F0D2C">
      <w:pPr>
        <w:tabs>
          <w:tab w:val="left" w:pos="896"/>
          <w:tab w:val="left" w:pos="1812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ab/>
      </w:r>
      <w:r w:rsidR="000F3AE0" w:rsidRPr="000F3AE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 </w:t>
      </w:r>
      <w:r w:rsidR="000F3AE0" w:rsidRPr="000F3AE0">
        <w:rPr>
          <w:rFonts w:ascii="Times New Roman" w:hAnsi="Times New Roman" w:cs="Times New Roman"/>
          <w:b/>
          <w:sz w:val="28"/>
          <w:szCs w:val="28"/>
        </w:rPr>
        <w:t>информации</w:t>
      </w:r>
      <w:r w:rsidRPr="000F3AE0">
        <w:rPr>
          <w:rFonts w:ascii="Times New Roman" w:hAnsi="Times New Roman" w:cs="Times New Roman"/>
          <w:b/>
          <w:sz w:val="28"/>
          <w:szCs w:val="28"/>
        </w:rPr>
        <w:t xml:space="preserve"> о работе ДНД в муниципальном образовании  </w:t>
      </w:r>
    </w:p>
    <w:p w:rsidR="00C80A34" w:rsidRPr="000F3AE0" w:rsidRDefault="007F0D2C" w:rsidP="007F0D2C">
      <w:pPr>
        <w:tabs>
          <w:tab w:val="left" w:pos="896"/>
          <w:tab w:val="left" w:pos="1812"/>
        </w:tabs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F3AE0">
        <w:rPr>
          <w:rFonts w:ascii="Times New Roman" w:hAnsi="Times New Roman" w:cs="Times New Roman"/>
          <w:b/>
          <w:sz w:val="28"/>
          <w:szCs w:val="28"/>
        </w:rPr>
        <w:t xml:space="preserve">                                 «Красногорский район» за 2017 год.</w:t>
      </w:r>
    </w:p>
    <w:p w:rsidR="00145D18" w:rsidRPr="00C80A34" w:rsidRDefault="00145D18" w:rsidP="00C80A34">
      <w:pPr>
        <w:tabs>
          <w:tab w:val="left" w:pos="8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E2E2E" w:rsidRPr="009836FA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9836FA">
        <w:rPr>
          <w:rFonts w:ascii="Times New Roman" w:hAnsi="Times New Roman" w:cs="Times New Roman"/>
          <w:sz w:val="28"/>
          <w:szCs w:val="28"/>
        </w:rPr>
        <w:t xml:space="preserve"> Президиумом </w:t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  <w:r w:rsidR="009836FA">
        <w:rPr>
          <w:rFonts w:ascii="Times New Roman" w:hAnsi="Times New Roman" w:cs="Times New Roman"/>
          <w:sz w:val="28"/>
          <w:szCs w:val="28"/>
        </w:rPr>
        <w:tab/>
      </w:r>
    </w:p>
    <w:p w:rsid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Pr="00F30445">
        <w:rPr>
          <w:rFonts w:ascii="Times New Roman" w:hAnsi="Times New Roman" w:cs="Times New Roman"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0445">
        <w:rPr>
          <w:rFonts w:ascii="Times New Roman" w:hAnsi="Times New Roman" w:cs="Times New Roman"/>
          <w:sz w:val="28"/>
          <w:szCs w:val="28"/>
        </w:rPr>
        <w:t>муниципального</w:t>
      </w:r>
    </w:p>
    <w:p w:rsidR="00F30445" w:rsidRPr="006E2E2E" w:rsidRDefault="006E2E2E" w:rsidP="00371BE7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F30445">
        <w:rPr>
          <w:rFonts w:ascii="Times New Roman" w:hAnsi="Times New Roman" w:cs="Times New Roman"/>
          <w:sz w:val="28"/>
          <w:szCs w:val="28"/>
        </w:rPr>
        <w:t xml:space="preserve">«Красногорский </w:t>
      </w:r>
      <w:r w:rsidRPr="006E2E2E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»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="00145D1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0F3AE0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28 мая</w:t>
      </w:r>
      <w:r w:rsidR="00145D18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EC285F">
        <w:rPr>
          <w:rFonts w:ascii="Times New Roman" w:hAnsi="Times New Roman" w:cs="Times New Roman"/>
          <w:bCs/>
          <w:sz w:val="28"/>
          <w:szCs w:val="28"/>
          <w:lang w:eastAsia="ru-RU"/>
        </w:rPr>
        <w:t>2018 года.</w:t>
      </w:r>
      <w:r w:rsidR="00F30445"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</w:t>
      </w:r>
    </w:p>
    <w:p w:rsidR="00F30445" w:rsidRDefault="00F30445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564E" w:rsidRDefault="00D4564E" w:rsidP="000D163B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71BE7" w:rsidRDefault="00371BE7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6E2E2E" w:rsidRDefault="00827205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6E2E2E">
        <w:rPr>
          <w:rFonts w:ascii="Times New Roman" w:hAnsi="Times New Roman" w:cs="Times New Roman"/>
          <w:bCs/>
          <w:sz w:val="28"/>
          <w:szCs w:val="28"/>
          <w:lang w:eastAsia="ru-RU"/>
        </w:rPr>
        <w:t>Президиум Совета  депутатов</w:t>
      </w:r>
    </w:p>
    <w:p w:rsidR="006E2E2E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827205" w:rsidRDefault="006E2E2E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РЕШАЕТ:</w:t>
      </w:r>
    </w:p>
    <w:p w:rsidR="00145D18" w:rsidRPr="00953389" w:rsidRDefault="00145D18" w:rsidP="000D163B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50FCA" w:rsidRPr="00850FCA" w:rsidRDefault="00847362" w:rsidP="0084736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47362">
        <w:rPr>
          <w:rFonts w:ascii="Times New Roman" w:hAnsi="Times New Roman" w:cs="Times New Roman"/>
          <w:sz w:val="28"/>
          <w:szCs w:val="28"/>
        </w:rPr>
        <w:t xml:space="preserve"> </w:t>
      </w:r>
      <w:r w:rsidR="00850FCA">
        <w:rPr>
          <w:rFonts w:ascii="Times New Roman" w:hAnsi="Times New Roman" w:cs="Times New Roman"/>
          <w:sz w:val="28"/>
          <w:szCs w:val="28"/>
        </w:rPr>
        <w:t xml:space="preserve"> Информация о работе ДНД в муниципальном образовании «Красногорский район» </w:t>
      </w:r>
      <w:r>
        <w:rPr>
          <w:rFonts w:ascii="Times New Roman" w:hAnsi="Times New Roman" w:cs="Times New Roman"/>
          <w:sz w:val="28"/>
          <w:szCs w:val="28"/>
        </w:rPr>
        <w:t xml:space="preserve"> за 2017 год – принять к сведению.</w:t>
      </w:r>
    </w:p>
    <w:p w:rsidR="00847362" w:rsidRPr="00850FCA" w:rsidRDefault="00847362" w:rsidP="00850FCA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0FCA" w:rsidRDefault="00850FCA" w:rsidP="0084736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Рекомендовать командиру ДНД «Красногорский район»,</w:t>
      </w:r>
      <w:r w:rsidR="00F0537A">
        <w:rPr>
          <w:rFonts w:ascii="Times New Roman" w:hAnsi="Times New Roman" w:cs="Times New Roman"/>
          <w:sz w:val="28"/>
          <w:szCs w:val="28"/>
        </w:rPr>
        <w:t xml:space="preserve"> ежегодный план работы согласовывать с Главами муниципальных образований поселений .</w:t>
      </w:r>
    </w:p>
    <w:p w:rsidR="00D4564E" w:rsidRDefault="00D4564E" w:rsidP="00692B82">
      <w:pPr>
        <w:tabs>
          <w:tab w:val="left" w:pos="896"/>
        </w:tabs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519D" w:rsidRDefault="00692B82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27205" w:rsidRPr="005A4858" w:rsidRDefault="00805438" w:rsidP="000D163B">
      <w:pPr>
        <w:tabs>
          <w:tab w:val="left" w:pos="896"/>
        </w:tabs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919E6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27205" w:rsidRPr="00953389" w:rsidRDefault="0082720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Районного Совета депутатов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Прокашев И.Б.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F30445" w:rsidRDefault="00F30445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</w:p>
    <w:p w:rsidR="006E2E2E" w:rsidRPr="00F30445" w:rsidRDefault="006E2E2E" w:rsidP="000D163B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6E2E2E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F30445" w:rsidRPr="00F30445" w:rsidRDefault="000F3AE0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 мая</w:t>
      </w:r>
      <w:r w:rsidR="003919E6">
        <w:rPr>
          <w:rFonts w:ascii="Times New Roman" w:hAnsi="Times New Roman" w:cs="Times New Roman"/>
          <w:sz w:val="28"/>
          <w:szCs w:val="28"/>
        </w:rPr>
        <w:t xml:space="preserve"> 2018</w:t>
      </w:r>
      <w:r w:rsidR="00B20737">
        <w:rPr>
          <w:rFonts w:ascii="Times New Roman" w:hAnsi="Times New Roman" w:cs="Times New Roman"/>
          <w:sz w:val="28"/>
          <w:szCs w:val="28"/>
        </w:rPr>
        <w:t xml:space="preserve"> </w:t>
      </w:r>
      <w:r w:rsidR="00F30445" w:rsidRPr="00F30445">
        <w:rPr>
          <w:rFonts w:ascii="Times New Roman" w:hAnsi="Times New Roman" w:cs="Times New Roman"/>
          <w:sz w:val="28"/>
          <w:szCs w:val="28"/>
        </w:rPr>
        <w:t>года</w:t>
      </w:r>
    </w:p>
    <w:p w:rsidR="00F30445" w:rsidRPr="00F30445" w:rsidRDefault="00F30445" w:rsidP="000D163B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0445">
        <w:rPr>
          <w:rFonts w:ascii="Times New Roman" w:hAnsi="Times New Roman" w:cs="Times New Roman"/>
          <w:sz w:val="28"/>
          <w:szCs w:val="28"/>
        </w:rPr>
        <w:t xml:space="preserve">№ </w:t>
      </w:r>
      <w:r w:rsidR="000F3AE0">
        <w:rPr>
          <w:rFonts w:ascii="Times New Roman" w:hAnsi="Times New Roman" w:cs="Times New Roman"/>
          <w:sz w:val="28"/>
          <w:szCs w:val="28"/>
        </w:rPr>
        <w:t>70</w:t>
      </w:r>
    </w:p>
    <w:p w:rsidR="00827205" w:rsidRPr="000D163B" w:rsidRDefault="00F30445" w:rsidP="009F5992">
      <w:pPr>
        <w:widowControl w:val="0"/>
        <w:autoSpaceDE w:val="0"/>
        <w:autoSpaceDN w:val="0"/>
        <w:adjustRightInd w:val="0"/>
        <w:spacing w:line="240" w:lineRule="auto"/>
        <w:ind w:left="4956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                                               </w:t>
      </w:r>
      <w:r w:rsidR="000D163B">
        <w:rPr>
          <w:b/>
          <w:sz w:val="28"/>
          <w:szCs w:val="28"/>
        </w:rPr>
        <w:t xml:space="preserve">                               </w:t>
      </w:r>
    </w:p>
    <w:sectPr w:rsidR="00827205" w:rsidRPr="000D163B" w:rsidSect="00BC3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892" w:rsidRDefault="00212892" w:rsidP="001F183B">
      <w:pPr>
        <w:spacing w:after="0" w:line="240" w:lineRule="auto"/>
      </w:pPr>
      <w:r>
        <w:separator/>
      </w:r>
    </w:p>
  </w:endnote>
  <w:endnote w:type="continuationSeparator" w:id="0">
    <w:p w:rsidR="00212892" w:rsidRDefault="00212892" w:rsidP="001F1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892" w:rsidRDefault="00212892" w:rsidP="001F183B">
      <w:pPr>
        <w:spacing w:after="0" w:line="240" w:lineRule="auto"/>
      </w:pPr>
      <w:r>
        <w:separator/>
      </w:r>
    </w:p>
  </w:footnote>
  <w:footnote w:type="continuationSeparator" w:id="0">
    <w:p w:rsidR="00212892" w:rsidRDefault="00212892" w:rsidP="001F18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45907"/>
    <w:multiLevelType w:val="hybridMultilevel"/>
    <w:tmpl w:val="31307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AA1CAD"/>
    <w:multiLevelType w:val="hybridMultilevel"/>
    <w:tmpl w:val="31FAB944"/>
    <w:lvl w:ilvl="0" w:tplc="987E83A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15D"/>
    <w:rsid w:val="000031CA"/>
    <w:rsid w:val="00020E86"/>
    <w:rsid w:val="0002519D"/>
    <w:rsid w:val="00026E49"/>
    <w:rsid w:val="000D163B"/>
    <w:rsid w:val="000F3AE0"/>
    <w:rsid w:val="00107849"/>
    <w:rsid w:val="00132F6A"/>
    <w:rsid w:val="00145D18"/>
    <w:rsid w:val="00161A81"/>
    <w:rsid w:val="001735AC"/>
    <w:rsid w:val="001F183B"/>
    <w:rsid w:val="00212892"/>
    <w:rsid w:val="00215A9E"/>
    <w:rsid w:val="002237FE"/>
    <w:rsid w:val="00244AD4"/>
    <w:rsid w:val="00286E2C"/>
    <w:rsid w:val="002A4466"/>
    <w:rsid w:val="002C3B8F"/>
    <w:rsid w:val="002D64BC"/>
    <w:rsid w:val="0034715D"/>
    <w:rsid w:val="003625CC"/>
    <w:rsid w:val="003656BB"/>
    <w:rsid w:val="00371BE7"/>
    <w:rsid w:val="003750C5"/>
    <w:rsid w:val="00380A4F"/>
    <w:rsid w:val="003919E6"/>
    <w:rsid w:val="003C2F3B"/>
    <w:rsid w:val="00403325"/>
    <w:rsid w:val="00425EB7"/>
    <w:rsid w:val="004A006C"/>
    <w:rsid w:val="004B3BF1"/>
    <w:rsid w:val="004C2C96"/>
    <w:rsid w:val="00511B01"/>
    <w:rsid w:val="00535E1D"/>
    <w:rsid w:val="00596C12"/>
    <w:rsid w:val="005A4858"/>
    <w:rsid w:val="005D07C4"/>
    <w:rsid w:val="005F587F"/>
    <w:rsid w:val="00610EB8"/>
    <w:rsid w:val="00623AA6"/>
    <w:rsid w:val="00692B82"/>
    <w:rsid w:val="006C40A7"/>
    <w:rsid w:val="006E2B41"/>
    <w:rsid w:val="006E2E2E"/>
    <w:rsid w:val="00703584"/>
    <w:rsid w:val="0073036C"/>
    <w:rsid w:val="00742B82"/>
    <w:rsid w:val="00750CED"/>
    <w:rsid w:val="007664DF"/>
    <w:rsid w:val="007A2417"/>
    <w:rsid w:val="007A48FF"/>
    <w:rsid w:val="007A7D3A"/>
    <w:rsid w:val="007D5E92"/>
    <w:rsid w:val="007F0D2C"/>
    <w:rsid w:val="00801659"/>
    <w:rsid w:val="00805438"/>
    <w:rsid w:val="00825AFC"/>
    <w:rsid w:val="00827205"/>
    <w:rsid w:val="00843555"/>
    <w:rsid w:val="00847362"/>
    <w:rsid w:val="00850FCA"/>
    <w:rsid w:val="00851212"/>
    <w:rsid w:val="00864866"/>
    <w:rsid w:val="008844BA"/>
    <w:rsid w:val="00884BC9"/>
    <w:rsid w:val="008A020D"/>
    <w:rsid w:val="008B09F2"/>
    <w:rsid w:val="008E0811"/>
    <w:rsid w:val="008F41A6"/>
    <w:rsid w:val="00953389"/>
    <w:rsid w:val="009540F3"/>
    <w:rsid w:val="00965806"/>
    <w:rsid w:val="0096691F"/>
    <w:rsid w:val="0097275C"/>
    <w:rsid w:val="00976E1A"/>
    <w:rsid w:val="009836FA"/>
    <w:rsid w:val="009D2E2E"/>
    <w:rsid w:val="009F5992"/>
    <w:rsid w:val="00A16079"/>
    <w:rsid w:val="00A343E1"/>
    <w:rsid w:val="00A61C9A"/>
    <w:rsid w:val="00A65558"/>
    <w:rsid w:val="00A8428D"/>
    <w:rsid w:val="00AD0391"/>
    <w:rsid w:val="00AE46EA"/>
    <w:rsid w:val="00B06B72"/>
    <w:rsid w:val="00B20737"/>
    <w:rsid w:val="00B70279"/>
    <w:rsid w:val="00B76887"/>
    <w:rsid w:val="00B86FC1"/>
    <w:rsid w:val="00B902EE"/>
    <w:rsid w:val="00B92195"/>
    <w:rsid w:val="00BA780E"/>
    <w:rsid w:val="00BB3A13"/>
    <w:rsid w:val="00BC3615"/>
    <w:rsid w:val="00C80A34"/>
    <w:rsid w:val="00C95A34"/>
    <w:rsid w:val="00CA535E"/>
    <w:rsid w:val="00CB7987"/>
    <w:rsid w:val="00CD0302"/>
    <w:rsid w:val="00D36FFA"/>
    <w:rsid w:val="00D4564E"/>
    <w:rsid w:val="00D733B1"/>
    <w:rsid w:val="00D91EE0"/>
    <w:rsid w:val="00DA01F9"/>
    <w:rsid w:val="00DD610E"/>
    <w:rsid w:val="00DE1D3A"/>
    <w:rsid w:val="00DF297C"/>
    <w:rsid w:val="00E41832"/>
    <w:rsid w:val="00E5781D"/>
    <w:rsid w:val="00E63F13"/>
    <w:rsid w:val="00EC285F"/>
    <w:rsid w:val="00EC3BF2"/>
    <w:rsid w:val="00ED6A81"/>
    <w:rsid w:val="00F0537A"/>
    <w:rsid w:val="00F2042B"/>
    <w:rsid w:val="00F30445"/>
    <w:rsid w:val="00F415AA"/>
    <w:rsid w:val="00F773BF"/>
    <w:rsid w:val="00F8293A"/>
    <w:rsid w:val="00F945AE"/>
    <w:rsid w:val="00FE1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1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3044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0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locked/>
    <w:rsid w:val="001F183B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1F183B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locked/>
    <w:rsid w:val="001F183B"/>
    <w:rPr>
      <w:rFonts w:ascii="Calibri" w:hAnsi="Calibri" w:cs="Calibri"/>
    </w:rPr>
  </w:style>
  <w:style w:type="character" w:customStyle="1" w:styleId="10">
    <w:name w:val="Заголовок 1 Знак"/>
    <w:link w:val="1"/>
    <w:rsid w:val="00F30445"/>
    <w:rPr>
      <w:rFonts w:ascii="Times New Roman" w:eastAsia="Times New Roman" w:hAnsi="Times New Roman"/>
      <w:b/>
      <w:sz w:val="20"/>
      <w:szCs w:val="20"/>
    </w:rPr>
  </w:style>
  <w:style w:type="paragraph" w:styleId="a7">
    <w:name w:val="No Spacing"/>
    <w:uiPriority w:val="1"/>
    <w:qFormat/>
    <w:rsid w:val="009F5992"/>
    <w:rPr>
      <w:rFonts w:eastAsia="Times New Roman"/>
      <w:sz w:val="22"/>
      <w:szCs w:val="22"/>
    </w:rPr>
  </w:style>
  <w:style w:type="character" w:styleId="a8">
    <w:name w:val="Strong"/>
    <w:qFormat/>
    <w:locked/>
    <w:rsid w:val="009F599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2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50CC34-0B40-4ED3-A238-4A152DBC1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80</cp:revision>
  <cp:lastPrinted>2017-02-22T05:12:00Z</cp:lastPrinted>
  <dcterms:created xsi:type="dcterms:W3CDTF">2014-02-21T05:19:00Z</dcterms:created>
  <dcterms:modified xsi:type="dcterms:W3CDTF">2018-05-31T12:48:00Z</dcterms:modified>
</cp:coreProperties>
</file>