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</w:t>
      </w:r>
      <w:r w:rsidR="00A64857">
        <w:rPr>
          <w:rFonts w:ascii="Times New Roman" w:hAnsi="Times New Roman"/>
          <w:sz w:val="28"/>
          <w:szCs w:val="28"/>
        </w:rPr>
        <w:t xml:space="preserve"> МО «Васильевское» на март</w:t>
      </w:r>
      <w:r w:rsidR="00FD4214">
        <w:rPr>
          <w:rFonts w:ascii="Times New Roman" w:hAnsi="Times New Roman"/>
          <w:sz w:val="28"/>
          <w:szCs w:val="28"/>
        </w:rPr>
        <w:t xml:space="preserve"> 2018г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9642B6" w:rsidTr="001A560A"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834D43">
        <w:trPr>
          <w:trHeight w:val="1537"/>
        </w:trPr>
        <w:tc>
          <w:tcPr>
            <w:tcW w:w="593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9642B6" w:rsidRDefault="00510A81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выборам Президента Российской Федерации</w:t>
            </w:r>
          </w:p>
        </w:tc>
        <w:tc>
          <w:tcPr>
            <w:tcW w:w="2551" w:type="dxa"/>
          </w:tcPr>
          <w:p w:rsidR="00834D43" w:rsidRPr="009642B6" w:rsidRDefault="00834D4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7C1C94" w:rsidRPr="009642B6" w:rsidTr="001A560A">
        <w:trPr>
          <w:trHeight w:val="843"/>
        </w:trPr>
        <w:tc>
          <w:tcPr>
            <w:tcW w:w="593" w:type="dxa"/>
          </w:tcPr>
          <w:p w:rsidR="007C1C94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Фото выставка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«Мордашка, хвост, четыре лапы»</w:t>
            </w:r>
          </w:p>
        </w:tc>
        <w:tc>
          <w:tcPr>
            <w:tcW w:w="2551" w:type="dxa"/>
          </w:tcPr>
          <w:p w:rsidR="007C1C94" w:rsidRPr="009642B6" w:rsidRDefault="007C1C94" w:rsidP="00A64857">
            <w:pPr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2268" w:type="dxa"/>
          </w:tcPr>
          <w:p w:rsidR="007C1C94" w:rsidRPr="009642B6" w:rsidRDefault="007C1C94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A64857" w:rsidRPr="009642B6" w:rsidRDefault="00A64857" w:rsidP="007C1C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Концерт поздравление</w:t>
            </w:r>
          </w:p>
          <w:p w:rsidR="001A560A" w:rsidRPr="009642B6" w:rsidRDefault="00A64857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«С 8 марта»</w:t>
            </w:r>
          </w:p>
        </w:tc>
        <w:tc>
          <w:tcPr>
            <w:tcW w:w="2551" w:type="dxa"/>
          </w:tcPr>
          <w:p w:rsidR="00A64857" w:rsidRPr="009642B6" w:rsidRDefault="009642B6" w:rsidP="00A64857">
            <w:pPr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6.03</w:t>
            </w:r>
          </w:p>
          <w:p w:rsidR="001A560A" w:rsidRPr="009642B6" w:rsidRDefault="00A64857" w:rsidP="00A64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14.30 ч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33C6" w:rsidRPr="009642B6" w:rsidTr="001A560A">
        <w:trPr>
          <w:trHeight w:val="843"/>
        </w:trPr>
        <w:tc>
          <w:tcPr>
            <w:tcW w:w="593" w:type="dxa"/>
          </w:tcPr>
          <w:p w:rsidR="001A33C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1A33C6" w:rsidRPr="009642B6" w:rsidRDefault="001A33C6" w:rsidP="007C1C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F1A">
              <w:rPr>
                <w:rFonts w:ascii="Times New Roman" w:hAnsi="Times New Roman"/>
              </w:rPr>
              <w:t>Выставка рисунков «Радуга красок»</w:t>
            </w:r>
          </w:p>
        </w:tc>
        <w:tc>
          <w:tcPr>
            <w:tcW w:w="2551" w:type="dxa"/>
          </w:tcPr>
          <w:p w:rsidR="001A33C6" w:rsidRPr="009642B6" w:rsidRDefault="001A33C6" w:rsidP="00A64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9642B6" w:rsidTr="001A560A">
        <w:trPr>
          <w:trHeight w:val="982"/>
        </w:trPr>
        <w:tc>
          <w:tcPr>
            <w:tcW w:w="593" w:type="dxa"/>
          </w:tcPr>
          <w:p w:rsidR="001A560A" w:rsidRPr="009642B6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A64857" w:rsidRPr="009642B6" w:rsidRDefault="00A64857" w:rsidP="007C1C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  <w:p w:rsidR="001A560A" w:rsidRPr="009642B6" w:rsidRDefault="00A64857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«А ну-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абушка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A560A" w:rsidRPr="009642B6" w:rsidRDefault="009642B6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7.03</w:t>
            </w:r>
          </w:p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13.00ч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FE1BC0" w:rsidRPr="009642B6" w:rsidTr="001A560A">
        <w:trPr>
          <w:trHeight w:val="982"/>
        </w:trPr>
        <w:tc>
          <w:tcPr>
            <w:tcW w:w="593" w:type="dxa"/>
          </w:tcPr>
          <w:p w:rsidR="00FE1BC0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FE1BC0" w:rsidRPr="00FE1BC0" w:rsidRDefault="00FE1BC0" w:rsidP="00FE1BC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1BC0">
              <w:rPr>
                <w:rFonts w:ascii="Times New Roman" w:hAnsi="Times New Roman"/>
                <w:sz w:val="24"/>
                <w:szCs w:val="24"/>
              </w:rPr>
              <w:t>«Имя  тебе – Женщина»- праздничная программа.</w:t>
            </w:r>
          </w:p>
          <w:p w:rsidR="00FE1BC0" w:rsidRPr="009642B6" w:rsidRDefault="00FE1BC0" w:rsidP="007C1C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1BC0" w:rsidRDefault="00FE1BC0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  <w:p w:rsidR="00FE1BC0" w:rsidRPr="009642B6" w:rsidRDefault="00FE1BC0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268" w:type="dxa"/>
          </w:tcPr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«Васильевская ООШ», Васильевская библиотека</w:t>
            </w:r>
          </w:p>
        </w:tc>
      </w:tr>
      <w:tr w:rsidR="007C1C94" w:rsidRPr="009642B6" w:rsidTr="001A560A">
        <w:trPr>
          <w:trHeight w:val="1071"/>
        </w:trPr>
        <w:tc>
          <w:tcPr>
            <w:tcW w:w="593" w:type="dxa"/>
          </w:tcPr>
          <w:p w:rsidR="007C1C94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</w:tcPr>
          <w:p w:rsidR="007C1C94" w:rsidRPr="009642B6" w:rsidRDefault="007C1C94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Вечер отдыха «про весну, любовь и красоту»</w:t>
            </w:r>
          </w:p>
        </w:tc>
        <w:tc>
          <w:tcPr>
            <w:tcW w:w="2551" w:type="dxa"/>
          </w:tcPr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7.03</w:t>
            </w:r>
          </w:p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2268" w:type="dxa"/>
          </w:tcPr>
          <w:p w:rsidR="007C1C94" w:rsidRPr="009642B6" w:rsidRDefault="007C1C94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1A560A" w:rsidRPr="009642B6" w:rsidTr="001A560A">
        <w:trPr>
          <w:trHeight w:val="1071"/>
        </w:trPr>
        <w:tc>
          <w:tcPr>
            <w:tcW w:w="593" w:type="dxa"/>
          </w:tcPr>
          <w:p w:rsidR="001A560A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7" w:type="dxa"/>
          </w:tcPr>
          <w:p w:rsidR="00A64857" w:rsidRPr="009642B6" w:rsidRDefault="00A64857" w:rsidP="00936E9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  <w:p w:rsidR="001A560A" w:rsidRPr="009642B6" w:rsidRDefault="00A64857" w:rsidP="00936E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 Мелодии Весны»</w:t>
            </w:r>
          </w:p>
        </w:tc>
        <w:tc>
          <w:tcPr>
            <w:tcW w:w="2551" w:type="dxa"/>
          </w:tcPr>
          <w:p w:rsidR="001A560A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7.03</w:t>
            </w:r>
          </w:p>
          <w:p w:rsidR="00A64857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14.30ч</w:t>
            </w:r>
          </w:p>
        </w:tc>
        <w:tc>
          <w:tcPr>
            <w:tcW w:w="2268" w:type="dxa"/>
          </w:tcPr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A64857" w:rsidRPr="009642B6" w:rsidTr="001A560A">
        <w:trPr>
          <w:trHeight w:val="1071"/>
        </w:trPr>
        <w:tc>
          <w:tcPr>
            <w:tcW w:w="593" w:type="dxa"/>
          </w:tcPr>
          <w:p w:rsidR="00A64857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77" w:type="dxa"/>
          </w:tcPr>
          <w:p w:rsidR="00A64857" w:rsidRPr="009642B6" w:rsidRDefault="00A64857" w:rsidP="00936E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  <w:p w:rsidR="00A64857" w:rsidRPr="009642B6" w:rsidRDefault="00A64857" w:rsidP="00936E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«Для милых женщин все стихи и песни»</w:t>
            </w:r>
          </w:p>
        </w:tc>
        <w:tc>
          <w:tcPr>
            <w:tcW w:w="2551" w:type="dxa"/>
          </w:tcPr>
          <w:p w:rsidR="00A64857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8.03</w:t>
            </w:r>
          </w:p>
          <w:p w:rsidR="00A64857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2268" w:type="dxa"/>
          </w:tcPr>
          <w:p w:rsidR="00A64857" w:rsidRPr="009642B6" w:rsidRDefault="00A64857" w:rsidP="00A648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33C6" w:rsidRPr="009642B6" w:rsidTr="001A560A">
        <w:trPr>
          <w:trHeight w:val="1071"/>
        </w:trPr>
        <w:tc>
          <w:tcPr>
            <w:tcW w:w="593" w:type="dxa"/>
          </w:tcPr>
          <w:p w:rsidR="001A33C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77" w:type="dxa"/>
          </w:tcPr>
          <w:p w:rsidR="001A33C6" w:rsidRPr="009642B6" w:rsidRDefault="001A33C6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F1A">
              <w:rPr>
                <w:rFonts w:ascii="Times New Roman" w:hAnsi="Times New Roman"/>
              </w:rPr>
              <w:t>Концерт «День, пахнущий мимозой»</w:t>
            </w:r>
          </w:p>
        </w:tc>
        <w:tc>
          <w:tcPr>
            <w:tcW w:w="2551" w:type="dxa"/>
          </w:tcPr>
          <w:p w:rsidR="001A33C6" w:rsidRPr="009642B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8.03</w:t>
            </w:r>
          </w:p>
        </w:tc>
        <w:tc>
          <w:tcPr>
            <w:tcW w:w="2268" w:type="dxa"/>
          </w:tcPr>
          <w:p w:rsidR="001A33C6" w:rsidRDefault="001A33C6" w:rsidP="001A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1A33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E377DE" w:rsidRPr="009642B6" w:rsidTr="001A560A">
        <w:trPr>
          <w:trHeight w:val="1071"/>
        </w:trPr>
        <w:tc>
          <w:tcPr>
            <w:tcW w:w="593" w:type="dxa"/>
          </w:tcPr>
          <w:p w:rsidR="00E377DE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77" w:type="dxa"/>
          </w:tcPr>
          <w:p w:rsidR="00A64857" w:rsidRPr="009642B6" w:rsidRDefault="00A64857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Танцевальная программа</w:t>
            </w:r>
          </w:p>
          <w:p w:rsidR="00E377DE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«Девица, Красавица»</w:t>
            </w:r>
          </w:p>
        </w:tc>
        <w:tc>
          <w:tcPr>
            <w:tcW w:w="2551" w:type="dxa"/>
          </w:tcPr>
          <w:p w:rsidR="00E377DE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9.03</w:t>
            </w:r>
          </w:p>
          <w:p w:rsidR="00A64857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2268" w:type="dxa"/>
          </w:tcPr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E377DE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E377DE" w:rsidRPr="009642B6" w:rsidTr="001A560A">
        <w:trPr>
          <w:trHeight w:val="1071"/>
        </w:trPr>
        <w:tc>
          <w:tcPr>
            <w:tcW w:w="593" w:type="dxa"/>
          </w:tcPr>
          <w:p w:rsidR="00E377DE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77" w:type="dxa"/>
          </w:tcPr>
          <w:p w:rsidR="00E377DE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Дымящий  яд» - беседа</w:t>
            </w:r>
          </w:p>
        </w:tc>
        <w:tc>
          <w:tcPr>
            <w:tcW w:w="2551" w:type="dxa"/>
          </w:tcPr>
          <w:p w:rsidR="00E377DE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E377DE" w:rsidRPr="009642B6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9642B6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33C6" w:rsidRPr="009642B6" w:rsidTr="001A560A">
        <w:trPr>
          <w:trHeight w:val="1071"/>
        </w:trPr>
        <w:tc>
          <w:tcPr>
            <w:tcW w:w="593" w:type="dxa"/>
          </w:tcPr>
          <w:p w:rsidR="001A33C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77" w:type="dxa"/>
          </w:tcPr>
          <w:p w:rsidR="001A33C6" w:rsidRDefault="001A33C6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«Страна детства» -13 марта 105 лет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С.В.Михалкову</w:t>
            </w:r>
            <w:proofErr w:type="spellEnd"/>
          </w:p>
        </w:tc>
        <w:tc>
          <w:tcPr>
            <w:tcW w:w="2551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268" w:type="dxa"/>
          </w:tcPr>
          <w:p w:rsidR="001A33C6" w:rsidRDefault="001A33C6" w:rsidP="001A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  <w:tr w:rsidR="00FE1BC0" w:rsidRPr="009642B6" w:rsidTr="001A560A">
        <w:trPr>
          <w:trHeight w:val="1071"/>
        </w:trPr>
        <w:tc>
          <w:tcPr>
            <w:tcW w:w="593" w:type="dxa"/>
          </w:tcPr>
          <w:p w:rsidR="00FE1BC0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77" w:type="dxa"/>
          </w:tcPr>
          <w:p w:rsidR="00FE1BC0" w:rsidRPr="009642B6" w:rsidRDefault="00FE1BC0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Заходи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посмотри  и диво  сказку сотвори»- литературный конкурс</w:t>
            </w:r>
          </w:p>
        </w:tc>
        <w:tc>
          <w:tcPr>
            <w:tcW w:w="2551" w:type="dxa"/>
          </w:tcPr>
          <w:p w:rsidR="00FE1BC0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33C6" w:rsidRPr="009642B6" w:rsidTr="001A560A">
        <w:trPr>
          <w:trHeight w:val="1071"/>
        </w:trPr>
        <w:tc>
          <w:tcPr>
            <w:tcW w:w="593" w:type="dxa"/>
          </w:tcPr>
          <w:p w:rsidR="001A33C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77" w:type="dxa"/>
          </w:tcPr>
          <w:p w:rsidR="001A33C6" w:rsidRDefault="001A33C6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Правовая игра </w:t>
            </w:r>
            <w:r w:rsidRPr="00412F08">
              <w:rPr>
                <w:rFonts w:ascii="Times New Roman" w:hAnsi="Times New Roman"/>
                <w:sz w:val="24"/>
                <w:szCs w:val="24"/>
              </w:rPr>
              <w:t>«Кто, если не мы?</w:t>
            </w:r>
          </w:p>
        </w:tc>
        <w:tc>
          <w:tcPr>
            <w:tcW w:w="2551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33C6" w:rsidRDefault="001A33C6" w:rsidP="001A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1A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  <w:tr w:rsidR="001A560A" w:rsidRPr="009642B6" w:rsidTr="001A560A">
        <w:trPr>
          <w:trHeight w:val="1071"/>
        </w:trPr>
        <w:tc>
          <w:tcPr>
            <w:tcW w:w="593" w:type="dxa"/>
          </w:tcPr>
          <w:p w:rsidR="001A560A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77" w:type="dxa"/>
          </w:tcPr>
          <w:p w:rsidR="00A64857" w:rsidRPr="009642B6" w:rsidRDefault="001A560A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>-игровая программа</w:t>
            </w:r>
          </w:p>
          <w:p w:rsidR="001A560A" w:rsidRPr="009642B6" w:rsidRDefault="001A560A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857" w:rsidRPr="009642B6">
              <w:rPr>
                <w:rFonts w:ascii="Times New Roman" w:hAnsi="Times New Roman"/>
                <w:sz w:val="24"/>
                <w:szCs w:val="24"/>
              </w:rPr>
              <w:t>«От зимы до весны»</w:t>
            </w:r>
          </w:p>
        </w:tc>
        <w:tc>
          <w:tcPr>
            <w:tcW w:w="2551" w:type="dxa"/>
          </w:tcPr>
          <w:p w:rsidR="001A560A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18.03</w:t>
            </w:r>
          </w:p>
          <w:p w:rsidR="00A64857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9642B6" w:rsidTr="001A560A">
        <w:trPr>
          <w:trHeight w:val="1071"/>
        </w:trPr>
        <w:tc>
          <w:tcPr>
            <w:tcW w:w="593" w:type="dxa"/>
          </w:tcPr>
          <w:p w:rsidR="001A560A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77" w:type="dxa"/>
          </w:tcPr>
          <w:p w:rsidR="00A64857" w:rsidRPr="009642B6" w:rsidRDefault="00A64857" w:rsidP="007C1C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</w:p>
          <w:p w:rsidR="001A560A" w:rsidRPr="009642B6" w:rsidRDefault="00A64857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«Весенняя капель»</w:t>
            </w:r>
          </w:p>
        </w:tc>
        <w:tc>
          <w:tcPr>
            <w:tcW w:w="2551" w:type="dxa"/>
          </w:tcPr>
          <w:p w:rsidR="009642B6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18.03</w:t>
            </w:r>
          </w:p>
          <w:p w:rsidR="001A560A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11.00</w:t>
            </w:r>
          </w:p>
        </w:tc>
        <w:tc>
          <w:tcPr>
            <w:tcW w:w="2268" w:type="dxa"/>
          </w:tcPr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БерестоваТ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</w:p>
          <w:p w:rsidR="00A64857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9642B6" w:rsidRDefault="00A64857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9642B6" w:rsidTr="001A560A">
        <w:trPr>
          <w:trHeight w:val="1071"/>
        </w:trPr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6E94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A64857" w:rsidRPr="009642B6" w:rsidRDefault="00A64857" w:rsidP="007C1C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Интересная встреча</w:t>
            </w:r>
          </w:p>
          <w:p w:rsidR="001A560A" w:rsidRPr="009642B6" w:rsidRDefault="00A64857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«Очевидец локальных войн»</w:t>
            </w:r>
          </w:p>
        </w:tc>
        <w:tc>
          <w:tcPr>
            <w:tcW w:w="2551" w:type="dxa"/>
          </w:tcPr>
          <w:p w:rsidR="001A560A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:rsidR="00A64857" w:rsidRPr="009642B6" w:rsidRDefault="00A6485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БерестоваТ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9642B6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9642B6" w:rsidTr="00936E94">
        <w:trPr>
          <w:trHeight w:val="902"/>
        </w:trPr>
        <w:tc>
          <w:tcPr>
            <w:tcW w:w="593" w:type="dxa"/>
          </w:tcPr>
          <w:p w:rsidR="001A560A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77" w:type="dxa"/>
          </w:tcPr>
          <w:p w:rsidR="001A560A" w:rsidRPr="00936E94" w:rsidRDefault="007C1C94" w:rsidP="00936E94">
            <w:pPr>
              <w:spacing w:after="0" w:line="240" w:lineRule="auto"/>
              <w:rPr>
                <w:rStyle w:val="a5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9642B6">
              <w:rPr>
                <w:rStyle w:val="a5"/>
                <w:rFonts w:eastAsia="Calibri"/>
                <w:b w:val="0"/>
                <w:sz w:val="24"/>
                <w:szCs w:val="24"/>
              </w:rPr>
              <w:t xml:space="preserve">Час раздумья </w:t>
            </w:r>
            <w:r w:rsidRPr="009642B6">
              <w:rPr>
                <w:rFonts w:ascii="Times New Roman" w:hAnsi="Times New Roman"/>
                <w:sz w:val="24"/>
                <w:szCs w:val="24"/>
              </w:rPr>
              <w:t xml:space="preserve">«Если </w:t>
            </w:r>
            <w:r w:rsidR="00936E94">
              <w:rPr>
                <w:rFonts w:ascii="Times New Roman" w:hAnsi="Times New Roman"/>
                <w:sz w:val="24"/>
                <w:szCs w:val="24"/>
              </w:rPr>
              <w:t>хочешь долго жить сигареты брось курить»</w:t>
            </w:r>
          </w:p>
        </w:tc>
        <w:tc>
          <w:tcPr>
            <w:tcW w:w="2551" w:type="dxa"/>
          </w:tcPr>
          <w:p w:rsidR="001A560A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268" w:type="dxa"/>
          </w:tcPr>
          <w:p w:rsidR="001A560A" w:rsidRPr="009642B6" w:rsidRDefault="001A560A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</w:t>
            </w:r>
            <w:r w:rsidR="001A560A" w:rsidRPr="009642B6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="001A560A"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1A560A"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1A560A"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9642B6" w:rsidRPr="009642B6" w:rsidTr="001A560A">
        <w:trPr>
          <w:trHeight w:val="709"/>
        </w:trPr>
        <w:tc>
          <w:tcPr>
            <w:tcW w:w="593" w:type="dxa"/>
          </w:tcPr>
          <w:p w:rsidR="009642B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77" w:type="dxa"/>
          </w:tcPr>
          <w:p w:rsidR="009642B6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час «Строка душевного напева»</w:t>
            </w:r>
          </w:p>
        </w:tc>
        <w:tc>
          <w:tcPr>
            <w:tcW w:w="2551" w:type="dxa"/>
          </w:tcPr>
          <w:p w:rsid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:rsidR="00FE1BC0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9642B6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E1BC0" w:rsidRPr="009642B6" w:rsidRDefault="00FE1BC0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9642B6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E377DE" w:rsidRPr="009642B6" w:rsidTr="001A560A">
        <w:trPr>
          <w:trHeight w:val="709"/>
        </w:trPr>
        <w:tc>
          <w:tcPr>
            <w:tcW w:w="593" w:type="dxa"/>
          </w:tcPr>
          <w:p w:rsidR="00E377DE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77" w:type="dxa"/>
          </w:tcPr>
          <w:p w:rsidR="00E377DE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Я с книгой  открываю  мир природы» - экологический  урок</w:t>
            </w:r>
          </w:p>
        </w:tc>
        <w:tc>
          <w:tcPr>
            <w:tcW w:w="2551" w:type="dxa"/>
          </w:tcPr>
          <w:p w:rsidR="00E377DE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21.00</w:t>
            </w:r>
          </w:p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68" w:type="dxa"/>
          </w:tcPr>
          <w:p w:rsidR="00E377DE" w:rsidRPr="009642B6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9642B6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9642B6" w:rsidTr="001A560A">
        <w:trPr>
          <w:trHeight w:val="1020"/>
        </w:trPr>
        <w:tc>
          <w:tcPr>
            <w:tcW w:w="593" w:type="dxa"/>
          </w:tcPr>
          <w:p w:rsidR="001A560A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77" w:type="dxa"/>
          </w:tcPr>
          <w:p w:rsidR="001A560A" w:rsidRPr="009642B6" w:rsidRDefault="007C1C94" w:rsidP="00713A53">
            <w:pPr>
              <w:spacing w:after="0" w:line="240" w:lineRule="auto"/>
              <w:jc w:val="both"/>
              <w:rPr>
                <w:rStyle w:val="a5"/>
                <w:rFonts w:eastAsia="Calibri"/>
                <w:b w:val="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Театрализованный праздник «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Заждалися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 xml:space="preserve"> мы весны все на проводы зимы»</w:t>
            </w:r>
          </w:p>
        </w:tc>
        <w:tc>
          <w:tcPr>
            <w:tcW w:w="2551" w:type="dxa"/>
          </w:tcPr>
          <w:p w:rsidR="004C7B85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28.03.</w:t>
            </w:r>
          </w:p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4C7B85" w:rsidRPr="009642B6" w:rsidRDefault="004C7B85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9642B6" w:rsidRDefault="007C1C94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</w:t>
            </w:r>
            <w:r w:rsidR="004C7B85" w:rsidRPr="009642B6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="004C7B85"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4C7B85"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4C7B85"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33C6" w:rsidRPr="009642B6" w:rsidTr="001A560A">
        <w:trPr>
          <w:trHeight w:val="1020"/>
        </w:trPr>
        <w:tc>
          <w:tcPr>
            <w:tcW w:w="593" w:type="dxa"/>
          </w:tcPr>
          <w:p w:rsidR="001A33C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77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Обзор «Крылья Буревестника» -28 марта 150 лет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А.М.Горькому</w:t>
            </w:r>
            <w:proofErr w:type="spellEnd"/>
          </w:p>
        </w:tc>
        <w:tc>
          <w:tcPr>
            <w:tcW w:w="2551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268" w:type="dxa"/>
          </w:tcPr>
          <w:p w:rsidR="001A33C6" w:rsidRDefault="001A33C6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  <w:tr w:rsidR="00FE1BC0" w:rsidRPr="009642B6" w:rsidTr="001A560A">
        <w:trPr>
          <w:trHeight w:val="1020"/>
        </w:trPr>
        <w:tc>
          <w:tcPr>
            <w:tcW w:w="593" w:type="dxa"/>
          </w:tcPr>
          <w:p w:rsidR="00FE1BC0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477" w:type="dxa"/>
          </w:tcPr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обзор к 150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Горького</w:t>
            </w:r>
          </w:p>
        </w:tc>
        <w:tc>
          <w:tcPr>
            <w:tcW w:w="2551" w:type="dxa"/>
          </w:tcPr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2268" w:type="dxa"/>
          </w:tcPr>
          <w:p w:rsidR="00FE1BC0" w:rsidRPr="009642B6" w:rsidRDefault="00FE1BC0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FE1BC0" w:rsidRPr="009642B6" w:rsidRDefault="00FE1BC0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7C1C94" w:rsidRPr="009642B6" w:rsidTr="001A560A">
        <w:trPr>
          <w:trHeight w:val="1020"/>
        </w:trPr>
        <w:tc>
          <w:tcPr>
            <w:tcW w:w="593" w:type="dxa"/>
          </w:tcPr>
          <w:p w:rsidR="007C1C94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77" w:type="dxa"/>
          </w:tcPr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Конкурс стихов «Вот это весна»</w:t>
            </w:r>
          </w:p>
        </w:tc>
        <w:tc>
          <w:tcPr>
            <w:tcW w:w="2551" w:type="dxa"/>
          </w:tcPr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29.03</w:t>
            </w:r>
          </w:p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7C1C94" w:rsidRPr="009642B6" w:rsidRDefault="007C1C94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7C1C94" w:rsidRPr="009642B6" w:rsidRDefault="007C1C94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FE1BC0" w:rsidRPr="009642B6" w:rsidTr="001A560A">
        <w:trPr>
          <w:trHeight w:val="1020"/>
        </w:trPr>
        <w:tc>
          <w:tcPr>
            <w:tcW w:w="593" w:type="dxa"/>
          </w:tcPr>
          <w:p w:rsidR="00FE1BC0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77" w:type="dxa"/>
          </w:tcPr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«Яркие  краски   удмуртских  традиций» -   презентация, беседа</w:t>
            </w:r>
          </w:p>
        </w:tc>
        <w:tc>
          <w:tcPr>
            <w:tcW w:w="2551" w:type="dxa"/>
          </w:tcPr>
          <w:p w:rsidR="00FE1BC0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  <w:p w:rsidR="00FE1BC0" w:rsidRPr="009642B6" w:rsidRDefault="00FE1BC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E1BC0" w:rsidRPr="009642B6" w:rsidRDefault="00FE1BC0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9642B6" w:rsidRPr="009642B6" w:rsidTr="001A560A">
        <w:trPr>
          <w:trHeight w:val="1020"/>
        </w:trPr>
        <w:tc>
          <w:tcPr>
            <w:tcW w:w="593" w:type="dxa"/>
          </w:tcPr>
          <w:p w:rsidR="009642B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77" w:type="dxa"/>
          </w:tcPr>
          <w:p w:rsidR="009642B6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викторина «Сказки родного края»</w:t>
            </w:r>
          </w:p>
        </w:tc>
        <w:tc>
          <w:tcPr>
            <w:tcW w:w="2551" w:type="dxa"/>
          </w:tcPr>
          <w:p w:rsid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  <w:p w:rsidR="009642B6" w:rsidRPr="009642B6" w:rsidRDefault="009642B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268" w:type="dxa"/>
          </w:tcPr>
          <w:p w:rsidR="009642B6" w:rsidRPr="009642B6" w:rsidRDefault="009642B6" w:rsidP="00964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9642B6" w:rsidRPr="009642B6" w:rsidRDefault="009642B6" w:rsidP="009642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9642B6" w:rsidRPr="009642B6" w:rsidRDefault="009642B6" w:rsidP="00964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1A33C6" w:rsidRPr="009642B6" w:rsidTr="001A560A">
        <w:trPr>
          <w:trHeight w:val="1020"/>
        </w:trPr>
        <w:tc>
          <w:tcPr>
            <w:tcW w:w="593" w:type="dxa"/>
          </w:tcPr>
          <w:p w:rsidR="001A33C6" w:rsidRPr="009642B6" w:rsidRDefault="00936E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77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Устный журнал «Жизнь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одине. Честь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икому»</w:t>
            </w:r>
          </w:p>
        </w:tc>
        <w:tc>
          <w:tcPr>
            <w:tcW w:w="2551" w:type="dxa"/>
          </w:tcPr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33C6" w:rsidRDefault="001A33C6" w:rsidP="001A33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1A33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</w:tbl>
    <w:p w:rsidR="00AC3E05" w:rsidRPr="009642B6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42B6">
        <w:rPr>
          <w:rFonts w:ascii="Times New Roman" w:hAnsi="Times New Roman"/>
          <w:sz w:val="24"/>
          <w:szCs w:val="24"/>
        </w:rPr>
        <w:tab/>
      </w: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C1C94"/>
    <w:rsid w:val="007E21F0"/>
    <w:rsid w:val="007F3093"/>
    <w:rsid w:val="00801AF1"/>
    <w:rsid w:val="008344CE"/>
    <w:rsid w:val="00834D43"/>
    <w:rsid w:val="00873223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544A9"/>
    <w:rsid w:val="00A64857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10</cp:revision>
  <cp:lastPrinted>2001-12-31T19:24:00Z</cp:lastPrinted>
  <dcterms:created xsi:type="dcterms:W3CDTF">2018-02-28T06:01:00Z</dcterms:created>
  <dcterms:modified xsi:type="dcterms:W3CDTF">2018-02-28T10:38:00Z</dcterms:modified>
</cp:coreProperties>
</file>