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971FA" w:rsidP="00A745DE">
      <w:pPr>
        <w:jc w:val="center"/>
        <w:rPr>
          <w:b/>
        </w:rPr>
      </w:pPr>
      <w:r>
        <w:rPr>
          <w:b/>
        </w:rPr>
        <w:t>Отчет по  работе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A971FA">
        <w:rPr>
          <w:b/>
        </w:rPr>
        <w:t>ования «Васильевское»  з</w:t>
      </w:r>
      <w:r w:rsidR="0019733B">
        <w:rPr>
          <w:b/>
        </w:rPr>
        <w:t xml:space="preserve">а </w:t>
      </w:r>
      <w:r w:rsidR="004F4DF0">
        <w:rPr>
          <w:b/>
        </w:rPr>
        <w:t>сентябрь</w:t>
      </w:r>
      <w:r w:rsidR="0019733B">
        <w:rPr>
          <w:b/>
        </w:rPr>
        <w:t xml:space="preserve"> </w:t>
      </w:r>
      <w:r w:rsidR="00B43A5D">
        <w:rPr>
          <w:b/>
        </w:rPr>
        <w:t xml:space="preserve"> 2019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02"/>
        <w:gridCol w:w="3025"/>
        <w:gridCol w:w="3084"/>
      </w:tblGrid>
      <w:tr w:rsidR="00B43A5D" w:rsidRPr="00D4564E" w:rsidTr="00536E9B">
        <w:trPr>
          <w:trHeight w:val="304"/>
        </w:trPr>
        <w:tc>
          <w:tcPr>
            <w:tcW w:w="3102" w:type="dxa"/>
          </w:tcPr>
          <w:p w:rsidR="00B43A5D" w:rsidRPr="00D4564E" w:rsidRDefault="00B43A5D" w:rsidP="00536E9B">
            <w:pPr>
              <w:jc w:val="center"/>
            </w:pPr>
            <w:r w:rsidRPr="00D4564E">
              <w:t>Мероприятия</w:t>
            </w:r>
          </w:p>
        </w:tc>
        <w:tc>
          <w:tcPr>
            <w:tcW w:w="3025" w:type="dxa"/>
          </w:tcPr>
          <w:p w:rsidR="00B43A5D" w:rsidRPr="00D4564E" w:rsidRDefault="00B43A5D" w:rsidP="00536E9B">
            <w:pPr>
              <w:jc w:val="center"/>
            </w:pPr>
            <w:r w:rsidRPr="00D4564E">
              <w:t>Дата</w:t>
            </w:r>
          </w:p>
        </w:tc>
        <w:tc>
          <w:tcPr>
            <w:tcW w:w="3084" w:type="dxa"/>
          </w:tcPr>
          <w:p w:rsidR="00B43A5D" w:rsidRPr="00D4564E" w:rsidRDefault="00B43A5D" w:rsidP="00536E9B">
            <w:pPr>
              <w:jc w:val="center"/>
            </w:pPr>
            <w:r w:rsidRPr="00D4564E">
              <w:t>Ответственный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Pr="00D4564E" w:rsidRDefault="00B43A5D" w:rsidP="00536E9B">
            <w:r w:rsidRPr="00D4564E">
              <w:t>Противопожарные мероприятия, проведение инструктажа с населением</w:t>
            </w:r>
            <w:r>
              <w:t>.</w:t>
            </w:r>
          </w:p>
        </w:tc>
        <w:tc>
          <w:tcPr>
            <w:tcW w:w="3025" w:type="dxa"/>
          </w:tcPr>
          <w:p w:rsidR="00B43A5D" w:rsidRPr="00D4564E" w:rsidRDefault="0019733B" w:rsidP="0019733B">
            <w:r>
              <w:t xml:space="preserve">       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084" w:type="dxa"/>
          </w:tcPr>
          <w:p w:rsidR="00B43A5D" w:rsidRPr="00D4564E" w:rsidRDefault="0019733B" w:rsidP="00536E9B">
            <w:r>
              <w:t>Члены ДПД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Pr="00D4564E" w:rsidRDefault="00B43A5D" w:rsidP="00536E9B">
            <w:r>
              <w:t>Проведение рейдовых мероприятий по се</w:t>
            </w:r>
            <w:r w:rsidR="00A971FA">
              <w:t>мьям социального риска и семьям,</w:t>
            </w:r>
            <w:bookmarkStart w:id="0" w:name="_GoBack"/>
            <w:bookmarkEnd w:id="0"/>
            <w:r>
              <w:t xml:space="preserve"> находящимся в сложной жизненной ситуации.</w:t>
            </w:r>
          </w:p>
        </w:tc>
        <w:tc>
          <w:tcPr>
            <w:tcW w:w="3025" w:type="dxa"/>
          </w:tcPr>
          <w:p w:rsidR="00B43A5D" w:rsidRPr="00D4564E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3084" w:type="dxa"/>
          </w:tcPr>
          <w:p w:rsidR="00B43A5D" w:rsidRPr="00D4564E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4F4DF0" w:rsidP="00536E9B">
            <w:r>
              <w:t>Подготовка  к празднованию 90-летия района</w:t>
            </w:r>
          </w:p>
        </w:tc>
        <w:tc>
          <w:tcPr>
            <w:tcW w:w="3025" w:type="dxa"/>
          </w:tcPr>
          <w:p w:rsidR="00B43A5D" w:rsidRDefault="004F4DF0" w:rsidP="00536E9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  <w:p w:rsidR="004F4DF0" w:rsidRDefault="004F4DF0" w:rsidP="00536E9B">
            <w:r>
              <w:t>Чиркова А.Н.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Работа по благоустройству нас. пунктов (</w:t>
            </w:r>
            <w:proofErr w:type="spellStart"/>
            <w:r>
              <w:t>обкашивание</w:t>
            </w:r>
            <w:proofErr w:type="spellEnd"/>
            <w:r>
              <w:t xml:space="preserve">  территории </w:t>
            </w:r>
            <w:proofErr w:type="spellStart"/>
            <w:r>
              <w:t>нас</w:t>
            </w:r>
            <w:proofErr w:type="gramStart"/>
            <w:r>
              <w:t>.п</w:t>
            </w:r>
            <w:proofErr w:type="gramEnd"/>
            <w:r>
              <w:t>унктов</w:t>
            </w:r>
            <w:proofErr w:type="spellEnd"/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Прием граждан по личным вопросам</w:t>
            </w:r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</w:tbl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19733B"/>
    <w:rsid w:val="003030FF"/>
    <w:rsid w:val="003C5D99"/>
    <w:rsid w:val="004F4DF0"/>
    <w:rsid w:val="00577B9D"/>
    <w:rsid w:val="005A781E"/>
    <w:rsid w:val="00753F97"/>
    <w:rsid w:val="007C2F45"/>
    <w:rsid w:val="008F0875"/>
    <w:rsid w:val="00906A01"/>
    <w:rsid w:val="00A745DE"/>
    <w:rsid w:val="00A971FA"/>
    <w:rsid w:val="00B43A5D"/>
    <w:rsid w:val="00B70F8D"/>
    <w:rsid w:val="00C066C4"/>
    <w:rsid w:val="00C45059"/>
    <w:rsid w:val="00CE0AF2"/>
    <w:rsid w:val="00D025F4"/>
    <w:rsid w:val="00D72FB3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2019-12-10T04:16:00Z</dcterms:created>
  <dcterms:modified xsi:type="dcterms:W3CDTF">2019-12-10T04:16:00Z</dcterms:modified>
</cp:coreProperties>
</file>