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5" w:rsidRDefault="006030AB" w:rsidP="00FD4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работе МО «Васильевское» з</w:t>
      </w:r>
      <w:r w:rsidR="00A64857">
        <w:rPr>
          <w:rFonts w:ascii="Times New Roman" w:hAnsi="Times New Roman"/>
          <w:sz w:val="28"/>
          <w:szCs w:val="28"/>
        </w:rPr>
        <w:t>а март</w:t>
      </w:r>
      <w:r w:rsidR="00666B19">
        <w:rPr>
          <w:rFonts w:ascii="Times New Roman" w:hAnsi="Times New Roman"/>
          <w:sz w:val="28"/>
          <w:szCs w:val="28"/>
        </w:rPr>
        <w:t xml:space="preserve"> 2019</w:t>
      </w:r>
      <w:r w:rsidR="00FD4214">
        <w:rPr>
          <w:rFonts w:ascii="Times New Roman" w:hAnsi="Times New Roman"/>
          <w:sz w:val="28"/>
          <w:szCs w:val="28"/>
        </w:rPr>
        <w:t>г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4477"/>
        <w:gridCol w:w="2551"/>
        <w:gridCol w:w="2268"/>
      </w:tblGrid>
      <w:tr w:rsidR="007F44AB" w:rsidRPr="009642B6" w:rsidTr="007F44AB">
        <w:tc>
          <w:tcPr>
            <w:tcW w:w="593" w:type="dxa"/>
          </w:tcPr>
          <w:p w:rsidR="007F44AB" w:rsidRPr="009642B6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642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7" w:type="dxa"/>
          </w:tcPr>
          <w:p w:rsidR="007F44AB" w:rsidRPr="009642B6" w:rsidRDefault="007F44AB" w:rsidP="007F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7F44AB" w:rsidRPr="009642B6" w:rsidRDefault="007F44AB" w:rsidP="007F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Pr="009642B6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7F44AB" w:rsidRPr="009642B6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рейдовых мероприятий по семьям социального риска и семьям, находящимся в сложной жизненной ситуации.</w:t>
            </w:r>
          </w:p>
        </w:tc>
        <w:tc>
          <w:tcPr>
            <w:tcW w:w="2551" w:type="dxa"/>
          </w:tcPr>
          <w:p w:rsidR="007F44AB" w:rsidRPr="009642B6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8.03</w:t>
            </w:r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7F44AB" w:rsidRPr="009642B6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Pr="009642B6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  <w:vAlign w:val="center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состоящими</w:t>
            </w:r>
            <w:proofErr w:type="gramEnd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учёте в полиции</w:t>
            </w:r>
          </w:p>
        </w:tc>
        <w:tc>
          <w:tcPr>
            <w:tcW w:w="2551" w:type="dxa"/>
          </w:tcPr>
          <w:p w:rsidR="007F44AB" w:rsidRPr="009642B6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7F44AB" w:rsidRPr="009642B6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Pr="009642B6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  <w:vAlign w:val="center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Приём граждан по личным вопросам</w:t>
            </w:r>
          </w:p>
        </w:tc>
        <w:tc>
          <w:tcPr>
            <w:tcW w:w="2551" w:type="dxa"/>
          </w:tcPr>
          <w:p w:rsidR="007F44AB" w:rsidRPr="009642B6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Pr="009642B6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  <w:vAlign w:val="center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Выезд по организациям, находящимся на территории МО «Васильевское» с «поздравительным словом»</w:t>
            </w:r>
          </w:p>
        </w:tc>
        <w:tc>
          <w:tcPr>
            <w:tcW w:w="2551" w:type="dxa"/>
          </w:tcPr>
          <w:p w:rsidR="007F44AB" w:rsidRPr="009642B6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6.03-7.03</w:t>
            </w:r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Pr="009642B6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  <w:vAlign w:val="center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сессии</w:t>
            </w:r>
          </w:p>
        </w:tc>
        <w:tc>
          <w:tcPr>
            <w:tcW w:w="2551" w:type="dxa"/>
          </w:tcPr>
          <w:p w:rsidR="007F44AB" w:rsidRPr="009642B6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7" w:type="dxa"/>
            <w:vAlign w:val="center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население о  заболевании заразного узелкового дерматита у КРС.</w:t>
            </w:r>
          </w:p>
        </w:tc>
        <w:tc>
          <w:tcPr>
            <w:tcW w:w="2551" w:type="dxa"/>
          </w:tcPr>
          <w:p w:rsidR="007F44AB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7" w:type="dxa"/>
            <w:vAlign w:val="center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вакцинации домашних животных на территории МО «Васильевское»</w:t>
            </w:r>
          </w:p>
        </w:tc>
        <w:tc>
          <w:tcPr>
            <w:tcW w:w="2551" w:type="dxa"/>
          </w:tcPr>
          <w:p w:rsidR="007F44AB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2268" w:type="dxa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77" w:type="dxa"/>
            <w:vAlign w:val="center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доставки газа для населения, информирование населения</w:t>
            </w:r>
          </w:p>
        </w:tc>
        <w:tc>
          <w:tcPr>
            <w:tcW w:w="2551" w:type="dxa"/>
          </w:tcPr>
          <w:p w:rsidR="007F44AB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77" w:type="dxa"/>
            <w:vAlign w:val="center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соревнования по закрытию зимнего спортивного сезона</w:t>
            </w:r>
          </w:p>
        </w:tc>
        <w:tc>
          <w:tcPr>
            <w:tcW w:w="2551" w:type="dxa"/>
          </w:tcPr>
          <w:p w:rsidR="007F44AB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77" w:type="dxa"/>
            <w:vAlign w:val="center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проектом </w:t>
            </w:r>
          </w:p>
        </w:tc>
        <w:tc>
          <w:tcPr>
            <w:tcW w:w="2551" w:type="dxa"/>
          </w:tcPr>
          <w:p w:rsidR="007F44AB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7F44AB" w:rsidRPr="009642B6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Pr="00265DDE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D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77" w:type="dxa"/>
            <w:vAlign w:val="center"/>
          </w:tcPr>
          <w:p w:rsidR="007F44AB" w:rsidRPr="00265DDE" w:rsidRDefault="007F44AB" w:rsidP="007F44AB">
            <w:pPr>
              <w:rPr>
                <w:rFonts w:ascii="Times New Roman" w:hAnsi="Times New Roman"/>
                <w:sz w:val="24"/>
                <w:szCs w:val="24"/>
              </w:rPr>
            </w:pPr>
            <w:r w:rsidRPr="00265DDE">
              <w:rPr>
                <w:rFonts w:ascii="Times New Roman" w:hAnsi="Times New Roman"/>
                <w:sz w:val="24"/>
                <w:szCs w:val="24"/>
              </w:rPr>
              <w:t>Совещание с главами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DDE">
              <w:rPr>
                <w:rFonts w:ascii="Times New Roman" w:hAnsi="Times New Roman"/>
                <w:sz w:val="24"/>
                <w:szCs w:val="24"/>
              </w:rPr>
              <w:t xml:space="preserve">Основной вопрос:  инициативное бюджетирование и учеба по данному вопросу. </w:t>
            </w:r>
          </w:p>
          <w:p w:rsidR="007F44AB" w:rsidRPr="00265DDE" w:rsidRDefault="007F44AB" w:rsidP="007F44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44AB" w:rsidRPr="00265DDE" w:rsidRDefault="007F44AB" w:rsidP="007F44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44AB" w:rsidRPr="00265DDE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7F44AB" w:rsidRPr="00265DDE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DDE">
              <w:rPr>
                <w:rFonts w:ascii="Times New Roman" w:hAnsi="Times New Roman"/>
                <w:sz w:val="24"/>
                <w:szCs w:val="24"/>
              </w:rPr>
              <w:t>27.03.2019г</w:t>
            </w:r>
          </w:p>
        </w:tc>
        <w:tc>
          <w:tcPr>
            <w:tcW w:w="2268" w:type="dxa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</w:tc>
      </w:tr>
      <w:tr w:rsidR="007F44AB" w:rsidRPr="009642B6" w:rsidTr="007F44AB">
        <w:trPr>
          <w:trHeight w:val="843"/>
        </w:trPr>
        <w:tc>
          <w:tcPr>
            <w:tcW w:w="593" w:type="dxa"/>
          </w:tcPr>
          <w:p w:rsidR="007F44AB" w:rsidRPr="00265DDE" w:rsidRDefault="007F44AB" w:rsidP="007F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77" w:type="dxa"/>
            <w:vAlign w:val="center"/>
          </w:tcPr>
          <w:p w:rsidR="007F44AB" w:rsidRPr="00265DDE" w:rsidRDefault="007F44AB" w:rsidP="007F4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межведомственной комиссии по обеспечению профилактики правонарушений в МО «Красногорский район»</w:t>
            </w:r>
          </w:p>
        </w:tc>
        <w:tc>
          <w:tcPr>
            <w:tcW w:w="2551" w:type="dxa"/>
          </w:tcPr>
          <w:p w:rsidR="007F44AB" w:rsidRPr="00265DDE" w:rsidRDefault="007F44AB" w:rsidP="007F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28.03.2019, 9.00ч</w:t>
            </w:r>
          </w:p>
        </w:tc>
        <w:tc>
          <w:tcPr>
            <w:tcW w:w="2268" w:type="dxa"/>
          </w:tcPr>
          <w:p w:rsidR="007F44AB" w:rsidRDefault="007F44AB" w:rsidP="007F44A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</w:tc>
      </w:tr>
    </w:tbl>
    <w:p w:rsidR="00AC3E05" w:rsidRDefault="00AC3E05" w:rsidP="00FD421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C3E05" w:rsidRPr="009642B6" w:rsidRDefault="00AC3E05" w:rsidP="009E35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E05" w:rsidRPr="009642B6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665D"/>
    <w:multiLevelType w:val="hybridMultilevel"/>
    <w:tmpl w:val="DBC468B4"/>
    <w:lvl w:ilvl="0" w:tplc="0308A7C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2C56"/>
    <w:rsid w:val="000E3A22"/>
    <w:rsid w:val="00157B74"/>
    <w:rsid w:val="00180493"/>
    <w:rsid w:val="0019786F"/>
    <w:rsid w:val="001A33C6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265DDE"/>
    <w:rsid w:val="004714A3"/>
    <w:rsid w:val="00492E67"/>
    <w:rsid w:val="004B23FB"/>
    <w:rsid w:val="004C7B85"/>
    <w:rsid w:val="004E2413"/>
    <w:rsid w:val="005069B0"/>
    <w:rsid w:val="00510A81"/>
    <w:rsid w:val="005366E8"/>
    <w:rsid w:val="00550F50"/>
    <w:rsid w:val="00580A60"/>
    <w:rsid w:val="006030AB"/>
    <w:rsid w:val="0061426B"/>
    <w:rsid w:val="00646977"/>
    <w:rsid w:val="006523F2"/>
    <w:rsid w:val="006644FD"/>
    <w:rsid w:val="00665807"/>
    <w:rsid w:val="00666B19"/>
    <w:rsid w:val="00671E77"/>
    <w:rsid w:val="006F10A9"/>
    <w:rsid w:val="006F2C8C"/>
    <w:rsid w:val="00707433"/>
    <w:rsid w:val="00710B04"/>
    <w:rsid w:val="00713A53"/>
    <w:rsid w:val="00726CEB"/>
    <w:rsid w:val="00750FC2"/>
    <w:rsid w:val="00770C72"/>
    <w:rsid w:val="00774040"/>
    <w:rsid w:val="00777AB2"/>
    <w:rsid w:val="00782DC6"/>
    <w:rsid w:val="007C1C94"/>
    <w:rsid w:val="007E21F0"/>
    <w:rsid w:val="007F3093"/>
    <w:rsid w:val="007F44AB"/>
    <w:rsid w:val="00801AF1"/>
    <w:rsid w:val="008344CE"/>
    <w:rsid w:val="00834D43"/>
    <w:rsid w:val="00873223"/>
    <w:rsid w:val="00892CBA"/>
    <w:rsid w:val="008C420E"/>
    <w:rsid w:val="0092059D"/>
    <w:rsid w:val="00936E94"/>
    <w:rsid w:val="0094144D"/>
    <w:rsid w:val="009435B0"/>
    <w:rsid w:val="00963F09"/>
    <w:rsid w:val="009642B6"/>
    <w:rsid w:val="0097497A"/>
    <w:rsid w:val="0098180C"/>
    <w:rsid w:val="009B02F9"/>
    <w:rsid w:val="009B5F20"/>
    <w:rsid w:val="009E3597"/>
    <w:rsid w:val="00A544A9"/>
    <w:rsid w:val="00A64857"/>
    <w:rsid w:val="00AC3E05"/>
    <w:rsid w:val="00AD015B"/>
    <w:rsid w:val="00B53DAC"/>
    <w:rsid w:val="00B92606"/>
    <w:rsid w:val="00BB4EF7"/>
    <w:rsid w:val="00BC7085"/>
    <w:rsid w:val="00BE3ED3"/>
    <w:rsid w:val="00C577C6"/>
    <w:rsid w:val="00C7324F"/>
    <w:rsid w:val="00CC085A"/>
    <w:rsid w:val="00D00368"/>
    <w:rsid w:val="00D51347"/>
    <w:rsid w:val="00D77127"/>
    <w:rsid w:val="00D8244C"/>
    <w:rsid w:val="00DA122C"/>
    <w:rsid w:val="00DA6E59"/>
    <w:rsid w:val="00DC3F81"/>
    <w:rsid w:val="00DC70D9"/>
    <w:rsid w:val="00DD7A9A"/>
    <w:rsid w:val="00DF3520"/>
    <w:rsid w:val="00E377DE"/>
    <w:rsid w:val="00EB0385"/>
    <w:rsid w:val="00F41B17"/>
    <w:rsid w:val="00F559D3"/>
    <w:rsid w:val="00F81894"/>
    <w:rsid w:val="00F93099"/>
    <w:rsid w:val="00FD4214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B529-DBAB-4A9D-B5CA-9584055B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2001-12-31T19:24:00Z</cp:lastPrinted>
  <dcterms:created xsi:type="dcterms:W3CDTF">2019-04-02T06:14:00Z</dcterms:created>
  <dcterms:modified xsi:type="dcterms:W3CDTF">2019-04-02T06:14:00Z</dcterms:modified>
</cp:coreProperties>
</file>