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30B" w:rsidRDefault="00AC3E05" w:rsidP="00FD421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РАБОТЫ</w:t>
      </w:r>
      <w:r w:rsidR="00FD4214">
        <w:rPr>
          <w:rFonts w:ascii="Times New Roman" w:hAnsi="Times New Roman"/>
          <w:sz w:val="28"/>
          <w:szCs w:val="28"/>
        </w:rPr>
        <w:t xml:space="preserve"> </w:t>
      </w:r>
      <w:r w:rsidR="00D3330B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AC3E05" w:rsidRDefault="00D3330B" w:rsidP="00FD421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«Васильевское» на февраль</w:t>
      </w:r>
      <w:r w:rsidR="00DB7823">
        <w:rPr>
          <w:rFonts w:ascii="Times New Roman" w:hAnsi="Times New Roman"/>
          <w:sz w:val="28"/>
          <w:szCs w:val="28"/>
        </w:rPr>
        <w:t xml:space="preserve"> 2019</w:t>
      </w:r>
      <w:r w:rsidR="00FD4214">
        <w:rPr>
          <w:rFonts w:ascii="Times New Roman" w:hAnsi="Times New Roman"/>
          <w:sz w:val="28"/>
          <w:szCs w:val="28"/>
        </w:rPr>
        <w:t>г</w:t>
      </w:r>
    </w:p>
    <w:p w:rsidR="00AC3E05" w:rsidRDefault="00AC3E05" w:rsidP="00FD4214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3"/>
        <w:gridCol w:w="4477"/>
        <w:gridCol w:w="2551"/>
        <w:gridCol w:w="2268"/>
      </w:tblGrid>
      <w:tr w:rsidR="001A560A" w:rsidRPr="00713A53" w:rsidTr="001A560A">
        <w:tc>
          <w:tcPr>
            <w:tcW w:w="593" w:type="dxa"/>
          </w:tcPr>
          <w:p w:rsidR="001A560A" w:rsidRPr="00713A53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13A5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13A5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477" w:type="dxa"/>
          </w:tcPr>
          <w:p w:rsidR="001A560A" w:rsidRPr="00713A53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1A560A" w:rsidRPr="00713A53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>Сроки проведения и время</w:t>
            </w:r>
          </w:p>
        </w:tc>
        <w:tc>
          <w:tcPr>
            <w:tcW w:w="2268" w:type="dxa"/>
          </w:tcPr>
          <w:p w:rsidR="001A560A" w:rsidRPr="00713A53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Противопожарные мероприятия, проведение инструктажа с населением.</w:t>
            </w:r>
          </w:p>
        </w:tc>
        <w:tc>
          <w:tcPr>
            <w:tcW w:w="2551" w:type="dxa"/>
          </w:tcPr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7" w:type="dxa"/>
          </w:tcPr>
          <w:p w:rsidR="001A560A" w:rsidRPr="009E3597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рейдовых мероприятий по семьям социального риска и семьям, находящимся в сложной жизненной ситуации.</w:t>
            </w:r>
          </w:p>
        </w:tc>
        <w:tc>
          <w:tcPr>
            <w:tcW w:w="2551" w:type="dxa"/>
          </w:tcPr>
          <w:p w:rsidR="001A560A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77" w:type="dxa"/>
            <w:vAlign w:val="center"/>
          </w:tcPr>
          <w:p w:rsidR="009E3597" w:rsidRPr="009E3597" w:rsidRDefault="001A560A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профилактической работы с </w:t>
            </w:r>
            <w:proofErr w:type="gramStart"/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состоящими</w:t>
            </w:r>
            <w:proofErr w:type="gramEnd"/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учёте в полиции</w:t>
            </w:r>
          </w:p>
        </w:tc>
        <w:tc>
          <w:tcPr>
            <w:tcW w:w="2551" w:type="dxa"/>
          </w:tcPr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77" w:type="dxa"/>
            <w:vAlign w:val="center"/>
          </w:tcPr>
          <w:p w:rsidR="001A560A" w:rsidRPr="009E3597" w:rsidRDefault="001A560A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в дневное время рейдовых мероприятий, направленных на охрану общественного порядка на территории сельского поселения</w:t>
            </w:r>
          </w:p>
        </w:tc>
        <w:tc>
          <w:tcPr>
            <w:tcW w:w="2551" w:type="dxa"/>
          </w:tcPr>
          <w:p w:rsidR="001A560A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B7823" w:rsidRPr="00713A53" w:rsidTr="001A560A">
        <w:trPr>
          <w:trHeight w:val="843"/>
        </w:trPr>
        <w:tc>
          <w:tcPr>
            <w:tcW w:w="593" w:type="dxa"/>
          </w:tcPr>
          <w:p w:rsidR="00DB7823" w:rsidRDefault="00D3330B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77" w:type="dxa"/>
          </w:tcPr>
          <w:p w:rsidR="00DB7823" w:rsidRDefault="00DB782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Приём граждан по личным вопросам</w:t>
            </w:r>
          </w:p>
        </w:tc>
        <w:tc>
          <w:tcPr>
            <w:tcW w:w="2551" w:type="dxa"/>
          </w:tcPr>
          <w:p w:rsidR="00DB7823" w:rsidRDefault="00DB7823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DB7823" w:rsidRDefault="00DB782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DB7823" w:rsidRPr="00713A53" w:rsidTr="001A560A">
        <w:trPr>
          <w:trHeight w:val="843"/>
        </w:trPr>
        <w:tc>
          <w:tcPr>
            <w:tcW w:w="593" w:type="dxa"/>
          </w:tcPr>
          <w:p w:rsidR="00DB7823" w:rsidRDefault="00D3330B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77" w:type="dxa"/>
          </w:tcPr>
          <w:p w:rsidR="00DB7823" w:rsidRDefault="00D3330B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Информационно-разъяснительная </w:t>
            </w:r>
            <w:r w:rsidR="00DB7823">
              <w:rPr>
                <w:rFonts w:ascii="Times New Roman" w:hAnsi="Times New Roman"/>
                <w:sz w:val="24"/>
                <w:szCs w:val="24"/>
              </w:rPr>
              <w:t xml:space="preserve"> работа с населением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DB78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B7823">
              <w:rPr>
                <w:rFonts w:ascii="Times New Roman" w:hAnsi="Times New Roman"/>
                <w:sz w:val="24"/>
                <w:szCs w:val="24"/>
              </w:rPr>
              <w:t>по сбору мусора</w:t>
            </w:r>
            <w:r>
              <w:rPr>
                <w:rFonts w:ascii="Times New Roman" w:hAnsi="Times New Roman"/>
                <w:sz w:val="24"/>
                <w:szCs w:val="24"/>
              </w:rPr>
              <w:t>, по заготовке дров и др.)</w:t>
            </w:r>
            <w:bookmarkStart w:id="0" w:name="_GoBack"/>
            <w:bookmarkEnd w:id="0"/>
          </w:p>
        </w:tc>
        <w:tc>
          <w:tcPr>
            <w:tcW w:w="2551" w:type="dxa"/>
          </w:tcPr>
          <w:p w:rsidR="00DB7823" w:rsidRDefault="00DB7823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DB7823" w:rsidRDefault="00DB7823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D3330B" w:rsidRPr="00713A53" w:rsidTr="001A560A">
        <w:trPr>
          <w:trHeight w:val="843"/>
        </w:trPr>
        <w:tc>
          <w:tcPr>
            <w:tcW w:w="593" w:type="dxa"/>
          </w:tcPr>
          <w:p w:rsidR="00D3330B" w:rsidRDefault="00D3330B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77" w:type="dxa"/>
          </w:tcPr>
          <w:p w:rsidR="00D3330B" w:rsidRDefault="00D3330B" w:rsidP="00D333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схода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D3330B" w:rsidRDefault="00D3330B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8.02</w:t>
            </w:r>
          </w:p>
        </w:tc>
        <w:tc>
          <w:tcPr>
            <w:tcW w:w="2268" w:type="dxa"/>
          </w:tcPr>
          <w:p w:rsidR="00D3330B" w:rsidRDefault="00D3330B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D3330B" w:rsidRPr="00713A53" w:rsidTr="001A560A">
        <w:trPr>
          <w:trHeight w:val="843"/>
        </w:trPr>
        <w:tc>
          <w:tcPr>
            <w:tcW w:w="593" w:type="dxa"/>
          </w:tcPr>
          <w:p w:rsidR="00D3330B" w:rsidRDefault="00D3330B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77" w:type="dxa"/>
          </w:tcPr>
          <w:p w:rsidR="00D3330B" w:rsidRDefault="00D3330B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очередной сессии Совета депутатов МО «Васильевское»</w:t>
            </w:r>
          </w:p>
        </w:tc>
        <w:tc>
          <w:tcPr>
            <w:tcW w:w="2551" w:type="dxa"/>
          </w:tcPr>
          <w:p w:rsidR="00D3330B" w:rsidRDefault="00D3330B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2268" w:type="dxa"/>
          </w:tcPr>
          <w:p w:rsidR="00D3330B" w:rsidRDefault="00D3330B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D3330B" w:rsidRPr="00713A53" w:rsidTr="001A560A">
        <w:trPr>
          <w:trHeight w:val="843"/>
        </w:trPr>
        <w:tc>
          <w:tcPr>
            <w:tcW w:w="593" w:type="dxa"/>
          </w:tcPr>
          <w:p w:rsidR="00D3330B" w:rsidRDefault="00D3330B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77" w:type="dxa"/>
          </w:tcPr>
          <w:p w:rsidR="00D3330B" w:rsidRDefault="00D3330B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праздничных мероприятий на территории муниципального образования «Васильевское», посвященных празднованию «Дня защитника Отечества»</w:t>
            </w:r>
          </w:p>
        </w:tc>
        <w:tc>
          <w:tcPr>
            <w:tcW w:w="2551" w:type="dxa"/>
          </w:tcPr>
          <w:p w:rsidR="00D3330B" w:rsidRDefault="00D3330B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2268" w:type="dxa"/>
          </w:tcPr>
          <w:p w:rsidR="00D3330B" w:rsidRDefault="00D3330B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D3330B" w:rsidRDefault="00D3330B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D3330B" w:rsidRDefault="00D3330B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D3330B" w:rsidRDefault="00D3330B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3E05" w:rsidRPr="005069B0" w:rsidRDefault="00AC3E05" w:rsidP="009E359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C3E05" w:rsidRPr="005069B0" w:rsidSect="0097497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9B0"/>
    <w:rsid w:val="0000155B"/>
    <w:rsid w:val="00017E4B"/>
    <w:rsid w:val="000446F0"/>
    <w:rsid w:val="000C4874"/>
    <w:rsid w:val="000D27F9"/>
    <w:rsid w:val="000E2C56"/>
    <w:rsid w:val="000E3A22"/>
    <w:rsid w:val="00157B74"/>
    <w:rsid w:val="00180493"/>
    <w:rsid w:val="0019786F"/>
    <w:rsid w:val="001A560A"/>
    <w:rsid w:val="001B7EF0"/>
    <w:rsid w:val="001C7A12"/>
    <w:rsid w:val="001D6A20"/>
    <w:rsid w:val="001D7C7D"/>
    <w:rsid w:val="00230DF3"/>
    <w:rsid w:val="0023477B"/>
    <w:rsid w:val="00241609"/>
    <w:rsid w:val="00241D95"/>
    <w:rsid w:val="004714A3"/>
    <w:rsid w:val="004B23FB"/>
    <w:rsid w:val="004C7B85"/>
    <w:rsid w:val="004E2413"/>
    <w:rsid w:val="005069B0"/>
    <w:rsid w:val="005366E8"/>
    <w:rsid w:val="00550F50"/>
    <w:rsid w:val="00580A60"/>
    <w:rsid w:val="0061426B"/>
    <w:rsid w:val="00646977"/>
    <w:rsid w:val="006523F2"/>
    <w:rsid w:val="006644FD"/>
    <w:rsid w:val="00665807"/>
    <w:rsid w:val="00671E77"/>
    <w:rsid w:val="006F10A9"/>
    <w:rsid w:val="006F2C8C"/>
    <w:rsid w:val="00707433"/>
    <w:rsid w:val="00710B04"/>
    <w:rsid w:val="00713A53"/>
    <w:rsid w:val="00726CEB"/>
    <w:rsid w:val="00750FC2"/>
    <w:rsid w:val="00764B1C"/>
    <w:rsid w:val="00770C72"/>
    <w:rsid w:val="00774040"/>
    <w:rsid w:val="00777AB2"/>
    <w:rsid w:val="00782DC6"/>
    <w:rsid w:val="007E21F0"/>
    <w:rsid w:val="00801AF1"/>
    <w:rsid w:val="008344CE"/>
    <w:rsid w:val="00834D43"/>
    <w:rsid w:val="00873223"/>
    <w:rsid w:val="00892CBA"/>
    <w:rsid w:val="008C420E"/>
    <w:rsid w:val="0092059D"/>
    <w:rsid w:val="0094144D"/>
    <w:rsid w:val="009435B0"/>
    <w:rsid w:val="00963F09"/>
    <w:rsid w:val="0097497A"/>
    <w:rsid w:val="0098180C"/>
    <w:rsid w:val="009B02F9"/>
    <w:rsid w:val="009B5F20"/>
    <w:rsid w:val="009E3597"/>
    <w:rsid w:val="00A544A9"/>
    <w:rsid w:val="00AC3E05"/>
    <w:rsid w:val="00AD015B"/>
    <w:rsid w:val="00B53DAC"/>
    <w:rsid w:val="00B92606"/>
    <w:rsid w:val="00BB4EF7"/>
    <w:rsid w:val="00BC7085"/>
    <w:rsid w:val="00BE3ED3"/>
    <w:rsid w:val="00C577C6"/>
    <w:rsid w:val="00C7324F"/>
    <w:rsid w:val="00CC085A"/>
    <w:rsid w:val="00D00368"/>
    <w:rsid w:val="00D3330B"/>
    <w:rsid w:val="00D51347"/>
    <w:rsid w:val="00D77127"/>
    <w:rsid w:val="00D8244C"/>
    <w:rsid w:val="00DA122C"/>
    <w:rsid w:val="00DA6E59"/>
    <w:rsid w:val="00DB7823"/>
    <w:rsid w:val="00DC3F81"/>
    <w:rsid w:val="00DC70D9"/>
    <w:rsid w:val="00DD7A9A"/>
    <w:rsid w:val="00DF3520"/>
    <w:rsid w:val="00E377DE"/>
    <w:rsid w:val="00EB0385"/>
    <w:rsid w:val="00F41B17"/>
    <w:rsid w:val="00F559D3"/>
    <w:rsid w:val="00F81894"/>
    <w:rsid w:val="00F93099"/>
    <w:rsid w:val="00FD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2001-12-31T19:24:00Z</cp:lastPrinted>
  <dcterms:created xsi:type="dcterms:W3CDTF">2019-01-29T12:01:00Z</dcterms:created>
  <dcterms:modified xsi:type="dcterms:W3CDTF">2019-01-29T12:01:00Z</dcterms:modified>
</cp:coreProperties>
</file>