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5DE" w:rsidRDefault="00DC287F" w:rsidP="00A745DE">
      <w:pPr>
        <w:jc w:val="center"/>
        <w:rPr>
          <w:b/>
        </w:rPr>
      </w:pPr>
      <w:r>
        <w:rPr>
          <w:b/>
        </w:rPr>
        <w:t xml:space="preserve">Отчет о работе </w:t>
      </w:r>
      <w:r w:rsidR="00A745DE">
        <w:rPr>
          <w:b/>
        </w:rPr>
        <w:t xml:space="preserve"> представительного органа </w:t>
      </w:r>
    </w:p>
    <w:p w:rsidR="00A745DE" w:rsidRDefault="00A745DE" w:rsidP="00A745DE">
      <w:pPr>
        <w:jc w:val="center"/>
        <w:rPr>
          <w:b/>
        </w:rPr>
      </w:pPr>
      <w:r>
        <w:rPr>
          <w:b/>
        </w:rPr>
        <w:t>муниципального обр</w:t>
      </w:r>
      <w:r w:rsidR="00E107A5">
        <w:rPr>
          <w:b/>
        </w:rPr>
        <w:t>аз</w:t>
      </w:r>
      <w:r w:rsidR="00DC287F">
        <w:rPr>
          <w:b/>
        </w:rPr>
        <w:t>ования «Васильевское»  за</w:t>
      </w:r>
      <w:r w:rsidR="00396250">
        <w:rPr>
          <w:b/>
        </w:rPr>
        <w:t xml:space="preserve">  октябрь</w:t>
      </w:r>
      <w:r w:rsidR="00816824">
        <w:rPr>
          <w:b/>
        </w:rPr>
        <w:t xml:space="preserve"> 2018</w:t>
      </w:r>
      <w:r>
        <w:rPr>
          <w:b/>
        </w:rPr>
        <w:t xml:space="preserve"> года</w:t>
      </w:r>
    </w:p>
    <w:p w:rsidR="00A745DE" w:rsidRDefault="00A745DE" w:rsidP="00A745DE">
      <w:pPr>
        <w:jc w:val="center"/>
        <w:rPr>
          <w:b/>
        </w:rPr>
      </w:pPr>
    </w:p>
    <w:p w:rsidR="00A745DE" w:rsidRDefault="00A745DE" w:rsidP="00A745DE">
      <w:pPr>
        <w:jc w:val="center"/>
        <w:rPr>
          <w:b/>
        </w:rPr>
      </w:pPr>
    </w:p>
    <w:p w:rsidR="00A745DE" w:rsidRDefault="00A745DE" w:rsidP="00A745DE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5"/>
        <w:gridCol w:w="4680"/>
        <w:gridCol w:w="3600"/>
      </w:tblGrid>
      <w:tr w:rsidR="00A745DE" w:rsidTr="00753F9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5DE" w:rsidRDefault="00A745DE" w:rsidP="003F697A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5DE" w:rsidRDefault="00A745DE" w:rsidP="003F697A">
            <w:pPr>
              <w:jc w:val="center"/>
              <w:rPr>
                <w:b/>
              </w:rPr>
            </w:pPr>
            <w:r>
              <w:rPr>
                <w:b/>
              </w:rPr>
              <w:t>Мероприятие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5DE" w:rsidRDefault="00A745DE" w:rsidP="003F697A">
            <w:pPr>
              <w:jc w:val="center"/>
              <w:rPr>
                <w:b/>
              </w:rPr>
            </w:pPr>
            <w:r>
              <w:rPr>
                <w:b/>
              </w:rPr>
              <w:t>Дата и время</w:t>
            </w:r>
          </w:p>
        </w:tc>
      </w:tr>
      <w:tr w:rsidR="00396250" w:rsidTr="00753F9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50" w:rsidRDefault="00396250" w:rsidP="003F697A">
            <w:pPr>
              <w:jc w:val="center"/>
            </w:pPr>
            <w:r>
              <w:t>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50" w:rsidRDefault="00396250" w:rsidP="00396250">
            <w:pPr>
              <w:jc w:val="both"/>
            </w:pPr>
            <w:r>
              <w:t xml:space="preserve">Проведение праздничных мероприятий ко Дню пожилых людей в </w:t>
            </w:r>
            <w:proofErr w:type="spellStart"/>
            <w:r>
              <w:t>с</w:t>
            </w:r>
            <w:proofErr w:type="gramStart"/>
            <w:r>
              <w:t>.В</w:t>
            </w:r>
            <w:proofErr w:type="gramEnd"/>
            <w:r>
              <w:t>асильевское</w:t>
            </w:r>
            <w:proofErr w:type="spellEnd"/>
            <w:r>
              <w:t xml:space="preserve">, </w:t>
            </w:r>
            <w:proofErr w:type="spellStart"/>
            <w:r>
              <w:t>д.Артык</w:t>
            </w:r>
            <w:proofErr w:type="spellEnd"/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50" w:rsidRDefault="00430EC3" w:rsidP="003F697A">
            <w:pPr>
              <w:jc w:val="center"/>
            </w:pPr>
            <w:r>
              <w:t>1.10</w:t>
            </w:r>
          </w:p>
        </w:tc>
      </w:tr>
      <w:tr w:rsidR="00A745DE" w:rsidTr="00753F9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5DE" w:rsidRDefault="00396250" w:rsidP="003F697A">
            <w:pPr>
              <w:jc w:val="center"/>
            </w:pPr>
            <w:r>
              <w:t>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5DE" w:rsidRDefault="00DC287F" w:rsidP="00396250">
            <w:pPr>
              <w:jc w:val="both"/>
            </w:pPr>
            <w:r>
              <w:t>Подготовка</w:t>
            </w:r>
            <w:r w:rsidR="00E83CA4">
              <w:t xml:space="preserve"> материалов для составления исковых заявлений о признании права собственности МО «Васильевское» на невостребованные земельные доли</w:t>
            </w:r>
            <w:r w:rsidR="00396250">
              <w:t>.</w:t>
            </w:r>
            <w:r w:rsidR="00E83CA4">
              <w:t xml:space="preserve">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5DE" w:rsidRDefault="00A745DE" w:rsidP="003F697A">
            <w:pPr>
              <w:jc w:val="center"/>
            </w:pPr>
            <w:r>
              <w:t>В течение месяца</w:t>
            </w:r>
          </w:p>
        </w:tc>
      </w:tr>
      <w:tr w:rsidR="00A745DE" w:rsidTr="00753F97">
        <w:trPr>
          <w:trHeight w:val="61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5DE" w:rsidRDefault="00892B25" w:rsidP="003F697A">
            <w:pPr>
              <w:jc w:val="center"/>
            </w:pPr>
            <w:r>
              <w:t>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5DE" w:rsidRDefault="00396250" w:rsidP="003F697A">
            <w:pPr>
              <w:jc w:val="both"/>
            </w:pPr>
            <w:r>
              <w:t>Проведение 22-й очередной сессии 4 созыва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558" w:rsidRDefault="00396250" w:rsidP="003F697A">
            <w:pPr>
              <w:jc w:val="center"/>
            </w:pPr>
            <w:r>
              <w:t>5.10</w:t>
            </w:r>
          </w:p>
        </w:tc>
      </w:tr>
      <w:tr w:rsidR="00A745DE" w:rsidTr="00753F97">
        <w:trPr>
          <w:trHeight w:val="61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5DE" w:rsidRDefault="00892B25" w:rsidP="003F697A">
            <w:pPr>
              <w:jc w:val="center"/>
            </w:pPr>
            <w:r>
              <w:t>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5DE" w:rsidRDefault="00396250" w:rsidP="003F697A">
            <w:pPr>
              <w:jc w:val="both"/>
            </w:pPr>
            <w:r>
              <w:t xml:space="preserve">Проведение </w:t>
            </w:r>
            <w:proofErr w:type="gramStart"/>
            <w:r>
              <w:t>заседании</w:t>
            </w:r>
            <w:proofErr w:type="gramEnd"/>
            <w:r>
              <w:t xml:space="preserve"> межведомственной комиссии по профилактике правонарушений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5DE" w:rsidRDefault="00396250" w:rsidP="003F697A">
            <w:pPr>
              <w:jc w:val="center"/>
            </w:pPr>
            <w:r>
              <w:t>10.10</w:t>
            </w:r>
          </w:p>
        </w:tc>
      </w:tr>
      <w:tr w:rsidR="00892B25" w:rsidTr="00753F97">
        <w:trPr>
          <w:trHeight w:val="61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B25" w:rsidRDefault="00892B25" w:rsidP="003F697A">
            <w:pPr>
              <w:jc w:val="center"/>
            </w:pPr>
            <w:r>
              <w:t>5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B25" w:rsidRDefault="00892B25" w:rsidP="003F697A">
            <w:pPr>
              <w:jc w:val="both"/>
            </w:pPr>
            <w:r>
              <w:t>Подготовка документов по регистрации Устава в Министерстве юстиции УР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B25" w:rsidRDefault="00DC287F" w:rsidP="003F697A">
            <w:pPr>
              <w:jc w:val="center"/>
            </w:pPr>
            <w:r>
              <w:t>16</w:t>
            </w:r>
            <w:bookmarkStart w:id="0" w:name="_GoBack"/>
            <w:bookmarkEnd w:id="0"/>
            <w:r w:rsidR="00892B25">
              <w:t>.10</w:t>
            </w:r>
          </w:p>
        </w:tc>
      </w:tr>
      <w:tr w:rsidR="00892B25" w:rsidTr="00753F97">
        <w:trPr>
          <w:trHeight w:val="61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B25" w:rsidRDefault="00892B25" w:rsidP="003F697A">
            <w:pPr>
              <w:jc w:val="center"/>
            </w:pPr>
            <w:r>
              <w:t>6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B25" w:rsidRDefault="00892B25" w:rsidP="00892B2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КЧС и ОПБ Администрации МО «Красногорский район»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B25" w:rsidRDefault="00892B25" w:rsidP="003F697A">
            <w:pPr>
              <w:jc w:val="center"/>
            </w:pPr>
            <w:r>
              <w:t>22.10.2018,в 15.00ч</w:t>
            </w:r>
          </w:p>
        </w:tc>
      </w:tr>
      <w:tr w:rsidR="00892B25" w:rsidTr="00753F97">
        <w:trPr>
          <w:trHeight w:val="61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B25" w:rsidRDefault="00892B25" w:rsidP="003F697A">
            <w:pPr>
              <w:jc w:val="center"/>
            </w:pPr>
            <w:r>
              <w:t>7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B25" w:rsidRPr="00892B25" w:rsidRDefault="00892B25" w:rsidP="00892B2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92B25">
              <w:rPr>
                <w:rFonts w:ascii="Times New Roman" w:hAnsi="Times New Roman" w:cs="Times New Roman"/>
                <w:sz w:val="24"/>
                <w:szCs w:val="24"/>
              </w:rPr>
              <w:t>резентация проектов муниципальных поселений "Селеговское", "Курьинское", "Валамаз", "Кокман", "Васильевское".</w:t>
            </w:r>
          </w:p>
          <w:p w:rsidR="00892B25" w:rsidRPr="00892B25" w:rsidRDefault="00892B25" w:rsidP="003F697A">
            <w:pPr>
              <w:jc w:val="both"/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B25" w:rsidRDefault="00892B25" w:rsidP="003F697A">
            <w:pPr>
              <w:jc w:val="center"/>
            </w:pPr>
            <w:r>
              <w:t>23.10.2018г,10.00ч</w:t>
            </w:r>
          </w:p>
        </w:tc>
      </w:tr>
      <w:tr w:rsidR="00892B25" w:rsidTr="00753F97">
        <w:trPr>
          <w:trHeight w:val="61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B25" w:rsidRDefault="00892B25" w:rsidP="003F697A">
            <w:pPr>
              <w:jc w:val="center"/>
            </w:pPr>
            <w:r>
              <w:t>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B25" w:rsidRDefault="00892B25" w:rsidP="003F697A">
            <w:pPr>
              <w:jc w:val="both"/>
            </w:pPr>
            <w:r>
              <w:t xml:space="preserve"> Очередная сессия Совета депутатов МО «Красногорский район».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B25" w:rsidRDefault="00892B25" w:rsidP="003F697A">
            <w:pPr>
              <w:jc w:val="center"/>
            </w:pPr>
            <w:r>
              <w:t>25.10.2018г,10.00ч</w:t>
            </w:r>
          </w:p>
        </w:tc>
      </w:tr>
    </w:tbl>
    <w:p w:rsidR="00A745DE" w:rsidRDefault="00A745DE" w:rsidP="00A745DE">
      <w:pPr>
        <w:jc w:val="center"/>
      </w:pPr>
    </w:p>
    <w:p w:rsidR="00A745DE" w:rsidRDefault="00A745DE" w:rsidP="00A745DE">
      <w:pPr>
        <w:jc w:val="center"/>
      </w:pPr>
    </w:p>
    <w:p w:rsidR="00A745DE" w:rsidRDefault="00A745DE" w:rsidP="00A745DE"/>
    <w:p w:rsidR="00A745DE" w:rsidRDefault="00A745DE" w:rsidP="00A745DE"/>
    <w:p w:rsidR="00A745DE" w:rsidRDefault="00A745DE" w:rsidP="00A745DE"/>
    <w:p w:rsidR="00A745DE" w:rsidRDefault="00A745DE" w:rsidP="00A745DE">
      <w:r>
        <w:t>Глава МО  «Васильевское»                                                 Г.М. Прокашева</w:t>
      </w:r>
    </w:p>
    <w:p w:rsidR="00CE0AF2" w:rsidRDefault="00CE0AF2"/>
    <w:sectPr w:rsidR="00CE0A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5F4"/>
    <w:rsid w:val="000E2933"/>
    <w:rsid w:val="00215558"/>
    <w:rsid w:val="003030FF"/>
    <w:rsid w:val="00396250"/>
    <w:rsid w:val="00430EC3"/>
    <w:rsid w:val="00577B9D"/>
    <w:rsid w:val="005A781E"/>
    <w:rsid w:val="005D0D61"/>
    <w:rsid w:val="006C2C03"/>
    <w:rsid w:val="00753F97"/>
    <w:rsid w:val="00816824"/>
    <w:rsid w:val="00892B25"/>
    <w:rsid w:val="00906A01"/>
    <w:rsid w:val="00972958"/>
    <w:rsid w:val="00A745DE"/>
    <w:rsid w:val="00C066C4"/>
    <w:rsid w:val="00C45059"/>
    <w:rsid w:val="00CE0AF2"/>
    <w:rsid w:val="00D025F4"/>
    <w:rsid w:val="00D4227E"/>
    <w:rsid w:val="00D73721"/>
    <w:rsid w:val="00DC287F"/>
    <w:rsid w:val="00E107A5"/>
    <w:rsid w:val="00E83CA4"/>
    <w:rsid w:val="00EA6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5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D73721"/>
    <w:pPr>
      <w:keepNext/>
      <w:ind w:firstLine="709"/>
      <w:jc w:val="both"/>
      <w:outlineLvl w:val="5"/>
    </w:pPr>
    <w:rPr>
      <w:b/>
      <w:bCs/>
      <w:smallCap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D73721"/>
    <w:rPr>
      <w:rFonts w:ascii="Times New Roman" w:eastAsia="Times New Roman" w:hAnsi="Times New Roman" w:cs="Times New Roman"/>
      <w:b/>
      <w:bCs/>
      <w:smallCaps/>
      <w:sz w:val="28"/>
      <w:szCs w:val="20"/>
      <w:lang w:eastAsia="ru-RU"/>
    </w:rPr>
  </w:style>
  <w:style w:type="paragraph" w:styleId="a3">
    <w:name w:val="Plain Text"/>
    <w:basedOn w:val="a"/>
    <w:link w:val="a4"/>
    <w:uiPriority w:val="99"/>
    <w:semiHidden/>
    <w:unhideWhenUsed/>
    <w:rsid w:val="00892B25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4">
    <w:name w:val="Текст Знак"/>
    <w:basedOn w:val="a0"/>
    <w:link w:val="a3"/>
    <w:uiPriority w:val="99"/>
    <w:semiHidden/>
    <w:rsid w:val="00892B25"/>
    <w:rPr>
      <w:rFonts w:ascii="Calibri" w:hAnsi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5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D73721"/>
    <w:pPr>
      <w:keepNext/>
      <w:ind w:firstLine="709"/>
      <w:jc w:val="both"/>
      <w:outlineLvl w:val="5"/>
    </w:pPr>
    <w:rPr>
      <w:b/>
      <w:bCs/>
      <w:smallCap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D73721"/>
    <w:rPr>
      <w:rFonts w:ascii="Times New Roman" w:eastAsia="Times New Roman" w:hAnsi="Times New Roman" w:cs="Times New Roman"/>
      <w:b/>
      <w:bCs/>
      <w:smallCaps/>
      <w:sz w:val="28"/>
      <w:szCs w:val="20"/>
      <w:lang w:eastAsia="ru-RU"/>
    </w:rPr>
  </w:style>
  <w:style w:type="paragraph" w:styleId="a3">
    <w:name w:val="Plain Text"/>
    <w:basedOn w:val="a"/>
    <w:link w:val="a4"/>
    <w:uiPriority w:val="99"/>
    <w:semiHidden/>
    <w:unhideWhenUsed/>
    <w:rsid w:val="00892B25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4">
    <w:name w:val="Текст Знак"/>
    <w:basedOn w:val="a0"/>
    <w:link w:val="a3"/>
    <w:uiPriority w:val="99"/>
    <w:semiHidden/>
    <w:rsid w:val="00892B25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488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Главная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2018-10-29T04:34:00Z</dcterms:created>
  <dcterms:modified xsi:type="dcterms:W3CDTF">2018-10-29T06:45:00Z</dcterms:modified>
</cp:coreProperties>
</file>