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456"/>
        <w:tblW w:w="0" w:type="auto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2"/>
        <w:gridCol w:w="2150"/>
        <w:gridCol w:w="1863"/>
      </w:tblGrid>
      <w:tr w:rsidR="001F7618" w:rsidRPr="001F7618" w:rsidTr="00E47ECB">
        <w:tc>
          <w:tcPr>
            <w:tcW w:w="5432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на сентябрь 2018</w:t>
            </w:r>
            <w:r w:rsid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2150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3" w:type="dxa"/>
            <w:tcBorders>
              <w:bottom w:val="single" w:sz="4" w:space="0" w:color="auto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3380" w:rsidRPr="001F7618" w:rsidTr="00E47ECB">
        <w:tc>
          <w:tcPr>
            <w:tcW w:w="543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1F7618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76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23380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мес.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  <w:tr w:rsidR="00723380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рейдовых мероприятий по семьям социального риска и семьям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аходящимся в сложной жизненной ситуации.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P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23380" w:rsidRDefault="00723380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Сухих А.Л.</w:t>
            </w:r>
          </w:p>
        </w:tc>
      </w:tr>
      <w:tr w:rsidR="001F7618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профилактической работы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состоящими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учёте в полиции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1F7618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Сухих А.Л.</w:t>
            </w:r>
          </w:p>
        </w:tc>
      </w:tr>
      <w:tr w:rsidR="001F7618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 дневное время рейдовых мероприятий, направленных на охрану общественного порядка на территории сельского поселения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F7618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3A7A9D" w:rsidRPr="00723380" w:rsidRDefault="003A7A9D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Сухих А.Л.</w:t>
            </w:r>
          </w:p>
        </w:tc>
      </w:tr>
      <w:tr w:rsidR="00017C2A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сессии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723380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07.09.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33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723380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ремонта водопровода в </w:t>
            </w:r>
            <w:proofErr w:type="spellStart"/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асильевское</w:t>
            </w:r>
            <w:proofErr w:type="spellEnd"/>
            <w:r w:rsidRPr="00017C2A">
              <w:rPr>
                <w:sz w:val="24"/>
                <w:szCs w:val="24"/>
              </w:rPr>
              <w:t xml:space="preserve">, </w:t>
            </w: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по ул. Труда.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7C2A">
              <w:rPr>
                <w:rFonts w:ascii="Times New Roman" w:hAnsi="Times New Roman" w:cs="Times New Roman"/>
                <w:sz w:val="24"/>
                <w:szCs w:val="24"/>
              </w:rPr>
              <w:t>Прием населения по личным вопросам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7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17C2A" w:rsidRPr="00723380" w:rsidTr="00E47ECB">
        <w:tc>
          <w:tcPr>
            <w:tcW w:w="5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B42B1" w:rsidRPr="001B42B1" w:rsidRDefault="00017C2A" w:rsidP="001B4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2B1">
              <w:rPr>
                <w:rFonts w:ascii="Times New Roman" w:hAnsi="Times New Roman" w:cs="Times New Roman"/>
                <w:sz w:val="24"/>
                <w:szCs w:val="24"/>
              </w:rPr>
              <w:t xml:space="preserve">ВКС в </w:t>
            </w:r>
            <w:proofErr w:type="spellStart"/>
            <w:r w:rsidRPr="001B42B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B42B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B42B1">
              <w:rPr>
                <w:rFonts w:ascii="Times New Roman" w:hAnsi="Times New Roman" w:cs="Times New Roman"/>
                <w:sz w:val="24"/>
                <w:szCs w:val="24"/>
              </w:rPr>
              <w:t>лазове</w:t>
            </w:r>
            <w:proofErr w:type="spellEnd"/>
            <w:r w:rsidR="001B42B1" w:rsidRPr="001B42B1">
              <w:rPr>
                <w:rFonts w:ascii="Times New Roman" w:hAnsi="Times New Roman" w:cs="Times New Roman"/>
                <w:sz w:val="24"/>
                <w:szCs w:val="24"/>
              </w:rPr>
              <w:t>, по вопросам правильности</w:t>
            </w:r>
          </w:p>
          <w:p w:rsidR="00017C2A" w:rsidRPr="001B42B1" w:rsidRDefault="001B42B1" w:rsidP="001B42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2B1">
              <w:rPr>
                <w:rFonts w:ascii="Times New Roman" w:hAnsi="Times New Roman" w:cs="Times New Roman"/>
                <w:sz w:val="24"/>
                <w:szCs w:val="24"/>
              </w:rPr>
              <w:t> оформления Постановлений  ОМСУ о присвоении адреса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1B42B1" w:rsidRDefault="00017C2A" w:rsidP="001F761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2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11.09.2018г</w:t>
            </w:r>
          </w:p>
        </w:tc>
        <w:tc>
          <w:tcPr>
            <w:tcW w:w="1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17C2A" w:rsidRPr="00017C2A" w:rsidRDefault="00017C2A" w:rsidP="00017C2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Прокашева Г.М.</w:t>
            </w:r>
          </w:p>
        </w:tc>
      </w:tr>
    </w:tbl>
    <w:p w:rsidR="00CE0AF2" w:rsidRPr="001819C8" w:rsidRDefault="00CE0AF2">
      <w:pPr>
        <w:rPr>
          <w:rFonts w:ascii="Times New Roman" w:hAnsi="Times New Roman" w:cs="Times New Roman"/>
          <w:sz w:val="24"/>
          <w:szCs w:val="24"/>
        </w:rPr>
      </w:pPr>
    </w:p>
    <w:sectPr w:rsidR="00CE0AF2" w:rsidRPr="0018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E0"/>
    <w:rsid w:val="00017C2A"/>
    <w:rsid w:val="00133AE0"/>
    <w:rsid w:val="001819C8"/>
    <w:rsid w:val="001B42B1"/>
    <w:rsid w:val="001F7618"/>
    <w:rsid w:val="003030FF"/>
    <w:rsid w:val="003A7A9D"/>
    <w:rsid w:val="003E4D44"/>
    <w:rsid w:val="00577B9D"/>
    <w:rsid w:val="005B5D34"/>
    <w:rsid w:val="006D4063"/>
    <w:rsid w:val="00723380"/>
    <w:rsid w:val="008679CA"/>
    <w:rsid w:val="00990FFC"/>
    <w:rsid w:val="00BE77D0"/>
    <w:rsid w:val="00C22EA7"/>
    <w:rsid w:val="00C46F1E"/>
    <w:rsid w:val="00CE0AF2"/>
    <w:rsid w:val="00D73721"/>
    <w:rsid w:val="00E4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D44"/>
  </w:style>
  <w:style w:type="paragraph" w:styleId="1">
    <w:name w:val="heading 1"/>
    <w:basedOn w:val="a"/>
    <w:next w:val="a"/>
    <w:link w:val="10"/>
    <w:uiPriority w:val="9"/>
    <w:qFormat/>
    <w:rsid w:val="003E4D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372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D737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0"/>
    <w:link w:val="1"/>
    <w:uiPriority w:val="9"/>
    <w:rsid w:val="003E4D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723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1D72D-F3FE-4D6B-B245-4744E75E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2018-08-31T04:40:00Z</dcterms:created>
  <dcterms:modified xsi:type="dcterms:W3CDTF">2018-08-31T04:41:00Z</dcterms:modified>
</cp:coreProperties>
</file>