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EB" w:rsidRDefault="008641EB">
      <w:r>
        <w:t xml:space="preserve">01 июля 2014г. ИО Главы Удмуртской Республики Соловьев  А.В  посетил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  <w:r>
        <w:t xml:space="preserve"> с рабочим визитом. Встреча состоялась  в парке  у  памятника  </w:t>
      </w:r>
      <w:proofErr w:type="spellStart"/>
      <w:r>
        <w:t>А.С.Черезову</w:t>
      </w:r>
      <w:proofErr w:type="spellEnd"/>
      <w:r>
        <w:t xml:space="preserve"> .Также  Александр Васильевич посмотрел  ,</w:t>
      </w:r>
      <w:r w:rsidR="00384608">
        <w:t xml:space="preserve"> </w:t>
      </w:r>
      <w:bookmarkStart w:id="0" w:name="_GoBack"/>
      <w:bookmarkEnd w:id="0"/>
      <w:r>
        <w:t xml:space="preserve">как идут дела по строительству </w:t>
      </w:r>
      <w:proofErr w:type="spellStart"/>
      <w:r>
        <w:t>водопровда</w:t>
      </w:r>
      <w:proofErr w:type="spellEnd"/>
      <w:r>
        <w:t xml:space="preserve"> , затем  посетил школу , поинтересовался  проблемами . Жители </w:t>
      </w:r>
      <w:proofErr w:type="spellStart"/>
      <w:r>
        <w:t>с.Валамаз</w:t>
      </w:r>
      <w:proofErr w:type="spellEnd"/>
      <w:r>
        <w:t xml:space="preserve">  остались  довольны  визитом </w:t>
      </w:r>
      <w:proofErr w:type="spellStart"/>
      <w:r>
        <w:t>А.В.Соловьева</w:t>
      </w:r>
      <w:proofErr w:type="spellEnd"/>
      <w:r>
        <w:t>.</w:t>
      </w:r>
    </w:p>
    <w:sectPr w:rsidR="00864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52"/>
    <w:rsid w:val="00040A58"/>
    <w:rsid w:val="00116156"/>
    <w:rsid w:val="00244FF0"/>
    <w:rsid w:val="00384608"/>
    <w:rsid w:val="008641EB"/>
    <w:rsid w:val="00E8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2014-05-12T10:37:00Z</dcterms:created>
  <dcterms:modified xsi:type="dcterms:W3CDTF">2014-07-03T04:15:00Z</dcterms:modified>
</cp:coreProperties>
</file>