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3DD" w:rsidRDefault="00F223DD" w:rsidP="00BE001D">
      <w:r>
        <w:t xml:space="preserve">                                                                    </w:t>
      </w:r>
      <w:bookmarkStart w:id="0" w:name="_GoBack"/>
      <w:bookmarkEnd w:id="0"/>
    </w:p>
    <w:p w:rsidR="00F223DD" w:rsidRDefault="00F223DD" w:rsidP="00F223DD">
      <w:r>
        <w:t xml:space="preserve">                                                                                    </w:t>
      </w:r>
    </w:p>
    <w:p w:rsidR="00F223DD" w:rsidRDefault="00F223DD" w:rsidP="00F223DD"/>
    <w:p w:rsidR="00F223DD" w:rsidRDefault="00F223DD" w:rsidP="00F223DD"/>
    <w:p w:rsidR="00F223DD" w:rsidRDefault="00F223DD" w:rsidP="00F223DD">
      <w:pPr>
        <w:rPr>
          <w:b/>
        </w:rPr>
      </w:pPr>
      <w:r>
        <w:t xml:space="preserve">                                             </w:t>
      </w:r>
      <w:r>
        <w:rPr>
          <w:b/>
        </w:rPr>
        <w:t>ПЛАН</w:t>
      </w:r>
    </w:p>
    <w:p w:rsidR="00F223DD" w:rsidRDefault="00F223DD" w:rsidP="00F223DD">
      <w:pPr>
        <w:rPr>
          <w:b/>
        </w:rPr>
      </w:pPr>
      <w:r>
        <w:rPr>
          <w:b/>
        </w:rPr>
        <w:t xml:space="preserve">                 работы  Администрации  и  Совета  депутатов </w:t>
      </w:r>
    </w:p>
    <w:p w:rsidR="00F223DD" w:rsidRDefault="00F223DD" w:rsidP="00F223DD">
      <w:pPr>
        <w:rPr>
          <w:b/>
        </w:rPr>
      </w:pPr>
      <w:r>
        <w:rPr>
          <w:b/>
        </w:rPr>
        <w:t xml:space="preserve">            </w:t>
      </w:r>
      <w:r w:rsidR="00763594">
        <w:rPr>
          <w:b/>
        </w:rPr>
        <w:t xml:space="preserve">      МО «Валамаз»  на май  2017</w:t>
      </w:r>
      <w:r>
        <w:rPr>
          <w:b/>
        </w:rPr>
        <w:t xml:space="preserve"> года</w:t>
      </w:r>
    </w:p>
    <w:p w:rsidR="00F223DD" w:rsidRDefault="00F223DD" w:rsidP="00F223DD"/>
    <w:p w:rsidR="00F223DD" w:rsidRDefault="00F223DD" w:rsidP="00F223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9"/>
        <w:gridCol w:w="5586"/>
        <w:gridCol w:w="1524"/>
        <w:gridCol w:w="1409"/>
      </w:tblGrid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№п\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 проведения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Заседание Актива по вопросам подготовки к 9 мая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F223DD">
              <w:rPr>
                <w:lang w:eastAsia="en-US"/>
              </w:rPr>
              <w:t xml:space="preserve">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 схода  жителей села  по  вопросам  благоустройства  и  по  противопожарной  безопасности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 субботников  по  санитарной очистке  территории села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 xml:space="preserve"> кладбища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месяца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 приема граждан  по  личным  вопросам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рабочие  дни с 8ч. до 16 ч.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108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Подго</w:t>
            </w:r>
            <w:r w:rsidR="00763594">
              <w:rPr>
                <w:lang w:eastAsia="en-US"/>
              </w:rPr>
              <w:t>товка  и  проведение  митинга ,</w:t>
            </w:r>
            <w:r>
              <w:rPr>
                <w:lang w:eastAsia="en-US"/>
              </w:rPr>
              <w:t>посвященного</w:t>
            </w:r>
          </w:p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 мая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 xml:space="preserve"> директор СДК</w:t>
            </w:r>
          </w:p>
        </w:tc>
      </w:tr>
      <w:tr w:rsidR="00F223DD" w:rsidTr="00F223DD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акции «Чистый берег»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12 мая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76359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3DD" w:rsidRDefault="00F223D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  <w:tr w:rsidR="00F223DD" w:rsidTr="00F223D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  <w:tr w:rsidR="00F223DD" w:rsidTr="00F223DD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D" w:rsidRDefault="00F223DD">
            <w:pPr>
              <w:spacing w:line="276" w:lineRule="auto"/>
              <w:rPr>
                <w:lang w:eastAsia="en-US"/>
              </w:rPr>
            </w:pPr>
          </w:p>
        </w:tc>
      </w:tr>
    </w:tbl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/>
    <w:p w:rsidR="00F223DD" w:rsidRDefault="00F223DD" w:rsidP="00F223DD">
      <w:r>
        <w:t xml:space="preserve">Глава МО «Валамаз»                             </w:t>
      </w:r>
      <w:proofErr w:type="spellStart"/>
      <w:r>
        <w:t>А.С.Исупов</w:t>
      </w:r>
      <w:proofErr w:type="spellEnd"/>
    </w:p>
    <w:p w:rsidR="00012850" w:rsidRDefault="00BE001D"/>
    <w:sectPr w:rsidR="00012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94"/>
    <w:rsid w:val="00040A58"/>
    <w:rsid w:val="00116156"/>
    <w:rsid w:val="00583694"/>
    <w:rsid w:val="00763594"/>
    <w:rsid w:val="00BE001D"/>
    <w:rsid w:val="00F2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1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2016-04-29T04:37:00Z</dcterms:created>
  <dcterms:modified xsi:type="dcterms:W3CDTF">2017-09-22T12:28:00Z</dcterms:modified>
</cp:coreProperties>
</file>