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C20D30">
        <w:rPr>
          <w:b/>
        </w:rPr>
        <w:t xml:space="preserve"> «</w:t>
      </w:r>
      <w:proofErr w:type="spellStart"/>
      <w:r w:rsidR="00C20D30">
        <w:rPr>
          <w:b/>
        </w:rPr>
        <w:t>Селеговское</w:t>
      </w:r>
      <w:proofErr w:type="spellEnd"/>
      <w:r w:rsidR="00C20D30">
        <w:rPr>
          <w:b/>
        </w:rPr>
        <w:t xml:space="preserve"> </w:t>
      </w:r>
      <w:r w:rsidR="00184A4E">
        <w:rPr>
          <w:b/>
        </w:rPr>
        <w:t>»   на   ноябрь</w:t>
      </w:r>
      <w:r w:rsidR="00B5745D">
        <w:rPr>
          <w:b/>
        </w:rPr>
        <w:t xml:space="preserve"> 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904436">
        <w:rPr>
          <w:b/>
        </w:rPr>
        <w:t>6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680"/>
        <w:gridCol w:w="3600"/>
      </w:tblGrid>
      <w:tr w:rsidR="00414F7C" w:rsidTr="001D0151">
        <w:tc>
          <w:tcPr>
            <w:tcW w:w="516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60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414F7C" w:rsidRDefault="00414F7C" w:rsidP="001D0151">
            <w:pPr>
              <w:jc w:val="both"/>
            </w:pPr>
          </w:p>
          <w:p w:rsidR="00414F7C" w:rsidRDefault="00414F7C" w:rsidP="001D015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14F7C" w:rsidRDefault="00904436" w:rsidP="006844AD">
            <w:r>
              <w:t>16.11.2016</w:t>
            </w:r>
            <w:r w:rsidR="00184A4E">
              <w:t>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2.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D4155D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3.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Заседания постоянных комиссий:</w:t>
            </w:r>
          </w:p>
          <w:p w:rsidR="00414F7C" w:rsidRDefault="00414F7C" w:rsidP="001D0151"/>
        </w:tc>
        <w:tc>
          <w:tcPr>
            <w:tcW w:w="3600" w:type="dxa"/>
            <w:shd w:val="clear" w:color="auto" w:fill="auto"/>
          </w:tcPr>
          <w:p w:rsidR="00414F7C" w:rsidRDefault="00414F7C" w:rsidP="000667E7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4.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84A4E">
            <w:r>
              <w:t>Встреча</w:t>
            </w:r>
            <w:r w:rsidR="00177586">
              <w:t xml:space="preserve"> с </w:t>
            </w:r>
            <w:r w:rsidR="00904436">
              <w:t>руководителями организаций 02</w:t>
            </w:r>
            <w:r w:rsidR="00184A4E">
              <w:t>.11</w:t>
            </w:r>
            <w:r w:rsidR="00904436">
              <w:t>.2016</w:t>
            </w:r>
            <w:r w:rsidR="00184A4E">
              <w:t xml:space="preserve"> г, в 13</w:t>
            </w:r>
            <w:r>
              <w:t xml:space="preserve">.00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5.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депутатских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6.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публичных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7.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 рабочие дни с 8.00 до 16.00</w:t>
            </w:r>
          </w:p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8.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приёмов избирателей депутатами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9.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10.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11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12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600" w:type="dxa"/>
            <w:shd w:val="clear" w:color="auto" w:fill="auto"/>
          </w:tcPr>
          <w:p w:rsidR="00E204A6" w:rsidRDefault="000667E7" w:rsidP="00E204A6">
            <w:r w:rsidRPr="000667E7">
              <w:t xml:space="preserve"> </w:t>
            </w:r>
            <w:r w:rsidR="00F76C0F">
              <w:t>1</w:t>
            </w:r>
            <w:r w:rsidR="00E204A6" w:rsidRPr="00E204A6">
              <w:t>.</w:t>
            </w:r>
            <w:r w:rsidR="00E204A6">
              <w:t xml:space="preserve"> </w:t>
            </w:r>
            <w:r w:rsidR="00E204A6" w:rsidRPr="00E204A6">
              <w:t xml:space="preserve">Совместно с депутатами вести работу по </w:t>
            </w:r>
            <w:r w:rsidR="00E204A6">
              <w:t xml:space="preserve">выполнению плана мероприятий по </w:t>
            </w:r>
            <w:r w:rsidR="00E204A6" w:rsidRPr="00E204A6">
              <w:t>благоустройству и противопожарной безопасности населенных пунктов поселения.</w:t>
            </w:r>
          </w:p>
          <w:p w:rsidR="00D2312A" w:rsidRDefault="00D2312A" w:rsidP="00D2312A">
            <w:r>
              <w:t>2.</w:t>
            </w:r>
            <w:r w:rsidR="00184A4E">
              <w:rPr>
                <w:sz w:val="28"/>
                <w:szCs w:val="28"/>
              </w:rPr>
              <w:t xml:space="preserve"> </w:t>
            </w:r>
            <w:r w:rsidR="00184A4E" w:rsidRPr="00184A4E">
              <w:t>Организовать и провести праздничное мероприятие, посвященное ко  Дню народного единства и  Дню  государственности Удмуртской Республики.</w:t>
            </w:r>
          </w:p>
          <w:p w:rsidR="00184A4E" w:rsidRDefault="00184A4E" w:rsidP="00D2312A">
            <w:r>
              <w:t>3.</w:t>
            </w:r>
            <w:r w:rsidRPr="00184A4E">
              <w:t>Организовать и провести праздни</w:t>
            </w:r>
            <w:r>
              <w:t xml:space="preserve">чное мероприятие, посвященное </w:t>
            </w:r>
            <w:r w:rsidRPr="00184A4E">
              <w:t xml:space="preserve">  Дню</w:t>
            </w:r>
            <w:r>
              <w:t xml:space="preserve"> матери.</w:t>
            </w:r>
          </w:p>
          <w:p w:rsidR="00D4155D" w:rsidRDefault="00254FE2" w:rsidP="00D2312A">
            <w:r>
              <w:t>4</w:t>
            </w:r>
            <w:r w:rsidR="00D4155D">
              <w:t>.</w:t>
            </w:r>
            <w:r w:rsidR="00D4155D">
              <w:rPr>
                <w:sz w:val="28"/>
                <w:szCs w:val="28"/>
              </w:rPr>
              <w:t xml:space="preserve"> </w:t>
            </w:r>
            <w:r w:rsidR="00184A4E" w:rsidRPr="00184A4E">
              <w:t>Организовать  работу  по  созданию  не  замерзающих  прорубей.</w:t>
            </w:r>
          </w:p>
          <w:p w:rsidR="00BC602F" w:rsidRDefault="00254FE2" w:rsidP="00D2312A">
            <w:r>
              <w:t>5</w:t>
            </w:r>
            <w:r w:rsidR="00BC602F">
              <w:t>.К</w:t>
            </w:r>
            <w:r w:rsidR="00BC602F" w:rsidRPr="00BC602F">
              <w:t>онтроль за содержанием дорог по улицам поселения.</w:t>
            </w:r>
          </w:p>
        </w:tc>
      </w:tr>
    </w:tbl>
    <w:p w:rsidR="00B9218A" w:rsidRDefault="00B9218A" w:rsidP="003575E5"/>
    <w:p w:rsidR="00B9218A" w:rsidRDefault="00B9218A" w:rsidP="003575E5"/>
    <w:p w:rsidR="00414F7C" w:rsidRDefault="003575E5" w:rsidP="003575E5"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</w:t>
      </w:r>
      <w:r w:rsidR="00556427">
        <w:t xml:space="preserve">                   Г.М. Копысова</w:t>
      </w:r>
      <w:bookmarkStart w:id="0" w:name="_GoBack"/>
      <w:bookmarkEnd w:id="0"/>
      <w:r>
        <w:t xml:space="preserve"> </w:t>
      </w:r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77586"/>
    <w:rsid w:val="00184A4E"/>
    <w:rsid w:val="00193413"/>
    <w:rsid w:val="001B6A14"/>
    <w:rsid w:val="002463A2"/>
    <w:rsid w:val="00254FE2"/>
    <w:rsid w:val="00305B54"/>
    <w:rsid w:val="003575E5"/>
    <w:rsid w:val="003D4AE4"/>
    <w:rsid w:val="00414F7C"/>
    <w:rsid w:val="00436612"/>
    <w:rsid w:val="00491A09"/>
    <w:rsid w:val="00556427"/>
    <w:rsid w:val="006844AD"/>
    <w:rsid w:val="00796E06"/>
    <w:rsid w:val="008F47B9"/>
    <w:rsid w:val="00904436"/>
    <w:rsid w:val="009362D6"/>
    <w:rsid w:val="00A8283D"/>
    <w:rsid w:val="00B5745D"/>
    <w:rsid w:val="00B9218A"/>
    <w:rsid w:val="00B971A0"/>
    <w:rsid w:val="00BC602F"/>
    <w:rsid w:val="00C20D30"/>
    <w:rsid w:val="00CD3375"/>
    <w:rsid w:val="00D2312A"/>
    <w:rsid w:val="00D4155D"/>
    <w:rsid w:val="00E204A6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2015-01-27T06:28:00Z</cp:lastPrinted>
  <dcterms:created xsi:type="dcterms:W3CDTF">2015-01-27T06:05:00Z</dcterms:created>
  <dcterms:modified xsi:type="dcterms:W3CDTF">2016-10-24T04:40:00Z</dcterms:modified>
</cp:coreProperties>
</file>