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70711F">
        <w:rPr>
          <w:sz w:val="24"/>
          <w:szCs w:val="24"/>
        </w:rPr>
        <w:t>апрель</w:t>
      </w:r>
      <w:r w:rsidR="00BF4869" w:rsidRPr="000D1E0B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201</w:t>
      </w:r>
      <w:r w:rsidR="00F21D6A" w:rsidRPr="000D1E0B">
        <w:rPr>
          <w:sz w:val="24"/>
          <w:szCs w:val="24"/>
        </w:rPr>
        <w:t>8</w:t>
      </w:r>
      <w:r w:rsidRPr="000D1E0B">
        <w:rPr>
          <w:sz w:val="24"/>
          <w:szCs w:val="24"/>
        </w:rPr>
        <w:t xml:space="preserve"> года</w:t>
      </w: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76"/>
        <w:gridCol w:w="2268"/>
      </w:tblGrid>
      <w:tr w:rsidR="00BE01B1" w:rsidRPr="004236A8" w:rsidTr="004236A8">
        <w:trPr>
          <w:trHeight w:val="304"/>
        </w:trPr>
        <w:tc>
          <w:tcPr>
            <w:tcW w:w="5954" w:type="dxa"/>
          </w:tcPr>
          <w:p w:rsidR="00BE01B1" w:rsidRPr="004236A8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4236A8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76" w:type="dxa"/>
          </w:tcPr>
          <w:p w:rsidR="00BE01B1" w:rsidRPr="004236A8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36A8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4236A8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236A8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7F6615" w:rsidRPr="004236A8" w:rsidTr="004236A8">
        <w:trPr>
          <w:trHeight w:val="304"/>
        </w:trPr>
        <w:tc>
          <w:tcPr>
            <w:tcW w:w="5954" w:type="dxa"/>
          </w:tcPr>
          <w:p w:rsidR="007F6615" w:rsidRPr="004236A8" w:rsidRDefault="007F6615" w:rsidP="00B05061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 xml:space="preserve">Игровая программа </w:t>
            </w:r>
            <w:r w:rsidRPr="004236A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236A8">
              <w:rPr>
                <w:rFonts w:ascii="Times New Roman" w:hAnsi="Times New Roman" w:cs="Times New Roman"/>
              </w:rPr>
              <w:t>«Кто летает и поёт, с нами рядышком живёт»</w:t>
            </w:r>
          </w:p>
        </w:tc>
        <w:tc>
          <w:tcPr>
            <w:tcW w:w="1276" w:type="dxa"/>
          </w:tcPr>
          <w:p w:rsidR="007F6615" w:rsidRPr="004236A8" w:rsidRDefault="007F6615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268" w:type="dxa"/>
          </w:tcPr>
          <w:p w:rsidR="007F6615" w:rsidRPr="004236A8" w:rsidRDefault="007F6615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</w:t>
            </w:r>
          </w:p>
        </w:tc>
      </w:tr>
      <w:tr w:rsidR="007F6615" w:rsidRPr="004236A8" w:rsidTr="004236A8">
        <w:trPr>
          <w:trHeight w:val="304"/>
        </w:trPr>
        <w:tc>
          <w:tcPr>
            <w:tcW w:w="5954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Сессия Совета депутатов муниципального образования «</w:t>
            </w:r>
            <w:proofErr w:type="spellStart"/>
            <w:r w:rsidRPr="004236A8">
              <w:rPr>
                <w:rFonts w:ascii="Times New Roman" w:hAnsi="Times New Roman" w:cs="Times New Roman"/>
                <w:lang w:val="ru-RU"/>
              </w:rPr>
              <w:t>Кокман</w:t>
            </w:r>
            <w:proofErr w:type="spellEnd"/>
            <w:r w:rsidRPr="004236A8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276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268" w:type="dxa"/>
          </w:tcPr>
          <w:p w:rsidR="007F6615" w:rsidRPr="004236A8" w:rsidRDefault="007F6615" w:rsidP="00BE01B1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7F6615" w:rsidRPr="004236A8" w:rsidTr="004236A8">
        <w:trPr>
          <w:trHeight w:val="304"/>
        </w:trPr>
        <w:tc>
          <w:tcPr>
            <w:tcW w:w="5954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</w:rPr>
            </w:pPr>
            <w:proofErr w:type="spellStart"/>
            <w:r w:rsidRPr="004236A8">
              <w:rPr>
                <w:rFonts w:ascii="Times New Roman" w:hAnsi="Times New Roman" w:cs="Times New Roman"/>
              </w:rPr>
              <w:t>Православно</w:t>
            </w:r>
            <w:proofErr w:type="spellEnd"/>
            <w:r w:rsidRPr="004236A8">
              <w:rPr>
                <w:rFonts w:ascii="Times New Roman" w:hAnsi="Times New Roman" w:cs="Times New Roman"/>
              </w:rPr>
              <w:t>-литературный праздник  «Пасхальный звон»</w:t>
            </w:r>
          </w:p>
        </w:tc>
        <w:tc>
          <w:tcPr>
            <w:tcW w:w="1276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268" w:type="dxa"/>
          </w:tcPr>
          <w:p w:rsidR="007F6615" w:rsidRPr="004236A8" w:rsidRDefault="007F6615" w:rsidP="00676B0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Шмидт Е.А. Фефилова Е.И. Исупова С.В.</w:t>
            </w:r>
          </w:p>
        </w:tc>
      </w:tr>
      <w:tr w:rsidR="007F6615" w:rsidRPr="004236A8" w:rsidTr="004236A8">
        <w:trPr>
          <w:trHeight w:val="304"/>
        </w:trPr>
        <w:tc>
          <w:tcPr>
            <w:tcW w:w="5954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>Тематическая программа «От Земли и до Луны, все ребята знать должны»</w:t>
            </w:r>
          </w:p>
        </w:tc>
        <w:tc>
          <w:tcPr>
            <w:tcW w:w="1276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268" w:type="dxa"/>
          </w:tcPr>
          <w:p w:rsidR="007F6615" w:rsidRPr="004236A8" w:rsidRDefault="007F6615" w:rsidP="00676B0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7F6615" w:rsidRPr="004236A8" w:rsidTr="004236A8">
        <w:trPr>
          <w:trHeight w:val="304"/>
        </w:trPr>
        <w:tc>
          <w:tcPr>
            <w:tcW w:w="5954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>Спортивно-оздоровительная программа  «Курение – опасное увлечение»</w:t>
            </w:r>
          </w:p>
        </w:tc>
        <w:tc>
          <w:tcPr>
            <w:tcW w:w="1276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268" w:type="dxa"/>
          </w:tcPr>
          <w:p w:rsidR="007F6615" w:rsidRPr="004236A8" w:rsidRDefault="007F6615" w:rsidP="007F661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  <w:p w:rsidR="007F6615" w:rsidRPr="004236A8" w:rsidRDefault="007F6615" w:rsidP="007F6615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7F6615" w:rsidRPr="004236A8" w:rsidTr="004236A8">
        <w:trPr>
          <w:trHeight w:val="304"/>
        </w:trPr>
        <w:tc>
          <w:tcPr>
            <w:tcW w:w="5954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>Танцевальный вечер  «Танцуют все»</w:t>
            </w:r>
          </w:p>
        </w:tc>
        <w:tc>
          <w:tcPr>
            <w:tcW w:w="1276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268" w:type="dxa"/>
          </w:tcPr>
          <w:p w:rsidR="007F6615" w:rsidRPr="004236A8" w:rsidRDefault="007F6615" w:rsidP="00676B0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7F6615" w:rsidRPr="004236A8" w:rsidTr="004236A8">
        <w:trPr>
          <w:trHeight w:val="304"/>
        </w:trPr>
        <w:tc>
          <w:tcPr>
            <w:tcW w:w="5954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>День семейного отдыха  «</w:t>
            </w:r>
            <w:proofErr w:type="spellStart"/>
            <w:r w:rsidRPr="004236A8">
              <w:rPr>
                <w:rFonts w:ascii="Times New Roman" w:hAnsi="Times New Roman" w:cs="Times New Roman"/>
              </w:rPr>
              <w:t>Книжкин</w:t>
            </w:r>
            <w:proofErr w:type="spellEnd"/>
            <w:r w:rsidRPr="004236A8">
              <w:rPr>
                <w:rFonts w:ascii="Times New Roman" w:hAnsi="Times New Roman" w:cs="Times New Roman"/>
              </w:rPr>
              <w:t xml:space="preserve"> дом собирает друзей»</w:t>
            </w:r>
          </w:p>
        </w:tc>
        <w:tc>
          <w:tcPr>
            <w:tcW w:w="1276" w:type="dxa"/>
          </w:tcPr>
          <w:p w:rsidR="007F6615" w:rsidRPr="004236A8" w:rsidRDefault="007F6615" w:rsidP="00191B9B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268" w:type="dxa"/>
          </w:tcPr>
          <w:p w:rsidR="007F6615" w:rsidRPr="004236A8" w:rsidRDefault="004236A8" w:rsidP="00676B0D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7F6615" w:rsidRPr="004236A8" w:rsidTr="004236A8">
        <w:trPr>
          <w:trHeight w:val="304"/>
        </w:trPr>
        <w:tc>
          <w:tcPr>
            <w:tcW w:w="5954" w:type="dxa"/>
          </w:tcPr>
          <w:p w:rsidR="007F6615" w:rsidRPr="004236A8" w:rsidRDefault="007F6615" w:rsidP="00C60418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>Игровая программа  «Русская банька»</w:t>
            </w:r>
          </w:p>
        </w:tc>
        <w:tc>
          <w:tcPr>
            <w:tcW w:w="1276" w:type="dxa"/>
          </w:tcPr>
          <w:p w:rsidR="007F6615" w:rsidRPr="004236A8" w:rsidRDefault="007F6615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268" w:type="dxa"/>
          </w:tcPr>
          <w:p w:rsidR="007F6615" w:rsidRPr="004236A8" w:rsidRDefault="004236A8" w:rsidP="001A7583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4236A8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 xml:space="preserve">Организация и проведение собраний граждан по вопросам благоустройства и санитарного состояния поселения, противопожарного состояния </w:t>
            </w:r>
          </w:p>
        </w:tc>
        <w:tc>
          <w:tcPr>
            <w:tcW w:w="1276" w:type="dxa"/>
          </w:tcPr>
          <w:p w:rsidR="004236A8" w:rsidRPr="004236A8" w:rsidRDefault="004236A8" w:rsidP="00AC154B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21-22</w:t>
            </w:r>
          </w:p>
        </w:tc>
        <w:tc>
          <w:tcPr>
            <w:tcW w:w="2268" w:type="dxa"/>
          </w:tcPr>
          <w:p w:rsidR="004236A8" w:rsidRPr="004236A8" w:rsidRDefault="004236A8" w:rsidP="00AC154B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4236A8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>Подготовка к празднованию Дня Победы</w:t>
            </w:r>
          </w:p>
        </w:tc>
        <w:tc>
          <w:tcPr>
            <w:tcW w:w="1276" w:type="dxa"/>
          </w:tcPr>
          <w:p w:rsidR="004236A8" w:rsidRPr="004236A8" w:rsidRDefault="004236A8" w:rsidP="008E1923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16-30</w:t>
            </w:r>
          </w:p>
        </w:tc>
        <w:tc>
          <w:tcPr>
            <w:tcW w:w="2268" w:type="dxa"/>
          </w:tcPr>
          <w:p w:rsidR="004236A8" w:rsidRPr="004236A8" w:rsidRDefault="004236A8" w:rsidP="008E192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8E1923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>Обустройство территории памятника, разбивка цветников</w:t>
            </w:r>
          </w:p>
        </w:tc>
        <w:tc>
          <w:tcPr>
            <w:tcW w:w="1276" w:type="dxa"/>
          </w:tcPr>
          <w:p w:rsidR="004236A8" w:rsidRPr="004236A8" w:rsidRDefault="004236A8" w:rsidP="008E1923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23-30</w:t>
            </w:r>
          </w:p>
        </w:tc>
        <w:tc>
          <w:tcPr>
            <w:tcW w:w="2268" w:type="dxa"/>
          </w:tcPr>
          <w:p w:rsidR="004236A8" w:rsidRPr="004236A8" w:rsidRDefault="004236A8" w:rsidP="008E1923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C60418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>Волонтёрская акция «Мусору нет»</w:t>
            </w:r>
          </w:p>
        </w:tc>
        <w:tc>
          <w:tcPr>
            <w:tcW w:w="1276" w:type="dxa"/>
          </w:tcPr>
          <w:p w:rsidR="004236A8" w:rsidRPr="004236A8" w:rsidRDefault="004236A8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268" w:type="dxa"/>
          </w:tcPr>
          <w:p w:rsidR="004236A8" w:rsidRPr="004236A8" w:rsidRDefault="004236A8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</w:t>
            </w:r>
          </w:p>
          <w:p w:rsidR="004236A8" w:rsidRPr="004236A8" w:rsidRDefault="004236A8" w:rsidP="004236A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221F15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</w:rPr>
              <w:t xml:space="preserve">Участие </w:t>
            </w:r>
            <w:r w:rsidRPr="004236A8">
              <w:rPr>
                <w:rFonts w:ascii="Times New Roman" w:hAnsi="Times New Roman" w:cs="Times New Roman"/>
                <w:lang w:val="ru-RU"/>
              </w:rPr>
              <w:t xml:space="preserve">МО </w:t>
            </w:r>
            <w:r w:rsidRPr="004236A8">
              <w:rPr>
                <w:rFonts w:ascii="Times New Roman" w:hAnsi="Times New Roman" w:cs="Times New Roman"/>
              </w:rPr>
              <w:t>в районном фестивале</w:t>
            </w:r>
            <w:r w:rsidRPr="004236A8">
              <w:rPr>
                <w:rFonts w:ascii="Times New Roman" w:hAnsi="Times New Roman" w:cs="Times New Roman"/>
                <w:lang w:val="ru-RU"/>
              </w:rPr>
              <w:t xml:space="preserve"> театрального творчества «Играем в театр»</w:t>
            </w:r>
            <w:r w:rsidRPr="004236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4236A8" w:rsidRPr="004236A8" w:rsidRDefault="004236A8" w:rsidP="00221F15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268" w:type="dxa"/>
          </w:tcPr>
          <w:p w:rsidR="004236A8" w:rsidRPr="004236A8" w:rsidRDefault="004236A8" w:rsidP="00221F15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Шмидт Е.А., Фефилова Е.И.,</w:t>
            </w:r>
          </w:p>
          <w:p w:rsidR="004236A8" w:rsidRPr="004236A8" w:rsidRDefault="004236A8" w:rsidP="00221F15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C60418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>Танцевальный вечер  «Вечер дружбы»</w:t>
            </w:r>
          </w:p>
        </w:tc>
        <w:tc>
          <w:tcPr>
            <w:tcW w:w="1276" w:type="dxa"/>
          </w:tcPr>
          <w:p w:rsidR="004236A8" w:rsidRPr="004236A8" w:rsidRDefault="004236A8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2268" w:type="dxa"/>
          </w:tcPr>
          <w:p w:rsidR="004236A8" w:rsidRPr="004236A8" w:rsidRDefault="004236A8" w:rsidP="00BE01B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921911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 xml:space="preserve">Танцевально-игровая программа </w:t>
            </w:r>
            <w:r w:rsidRPr="004236A8">
              <w:rPr>
                <w:rFonts w:ascii="Times New Roman" w:hAnsi="Times New Roman" w:cs="Times New Roman"/>
                <w:b/>
              </w:rPr>
              <w:t xml:space="preserve"> «</w:t>
            </w:r>
            <w:r w:rsidRPr="004236A8">
              <w:rPr>
                <w:rFonts w:ascii="Times New Roman" w:hAnsi="Times New Roman" w:cs="Times New Roman"/>
              </w:rPr>
              <w:t>Не грусти – выше нос, или сундучок счастья»</w:t>
            </w:r>
          </w:p>
        </w:tc>
        <w:tc>
          <w:tcPr>
            <w:tcW w:w="1276" w:type="dxa"/>
          </w:tcPr>
          <w:p w:rsidR="004236A8" w:rsidRPr="004236A8" w:rsidRDefault="004236A8" w:rsidP="00921911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2268" w:type="dxa"/>
          </w:tcPr>
          <w:p w:rsidR="004236A8" w:rsidRPr="004236A8" w:rsidRDefault="004236A8" w:rsidP="0092191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4236A8" w:rsidRPr="004236A8" w:rsidRDefault="004236A8" w:rsidP="00921911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D469D9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 xml:space="preserve">Содействие ФАП в </w:t>
            </w:r>
            <w:r w:rsidRPr="004236A8">
              <w:rPr>
                <w:rFonts w:ascii="Times New Roman" w:hAnsi="Times New Roman" w:cs="Times New Roman"/>
              </w:rPr>
              <w:t xml:space="preserve"> прохождении ФЛГ и диспансеризации населением села </w:t>
            </w:r>
            <w:proofErr w:type="spellStart"/>
            <w:r w:rsidRPr="004236A8">
              <w:rPr>
                <w:rFonts w:ascii="Times New Roman" w:hAnsi="Times New Roman" w:cs="Times New Roman"/>
              </w:rPr>
              <w:t>Кокман</w:t>
            </w:r>
            <w:proofErr w:type="spellEnd"/>
          </w:p>
          <w:p w:rsidR="004236A8" w:rsidRPr="004236A8" w:rsidRDefault="004236A8" w:rsidP="000D1E0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236A8" w:rsidRPr="004236A8" w:rsidRDefault="004236A8" w:rsidP="00655A18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4236A8" w:rsidRPr="004236A8" w:rsidRDefault="004236A8" w:rsidP="00655A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  <w:p w:rsidR="004236A8" w:rsidRPr="004236A8" w:rsidRDefault="004236A8" w:rsidP="00655A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proofErr w:type="spellStart"/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Балханакова</w:t>
            </w:r>
            <w:proofErr w:type="spellEnd"/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 xml:space="preserve"> О.А.</w:t>
            </w: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70711F">
            <w:pPr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</w:rPr>
              <w:t>Проведение субботников по благоустройству села</w:t>
            </w:r>
          </w:p>
          <w:p w:rsidR="004236A8" w:rsidRPr="004236A8" w:rsidRDefault="004236A8" w:rsidP="00BE01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236A8" w:rsidRPr="004236A8" w:rsidRDefault="004236A8" w:rsidP="00C60418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4236A8" w:rsidRPr="004236A8" w:rsidRDefault="004236A8" w:rsidP="00C60418">
            <w:pPr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4E4712">
            <w:pPr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4236A8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4236A8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4236A8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4236A8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4236A8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</w:t>
            </w:r>
          </w:p>
        </w:tc>
        <w:tc>
          <w:tcPr>
            <w:tcW w:w="1276" w:type="dxa"/>
          </w:tcPr>
          <w:p w:rsidR="004236A8" w:rsidRPr="004236A8" w:rsidRDefault="004236A8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4236A8" w:rsidRPr="004236A8" w:rsidRDefault="004236A8" w:rsidP="004E4712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 xml:space="preserve">, ДПК </w:t>
            </w: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0B45EC">
            <w:pPr>
              <w:jc w:val="both"/>
              <w:rPr>
                <w:rFonts w:ascii="Times New Roman" w:hAnsi="Times New Roman" w:cs="Times New Roman"/>
              </w:rPr>
            </w:pPr>
            <w:r w:rsidRPr="004236A8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76" w:type="dxa"/>
          </w:tcPr>
          <w:p w:rsidR="004236A8" w:rsidRPr="004236A8" w:rsidRDefault="004236A8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4236A8" w:rsidRPr="004236A8" w:rsidRDefault="004236A8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4236A8" w:rsidRPr="004236A8" w:rsidTr="004236A8">
        <w:trPr>
          <w:trHeight w:val="304"/>
        </w:trPr>
        <w:tc>
          <w:tcPr>
            <w:tcW w:w="5954" w:type="dxa"/>
          </w:tcPr>
          <w:p w:rsidR="004236A8" w:rsidRPr="004236A8" w:rsidRDefault="004236A8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236A8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76" w:type="dxa"/>
          </w:tcPr>
          <w:p w:rsidR="004236A8" w:rsidRPr="004236A8" w:rsidRDefault="004236A8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236A8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4236A8" w:rsidRPr="004236A8" w:rsidRDefault="004236A8" w:rsidP="00C60418">
            <w:pPr>
              <w:contextualSpacing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4236A8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0D1E0B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0D1E0B">
        <w:rPr>
          <w:rFonts w:ascii="Times New Roman" w:hAnsi="Times New Roman" w:cs="Times New Roman"/>
          <w:lang w:val="ru-RU"/>
        </w:rPr>
        <w:t>Кокман</w:t>
      </w:r>
      <w:proofErr w:type="spellEnd"/>
      <w:r w:rsidRPr="000D1E0B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>
        <w:rPr>
          <w:rFonts w:ascii="Times New Roman" w:hAnsi="Times New Roman" w:cs="Times New Roman"/>
          <w:lang w:val="ru-RU"/>
        </w:rPr>
        <w:t xml:space="preserve">          </w:t>
      </w:r>
      <w:r w:rsidRPr="000D1E0B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22982"/>
    <w:rsid w:val="00070464"/>
    <w:rsid w:val="000A389F"/>
    <w:rsid w:val="000B1E01"/>
    <w:rsid w:val="000B74B8"/>
    <w:rsid w:val="000C2BEB"/>
    <w:rsid w:val="000D1E0B"/>
    <w:rsid w:val="0010044B"/>
    <w:rsid w:val="00124580"/>
    <w:rsid w:val="001522E1"/>
    <w:rsid w:val="0015640E"/>
    <w:rsid w:val="00187F84"/>
    <w:rsid w:val="001A5143"/>
    <w:rsid w:val="001A7583"/>
    <w:rsid w:val="001C14D1"/>
    <w:rsid w:val="00227A91"/>
    <w:rsid w:val="002303BE"/>
    <w:rsid w:val="002678B1"/>
    <w:rsid w:val="002738A4"/>
    <w:rsid w:val="00294A04"/>
    <w:rsid w:val="002B6327"/>
    <w:rsid w:val="002C48E8"/>
    <w:rsid w:val="002F1301"/>
    <w:rsid w:val="0038013B"/>
    <w:rsid w:val="003809B7"/>
    <w:rsid w:val="003B2FF0"/>
    <w:rsid w:val="0040535E"/>
    <w:rsid w:val="004236A8"/>
    <w:rsid w:val="004E4712"/>
    <w:rsid w:val="004F3320"/>
    <w:rsid w:val="004F6664"/>
    <w:rsid w:val="005338F2"/>
    <w:rsid w:val="0057148A"/>
    <w:rsid w:val="00593B36"/>
    <w:rsid w:val="005B02D0"/>
    <w:rsid w:val="005E2557"/>
    <w:rsid w:val="005F7E01"/>
    <w:rsid w:val="00624714"/>
    <w:rsid w:val="006250B5"/>
    <w:rsid w:val="0063292B"/>
    <w:rsid w:val="00634E2A"/>
    <w:rsid w:val="006929E1"/>
    <w:rsid w:val="006A3D21"/>
    <w:rsid w:val="0070711F"/>
    <w:rsid w:val="00735CA6"/>
    <w:rsid w:val="007374C6"/>
    <w:rsid w:val="00796B31"/>
    <w:rsid w:val="007D4471"/>
    <w:rsid w:val="007E0953"/>
    <w:rsid w:val="007F60DD"/>
    <w:rsid w:val="007F6615"/>
    <w:rsid w:val="0081111A"/>
    <w:rsid w:val="00835E95"/>
    <w:rsid w:val="008600AD"/>
    <w:rsid w:val="008A44B2"/>
    <w:rsid w:val="008B21BD"/>
    <w:rsid w:val="008C18C1"/>
    <w:rsid w:val="008D05C0"/>
    <w:rsid w:val="008D5114"/>
    <w:rsid w:val="008E7270"/>
    <w:rsid w:val="0090531A"/>
    <w:rsid w:val="0094433E"/>
    <w:rsid w:val="009C4300"/>
    <w:rsid w:val="00A01EF9"/>
    <w:rsid w:val="00A968DC"/>
    <w:rsid w:val="00AA73D7"/>
    <w:rsid w:val="00AC24EE"/>
    <w:rsid w:val="00B232D5"/>
    <w:rsid w:val="00B323FC"/>
    <w:rsid w:val="00B343D0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324C"/>
    <w:rsid w:val="00BD58F5"/>
    <w:rsid w:val="00BE01B1"/>
    <w:rsid w:val="00BF4869"/>
    <w:rsid w:val="00C00E7E"/>
    <w:rsid w:val="00C04C1E"/>
    <w:rsid w:val="00C3575C"/>
    <w:rsid w:val="00D469D9"/>
    <w:rsid w:val="00D83B91"/>
    <w:rsid w:val="00DC6A6F"/>
    <w:rsid w:val="00DD43DD"/>
    <w:rsid w:val="00DD4CBA"/>
    <w:rsid w:val="00DD757F"/>
    <w:rsid w:val="00E00286"/>
    <w:rsid w:val="00E12E0D"/>
    <w:rsid w:val="00E13C47"/>
    <w:rsid w:val="00E5087B"/>
    <w:rsid w:val="00E90DE7"/>
    <w:rsid w:val="00E977E8"/>
    <w:rsid w:val="00EA4E3C"/>
    <w:rsid w:val="00ED3EDD"/>
    <w:rsid w:val="00EF2433"/>
    <w:rsid w:val="00F21D6A"/>
    <w:rsid w:val="00F47668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6</cp:revision>
  <cp:lastPrinted>2017-12-22T09:28:00Z</cp:lastPrinted>
  <dcterms:created xsi:type="dcterms:W3CDTF">2018-03-23T04:11:00Z</dcterms:created>
  <dcterms:modified xsi:type="dcterms:W3CDTF">2018-03-23T09:15:00Z</dcterms:modified>
</cp:coreProperties>
</file>