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0E6EB3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о работе </w:t>
      </w:r>
      <w:r w:rsidR="008E7270" w:rsidRPr="000D1E0B">
        <w:rPr>
          <w:sz w:val="24"/>
          <w:szCs w:val="24"/>
        </w:rPr>
        <w:t>муниципального образования «</w:t>
      </w:r>
      <w:proofErr w:type="spellStart"/>
      <w:r w:rsidR="008E7270" w:rsidRPr="000D1E0B">
        <w:rPr>
          <w:sz w:val="24"/>
          <w:szCs w:val="24"/>
        </w:rPr>
        <w:t>Кокман</w:t>
      </w:r>
      <w:proofErr w:type="spellEnd"/>
      <w:r w:rsidR="008E7270" w:rsidRPr="000D1E0B">
        <w:rPr>
          <w:sz w:val="24"/>
          <w:szCs w:val="24"/>
        </w:rPr>
        <w:t>»</w:t>
      </w:r>
    </w:p>
    <w:p w:rsidR="008E7270" w:rsidRPr="000D1E0B" w:rsidRDefault="000E6EB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8E7270" w:rsidRPr="000D1E0B">
        <w:rPr>
          <w:sz w:val="24"/>
          <w:szCs w:val="24"/>
        </w:rPr>
        <w:t xml:space="preserve"> </w:t>
      </w:r>
      <w:r w:rsidR="001522E1" w:rsidRPr="000D1E0B">
        <w:rPr>
          <w:sz w:val="24"/>
          <w:szCs w:val="24"/>
        </w:rPr>
        <w:t>феврал</w:t>
      </w:r>
      <w:r>
        <w:rPr>
          <w:sz w:val="24"/>
          <w:szCs w:val="24"/>
        </w:rPr>
        <w:t>е</w:t>
      </w:r>
      <w:r w:rsidR="00BF4869" w:rsidRPr="000D1E0B">
        <w:rPr>
          <w:sz w:val="24"/>
          <w:szCs w:val="24"/>
        </w:rPr>
        <w:t xml:space="preserve"> </w:t>
      </w:r>
      <w:r w:rsidR="008E7270"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="008E7270" w:rsidRPr="000D1E0B">
        <w:rPr>
          <w:sz w:val="24"/>
          <w:szCs w:val="24"/>
        </w:rPr>
        <w:t xml:space="preserve"> года</w:t>
      </w:r>
    </w:p>
    <w:p w:rsidR="008C18C1" w:rsidRPr="000D1E0B" w:rsidRDefault="008C18C1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18"/>
        <w:gridCol w:w="1276"/>
        <w:gridCol w:w="2268"/>
      </w:tblGrid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0D1E0B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E0B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276" w:type="dxa"/>
          </w:tcPr>
          <w:p w:rsidR="00BE01B1" w:rsidRPr="000D1E0B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E0B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0D1E0B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E0B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0D1E0B" w:rsidRDefault="00187F84" w:rsidP="00C60418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Познавательная программа «Мир невиданной красоты»</w:t>
            </w:r>
          </w:p>
        </w:tc>
        <w:tc>
          <w:tcPr>
            <w:tcW w:w="1276" w:type="dxa"/>
          </w:tcPr>
          <w:p w:rsidR="00BE01B1" w:rsidRPr="000D1E0B" w:rsidRDefault="00187F84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</w:tcPr>
          <w:p w:rsidR="00BE01B1" w:rsidRPr="000D1E0B" w:rsidRDefault="00BE01B1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="00187F84"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</w:p>
        </w:tc>
      </w:tr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0D1E0B" w:rsidRDefault="00187F84" w:rsidP="00C60418">
            <w:pPr>
              <w:rPr>
                <w:rFonts w:ascii="Times New Roman" w:hAnsi="Times New Roman" w:cs="Times New Roman"/>
              </w:rPr>
            </w:pPr>
            <w:proofErr w:type="spellStart"/>
            <w:r w:rsidRPr="000D1E0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0D1E0B">
              <w:rPr>
                <w:rFonts w:ascii="Times New Roman" w:hAnsi="Times New Roman" w:cs="Times New Roman"/>
              </w:rPr>
              <w:t>-игровая программа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«Удивительный дар слово»</w:t>
            </w:r>
          </w:p>
        </w:tc>
        <w:tc>
          <w:tcPr>
            <w:tcW w:w="1276" w:type="dxa"/>
          </w:tcPr>
          <w:p w:rsidR="00BE01B1" w:rsidRPr="000D1E0B" w:rsidRDefault="00187F84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268" w:type="dxa"/>
          </w:tcPr>
          <w:p w:rsidR="00BE01B1" w:rsidRPr="000D1E0B" w:rsidRDefault="00187F84" w:rsidP="00BE01B1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BE01B1" w:rsidRPr="000D1E0B" w:rsidTr="00BE01B1">
        <w:trPr>
          <w:trHeight w:val="304"/>
        </w:trPr>
        <w:tc>
          <w:tcPr>
            <w:tcW w:w="5418" w:type="dxa"/>
          </w:tcPr>
          <w:p w:rsidR="00BE01B1" w:rsidRPr="000D1E0B" w:rsidRDefault="00187F84" w:rsidP="00C60418">
            <w:pPr>
              <w:rPr>
                <w:rFonts w:ascii="Times New Roman" w:hAnsi="Times New Roman" w:cs="Times New Roman"/>
              </w:rPr>
            </w:pPr>
            <w:proofErr w:type="spellStart"/>
            <w:r w:rsidRPr="000D1E0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0D1E0B">
              <w:rPr>
                <w:rFonts w:ascii="Times New Roman" w:hAnsi="Times New Roman" w:cs="Times New Roman"/>
              </w:rPr>
              <w:t>-игровая программа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«Папа и я – ловкость и сила»</w:t>
            </w:r>
          </w:p>
        </w:tc>
        <w:tc>
          <w:tcPr>
            <w:tcW w:w="1276" w:type="dxa"/>
          </w:tcPr>
          <w:p w:rsidR="00BE01B1" w:rsidRPr="000D1E0B" w:rsidRDefault="00187F84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268" w:type="dxa"/>
          </w:tcPr>
          <w:p w:rsidR="00BE01B1" w:rsidRPr="000D1E0B" w:rsidRDefault="00187F84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B72CA2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 w:rsidRPr="000D1E0B"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</w:p>
        </w:tc>
        <w:tc>
          <w:tcPr>
            <w:tcW w:w="1276" w:type="dxa"/>
          </w:tcPr>
          <w:p w:rsidR="000E6EB3" w:rsidRPr="000D1E0B" w:rsidRDefault="000E6EB3" w:rsidP="00B72CA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268" w:type="dxa"/>
          </w:tcPr>
          <w:p w:rsidR="000E6EB3" w:rsidRPr="000D1E0B" w:rsidRDefault="000E6EB3" w:rsidP="00B72CA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Фольклорные посиделки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«Ах, эти русские блины»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268" w:type="dxa"/>
          </w:tcPr>
          <w:p w:rsidR="000E6EB3" w:rsidRPr="000D1E0B" w:rsidRDefault="000E6EB3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Вечер семейного отдыха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«Окно радости»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268" w:type="dxa"/>
          </w:tcPr>
          <w:p w:rsidR="000E6EB3" w:rsidRPr="000D1E0B" w:rsidRDefault="000E6EB3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0E6EB3" w:rsidRPr="000D1E0B" w:rsidRDefault="000E6EB3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Танцевальный вечер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«В стиле ретро»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268" w:type="dxa"/>
          </w:tcPr>
          <w:p w:rsidR="000E6EB3" w:rsidRPr="000D1E0B" w:rsidRDefault="000E6EB3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Народное гуляние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«Прощай зима - приходи весна»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0E6EB3" w:rsidRPr="000D1E0B" w:rsidRDefault="000E6EB3" w:rsidP="00892A4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0E6EB3" w:rsidRPr="000D1E0B" w:rsidRDefault="000E6EB3" w:rsidP="00892A4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Вечер солдатской песни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«Гвоздики Отечества»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268" w:type="dxa"/>
          </w:tcPr>
          <w:p w:rsidR="000E6EB3" w:rsidRPr="000D1E0B" w:rsidRDefault="000E6EB3" w:rsidP="008D511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Е.И.,</w:t>
            </w:r>
          </w:p>
          <w:p w:rsidR="000E6EB3" w:rsidRPr="000D1E0B" w:rsidRDefault="000E6EB3" w:rsidP="008D511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0D1E0B">
            <w:pPr>
              <w:jc w:val="both"/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 xml:space="preserve">Заседания Актива поселения (встреча с руководителями организаций </w:t>
            </w:r>
            <w:proofErr w:type="spellStart"/>
            <w:r w:rsidRPr="000D1E0B">
              <w:rPr>
                <w:rFonts w:ascii="Times New Roman" w:hAnsi="Times New Roman" w:cs="Times New Roman"/>
              </w:rPr>
              <w:t>с</w:t>
            </w:r>
            <w:proofErr w:type="gramStart"/>
            <w:r w:rsidRPr="000D1E0B">
              <w:rPr>
                <w:rFonts w:ascii="Times New Roman" w:hAnsi="Times New Roman" w:cs="Times New Roman"/>
              </w:rPr>
              <w:t>.К</w:t>
            </w:r>
            <w:proofErr w:type="gramEnd"/>
            <w:r w:rsidRPr="000D1E0B">
              <w:rPr>
                <w:rFonts w:ascii="Times New Roman" w:hAnsi="Times New Roman" w:cs="Times New Roman"/>
              </w:rPr>
              <w:t>окман</w:t>
            </w:r>
            <w:proofErr w:type="spellEnd"/>
            <w:r w:rsidRPr="000D1E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0E6EB3" w:rsidRPr="000D1E0B" w:rsidRDefault="000E6EB3" w:rsidP="00655A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68" w:type="dxa"/>
          </w:tcPr>
          <w:p w:rsidR="000E6EB3" w:rsidRPr="000D1E0B" w:rsidRDefault="000E6EB3" w:rsidP="00655A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</w:rPr>
            </w:pPr>
            <w:proofErr w:type="spellStart"/>
            <w:r w:rsidRPr="000D1E0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0D1E0B">
              <w:rPr>
                <w:rFonts w:ascii="Times New Roman" w:hAnsi="Times New Roman" w:cs="Times New Roman"/>
              </w:rPr>
              <w:t>-игровая программа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«Русский боец - всем образец»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68" w:type="dxa"/>
          </w:tcPr>
          <w:p w:rsidR="000E6EB3" w:rsidRPr="000D1E0B" w:rsidRDefault="000E6EB3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</w:t>
            </w:r>
          </w:p>
          <w:p w:rsidR="000E6EB3" w:rsidRPr="000D1E0B" w:rsidRDefault="000E6EB3" w:rsidP="00187F8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Фефилова Е.И.,</w:t>
            </w:r>
          </w:p>
          <w:p w:rsidR="000E6EB3" w:rsidRPr="000D1E0B" w:rsidRDefault="000E6EB3" w:rsidP="00187F8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BE01B1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Танцевальный вечер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«Знойная зима»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68" w:type="dxa"/>
          </w:tcPr>
          <w:p w:rsidR="000E6EB3" w:rsidRPr="000D1E0B" w:rsidRDefault="000E6EB3" w:rsidP="00BA461B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BE01B1">
            <w:pPr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</w:rPr>
              <w:t>Танцевальный вечер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1E0B">
              <w:rPr>
                <w:rFonts w:ascii="Times New Roman" w:hAnsi="Times New Roman" w:cs="Times New Roman"/>
              </w:rPr>
              <w:t>«Зимний бал»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268" w:type="dxa"/>
          </w:tcPr>
          <w:p w:rsidR="000E6EB3" w:rsidRPr="000D1E0B" w:rsidRDefault="000E6EB3" w:rsidP="00C6041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4E4712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 w:rsidRPr="000D1E0B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0D1E0B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0D1E0B">
              <w:rPr>
                <w:rFonts w:ascii="Times New Roman" w:hAnsi="Times New Roman" w:cs="Times New Roman"/>
                <w:lang w:val="ru-RU"/>
              </w:rPr>
              <w:t>с.Кокман</w:t>
            </w:r>
            <w:proofErr w:type="spellEnd"/>
            <w:r w:rsidRPr="000D1E0B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E6EB3" w:rsidRPr="000D1E0B" w:rsidRDefault="000E6EB3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, ДПК 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C60418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</w:rPr>
              <w:t>Работа с осужденными, принятыми на обязательные работы в соответствии с направлением Красногорского МРОСП для отбывания наказания в администрацию муниципального образования «</w:t>
            </w:r>
            <w:proofErr w:type="spellStart"/>
            <w:r w:rsidRPr="000D1E0B">
              <w:rPr>
                <w:rFonts w:ascii="Times New Roman" w:hAnsi="Times New Roman" w:cs="Times New Roman"/>
              </w:rPr>
              <w:t>Кокман</w:t>
            </w:r>
            <w:proofErr w:type="spellEnd"/>
            <w:r w:rsidRPr="000D1E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E6EB3" w:rsidRPr="000D1E0B" w:rsidRDefault="000E6EB3" w:rsidP="00C00E7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 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0B45EC">
            <w:pPr>
              <w:jc w:val="both"/>
              <w:rPr>
                <w:rFonts w:ascii="Times New Roman" w:hAnsi="Times New Roman" w:cs="Times New Roman"/>
              </w:rPr>
            </w:pPr>
            <w:r w:rsidRPr="000D1E0B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E6EB3" w:rsidRPr="000D1E0B" w:rsidRDefault="000E6EB3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D1E0B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1E0B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E6EB3" w:rsidRPr="000D1E0B" w:rsidRDefault="000E6EB3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D1E0B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  <w:tr w:rsidR="000E6EB3" w:rsidRPr="000D1E0B" w:rsidTr="00BE01B1">
        <w:trPr>
          <w:trHeight w:val="304"/>
        </w:trPr>
        <w:tc>
          <w:tcPr>
            <w:tcW w:w="5418" w:type="dxa"/>
          </w:tcPr>
          <w:p w:rsidR="000E6EB3" w:rsidRPr="000D1E0B" w:rsidRDefault="000E6EB3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Подготовка к Выборам Президента Российской Федерации</w:t>
            </w:r>
          </w:p>
        </w:tc>
        <w:tc>
          <w:tcPr>
            <w:tcW w:w="1276" w:type="dxa"/>
          </w:tcPr>
          <w:p w:rsidR="000E6EB3" w:rsidRPr="000D1E0B" w:rsidRDefault="000E6EB3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0E6EB3" w:rsidRPr="000D1E0B" w:rsidRDefault="000E6EB3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</w:tbl>
    <w:p w:rsidR="008E7270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  <w:lang w:val="ru-RU"/>
        </w:rPr>
      </w:pPr>
    </w:p>
    <w:p w:rsidR="000D1E0B" w:rsidRDefault="000D1E0B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  <w:lang w:val="ru-RU"/>
        </w:rPr>
      </w:pPr>
    </w:p>
    <w:p w:rsidR="000D1E0B" w:rsidRPr="000D1E0B" w:rsidRDefault="000D1E0B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  <w:lang w:val="ru-RU"/>
        </w:rPr>
      </w:pPr>
    </w:p>
    <w:p w:rsidR="007E0953" w:rsidRPr="000D1E0B" w:rsidRDefault="00A968DC">
      <w:pPr>
        <w:rPr>
          <w:rFonts w:ascii="Times New Roman" w:hAnsi="Times New Roman" w:cs="Times New Roman"/>
          <w:lang w:val="ru-RU"/>
        </w:rPr>
      </w:pPr>
      <w:r w:rsidRPr="000D1E0B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0D1E0B">
        <w:rPr>
          <w:rFonts w:ascii="Times New Roman" w:hAnsi="Times New Roman" w:cs="Times New Roman"/>
          <w:lang w:val="ru-RU"/>
        </w:rPr>
        <w:t>Кокман</w:t>
      </w:r>
      <w:proofErr w:type="spellEnd"/>
      <w:r w:rsidRPr="000D1E0B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>
        <w:rPr>
          <w:rFonts w:ascii="Times New Roman" w:hAnsi="Times New Roman" w:cs="Times New Roman"/>
          <w:lang w:val="ru-RU"/>
        </w:rPr>
        <w:t xml:space="preserve">          </w:t>
      </w:r>
      <w:r w:rsidRPr="000D1E0B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p w:rsidR="000B1E01" w:rsidRPr="000D1E0B" w:rsidRDefault="000B1E01">
      <w:pPr>
        <w:rPr>
          <w:rFonts w:ascii="Times New Roman" w:hAnsi="Times New Roman" w:cs="Times New Roman"/>
          <w:lang w:val="ru-RU"/>
        </w:rPr>
      </w:pPr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70464"/>
    <w:rsid w:val="000A389F"/>
    <w:rsid w:val="000B1E01"/>
    <w:rsid w:val="000B74B8"/>
    <w:rsid w:val="000C2BEB"/>
    <w:rsid w:val="000D1E0B"/>
    <w:rsid w:val="000E6EB3"/>
    <w:rsid w:val="0010044B"/>
    <w:rsid w:val="00124580"/>
    <w:rsid w:val="001522E1"/>
    <w:rsid w:val="0015640E"/>
    <w:rsid w:val="00187F84"/>
    <w:rsid w:val="001A5143"/>
    <w:rsid w:val="001C14D1"/>
    <w:rsid w:val="00227A91"/>
    <w:rsid w:val="002303BE"/>
    <w:rsid w:val="002678B1"/>
    <w:rsid w:val="002738A4"/>
    <w:rsid w:val="00294A04"/>
    <w:rsid w:val="002B6327"/>
    <w:rsid w:val="002C48E8"/>
    <w:rsid w:val="002F1301"/>
    <w:rsid w:val="0038013B"/>
    <w:rsid w:val="003809B7"/>
    <w:rsid w:val="003B2FF0"/>
    <w:rsid w:val="0040535E"/>
    <w:rsid w:val="004E4712"/>
    <w:rsid w:val="004F3320"/>
    <w:rsid w:val="004F6664"/>
    <w:rsid w:val="0057148A"/>
    <w:rsid w:val="00593B36"/>
    <w:rsid w:val="005B02D0"/>
    <w:rsid w:val="005E2557"/>
    <w:rsid w:val="00624714"/>
    <w:rsid w:val="006250B5"/>
    <w:rsid w:val="0063292B"/>
    <w:rsid w:val="006929E1"/>
    <w:rsid w:val="00735CA6"/>
    <w:rsid w:val="007374C6"/>
    <w:rsid w:val="00796B31"/>
    <w:rsid w:val="007D4471"/>
    <w:rsid w:val="007E0953"/>
    <w:rsid w:val="007F60DD"/>
    <w:rsid w:val="0081111A"/>
    <w:rsid w:val="00822E0B"/>
    <w:rsid w:val="00835E95"/>
    <w:rsid w:val="008A44B2"/>
    <w:rsid w:val="008B21BD"/>
    <w:rsid w:val="008C18C1"/>
    <w:rsid w:val="008D05C0"/>
    <w:rsid w:val="008D5114"/>
    <w:rsid w:val="008E7270"/>
    <w:rsid w:val="0090531A"/>
    <w:rsid w:val="0094433E"/>
    <w:rsid w:val="009C4300"/>
    <w:rsid w:val="00A01EF9"/>
    <w:rsid w:val="00A968DC"/>
    <w:rsid w:val="00AA73D7"/>
    <w:rsid w:val="00AC24EE"/>
    <w:rsid w:val="00B232D5"/>
    <w:rsid w:val="00B343D0"/>
    <w:rsid w:val="00B66FAF"/>
    <w:rsid w:val="00B67E19"/>
    <w:rsid w:val="00B7464E"/>
    <w:rsid w:val="00B771CF"/>
    <w:rsid w:val="00B835B7"/>
    <w:rsid w:val="00BA34DC"/>
    <w:rsid w:val="00BA461B"/>
    <w:rsid w:val="00BC09F8"/>
    <w:rsid w:val="00BD324C"/>
    <w:rsid w:val="00BD58F5"/>
    <w:rsid w:val="00BE01B1"/>
    <w:rsid w:val="00BF4869"/>
    <w:rsid w:val="00C00E7E"/>
    <w:rsid w:val="00C04C1E"/>
    <w:rsid w:val="00C3575C"/>
    <w:rsid w:val="00D83B91"/>
    <w:rsid w:val="00DC6A6F"/>
    <w:rsid w:val="00DD43DD"/>
    <w:rsid w:val="00DD4CBA"/>
    <w:rsid w:val="00DD757F"/>
    <w:rsid w:val="00E00286"/>
    <w:rsid w:val="00E12E0D"/>
    <w:rsid w:val="00E13C47"/>
    <w:rsid w:val="00E5087B"/>
    <w:rsid w:val="00E90DE7"/>
    <w:rsid w:val="00E977E8"/>
    <w:rsid w:val="00EA4E3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3</cp:revision>
  <cp:lastPrinted>2017-12-22T09:28:00Z</cp:lastPrinted>
  <dcterms:created xsi:type="dcterms:W3CDTF">2018-02-26T05:03:00Z</dcterms:created>
  <dcterms:modified xsi:type="dcterms:W3CDTF">2018-02-26T05:04:00Z</dcterms:modified>
</cp:coreProperties>
</file>