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>План мероприятий муниципального образования «</w:t>
      </w:r>
      <w:proofErr w:type="spellStart"/>
      <w:r w:rsidRPr="000D1E0B">
        <w:rPr>
          <w:sz w:val="24"/>
          <w:szCs w:val="24"/>
        </w:rPr>
        <w:t>Кокман</w:t>
      </w:r>
      <w:proofErr w:type="spellEnd"/>
      <w:r w:rsidRPr="000D1E0B">
        <w:rPr>
          <w:sz w:val="24"/>
          <w:szCs w:val="24"/>
        </w:rPr>
        <w:t>»</w:t>
      </w:r>
    </w:p>
    <w:p w:rsidR="008E7270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 xml:space="preserve">на </w:t>
      </w:r>
      <w:r w:rsidR="00C1574D">
        <w:rPr>
          <w:sz w:val="24"/>
          <w:szCs w:val="24"/>
        </w:rPr>
        <w:t>март</w:t>
      </w:r>
      <w:r w:rsidR="00423B9E">
        <w:rPr>
          <w:sz w:val="24"/>
          <w:szCs w:val="24"/>
        </w:rPr>
        <w:t xml:space="preserve"> </w:t>
      </w:r>
      <w:r w:rsidRPr="000D1E0B">
        <w:rPr>
          <w:sz w:val="24"/>
          <w:szCs w:val="24"/>
        </w:rPr>
        <w:t>20</w:t>
      </w:r>
      <w:r w:rsidR="00E63926">
        <w:rPr>
          <w:sz w:val="24"/>
          <w:szCs w:val="24"/>
        </w:rPr>
        <w:t>20</w:t>
      </w:r>
      <w:r w:rsidRPr="000D1E0B">
        <w:rPr>
          <w:sz w:val="24"/>
          <w:szCs w:val="24"/>
        </w:rPr>
        <w:t xml:space="preserve"> года</w:t>
      </w:r>
    </w:p>
    <w:p w:rsidR="00060713" w:rsidRDefault="00060713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p w:rsidR="004236A8" w:rsidRPr="000D1E0B" w:rsidRDefault="004236A8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954"/>
        <w:gridCol w:w="1296"/>
        <w:gridCol w:w="2268"/>
      </w:tblGrid>
      <w:tr w:rsidR="00BE01B1" w:rsidRPr="00D458DC" w:rsidTr="0051331F">
        <w:trPr>
          <w:trHeight w:val="304"/>
        </w:trPr>
        <w:tc>
          <w:tcPr>
            <w:tcW w:w="5954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D458DC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96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68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C1574D" w:rsidRDefault="00C1574D" w:rsidP="00FE65F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Театрализованная игровая программа на Масленицу «Как Блин в гости к Солнышку ходил»</w:t>
            </w:r>
          </w:p>
        </w:tc>
        <w:tc>
          <w:tcPr>
            <w:tcW w:w="1296" w:type="dxa"/>
          </w:tcPr>
          <w:p w:rsidR="000327E9" w:rsidRPr="00E63926" w:rsidRDefault="00C1574D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2268" w:type="dxa"/>
          </w:tcPr>
          <w:p w:rsidR="000327E9" w:rsidRDefault="00E17CA8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Заведующий СДК </w:t>
            </w:r>
            <w:r w:rsidR="000327E9"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  <w:r w:rsidR="00FE65F5" w:rsidRPr="00E63926">
              <w:rPr>
                <w:rFonts w:ascii="Times New Roman" w:hAnsi="Times New Roman" w:cs="Times New Roman"/>
                <w:color w:val="auto"/>
                <w:lang w:val="ru-RU"/>
              </w:rPr>
              <w:t xml:space="preserve"> Фефилова Е.И.</w:t>
            </w:r>
            <w:r w:rsidR="00FE65F5">
              <w:rPr>
                <w:rFonts w:ascii="Times New Roman" w:hAnsi="Times New Roman" w:cs="Times New Roman"/>
                <w:color w:val="auto"/>
                <w:lang w:val="ru-RU"/>
              </w:rPr>
              <w:t>, библиотекарь</w:t>
            </w:r>
          </w:p>
          <w:p w:rsidR="00C76821" w:rsidRDefault="00C7682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Глава МО «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» </w:t>
            </w:r>
          </w:p>
          <w:p w:rsidR="00C76821" w:rsidRPr="00E63926" w:rsidRDefault="00C7682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C76821" w:rsidRPr="00D458DC" w:rsidTr="0051331F">
        <w:trPr>
          <w:trHeight w:val="304"/>
        </w:trPr>
        <w:tc>
          <w:tcPr>
            <w:tcW w:w="5954" w:type="dxa"/>
          </w:tcPr>
          <w:p w:rsidR="00C76821" w:rsidRPr="00C76821" w:rsidRDefault="00C76821" w:rsidP="00FE65F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76821">
              <w:rPr>
                <w:rFonts w:ascii="Times New Roman" w:hAnsi="Times New Roman" w:cs="Times New Roman"/>
                <w:color w:val="auto"/>
                <w:lang w:val="ru-RU"/>
              </w:rPr>
              <w:t xml:space="preserve">Публичные слушания </w:t>
            </w:r>
            <w:r w:rsidRPr="00C76821">
              <w:rPr>
                <w:rFonts w:ascii="Times New Roman" w:hAnsi="Times New Roman" w:cs="Times New Roman"/>
                <w:shd w:val="clear" w:color="auto" w:fill="FFFFFF"/>
              </w:rPr>
              <w:t xml:space="preserve">вопросу </w:t>
            </w:r>
            <w:r w:rsidRPr="00C76821">
              <w:rPr>
                <w:rFonts w:ascii="Times New Roman" w:hAnsi="Times New Roman" w:cs="Times New Roman"/>
              </w:rPr>
              <w:t>преобразования муниципальных образований, входящих в состав муниципального образования «Красногорский район», путём их объединения  и наделения вновь образованного муниципального образования статусом муниципального округа</w:t>
            </w:r>
          </w:p>
        </w:tc>
        <w:tc>
          <w:tcPr>
            <w:tcW w:w="1296" w:type="dxa"/>
          </w:tcPr>
          <w:p w:rsidR="00C76821" w:rsidRDefault="00C76821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2268" w:type="dxa"/>
          </w:tcPr>
          <w:p w:rsidR="00C76821" w:rsidRDefault="00C7682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С.В., Глава МО «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>»</w:t>
            </w:r>
          </w:p>
        </w:tc>
      </w:tr>
      <w:tr w:rsidR="000327E9" w:rsidRPr="000327E9" w:rsidTr="0051331F">
        <w:trPr>
          <w:trHeight w:val="304"/>
        </w:trPr>
        <w:tc>
          <w:tcPr>
            <w:tcW w:w="5954" w:type="dxa"/>
          </w:tcPr>
          <w:p w:rsidR="000327E9" w:rsidRPr="00C1574D" w:rsidRDefault="00C1574D" w:rsidP="00FE65F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Творческая мастерская для бабушек и внуков «Сделаем сами своими руками»</w:t>
            </w:r>
          </w:p>
        </w:tc>
        <w:tc>
          <w:tcPr>
            <w:tcW w:w="1296" w:type="dxa"/>
          </w:tcPr>
          <w:p w:rsidR="000327E9" w:rsidRPr="00FE65F5" w:rsidRDefault="00C1574D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2268" w:type="dxa"/>
          </w:tcPr>
          <w:p w:rsidR="00FE65F5" w:rsidRPr="00E63926" w:rsidRDefault="00FE65F5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0327E9" w:rsidRPr="00E63926" w:rsidRDefault="00FE65F5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C1574D" w:rsidRDefault="00C1574D" w:rsidP="000B5D4F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Танцевальный вечер «Хорошее настроение»</w:t>
            </w:r>
          </w:p>
        </w:tc>
        <w:tc>
          <w:tcPr>
            <w:tcW w:w="1296" w:type="dxa"/>
          </w:tcPr>
          <w:p w:rsidR="000327E9" w:rsidRPr="00FE65F5" w:rsidRDefault="00C1574D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</w:p>
        </w:tc>
        <w:tc>
          <w:tcPr>
            <w:tcW w:w="2268" w:type="dxa"/>
          </w:tcPr>
          <w:p w:rsidR="00FE65F5" w:rsidRPr="00E63926" w:rsidRDefault="00FE65F5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0327E9" w:rsidRPr="00E63926" w:rsidRDefault="000327E9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C1574D" w:rsidRDefault="00C1574D" w:rsidP="00FE65F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Праздничная развлекательная программа «Для любимых и единственных»</w:t>
            </w:r>
          </w:p>
        </w:tc>
        <w:tc>
          <w:tcPr>
            <w:tcW w:w="1296" w:type="dxa"/>
          </w:tcPr>
          <w:p w:rsidR="000327E9" w:rsidRPr="00E63926" w:rsidRDefault="00C1574D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2268" w:type="dxa"/>
          </w:tcPr>
          <w:p w:rsidR="00C76821" w:rsidRPr="00E63926" w:rsidRDefault="00C76821" w:rsidP="00C7682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765EE5" w:rsidRDefault="00C76821" w:rsidP="00C7682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C76821" w:rsidRPr="00E63926" w:rsidRDefault="00C76821" w:rsidP="00C7682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FE65F5" w:rsidRDefault="00C1574D" w:rsidP="000B5D4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Танцевальный вечер «Для классных девчонок и реальных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пацанов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296" w:type="dxa"/>
          </w:tcPr>
          <w:p w:rsidR="000327E9" w:rsidRPr="00E63926" w:rsidRDefault="00C1574D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2268" w:type="dxa"/>
          </w:tcPr>
          <w:p w:rsidR="000327E9" w:rsidRPr="00E63926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765EE5" w:rsidRPr="00E63926" w:rsidRDefault="00765EE5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FE65F5" w:rsidRDefault="00C1574D" w:rsidP="00765EE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Спортивное состязание «Быстрее, выше, сильнее!»</w:t>
            </w:r>
          </w:p>
        </w:tc>
        <w:tc>
          <w:tcPr>
            <w:tcW w:w="1296" w:type="dxa"/>
          </w:tcPr>
          <w:p w:rsidR="000327E9" w:rsidRPr="00E63926" w:rsidRDefault="00C1574D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2268" w:type="dxa"/>
          </w:tcPr>
          <w:p w:rsidR="000327E9" w:rsidRPr="00E63926" w:rsidRDefault="000327E9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Балобанова Л.В.</w:t>
            </w:r>
          </w:p>
          <w:p w:rsidR="00765EE5" w:rsidRPr="00E63926" w:rsidRDefault="00765EE5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C1574D" w:rsidRDefault="00C1574D" w:rsidP="000B5D4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Конкурсная программа «Чтобы повсюду зеленели сосны, вязы, клены, ели»</w:t>
            </w:r>
          </w:p>
        </w:tc>
        <w:tc>
          <w:tcPr>
            <w:tcW w:w="1296" w:type="dxa"/>
          </w:tcPr>
          <w:p w:rsidR="000327E9" w:rsidRPr="00FE65F5" w:rsidRDefault="00C1574D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19</w:t>
            </w:r>
          </w:p>
        </w:tc>
        <w:tc>
          <w:tcPr>
            <w:tcW w:w="2268" w:type="dxa"/>
          </w:tcPr>
          <w:p w:rsidR="00FE65F5" w:rsidRPr="00E63926" w:rsidRDefault="00FE65F5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0327E9" w:rsidRPr="00E63926" w:rsidRDefault="00FE65F5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C1574D" w:rsidRDefault="00C1574D" w:rsidP="00765EE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Конкурсная программа «И крови одной и души одной»</w:t>
            </w:r>
          </w:p>
        </w:tc>
        <w:tc>
          <w:tcPr>
            <w:tcW w:w="1296" w:type="dxa"/>
          </w:tcPr>
          <w:p w:rsidR="000327E9" w:rsidRPr="00FE65F5" w:rsidRDefault="00C1574D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21</w:t>
            </w:r>
          </w:p>
        </w:tc>
        <w:tc>
          <w:tcPr>
            <w:tcW w:w="2268" w:type="dxa"/>
          </w:tcPr>
          <w:p w:rsidR="000327E9" w:rsidRPr="00E63926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765EE5" w:rsidRPr="00E63926" w:rsidRDefault="00765EE5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C1574D" w:rsidRPr="00D458DC" w:rsidTr="0051331F">
        <w:trPr>
          <w:trHeight w:val="304"/>
        </w:trPr>
        <w:tc>
          <w:tcPr>
            <w:tcW w:w="5954" w:type="dxa"/>
          </w:tcPr>
          <w:p w:rsidR="00C1574D" w:rsidRDefault="00C1574D" w:rsidP="00765EE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Игровая программа «В здоровом теле – здоровый дух»</w:t>
            </w:r>
          </w:p>
        </w:tc>
        <w:tc>
          <w:tcPr>
            <w:tcW w:w="1296" w:type="dxa"/>
          </w:tcPr>
          <w:p w:rsidR="00C1574D" w:rsidRDefault="00C1574D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24</w:t>
            </w:r>
          </w:p>
        </w:tc>
        <w:tc>
          <w:tcPr>
            <w:tcW w:w="2268" w:type="dxa"/>
          </w:tcPr>
          <w:p w:rsidR="00C76821" w:rsidRPr="00E63926" w:rsidRDefault="00C76821" w:rsidP="00C7682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C1574D" w:rsidRPr="00E63926" w:rsidRDefault="00C76821" w:rsidP="00C7682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C76821" w:rsidRPr="00D458DC" w:rsidTr="0051331F">
        <w:trPr>
          <w:trHeight w:val="304"/>
        </w:trPr>
        <w:tc>
          <w:tcPr>
            <w:tcW w:w="5954" w:type="dxa"/>
          </w:tcPr>
          <w:p w:rsidR="00C76821" w:rsidRDefault="00C76821" w:rsidP="00765EE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Сессия Совета депутатов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296" w:type="dxa"/>
          </w:tcPr>
          <w:p w:rsidR="00C76821" w:rsidRDefault="00C7682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25</w:t>
            </w:r>
          </w:p>
        </w:tc>
        <w:tc>
          <w:tcPr>
            <w:tcW w:w="2268" w:type="dxa"/>
          </w:tcPr>
          <w:p w:rsidR="00C76821" w:rsidRPr="00E63926" w:rsidRDefault="00C76821" w:rsidP="00C7682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С.В., Глава МО «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>»</w:t>
            </w:r>
            <w:bookmarkStart w:id="0" w:name="_GoBack"/>
            <w:bookmarkEnd w:id="0"/>
          </w:p>
        </w:tc>
      </w:tr>
      <w:tr w:rsidR="00C1574D" w:rsidRPr="00D458DC" w:rsidTr="0051331F">
        <w:trPr>
          <w:trHeight w:val="304"/>
        </w:trPr>
        <w:tc>
          <w:tcPr>
            <w:tcW w:w="5954" w:type="dxa"/>
          </w:tcPr>
          <w:p w:rsidR="00C1574D" w:rsidRDefault="00C1574D" w:rsidP="00765EE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Познавательно-игровая программа «Удмуртская завалинка»</w:t>
            </w:r>
          </w:p>
        </w:tc>
        <w:tc>
          <w:tcPr>
            <w:tcW w:w="1296" w:type="dxa"/>
          </w:tcPr>
          <w:p w:rsidR="00C1574D" w:rsidRDefault="00C1574D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26</w:t>
            </w:r>
          </w:p>
        </w:tc>
        <w:tc>
          <w:tcPr>
            <w:tcW w:w="2268" w:type="dxa"/>
          </w:tcPr>
          <w:p w:rsidR="00C76821" w:rsidRPr="00E63926" w:rsidRDefault="00C76821" w:rsidP="00C7682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C1574D" w:rsidRPr="00E63926" w:rsidRDefault="00C76821" w:rsidP="00C7682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C1574D" w:rsidRPr="00D458DC" w:rsidTr="0051331F">
        <w:trPr>
          <w:trHeight w:val="304"/>
        </w:trPr>
        <w:tc>
          <w:tcPr>
            <w:tcW w:w="5954" w:type="dxa"/>
          </w:tcPr>
          <w:p w:rsidR="00C1574D" w:rsidRDefault="00C1574D" w:rsidP="00765EE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Урок доброты «Чужой беды не бывает»</w:t>
            </w:r>
          </w:p>
        </w:tc>
        <w:tc>
          <w:tcPr>
            <w:tcW w:w="1296" w:type="dxa"/>
          </w:tcPr>
          <w:p w:rsidR="00C1574D" w:rsidRDefault="00C1574D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27</w:t>
            </w:r>
          </w:p>
        </w:tc>
        <w:tc>
          <w:tcPr>
            <w:tcW w:w="2268" w:type="dxa"/>
          </w:tcPr>
          <w:p w:rsidR="00C76821" w:rsidRPr="00E63926" w:rsidRDefault="00C76821" w:rsidP="00C7682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C1574D" w:rsidRPr="00E63926" w:rsidRDefault="00C76821" w:rsidP="00C7682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F16FAC" w:rsidRPr="00D458DC" w:rsidTr="0051331F">
        <w:trPr>
          <w:trHeight w:val="304"/>
        </w:trPr>
        <w:tc>
          <w:tcPr>
            <w:tcW w:w="5954" w:type="dxa"/>
          </w:tcPr>
          <w:p w:rsidR="00F16FAC" w:rsidRDefault="00F16FAC" w:rsidP="00765EE5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Работа по подготовке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Дню села, посвященное 170-летию села:</w:t>
            </w:r>
          </w:p>
          <w:p w:rsidR="00F16FAC" w:rsidRDefault="00F16FAC" w:rsidP="00765EE5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Заседание Актива поселения</w:t>
            </w:r>
          </w:p>
          <w:p w:rsidR="00F16FAC" w:rsidRPr="00F16FAC" w:rsidRDefault="00F16FAC" w:rsidP="00765EE5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Разработка Плана мероприятий</w:t>
            </w:r>
          </w:p>
        </w:tc>
        <w:tc>
          <w:tcPr>
            <w:tcW w:w="1296" w:type="dxa"/>
          </w:tcPr>
          <w:p w:rsidR="00F16FAC" w:rsidRDefault="00F16FAC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5-19</w:t>
            </w:r>
          </w:p>
        </w:tc>
        <w:tc>
          <w:tcPr>
            <w:tcW w:w="2268" w:type="dxa"/>
          </w:tcPr>
          <w:p w:rsidR="00F16FAC" w:rsidRPr="00E63926" w:rsidRDefault="00F16FAC" w:rsidP="00F16FAC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Глава МО «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>» Исупова С.В., Шмидт Е.А., Фефилова Е.И.</w:t>
            </w:r>
            <w:r w:rsidR="00564428">
              <w:rPr>
                <w:rFonts w:ascii="Times New Roman" w:hAnsi="Times New Roman" w:cs="Times New Roman"/>
                <w:color w:val="auto"/>
                <w:lang w:val="ru-RU"/>
              </w:rPr>
              <w:t>, депутаты, руководители организаций</w:t>
            </w:r>
          </w:p>
        </w:tc>
      </w:tr>
      <w:tr w:rsidR="00FD7882" w:rsidRPr="000014C6" w:rsidTr="0051331F">
        <w:trPr>
          <w:trHeight w:val="304"/>
        </w:trPr>
        <w:tc>
          <w:tcPr>
            <w:tcW w:w="5954" w:type="dxa"/>
          </w:tcPr>
          <w:p w:rsidR="00060713" w:rsidRDefault="00FD7882" w:rsidP="00060713">
            <w:pPr>
              <w:spacing w:after="150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</w:rPr>
              <w:t xml:space="preserve">Работа по противопожарной безопасности: </w:t>
            </w:r>
            <w:r w:rsidRPr="000014C6">
              <w:rPr>
                <w:rFonts w:ascii="Times New Roman" w:hAnsi="Times New Roman" w:cs="Times New Roman"/>
                <w:lang w:val="ru-RU"/>
              </w:rPr>
              <w:t xml:space="preserve">проведение рейдов в жилом секторе </w:t>
            </w:r>
            <w:proofErr w:type="spellStart"/>
            <w:r w:rsidRPr="000014C6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Pr="000014C6">
              <w:rPr>
                <w:rFonts w:ascii="Times New Roman" w:hAnsi="Times New Roman" w:cs="Times New Roman"/>
                <w:lang w:val="ru-RU"/>
              </w:rPr>
              <w:t>.К</w:t>
            </w:r>
            <w:proofErr w:type="gramEnd"/>
            <w:r w:rsidRPr="000014C6">
              <w:rPr>
                <w:rFonts w:ascii="Times New Roman" w:hAnsi="Times New Roman" w:cs="Times New Roman"/>
                <w:lang w:val="ru-RU"/>
              </w:rPr>
              <w:t>окман</w:t>
            </w:r>
            <w:proofErr w:type="spellEnd"/>
            <w:r w:rsidRPr="000014C6">
              <w:rPr>
                <w:rFonts w:ascii="Times New Roman" w:hAnsi="Times New Roman" w:cs="Times New Roman"/>
                <w:lang w:val="ru-RU"/>
              </w:rPr>
              <w:t xml:space="preserve"> с проведением </w:t>
            </w:r>
            <w:r w:rsidRPr="000014C6">
              <w:rPr>
                <w:rFonts w:ascii="Times New Roman" w:hAnsi="Times New Roman" w:cs="Times New Roman"/>
                <w:lang w:val="ru-RU"/>
              </w:rPr>
              <w:lastRenderedPageBreak/>
              <w:t>инструктажей по ППБ</w:t>
            </w:r>
          </w:p>
          <w:p w:rsidR="00FD7882" w:rsidRPr="00060713" w:rsidRDefault="00FD7882" w:rsidP="0006071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96" w:type="dxa"/>
          </w:tcPr>
          <w:p w:rsidR="00FD7882" w:rsidRPr="000014C6" w:rsidRDefault="00FD7882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  <w:lang w:val="ru-RU"/>
              </w:rPr>
              <w:lastRenderedPageBreak/>
              <w:t>В течение месяца</w:t>
            </w:r>
          </w:p>
        </w:tc>
        <w:tc>
          <w:tcPr>
            <w:tcW w:w="2268" w:type="dxa"/>
          </w:tcPr>
          <w:p w:rsidR="00FD7882" w:rsidRPr="000014C6" w:rsidRDefault="00E17CA8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Глава МО «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» </w:t>
            </w:r>
            <w:r w:rsidR="00FD7882" w:rsidRPr="000014C6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</w:t>
            </w:r>
            <w:r w:rsidR="00FD7882" w:rsidRPr="000014C6">
              <w:rPr>
                <w:rFonts w:ascii="Times New Roman" w:hAnsi="Times New Roman" w:cs="Times New Roman"/>
                <w:color w:val="auto"/>
                <w:lang w:val="ru-RU"/>
              </w:rPr>
              <w:lastRenderedPageBreak/>
              <w:t xml:space="preserve">С.В., </w:t>
            </w:r>
            <w:proofErr w:type="spellStart"/>
            <w:r w:rsidR="00FD7882" w:rsidRPr="000014C6">
              <w:rPr>
                <w:rFonts w:ascii="Times New Roman" w:hAnsi="Times New Roman" w:cs="Times New Roman"/>
                <w:color w:val="auto"/>
                <w:lang w:val="ru-RU"/>
              </w:rPr>
              <w:t>проф</w:t>
            </w:r>
            <w:proofErr w:type="gramStart"/>
            <w:r w:rsidR="00FD7882" w:rsidRPr="000014C6">
              <w:rPr>
                <w:rFonts w:ascii="Times New Roman" w:hAnsi="Times New Roman" w:cs="Times New Roman"/>
                <w:color w:val="auto"/>
                <w:lang w:val="ru-RU"/>
              </w:rPr>
              <w:t>.г</w:t>
            </w:r>
            <w:proofErr w:type="gramEnd"/>
            <w:r w:rsidR="00FD7882" w:rsidRPr="000014C6">
              <w:rPr>
                <w:rFonts w:ascii="Times New Roman" w:hAnsi="Times New Roman" w:cs="Times New Roman"/>
                <w:color w:val="auto"/>
                <w:lang w:val="ru-RU"/>
              </w:rPr>
              <w:t>руппа</w:t>
            </w:r>
            <w:proofErr w:type="spellEnd"/>
            <w:r w:rsidR="00FD7882" w:rsidRPr="000014C6">
              <w:rPr>
                <w:rFonts w:ascii="Times New Roman" w:hAnsi="Times New Roman" w:cs="Times New Roman"/>
                <w:color w:val="auto"/>
                <w:lang w:val="ru-RU"/>
              </w:rPr>
              <w:t>, ДПК, депутаты</w:t>
            </w:r>
          </w:p>
        </w:tc>
      </w:tr>
      <w:tr w:rsidR="00FD7882" w:rsidRPr="000014C6" w:rsidTr="0051331F">
        <w:trPr>
          <w:trHeight w:val="304"/>
        </w:trPr>
        <w:tc>
          <w:tcPr>
            <w:tcW w:w="5954" w:type="dxa"/>
          </w:tcPr>
          <w:p w:rsidR="00FD7882" w:rsidRPr="000014C6" w:rsidRDefault="00FD7882" w:rsidP="000B45EC">
            <w:pPr>
              <w:jc w:val="both"/>
              <w:rPr>
                <w:rFonts w:ascii="Times New Roman" w:hAnsi="Times New Roman" w:cs="Times New Roman"/>
              </w:rPr>
            </w:pPr>
            <w:r w:rsidRPr="000014C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Встречи, беседы, приёмы граждан по личным вопросам</w:t>
            </w:r>
          </w:p>
        </w:tc>
        <w:tc>
          <w:tcPr>
            <w:tcW w:w="1296" w:type="dxa"/>
          </w:tcPr>
          <w:p w:rsidR="00FD7882" w:rsidRPr="000014C6" w:rsidRDefault="00FD7882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FD7882" w:rsidRPr="000014C6" w:rsidRDefault="00FD7882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FD7882" w:rsidRPr="000014C6" w:rsidTr="0051331F">
        <w:trPr>
          <w:trHeight w:val="304"/>
        </w:trPr>
        <w:tc>
          <w:tcPr>
            <w:tcW w:w="5954" w:type="dxa"/>
          </w:tcPr>
          <w:p w:rsidR="00FD7882" w:rsidRPr="000014C6" w:rsidRDefault="00FD7882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014C6">
              <w:rPr>
                <w:rFonts w:ascii="Times New Roman" w:hAnsi="Times New Roman" w:cs="Times New Roman"/>
                <w:shd w:val="clear" w:color="auto" w:fill="FFFFFF"/>
              </w:rPr>
              <w:t>Обследование жилищно-бытовых условий неблагополучных семей</w:t>
            </w:r>
          </w:p>
        </w:tc>
        <w:tc>
          <w:tcPr>
            <w:tcW w:w="1296" w:type="dxa"/>
          </w:tcPr>
          <w:p w:rsidR="00FD7882" w:rsidRPr="000014C6" w:rsidRDefault="00FD7882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FD7882" w:rsidRPr="000014C6" w:rsidRDefault="00FD7882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</w:tbl>
    <w:p w:rsidR="00C05D47" w:rsidRPr="000014C6" w:rsidRDefault="00C05D47">
      <w:pPr>
        <w:rPr>
          <w:rFonts w:ascii="Times New Roman" w:hAnsi="Times New Roman" w:cs="Times New Roman"/>
          <w:lang w:val="ru-RU"/>
        </w:rPr>
      </w:pPr>
    </w:p>
    <w:p w:rsidR="00060713" w:rsidRDefault="00060713">
      <w:pPr>
        <w:rPr>
          <w:rFonts w:ascii="Times New Roman" w:hAnsi="Times New Roman" w:cs="Times New Roman"/>
          <w:lang w:val="ru-RU"/>
        </w:rPr>
      </w:pPr>
    </w:p>
    <w:p w:rsidR="00060713" w:rsidRDefault="00060713">
      <w:pPr>
        <w:rPr>
          <w:rFonts w:ascii="Times New Roman" w:hAnsi="Times New Roman" w:cs="Times New Roman"/>
          <w:lang w:val="ru-RU"/>
        </w:rPr>
      </w:pPr>
    </w:p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D45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458DC">
        <w:rPr>
          <w:rFonts w:ascii="Times New Roman" w:hAnsi="Times New Roman" w:cs="Times New Roman"/>
          <w:lang w:val="ru-RU"/>
        </w:rPr>
        <w:t>Кокман</w:t>
      </w:r>
      <w:proofErr w:type="spellEnd"/>
      <w:r w:rsidRPr="00D458DC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 w:rsidRPr="00D458DC">
        <w:rPr>
          <w:rFonts w:ascii="Times New Roman" w:hAnsi="Times New Roman" w:cs="Times New Roman"/>
          <w:lang w:val="ru-RU"/>
        </w:rPr>
        <w:t xml:space="preserve">          </w:t>
      </w:r>
      <w:r w:rsidRPr="00D458DC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014C6"/>
    <w:rsid w:val="00022982"/>
    <w:rsid w:val="000327E9"/>
    <w:rsid w:val="00041D28"/>
    <w:rsid w:val="0005371F"/>
    <w:rsid w:val="00060713"/>
    <w:rsid w:val="00070464"/>
    <w:rsid w:val="000738F5"/>
    <w:rsid w:val="000A389F"/>
    <w:rsid w:val="000B1E01"/>
    <w:rsid w:val="000B5D4F"/>
    <w:rsid w:val="000B74B8"/>
    <w:rsid w:val="000C2BEB"/>
    <w:rsid w:val="000D1E0B"/>
    <w:rsid w:val="0010044B"/>
    <w:rsid w:val="00124580"/>
    <w:rsid w:val="001522E1"/>
    <w:rsid w:val="0015640E"/>
    <w:rsid w:val="00181817"/>
    <w:rsid w:val="00187F84"/>
    <w:rsid w:val="001A0B4F"/>
    <w:rsid w:val="001A5143"/>
    <w:rsid w:val="001A7583"/>
    <w:rsid w:val="001C14D1"/>
    <w:rsid w:val="002039C8"/>
    <w:rsid w:val="00215618"/>
    <w:rsid w:val="00227A91"/>
    <w:rsid w:val="002303BE"/>
    <w:rsid w:val="002344B0"/>
    <w:rsid w:val="00245643"/>
    <w:rsid w:val="002678B1"/>
    <w:rsid w:val="002738A4"/>
    <w:rsid w:val="0029414E"/>
    <w:rsid w:val="00294A04"/>
    <w:rsid w:val="002B6327"/>
    <w:rsid w:val="002C48E8"/>
    <w:rsid w:val="002F1208"/>
    <w:rsid w:val="002F1301"/>
    <w:rsid w:val="0038013B"/>
    <w:rsid w:val="003809B7"/>
    <w:rsid w:val="003B2FF0"/>
    <w:rsid w:val="003F067A"/>
    <w:rsid w:val="0040535E"/>
    <w:rsid w:val="004236A8"/>
    <w:rsid w:val="00423B9E"/>
    <w:rsid w:val="00425DAD"/>
    <w:rsid w:val="004306BD"/>
    <w:rsid w:val="0046516C"/>
    <w:rsid w:val="004907F3"/>
    <w:rsid w:val="004931E6"/>
    <w:rsid w:val="004E4712"/>
    <w:rsid w:val="004F3320"/>
    <w:rsid w:val="004F6664"/>
    <w:rsid w:val="0051331F"/>
    <w:rsid w:val="005338F2"/>
    <w:rsid w:val="00537386"/>
    <w:rsid w:val="005409A8"/>
    <w:rsid w:val="00547AB9"/>
    <w:rsid w:val="00564428"/>
    <w:rsid w:val="00570C75"/>
    <w:rsid w:val="0057148A"/>
    <w:rsid w:val="00593B36"/>
    <w:rsid w:val="005B02D0"/>
    <w:rsid w:val="005C1C43"/>
    <w:rsid w:val="005C703E"/>
    <w:rsid w:val="005E2557"/>
    <w:rsid w:val="005F7E01"/>
    <w:rsid w:val="00624714"/>
    <w:rsid w:val="006250B5"/>
    <w:rsid w:val="0063292B"/>
    <w:rsid w:val="00634E2A"/>
    <w:rsid w:val="00676B95"/>
    <w:rsid w:val="0068685B"/>
    <w:rsid w:val="006929E1"/>
    <w:rsid w:val="00696753"/>
    <w:rsid w:val="006A3D21"/>
    <w:rsid w:val="0070711F"/>
    <w:rsid w:val="00713985"/>
    <w:rsid w:val="007211AD"/>
    <w:rsid w:val="00735CA6"/>
    <w:rsid w:val="007374C6"/>
    <w:rsid w:val="00765EE5"/>
    <w:rsid w:val="007766EF"/>
    <w:rsid w:val="00786328"/>
    <w:rsid w:val="00796B31"/>
    <w:rsid w:val="007D4471"/>
    <w:rsid w:val="007E0953"/>
    <w:rsid w:val="007F60DD"/>
    <w:rsid w:val="007F6615"/>
    <w:rsid w:val="0081111A"/>
    <w:rsid w:val="00814CE9"/>
    <w:rsid w:val="00835E95"/>
    <w:rsid w:val="008600AD"/>
    <w:rsid w:val="008A44B2"/>
    <w:rsid w:val="008B21BD"/>
    <w:rsid w:val="008C18C1"/>
    <w:rsid w:val="008D05C0"/>
    <w:rsid w:val="008D5114"/>
    <w:rsid w:val="008E7270"/>
    <w:rsid w:val="0090531A"/>
    <w:rsid w:val="00927556"/>
    <w:rsid w:val="0094433E"/>
    <w:rsid w:val="00973642"/>
    <w:rsid w:val="00975D8D"/>
    <w:rsid w:val="009C4300"/>
    <w:rsid w:val="00A01EF9"/>
    <w:rsid w:val="00A114A6"/>
    <w:rsid w:val="00A968DC"/>
    <w:rsid w:val="00AA73D7"/>
    <w:rsid w:val="00AC24EE"/>
    <w:rsid w:val="00B232D5"/>
    <w:rsid w:val="00B323FC"/>
    <w:rsid w:val="00B343D0"/>
    <w:rsid w:val="00B46541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0395"/>
    <w:rsid w:val="00BD324C"/>
    <w:rsid w:val="00BD58F5"/>
    <w:rsid w:val="00BE01B1"/>
    <w:rsid w:val="00BF4869"/>
    <w:rsid w:val="00C00E7E"/>
    <w:rsid w:val="00C04C1E"/>
    <w:rsid w:val="00C05D47"/>
    <w:rsid w:val="00C1574D"/>
    <w:rsid w:val="00C3575C"/>
    <w:rsid w:val="00C71CA7"/>
    <w:rsid w:val="00C76821"/>
    <w:rsid w:val="00CB72A1"/>
    <w:rsid w:val="00CD2C52"/>
    <w:rsid w:val="00D458DC"/>
    <w:rsid w:val="00D469D9"/>
    <w:rsid w:val="00D470F4"/>
    <w:rsid w:val="00D83B91"/>
    <w:rsid w:val="00DC52B4"/>
    <w:rsid w:val="00DC6A6F"/>
    <w:rsid w:val="00DD43DD"/>
    <w:rsid w:val="00DD4CBA"/>
    <w:rsid w:val="00DD757F"/>
    <w:rsid w:val="00DF5AAC"/>
    <w:rsid w:val="00E00286"/>
    <w:rsid w:val="00E12E0D"/>
    <w:rsid w:val="00E13C47"/>
    <w:rsid w:val="00E17CA8"/>
    <w:rsid w:val="00E5087B"/>
    <w:rsid w:val="00E63926"/>
    <w:rsid w:val="00E771A8"/>
    <w:rsid w:val="00E90DE7"/>
    <w:rsid w:val="00E977E8"/>
    <w:rsid w:val="00EA4E3C"/>
    <w:rsid w:val="00EC43EC"/>
    <w:rsid w:val="00ED3EDD"/>
    <w:rsid w:val="00EF2433"/>
    <w:rsid w:val="00F16FAC"/>
    <w:rsid w:val="00F21D6A"/>
    <w:rsid w:val="00F37B57"/>
    <w:rsid w:val="00F47668"/>
    <w:rsid w:val="00F5351D"/>
    <w:rsid w:val="00F93FFC"/>
    <w:rsid w:val="00FC306D"/>
    <w:rsid w:val="00FD7882"/>
    <w:rsid w:val="00FE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373D3-5336-48B1-8133-8E93EEBD5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4</cp:revision>
  <cp:lastPrinted>2018-12-24T07:11:00Z</cp:lastPrinted>
  <dcterms:created xsi:type="dcterms:W3CDTF">2020-02-21T10:08:00Z</dcterms:created>
  <dcterms:modified xsi:type="dcterms:W3CDTF">2020-02-21T10:27:00Z</dcterms:modified>
</cp:coreProperties>
</file>