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58115B">
        <w:rPr>
          <w:sz w:val="24"/>
          <w:szCs w:val="24"/>
        </w:rPr>
        <w:t>декабрь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8F758A">
        <w:rPr>
          <w:sz w:val="24"/>
          <w:szCs w:val="24"/>
        </w:rPr>
        <w:t>9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96"/>
        <w:gridCol w:w="2268"/>
      </w:tblGrid>
      <w:tr w:rsidR="00BE01B1" w:rsidRPr="00D458DC" w:rsidTr="0051331F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9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8B6D47" w:rsidRDefault="0058115B" w:rsidP="008F758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8B6D47">
              <w:rPr>
                <w:rFonts w:ascii="Times New Roman" w:hAnsi="Times New Roman" w:cs="Times New Roman"/>
              </w:rPr>
              <w:t>Акция добра</w:t>
            </w:r>
            <w:r w:rsidRPr="008B6D47">
              <w:rPr>
                <w:rFonts w:ascii="Times New Roman" w:hAnsi="Times New Roman" w:cs="Times New Roman"/>
              </w:rPr>
              <w:t xml:space="preserve"> </w:t>
            </w:r>
            <w:r w:rsidRPr="008B6D47">
              <w:rPr>
                <w:rFonts w:ascii="Times New Roman" w:hAnsi="Times New Roman" w:cs="Times New Roman"/>
              </w:rPr>
              <w:t>«Жизнь дана на добрые дела»</w:t>
            </w:r>
          </w:p>
        </w:tc>
        <w:tc>
          <w:tcPr>
            <w:tcW w:w="1296" w:type="dxa"/>
          </w:tcPr>
          <w:p w:rsidR="00C71CA7" w:rsidRPr="008B6D47" w:rsidRDefault="0058115B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268" w:type="dxa"/>
          </w:tcPr>
          <w:p w:rsidR="00C71CA7" w:rsidRPr="008B6D47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  <w:p w:rsidR="00C71CA7" w:rsidRPr="008B6D47" w:rsidRDefault="00C71CA7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C71CA7" w:rsidRPr="000014C6" w:rsidTr="0051331F">
        <w:trPr>
          <w:trHeight w:val="304"/>
        </w:trPr>
        <w:tc>
          <w:tcPr>
            <w:tcW w:w="5954" w:type="dxa"/>
          </w:tcPr>
          <w:p w:rsidR="00C71CA7" w:rsidRPr="008B6D47" w:rsidRDefault="0058115B" w:rsidP="0021474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</w:rPr>
              <w:t>Познавательная программа</w:t>
            </w:r>
            <w:r w:rsidRPr="008B6D47">
              <w:rPr>
                <w:rFonts w:ascii="Times New Roman" w:hAnsi="Times New Roman" w:cs="Times New Roman"/>
              </w:rPr>
              <w:t xml:space="preserve"> </w:t>
            </w:r>
            <w:r w:rsidRPr="008B6D47">
              <w:rPr>
                <w:rFonts w:ascii="Times New Roman" w:hAnsi="Times New Roman" w:cs="Times New Roman"/>
              </w:rPr>
              <w:t>«Я люблю тебя, жизнь…»</w:t>
            </w:r>
          </w:p>
        </w:tc>
        <w:tc>
          <w:tcPr>
            <w:tcW w:w="1296" w:type="dxa"/>
          </w:tcPr>
          <w:p w:rsidR="00C71CA7" w:rsidRPr="008B6D47" w:rsidRDefault="0058115B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2268" w:type="dxa"/>
          </w:tcPr>
          <w:p w:rsidR="00C71CA7" w:rsidRPr="008B6D47" w:rsidRDefault="008F758A" w:rsidP="00D116A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6A048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>Общероссийский день приема граждан</w:t>
            </w:r>
          </w:p>
        </w:tc>
        <w:tc>
          <w:tcPr>
            <w:tcW w:w="1296" w:type="dxa"/>
          </w:tcPr>
          <w:p w:rsidR="00B86168" w:rsidRPr="008B6D47" w:rsidRDefault="00B86168" w:rsidP="006A048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2268" w:type="dxa"/>
          </w:tcPr>
          <w:p w:rsidR="00B86168" w:rsidRPr="008B6D47" w:rsidRDefault="00B86168" w:rsidP="006A04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 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214742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</w:rPr>
              <w:t>Интеллектуальная игра</w:t>
            </w:r>
            <w:r w:rsidRPr="008B6D47">
              <w:rPr>
                <w:rFonts w:ascii="Times New Roman" w:hAnsi="Times New Roman" w:cs="Times New Roman"/>
              </w:rPr>
              <w:t xml:space="preserve"> </w:t>
            </w:r>
            <w:r w:rsidRPr="008B6D47">
              <w:rPr>
                <w:rFonts w:ascii="Times New Roman" w:hAnsi="Times New Roman" w:cs="Times New Roman"/>
              </w:rPr>
              <w:t>«День Конституции»</w:t>
            </w:r>
          </w:p>
        </w:tc>
        <w:tc>
          <w:tcPr>
            <w:tcW w:w="1296" w:type="dxa"/>
          </w:tcPr>
          <w:p w:rsidR="00B86168" w:rsidRPr="008B6D47" w:rsidRDefault="00B86168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2268" w:type="dxa"/>
          </w:tcPr>
          <w:p w:rsidR="00B86168" w:rsidRPr="008B6D47" w:rsidRDefault="00B86168" w:rsidP="008F758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  <w:p w:rsidR="00B86168" w:rsidRPr="008B6D47" w:rsidRDefault="00B86168" w:rsidP="00D116A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D116A7" w:rsidRPr="008B6D47" w:rsidRDefault="00D116A7" w:rsidP="00D116A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CD552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</w:rPr>
              <w:t>Танцевальный вечер</w:t>
            </w:r>
            <w:r w:rsidRPr="008B6D47">
              <w:rPr>
                <w:rFonts w:ascii="Times New Roman" w:hAnsi="Times New Roman" w:cs="Times New Roman"/>
              </w:rPr>
              <w:t xml:space="preserve"> </w:t>
            </w:r>
            <w:r w:rsidRPr="008B6D47">
              <w:rPr>
                <w:rFonts w:ascii="Times New Roman" w:hAnsi="Times New Roman" w:cs="Times New Roman"/>
              </w:rPr>
              <w:t>«Когда всем весело»</w:t>
            </w:r>
          </w:p>
        </w:tc>
        <w:tc>
          <w:tcPr>
            <w:tcW w:w="1296" w:type="dxa"/>
          </w:tcPr>
          <w:p w:rsidR="00B86168" w:rsidRPr="008B6D47" w:rsidRDefault="00B86168" w:rsidP="00CD552C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8" w:type="dxa"/>
          </w:tcPr>
          <w:p w:rsidR="00B86168" w:rsidRPr="008B6D47" w:rsidRDefault="00D116A7" w:rsidP="00CD552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6A04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Сессия Совета депутатов МО «</w:t>
            </w:r>
            <w:proofErr w:type="spellStart"/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 xml:space="preserve">» </w:t>
            </w:r>
          </w:p>
        </w:tc>
        <w:tc>
          <w:tcPr>
            <w:tcW w:w="1296" w:type="dxa"/>
          </w:tcPr>
          <w:p w:rsidR="00B86168" w:rsidRPr="008B6D47" w:rsidRDefault="00B86168" w:rsidP="00B8616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2268" w:type="dxa"/>
          </w:tcPr>
          <w:p w:rsidR="00B86168" w:rsidRPr="008B6D47" w:rsidRDefault="00B86168" w:rsidP="006A04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51331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</w:rPr>
              <w:t>Танцевальный вечер</w:t>
            </w:r>
            <w:r w:rsidRPr="008B6D47">
              <w:rPr>
                <w:rFonts w:ascii="Times New Roman" w:hAnsi="Times New Roman" w:cs="Times New Roman"/>
              </w:rPr>
              <w:t xml:space="preserve"> </w:t>
            </w:r>
            <w:r w:rsidRPr="008B6D47">
              <w:rPr>
                <w:rFonts w:ascii="Times New Roman" w:hAnsi="Times New Roman" w:cs="Times New Roman"/>
              </w:rPr>
              <w:t>«Давайте говорить друг другу  комплименты»</w:t>
            </w:r>
          </w:p>
        </w:tc>
        <w:tc>
          <w:tcPr>
            <w:tcW w:w="1296" w:type="dxa"/>
          </w:tcPr>
          <w:p w:rsidR="00B86168" w:rsidRPr="008B6D47" w:rsidRDefault="00B86168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2268" w:type="dxa"/>
          </w:tcPr>
          <w:p w:rsidR="00B86168" w:rsidRPr="008B6D47" w:rsidRDefault="00B86168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  <w:p w:rsidR="00B86168" w:rsidRPr="008B6D47" w:rsidRDefault="00B86168" w:rsidP="0051331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F5351D">
            <w:pPr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</w:rPr>
              <w:t>Зимние встречи</w:t>
            </w:r>
            <w:r w:rsidRPr="008B6D47">
              <w:rPr>
                <w:rFonts w:ascii="Times New Roman" w:hAnsi="Times New Roman" w:cs="Times New Roman"/>
              </w:rPr>
              <w:t xml:space="preserve"> </w:t>
            </w:r>
            <w:r w:rsidRPr="008B6D47">
              <w:rPr>
                <w:rFonts w:ascii="Times New Roman" w:hAnsi="Times New Roman" w:cs="Times New Roman"/>
              </w:rPr>
              <w:t>«Новый год как в кино»</w:t>
            </w:r>
          </w:p>
        </w:tc>
        <w:tc>
          <w:tcPr>
            <w:tcW w:w="1296" w:type="dxa"/>
          </w:tcPr>
          <w:p w:rsidR="00B86168" w:rsidRPr="008B6D47" w:rsidRDefault="00B86168" w:rsidP="00F535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268" w:type="dxa"/>
          </w:tcPr>
          <w:p w:rsidR="00B86168" w:rsidRPr="008B6D47" w:rsidRDefault="00B86168" w:rsidP="0051331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  <w:p w:rsidR="00D116A7" w:rsidRPr="008B6D47" w:rsidRDefault="00D116A7" w:rsidP="0051331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>Исупова С.В.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7766EF">
            <w:pPr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</w:rPr>
              <w:t>Новогоднее театрализованное представление</w:t>
            </w:r>
            <w:r w:rsidRPr="008B6D47">
              <w:rPr>
                <w:rFonts w:ascii="Times New Roman" w:hAnsi="Times New Roman" w:cs="Times New Roman"/>
              </w:rPr>
              <w:t xml:space="preserve"> </w:t>
            </w:r>
            <w:r w:rsidRPr="008B6D47">
              <w:rPr>
                <w:rFonts w:ascii="Times New Roman" w:hAnsi="Times New Roman" w:cs="Times New Roman"/>
              </w:rPr>
              <w:t>«Как стать Снегурочкой»</w:t>
            </w:r>
          </w:p>
        </w:tc>
        <w:tc>
          <w:tcPr>
            <w:tcW w:w="1296" w:type="dxa"/>
          </w:tcPr>
          <w:p w:rsidR="00B86168" w:rsidRPr="008B6D47" w:rsidRDefault="00B86168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268" w:type="dxa"/>
          </w:tcPr>
          <w:p w:rsidR="00B86168" w:rsidRPr="008B6D47" w:rsidRDefault="00D116A7" w:rsidP="00F5351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D116A7" w:rsidRPr="008B6D47" w:rsidRDefault="00D116A7" w:rsidP="00F5351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7766EF">
            <w:pPr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</w:rPr>
              <w:t>Развлекательная программа</w:t>
            </w:r>
            <w:r w:rsidRPr="008B6D47">
              <w:rPr>
                <w:rFonts w:ascii="Times New Roman" w:hAnsi="Times New Roman" w:cs="Times New Roman"/>
              </w:rPr>
              <w:t xml:space="preserve"> </w:t>
            </w:r>
            <w:r w:rsidRPr="008B6D47">
              <w:rPr>
                <w:rFonts w:ascii="Times New Roman" w:hAnsi="Times New Roman" w:cs="Times New Roman"/>
              </w:rPr>
              <w:t>«</w:t>
            </w:r>
            <w:proofErr w:type="spellStart"/>
            <w:r w:rsidRPr="008B6D47">
              <w:rPr>
                <w:rFonts w:ascii="Times New Roman" w:hAnsi="Times New Roman" w:cs="Times New Roman"/>
              </w:rPr>
              <w:t>Снегурочкин</w:t>
            </w:r>
            <w:proofErr w:type="spellEnd"/>
            <w:r w:rsidRPr="008B6D47">
              <w:rPr>
                <w:rFonts w:ascii="Times New Roman" w:hAnsi="Times New Roman" w:cs="Times New Roman"/>
              </w:rPr>
              <w:t xml:space="preserve"> карнавал»</w:t>
            </w:r>
          </w:p>
        </w:tc>
        <w:tc>
          <w:tcPr>
            <w:tcW w:w="1296" w:type="dxa"/>
          </w:tcPr>
          <w:p w:rsidR="00B86168" w:rsidRPr="008B6D47" w:rsidRDefault="00B86168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2268" w:type="dxa"/>
          </w:tcPr>
          <w:p w:rsidR="00D116A7" w:rsidRPr="008B6D47" w:rsidRDefault="00D116A7" w:rsidP="00D116A7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B86168" w:rsidRPr="008B6D47" w:rsidRDefault="00B86168" w:rsidP="00F5351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F5351D">
            <w:pPr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8B6D47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8B6D47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8B6D47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8B6D47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8B6D47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 </w:t>
            </w:r>
          </w:p>
          <w:p w:rsidR="00B86168" w:rsidRPr="008B6D47" w:rsidRDefault="00B86168" w:rsidP="00F5351D">
            <w:pPr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 xml:space="preserve">Инструктажи </w:t>
            </w:r>
            <w:r w:rsidRPr="008B6D47">
              <w:rPr>
                <w:rFonts w:ascii="Times New Roman" w:hAnsi="Times New Roman" w:cs="Times New Roman"/>
              </w:rPr>
              <w:t>о  мерах пожарной безопасности  и  защите населения от чрезвычайных ситуаций в дни праздника Нового года и Рождества</w:t>
            </w:r>
          </w:p>
        </w:tc>
        <w:tc>
          <w:tcPr>
            <w:tcW w:w="1296" w:type="dxa"/>
          </w:tcPr>
          <w:p w:rsidR="00B86168" w:rsidRPr="008B6D47" w:rsidRDefault="00B86168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B86168" w:rsidRPr="008B6D47" w:rsidRDefault="00B86168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0B45EC">
            <w:pPr>
              <w:jc w:val="both"/>
              <w:rPr>
                <w:rFonts w:ascii="Times New Roman" w:hAnsi="Times New Roman" w:cs="Times New Roman"/>
              </w:rPr>
            </w:pPr>
            <w:r w:rsidRPr="008B6D47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96" w:type="dxa"/>
          </w:tcPr>
          <w:p w:rsidR="00B86168" w:rsidRPr="008B6D47" w:rsidRDefault="00B86168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B86168" w:rsidRPr="008B6D47" w:rsidRDefault="00B86168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B86168" w:rsidRPr="000014C6" w:rsidTr="0051331F">
        <w:trPr>
          <w:trHeight w:val="304"/>
        </w:trPr>
        <w:tc>
          <w:tcPr>
            <w:tcW w:w="5954" w:type="dxa"/>
          </w:tcPr>
          <w:p w:rsidR="00B86168" w:rsidRPr="008B6D47" w:rsidRDefault="00B86168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B6D47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96" w:type="dxa"/>
          </w:tcPr>
          <w:p w:rsidR="00B86168" w:rsidRPr="008B6D47" w:rsidRDefault="00B86168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6D47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B86168" w:rsidRPr="008B6D47" w:rsidRDefault="00B86168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B6D47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0014C6" w:rsidRDefault="00C05D47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</w:t>
      </w:r>
      <w:bookmarkStart w:id="0" w:name="_GoBack"/>
      <w:bookmarkEnd w:id="0"/>
      <w:r w:rsidRPr="000D1E0B">
        <w:rPr>
          <w:rFonts w:ascii="Times New Roman" w:hAnsi="Times New Roman" w:cs="Times New Roman"/>
          <w:lang w:val="ru-RU"/>
        </w:rPr>
        <w:t>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41D28"/>
    <w:rsid w:val="0005371F"/>
    <w:rsid w:val="00070464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14E"/>
    <w:rsid w:val="00294A04"/>
    <w:rsid w:val="002B6327"/>
    <w:rsid w:val="002C48E8"/>
    <w:rsid w:val="002F1208"/>
    <w:rsid w:val="002F1301"/>
    <w:rsid w:val="0038013B"/>
    <w:rsid w:val="003809B7"/>
    <w:rsid w:val="0038473B"/>
    <w:rsid w:val="003B2FF0"/>
    <w:rsid w:val="003F067A"/>
    <w:rsid w:val="0040535E"/>
    <w:rsid w:val="004236A8"/>
    <w:rsid w:val="00423B9E"/>
    <w:rsid w:val="00425DAD"/>
    <w:rsid w:val="004306BD"/>
    <w:rsid w:val="004907F3"/>
    <w:rsid w:val="004931E6"/>
    <w:rsid w:val="004E4712"/>
    <w:rsid w:val="004F3320"/>
    <w:rsid w:val="004F6664"/>
    <w:rsid w:val="0051331F"/>
    <w:rsid w:val="005338F2"/>
    <w:rsid w:val="00537386"/>
    <w:rsid w:val="005409A8"/>
    <w:rsid w:val="00547AB9"/>
    <w:rsid w:val="0057148A"/>
    <w:rsid w:val="0058115B"/>
    <w:rsid w:val="00593B36"/>
    <w:rsid w:val="005B02D0"/>
    <w:rsid w:val="005C703E"/>
    <w:rsid w:val="005E2557"/>
    <w:rsid w:val="005F7E01"/>
    <w:rsid w:val="00624714"/>
    <w:rsid w:val="006250B5"/>
    <w:rsid w:val="0063292B"/>
    <w:rsid w:val="00634E2A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766EF"/>
    <w:rsid w:val="00796B31"/>
    <w:rsid w:val="007D4471"/>
    <w:rsid w:val="007E0953"/>
    <w:rsid w:val="007F60DD"/>
    <w:rsid w:val="007F6615"/>
    <w:rsid w:val="0081111A"/>
    <w:rsid w:val="00814CE9"/>
    <w:rsid w:val="00835E95"/>
    <w:rsid w:val="008600AD"/>
    <w:rsid w:val="008A44B2"/>
    <w:rsid w:val="008B21BD"/>
    <w:rsid w:val="008B6D47"/>
    <w:rsid w:val="008C18C1"/>
    <w:rsid w:val="008D05C0"/>
    <w:rsid w:val="008D5114"/>
    <w:rsid w:val="008E7270"/>
    <w:rsid w:val="008F758A"/>
    <w:rsid w:val="0090531A"/>
    <w:rsid w:val="00927556"/>
    <w:rsid w:val="0094433E"/>
    <w:rsid w:val="00973642"/>
    <w:rsid w:val="00975D8D"/>
    <w:rsid w:val="009C4300"/>
    <w:rsid w:val="00A01EF9"/>
    <w:rsid w:val="00A968DC"/>
    <w:rsid w:val="00AA73D7"/>
    <w:rsid w:val="00AC24EE"/>
    <w:rsid w:val="00B232D5"/>
    <w:rsid w:val="00B323FC"/>
    <w:rsid w:val="00B343D0"/>
    <w:rsid w:val="00B46541"/>
    <w:rsid w:val="00B66FAF"/>
    <w:rsid w:val="00B67E19"/>
    <w:rsid w:val="00B7464E"/>
    <w:rsid w:val="00B771CF"/>
    <w:rsid w:val="00B835B7"/>
    <w:rsid w:val="00B86168"/>
    <w:rsid w:val="00BA34DC"/>
    <w:rsid w:val="00BA461B"/>
    <w:rsid w:val="00BA7249"/>
    <w:rsid w:val="00BC09F8"/>
    <w:rsid w:val="00BD0395"/>
    <w:rsid w:val="00BD324C"/>
    <w:rsid w:val="00BD58F5"/>
    <w:rsid w:val="00BE01B1"/>
    <w:rsid w:val="00BF4869"/>
    <w:rsid w:val="00C00E7E"/>
    <w:rsid w:val="00C04C1E"/>
    <w:rsid w:val="00C05D47"/>
    <w:rsid w:val="00C3575C"/>
    <w:rsid w:val="00C71CA7"/>
    <w:rsid w:val="00CB72A1"/>
    <w:rsid w:val="00D116A7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33028"/>
    <w:rsid w:val="00F37B57"/>
    <w:rsid w:val="00F47668"/>
    <w:rsid w:val="00F5351D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5</cp:revision>
  <cp:lastPrinted>2017-12-22T09:28:00Z</cp:lastPrinted>
  <dcterms:created xsi:type="dcterms:W3CDTF">2019-11-22T07:08:00Z</dcterms:created>
  <dcterms:modified xsi:type="dcterms:W3CDTF">2019-11-22T07:41:00Z</dcterms:modified>
</cp:coreProperties>
</file>