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46708A">
        <w:rPr>
          <w:sz w:val="24"/>
          <w:szCs w:val="24"/>
        </w:rPr>
        <w:t>октябрь</w:t>
      </w:r>
      <w:r w:rsidR="00BF4869" w:rsidRPr="000D1E0B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7F2800">
        <w:rPr>
          <w:sz w:val="24"/>
          <w:szCs w:val="24"/>
        </w:rPr>
        <w:t>9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44"/>
        <w:gridCol w:w="1536"/>
        <w:gridCol w:w="2267"/>
      </w:tblGrid>
      <w:tr w:rsidR="00BE01B1" w:rsidRPr="00D458DC" w:rsidTr="00C54067">
        <w:trPr>
          <w:trHeight w:val="304"/>
        </w:trPr>
        <w:tc>
          <w:tcPr>
            <w:tcW w:w="594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3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7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7F6615" w:rsidRPr="00D458DC" w:rsidTr="00C54067">
        <w:trPr>
          <w:trHeight w:val="304"/>
        </w:trPr>
        <w:tc>
          <w:tcPr>
            <w:tcW w:w="5944" w:type="dxa"/>
          </w:tcPr>
          <w:p w:rsidR="007F6615" w:rsidRPr="00E142E8" w:rsidRDefault="0046708A" w:rsidP="001260C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Ко Дню пожилого человека</w:t>
            </w:r>
            <w:r w:rsidR="00230AB1">
              <w:rPr>
                <w:rFonts w:ascii="Times New Roman" w:hAnsi="Times New Roman" w:cs="Times New Roman"/>
                <w:color w:val="auto"/>
                <w:lang w:val="ru-RU"/>
              </w:rPr>
              <w:t xml:space="preserve"> – Вечер отдыха «Для самых добрых сердец»</w:t>
            </w:r>
          </w:p>
        </w:tc>
        <w:tc>
          <w:tcPr>
            <w:tcW w:w="1536" w:type="dxa"/>
          </w:tcPr>
          <w:p w:rsidR="007F6615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267" w:type="dxa"/>
          </w:tcPr>
          <w:p w:rsidR="007F6615" w:rsidRDefault="00EC43EC" w:rsidP="00D470F4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  <w:p w:rsidR="00230AB1" w:rsidRPr="001260C6" w:rsidRDefault="00230AB1" w:rsidP="00D470F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8F17E9" w:rsidRPr="00D458DC" w:rsidTr="00C54067">
        <w:trPr>
          <w:trHeight w:val="304"/>
        </w:trPr>
        <w:tc>
          <w:tcPr>
            <w:tcW w:w="5944" w:type="dxa"/>
          </w:tcPr>
          <w:p w:rsidR="008F17E9" w:rsidRPr="00E142E8" w:rsidRDefault="00230AB1" w:rsidP="00191B9B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Игровая программа «Чудное настроение»</w:t>
            </w:r>
          </w:p>
        </w:tc>
        <w:tc>
          <w:tcPr>
            <w:tcW w:w="1536" w:type="dxa"/>
          </w:tcPr>
          <w:p w:rsidR="008F17E9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67" w:type="dxa"/>
          </w:tcPr>
          <w:p w:rsidR="00E142E8" w:rsidRPr="001260C6" w:rsidRDefault="00E142E8" w:rsidP="00E142E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  <w:p w:rsidR="008F17E9" w:rsidRPr="00E134EE" w:rsidRDefault="00E142E8" w:rsidP="00E142E8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1260C6" w:rsidRPr="00E142E8" w:rsidRDefault="00230AB1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Посиделки «Капустник»</w:t>
            </w:r>
          </w:p>
        </w:tc>
        <w:tc>
          <w:tcPr>
            <w:tcW w:w="1536" w:type="dxa"/>
          </w:tcPr>
          <w:p w:rsidR="001260C6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2267" w:type="dxa"/>
          </w:tcPr>
          <w:p w:rsidR="001260C6" w:rsidRPr="001260C6" w:rsidRDefault="001260C6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C54067" w:rsidRPr="00D458DC" w:rsidTr="00C54067">
        <w:trPr>
          <w:trHeight w:val="304"/>
        </w:trPr>
        <w:tc>
          <w:tcPr>
            <w:tcW w:w="5944" w:type="dxa"/>
          </w:tcPr>
          <w:p w:rsidR="00C54067" w:rsidRPr="00E142E8" w:rsidRDefault="00230AB1" w:rsidP="00230A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«Осенний каприз»</w:t>
            </w:r>
          </w:p>
        </w:tc>
        <w:tc>
          <w:tcPr>
            <w:tcW w:w="1536" w:type="dxa"/>
          </w:tcPr>
          <w:p w:rsidR="00C54067" w:rsidRPr="00230AB1" w:rsidRDefault="00230AB1" w:rsidP="00230AB1">
            <w:pPr>
              <w:ind w:left="360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  12</w:t>
            </w:r>
          </w:p>
        </w:tc>
        <w:tc>
          <w:tcPr>
            <w:tcW w:w="2267" w:type="dxa"/>
          </w:tcPr>
          <w:p w:rsidR="00C54067" w:rsidRPr="001260C6" w:rsidRDefault="00C54067" w:rsidP="00230A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</w:p>
        </w:tc>
      </w:tr>
      <w:tr w:rsidR="001260C6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230AB1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Покровские встречи «Встречаем Покров»</w:t>
            </w:r>
          </w:p>
        </w:tc>
        <w:tc>
          <w:tcPr>
            <w:tcW w:w="1536" w:type="dxa"/>
          </w:tcPr>
          <w:p w:rsidR="001260C6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14</w:t>
            </w:r>
          </w:p>
        </w:tc>
        <w:tc>
          <w:tcPr>
            <w:tcW w:w="2267" w:type="dxa"/>
          </w:tcPr>
          <w:p w:rsidR="001260C6" w:rsidRDefault="003C315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  <w:r w:rsidR="00230AB1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:rsidR="00230AB1" w:rsidRPr="00E134EE" w:rsidRDefault="00230AB1" w:rsidP="00D470F4">
            <w:pPr>
              <w:contextualSpacing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230AB1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Литературная игра «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>Там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на неведомых дорожках»</w:t>
            </w:r>
          </w:p>
        </w:tc>
        <w:tc>
          <w:tcPr>
            <w:tcW w:w="1536" w:type="dxa"/>
          </w:tcPr>
          <w:p w:rsidR="00B36D97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17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36D97" w:rsidRPr="00D458DC" w:rsidTr="00C54067">
        <w:trPr>
          <w:trHeight w:val="304"/>
        </w:trPr>
        <w:tc>
          <w:tcPr>
            <w:tcW w:w="5944" w:type="dxa"/>
          </w:tcPr>
          <w:p w:rsidR="00B36D97" w:rsidRPr="00E142E8" w:rsidRDefault="00230AB1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Танцевальный вечер «В стиле ретро»</w:t>
            </w:r>
          </w:p>
        </w:tc>
        <w:tc>
          <w:tcPr>
            <w:tcW w:w="1536" w:type="dxa"/>
          </w:tcPr>
          <w:p w:rsidR="00B36D97" w:rsidRPr="00E142E8" w:rsidRDefault="00230AB1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2267" w:type="dxa"/>
          </w:tcPr>
          <w:p w:rsidR="00B36D97" w:rsidRPr="001260C6" w:rsidRDefault="003F7264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Default="00BE4502" w:rsidP="003A694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Книжная выставка «Моя Родина – Удмуртия»</w:t>
            </w:r>
          </w:p>
        </w:tc>
        <w:tc>
          <w:tcPr>
            <w:tcW w:w="1536" w:type="dxa"/>
          </w:tcPr>
          <w:p w:rsidR="00BE4502" w:rsidRDefault="00BE4502" w:rsidP="003A694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2267" w:type="dxa"/>
          </w:tcPr>
          <w:p w:rsidR="00BE4502" w:rsidRDefault="00BE4502" w:rsidP="003A694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E142E8" w:rsidRDefault="00BE4502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Развлекательная программа «Волшебный листопад»</w:t>
            </w:r>
          </w:p>
        </w:tc>
        <w:tc>
          <w:tcPr>
            <w:tcW w:w="1536" w:type="dxa"/>
          </w:tcPr>
          <w:p w:rsidR="00BE4502" w:rsidRPr="00E142E8" w:rsidRDefault="00BE4502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2267" w:type="dxa"/>
          </w:tcPr>
          <w:p w:rsidR="00BE4502" w:rsidRPr="001260C6" w:rsidRDefault="00BE4502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E142E8" w:rsidRDefault="00BE4502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Игровая программа «Я люблю картошку»</w:t>
            </w:r>
          </w:p>
        </w:tc>
        <w:tc>
          <w:tcPr>
            <w:tcW w:w="1536" w:type="dxa"/>
          </w:tcPr>
          <w:p w:rsidR="00BE4502" w:rsidRPr="00E142E8" w:rsidRDefault="00BE4502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28</w:t>
            </w:r>
          </w:p>
        </w:tc>
        <w:tc>
          <w:tcPr>
            <w:tcW w:w="2267" w:type="dxa"/>
          </w:tcPr>
          <w:p w:rsidR="00BE4502" w:rsidRPr="001260C6" w:rsidRDefault="00BE4502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Default="00BE4502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-игра «Скорость цвета»</w:t>
            </w:r>
          </w:p>
        </w:tc>
        <w:tc>
          <w:tcPr>
            <w:tcW w:w="1536" w:type="dxa"/>
          </w:tcPr>
          <w:p w:rsidR="00BE4502" w:rsidRDefault="00BE4502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30</w:t>
            </w:r>
          </w:p>
        </w:tc>
        <w:tc>
          <w:tcPr>
            <w:tcW w:w="2267" w:type="dxa"/>
          </w:tcPr>
          <w:p w:rsidR="00BE4502" w:rsidRDefault="00BE4502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Default="00BE4502" w:rsidP="00857A0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Тематическая программа «В гостях у Удмуртской куклы оберега»</w:t>
            </w:r>
          </w:p>
        </w:tc>
        <w:tc>
          <w:tcPr>
            <w:tcW w:w="1536" w:type="dxa"/>
          </w:tcPr>
          <w:p w:rsidR="00BE4502" w:rsidRDefault="00BE4502" w:rsidP="002156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31</w:t>
            </w:r>
          </w:p>
        </w:tc>
        <w:tc>
          <w:tcPr>
            <w:tcW w:w="2267" w:type="dxa"/>
          </w:tcPr>
          <w:p w:rsidR="00BE4502" w:rsidRDefault="00BE4502" w:rsidP="00D470F4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Шмидт Е.А. </w:t>
            </w:r>
            <w:r w:rsidRPr="001260C6">
              <w:rPr>
                <w:rFonts w:ascii="Times New Roman" w:hAnsi="Times New Roman" w:cs="Times New Roman"/>
                <w:color w:val="auto"/>
                <w:lang w:val="ru-RU"/>
              </w:rPr>
              <w:t>Фефилова Е.И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29414E" w:rsidRDefault="00BE4502" w:rsidP="00B9270B">
            <w:pPr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</w:rPr>
              <w:t xml:space="preserve">Содействие в </w:t>
            </w:r>
            <w:proofErr w:type="spellStart"/>
            <w:r w:rsidRPr="0029414E">
              <w:rPr>
                <w:rFonts w:ascii="Times New Roman" w:hAnsi="Times New Roman" w:cs="Times New Roman"/>
              </w:rPr>
              <w:t>организаци</w:t>
            </w:r>
            <w:proofErr w:type="spellEnd"/>
            <w:r w:rsidRPr="0029414E">
              <w:rPr>
                <w:rFonts w:ascii="Times New Roman" w:hAnsi="Times New Roman" w:cs="Times New Roman"/>
                <w:lang w:val="ru-RU"/>
              </w:rPr>
              <w:t>и</w:t>
            </w:r>
            <w:r w:rsidRPr="0029414E">
              <w:rPr>
                <w:rFonts w:ascii="Times New Roman" w:hAnsi="Times New Roman" w:cs="Times New Roman"/>
              </w:rPr>
              <w:t xml:space="preserve"> праздничных мероприятий к</w:t>
            </w:r>
            <w:r w:rsidRPr="0029414E">
              <w:rPr>
                <w:rFonts w:ascii="Times New Roman" w:hAnsi="Times New Roman" w:cs="Times New Roman"/>
                <w:lang w:val="ru-RU"/>
              </w:rPr>
              <w:t>о</w:t>
            </w:r>
            <w:r w:rsidRPr="0029414E">
              <w:rPr>
                <w:rFonts w:ascii="Times New Roman" w:hAnsi="Times New Roman" w:cs="Times New Roman"/>
              </w:rPr>
              <w:t xml:space="preserve"> </w:t>
            </w:r>
            <w:r w:rsidRPr="0029414E">
              <w:rPr>
                <w:rFonts w:ascii="Times New Roman" w:hAnsi="Times New Roman" w:cs="Times New Roman"/>
                <w:lang w:val="ru-RU"/>
              </w:rPr>
              <w:t>Дню</w:t>
            </w:r>
            <w:r w:rsidRPr="0029414E">
              <w:rPr>
                <w:rFonts w:ascii="Times New Roman" w:hAnsi="Times New Roman" w:cs="Times New Roman"/>
              </w:rPr>
              <w:t xml:space="preserve"> Государственности Удмуртии</w:t>
            </w:r>
            <w:r w:rsidRPr="0029414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536" w:type="dxa"/>
          </w:tcPr>
          <w:p w:rsidR="00BE4502" w:rsidRPr="0029414E" w:rsidRDefault="00BE4502" w:rsidP="003C07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lang w:val="ru-RU"/>
              </w:rPr>
              <w:t>2</w:t>
            </w:r>
            <w:r w:rsidR="003C0736">
              <w:rPr>
                <w:rFonts w:ascii="Times New Roman" w:hAnsi="Times New Roman" w:cs="Times New Roman"/>
                <w:lang w:val="ru-RU"/>
              </w:rPr>
              <w:t>8</w:t>
            </w:r>
            <w:r w:rsidRPr="0029414E">
              <w:rPr>
                <w:rFonts w:ascii="Times New Roman" w:hAnsi="Times New Roman" w:cs="Times New Roman"/>
                <w:lang w:val="ru-RU"/>
              </w:rPr>
              <w:t>.10-04.11</w:t>
            </w:r>
          </w:p>
        </w:tc>
        <w:tc>
          <w:tcPr>
            <w:tcW w:w="2267" w:type="dxa"/>
          </w:tcPr>
          <w:p w:rsidR="00BE4502" w:rsidRPr="0029414E" w:rsidRDefault="00BE4502" w:rsidP="003C0736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 w:rsidRPr="0029414E">
              <w:rPr>
                <w:rFonts w:ascii="Times New Roman" w:hAnsi="Times New Roman" w:cs="Times New Roman"/>
                <w:lang w:val="ru-RU"/>
              </w:rPr>
              <w:t>Исупова С.В.</w:t>
            </w:r>
          </w:p>
          <w:p w:rsidR="00BE4502" w:rsidRPr="0029414E" w:rsidRDefault="00BE4502" w:rsidP="003C0736">
            <w:pPr>
              <w:rPr>
                <w:rFonts w:ascii="Times New Roman" w:hAnsi="Times New Roman" w:cs="Times New Roman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</w:t>
            </w:r>
            <w:bookmarkEnd w:id="0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.И.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C54067" w:rsidRDefault="00BE4502" w:rsidP="00E142E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29414E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29414E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29414E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29414E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29414E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536" w:type="dxa"/>
          </w:tcPr>
          <w:p w:rsidR="00BE4502" w:rsidRPr="00525BA6" w:rsidRDefault="00BE4502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25BA6">
              <w:rPr>
                <w:rFonts w:ascii="Times New Roman" w:hAnsi="Times New Roman" w:cs="Times New Roman"/>
                <w:color w:val="auto"/>
                <w:lang w:val="ru-RU"/>
              </w:rPr>
              <w:t>В течение месяца</w:t>
            </w:r>
          </w:p>
        </w:tc>
        <w:tc>
          <w:tcPr>
            <w:tcW w:w="2267" w:type="dxa"/>
          </w:tcPr>
          <w:p w:rsidR="00BE4502" w:rsidRPr="00525BA6" w:rsidRDefault="00BE4502" w:rsidP="00E142E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29414E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525BA6" w:rsidRDefault="00BE4502" w:rsidP="00884EF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25BA6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536" w:type="dxa"/>
          </w:tcPr>
          <w:p w:rsidR="00BE4502" w:rsidRPr="00525BA6" w:rsidRDefault="00BE4502" w:rsidP="00C6041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месяца</w:t>
            </w:r>
          </w:p>
        </w:tc>
        <w:tc>
          <w:tcPr>
            <w:tcW w:w="2267" w:type="dxa"/>
          </w:tcPr>
          <w:p w:rsidR="00BE4502" w:rsidRPr="00525BA6" w:rsidRDefault="00BE4502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BE4502" w:rsidRPr="00D458DC" w:rsidTr="00C54067">
        <w:trPr>
          <w:trHeight w:val="304"/>
        </w:trPr>
        <w:tc>
          <w:tcPr>
            <w:tcW w:w="5944" w:type="dxa"/>
          </w:tcPr>
          <w:p w:rsidR="00BE4502" w:rsidRPr="00D458DC" w:rsidRDefault="00BE4502" w:rsidP="00884EF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458DC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536" w:type="dxa"/>
          </w:tcPr>
          <w:p w:rsidR="00BE4502" w:rsidRDefault="00BE450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7" w:type="dxa"/>
          </w:tcPr>
          <w:p w:rsidR="00BE4502" w:rsidRDefault="00BE4502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Default="00C05D47">
      <w:pPr>
        <w:rPr>
          <w:rFonts w:ascii="Times New Roman" w:hAnsi="Times New Roman" w:cs="Times New Roman"/>
          <w:lang w:val="ru-RU"/>
        </w:rPr>
      </w:pPr>
    </w:p>
    <w:p w:rsidR="003F7264" w:rsidRDefault="003F7264">
      <w:pPr>
        <w:rPr>
          <w:rFonts w:ascii="Times New Roman" w:hAnsi="Times New Roman" w:cs="Times New Roman"/>
          <w:lang w:val="ru-RU"/>
        </w:rPr>
      </w:pPr>
    </w:p>
    <w:p w:rsidR="003F7264" w:rsidRPr="00D458DC" w:rsidRDefault="003F7264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207EF"/>
    <w:multiLevelType w:val="hybridMultilevel"/>
    <w:tmpl w:val="C6ECE434"/>
    <w:lvl w:ilvl="0" w:tplc="D4FEA0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41D28"/>
    <w:rsid w:val="00070464"/>
    <w:rsid w:val="000A389F"/>
    <w:rsid w:val="000B1E01"/>
    <w:rsid w:val="000B74B8"/>
    <w:rsid w:val="000C2BEB"/>
    <w:rsid w:val="000D1E0B"/>
    <w:rsid w:val="0010044B"/>
    <w:rsid w:val="00124580"/>
    <w:rsid w:val="001260C6"/>
    <w:rsid w:val="001522E1"/>
    <w:rsid w:val="0015640E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0AB1"/>
    <w:rsid w:val="002344B0"/>
    <w:rsid w:val="002432CB"/>
    <w:rsid w:val="002678B1"/>
    <w:rsid w:val="002738A4"/>
    <w:rsid w:val="00294A04"/>
    <w:rsid w:val="002B6327"/>
    <w:rsid w:val="002C48E8"/>
    <w:rsid w:val="002F1301"/>
    <w:rsid w:val="003104E7"/>
    <w:rsid w:val="0038013B"/>
    <w:rsid w:val="003809B7"/>
    <w:rsid w:val="003B2FF0"/>
    <w:rsid w:val="003C0736"/>
    <w:rsid w:val="003C3154"/>
    <w:rsid w:val="003F067A"/>
    <w:rsid w:val="003F7264"/>
    <w:rsid w:val="0040535E"/>
    <w:rsid w:val="004236A8"/>
    <w:rsid w:val="004306BD"/>
    <w:rsid w:val="0046708A"/>
    <w:rsid w:val="004931E6"/>
    <w:rsid w:val="004E4712"/>
    <w:rsid w:val="004F3320"/>
    <w:rsid w:val="004F6664"/>
    <w:rsid w:val="00525BA6"/>
    <w:rsid w:val="005338F2"/>
    <w:rsid w:val="005409A8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96753"/>
    <w:rsid w:val="006A3D21"/>
    <w:rsid w:val="0070711F"/>
    <w:rsid w:val="007211AD"/>
    <w:rsid w:val="00735CA6"/>
    <w:rsid w:val="007374C6"/>
    <w:rsid w:val="007766EF"/>
    <w:rsid w:val="00796B31"/>
    <w:rsid w:val="007D4471"/>
    <w:rsid w:val="007E0953"/>
    <w:rsid w:val="007F2800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8F17E9"/>
    <w:rsid w:val="008F6F2F"/>
    <w:rsid w:val="0090531A"/>
    <w:rsid w:val="00927556"/>
    <w:rsid w:val="0094433E"/>
    <w:rsid w:val="0098775B"/>
    <w:rsid w:val="009C4300"/>
    <w:rsid w:val="00A01EF9"/>
    <w:rsid w:val="00A968DC"/>
    <w:rsid w:val="00AA73D7"/>
    <w:rsid w:val="00AC24EE"/>
    <w:rsid w:val="00B232D5"/>
    <w:rsid w:val="00B323FC"/>
    <w:rsid w:val="00B343D0"/>
    <w:rsid w:val="00B36D97"/>
    <w:rsid w:val="00B63B22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E4502"/>
    <w:rsid w:val="00BF4869"/>
    <w:rsid w:val="00C00E7E"/>
    <w:rsid w:val="00C04C1E"/>
    <w:rsid w:val="00C05D47"/>
    <w:rsid w:val="00C3575C"/>
    <w:rsid w:val="00C54067"/>
    <w:rsid w:val="00CB72A1"/>
    <w:rsid w:val="00D458DC"/>
    <w:rsid w:val="00D469D9"/>
    <w:rsid w:val="00D470F4"/>
    <w:rsid w:val="00D83B91"/>
    <w:rsid w:val="00DC6A6F"/>
    <w:rsid w:val="00DD43DD"/>
    <w:rsid w:val="00DD4CBA"/>
    <w:rsid w:val="00DD757F"/>
    <w:rsid w:val="00DF5AAC"/>
    <w:rsid w:val="00E00286"/>
    <w:rsid w:val="00E12E0D"/>
    <w:rsid w:val="00E134EE"/>
    <w:rsid w:val="00E13C47"/>
    <w:rsid w:val="00E142E8"/>
    <w:rsid w:val="00E5087B"/>
    <w:rsid w:val="00E771A8"/>
    <w:rsid w:val="00E90DE7"/>
    <w:rsid w:val="00E977E8"/>
    <w:rsid w:val="00EA4E3C"/>
    <w:rsid w:val="00EC43E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54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54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2019-09-23T07:58:00Z</cp:lastPrinted>
  <dcterms:created xsi:type="dcterms:W3CDTF">2019-09-23T05:54:00Z</dcterms:created>
  <dcterms:modified xsi:type="dcterms:W3CDTF">2019-09-23T09:07:00Z</dcterms:modified>
</cp:coreProperties>
</file>