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38" w:rsidRPr="008B52FC" w:rsidRDefault="00386F38" w:rsidP="00386F38">
      <w:pPr>
        <w:pStyle w:val="6"/>
        <w:shd w:val="clear" w:color="auto" w:fill="auto"/>
        <w:tabs>
          <w:tab w:val="left" w:pos="378"/>
        </w:tabs>
        <w:spacing w:after="240" w:line="299" w:lineRule="exact"/>
        <w:ind w:left="360" w:firstLine="0"/>
        <w:jc w:val="center"/>
        <w:rPr>
          <w:sz w:val="24"/>
          <w:szCs w:val="24"/>
        </w:rPr>
      </w:pPr>
      <w:r w:rsidRPr="008B52FC">
        <w:rPr>
          <w:sz w:val="24"/>
          <w:szCs w:val="24"/>
        </w:rPr>
        <w:t>План работы  муниципального образования «</w:t>
      </w:r>
      <w:proofErr w:type="spellStart"/>
      <w:r w:rsidRPr="008B52FC">
        <w:rPr>
          <w:sz w:val="24"/>
          <w:szCs w:val="24"/>
        </w:rPr>
        <w:t>Дебинское</w:t>
      </w:r>
      <w:proofErr w:type="spellEnd"/>
      <w:r w:rsidRPr="008B52FC">
        <w:rPr>
          <w:sz w:val="24"/>
          <w:szCs w:val="24"/>
        </w:rPr>
        <w:t xml:space="preserve">» </w:t>
      </w:r>
    </w:p>
    <w:p w:rsidR="00386F38" w:rsidRPr="008B52FC" w:rsidRDefault="00386F38" w:rsidP="00386F38">
      <w:pPr>
        <w:pStyle w:val="6"/>
        <w:shd w:val="clear" w:color="auto" w:fill="auto"/>
        <w:tabs>
          <w:tab w:val="left" w:pos="378"/>
        </w:tabs>
        <w:spacing w:after="240" w:line="299" w:lineRule="exact"/>
        <w:ind w:left="360" w:firstLine="0"/>
        <w:jc w:val="center"/>
        <w:rPr>
          <w:sz w:val="24"/>
          <w:szCs w:val="24"/>
        </w:rPr>
      </w:pPr>
      <w:r w:rsidRPr="008B52F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февраль </w:t>
      </w:r>
      <w:r w:rsidRPr="008B52FC">
        <w:rPr>
          <w:sz w:val="24"/>
          <w:szCs w:val="24"/>
        </w:rPr>
        <w:t>месяц 20</w:t>
      </w:r>
      <w:r>
        <w:rPr>
          <w:sz w:val="24"/>
          <w:szCs w:val="24"/>
        </w:rPr>
        <w:t>21</w:t>
      </w:r>
      <w:r w:rsidRPr="008B52FC">
        <w:rPr>
          <w:sz w:val="24"/>
          <w:szCs w:val="24"/>
        </w:rPr>
        <w:t xml:space="preserve"> года</w:t>
      </w:r>
    </w:p>
    <w:tbl>
      <w:tblPr>
        <w:tblStyle w:val="a4"/>
        <w:tblW w:w="9447" w:type="dxa"/>
        <w:tblInd w:w="360" w:type="dxa"/>
        <w:tblLook w:val="04A0" w:firstRow="1" w:lastRow="0" w:firstColumn="1" w:lastColumn="0" w:noHBand="0" w:noVBand="1"/>
      </w:tblPr>
      <w:tblGrid>
        <w:gridCol w:w="3328"/>
        <w:gridCol w:w="3036"/>
        <w:gridCol w:w="3083"/>
      </w:tblGrid>
      <w:tr w:rsidR="00386F38" w:rsidTr="001505AA">
        <w:trPr>
          <w:trHeight w:val="3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</w:t>
            </w:r>
          </w:p>
        </w:tc>
      </w:tr>
      <w:tr w:rsidR="00386F38" w:rsidTr="001505AA">
        <w:trPr>
          <w:trHeight w:val="3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Заседание очередной сессии Совета депутатов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19.02.2021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Мальшакова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Приём граждан по личным вопросам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контроля</w:t>
            </w:r>
            <w:r w:rsidRPr="000B6169">
              <w:rPr>
                <w:rFonts w:ascii="Times New Roman" w:eastAsia="Times New Roman" w:hAnsi="Times New Roman" w:cs="Times New Roman"/>
              </w:rPr>
              <w:t xml:space="preserve"> по семьям социального риска и семьям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0B6169">
              <w:rPr>
                <w:rFonts w:ascii="Times New Roman" w:eastAsia="Times New Roman" w:hAnsi="Times New Roman" w:cs="Times New Roman"/>
              </w:rPr>
              <w:t xml:space="preserve"> находящимся в сложной жизненной ситуации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О.Ю. 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Противопожарные мероприятия, профилактические беседы с населением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по сохранению и развитию традиционной народной культуры. 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Конкурс рисунков «Весельчак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Лопшо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Педунь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01.02.2021г. - 28.02.2021г.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rPr>
          <w:trHeight w:val="8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Развлекательная программа «Посиделки у самовара»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Мартьянова Е.В.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здоровья «О вредных привычках в шутку и в серьез»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Караваев Д.А.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Познавательная программа 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жизни всегда есть место подвигу»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05.020.2021г.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Дорофеева Н.Н.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Игровая программа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«Уроки вежливости»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Мартьянова Е.В.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Спортивная эстафета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«Быстрее, выше, сильнее»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Дорофеева Н.Н.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Профилактика правонарушений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«Что я знаю о безопасности в интернете»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 «Имею честь служить тебе, Россия!»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Литературный час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«Уронили мишку на пол»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 юбилею Агнии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Интерактивная программа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«Алкоголь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оварный враг!»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Караваев Д.А.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Вечер отдыха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«День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добрососелства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Мартьянова Е.В.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Громкое чтение «Мы любим стихи Агнии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 на православную тему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«В ладах с природой, в мире с людьми» день доброты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17.02.2021г.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Игровая программа «Вперед мужчины»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МТФ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укташ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Дорофеева Н.Н.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Развлекательная программа 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«Виват мужчины»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МТФ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дм.Караул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Караваев Д.А.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Посиделки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 ну ка дедушки!»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Караваев Д.А.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«Язык родной – он так нам дорог» громкое чтение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Праздничный концерт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«За мужчин»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20.00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Дорофеева Н.Н.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патриотическое воспитание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 Мы – будущие солдаты» конкурсная программа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ЗОЖ. Профилактика алкогольной, наркотической и всех видов химической зависимости в молодежной среде.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Охрана окружающей среды.</w:t>
            </w:r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Информационный час «Экология и здоровье»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22.02.2021г.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Поторочина Н.А.</w:t>
            </w:r>
          </w:p>
        </w:tc>
      </w:tr>
      <w:tr w:rsidR="00386F38" w:rsidTr="001505A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Районный фестиваль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Д.И.Поторочиной</w:t>
            </w:r>
            <w:proofErr w:type="spellEnd"/>
          </w:p>
          <w:p w:rsidR="00386F38" w:rsidRDefault="00386F38" w:rsidP="001505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Мынам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выжыосы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26.02.2021г.</w:t>
            </w:r>
          </w:p>
          <w:p w:rsidR="00386F38" w:rsidRDefault="00386F38" w:rsidP="001505A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ДУК</w:t>
            </w:r>
          </w:p>
          <w:p w:rsidR="00386F38" w:rsidRDefault="00386F38" w:rsidP="001505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Караваев Д.А.</w:t>
            </w:r>
          </w:p>
        </w:tc>
      </w:tr>
    </w:tbl>
    <w:p w:rsidR="00386F38" w:rsidRDefault="00386F38" w:rsidP="00386F38">
      <w:pPr>
        <w:jc w:val="center"/>
        <w:rPr>
          <w:b/>
          <w:bCs/>
          <w:u w:val="single"/>
        </w:rPr>
      </w:pPr>
    </w:p>
    <w:p w:rsidR="00386F38" w:rsidRDefault="00386F38" w:rsidP="00386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Глава муниципального образования</w:t>
      </w:r>
    </w:p>
    <w:p w:rsidR="00386F38" w:rsidRPr="00BD7F13" w:rsidRDefault="00386F38" w:rsidP="00386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«</w:t>
      </w:r>
      <w:proofErr w:type="spellStart"/>
      <w:r>
        <w:rPr>
          <w:rFonts w:ascii="Times New Roman" w:hAnsi="Times New Roman" w:cs="Times New Roman"/>
        </w:rPr>
        <w:t>Дебинское</w:t>
      </w:r>
      <w:proofErr w:type="spellEnd"/>
      <w:r>
        <w:rPr>
          <w:rFonts w:ascii="Times New Roman" w:hAnsi="Times New Roman" w:cs="Times New Roman"/>
        </w:rPr>
        <w:t xml:space="preserve">»          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</w:rPr>
        <w:t>Чупин</w:t>
      </w:r>
      <w:proofErr w:type="spellEnd"/>
    </w:p>
    <w:p w:rsidR="0015793E" w:rsidRDefault="0015793E">
      <w:bookmarkStart w:id="0" w:name="_GoBack"/>
      <w:bookmarkEnd w:id="0"/>
    </w:p>
    <w:sectPr w:rsidR="0015793E" w:rsidSect="00C73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01"/>
    <w:rsid w:val="000A5001"/>
    <w:rsid w:val="0015793E"/>
    <w:rsid w:val="003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8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386F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386F38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38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8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386F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386F38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38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2021-01-27T08:02:00Z</dcterms:created>
  <dcterms:modified xsi:type="dcterms:W3CDTF">2021-01-27T08:02:00Z</dcterms:modified>
</cp:coreProperties>
</file>