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42C" w:rsidRDefault="000475C1" w:rsidP="0039342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_GoBack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Утвержден</w:t>
      </w:r>
      <w:proofErr w:type="gramEnd"/>
      <w:r w:rsidR="003934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решением Совета депутатов</w:t>
      </w:r>
    </w:p>
    <w:p w:rsidR="0039342C" w:rsidRDefault="0039342C" w:rsidP="0039342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образования «Архангельское» №24 от 06.02.2017года</w:t>
      </w:r>
    </w:p>
    <w:bookmarkEnd w:id="0"/>
    <w:p w:rsidR="0039342C" w:rsidRDefault="0039342C" w:rsidP="0060495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5223D" w:rsidRPr="0039342C" w:rsidRDefault="0065223D" w:rsidP="003934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9342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План</w:t>
      </w:r>
      <w:r w:rsidRPr="0039342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39342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работы</w:t>
      </w:r>
    </w:p>
    <w:p w:rsidR="0065223D" w:rsidRPr="0039342C" w:rsidRDefault="0065223D" w:rsidP="003934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39342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Совета</w:t>
      </w:r>
      <w:r w:rsidRPr="0039342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39342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депутатов</w:t>
      </w:r>
      <w:r w:rsidR="0039342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муниципального образования «Архангельское»</w:t>
      </w:r>
      <w:r w:rsidRPr="0039342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39342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</w:t>
      </w:r>
      <w:r w:rsidRPr="0039342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2017 </w:t>
      </w:r>
      <w:r w:rsidRPr="0039342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год</w:t>
      </w:r>
      <w:r w:rsidRPr="0039342C">
        <w:rPr>
          <w:rFonts w:ascii="Times New Roman" w:hAnsi="Times New Roman"/>
          <w:b/>
          <w:color w:val="000000"/>
          <w:sz w:val="24"/>
          <w:szCs w:val="24"/>
          <w:lang w:eastAsia="ru-RU"/>
        </w:rPr>
        <w:t>.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966"/>
        <w:gridCol w:w="3056"/>
        <w:gridCol w:w="789"/>
        <w:gridCol w:w="1846"/>
        <w:gridCol w:w="3178"/>
      </w:tblGrid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7819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7819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\</w:t>
            </w:r>
            <w:proofErr w:type="gramStart"/>
            <w:r w:rsidRPr="007819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  <w:r w:rsidRPr="007819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  <w:r w:rsidRPr="007819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Заседания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Совета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депутатов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регламентом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  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внеочередных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заседаний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Совета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депутатов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течение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депутаты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  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Заседание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постоянных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комиссий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Совета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депутатов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течение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депутаты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Прием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граждан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депутатами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Совета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депутатов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графиком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Депутаты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встреч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избирателями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собраниях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граждан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вопросам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местного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значения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течение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депутаты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письмами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жалобами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обращениями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граждан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предприятий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течение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депутаты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контроля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исполнения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решений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принятых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Советом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депутатов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течение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депутаты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утверждение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нормативных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правовых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актов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касающихся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местного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течение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депутаты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Внесение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изменений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НПА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соответствии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изменениями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федерального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регионального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законодательства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населения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Совета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депутатов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течение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депутаты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  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Опубликование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обнародование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принятых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Советом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депутатов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НПА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официальном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сайте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течение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Внесение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изменений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2017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течение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внесении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изменений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дополнений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предварительного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текущего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последующего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контроля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бюджетно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финансовым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вопросам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течение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депутаты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Внесение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изменений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реестр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имущества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  </w:t>
            </w:r>
          </w:p>
        </w:tc>
      </w:tr>
      <w:tr w:rsidR="0065223D" w:rsidRPr="0078195B" w:rsidTr="00AA2DD3">
        <w:trPr>
          <w:jc w:val="center"/>
        </w:trPr>
        <w:tc>
          <w:tcPr>
            <w:tcW w:w="98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1 </w:t>
            </w:r>
            <w:r w:rsidRPr="007819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квартал</w:t>
            </w:r>
            <w:r w:rsidRPr="007819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2017 </w:t>
            </w:r>
            <w:r w:rsidRPr="007819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года</w:t>
            </w:r>
          </w:p>
        </w:tc>
      </w:tr>
      <w:tr w:rsidR="0065223D" w:rsidRPr="0078195B" w:rsidTr="007544CB">
        <w:trPr>
          <w:trHeight w:val="2481"/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1A161A" w:rsidP="0078195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</w:t>
            </w:r>
            <w:r w:rsidRPr="007819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819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выносимые</w:t>
            </w:r>
            <w:r w:rsidRPr="007819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для</w:t>
            </w:r>
            <w:r w:rsidRPr="007819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рассмотрения</w:t>
            </w:r>
            <w:r w:rsidRPr="007819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Pr="007819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заседаниях</w:t>
            </w:r>
            <w:r w:rsidRPr="007819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7819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Совета</w:t>
            </w:r>
            <w:r w:rsidRPr="007819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7819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депутатов</w:t>
            </w:r>
            <w:r w:rsidRPr="007819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AA2DD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Отчет главы за 2016 год, утверждение плана работы Совета депутатов на 2017 год.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Глава 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Информация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работе общественной комиссии по профилактике преступлений и правонарушений.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профилактике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подростками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Отчёт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поданных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обращениях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заявлениях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граждан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2016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Старший 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Информация о мероприятиях, посвященных году экологии.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Информация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ФАП, 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медицинском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обслуживании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населения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участием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заведующей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ФАП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Информация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предоставлении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услуг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льготной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категории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Старший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утверждении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отчёта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исполнении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2016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</w:p>
        </w:tc>
      </w:tr>
      <w:tr w:rsidR="0065223D" w:rsidRPr="0078195B" w:rsidTr="00AA2DD3">
        <w:trPr>
          <w:jc w:val="center"/>
        </w:trPr>
        <w:tc>
          <w:tcPr>
            <w:tcW w:w="98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7819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квартал</w:t>
            </w:r>
            <w:r w:rsidRPr="007819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2017 </w:t>
            </w:r>
            <w:r w:rsidRPr="007819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года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мероприятиях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благоустройству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улучшению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санитарного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состояния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населенных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пунктов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8808E9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планировании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работы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проведению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праздника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Победы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СДК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Информация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досуга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услугами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библиотечного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обслуживания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населения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сельского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поселения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СДК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участием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библиотекаря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Информация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исполнении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противопожарной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безопасности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профилактике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пожаров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пожароопасный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оздоровлению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летнему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отдыху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детей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трудовой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занятости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подростков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МКОУ Архангельская СОШ, сотрудники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СДК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 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представлениях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прокуратуры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НПА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Совета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депутатов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Старший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223D" w:rsidRPr="0078195B" w:rsidTr="00AA2DD3">
        <w:trPr>
          <w:jc w:val="center"/>
        </w:trPr>
        <w:tc>
          <w:tcPr>
            <w:tcW w:w="98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3 </w:t>
            </w:r>
            <w:r w:rsidRPr="007819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квартал</w:t>
            </w:r>
            <w:r w:rsidRPr="007819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2017 </w:t>
            </w:r>
            <w:r w:rsidRPr="007819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года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исполнении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первое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полугодие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2017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</w:p>
        </w:tc>
      </w:tr>
      <w:tr w:rsidR="0065223D" w:rsidRPr="0078195B" w:rsidTr="006D4976">
        <w:trPr>
          <w:trHeight w:val="1909"/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осуществлению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7544C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Старший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223D" w:rsidRPr="0078195B" w:rsidTr="006D4976">
        <w:trPr>
          <w:trHeight w:val="1909"/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к выборам</w:t>
            </w:r>
            <w:r w:rsidR="001A161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депутатов Государственного Совета УР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Август</w:t>
            </w:r>
            <w:r w:rsidR="001A161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-сентябрь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7544C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Глава, старший специалист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прогноза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экономического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развития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1A161A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  <w:r w:rsidR="0065223D"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выборов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депутатов Государственного Совета УР</w:t>
            </w:r>
          </w:p>
        </w:tc>
        <w:tc>
          <w:tcPr>
            <w:tcW w:w="2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Глава, депутаты, старший специалист</w:t>
            </w:r>
          </w:p>
        </w:tc>
      </w:tr>
      <w:tr w:rsidR="0065223D" w:rsidRPr="0078195B" w:rsidTr="00AA2DD3">
        <w:trPr>
          <w:jc w:val="center"/>
        </w:trPr>
        <w:tc>
          <w:tcPr>
            <w:tcW w:w="98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7819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квартал</w:t>
            </w:r>
            <w:r w:rsidRPr="007819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2017 </w:t>
            </w:r>
            <w:r w:rsidRPr="007819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года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исполнении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9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месяцев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2017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лава 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итогах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летней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оздоровительной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кампании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2018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утверждении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работы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Совета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депутатов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2018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Старший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5223D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2018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</w:p>
        </w:tc>
      </w:tr>
      <w:tr w:rsidR="001A161A" w:rsidRPr="0078195B" w:rsidTr="007544CB">
        <w:trPr>
          <w:jc w:val="center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1A161A" w:rsidRPr="0078195B" w:rsidRDefault="001A161A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1A161A" w:rsidRPr="0078195B" w:rsidRDefault="001A161A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прогнозе социально-экономического развития  муниципального образования на 2018год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1A161A" w:rsidRPr="0078195B" w:rsidRDefault="001A161A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1A161A" w:rsidRPr="0078195B" w:rsidRDefault="001A161A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</w:p>
        </w:tc>
      </w:tr>
    </w:tbl>
    <w:p w:rsidR="0065223D" w:rsidRPr="0078195B" w:rsidRDefault="0065223D" w:rsidP="006049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8195B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65223D" w:rsidRPr="0078195B" w:rsidRDefault="0065223D" w:rsidP="006049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5223D" w:rsidRPr="0078195B" w:rsidRDefault="0065223D" w:rsidP="006049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8195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ОРГАНИЗАЦИОННАЯ</w:t>
      </w:r>
      <w:r w:rsidRPr="0078195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8195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ИНФОРМАЦИОННАЯ</w:t>
      </w:r>
      <w:r w:rsidRPr="0078195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8195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РАБОТА</w:t>
      </w:r>
      <w:r w:rsidRPr="0078195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8195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</w:t>
      </w:r>
      <w:r w:rsidRPr="0078195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8195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НАСЕЛЕНИЕМ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1067"/>
        <w:gridCol w:w="3701"/>
        <w:gridCol w:w="2277"/>
        <w:gridCol w:w="2790"/>
      </w:tblGrid>
      <w:tr w:rsidR="0065223D" w:rsidRPr="0078195B" w:rsidTr="0049038C">
        <w:trPr>
          <w:jc w:val="center"/>
        </w:trPr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1A161A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публичных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слушаний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A161A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внесению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изменений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дополнений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A161A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утверждению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A161A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исполнению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планам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программам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развития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течение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старший </w:t>
            </w:r>
            <w:r w:rsidR="008808E9"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специалист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65223D" w:rsidRPr="0078195B" w:rsidTr="0049038C">
        <w:trPr>
          <w:jc w:val="center"/>
        </w:trPr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встреч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избирателями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собраниях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конференциях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граждан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вопросам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местного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значения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течение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депутаты</w:t>
            </w:r>
          </w:p>
        </w:tc>
      </w:tr>
      <w:tr w:rsidR="0065223D" w:rsidRPr="0078195B" w:rsidTr="0049038C">
        <w:trPr>
          <w:jc w:val="center"/>
        </w:trPr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Опубликование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обнародование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принятых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 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Советом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депутатов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решений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течение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Старший специалист  </w:t>
            </w:r>
          </w:p>
        </w:tc>
      </w:tr>
      <w:tr w:rsidR="0065223D" w:rsidRPr="0078195B" w:rsidTr="0049038C">
        <w:trPr>
          <w:jc w:val="center"/>
        </w:trPr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Прием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граждан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личным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вопросам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Согласно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графику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Глава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депутаты</w:t>
            </w:r>
          </w:p>
        </w:tc>
      </w:tr>
      <w:tr w:rsidR="0065223D" w:rsidRPr="0078195B" w:rsidTr="0049038C">
        <w:trPr>
          <w:jc w:val="center"/>
        </w:trPr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Подготовка и проведение выборов </w:t>
            </w:r>
            <w:r w:rsidR="007F67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депутатов Государственного Совета УР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Июль-сентябрь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Глава, депутаты</w:t>
            </w:r>
          </w:p>
        </w:tc>
      </w:tr>
      <w:tr w:rsidR="0065223D" w:rsidRPr="0078195B" w:rsidTr="0049038C">
        <w:trPr>
          <w:jc w:val="center"/>
        </w:trPr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депутатов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культурно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массовых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общественных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мероприятиях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течение</w:t>
            </w:r>
            <w:r w:rsidRPr="0078195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:rsidR="0065223D" w:rsidRPr="0078195B" w:rsidRDefault="0065223D" w:rsidP="00604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9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Депутаты</w:t>
            </w:r>
          </w:p>
        </w:tc>
      </w:tr>
    </w:tbl>
    <w:p w:rsidR="0049038C" w:rsidRPr="0049038C" w:rsidRDefault="0049038C" w:rsidP="0049038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9038C">
        <w:rPr>
          <w:color w:val="000000"/>
        </w:rPr>
        <w:t>Примечание:</w:t>
      </w:r>
    </w:p>
    <w:p w:rsidR="0049038C" w:rsidRPr="0049038C" w:rsidRDefault="0049038C" w:rsidP="0049038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9038C">
        <w:rPr>
          <w:color w:val="000000"/>
        </w:rPr>
        <w:t>Дополнительно в повестку вносятся рекомендованные материалы и проекты нормативно-правовых актов от вышестоящих структурных подразделений и органов государственной власти.</w:t>
      </w:r>
    </w:p>
    <w:p w:rsidR="0065223D" w:rsidRPr="0078195B" w:rsidRDefault="0065223D">
      <w:pPr>
        <w:rPr>
          <w:rFonts w:ascii="Times New Roman" w:hAnsi="Times New Roman"/>
          <w:sz w:val="24"/>
          <w:szCs w:val="24"/>
          <w:lang w:val="en-US"/>
        </w:rPr>
      </w:pPr>
    </w:p>
    <w:sectPr w:rsidR="0065223D" w:rsidRPr="0078195B" w:rsidSect="00A64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1DD2"/>
    <w:rsid w:val="000475C1"/>
    <w:rsid w:val="00052684"/>
    <w:rsid w:val="001053C6"/>
    <w:rsid w:val="00134A5A"/>
    <w:rsid w:val="001A161A"/>
    <w:rsid w:val="001A7A88"/>
    <w:rsid w:val="00231DD2"/>
    <w:rsid w:val="002467E1"/>
    <w:rsid w:val="00247647"/>
    <w:rsid w:val="002E46D6"/>
    <w:rsid w:val="0039342C"/>
    <w:rsid w:val="003F50D7"/>
    <w:rsid w:val="0049038C"/>
    <w:rsid w:val="004A4BB7"/>
    <w:rsid w:val="00604956"/>
    <w:rsid w:val="00633B4B"/>
    <w:rsid w:val="0065223D"/>
    <w:rsid w:val="006B5C7C"/>
    <w:rsid w:val="006D4976"/>
    <w:rsid w:val="007544CB"/>
    <w:rsid w:val="007564B1"/>
    <w:rsid w:val="0077797E"/>
    <w:rsid w:val="0078195B"/>
    <w:rsid w:val="007C5105"/>
    <w:rsid w:val="007F679B"/>
    <w:rsid w:val="008808E9"/>
    <w:rsid w:val="00967FB4"/>
    <w:rsid w:val="00A2690D"/>
    <w:rsid w:val="00A6485D"/>
    <w:rsid w:val="00AA2DD3"/>
    <w:rsid w:val="00B13821"/>
    <w:rsid w:val="00B66D59"/>
    <w:rsid w:val="00BB5DFA"/>
    <w:rsid w:val="00C57E19"/>
    <w:rsid w:val="00CA3297"/>
    <w:rsid w:val="00CF3686"/>
    <w:rsid w:val="00DC4931"/>
    <w:rsid w:val="00E163E8"/>
    <w:rsid w:val="00E21226"/>
    <w:rsid w:val="00E33290"/>
    <w:rsid w:val="00FB36EB"/>
    <w:rsid w:val="00FC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5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03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27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71587">
              <w:marLeft w:val="240"/>
              <w:marRight w:val="24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27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1589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12" w:color="D7D7D7"/>
                        <w:left w:val="single" w:sz="6" w:space="12" w:color="D7D7D7"/>
                        <w:bottom w:val="single" w:sz="6" w:space="12" w:color="D7D7D7"/>
                        <w:right w:val="single" w:sz="6" w:space="12" w:color="D7D7D7"/>
                      </w:divBdr>
                    </w:div>
                  </w:divsChild>
                </w:div>
              </w:divsChild>
            </w:div>
          </w:divsChild>
        </w:div>
      </w:divsChild>
    </w:div>
    <w:div w:id="19919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2017-01-09T08:43:00Z</dcterms:created>
  <dcterms:modified xsi:type="dcterms:W3CDTF">2017-02-02T10:32:00Z</dcterms:modified>
</cp:coreProperties>
</file>