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5841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анкетирования субъектов малого и среднего предпринимательства </w:t>
      </w:r>
    </w:p>
    <w:p w:rsidR="00485841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октябре – ноябре 202</w:t>
      </w:r>
      <w:r w:rsidR="003E735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48584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анкетирования – оценка состояния конкуренции и влияние административных барьеров на развитие предпринимательства. </w:t>
      </w:r>
    </w:p>
    <w:p w:rsidR="003E735F" w:rsidRDefault="00000000" w:rsidP="003E73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анкетировании приняли участия субъекты малого предпринимательства Муниципального образования «Муниципальный округ Красногорский район Удмуртской Республики». Анкеты размещены на сайте муниципального образования Красногорский район</w:t>
      </w:r>
      <w:r w:rsidR="003E73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Ватсап</w:t>
      </w:r>
      <w:proofErr w:type="spellEnd"/>
      <w:r w:rsidR="003E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Телеграмм чате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обработку поступило </w:t>
      </w:r>
      <w:r w:rsidR="003E735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 в электронном виде. </w:t>
      </w:r>
    </w:p>
    <w:p w:rsidR="00485841" w:rsidRPr="003E735F" w:rsidRDefault="00000000" w:rsidP="003E73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результатов анкетирования, позволяет сделать следующие выводы: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Укажите, являетесь ли Вы юридическим лицом или имеете статус индивидуального предпринимателя?</w:t>
      </w:r>
    </w:p>
    <w:p w:rsidR="00485841" w:rsidRPr="002337A3" w:rsidRDefault="00000000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val="en-US"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Юридическое лицо 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Индивидуальный предприниматель 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100%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 В течение какого периода времени Ваш бизнес осуществляет свою деятельность? 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Менее 1 года </w:t>
      </w:r>
      <w:r w:rsidR="003E735F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33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От 1 года до 3 лет </w:t>
      </w:r>
      <w:r w:rsidR="003E735F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16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От 3 до 5 лет </w:t>
      </w:r>
      <w:r w:rsidR="004A1E94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16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Более 5 лет </w:t>
      </w:r>
      <w:r w:rsidR="004A1E94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33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Какова численность сотрудников вашей организации в настоящее время? (пожалуйста, выберите один вариант ответа)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До 5 человек   </w:t>
      </w:r>
      <w:r w:rsidR="004A1E94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100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От 5 до 15 человек  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От 16 до 50 человек  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От 50 до 100 человек  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Свыше 100 человек  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Какую должность Вы занимаете в организации, которую Вы представляете? (пожалуйста, выберите все подходящие варианты ответа)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Собственник бизнеса (совладелец) 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100%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Руководитель высшего звена (генеральный директор, заместитель генерального директора или иная аналогичная позиция)  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Руководитель среднего звена (руководитель управления / подразделения / отдела)  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Какова примерная величина годового оборота бизнеса, который Вы представляете? (пожалуйста, выберите один вариант ответа)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До 20 млн. рублей 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100%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От 20 млн. рублей до 100 млн. рублей   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От 100 млн. рублей до 800 млн. рублей  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Более 800 млн. рублей  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6. К какой сфере экономической деятельности относится Ваш бизнес, который Вы представляете? (пожалуйста, отметьте основной вид деятельности бизнеса, который Вы представляете)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Рынок оказания услуг по перевозке пассажиров и багажа легковым такси и по транспортировке грузов </w:t>
      </w:r>
      <w:r w:rsidR="004A1E94" w:rsidRPr="004A1E94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16%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Рынок оказания услуг по ремонту автотранспортных средств  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Рынок строительства  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Рынок реализации сельскохозяйственной продукции </w:t>
      </w:r>
      <w:r w:rsidR="004A1E94" w:rsidRPr="004A1E94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33%</w:t>
      </w:r>
      <w:r w:rsidRPr="004A1E94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Рынок распиловки древесины и производства изделий из дерева, производства продуктов питания, мебели, металлических изделий 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Рынок торговли, общественного питания </w:t>
      </w:r>
      <w:r w:rsidR="004A1E94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50%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Рынок оказания профессиональных услуг (ветеринарных, правовых, консультационных, сбора платежей, электромонтажные работы, разработка программ, инженерных изысканий)  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Рынок оказания бытовых услуг </w:t>
      </w:r>
      <w:r w:rsidR="004A1E94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33%</w:t>
      </w:r>
    </w:p>
    <w:p w:rsidR="00485841" w:rsidRDefault="00000000">
      <w:pPr>
        <w:shd w:val="clear" w:color="auto" w:fill="FFFFFF"/>
        <w:tabs>
          <w:tab w:val="left" w:pos="0"/>
        </w:tabs>
        <w:spacing w:before="100" w:beforeAutospacing="1" w:after="48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828282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Какой географический рынок (рынки) является основным (рынок, на котором регулярно реализуется наибольшая доля продукции (товара, работы, услуги) для бизнеса, который Вы представляете? (пожалуйста, укажите один или несколько вариантов ответа)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Локальный рынок </w:t>
      </w:r>
      <w:r w:rsidR="004A1E94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33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Региональный рынок </w:t>
      </w:r>
      <w:r w:rsidR="004A1E94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33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Рынок нескольких субъектов Российской Федерации </w:t>
      </w:r>
      <w:r w:rsidR="004A1E94" w:rsidRPr="004A1E94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33%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 Рынки стран зарубежья 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Оценка состояния конкуренции и конкурентной среды</w:t>
      </w:r>
    </w:p>
    <w:p w:rsidR="00485841" w:rsidRDefault="0000000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 Выберите утверждение, наиболее точно характеризующее условия ведения бизнеса, который Вы представляете (пожалуйста, укажите один наиболее подходящий вариант ответа)</w:t>
      </w:r>
    </w:p>
    <w:p w:rsidR="00485841" w:rsidRPr="004A1E94" w:rsidRDefault="00000000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Для сохранения рыночной позиции нашего бизнеса нет необходимости реализовывать какие-либо меры по повышению конкурентоспособности нашей продукции/работ/услуг (снижение цен, повышение качества, развитие сопутствующих услуг, иное) - нет конкуренции </w:t>
      </w:r>
      <w:r w:rsidR="004A1E94" w:rsidRPr="004A1E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16%</w:t>
      </w:r>
    </w:p>
    <w:p w:rsidR="00485841" w:rsidRDefault="00000000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Для сохранения рыночной позиции нашего бизнеса время от времени (раз в 2-3 года) может потребоваться реализация мер по повышению конкурентоспособности нашей продукции/работ/услуг (снижение цен, повышение качества, развитие сопутствующих услуг, иное) - слабая конкуренция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4A1E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000000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 - умеренная конкуренция </w:t>
      </w:r>
      <w:r w:rsidR="004A1E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000000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иное), а также время от времени (раз в 2-3 года) применять новые способы ее повышения, не используемые компанией ранее, - высокая конкуренция </w:t>
      </w:r>
      <w:r w:rsidR="004A1E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000000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Для сохранения рыночной позиции нашего бизнеса необходимо постоянно (раз в год и чаще) применять новые способы повышения конкурентоспособности нашей продукции/работ/услуг (снижение цен, повышение качества, развитие сопутствующих услуг, иное), не используемые компанией ранее, - очень высокая конкуренция </w:t>
      </w:r>
      <w:r w:rsidR="004A1E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9.Укажите, какие меры по повышению конкурентоспособности продукции, работ, услуг, которые производит или предоставляет Ваш бизнес, Вы предпринимали за последние 3 года</w:t>
      </w:r>
    </w:p>
    <w:p w:rsidR="00485841" w:rsidRDefault="00000000">
      <w:pPr>
        <w:spacing w:after="0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Обучение и переподготовка персонала </w:t>
      </w:r>
      <w:r w:rsidR="004A1E94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33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485841" w:rsidRDefault="00000000">
      <w:pPr>
        <w:spacing w:after="0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Новые способы продвижения продукции (маркетинговые стратегии) </w:t>
      </w:r>
      <w:r w:rsidR="004A1E94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50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485841" w:rsidRDefault="00000000">
      <w:pPr>
        <w:spacing w:after="0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 Приобретение технического оборудования 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6</w:t>
      </w:r>
      <w:r w:rsidR="004A1E94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7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485841" w:rsidRDefault="00000000">
      <w:pPr>
        <w:spacing w:after="0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Разработка новых модификаций и форм производимой продукции, расширение ассортимента </w:t>
      </w:r>
      <w:r w:rsidR="004A1E94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33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485841" w:rsidRDefault="00000000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Развитие и расширение системы представительств (торговой сети, сети филиалов и проч.)</w:t>
      </w:r>
      <w:r w:rsidR="004A1E94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4A1E94" w:rsidRPr="004A1E94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33 %</w:t>
      </w:r>
      <w:r w:rsidRPr="004A1E94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 xml:space="preserve">  </w:t>
      </w:r>
    </w:p>
    <w:p w:rsidR="00485841" w:rsidRPr="00C46E02" w:rsidRDefault="00000000">
      <w:pPr>
        <w:spacing w:after="0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Самостоятельное проведение научно-исследовательских, опытно-конструкторских или технологических работ </w:t>
      </w:r>
      <w:r w:rsidR="00C46E02" w:rsidRPr="00C46E02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16%</w:t>
      </w:r>
    </w:p>
    <w:p w:rsidR="00485841" w:rsidRDefault="00000000">
      <w:pPr>
        <w:spacing w:after="0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Приобретение технологий, патентов, лицензий, ноу-хау 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</w:t>
      </w:r>
      <w:r w:rsidR="00C46E02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6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485841" w:rsidRDefault="00000000">
      <w:pPr>
        <w:spacing w:after="0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Другое (пожалуйста, укажите) </w:t>
      </w:r>
    </w:p>
    <w:p w:rsidR="00485841" w:rsidRDefault="00000000">
      <w:pPr>
        <w:spacing w:after="0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Не предпринималось никаких действий 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10.Оцените примерное количество конкурентов бизнеса, который Вы представляете, предлагающих аналогичную продукцию (товар, работу, услугу) или ее заменители, на основном для него рынке (пожалуйста, выберите один вариант ответа)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Нет конкурентов  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От 1 до 3 конкурентов 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23%</w:t>
      </w:r>
    </w:p>
    <w:p w:rsidR="00485841" w:rsidRDefault="00C46E02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Увеличилось более чем на 4 конкурента 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68%</w:t>
      </w:r>
    </w:p>
    <w:p w:rsidR="00485841" w:rsidRDefault="00C46E02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Не изменилось 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17%</w:t>
      </w:r>
    </w:p>
    <w:p w:rsidR="00485841" w:rsidRDefault="00000000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Затрудняюсь ответить </w:t>
      </w:r>
      <w:r w:rsidR="00C46E02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17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C46E02" w:rsidRDefault="00C46E02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</w:p>
    <w:p w:rsidR="00485841" w:rsidRDefault="00000000" w:rsidP="00C46E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36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Укажите, какими источниками информации о состоянии конкурентной среды на рынках товаров, работ и услуг Удмуртской Республики и деятельности по содействию развитию конкуренции Вы предпочитаете пользоваться и доверяете больше всего</w:t>
      </w:r>
    </w:p>
    <w:p w:rsidR="00C46E02" w:rsidRPr="00C46E02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Официальная информация, размещенная на сайте Министерства экономики </w:t>
      </w:r>
      <w:r w:rsidR="00C46E02" w:rsidRPr="00C46E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33%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 в информационно-телекоммуникационной сети "Интернет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1</w:t>
      </w:r>
      <w:r w:rsidR="00C46E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Официальная информация, размещенная на интернет-портале об инвестиционной деятельности в Удмуртской Республике </w:t>
      </w:r>
      <w:r w:rsidR="00AE671B" w:rsidRPr="00AE67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Официальная информация, размещенная на официальном сайте ФАС России в информационно-телекоммуникационной сети "Интернет" </w:t>
      </w:r>
      <w:r w:rsidR="00AE67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Информация, размещенная на официальном сайте муниципального образования Красногорский район в информационно-телекоммуникационной сети "Интернет" </w:t>
      </w:r>
      <w:r w:rsidR="00AE67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Телевидение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AE67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Печатные средства массовой информации </w:t>
      </w:r>
      <w:r w:rsidR="00AE67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Pr="00AE671B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Радио </w:t>
      </w:r>
      <w:r w:rsidR="00AE671B" w:rsidRPr="00AE67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0 %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Специальные блоги, порталы и прочие электронные ресурсы </w:t>
      </w:r>
      <w:r w:rsidR="00AE67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Другое (укажите, пожалуйста) </w:t>
      </w:r>
    </w:p>
    <w:p w:rsidR="00485841" w:rsidRDefault="000000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По Вашему мнению, насколько сильно следующие факторы затрудняют получение финансирования предприятиями: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485841">
        <w:tc>
          <w:tcPr>
            <w:tcW w:w="562" w:type="dxa"/>
          </w:tcPr>
          <w:p w:rsidR="0048584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№ п/п</w:t>
            </w:r>
          </w:p>
        </w:tc>
        <w:tc>
          <w:tcPr>
            <w:tcW w:w="4110" w:type="dxa"/>
          </w:tcPr>
          <w:p w:rsidR="00485841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Показатель</w:t>
            </w:r>
          </w:p>
        </w:tc>
        <w:tc>
          <w:tcPr>
            <w:tcW w:w="2336" w:type="dxa"/>
          </w:tcPr>
          <w:p w:rsidR="0048584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сильно затрудняют</w:t>
            </w:r>
          </w:p>
        </w:tc>
        <w:tc>
          <w:tcPr>
            <w:tcW w:w="2337" w:type="dxa"/>
          </w:tcPr>
          <w:p w:rsidR="0048584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не вызывают затруднения</w:t>
            </w:r>
          </w:p>
        </w:tc>
      </w:tr>
      <w:tr w:rsidR="00485841">
        <w:tc>
          <w:tcPr>
            <w:tcW w:w="562" w:type="dxa"/>
          </w:tcPr>
          <w:p w:rsidR="0048584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110" w:type="dxa"/>
          </w:tcPr>
          <w:p w:rsidR="0048584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Нормативные требования к заемщикам (предоставление поручительств, величина капитала и т. п.)</w:t>
            </w:r>
          </w:p>
        </w:tc>
        <w:tc>
          <w:tcPr>
            <w:tcW w:w="2336" w:type="dxa"/>
          </w:tcPr>
          <w:p w:rsidR="00485841" w:rsidRDefault="00AE671B" w:rsidP="0023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337" w:type="dxa"/>
          </w:tcPr>
          <w:p w:rsidR="00485841" w:rsidRDefault="00AE671B" w:rsidP="0023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</w:t>
            </w:r>
          </w:p>
        </w:tc>
      </w:tr>
      <w:tr w:rsidR="00485841">
        <w:tc>
          <w:tcPr>
            <w:tcW w:w="562" w:type="dxa"/>
          </w:tcPr>
          <w:p w:rsidR="0048584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110" w:type="dxa"/>
          </w:tcPr>
          <w:p w:rsidR="0048584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Сроки принятия решения о предоставлении финансирования (сроки рассмотрения</w:t>
            </w:r>
          </w:p>
        </w:tc>
        <w:tc>
          <w:tcPr>
            <w:tcW w:w="2336" w:type="dxa"/>
          </w:tcPr>
          <w:p w:rsidR="00485841" w:rsidRDefault="00AE671B" w:rsidP="0023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2337" w:type="dxa"/>
          </w:tcPr>
          <w:p w:rsidR="00485841" w:rsidRDefault="00AE671B" w:rsidP="0023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</w:t>
            </w:r>
          </w:p>
        </w:tc>
      </w:tr>
      <w:tr w:rsidR="00485841">
        <w:tc>
          <w:tcPr>
            <w:tcW w:w="562" w:type="dxa"/>
          </w:tcPr>
          <w:p w:rsidR="0048584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4110" w:type="dxa"/>
          </w:tcPr>
          <w:p w:rsidR="0048584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Высокие процентные ставки по кредитам</w:t>
            </w:r>
          </w:p>
        </w:tc>
        <w:tc>
          <w:tcPr>
            <w:tcW w:w="2336" w:type="dxa"/>
          </w:tcPr>
          <w:p w:rsidR="00485841" w:rsidRDefault="00AE671B" w:rsidP="0023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2337" w:type="dxa"/>
          </w:tcPr>
          <w:p w:rsidR="00485841" w:rsidRDefault="00000000" w:rsidP="0023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1</w:t>
            </w:r>
          </w:p>
        </w:tc>
      </w:tr>
      <w:tr w:rsidR="00485841">
        <w:tc>
          <w:tcPr>
            <w:tcW w:w="562" w:type="dxa"/>
          </w:tcPr>
          <w:p w:rsidR="0048584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4110" w:type="dxa"/>
          </w:tcPr>
          <w:p w:rsidR="00485841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Иные факторы __________________</w:t>
            </w:r>
          </w:p>
          <w:p w:rsidR="00485841" w:rsidRDefault="00485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336" w:type="dxa"/>
          </w:tcPr>
          <w:p w:rsidR="00485841" w:rsidRDefault="00AE671B" w:rsidP="0023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2337" w:type="dxa"/>
          </w:tcPr>
          <w:p w:rsidR="00485841" w:rsidRDefault="00AE671B" w:rsidP="0023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</w:t>
            </w:r>
          </w:p>
        </w:tc>
      </w:tr>
    </w:tbl>
    <w:p w:rsidR="00485841" w:rsidRDefault="004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:rsidR="00485841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13. Вы пользуетесь интернет-порталами органов государственной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власти для получения актуальной информации, касающейся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условий ведения бизнеса?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- да   </w:t>
      </w:r>
      <w:r w:rsidR="00AE671B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 xml:space="preserve">83 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- нет </w:t>
      </w:r>
      <w:r w:rsidR="00AE671B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 xml:space="preserve">17 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485841" w:rsidRDefault="004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:rsidR="00485841" w:rsidRDefault="00AE671B" w:rsidP="009F41F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i/>
          <w:iCs/>
          <w:color w:val="202124"/>
          <w:spacing w:val="3"/>
          <w:shd w:val="clear" w:color="auto" w:fill="FFFFFF"/>
        </w:rPr>
      </w:pPr>
      <w:r w:rsidRPr="009F41F9">
        <w:rPr>
          <w:rFonts w:ascii="Times New Roman" w:hAnsi="Times New Roman" w:cs="Times New Roman"/>
          <w:b/>
          <w:bCs/>
          <w:color w:val="202124"/>
          <w:spacing w:val="3"/>
          <w:shd w:val="clear" w:color="auto" w:fill="FFFFFF"/>
        </w:rPr>
        <w:t>Как Вы бы охарактеризовали деятельность органов власти на основном для бизнеса, который вы представляете, рынке</w:t>
      </w:r>
      <w:r w:rsidRPr="009F41F9">
        <w:rPr>
          <w:rFonts w:ascii="Times New Roman" w:hAnsi="Times New Roman" w:cs="Times New Roman"/>
          <w:b/>
          <w:bCs/>
          <w:i/>
          <w:iCs/>
          <w:color w:val="202124"/>
          <w:spacing w:val="3"/>
          <w:shd w:val="clear" w:color="auto" w:fill="FFFFFF"/>
        </w:rPr>
        <w:t xml:space="preserve"> (пожалуйста, укажите один наиболее подходящий вариант ответа):</w:t>
      </w:r>
    </w:p>
    <w:p w:rsidR="009F41F9" w:rsidRPr="009F41F9" w:rsidRDefault="009F41F9" w:rsidP="009F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41F9">
        <w:rPr>
          <w:rFonts w:ascii="Times New Roman" w:hAnsi="Times New Roman" w:cs="Times New Roman"/>
          <w:b/>
          <w:bCs/>
          <w:i/>
          <w:iCs/>
          <w:color w:val="202124"/>
          <w:spacing w:val="3"/>
          <w:sz w:val="26"/>
          <w:szCs w:val="26"/>
          <w:shd w:val="clear" w:color="auto" w:fill="FFFFFF"/>
        </w:rPr>
        <w:t>-</w:t>
      </w:r>
      <w:r w:rsidRPr="009F41F9">
        <w:rPr>
          <w:sz w:val="26"/>
          <w:szCs w:val="26"/>
        </w:rPr>
        <w:t xml:space="preserve"> </w:t>
      </w:r>
      <w:r w:rsidRPr="009F41F9">
        <w:rPr>
          <w:rFonts w:ascii="Times New Roman" w:hAnsi="Times New Roman" w:cs="Times New Roman"/>
          <w:sz w:val="26"/>
          <w:szCs w:val="26"/>
        </w:rPr>
        <w:t>Органы власти помогают бизнесу своими действиями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41F9">
        <w:rPr>
          <w:rFonts w:ascii="Times New Roman" w:hAnsi="Times New Roman" w:cs="Times New Roman"/>
          <w:color w:val="FF0000"/>
          <w:sz w:val="26"/>
          <w:szCs w:val="26"/>
        </w:rPr>
        <w:t>50%</w:t>
      </w:r>
    </w:p>
    <w:p w:rsidR="009F41F9" w:rsidRPr="009F41F9" w:rsidRDefault="009F41F9" w:rsidP="009F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pacing w:val="3"/>
          <w:sz w:val="26"/>
          <w:szCs w:val="26"/>
          <w:shd w:val="clear" w:color="auto" w:fill="FFFFFF"/>
        </w:rPr>
      </w:pPr>
      <w:r w:rsidRPr="009F41F9">
        <w:rPr>
          <w:rFonts w:ascii="Times New Roman" w:hAnsi="Times New Roman" w:cs="Times New Roman"/>
          <w:sz w:val="26"/>
          <w:szCs w:val="26"/>
        </w:rPr>
        <w:t>- Органы власти ничего не предпринимают, что и требуется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41F9">
        <w:rPr>
          <w:rFonts w:ascii="Times New Roman" w:hAnsi="Times New Roman" w:cs="Times New Roman"/>
          <w:color w:val="FF0000"/>
          <w:sz w:val="26"/>
          <w:szCs w:val="26"/>
        </w:rPr>
        <w:t>17%</w:t>
      </w:r>
    </w:p>
    <w:p w:rsidR="009F41F9" w:rsidRDefault="009F41F9" w:rsidP="009F41F9">
      <w:pPr>
        <w:shd w:val="clear" w:color="auto" w:fill="FFFFFF"/>
        <w:spacing w:after="48" w:line="240" w:lineRule="auto"/>
        <w:rPr>
          <w:rFonts w:ascii="PT Astra Serif" w:eastAsia="Times New Roman" w:hAnsi="PT Astra Serif" w:cs="PT Astra Serif"/>
          <w:kern w:val="2"/>
          <w:sz w:val="26"/>
          <w:szCs w:val="26"/>
          <w:lang w:eastAsia="ru-RU"/>
          <w14:ligatures w14:val="standardContextual"/>
        </w:rPr>
      </w:pPr>
      <w:r w:rsidRPr="009F41F9">
        <w:rPr>
          <w:rFonts w:ascii="Times New Roman" w:hAnsi="Times New Roman" w:cs="Times New Roman"/>
          <w:color w:val="202124"/>
          <w:spacing w:val="3"/>
          <w:sz w:val="26"/>
          <w:szCs w:val="26"/>
          <w:shd w:val="clear" w:color="auto" w:fill="FFFFFF"/>
        </w:rPr>
        <w:t xml:space="preserve">- </w:t>
      </w:r>
      <w:r w:rsidRPr="009F41F9">
        <w:rPr>
          <w:rFonts w:ascii="PT Astra Serif" w:eastAsia="Times New Roman" w:hAnsi="PT Astra Serif" w:cs="PT Astra Serif"/>
          <w:kern w:val="2"/>
          <w:sz w:val="26"/>
          <w:szCs w:val="26"/>
          <w:lang w:eastAsia="ru-RU"/>
          <w14:ligatures w14:val="standardContextual"/>
        </w:rPr>
        <w:t>Органы власти не предпринимают каких-либо действий, но их участие необходимо</w:t>
      </w:r>
    </w:p>
    <w:p w:rsidR="009F41F9" w:rsidRPr="009F41F9" w:rsidRDefault="009F41F9" w:rsidP="009F41F9">
      <w:pPr>
        <w:shd w:val="clear" w:color="auto" w:fill="FFFFFF"/>
        <w:spacing w:after="48" w:line="240" w:lineRule="auto"/>
        <w:ind w:left="-228" w:firstLineChars="87" w:firstLine="226"/>
        <w:rPr>
          <w:rFonts w:ascii="PT Astra Serif" w:eastAsia="Times New Roman" w:hAnsi="PT Astra Serif" w:cs="PT Astra Serif"/>
          <w:kern w:val="2"/>
          <w:sz w:val="26"/>
          <w:szCs w:val="26"/>
          <w:lang w:eastAsia="ru-RU"/>
          <w14:ligatures w14:val="standardContextual"/>
        </w:rPr>
      </w:pPr>
      <w:r>
        <w:rPr>
          <w:rFonts w:ascii="PT Astra Serif" w:eastAsia="Times New Roman" w:hAnsi="PT Astra Serif" w:cs="PT Astra Serif"/>
          <w:kern w:val="2"/>
          <w:sz w:val="26"/>
          <w:szCs w:val="26"/>
          <w:lang w:eastAsia="ru-RU"/>
          <w14:ligatures w14:val="standardContextual"/>
        </w:rPr>
        <w:t xml:space="preserve">- </w:t>
      </w:r>
      <w:r w:rsidRPr="009F41F9">
        <w:rPr>
          <w:rFonts w:ascii="PT Astra Serif" w:eastAsia="Times New Roman" w:hAnsi="PT Astra Serif" w:cs="PT Astra Serif"/>
          <w:kern w:val="2"/>
          <w:sz w:val="26"/>
          <w:szCs w:val="26"/>
          <w:lang w:eastAsia="ru-RU"/>
          <w14:ligatures w14:val="standardContextual"/>
        </w:rPr>
        <w:t>Органы власти только мешают бизнесу своими действиями</w:t>
      </w:r>
    </w:p>
    <w:p w:rsidR="009F41F9" w:rsidRPr="009F41F9" w:rsidRDefault="009F41F9" w:rsidP="009F41F9">
      <w:pPr>
        <w:shd w:val="clear" w:color="auto" w:fill="FFFFFF"/>
        <w:spacing w:after="48" w:line="240" w:lineRule="auto"/>
        <w:ind w:left="-228" w:firstLineChars="87" w:firstLine="226"/>
        <w:rPr>
          <w:rFonts w:ascii="PT Astra Serif" w:eastAsia="Times New Roman" w:hAnsi="PT Astra Serif" w:cs="PT Astra Serif"/>
          <w:color w:val="FF0000"/>
          <w:kern w:val="2"/>
          <w:sz w:val="26"/>
          <w:szCs w:val="26"/>
          <w:lang w:eastAsia="ru-RU"/>
          <w14:ligatures w14:val="standardContextual"/>
        </w:rPr>
      </w:pPr>
      <w:r>
        <w:rPr>
          <w:rFonts w:ascii="PT Astra Serif" w:eastAsia="Times New Roman" w:hAnsi="PT Astra Serif" w:cs="PT Astra Serif"/>
          <w:kern w:val="2"/>
          <w:sz w:val="26"/>
          <w:szCs w:val="26"/>
          <w:lang w:eastAsia="ru-RU"/>
          <w14:ligatures w14:val="standardContextual"/>
        </w:rPr>
        <w:t xml:space="preserve">- </w:t>
      </w:r>
      <w:r w:rsidRPr="009F41F9">
        <w:rPr>
          <w:rFonts w:ascii="PT Astra Serif" w:eastAsia="Times New Roman" w:hAnsi="PT Astra Serif" w:cs="PT Astra Serif"/>
          <w:kern w:val="2"/>
          <w:sz w:val="26"/>
          <w:szCs w:val="26"/>
          <w:lang w:eastAsia="ru-RU"/>
          <w14:ligatures w14:val="standardContextual"/>
        </w:rPr>
        <w:t>В чем-то органы власти помогают, в чем-то мешают</w:t>
      </w:r>
      <w:r>
        <w:rPr>
          <w:rFonts w:ascii="PT Astra Serif" w:eastAsia="Times New Roman" w:hAnsi="PT Astra Serif" w:cs="PT Astra Serif"/>
          <w:kern w:val="2"/>
          <w:sz w:val="26"/>
          <w:szCs w:val="26"/>
          <w:lang w:eastAsia="ru-RU"/>
          <w14:ligatures w14:val="standardContextual"/>
        </w:rPr>
        <w:t xml:space="preserve"> </w:t>
      </w:r>
      <w:r w:rsidRPr="009F41F9">
        <w:rPr>
          <w:rFonts w:ascii="PT Astra Serif" w:eastAsia="Times New Roman" w:hAnsi="PT Astra Serif" w:cs="PT Astra Serif"/>
          <w:color w:val="FF0000"/>
          <w:kern w:val="2"/>
          <w:sz w:val="26"/>
          <w:szCs w:val="26"/>
          <w:lang w:eastAsia="ru-RU"/>
          <w14:ligatures w14:val="standardContextual"/>
        </w:rPr>
        <w:t>17%</w:t>
      </w:r>
    </w:p>
    <w:p w:rsidR="009F41F9" w:rsidRPr="009F41F9" w:rsidRDefault="009F41F9" w:rsidP="009F41F9">
      <w:pPr>
        <w:shd w:val="clear" w:color="auto" w:fill="FFFFFF"/>
        <w:spacing w:after="48" w:line="240" w:lineRule="auto"/>
        <w:ind w:left="-228" w:firstLineChars="87" w:firstLine="226"/>
        <w:rPr>
          <w:rFonts w:ascii="PT Astra Serif" w:eastAsia="Times New Roman" w:hAnsi="PT Astra Serif" w:cs="PT Astra Serif"/>
          <w:color w:val="FF0000"/>
          <w:kern w:val="2"/>
          <w:sz w:val="26"/>
          <w:szCs w:val="26"/>
          <w:lang w:eastAsia="ru-RU"/>
          <w14:ligatures w14:val="standardContextual"/>
        </w:rPr>
      </w:pPr>
      <w:r>
        <w:rPr>
          <w:rFonts w:ascii="PT Astra Serif" w:eastAsia="Times New Roman" w:hAnsi="PT Astra Serif" w:cs="PT Astra Serif"/>
          <w:kern w:val="2"/>
          <w:sz w:val="26"/>
          <w:szCs w:val="26"/>
          <w:lang w:eastAsia="ru-RU"/>
          <w14:ligatures w14:val="standardContextual"/>
        </w:rPr>
        <w:t xml:space="preserve">- </w:t>
      </w:r>
      <w:r w:rsidRPr="009F41F9">
        <w:rPr>
          <w:rFonts w:ascii="PT Astra Serif" w:eastAsia="Times New Roman" w:hAnsi="PT Astra Serif" w:cs="PT Astra Serif"/>
          <w:kern w:val="2"/>
          <w:sz w:val="26"/>
          <w:szCs w:val="26"/>
          <w:lang w:eastAsia="ru-RU"/>
          <w14:ligatures w14:val="standardContextual"/>
        </w:rPr>
        <w:t>Затрудняюсь ответить</w:t>
      </w:r>
      <w:r>
        <w:rPr>
          <w:rFonts w:ascii="PT Astra Serif" w:eastAsia="Times New Roman" w:hAnsi="PT Astra Serif" w:cs="PT Astra Serif"/>
          <w:kern w:val="2"/>
          <w:sz w:val="26"/>
          <w:szCs w:val="26"/>
          <w:lang w:eastAsia="ru-RU"/>
          <w14:ligatures w14:val="standardContextual"/>
        </w:rPr>
        <w:t xml:space="preserve"> </w:t>
      </w:r>
      <w:r w:rsidRPr="009F41F9">
        <w:rPr>
          <w:rFonts w:ascii="PT Astra Serif" w:eastAsia="Times New Roman" w:hAnsi="PT Astra Serif" w:cs="PT Astra Serif"/>
          <w:color w:val="FF0000"/>
          <w:kern w:val="2"/>
          <w:sz w:val="26"/>
          <w:szCs w:val="26"/>
          <w:lang w:eastAsia="ru-RU"/>
          <w14:ligatures w14:val="standardContextual"/>
        </w:rPr>
        <w:t>17%</w:t>
      </w:r>
    </w:p>
    <w:p w:rsidR="00485841" w:rsidRDefault="004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:rsidR="00485841" w:rsidRPr="009F41F9" w:rsidRDefault="00000000" w:rsidP="009F41F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9F41F9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По Вашему мнению, действия каких органов власти создают наибольшие препятствия ведению бизнеса?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Таможенные органы  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Налоговые органы </w:t>
      </w:r>
      <w:r w:rsidR="009F41F9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33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Органы внутренних дел 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Органы, осуществляющие карантинный и фитосанитарный надзор 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Органы охраны труда  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Органы, осуществляющие технический надзор 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Органы транспортной инспекции </w:t>
      </w:r>
      <w:r w:rsidR="009F41F9" w:rsidRPr="009F41F9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 xml:space="preserve">17% 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Органы, осуществляющие контроль в сфере торговли и защиты прав потребителей </w:t>
      </w:r>
      <w:r w:rsidR="009F41F9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33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Органы, осуществляющие контроль за оборотом этилового спирта 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Органы, осуществляющие санитарно-эпидемиологический надзор </w:t>
      </w:r>
      <w:r w:rsidR="009F41F9" w:rsidRPr="009F41F9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17%</w:t>
      </w:r>
      <w:r w:rsidRPr="009F41F9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 xml:space="preserve"> 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Другие контрольно-надзорные органы 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50%</w:t>
      </w:r>
    </w:p>
    <w:p w:rsidR="00485841" w:rsidRDefault="004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14:ligatures w14:val="standardContextual"/>
        </w:rPr>
      </w:pPr>
    </w:p>
    <w:p w:rsidR="00485841" w:rsidRDefault="004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:rsidR="00485841" w:rsidRDefault="00000000" w:rsidP="009F41F9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1</w:t>
      </w:r>
      <w:r w:rsidR="007F56B6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.</w:t>
      </w:r>
      <w:r w:rsidR="009F41F9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Приходилось ли Вам за последний год принимать участие в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региональных или муниципальных программах поддержки малого и среднего бизнеса (кредит Удмуртского фонда развития предпринимательства, банка МСП, грант, льготный лизинг, поручительство ГФСК, льготы по налогам, обучающие семинары, информирование о мерах поддержки, информирование о проведении семинаров и учеб, об объявлении стартапов, конкурсов, помощь в подготовке документов, участие в организованных выставках, форумах)?</w:t>
      </w:r>
    </w:p>
    <w:p w:rsidR="00485841" w:rsidRDefault="009F41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bookmarkStart w:id="0" w:name="_Hlk146715575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7F56B6">
        <w:rPr>
          <w:rFonts w:ascii="Times New Roman" w:hAnsi="Times New Roman" w:cs="Times New Roman"/>
          <w:sz w:val="24"/>
          <w:szCs w:val="24"/>
          <w14:ligatures w14:val="standardContextual"/>
        </w:rPr>
        <w:t>- д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а </w:t>
      </w:r>
      <w:r w:rsidR="007F56B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17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485841" w:rsidRDefault="007F5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-  нет </w:t>
      </w:r>
      <w:r w:rsidRPr="007F56B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68 %</w:t>
      </w:r>
    </w:p>
    <w:bookmarkEnd w:id="0"/>
    <w:p w:rsidR="00485841" w:rsidRDefault="004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:rsidR="00485841" w:rsidRPr="007F56B6" w:rsidRDefault="00000000" w:rsidP="007F56B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7F56B6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Если Вы ответили «Да», эффективны ли для Вашего бизнеса данные меры поддержки.</w:t>
      </w:r>
    </w:p>
    <w:p w:rsidR="00485841" w:rsidRPr="007F56B6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7F56B6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- не повлияли на мой бизнес </w:t>
      </w:r>
      <w:r w:rsidR="007F56B6" w:rsidRPr="007F56B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33</w:t>
      </w:r>
      <w:r w:rsidRPr="007F56B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485841" w:rsidRPr="007F56B6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 w:rsidRPr="007F56B6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- способствовали расширению моего бизнеса </w:t>
      </w:r>
      <w:r w:rsidR="007F56B6" w:rsidRPr="007F56B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68</w:t>
      </w:r>
      <w:r w:rsidRPr="007F56B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485841" w:rsidRDefault="004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:rsidR="00485841" w:rsidRDefault="00000000" w:rsidP="007F56B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Эффективна ли инфраструктура для ведения бизнеса в Удмуртской Республике (Центр поддержки предпринимательства, Центр инжиниринга, Центр развития экспорта, Фонд развития предпринимательства, Государственный фонд содействия инвестициям, Бизнес-инкубатор) </w:t>
      </w:r>
    </w:p>
    <w:p w:rsidR="00485841" w:rsidRDefault="007F5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да  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100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7F56B6" w:rsidRPr="007F56B6" w:rsidRDefault="007F5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7F56B6">
        <w:rPr>
          <w:rFonts w:ascii="Times New Roman" w:hAnsi="Times New Roman" w:cs="Times New Roman"/>
          <w:sz w:val="24"/>
          <w:szCs w:val="24"/>
          <w14:ligatures w14:val="standardContextual"/>
        </w:rPr>
        <w:t>- нет</w:t>
      </w:r>
    </w:p>
    <w:p w:rsidR="00485841" w:rsidRDefault="004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:rsidR="00485841" w:rsidRPr="007F56B6" w:rsidRDefault="007F56B6" w:rsidP="007F5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19.    Значимо ли для Вашего бизнеса современные технологии и инновации?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- не влияют на мой бизнес </w:t>
      </w:r>
      <w:r w:rsidR="007F56B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17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ind w:left="708" w:hanging="566"/>
        <w:rPr>
          <w:rFonts w:ascii="Times New Roman" w:hAnsi="Times New Roman" w:cs="Times New Roman"/>
          <w:b/>
          <w:bCs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- значительно влияют на мой бизнес </w:t>
      </w:r>
      <w:r w:rsidR="007F56B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83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485841" w:rsidRDefault="004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:rsidR="00485841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2</w:t>
      </w:r>
      <w:r w:rsidR="007F56B6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. Вы используете Интернет для ведения бизнеса?</w:t>
      </w:r>
    </w:p>
    <w:p w:rsidR="00485841" w:rsidRDefault="007F5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- да 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83%</w:t>
      </w:r>
    </w:p>
    <w:p w:rsidR="00485841" w:rsidRDefault="007F5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- нет 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17%</w:t>
      </w:r>
    </w:p>
    <w:p w:rsidR="00485841" w:rsidRDefault="004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:rsidR="00485841" w:rsidRDefault="00000000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2</w:t>
      </w:r>
      <w:r w:rsidR="007F56B6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. Приходилось ли Вам принимать участие в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семинарах и тренингах, посвященных внедрению и использованию современных технологий в бизнесе, организуемых региональными властями</w:t>
      </w:r>
    </w:p>
    <w:p w:rsidR="00485841" w:rsidRDefault="007F5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- да 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68%</w:t>
      </w:r>
    </w:p>
    <w:p w:rsidR="00485841" w:rsidRDefault="007F5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- нет 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33%</w:t>
      </w:r>
    </w:p>
    <w:p w:rsidR="00485841" w:rsidRDefault="004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:rsidR="00485841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2</w:t>
      </w:r>
      <w:r w:rsidR="007F56B6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. Как Вы считайте, насколько бизнес в Удмуртской Республике защищен от криминала 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- совсем не защищен </w:t>
      </w:r>
      <w:r w:rsidR="007F56B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60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- полностью защищен </w:t>
      </w:r>
      <w:r w:rsidR="007F56B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40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485841" w:rsidRDefault="004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:rsidR="00485841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2</w:t>
      </w:r>
      <w:r w:rsidR="007F56B6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. С какими сложностями для ведения бизнеса Вы столкнулись в последние 6 месяцев: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Рост цен на сырье </w:t>
      </w:r>
      <w:r w:rsidR="007F56B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100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Низкая платежеспособность клиентов </w:t>
      </w:r>
      <w:r w:rsidR="007F56B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68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Снижение заказов (количества клиентов) </w:t>
      </w:r>
      <w:r w:rsidR="007F56B6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50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Сложности с приобретением сырья </w:t>
      </w:r>
      <w:r w:rsidR="001A34B3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17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 xml:space="preserve">% 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Недостаток средств на свое развитие </w:t>
      </w:r>
      <w:r w:rsidR="001A34B3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33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Недостаток кадров </w:t>
      </w:r>
      <w:r w:rsidR="001A34B3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50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Неопределенность в экономической ситуации в стране и мире </w:t>
      </w:r>
      <w:r w:rsidR="001A34B3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68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Нехватка собственной энергии 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3</w:t>
      </w:r>
      <w:r w:rsidR="001A34B3"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  <w14:ligatures w14:val="standardContextual"/>
        </w:rPr>
        <w:t>%</w:t>
      </w:r>
    </w:p>
    <w:p w:rsidR="00485841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Другое____________________________________________________________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III. Оценка барьеров ведения предпринимательской деятельности</w:t>
      </w:r>
    </w:p>
    <w:p w:rsidR="00485841" w:rsidRDefault="0000000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1A3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По Вашему мнению,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рынке, основном для бизнеса, который Вы представляете? (пожалуйста, выберите не более 3 вариантов ответа)</w:t>
      </w:r>
    </w:p>
    <w:p w:rsidR="00485841" w:rsidRDefault="00000000">
      <w:pPr>
        <w:spacing w:after="0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Сложность получения доступа к земельным участкам </w:t>
      </w:r>
    </w:p>
    <w:p w:rsidR="00485841" w:rsidRDefault="00000000">
      <w:pPr>
        <w:spacing w:after="0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Нестабильность российского законодательства, регулирующего предпринимательскую деятельность </w:t>
      </w:r>
      <w:r w:rsidR="001A34B3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33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1A34B3" w:rsidRDefault="00000000">
      <w:pPr>
        <w:spacing w:after="0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Коррупция (включая взятки, дискриминацию и предоставление преференций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br/>
        <w:t xml:space="preserve">отдельным участникам на заведомо неравных условиях) </w:t>
      </w:r>
    </w:p>
    <w:p w:rsidR="00485841" w:rsidRPr="001A34B3" w:rsidRDefault="00000000">
      <w:pPr>
        <w:spacing w:after="0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Сложность / затянутость процедуры получения лицензий </w:t>
      </w:r>
      <w:r w:rsidR="001A34B3" w:rsidRPr="001A34B3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</w:t>
      </w:r>
      <w:r w:rsidRPr="001A34B3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7%</w:t>
      </w:r>
    </w:p>
    <w:p w:rsidR="00485841" w:rsidRDefault="00000000">
      <w:pPr>
        <w:spacing w:after="0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Высокие налоги </w:t>
      </w:r>
      <w:r w:rsidR="001A34B3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33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485841" w:rsidRDefault="00000000">
      <w:pPr>
        <w:spacing w:after="0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Необходимость установления партнерских отношений с органами власти </w:t>
      </w:r>
    </w:p>
    <w:p w:rsidR="00485841" w:rsidRPr="001A34B3" w:rsidRDefault="00000000">
      <w:pPr>
        <w:spacing w:after="0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Ограничение / сложность доступа к закупкам компаний с государственным участием и субъектов естественных монополий</w:t>
      </w:r>
      <w:r w:rsidR="001A34B3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A34B3" w:rsidRPr="001A34B3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17%</w:t>
      </w:r>
    </w:p>
    <w:p w:rsidR="00485841" w:rsidRPr="001A34B3" w:rsidRDefault="00000000">
      <w:pPr>
        <w:spacing w:after="0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Ограничение / сложность доступа к поставкам товаров, оказанию услуг и выполнению работ в рамках государственных закупок </w:t>
      </w:r>
      <w:r w:rsidR="001A34B3" w:rsidRPr="001A34B3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33%</w:t>
      </w:r>
    </w:p>
    <w:p w:rsidR="00485841" w:rsidRDefault="00000000">
      <w:pPr>
        <w:spacing w:after="0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 </w:t>
      </w:r>
    </w:p>
    <w:p w:rsidR="00485841" w:rsidRDefault="00000000">
      <w:pPr>
        <w:spacing w:after="0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Иные действия / давление со стороны органов власти, препятствующие ведению бизнеса на рынке или входу на рынок новых участников </w:t>
      </w:r>
    </w:p>
    <w:p w:rsidR="00485841" w:rsidRDefault="00000000">
      <w:pPr>
        <w:spacing w:after="0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Силовое давление со стороны правоохранительных органов (угрозы, вымогательства и т.д.) </w:t>
      </w:r>
    </w:p>
    <w:p w:rsidR="00485841" w:rsidRDefault="00000000">
      <w:pPr>
        <w:spacing w:after="0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Нет ограничений 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</w:t>
      </w:r>
      <w:r w:rsidR="001A34B3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7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485841" w:rsidRDefault="00000000">
      <w:pPr>
        <w:spacing w:after="0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Другое (пожалуйста, укажите) 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1A3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Как бы Вы охарактеризовали деятельность органов власти на основном для бизнеса, который Вы представляете, рынке? (пожалуйста, укажите один наиболее подходящий вариант ответа)</w:t>
      </w:r>
    </w:p>
    <w:p w:rsidR="00485841" w:rsidRDefault="00000000">
      <w:pPr>
        <w:spacing w:after="0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Удовлетворен </w:t>
      </w:r>
      <w:r w:rsidR="001A34B3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33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485841" w:rsidRDefault="00000000">
      <w:pPr>
        <w:spacing w:after="0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Скорее удовлетворен 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1</w:t>
      </w:r>
      <w:r w:rsidR="001A34B3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7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485841" w:rsidRDefault="00000000">
      <w:pPr>
        <w:spacing w:after="0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Скорее не удовлетворен  </w:t>
      </w:r>
    </w:p>
    <w:p w:rsidR="00485841" w:rsidRDefault="00000000">
      <w:pPr>
        <w:spacing w:after="0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Не удовлетворен  </w:t>
      </w:r>
    </w:p>
    <w:p w:rsidR="00485841" w:rsidRDefault="00000000">
      <w:pPr>
        <w:spacing w:after="0"/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Затрудняюсь ответить </w:t>
      </w:r>
      <w:r w:rsidR="001A34B3"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50</w:t>
      </w:r>
      <w:r>
        <w:rPr>
          <w:rFonts w:ascii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  <w:t>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1A3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 (пожалуйста, укажите один наиболее подходящий вариант ответа)</w:t>
      </w:r>
    </w:p>
    <w:p w:rsidR="00485841" w:rsidRDefault="00000000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Есть непреодолимые административные барьеры  </w:t>
      </w:r>
    </w:p>
    <w:p w:rsidR="00485841" w:rsidRDefault="00000000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Есть барьеры, преодолимые при осуществлении значительных затрат </w:t>
      </w:r>
      <w:r w:rsidR="001A3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000000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Административные барьеры есть, но они преодолимы без существенных затрат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1A3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000000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 административных барьеров </w:t>
      </w:r>
      <w:r w:rsidR="001A3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000000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Затрудняюсь ответить </w:t>
      </w:r>
      <w:r w:rsidR="001A3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1A34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27. По Вашей оценке, как изменился уровень административных барьеров на рынке, основном для бизнеса, который Вы представляете, в течение последних 3 лет? (пожалуйста, укажите один наиболее подходящий вариант ответа)</w:t>
      </w:r>
    </w:p>
    <w:p w:rsidR="00485841" w:rsidRDefault="00000000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Административные барьеры были полностью устранены </w:t>
      </w:r>
    </w:p>
    <w:p w:rsidR="00485841" w:rsidRDefault="00000000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Бизнесу стало проще преодолевать административные барьеры, чем раньше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D72B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000000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Уровень и количество административных барьеров не изменились </w:t>
      </w:r>
      <w:r w:rsidR="00D72BB7" w:rsidRPr="00D72B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17%</w:t>
      </w:r>
    </w:p>
    <w:p w:rsidR="00485841" w:rsidRDefault="00000000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Бизнесу стало сложнее преодолевать административные барьеры, чем раньше  </w:t>
      </w:r>
      <w:r w:rsidR="00D72B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17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000000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Ранее административные барьеры отсутствовали, однако сейчас появились </w:t>
      </w:r>
    </w:p>
    <w:p w:rsidR="00485841" w:rsidRDefault="00000000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Административные барьеры отсутствуют, как и ранее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D72B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000000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Затрудняюсь ответить </w:t>
      </w:r>
      <w:r w:rsidR="00D72B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D72B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28.  Если бизнес, который Вы представляете, сталкивался с процессом получения доступа к следующим услугам, оцените, пожалуйста сроки их получения (пожалуйста, укажите примерные значения)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3158"/>
        <w:gridCol w:w="1857"/>
        <w:gridCol w:w="1855"/>
        <w:gridCol w:w="1857"/>
      </w:tblGrid>
      <w:tr w:rsidR="00485841">
        <w:tc>
          <w:tcPr>
            <w:tcW w:w="618" w:type="dxa"/>
            <w:vMerge w:val="restart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8" w:type="dxa"/>
            <w:vMerge w:val="restart"/>
          </w:tcPr>
          <w:p w:rsidR="00485841" w:rsidRDefault="00485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85841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569" w:type="dxa"/>
            <w:gridSpan w:val="3"/>
          </w:tcPr>
          <w:p w:rsidR="00485841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 получения услуги</w:t>
            </w:r>
          </w:p>
        </w:tc>
      </w:tr>
      <w:tr w:rsidR="00485841">
        <w:trPr>
          <w:trHeight w:val="591"/>
        </w:trPr>
        <w:tc>
          <w:tcPr>
            <w:tcW w:w="618" w:type="dxa"/>
            <w:vMerge/>
          </w:tcPr>
          <w:p w:rsidR="00485841" w:rsidRDefault="004858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58" w:type="dxa"/>
            <w:vMerge/>
          </w:tcPr>
          <w:p w:rsidR="00485841" w:rsidRDefault="004858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 1 месяца</w:t>
            </w:r>
          </w:p>
        </w:tc>
        <w:tc>
          <w:tcPr>
            <w:tcW w:w="1855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857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Более 1 месяца</w:t>
            </w:r>
          </w:p>
        </w:tc>
      </w:tr>
      <w:tr w:rsidR="00485841">
        <w:tc>
          <w:tcPr>
            <w:tcW w:w="618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8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Подключение к электросетям</w:t>
            </w:r>
          </w:p>
        </w:tc>
        <w:tc>
          <w:tcPr>
            <w:tcW w:w="1857" w:type="dxa"/>
          </w:tcPr>
          <w:p w:rsidR="00485841" w:rsidRDefault="00D72BB7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</w:tcPr>
          <w:p w:rsidR="00485841" w:rsidRDefault="004858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485841" w:rsidRDefault="004858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85841">
        <w:tc>
          <w:tcPr>
            <w:tcW w:w="618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8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Подключение к сетям водоснабжения и водоотведения</w:t>
            </w:r>
          </w:p>
        </w:tc>
        <w:tc>
          <w:tcPr>
            <w:tcW w:w="1857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:rsidR="00485841" w:rsidRDefault="004858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485841" w:rsidRDefault="004858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85841">
        <w:tc>
          <w:tcPr>
            <w:tcW w:w="618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8" w:type="dxa"/>
          </w:tcPr>
          <w:p w:rsidR="00485841" w:rsidRDefault="0000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Подключение к телефонной сети</w:t>
            </w:r>
          </w:p>
        </w:tc>
        <w:tc>
          <w:tcPr>
            <w:tcW w:w="1857" w:type="dxa"/>
          </w:tcPr>
          <w:p w:rsidR="00485841" w:rsidRDefault="00D72BB7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</w:tcPr>
          <w:p w:rsidR="00485841" w:rsidRDefault="004858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485841" w:rsidRDefault="004858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85841">
        <w:tc>
          <w:tcPr>
            <w:tcW w:w="618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8" w:type="dxa"/>
          </w:tcPr>
          <w:p w:rsidR="00485841" w:rsidRDefault="0000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Получение доступа к земельному участку</w:t>
            </w:r>
          </w:p>
        </w:tc>
        <w:tc>
          <w:tcPr>
            <w:tcW w:w="1857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:rsidR="00485841" w:rsidRDefault="004858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485841" w:rsidRDefault="004858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85841">
        <w:tc>
          <w:tcPr>
            <w:tcW w:w="618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8" w:type="dxa"/>
          </w:tcPr>
          <w:p w:rsidR="00485841" w:rsidRDefault="0000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Подключение к тепловым сетям</w:t>
            </w:r>
          </w:p>
        </w:tc>
        <w:tc>
          <w:tcPr>
            <w:tcW w:w="1857" w:type="dxa"/>
          </w:tcPr>
          <w:p w:rsidR="00485841" w:rsidRDefault="00D72BB7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</w:tcPr>
          <w:p w:rsidR="00485841" w:rsidRDefault="004858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485841" w:rsidRDefault="004858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85841" w:rsidRDefault="00D72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29. Оцените, пожалуйста, как изменилась сложность (количество) процедур подключения услуг субъектов естественных монополий, предоставляемых по месту ведения Вашего бизнеса, за последние 5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485841">
        <w:tc>
          <w:tcPr>
            <w:tcW w:w="562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6" w:type="dxa"/>
          </w:tcPr>
          <w:p w:rsidR="00485841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869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снизилось</w:t>
            </w:r>
          </w:p>
        </w:tc>
        <w:tc>
          <w:tcPr>
            <w:tcW w:w="1869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увеличилось</w:t>
            </w:r>
          </w:p>
        </w:tc>
        <w:tc>
          <w:tcPr>
            <w:tcW w:w="1869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Не изменилось</w:t>
            </w:r>
          </w:p>
        </w:tc>
      </w:tr>
      <w:tr w:rsidR="00485841">
        <w:tc>
          <w:tcPr>
            <w:tcW w:w="562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6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869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485841" w:rsidRDefault="00D72BB7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:rsidR="00485841" w:rsidRDefault="004858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85841">
        <w:tc>
          <w:tcPr>
            <w:tcW w:w="562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6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869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485841" w:rsidRDefault="00D72BB7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:rsidR="00485841" w:rsidRDefault="004858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85841">
        <w:tc>
          <w:tcPr>
            <w:tcW w:w="562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6" w:type="dxa"/>
          </w:tcPr>
          <w:p w:rsidR="00485841" w:rsidRDefault="0000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869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485841" w:rsidRDefault="00D72BB7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:rsidR="00485841" w:rsidRDefault="004858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85841">
        <w:tc>
          <w:tcPr>
            <w:tcW w:w="562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6" w:type="dxa"/>
          </w:tcPr>
          <w:p w:rsidR="00485841" w:rsidRDefault="0000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Телефонная связь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9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485841" w:rsidRDefault="00D72BB7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:rsidR="00485841" w:rsidRDefault="004858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85841">
        <w:tc>
          <w:tcPr>
            <w:tcW w:w="562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6" w:type="dxa"/>
          </w:tcPr>
          <w:p w:rsidR="00485841" w:rsidRDefault="0000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869" w:type="dxa"/>
          </w:tcPr>
          <w:p w:rsidR="00485841" w:rsidRDefault="00D72BB7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:rsidR="00485841" w:rsidRDefault="00D72BB7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:rsidR="00485841" w:rsidRDefault="004858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3</w:t>
      </w:r>
      <w:r w:rsidR="00D72B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Оцените, пожалуйста, как изменилось качество услуг субъектов естественных монополий, предоставляемых по месту ведения Вашего бизнеса, за последние 5 лет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485841">
        <w:tc>
          <w:tcPr>
            <w:tcW w:w="562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6" w:type="dxa"/>
          </w:tcPr>
          <w:p w:rsidR="00485841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869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снизилось</w:t>
            </w:r>
          </w:p>
        </w:tc>
        <w:tc>
          <w:tcPr>
            <w:tcW w:w="1869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увеличилось</w:t>
            </w:r>
          </w:p>
        </w:tc>
        <w:tc>
          <w:tcPr>
            <w:tcW w:w="1869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Не изменилось</w:t>
            </w:r>
          </w:p>
        </w:tc>
      </w:tr>
      <w:tr w:rsidR="00485841">
        <w:tc>
          <w:tcPr>
            <w:tcW w:w="562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6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869" w:type="dxa"/>
          </w:tcPr>
          <w:p w:rsidR="00485841" w:rsidRDefault="0039336D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85841">
        <w:tc>
          <w:tcPr>
            <w:tcW w:w="562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6" w:type="dxa"/>
          </w:tcPr>
          <w:p w:rsidR="00485841" w:rsidRDefault="0000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Водоочистка</w:t>
            </w:r>
          </w:p>
        </w:tc>
        <w:tc>
          <w:tcPr>
            <w:tcW w:w="1869" w:type="dxa"/>
          </w:tcPr>
          <w:p w:rsidR="00485841" w:rsidRDefault="0039336D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485841" w:rsidRDefault="00D72BB7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85841">
        <w:tc>
          <w:tcPr>
            <w:tcW w:w="562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6" w:type="dxa"/>
          </w:tcPr>
          <w:p w:rsidR="00485841" w:rsidRDefault="0000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869" w:type="dxa"/>
          </w:tcPr>
          <w:p w:rsidR="00485841" w:rsidRDefault="00D72BB7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485841" w:rsidRDefault="00D72BB7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85841">
        <w:tc>
          <w:tcPr>
            <w:tcW w:w="562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6" w:type="dxa"/>
          </w:tcPr>
          <w:p w:rsidR="00485841" w:rsidRDefault="0000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869" w:type="dxa"/>
          </w:tcPr>
          <w:p w:rsidR="00485841" w:rsidRDefault="0039336D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85841">
        <w:tc>
          <w:tcPr>
            <w:tcW w:w="562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6" w:type="dxa"/>
          </w:tcPr>
          <w:p w:rsidR="00485841" w:rsidRDefault="0000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Телефонная связь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9" w:type="dxa"/>
          </w:tcPr>
          <w:p w:rsidR="00485841" w:rsidRDefault="0039336D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9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85841">
        <w:tc>
          <w:tcPr>
            <w:tcW w:w="562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6" w:type="dxa"/>
          </w:tcPr>
          <w:p w:rsidR="00485841" w:rsidRDefault="0000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869" w:type="dxa"/>
          </w:tcPr>
          <w:p w:rsidR="00485841" w:rsidRDefault="0039336D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485841" w:rsidRDefault="0039336D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</w:tbl>
    <w:p w:rsidR="0039336D" w:rsidRDefault="0039336D" w:rsidP="0039336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9336D" w:rsidRPr="0039336D" w:rsidRDefault="00000000" w:rsidP="0039336D">
      <w:pPr>
        <w:shd w:val="clear" w:color="auto" w:fill="FFFFFF"/>
        <w:spacing w:after="0" w:line="240" w:lineRule="atLeast"/>
        <w:jc w:val="both"/>
        <w:rPr>
          <w:rFonts w:ascii="PT Astra Serif" w:eastAsia="Times New Roman" w:hAnsi="PT Astra Serif" w:cs="PT Astra Serif"/>
          <w:b/>
          <w:bCs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3933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="003933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Сталкивались ли Вы с дискриминационными условиями доступа на товарный рынок, основной для бизнеса, который Вы представляете </w:t>
      </w:r>
      <w:r w:rsidR="0039336D" w:rsidRPr="0039336D">
        <w:rPr>
          <w:rFonts w:ascii="PT Astra Serif" w:eastAsia="Times New Roman" w:hAnsi="PT Astra Serif" w:cs="PT Astra Serif"/>
          <w:b/>
          <w:bCs/>
          <w:color w:val="000000" w:themeColor="text1"/>
          <w:sz w:val="24"/>
          <w:szCs w:val="24"/>
          <w:lang w:eastAsia="ru-RU"/>
        </w:rPr>
        <w:t>(</w:t>
      </w:r>
      <w:r w:rsidR="0039336D" w:rsidRPr="0039336D">
        <w:rPr>
          <w:rFonts w:ascii="PT Astra Serif" w:eastAsia="Times New Roman" w:hAnsi="PT Astra Serif" w:cs="PT Astra Serif"/>
          <w:b/>
          <w:bCs/>
          <w:i/>
          <w:iCs/>
          <w:color w:val="000000" w:themeColor="text1"/>
          <w:sz w:val="24"/>
          <w:szCs w:val="24"/>
          <w:lang w:eastAsia="ru-RU"/>
        </w:rPr>
        <w:t>укажите, с какими именно</w:t>
      </w:r>
      <w:r w:rsidR="0039336D" w:rsidRPr="0039336D">
        <w:rPr>
          <w:rFonts w:ascii="PT Astra Serif" w:eastAsia="Times New Roman" w:hAnsi="PT Astra Serif" w:cs="PT Astra Serif"/>
          <w:b/>
          <w:bCs/>
          <w:color w:val="000000" w:themeColor="text1"/>
          <w:sz w:val="24"/>
          <w:szCs w:val="24"/>
          <w:lang w:eastAsia="ru-RU"/>
        </w:rPr>
        <w:t>)?</w:t>
      </w:r>
    </w:p>
    <w:p w:rsidR="0039336D" w:rsidRPr="0039336D" w:rsidRDefault="0039336D" w:rsidP="0039336D">
      <w:pPr>
        <w:shd w:val="clear" w:color="auto" w:fill="FFFFFF"/>
        <w:spacing w:beforeLines="50" w:before="120" w:afterLines="50" w:after="120" w:line="240" w:lineRule="atLeast"/>
        <w:jc w:val="both"/>
        <w:rPr>
          <w:rFonts w:ascii="PT Astra Serif" w:eastAsia="Times New Roman" w:hAnsi="PT Astra Serif" w:cs="PT Astra Serif"/>
          <w:color w:val="000000" w:themeColor="text1"/>
          <w:sz w:val="26"/>
          <w:szCs w:val="26"/>
          <w:lang w:eastAsia="ru-RU"/>
        </w:rPr>
      </w:pPr>
      <w:r w:rsidRPr="0039336D">
        <w:rPr>
          <w:rFonts w:ascii="PT Astra Serif" w:eastAsia="Times New Roman" w:hAnsi="PT Astra Serif" w:cs="PT Astra Serif"/>
          <w:color w:val="000000" w:themeColor="text1"/>
          <w:sz w:val="26"/>
          <w:szCs w:val="26"/>
          <w:lang w:eastAsia="ru-RU"/>
        </w:rPr>
        <w:t xml:space="preserve">Отсутствие организации и проведения торгов на право заключения договоров в случаях, когда законодательство требует их </w:t>
      </w:r>
    </w:p>
    <w:p w:rsidR="0039336D" w:rsidRPr="0039336D" w:rsidRDefault="0039336D" w:rsidP="0039336D">
      <w:pPr>
        <w:shd w:val="clear" w:color="auto" w:fill="FFFFFF"/>
        <w:spacing w:beforeLines="50" w:before="120" w:afterLines="50" w:after="120" w:line="240" w:lineRule="atLeast"/>
        <w:jc w:val="both"/>
        <w:rPr>
          <w:rFonts w:ascii="PT Astra Serif" w:eastAsia="Times New Roman" w:hAnsi="PT Astra Serif" w:cs="PT Astra Serif"/>
          <w:color w:val="000000" w:themeColor="text1"/>
          <w:sz w:val="26"/>
          <w:szCs w:val="26"/>
          <w:lang w:eastAsia="ru-RU"/>
        </w:rPr>
      </w:pPr>
      <w:r w:rsidRPr="0039336D">
        <w:rPr>
          <w:rFonts w:ascii="PT Astra Serif" w:eastAsia="Times New Roman" w:hAnsi="PT Astra Serif" w:cs="PT Astra Serif"/>
          <w:color w:val="000000" w:themeColor="text1"/>
          <w:sz w:val="26"/>
          <w:szCs w:val="26"/>
          <w:lang w:eastAsia="ru-RU"/>
        </w:rPr>
        <w:t xml:space="preserve">Ценовая дискриминация </w:t>
      </w:r>
    </w:p>
    <w:p w:rsidR="0039336D" w:rsidRPr="0039336D" w:rsidRDefault="0039336D" w:rsidP="0039336D">
      <w:pPr>
        <w:shd w:val="clear" w:color="auto" w:fill="FFFFFF"/>
        <w:spacing w:beforeLines="50" w:before="120" w:afterLines="50" w:after="120" w:line="240" w:lineRule="atLeast"/>
        <w:jc w:val="both"/>
        <w:rPr>
          <w:rFonts w:ascii="PT Astra Serif" w:eastAsia="Times New Roman" w:hAnsi="PT Astra Serif" w:cs="PT Astra Serif"/>
          <w:color w:val="000000" w:themeColor="text1"/>
          <w:sz w:val="26"/>
          <w:szCs w:val="26"/>
          <w:lang w:eastAsia="ru-RU"/>
        </w:rPr>
      </w:pPr>
      <w:r w:rsidRPr="0039336D">
        <w:rPr>
          <w:rFonts w:ascii="PT Astra Serif" w:eastAsia="Times New Roman" w:hAnsi="PT Astra Serif" w:cs="PT Astra Serif"/>
          <w:color w:val="000000" w:themeColor="text1"/>
          <w:sz w:val="26"/>
          <w:szCs w:val="26"/>
          <w:lang w:eastAsia="ru-RU"/>
        </w:rPr>
        <w:t xml:space="preserve">Продажа товара только в определенном ассортименте, продажа в нагрузку, разные условия поставки </w:t>
      </w:r>
    </w:p>
    <w:p w:rsidR="0039336D" w:rsidRPr="0039336D" w:rsidRDefault="0039336D" w:rsidP="0039336D">
      <w:pPr>
        <w:shd w:val="clear" w:color="auto" w:fill="FFFFFF"/>
        <w:spacing w:beforeLines="50" w:before="120" w:afterLines="50" w:after="120" w:line="240" w:lineRule="atLeast"/>
        <w:jc w:val="both"/>
        <w:rPr>
          <w:rFonts w:ascii="PT Astra Serif" w:eastAsia="Times New Roman" w:hAnsi="PT Astra Serif" w:cs="PT Astra Serif"/>
          <w:color w:val="000000" w:themeColor="text1"/>
          <w:sz w:val="26"/>
          <w:szCs w:val="26"/>
          <w:lang w:eastAsia="ru-RU"/>
        </w:rPr>
      </w:pPr>
      <w:r w:rsidRPr="0039336D">
        <w:rPr>
          <w:rFonts w:ascii="PT Astra Serif" w:eastAsia="Times New Roman" w:hAnsi="PT Astra Serif" w:cs="PT Astra Serif"/>
          <w:color w:val="000000" w:themeColor="text1"/>
          <w:sz w:val="26"/>
          <w:szCs w:val="26"/>
          <w:lang w:eastAsia="ru-RU"/>
        </w:rPr>
        <w:t xml:space="preserve">Акты органов государственной власти субъектов Российской Федерации, которые вводят ограничения в отношении создания хозяйствующих      субъектов, осуществления ими отдельных видов деятельности </w:t>
      </w:r>
    </w:p>
    <w:p w:rsidR="0039336D" w:rsidRPr="0039336D" w:rsidRDefault="0039336D" w:rsidP="0039336D">
      <w:pPr>
        <w:shd w:val="clear" w:color="auto" w:fill="FFFFFF"/>
        <w:spacing w:beforeLines="50" w:before="120" w:afterLines="50" w:after="120" w:line="240" w:lineRule="atLeast"/>
        <w:jc w:val="both"/>
        <w:rPr>
          <w:rFonts w:ascii="PT Astra Serif" w:eastAsia="Times New Roman" w:hAnsi="PT Astra Serif" w:cs="PT Astra Serif"/>
          <w:color w:val="FF0000"/>
          <w:sz w:val="26"/>
          <w:szCs w:val="26"/>
          <w:lang w:eastAsia="ru-RU"/>
        </w:rPr>
      </w:pPr>
      <w:r w:rsidRPr="0039336D">
        <w:rPr>
          <w:rFonts w:ascii="PT Astra Serif" w:eastAsia="Times New Roman" w:hAnsi="PT Astra Serif" w:cs="PT Astra Serif"/>
          <w:color w:val="000000" w:themeColor="text1"/>
          <w:sz w:val="26"/>
          <w:szCs w:val="26"/>
          <w:lang w:eastAsia="ru-RU"/>
        </w:rPr>
        <w:t xml:space="preserve">Нет </w:t>
      </w:r>
      <w:r w:rsidRPr="0039336D">
        <w:rPr>
          <w:rFonts w:ascii="PT Astra Serif" w:eastAsia="Times New Roman" w:hAnsi="PT Astra Serif" w:cs="PT Astra Serif"/>
          <w:color w:val="FF0000"/>
          <w:sz w:val="26"/>
          <w:szCs w:val="26"/>
          <w:lang w:eastAsia="ru-RU"/>
        </w:rPr>
        <w:t>17%</w:t>
      </w:r>
    </w:p>
    <w:p w:rsidR="0039336D" w:rsidRPr="0039336D" w:rsidRDefault="0039336D" w:rsidP="0039336D">
      <w:pPr>
        <w:shd w:val="clear" w:color="auto" w:fill="FFFFFF"/>
        <w:spacing w:after="0" w:line="240" w:lineRule="atLeast"/>
        <w:jc w:val="both"/>
        <w:rPr>
          <w:rFonts w:ascii="PT Astra Serif" w:eastAsia="Times New Roman" w:hAnsi="PT Astra Serif" w:cs="PT Astra Serif"/>
          <w:color w:val="FF0000"/>
          <w:sz w:val="26"/>
          <w:szCs w:val="26"/>
          <w:lang w:eastAsia="ru-RU"/>
        </w:rPr>
      </w:pPr>
      <w:r w:rsidRPr="0039336D">
        <w:rPr>
          <w:rFonts w:ascii="PT Astra Serif" w:eastAsia="Times New Roman" w:hAnsi="PT Astra Serif" w:cs="PT Astra Serif"/>
          <w:color w:val="000000" w:themeColor="text1"/>
          <w:sz w:val="26"/>
          <w:szCs w:val="26"/>
          <w:lang w:eastAsia="ru-RU"/>
        </w:rPr>
        <w:t xml:space="preserve">Затрудняюсь ответить </w:t>
      </w:r>
      <w:r w:rsidRPr="0039336D">
        <w:rPr>
          <w:rFonts w:ascii="PT Astra Serif" w:eastAsia="Times New Roman" w:hAnsi="PT Astra Serif" w:cs="PT Astra Serif"/>
          <w:color w:val="FF0000"/>
          <w:sz w:val="26"/>
          <w:szCs w:val="26"/>
          <w:lang w:eastAsia="ru-RU"/>
        </w:rPr>
        <w:t>83 %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5303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Какие из перечисленных финансовых услуг могут использоваться (использовались за последние 12 месяцев) Вашей организацией?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Расчетно-кассовое обслуживание (РКО) </w:t>
      </w:r>
      <w:r w:rsidR="003933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80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Зарплатные проекты </w:t>
      </w:r>
      <w:r w:rsidR="003933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Инкассация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Валютно-обменные операции и контроль 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Кредит для юридических лиц в банке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Кредитная линия в банке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Заем в кредитном потребительском кооперативе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Заем в микрофинансовой организации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Заем в сельскохозяйственном кредитном потребительском кооперативе 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Банковские гарантии 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Факторинг в банке 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Лизинг в специализированной лизинговой компании </w:t>
      </w:r>
      <w:r w:rsidR="003933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%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Факторинг в специализированной факторинговой компании 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Депозит для юридического лица в банке 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Размещенные средства в микрофинансовых организациях (в форме договора займа) </w:t>
      </w:r>
    </w:p>
    <w:p w:rsidR="00485841" w:rsidRPr="0039336D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Размещенные средства в кредитных потребительских кооперативах (в форме договора займа)</w:t>
      </w:r>
      <w:r w:rsidR="00393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9336D" w:rsidRPr="003933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20%</w:t>
      </w:r>
      <w:r w:rsidRPr="003933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485841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5303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Имеются ли у Вашей организации действующие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в настоящее время кредиты / займы, по которым идут выплаты?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6608"/>
        <w:gridCol w:w="850"/>
        <w:gridCol w:w="924"/>
      </w:tblGrid>
      <w:tr w:rsidR="00485841">
        <w:tc>
          <w:tcPr>
            <w:tcW w:w="617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08" w:type="dxa"/>
          </w:tcPr>
          <w:p w:rsidR="00485841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50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24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485841">
        <w:tc>
          <w:tcPr>
            <w:tcW w:w="617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8" w:type="dxa"/>
          </w:tcPr>
          <w:p w:rsidR="00485841" w:rsidRDefault="0000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Кредиты/займы</w:t>
            </w:r>
          </w:p>
        </w:tc>
        <w:tc>
          <w:tcPr>
            <w:tcW w:w="850" w:type="dxa"/>
          </w:tcPr>
          <w:p w:rsidR="00485841" w:rsidRDefault="00AB6AC0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</w:tcPr>
          <w:p w:rsidR="00485841" w:rsidRDefault="00000000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485841">
        <w:tc>
          <w:tcPr>
            <w:tcW w:w="617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8" w:type="dxa"/>
          </w:tcPr>
          <w:p w:rsidR="00485841" w:rsidRDefault="0000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Беззалоговый банковский кредит для бизнеса</w:t>
            </w:r>
          </w:p>
        </w:tc>
        <w:tc>
          <w:tcPr>
            <w:tcW w:w="850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485841" w:rsidRDefault="00AB6AC0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485841">
        <w:tc>
          <w:tcPr>
            <w:tcW w:w="617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8" w:type="dxa"/>
          </w:tcPr>
          <w:p w:rsidR="00485841" w:rsidRDefault="0000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Залоговый банковский кредит для бизнеса</w:t>
            </w:r>
          </w:p>
        </w:tc>
        <w:tc>
          <w:tcPr>
            <w:tcW w:w="850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485841" w:rsidRDefault="00AB6AC0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485841">
        <w:tc>
          <w:tcPr>
            <w:tcW w:w="617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8" w:type="dxa"/>
          </w:tcPr>
          <w:p w:rsidR="00485841" w:rsidRDefault="0000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Открытая кредитная линия в банке</w:t>
            </w:r>
          </w:p>
        </w:tc>
        <w:tc>
          <w:tcPr>
            <w:tcW w:w="850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485841" w:rsidRDefault="00AB6AC0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485841">
        <w:tc>
          <w:tcPr>
            <w:tcW w:w="617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8" w:type="dxa"/>
          </w:tcPr>
          <w:p w:rsidR="00485841" w:rsidRDefault="0000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Потребительский банковский кредит от имени физического лица, по факту использующийся на цели развития бизнеса</w:t>
            </w:r>
          </w:p>
        </w:tc>
        <w:tc>
          <w:tcPr>
            <w:tcW w:w="850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485841" w:rsidRDefault="00000000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485841">
        <w:tc>
          <w:tcPr>
            <w:tcW w:w="617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8" w:type="dxa"/>
          </w:tcPr>
          <w:p w:rsidR="00485841" w:rsidRDefault="0000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Заем в микрофинансовой организации</w:t>
            </w:r>
          </w:p>
        </w:tc>
        <w:tc>
          <w:tcPr>
            <w:tcW w:w="850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485841" w:rsidRDefault="00AB6AC0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485841">
        <w:tc>
          <w:tcPr>
            <w:tcW w:w="617" w:type="dxa"/>
          </w:tcPr>
          <w:p w:rsidR="00485841" w:rsidRDefault="000000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8" w:type="dxa"/>
          </w:tcPr>
          <w:p w:rsidR="00485841" w:rsidRDefault="0000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Заем в кредитном потребительском кооперативе</w:t>
            </w:r>
          </w:p>
        </w:tc>
        <w:tc>
          <w:tcPr>
            <w:tcW w:w="850" w:type="dxa"/>
          </w:tcPr>
          <w:p w:rsidR="00485841" w:rsidRDefault="00485841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485841" w:rsidRDefault="00AB6AC0" w:rsidP="002337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</w:tbl>
    <w:p w:rsidR="00485841" w:rsidRDefault="0048584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485841" w:rsidRDefault="0048584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2337A3" w:rsidRDefault="002337A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val="en-US" w:eastAsia="ru-RU"/>
          <w14:ligatures w14:val="standardContextual"/>
        </w:rPr>
      </w:pPr>
    </w:p>
    <w:p w:rsidR="0048584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val="en-US" w:eastAsia="ru-RU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ВЫВОД</w:t>
      </w:r>
    </w:p>
    <w:p w:rsidR="002337A3" w:rsidRPr="002337A3" w:rsidRDefault="002337A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val="en-US" w:eastAsia="ru-RU"/>
          <w14:ligatures w14:val="standardContextual"/>
        </w:rPr>
      </w:pPr>
    </w:p>
    <w:p w:rsidR="00485841" w:rsidRPr="002337A3" w:rsidRDefault="0000000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числа опрошенных </w:t>
      </w:r>
      <w:r w:rsidR="00AB6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индивидуальных предпринимателей. Представители малого бизнеса существующие на рынке более 5 лет – </w:t>
      </w:r>
      <w:r w:rsidR="00AB6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%, от 3 до 5 лет – </w:t>
      </w:r>
      <w:r w:rsidR="00AB6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%, от 1 до 3 лет – 1</w:t>
      </w:r>
      <w:r w:rsidR="00AB6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с видами экономической деятельности: Рынок торговли, общественное питание – </w:t>
      </w:r>
      <w:r w:rsidR="00AB6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%,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Рынок оказания бытовых услуг </w:t>
      </w:r>
      <w:r w:rsidR="00AB6AC0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33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%.</w:t>
      </w:r>
      <w:r w:rsidR="00AB6AC0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Рынок, оказания услуг по перевозке пассажиров и багажа легковым такси и по перевозке грузов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Основным рынком, реализующий наибольшую долю продукции для бизнеса: </w:t>
      </w:r>
      <w:r w:rsidR="00935AFF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33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% локальный рынок</w:t>
      </w:r>
      <w:r w:rsidR="00935AFF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,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35AFF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33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% региональный рынок</w:t>
      </w:r>
      <w:r w:rsidR="00935AFF"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и 17% рынки сран СНГ.</w:t>
      </w:r>
    </w:p>
    <w:p w:rsidR="002337A3" w:rsidRPr="002337A3" w:rsidRDefault="002337A3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485841" w:rsidRPr="002337A3" w:rsidRDefault="00000000" w:rsidP="002337A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  <w:r w:rsidRPr="002337A3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Оценка состояния конкуренции и конкурентной среды</w:t>
      </w:r>
    </w:p>
    <w:p w:rsidR="002337A3" w:rsidRPr="002337A3" w:rsidRDefault="002337A3" w:rsidP="002337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2"/>
          <w:sz w:val="24"/>
          <w:szCs w:val="24"/>
          <w:lang w:eastAsia="ru-RU"/>
          <w14:ligatures w14:val="standardContextual"/>
        </w:rPr>
      </w:pPr>
    </w:p>
    <w:p w:rsidR="0048584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числа опрошенных </w:t>
      </w:r>
      <w:r w:rsidR="00363F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считают, что конкуренция умеренная, </w:t>
      </w:r>
      <w:r w:rsidR="00363F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- конкуренция высокая, </w:t>
      </w:r>
      <w:r w:rsidR="00E66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- слабая конкуренция и </w:t>
      </w:r>
      <w:r w:rsidR="00E66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очень высокая конкуренция. За последние три года повышали конкурентную среду: </w:t>
      </w:r>
      <w:r w:rsidR="00E66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- новые способы продвижения продукции (маркетинговые стратегии), </w:t>
      </w:r>
      <w:r w:rsidR="00E66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- разработка новых модификации и форм производимой продукции, расширение ассортимента, </w:t>
      </w:r>
      <w:r w:rsidR="00E66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 - обучение и переподготовка персонала и приобретение технологий, патентов, лицензий, ноу-хау, 6</w:t>
      </w:r>
      <w:r w:rsidR="00E66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- приобретение технического оборудования и </w:t>
      </w:r>
      <w:r w:rsidR="00E66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7% - считают, что не предпринималось никаких действий. По количеству конкурентов бизнеса </w:t>
      </w:r>
      <w:r w:rsidR="00E66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67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 считают, что число конкурентов</w:t>
      </w:r>
      <w:r w:rsidR="00E66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увеличилось более чем на 4 конкурента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E66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 - от 1 до 3 конкурентов. Больше всего источниками информации о состоянии конкуренции пользуются и доверяют: специальным блогам, порталам и прочим электронным ресурсам – 3</w:t>
      </w:r>
      <w:r w:rsidR="00E66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%, печатным средствам массовой информации – </w:t>
      </w:r>
      <w:r w:rsidR="00E66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%, официальной информации, размещенной на сайте Министерства экономики УР и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официальном сайте муниципального образования «Красногорский район в информационно-телекоммуникационной сети «Интернет» - </w:t>
      </w:r>
      <w:r w:rsidR="00A27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%, телевидению – 1</w:t>
      </w:r>
      <w:r w:rsidR="00A27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%, официальной информации, размещенной на официальном сайте ФАС России – </w:t>
      </w:r>
      <w:r w:rsidR="00A27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%. Факторы, которые затрудняют получение финансирования предприятиями – это высокие процентные ставки по кредитам и нормативные требования к заемщикам. Интернет-порталами органов государственной власти пользуются </w:t>
      </w:r>
      <w:r w:rsidR="00A27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опрошенных и </w:t>
      </w:r>
      <w:r w:rsidR="00A27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 не пользуются. Почти 90% опрошенных считают, что действия региональной власти прозрачны и способствуют ведению бизнеса. Наибольшие препятствия ведению бизнеса оказывают налоговые органы и органы, осуществляющие контроль в сфере торговли и защиты прав потребителей (</w:t>
      </w:r>
      <w:r w:rsidR="00133E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%). Региональная власть создает все условия для развития бизнеса </w:t>
      </w:r>
      <w:r w:rsidR="00133E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и </w:t>
      </w:r>
      <w:r w:rsidR="00133E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считают, что власти не способствуют развитию бизнеса. </w:t>
      </w:r>
      <w:r w:rsidR="00133EAC" w:rsidRP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2013 год</w:t>
      </w:r>
      <w:r w:rsidR="00133EAC" w:rsidRP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6D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 w:rsidRP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 представите</w:t>
      </w:r>
      <w:r w:rsidR="00133EAC" w:rsidRP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105EEB" w:rsidRP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бизнеса</w:t>
      </w:r>
      <w:r w:rsidR="00133EAC" w:rsidRP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</w:t>
      </w:r>
      <w:r w:rsidR="00133EAC" w:rsidRP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</w:t>
      </w:r>
      <w:r w:rsidRP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участие в региональных и муниципальных программах поддержки малого и среднего бизнеса, и считают, что данные меры поддержки эффективны</w:t>
      </w:r>
      <w:r w:rsidR="00133EAC" w:rsidRP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33EA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 же эффективна инфраструктура для ведения бизнеса (</w:t>
      </w:r>
      <w:r w:rsid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%). Все чаще в ведении бизнеса используется интернет, так считают </w:t>
      </w:r>
      <w:r w:rsid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 опрошенных. Рост цен на сырье</w:t>
      </w:r>
      <w:r w:rsid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(100%),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низкая платежеспособность (</w:t>
      </w:r>
      <w:r w:rsid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</w:t>
      </w:r>
      <w:r w:rsid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и кадровый дефицит (50%),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такими сложностями столкнулся бизнес за последние 6 месяцев 202</w:t>
      </w:r>
      <w:r w:rsidR="00105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 </w:t>
      </w:r>
      <w:r w:rsidR="009E1F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2024 голу (67%) представителей бизнеса, приняли участие в семинарах и тренингах, посвященных внедрению и использованию современных технологий в бизнесе, организуемых региональными властями, 33 % не принимали участия.</w:t>
      </w:r>
    </w:p>
    <w:p w:rsidR="002337A3" w:rsidRPr="002337A3" w:rsidRDefault="002337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48584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барьеров ведения предпринимательской деятельности</w:t>
      </w:r>
    </w:p>
    <w:p w:rsidR="002337A3" w:rsidRPr="002337A3" w:rsidRDefault="00233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8584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опросе предпринимателей было отмечено, что существенными административными барьерами являются: высокие налоги </w:t>
      </w:r>
      <w:r w:rsidR="00A074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%, нестабильность российского законодательства, регулирующего предпринимательскую деятельность </w:t>
      </w:r>
      <w:r w:rsidR="00A074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%, </w:t>
      </w:r>
      <w:r w:rsidR="00A074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ограничение/сложность доступа оказания услуг и выполнению работ в рамках государственных закупок 34%.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</w:t>
      </w:r>
      <w:r w:rsidR="00A074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опрошенных</w:t>
      </w:r>
      <w:r w:rsidR="00A074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 удовлетворены деятельностью органов власти,</w:t>
      </w:r>
      <w:r w:rsidR="00A074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16% скорее удовлетворены,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074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затрудняются ответить. По показателю преодолимости административных барьеров </w:t>
      </w:r>
      <w:r w:rsidR="005310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считают, что административных барьеров нет, </w:t>
      </w:r>
      <w:r w:rsidR="005310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считают, что административные барьеры есть, но они преодолимы </w:t>
      </w:r>
      <w:r w:rsidR="005310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10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существ</w:t>
      </w:r>
      <w:r w:rsidR="005310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</w:t>
      </w:r>
      <w:r w:rsidR="005310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ии значительных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затрат, </w:t>
      </w:r>
      <w:r w:rsidR="005310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 затрудняются ответить. По оценке изменения административных барьеров, 1</w:t>
      </w:r>
      <w:r w:rsidR="005310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 считают, что бизнесу стало проще преодолевать административные барьеры, так же 1</w:t>
      </w:r>
      <w:r w:rsidR="005310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считают, </w:t>
      </w:r>
      <w:r w:rsidR="005D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16% считают, что стало преодолевать административные барьеры, чем раньше, 17%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административные барьеры отсутствуют. Качество и процесс подключения услуг объектов естественных монополий, предоставляемых по месту ведения бизнеса, </w:t>
      </w:r>
      <w:r w:rsidR="005D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увеличилось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так считаю большая часть опрошенных представителей бизнеса. С проблемами при взаимодействии с естественными монополиями не сталкивались </w:t>
      </w:r>
      <w:r w:rsidR="005D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%,</w:t>
      </w:r>
      <w:r w:rsidR="005D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взиманием дополнительной платы 20%,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проблемами </w:t>
      </w:r>
      <w:r w:rsidR="005D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замены приборов учета 40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и </w:t>
      </w:r>
      <w:r w:rsidR="005D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затрудняются ответить. </w:t>
      </w:r>
    </w:p>
    <w:p w:rsidR="0048584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На ближайшие годы </w:t>
      </w:r>
      <w:r w:rsidR="006D4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предпринимателей хотели бы увеличить объемы продаж, </w:t>
      </w:r>
      <w:r w:rsidR="006D4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продать выгодно бизнес и </w:t>
      </w:r>
      <w:r w:rsidR="00804A4D" w:rsidRPr="00804A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 выйти на новые ниши.</w:t>
      </w:r>
    </w:p>
    <w:p w:rsidR="00485841" w:rsidRDefault="00485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485841" w:rsidSect="002337A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13099" w:rsidRDefault="00713099">
      <w:pPr>
        <w:spacing w:line="240" w:lineRule="auto"/>
      </w:pPr>
      <w:r>
        <w:separator/>
      </w:r>
    </w:p>
  </w:endnote>
  <w:endnote w:type="continuationSeparator" w:id="0">
    <w:p w:rsidR="00713099" w:rsidRDefault="00713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13099" w:rsidRDefault="00713099">
      <w:pPr>
        <w:spacing w:after="0"/>
      </w:pPr>
      <w:r>
        <w:separator/>
      </w:r>
    </w:p>
  </w:footnote>
  <w:footnote w:type="continuationSeparator" w:id="0">
    <w:p w:rsidR="00713099" w:rsidRDefault="007130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23865"/>
    <w:multiLevelType w:val="multilevel"/>
    <w:tmpl w:val="20423865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67EE5"/>
    <w:multiLevelType w:val="multilevel"/>
    <w:tmpl w:val="33267EE5"/>
    <w:lvl w:ilvl="0">
      <w:start w:val="18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5C50943"/>
    <w:multiLevelType w:val="multilevel"/>
    <w:tmpl w:val="35C50943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12192"/>
    <w:multiLevelType w:val="hybridMultilevel"/>
    <w:tmpl w:val="A552C32C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D79B9"/>
    <w:multiLevelType w:val="multilevel"/>
    <w:tmpl w:val="6FBD79B9"/>
    <w:lvl w:ilvl="0">
      <w:start w:val="20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15232EC"/>
    <w:multiLevelType w:val="hybridMultilevel"/>
    <w:tmpl w:val="1016711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474340">
    <w:abstractNumId w:val="2"/>
  </w:num>
  <w:num w:numId="2" w16cid:durableId="497380163">
    <w:abstractNumId w:val="0"/>
  </w:num>
  <w:num w:numId="3" w16cid:durableId="1867988429">
    <w:abstractNumId w:val="1"/>
  </w:num>
  <w:num w:numId="4" w16cid:durableId="1679379930">
    <w:abstractNumId w:val="4"/>
  </w:num>
  <w:num w:numId="5" w16cid:durableId="1115520295">
    <w:abstractNumId w:val="5"/>
  </w:num>
  <w:num w:numId="6" w16cid:durableId="1218854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E49"/>
    <w:rsid w:val="000A0906"/>
    <w:rsid w:val="000C4DEB"/>
    <w:rsid w:val="000D3125"/>
    <w:rsid w:val="001003EE"/>
    <w:rsid w:val="00105EEB"/>
    <w:rsid w:val="00133EAC"/>
    <w:rsid w:val="001945B2"/>
    <w:rsid w:val="001A34B3"/>
    <w:rsid w:val="002178FF"/>
    <w:rsid w:val="002337A3"/>
    <w:rsid w:val="002D3601"/>
    <w:rsid w:val="00363FD1"/>
    <w:rsid w:val="0039336D"/>
    <w:rsid w:val="003E735F"/>
    <w:rsid w:val="003F6BB6"/>
    <w:rsid w:val="00466097"/>
    <w:rsid w:val="00485841"/>
    <w:rsid w:val="00494E49"/>
    <w:rsid w:val="004A1E94"/>
    <w:rsid w:val="004B0B8A"/>
    <w:rsid w:val="004D0ABE"/>
    <w:rsid w:val="0053038B"/>
    <w:rsid w:val="00531000"/>
    <w:rsid w:val="00545BF9"/>
    <w:rsid w:val="00570E44"/>
    <w:rsid w:val="005D1F46"/>
    <w:rsid w:val="00636D4E"/>
    <w:rsid w:val="0065631E"/>
    <w:rsid w:val="00660A3D"/>
    <w:rsid w:val="006D4377"/>
    <w:rsid w:val="006F0C88"/>
    <w:rsid w:val="00705EB1"/>
    <w:rsid w:val="00713099"/>
    <w:rsid w:val="00736EEF"/>
    <w:rsid w:val="007370DF"/>
    <w:rsid w:val="00754016"/>
    <w:rsid w:val="007F007F"/>
    <w:rsid w:val="007F56B6"/>
    <w:rsid w:val="00804A4D"/>
    <w:rsid w:val="00873104"/>
    <w:rsid w:val="00874B2D"/>
    <w:rsid w:val="008B012C"/>
    <w:rsid w:val="00912867"/>
    <w:rsid w:val="00935AFF"/>
    <w:rsid w:val="00991CFC"/>
    <w:rsid w:val="009C1748"/>
    <w:rsid w:val="009E1FBC"/>
    <w:rsid w:val="009F41F9"/>
    <w:rsid w:val="00A07434"/>
    <w:rsid w:val="00A27AF5"/>
    <w:rsid w:val="00AB6AC0"/>
    <w:rsid w:val="00AE671B"/>
    <w:rsid w:val="00AF2C01"/>
    <w:rsid w:val="00B45886"/>
    <w:rsid w:val="00BE5F7B"/>
    <w:rsid w:val="00C46E02"/>
    <w:rsid w:val="00C729D4"/>
    <w:rsid w:val="00CB3520"/>
    <w:rsid w:val="00CF0A6F"/>
    <w:rsid w:val="00D417ED"/>
    <w:rsid w:val="00D72BB7"/>
    <w:rsid w:val="00DD13B2"/>
    <w:rsid w:val="00E66E8E"/>
    <w:rsid w:val="00F11D43"/>
    <w:rsid w:val="00F455A2"/>
    <w:rsid w:val="00F711E3"/>
    <w:rsid w:val="3E23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4776"/>
  <w15:docId w15:val="{F8041A16-79A6-497F-A4EC-F33B7118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3099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Куклина Татьяна Владимировна</cp:lastModifiedBy>
  <cp:revision>14</cp:revision>
  <dcterms:created xsi:type="dcterms:W3CDTF">2023-11-17T11:11:00Z</dcterms:created>
  <dcterms:modified xsi:type="dcterms:W3CDTF">2024-12-27T07:42:00Z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33CDEE3FB726429AB5C953449EEC6EB3_12</vt:lpwstr>
  </property>
</Properties>
</file>