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B7D73" w14:textId="77777777" w:rsidR="00CB2438" w:rsidRPr="00684FAD" w:rsidRDefault="00CB2438" w:rsidP="00CB24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FAD">
        <w:rPr>
          <w:rFonts w:ascii="Times New Roman" w:hAnsi="Times New Roman" w:cs="Times New Roman"/>
          <w:b/>
          <w:sz w:val="24"/>
          <w:szCs w:val="24"/>
        </w:rPr>
        <w:t xml:space="preserve">Результаты анкетирования субъектов малого и среднего предпринимательства </w:t>
      </w:r>
    </w:p>
    <w:p w14:paraId="1BE8921A" w14:textId="10403194" w:rsidR="00CB2438" w:rsidRPr="00684FAD" w:rsidRDefault="00CB2438" w:rsidP="00CB24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октябре – ноябре 2022</w:t>
      </w:r>
      <w:r w:rsidRPr="00684FAD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14:paraId="4439A372" w14:textId="77777777" w:rsidR="00CB2438" w:rsidRPr="00684FAD" w:rsidRDefault="00CB2438" w:rsidP="00CB24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AD">
        <w:rPr>
          <w:rFonts w:ascii="Times New Roman" w:hAnsi="Times New Roman" w:cs="Times New Roman"/>
          <w:sz w:val="24"/>
          <w:szCs w:val="24"/>
        </w:rPr>
        <w:tab/>
      </w:r>
      <w:r w:rsidRPr="0068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анкетирования – влияние административных барьеров на развитие предпринимательства, для руководителей предприятий и предпринимателей. </w:t>
      </w:r>
    </w:p>
    <w:p w14:paraId="72402880" w14:textId="0B967147" w:rsidR="00CB2438" w:rsidRPr="00684FAD" w:rsidRDefault="00CB2438" w:rsidP="00F262A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анкетировании приняли участия субъекты малого предпринимательства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684F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68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F262A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Анкеты размещены на сайте муниципального образования Красногорский район и в Ватсапе.</w:t>
      </w:r>
      <w:r w:rsidR="001E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F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обработку поступило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экземпляров</w:t>
      </w:r>
      <w:r w:rsidRPr="0068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виде.</w:t>
      </w:r>
      <w:r w:rsidR="00F2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5E9968" w14:textId="2B9704B2" w:rsidR="00CB2438" w:rsidRPr="00684FAD" w:rsidRDefault="00CB2438" w:rsidP="00CB243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комментариях к результатам анкетирования использованы материалы опроса предпринимате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лей, проведённого в октябре - ноябре 2022</w:t>
      </w:r>
      <w:r w:rsidRPr="0068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222FFBA2" w14:textId="47F556C7" w:rsidR="00CB2438" w:rsidRDefault="00CB2438" w:rsidP="00CB2438">
      <w:pPr>
        <w:pStyle w:val="a3"/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84FAD">
        <w:rPr>
          <w:rFonts w:ascii="Times New Roman" w:hAnsi="Times New Roman" w:cs="Times New Roman"/>
          <w:b/>
          <w:sz w:val="24"/>
          <w:szCs w:val="24"/>
        </w:rPr>
        <w:t>К какой категории Вы относитесь?</w:t>
      </w:r>
    </w:p>
    <w:p w14:paraId="25D528F4" w14:textId="77777777" w:rsidR="00CB2438" w:rsidRPr="00684FAD" w:rsidRDefault="00CB2438" w:rsidP="00CB2438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D90EDD5" w14:textId="57F7EA7B" w:rsidR="00CB2438" w:rsidRPr="00D1585B" w:rsidRDefault="00CB2438" w:rsidP="00CB2438">
      <w:pPr>
        <w:pStyle w:val="a3"/>
        <w:ind w:left="-14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585B">
        <w:rPr>
          <w:rFonts w:ascii="Times New Roman" w:hAnsi="Times New Roman" w:cs="Times New Roman"/>
          <w:iCs/>
          <w:sz w:val="24"/>
          <w:szCs w:val="24"/>
        </w:rPr>
        <w:t>- индивидуальный предприниматель – 14(100%)</w:t>
      </w:r>
    </w:p>
    <w:p w14:paraId="3C00F260" w14:textId="1D066EF7" w:rsidR="00CB2438" w:rsidRPr="00D1585B" w:rsidRDefault="00CB2438" w:rsidP="00CB2438">
      <w:pPr>
        <w:pStyle w:val="a3"/>
        <w:ind w:left="-14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585B">
        <w:rPr>
          <w:rFonts w:ascii="Times New Roman" w:hAnsi="Times New Roman" w:cs="Times New Roman"/>
          <w:iCs/>
          <w:sz w:val="24"/>
          <w:szCs w:val="24"/>
        </w:rPr>
        <w:t>- юридическое лицо – 0</w:t>
      </w:r>
    </w:p>
    <w:p w14:paraId="0B5F193B" w14:textId="77777777" w:rsidR="00CB2438" w:rsidRPr="00D1585B" w:rsidRDefault="00CB2438" w:rsidP="00CB2438">
      <w:pPr>
        <w:pStyle w:val="a3"/>
        <w:ind w:left="-14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585B">
        <w:rPr>
          <w:rFonts w:ascii="Times New Roman" w:hAnsi="Times New Roman" w:cs="Times New Roman"/>
          <w:iCs/>
          <w:sz w:val="24"/>
          <w:szCs w:val="24"/>
        </w:rPr>
        <w:t>- самозанятый- 0</w:t>
      </w:r>
    </w:p>
    <w:p w14:paraId="5A57A36E" w14:textId="77777777" w:rsidR="00CB2438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Каким основным видом  деятельности Вы занимаетесь?</w:t>
      </w:r>
    </w:p>
    <w:p w14:paraId="6F25993C" w14:textId="77777777" w:rsidR="00CB2438" w:rsidRPr="00684FAD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7490AE" w14:textId="6B884129" w:rsidR="00CB2438" w:rsidRPr="00D1585B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158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производство товаров – 2 (40%)</w:t>
      </w:r>
    </w:p>
    <w:p w14:paraId="4D653C82" w14:textId="33E1EA9B" w:rsidR="00CB2438" w:rsidRPr="00D1585B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158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сельское хозяйство - 0</w:t>
      </w:r>
    </w:p>
    <w:p w14:paraId="62DF1CAE" w14:textId="77777777" w:rsidR="00CB2438" w:rsidRPr="00D1585B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158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бытовые услуги – 1(10%)</w:t>
      </w:r>
    </w:p>
    <w:p w14:paraId="245C2544" w14:textId="4981789C" w:rsidR="00CB2438" w:rsidRPr="00D1585B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158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строительство и ремонт – 1 </w:t>
      </w:r>
    </w:p>
    <w:p w14:paraId="7E0E6450" w14:textId="77777777" w:rsidR="00CB2438" w:rsidRPr="00D1585B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158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транспортные услуги - 0</w:t>
      </w:r>
    </w:p>
    <w:p w14:paraId="092B3D43" w14:textId="77777777" w:rsidR="00CB2438" w:rsidRPr="00D1585B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158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финансовые и бухгалтерские услуги - 0</w:t>
      </w:r>
    </w:p>
    <w:p w14:paraId="5AD9F1E7" w14:textId="77777777" w:rsidR="00CB2438" w:rsidRPr="00D1585B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158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предоставление социальных услуг - 0</w:t>
      </w:r>
    </w:p>
    <w:p w14:paraId="76221E74" w14:textId="2D471034" w:rsidR="00CB2438" w:rsidRPr="00D1585B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158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оптовая и розничная торговля  - 6 (30%)</w:t>
      </w:r>
    </w:p>
    <w:p w14:paraId="15F74BCB" w14:textId="70A854A3" w:rsidR="00CB2438" w:rsidRPr="00D1585B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158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общественное питание – 1</w:t>
      </w:r>
    </w:p>
    <w:p w14:paraId="4B2363C4" w14:textId="7D043B11" w:rsidR="00CB2438" w:rsidRPr="00D1585B" w:rsidRDefault="00CB2438" w:rsidP="00CB243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158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другое – 3(20%)</w:t>
      </w:r>
    </w:p>
    <w:p w14:paraId="27B738D0" w14:textId="77777777" w:rsidR="00CB2438" w:rsidRPr="00684FAD" w:rsidRDefault="00CB2438" w:rsidP="00CB24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0B388A" w14:textId="77777777" w:rsidR="00CB2438" w:rsidRPr="00684FAD" w:rsidRDefault="00CB2438" w:rsidP="00CB2438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Сколько лет Вашему бизнесу?</w:t>
      </w:r>
    </w:p>
    <w:p w14:paraId="3884C9B8" w14:textId="72C58D5F" w:rsidR="00CB2438" w:rsidRPr="00684FAD" w:rsidRDefault="00CB2438" w:rsidP="00CB2438">
      <w:pPr>
        <w:pStyle w:val="a3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A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1 года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200B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593B6B8A" w14:textId="3E98011A" w:rsidR="00CB2438" w:rsidRPr="00684FAD" w:rsidRDefault="00CB2438" w:rsidP="00CB2438">
      <w:pPr>
        <w:pStyle w:val="a3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года до 3 лет – </w:t>
      </w:r>
      <w:r w:rsidR="00B200B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0B9">
        <w:rPr>
          <w:rFonts w:ascii="Times New Roman" w:eastAsia="Times New Roman" w:hAnsi="Times New Roman" w:cs="Times New Roman"/>
          <w:sz w:val="24"/>
          <w:szCs w:val="24"/>
          <w:lang w:eastAsia="ru-RU"/>
        </w:rPr>
        <w:t>(29%)</w:t>
      </w:r>
    </w:p>
    <w:p w14:paraId="579962DA" w14:textId="0E6F4404" w:rsidR="00CB2438" w:rsidRPr="00684FAD" w:rsidRDefault="00CB2438" w:rsidP="00CB2438">
      <w:pPr>
        <w:pStyle w:val="a3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A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свыше 3 лет –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200B9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3272173E" w14:textId="77777777" w:rsidR="00CB2438" w:rsidRPr="00684FAD" w:rsidRDefault="00CB2438" w:rsidP="00CB2438">
      <w:pPr>
        <w:pStyle w:val="a3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27B64" w14:textId="0F7B7E6C" w:rsidR="00CB2438" w:rsidRPr="00684FAD" w:rsidRDefault="00CB2438" w:rsidP="00CB243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 По какой системе налогообложения работает Ваш</w:t>
      </w:r>
      <w:r w:rsidR="00B20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организация</w:t>
      </w:r>
      <w:r w:rsidRPr="00684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14:paraId="3A748B50" w14:textId="5D78D2E1" w:rsidR="00CB2438" w:rsidRPr="00D1585B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общая система налогообложения – </w:t>
      </w:r>
      <w:r w:rsidR="00B200B9"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1149B1" w14:textId="666D0CC0" w:rsidR="00CB2438" w:rsidRPr="00D1585B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упрощенная система налогообложения – </w:t>
      </w:r>
      <w:r w:rsidR="00B200B9"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200B9"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7%)</w:t>
      </w:r>
    </w:p>
    <w:p w14:paraId="4644C5AB" w14:textId="42E8724F" w:rsidR="00CB2438" w:rsidRPr="00D1585B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патент </w:t>
      </w:r>
      <w:r w:rsidR="00B200B9"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0B9"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5 (36%)</w:t>
      </w:r>
    </w:p>
    <w:p w14:paraId="57601E11" w14:textId="77777777" w:rsidR="00CB2438" w:rsidRPr="00D1585B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 на профессиональный доход - 0</w:t>
      </w:r>
    </w:p>
    <w:p w14:paraId="1D6E5010" w14:textId="1D96C279" w:rsidR="00CB2438" w:rsidRPr="00D1585B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ЕСХН – 1(</w:t>
      </w:r>
      <w:r w:rsidR="00B200B9"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3BAF5DF8" w14:textId="51B4CDE8" w:rsidR="00B200B9" w:rsidRDefault="00B200B9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04C1CD1" w14:textId="7C5750F7" w:rsidR="00B200B9" w:rsidRDefault="00B200B9" w:rsidP="00B200B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200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Задумывались ли вы в 2023 году сменить вид налогообложения?</w:t>
      </w:r>
    </w:p>
    <w:p w14:paraId="3CCA2026" w14:textId="00795F73" w:rsidR="00B200B9" w:rsidRDefault="00B200B9" w:rsidP="00B200B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да</w:t>
      </w:r>
    </w:p>
    <w:p w14:paraId="4B4F6BF5" w14:textId="177AC1F1" w:rsidR="00B200B9" w:rsidRDefault="00B200B9" w:rsidP="00B200B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Если «Да», то на какой вид налогообложения?</w:t>
      </w:r>
    </w:p>
    <w:p w14:paraId="5B6F0660" w14:textId="27A04339" w:rsidR="00B200B9" w:rsidRDefault="00B200B9" w:rsidP="00B200B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Нет, не вижу смысла</w:t>
      </w:r>
    </w:p>
    <w:p w14:paraId="4A3FB2C7" w14:textId="08BA6AAB" w:rsidR="00B200B9" w:rsidRDefault="00B200B9" w:rsidP="00B200B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29AC496" w14:textId="46D2B367" w:rsidR="00B200B9" w:rsidRPr="00B200B9" w:rsidRDefault="00B200B9" w:rsidP="00B200B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200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Как вы считайте, каким бизнесом лучше сейчас </w:t>
      </w:r>
      <w:r w:rsidR="00D1585B" w:rsidRPr="00B200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заняться?</w:t>
      </w:r>
    </w:p>
    <w:p w14:paraId="1C098225" w14:textId="2B608977" w:rsidR="00B200B9" w:rsidRDefault="00B200B9" w:rsidP="00B200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торговля 4 (29%)</w:t>
      </w:r>
    </w:p>
    <w:p w14:paraId="58E2F3A0" w14:textId="2E1B8B92" w:rsidR="00B200B9" w:rsidRDefault="00B200B9" w:rsidP="00B200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общественное питание 1 (7%)</w:t>
      </w:r>
    </w:p>
    <w:p w14:paraId="1DFEC90C" w14:textId="73DF3875" w:rsidR="00B200B9" w:rsidRDefault="00B200B9" w:rsidP="00B200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бытовые услуги 1 (7%)</w:t>
      </w:r>
    </w:p>
    <w:p w14:paraId="18688034" w14:textId="7C91DF7B" w:rsidR="00B200B9" w:rsidRDefault="00B200B9" w:rsidP="00B200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туризм</w:t>
      </w:r>
      <w:r w:rsidR="00535B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3 (21%)</w:t>
      </w:r>
    </w:p>
    <w:p w14:paraId="1B6184FB" w14:textId="1990810C" w:rsidR="00B200B9" w:rsidRDefault="00B200B9" w:rsidP="00B200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сельское хозяйство</w:t>
      </w:r>
      <w:r w:rsidR="00535B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4 (29%)</w:t>
      </w:r>
    </w:p>
    <w:p w14:paraId="469E9F11" w14:textId="65C5A7B2" w:rsidR="00B200B9" w:rsidRDefault="00B200B9" w:rsidP="00B200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строительство</w:t>
      </w:r>
    </w:p>
    <w:p w14:paraId="6ABF37A5" w14:textId="3C06214E" w:rsidR="00B200B9" w:rsidRPr="00B200B9" w:rsidRDefault="00B200B9" w:rsidP="00B200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другое</w:t>
      </w:r>
      <w:r w:rsidR="00535B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1 (7%)</w:t>
      </w:r>
    </w:p>
    <w:p w14:paraId="2C024025" w14:textId="77777777" w:rsidR="00CB2438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8BFFD" w14:textId="77777777" w:rsidR="00CB2438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A1AC3" w14:textId="44D9185E" w:rsidR="00CB2438" w:rsidRDefault="00CB2438" w:rsidP="00CB24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Какие препятствия являются наиболее существенными для </w:t>
      </w:r>
      <w:r w:rsidR="0053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открытия</w:t>
      </w:r>
      <w:r w:rsidRPr="00634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бизнеса?</w:t>
      </w:r>
    </w:p>
    <w:p w14:paraId="578895C7" w14:textId="760FF7ED" w:rsidR="00535BB7" w:rsidRDefault="00535BB7" w:rsidP="00535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насыщенность рынка сбыта</w:t>
      </w:r>
    </w:p>
    <w:p w14:paraId="5DA7340F" w14:textId="28EBCE44" w:rsidR="00535BB7" w:rsidRDefault="00535BB7" w:rsidP="00535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падение спроса 4 (29%)</w:t>
      </w:r>
    </w:p>
    <w:p w14:paraId="7954C723" w14:textId="7A9A9E00" w:rsidR="00535BB7" w:rsidRDefault="00535BB7" w:rsidP="00535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высокие начальные издержки </w:t>
      </w:r>
    </w:p>
    <w:p w14:paraId="18AC5426" w14:textId="4674F30B" w:rsidR="00535BB7" w:rsidRDefault="00535BB7" w:rsidP="00535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жесткое противодействие традиционных участников рынка (производителей и поставщиков товаров и услуг</w:t>
      </w:r>
    </w:p>
    <w:p w14:paraId="0F9CC065" w14:textId="3E4BD3FC" w:rsidR="00535BB7" w:rsidRDefault="00535BB7" w:rsidP="00535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лояльность поставщиков и потребителей к традиционным участникам рынка (производителям и поставщикам товаров и услуг)</w:t>
      </w:r>
    </w:p>
    <w:p w14:paraId="7E105338" w14:textId="30DAA6BC" w:rsidR="00535BB7" w:rsidRDefault="00535BB7" w:rsidP="00535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невозможность быстрого достижения прибыльных масштабов деятельности</w:t>
      </w:r>
    </w:p>
    <w:p w14:paraId="4F3B472C" w14:textId="0ABFE7CB" w:rsidR="00535BB7" w:rsidRDefault="00535BB7" w:rsidP="00535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преимущества конкурентов вследствие обладания уникальными источниками сырья, патентами, ноу-хау, технологическими образцами, местом расположения и т.д.</w:t>
      </w:r>
    </w:p>
    <w:p w14:paraId="7F2C074C" w14:textId="4B70C0E0" w:rsidR="00535BB7" w:rsidRDefault="00535BB7" w:rsidP="00535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нехватка финансо</w:t>
      </w:r>
      <w:r w:rsidR="008B3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вых средств 7 (50%)</w:t>
      </w:r>
    </w:p>
    <w:p w14:paraId="26CE07AC" w14:textId="0DA16EDA" w:rsidR="008B3F11" w:rsidRDefault="008B3F11" w:rsidP="00535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нет ограничений 3 (21%)</w:t>
      </w:r>
    </w:p>
    <w:p w14:paraId="62E43459" w14:textId="1853914B" w:rsidR="008B3F11" w:rsidRPr="00535BB7" w:rsidRDefault="008B3F11" w:rsidP="00535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другое</w:t>
      </w:r>
    </w:p>
    <w:p w14:paraId="56717A1D" w14:textId="77777777" w:rsidR="00CB2438" w:rsidRPr="0063462D" w:rsidRDefault="00CB2438" w:rsidP="00CB24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2F770" w14:textId="77777777" w:rsidR="00CB2438" w:rsidRPr="004D025B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5A6A7" w14:textId="77777777" w:rsidR="00CB2438" w:rsidRPr="00A80DDF" w:rsidRDefault="00CB2438" w:rsidP="00CB243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Вашей оценке, на сколько преодолимы административные барьеры для ведения текущей деятельности и открытия нового бизнеса на рынке, который вы представляйте: (пожалуйста, укажите один наиболее подходящий вариант ответа):</w:t>
      </w:r>
    </w:p>
    <w:p w14:paraId="7B970E36" w14:textId="79B4EFE5" w:rsidR="00CB2438" w:rsidRPr="00A80DDF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80DD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непреодолимые административные барьеры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8B3F1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B3F1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6D091AA3" w14:textId="551BB686" w:rsidR="00CB2438" w:rsidRPr="00A80DDF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80DD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барьеры, преодолимые при осуществлении значительных затрат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B3F1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</w:t>
      </w:r>
      <w:r w:rsidR="008B3F1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114FC425" w14:textId="64B8939E" w:rsidR="00CB2438" w:rsidRPr="00A80DDF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80DD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барьеры есть, но они преодолимы без существенных затрат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B3F1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</w:t>
      </w:r>
      <w:r w:rsidR="008B3F1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3C248CB1" w14:textId="0829F9C8" w:rsidR="00CB2438" w:rsidRPr="00A80DDF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8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административных барьеров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2 (</w:t>
      </w:r>
      <w:r w:rsidR="008B3F11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6136468E" w14:textId="74F92ACB" w:rsidR="00CB2438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80D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B3F1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</w:t>
      </w:r>
      <w:r w:rsidR="008B3F1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7A3D90C5" w14:textId="77777777" w:rsidR="00CB2438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7D7F2" w14:textId="3CA0EB91" w:rsidR="00CB2438" w:rsidRPr="00D1585B" w:rsidRDefault="008B3F11" w:rsidP="00CB2438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CB2438"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2438" w:rsidRPr="00D15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Оцените доступность связи с органами местного самоуправления района по вопросам ведения бизнеса</w:t>
      </w:r>
    </w:p>
    <w:p w14:paraId="2754147D" w14:textId="673E317C" w:rsidR="00CB2438" w:rsidRPr="00D1585B" w:rsidRDefault="00CB2438" w:rsidP="00CB2438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Доступны разные каналы связи с руководителями района, включая личные встречи, интернет-приемная, в том числе, на сайте района указан канал прямой связи с Главой района – 1</w:t>
      </w:r>
      <w:r w:rsidR="008B3F11"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B3F11"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5FA2D461" w14:textId="7EE398EB" w:rsidR="00CB2438" w:rsidRPr="00D1585B" w:rsidRDefault="00CB2438" w:rsidP="00CB2438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доступность каналов связи с органами местного самоуправления района низкая   - </w:t>
      </w:r>
      <w:r w:rsidR="008B3F11"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1 (7%)</w:t>
      </w:r>
      <w:r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Предпочитаю обращаться лично с главными должностными лицами района – </w:t>
      </w:r>
      <w:r w:rsidR="008B3F11"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B3F11"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04BA6655" w14:textId="0486DC07" w:rsidR="00CB2438" w:rsidRPr="00D1585B" w:rsidRDefault="00CB2438" w:rsidP="00CB2438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Мне удобнее написать письмо – </w:t>
      </w:r>
      <w:r w:rsidR="008B3F11"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F47D3A" w14:textId="5B826351" w:rsidR="00CB2438" w:rsidRPr="00D1585B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разу не обращался в органы местного самоуправления – </w:t>
      </w:r>
      <w:r w:rsidR="008B3F11"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B3F11"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1585B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27751CAC" w14:textId="77777777" w:rsidR="00CB2438" w:rsidRPr="00A80DDF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D9BD0A" w14:textId="62BF4771" w:rsidR="00CB2438" w:rsidRPr="008B3F11" w:rsidRDefault="00CB2438" w:rsidP="008B3F11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3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Насколько эффективной, по Вашему мнению, является процедура проведения конкурсов (аукционов) в отношении государственного и муниципального имущества?</w:t>
      </w:r>
    </w:p>
    <w:p w14:paraId="0635F836" w14:textId="4B3464F0" w:rsidR="00CB2438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80D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эффективна, прозрачна и дает доступ предпринимателям к использованию государственного и муниципального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B3F1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B3F1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5F7FDF58" w14:textId="1345528B" w:rsidR="00CB2438" w:rsidRPr="00A80DDF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A8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 торги на право заключения договоров в случаях, когда требует законодательство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1 (</w:t>
      </w:r>
      <w:r w:rsidR="008B3F1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47A827DB" w14:textId="30799916" w:rsidR="00CB2438" w:rsidRPr="00A80DDF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80DDF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стараюсь не связываться с арендой государственного и муниципального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B3F1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B3F11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190DE430" w14:textId="45B4AF9B" w:rsidR="00CB2438" w:rsidRPr="00A80DDF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8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B3F1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14:paraId="44F7C0EE" w14:textId="77777777" w:rsidR="00CB2438" w:rsidRPr="00A80DDF" w:rsidRDefault="00CB2438" w:rsidP="00CB2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14CD7" w14:textId="6798F75A" w:rsidR="00CB2438" w:rsidRPr="00D1585B" w:rsidRDefault="00CB2438" w:rsidP="00D1585B">
      <w:pPr>
        <w:pStyle w:val="a3"/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85B">
        <w:rPr>
          <w:rFonts w:ascii="Times New Roman" w:hAnsi="Times New Roman" w:cs="Times New Roman"/>
          <w:b/>
          <w:sz w:val="24"/>
          <w:szCs w:val="24"/>
        </w:rPr>
        <w:t xml:space="preserve">Как бы вы охарактеризовали деятельность органов власти в основном для бизнеса, который вы представляйте? </w:t>
      </w:r>
      <w:r w:rsidRPr="00D1585B">
        <w:rPr>
          <w:rFonts w:ascii="Times New Roman" w:hAnsi="Times New Roman" w:cs="Times New Roman"/>
          <w:bCs/>
          <w:iCs/>
          <w:color w:val="052635"/>
          <w:sz w:val="24"/>
          <w:szCs w:val="24"/>
        </w:rPr>
        <w:t>(пожалуйста, укажите один наиболее подходящий вариант ответа)</w:t>
      </w:r>
      <w:r w:rsidRPr="00D1585B">
        <w:rPr>
          <w:rFonts w:ascii="Times New Roman" w:hAnsi="Times New Roman" w:cs="Times New Roman"/>
          <w:b/>
          <w:bCs/>
          <w:i/>
          <w:iCs/>
          <w:color w:val="052635"/>
          <w:sz w:val="24"/>
          <w:szCs w:val="24"/>
        </w:rPr>
        <w:t>:</w:t>
      </w:r>
    </w:p>
    <w:p w14:paraId="7FDDC0E6" w14:textId="3626467E" w:rsidR="00CB2438" w:rsidRPr="00D1585B" w:rsidRDefault="00CB2438" w:rsidP="00CB2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85B">
        <w:rPr>
          <w:rFonts w:ascii="Times New Roman" w:hAnsi="Times New Roman" w:cs="Times New Roman"/>
          <w:sz w:val="24"/>
          <w:szCs w:val="24"/>
        </w:rPr>
        <w:t xml:space="preserve">- Органы власти помогают бизнесу своими действиями – </w:t>
      </w:r>
      <w:r w:rsidR="008B3F11" w:rsidRPr="00D1585B">
        <w:rPr>
          <w:rFonts w:ascii="Times New Roman" w:hAnsi="Times New Roman" w:cs="Times New Roman"/>
          <w:sz w:val="24"/>
          <w:szCs w:val="24"/>
        </w:rPr>
        <w:t>4</w:t>
      </w:r>
      <w:r w:rsidRPr="00D1585B">
        <w:rPr>
          <w:rFonts w:ascii="Times New Roman" w:hAnsi="Times New Roman" w:cs="Times New Roman"/>
          <w:sz w:val="24"/>
          <w:szCs w:val="24"/>
        </w:rPr>
        <w:t xml:space="preserve"> (</w:t>
      </w:r>
      <w:r w:rsidR="008B3F11" w:rsidRPr="00D1585B">
        <w:rPr>
          <w:rFonts w:ascii="Times New Roman" w:hAnsi="Times New Roman" w:cs="Times New Roman"/>
          <w:sz w:val="24"/>
          <w:szCs w:val="24"/>
        </w:rPr>
        <w:t>29</w:t>
      </w:r>
      <w:r w:rsidRPr="00D1585B">
        <w:rPr>
          <w:rFonts w:ascii="Times New Roman" w:hAnsi="Times New Roman" w:cs="Times New Roman"/>
          <w:sz w:val="24"/>
          <w:szCs w:val="24"/>
        </w:rPr>
        <w:t>%)</w:t>
      </w:r>
    </w:p>
    <w:p w14:paraId="793E2DDD" w14:textId="441EC042" w:rsidR="00CB2438" w:rsidRPr="00D1585B" w:rsidRDefault="00CB2438" w:rsidP="00CB243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D1585B">
        <w:rPr>
          <w:rFonts w:ascii="Times New Roman" w:hAnsi="Times New Roman" w:cs="Times New Roman"/>
          <w:sz w:val="24"/>
          <w:szCs w:val="24"/>
        </w:rPr>
        <w:t xml:space="preserve">- Органы власти ничего не предпринимают, что и требуется – </w:t>
      </w:r>
      <w:r w:rsidR="008B3F11" w:rsidRPr="00D1585B">
        <w:rPr>
          <w:rFonts w:ascii="Times New Roman" w:hAnsi="Times New Roman" w:cs="Times New Roman"/>
          <w:sz w:val="24"/>
          <w:szCs w:val="24"/>
        </w:rPr>
        <w:t>0</w:t>
      </w:r>
    </w:p>
    <w:p w14:paraId="6172704B" w14:textId="6596DAF9" w:rsidR="00CB2438" w:rsidRPr="00D1585B" w:rsidRDefault="00CB2438" w:rsidP="00CB243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D1585B">
        <w:rPr>
          <w:rFonts w:ascii="Times New Roman" w:hAnsi="Times New Roman" w:cs="Times New Roman"/>
          <w:sz w:val="24"/>
          <w:szCs w:val="24"/>
        </w:rPr>
        <w:t xml:space="preserve">- Органы власти не предпринимают каких-либо действий, но их участие необходимо </w:t>
      </w:r>
      <w:r w:rsidR="008B3F11" w:rsidRPr="00D1585B">
        <w:rPr>
          <w:rFonts w:ascii="Times New Roman" w:hAnsi="Times New Roman" w:cs="Times New Roman"/>
          <w:sz w:val="24"/>
          <w:szCs w:val="24"/>
        </w:rPr>
        <w:t>–</w:t>
      </w:r>
      <w:r w:rsidRPr="00D1585B">
        <w:rPr>
          <w:rFonts w:ascii="Times New Roman" w:hAnsi="Times New Roman" w:cs="Times New Roman"/>
          <w:sz w:val="24"/>
          <w:szCs w:val="24"/>
        </w:rPr>
        <w:t xml:space="preserve"> </w:t>
      </w:r>
      <w:r w:rsidR="008B3F11" w:rsidRPr="00D1585B">
        <w:rPr>
          <w:rFonts w:ascii="Times New Roman" w:hAnsi="Times New Roman" w:cs="Times New Roman"/>
          <w:sz w:val="24"/>
          <w:szCs w:val="24"/>
        </w:rPr>
        <w:t>3 (21%)</w:t>
      </w:r>
    </w:p>
    <w:p w14:paraId="26A5AC31" w14:textId="77777777" w:rsidR="008B3F11" w:rsidRPr="00D1585B" w:rsidRDefault="00CB2438" w:rsidP="008B3F11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D1585B">
        <w:rPr>
          <w:rFonts w:ascii="Times New Roman" w:hAnsi="Times New Roman" w:cs="Times New Roman"/>
          <w:sz w:val="24"/>
          <w:szCs w:val="24"/>
        </w:rPr>
        <w:t xml:space="preserve">- Органы власти только мешают бизнесу своими действиями - </w:t>
      </w:r>
      <w:r w:rsidR="008B3F11" w:rsidRPr="00D1585B">
        <w:rPr>
          <w:rFonts w:ascii="Times New Roman" w:hAnsi="Times New Roman" w:cs="Times New Roman"/>
          <w:sz w:val="24"/>
          <w:szCs w:val="24"/>
        </w:rPr>
        <w:t>1(8%)</w:t>
      </w:r>
    </w:p>
    <w:p w14:paraId="17C9D163" w14:textId="3E44F6C4" w:rsidR="00CB2438" w:rsidRPr="00D1585B" w:rsidRDefault="00CB2438" w:rsidP="008B3F11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D1585B">
        <w:rPr>
          <w:rFonts w:ascii="Times New Roman" w:hAnsi="Times New Roman" w:cs="Times New Roman"/>
          <w:sz w:val="24"/>
          <w:szCs w:val="24"/>
        </w:rPr>
        <w:t xml:space="preserve">- В чем-то органы власти помогают, в чем-то мешают – </w:t>
      </w:r>
      <w:r w:rsidR="008B3F11" w:rsidRPr="00D1585B">
        <w:rPr>
          <w:rFonts w:ascii="Times New Roman" w:hAnsi="Times New Roman" w:cs="Times New Roman"/>
          <w:sz w:val="24"/>
          <w:szCs w:val="24"/>
        </w:rPr>
        <w:t>3</w:t>
      </w:r>
      <w:r w:rsidRPr="00D1585B">
        <w:rPr>
          <w:rFonts w:ascii="Times New Roman" w:hAnsi="Times New Roman" w:cs="Times New Roman"/>
          <w:sz w:val="24"/>
          <w:szCs w:val="24"/>
        </w:rPr>
        <w:t xml:space="preserve"> (</w:t>
      </w:r>
      <w:r w:rsidR="008B3F11" w:rsidRPr="00D1585B">
        <w:rPr>
          <w:rFonts w:ascii="Times New Roman" w:hAnsi="Times New Roman" w:cs="Times New Roman"/>
          <w:sz w:val="24"/>
          <w:szCs w:val="24"/>
        </w:rPr>
        <w:t>21</w:t>
      </w:r>
      <w:r w:rsidRPr="00D1585B">
        <w:rPr>
          <w:rFonts w:ascii="Times New Roman" w:hAnsi="Times New Roman" w:cs="Times New Roman"/>
          <w:sz w:val="24"/>
          <w:szCs w:val="24"/>
        </w:rPr>
        <w:t>%)</w:t>
      </w:r>
    </w:p>
    <w:p w14:paraId="34728F9E" w14:textId="1C19E58F" w:rsidR="00CB2438" w:rsidRPr="00D1585B" w:rsidRDefault="00CB2438" w:rsidP="00CB243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D1585B">
        <w:rPr>
          <w:rFonts w:ascii="Times New Roman" w:hAnsi="Times New Roman" w:cs="Times New Roman"/>
          <w:sz w:val="24"/>
          <w:szCs w:val="24"/>
        </w:rPr>
        <w:t xml:space="preserve">- Затрудняюсь ответить – </w:t>
      </w:r>
      <w:r w:rsidR="008B3F11" w:rsidRPr="00D1585B">
        <w:rPr>
          <w:rFonts w:ascii="Times New Roman" w:hAnsi="Times New Roman" w:cs="Times New Roman"/>
          <w:sz w:val="24"/>
          <w:szCs w:val="24"/>
        </w:rPr>
        <w:t>3</w:t>
      </w:r>
      <w:r w:rsidRPr="00D1585B">
        <w:rPr>
          <w:rFonts w:ascii="Times New Roman" w:hAnsi="Times New Roman" w:cs="Times New Roman"/>
          <w:sz w:val="24"/>
          <w:szCs w:val="24"/>
        </w:rPr>
        <w:t xml:space="preserve"> (</w:t>
      </w:r>
      <w:r w:rsidR="008B3F11" w:rsidRPr="00D1585B">
        <w:rPr>
          <w:rFonts w:ascii="Times New Roman" w:hAnsi="Times New Roman" w:cs="Times New Roman"/>
          <w:sz w:val="24"/>
          <w:szCs w:val="24"/>
        </w:rPr>
        <w:t>21</w:t>
      </w:r>
      <w:r w:rsidRPr="00D1585B">
        <w:rPr>
          <w:rFonts w:ascii="Times New Roman" w:hAnsi="Times New Roman" w:cs="Times New Roman"/>
          <w:sz w:val="24"/>
          <w:szCs w:val="24"/>
        </w:rPr>
        <w:t>%)</w:t>
      </w:r>
    </w:p>
    <w:p w14:paraId="29FC7345" w14:textId="77777777" w:rsidR="00CB2438" w:rsidRPr="009A4C89" w:rsidRDefault="00CB2438" w:rsidP="00CB2438">
      <w:pPr>
        <w:shd w:val="clear" w:color="auto" w:fill="FFFFFF"/>
        <w:spacing w:after="0"/>
        <w:rPr>
          <w:rFonts w:ascii="Times New Roman" w:hAnsi="Times New Roman" w:cs="Times New Roman"/>
          <w:color w:val="052635"/>
          <w:sz w:val="24"/>
          <w:szCs w:val="24"/>
        </w:rPr>
      </w:pPr>
    </w:p>
    <w:p w14:paraId="54DEF3DC" w14:textId="45DDD21B" w:rsidR="00CB2438" w:rsidRPr="00D1585B" w:rsidRDefault="00CB2438" w:rsidP="00D1585B">
      <w:pPr>
        <w:pStyle w:val="a3"/>
        <w:numPr>
          <w:ilvl w:val="0"/>
          <w:numId w:val="5"/>
        </w:numPr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85B">
        <w:rPr>
          <w:rFonts w:ascii="Times New Roman" w:hAnsi="Times New Roman" w:cs="Times New Roman"/>
          <w:b/>
          <w:sz w:val="24"/>
          <w:szCs w:val="24"/>
        </w:rPr>
        <w:t>Перечислите проблемы, возникающие при взаимодействии с организациями, занимающими доминирующее положение на рынке:</w:t>
      </w:r>
    </w:p>
    <w:p w14:paraId="083E17F1" w14:textId="0B11D667" w:rsidR="00CB2438" w:rsidRPr="009A4C89" w:rsidRDefault="00CB2438" w:rsidP="00CB2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C89">
        <w:rPr>
          <w:rFonts w:ascii="Times New Roman" w:hAnsi="Times New Roman" w:cs="Times New Roman"/>
          <w:sz w:val="24"/>
          <w:szCs w:val="24"/>
        </w:rPr>
        <w:t>- значительное время ожидания выдачи технических условий, разработки и согласование проекта электроснабжения, газоснабжения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B3F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(1</w:t>
      </w:r>
      <w:r w:rsidR="008B3F1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%)</w:t>
      </w:r>
    </w:p>
    <w:p w14:paraId="512923EF" w14:textId="661F4C01" w:rsidR="00CB2438" w:rsidRPr="009A4C89" w:rsidRDefault="00CB2438" w:rsidP="00CB2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C89">
        <w:rPr>
          <w:rFonts w:ascii="Times New Roman" w:hAnsi="Times New Roman" w:cs="Times New Roman"/>
          <w:sz w:val="24"/>
          <w:szCs w:val="24"/>
        </w:rPr>
        <w:t>- необоснованное затягивание процесса заключения договоров энерго-, тепло- и водоснабжения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B3F11">
        <w:rPr>
          <w:rFonts w:ascii="Times New Roman" w:hAnsi="Times New Roman" w:cs="Times New Roman"/>
          <w:sz w:val="24"/>
          <w:szCs w:val="24"/>
        </w:rPr>
        <w:t>0</w:t>
      </w:r>
    </w:p>
    <w:p w14:paraId="3254682F" w14:textId="5E148874" w:rsidR="00CB2438" w:rsidRPr="009A4C89" w:rsidRDefault="00CB2438" w:rsidP="00CB2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C89">
        <w:rPr>
          <w:rFonts w:ascii="Times New Roman" w:hAnsi="Times New Roman" w:cs="Times New Roman"/>
          <w:sz w:val="24"/>
          <w:szCs w:val="24"/>
        </w:rPr>
        <w:t>- взимание дополнительной платы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1585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(22%)</w:t>
      </w:r>
    </w:p>
    <w:p w14:paraId="6B2D9D2D" w14:textId="3A583C47" w:rsidR="00CB2438" w:rsidRPr="009A4C89" w:rsidRDefault="00CB2438" w:rsidP="00CB2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C89">
        <w:rPr>
          <w:rFonts w:ascii="Times New Roman" w:hAnsi="Times New Roman" w:cs="Times New Roman"/>
          <w:sz w:val="24"/>
          <w:szCs w:val="24"/>
        </w:rPr>
        <w:t>- навязывание дополнительных услуг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1585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1585B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%)</w:t>
      </w:r>
    </w:p>
    <w:p w14:paraId="4FF3B9D6" w14:textId="2653323F" w:rsidR="00CB2438" w:rsidRPr="009A4C89" w:rsidRDefault="00CB2438" w:rsidP="00CB2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C89">
        <w:rPr>
          <w:rFonts w:ascii="Times New Roman" w:hAnsi="Times New Roman" w:cs="Times New Roman"/>
          <w:sz w:val="24"/>
          <w:szCs w:val="24"/>
        </w:rPr>
        <w:t>- требование заказа необходимых работ у подконтрольных коммерческих структур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1585B">
        <w:rPr>
          <w:rFonts w:ascii="Times New Roman" w:hAnsi="Times New Roman" w:cs="Times New Roman"/>
          <w:sz w:val="24"/>
          <w:szCs w:val="24"/>
        </w:rPr>
        <w:t>0</w:t>
      </w:r>
    </w:p>
    <w:p w14:paraId="542D358F" w14:textId="0CFF145B" w:rsidR="00CB2438" w:rsidRPr="009A4C89" w:rsidRDefault="00CB2438" w:rsidP="00CB2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C89">
        <w:rPr>
          <w:rFonts w:ascii="Times New Roman" w:hAnsi="Times New Roman" w:cs="Times New Roman"/>
          <w:sz w:val="24"/>
          <w:szCs w:val="24"/>
        </w:rPr>
        <w:t>- некачественное обслуживание</w:t>
      </w:r>
      <w:r>
        <w:rPr>
          <w:rFonts w:ascii="Times New Roman" w:hAnsi="Times New Roman" w:cs="Times New Roman"/>
          <w:sz w:val="24"/>
          <w:szCs w:val="24"/>
        </w:rPr>
        <w:t xml:space="preserve"> – 1 (</w:t>
      </w:r>
      <w:r w:rsidR="00D1585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%)</w:t>
      </w:r>
    </w:p>
    <w:p w14:paraId="656CA196" w14:textId="33748431" w:rsidR="00CB2438" w:rsidRPr="009A4C89" w:rsidRDefault="00CB2438" w:rsidP="00CB2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C89">
        <w:rPr>
          <w:rFonts w:ascii="Times New Roman" w:hAnsi="Times New Roman" w:cs="Times New Roman"/>
          <w:sz w:val="24"/>
          <w:szCs w:val="24"/>
        </w:rPr>
        <w:t>- процедура доступа к услугам естественных монополий не вызывает проблем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1585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1585B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%)</w:t>
      </w:r>
    </w:p>
    <w:p w14:paraId="137FF440" w14:textId="208FEE1F" w:rsidR="00CB2438" w:rsidRDefault="00CB2438" w:rsidP="00CB2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C89">
        <w:rPr>
          <w:rFonts w:ascii="Times New Roman" w:hAnsi="Times New Roman" w:cs="Times New Roman"/>
          <w:sz w:val="24"/>
          <w:szCs w:val="24"/>
        </w:rPr>
        <w:t xml:space="preserve">-другие </w:t>
      </w:r>
      <w:r>
        <w:rPr>
          <w:rFonts w:ascii="Times New Roman" w:hAnsi="Times New Roman" w:cs="Times New Roman"/>
          <w:sz w:val="24"/>
          <w:szCs w:val="24"/>
        </w:rPr>
        <w:t>– 1 (</w:t>
      </w:r>
      <w:r w:rsidR="00D1585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%)</w:t>
      </w:r>
    </w:p>
    <w:p w14:paraId="4CAECBD1" w14:textId="77777777" w:rsidR="00D1585B" w:rsidRDefault="00D1585B" w:rsidP="00CB2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6C25D" w14:textId="2841B563" w:rsidR="00D1585B" w:rsidRPr="00D1585B" w:rsidRDefault="00D1585B" w:rsidP="00D1585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85B">
        <w:rPr>
          <w:rFonts w:ascii="Times New Roman" w:hAnsi="Times New Roman" w:cs="Times New Roman"/>
          <w:b/>
          <w:bCs/>
          <w:sz w:val="24"/>
          <w:szCs w:val="24"/>
        </w:rPr>
        <w:t>Какие меры, на Ваш взгляд, будут способствовать снижению административных барьеров?</w:t>
      </w:r>
    </w:p>
    <w:p w14:paraId="63D2944B" w14:textId="0BD5D282" w:rsidR="00D1585B" w:rsidRPr="00D1585B" w:rsidRDefault="00D1585B" w:rsidP="00CB2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85B">
        <w:rPr>
          <w:rFonts w:ascii="Times New Roman" w:hAnsi="Times New Roman" w:cs="Times New Roman"/>
          <w:sz w:val="24"/>
          <w:szCs w:val="24"/>
        </w:rPr>
        <w:t>Нет, мобильность, это система</w:t>
      </w:r>
    </w:p>
    <w:p w14:paraId="2EC9FF49" w14:textId="77777777" w:rsidR="00CB2438" w:rsidRPr="00684FAD" w:rsidRDefault="00CB2438" w:rsidP="00CB243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4F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</w:t>
      </w:r>
    </w:p>
    <w:p w14:paraId="16536AAA" w14:textId="4E925418" w:rsidR="00CB2438" w:rsidRPr="00684FAD" w:rsidRDefault="00CB2438" w:rsidP="00CB243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Анализ результатов анкетирова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ния, проведенного в октябре</w:t>
      </w:r>
      <w:r w:rsidR="00D158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ноябре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D158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684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года, позволяет сделать следующие выводы:</w:t>
      </w:r>
    </w:p>
    <w:p w14:paraId="6F56F718" w14:textId="4B9EBEF3" w:rsidR="00CB2438" w:rsidRPr="00684FAD" w:rsidRDefault="008F13D7" w:rsidP="00D15DAF">
      <w:pPr>
        <w:spacing w:after="0" w:line="240" w:lineRule="auto"/>
        <w:jc w:val="both"/>
        <w:outlineLvl w:val="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числа опрошенных</w:t>
      </w:r>
      <w:r w:rsidR="00CB2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14 </w:t>
      </w:r>
      <w:r w:rsidR="00CB2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индивидуальных предпринимателей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CB2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Представители малого</w:t>
      </w:r>
      <w:r w:rsidR="00CB2438" w:rsidRPr="00684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бизне</w:t>
      </w:r>
      <w:r w:rsidR="00CB2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 существующие на рынке более 3 лет – </w:t>
      </w:r>
      <w:r w:rsidR="000462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64</w:t>
      </w:r>
      <w:r w:rsidR="00CB2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%, от 1 до 3 лет – </w:t>
      </w:r>
      <w:r w:rsidR="000462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="00CB2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%, менее 1 года – </w:t>
      </w:r>
      <w:r w:rsidR="000462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CB2438" w:rsidRPr="00684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 с видами экономической деятельности:</w:t>
      </w:r>
      <w:r w:rsidR="00CB2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торговля – </w:t>
      </w:r>
      <w:r w:rsidR="000462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CB2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3%, </w:t>
      </w:r>
      <w:r w:rsidR="000462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другое – 22%</w:t>
      </w:r>
      <w:r w:rsidR="00CB2438" w:rsidRPr="00684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0462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производство товаров – 14%, </w:t>
      </w:r>
      <w:r w:rsidR="00CB2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бытовые услуги – </w:t>
      </w:r>
      <w:r w:rsidR="000462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CB2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%,</w:t>
      </w:r>
      <w:r w:rsidR="000462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строительство и ремонт – 7%, бытовые услуги – 7% </w:t>
      </w:r>
      <w:r w:rsidR="00CB2438" w:rsidRPr="00684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462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числа опрошенных 57% выбирают упрощенную систему налогообложения, 36% патент. </w:t>
      </w:r>
      <w:r w:rsidR="00E87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93% предпринимателей считают, что </w:t>
      </w:r>
      <w:r w:rsidR="005231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менять вид налогообложения нет смысла. </w:t>
      </w:r>
      <w:r w:rsidR="00D15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вопрос: Какой бизнес сейчас открыть? по 29% выбрали сельское хозяйство и торговля, 21% туризм, по 7% общественное питание, бытовые услуги, авторемонт. Наиболее существенными препятствиями для открытия бизнеса является нехватка финансовых средств (50%), падение спроса 29% и никаких ограничений нет 21%.  На сколько преодолимы </w:t>
      </w:r>
      <w:r w:rsidR="00D15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административные барьеры для ведения текущей деятельности и открытия нового бизнеса: 36 % затрудняются ответить, 29% считают, что барьеры есть, но требуют значительных затрат, по 14% считают, что барьеры есть, но они преодолимы без существенных затрат или их вообще нет. По доступности связи с органами местного самоуправления 78%</w:t>
      </w:r>
      <w:r w:rsidR="00005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считают, что доступны разные каналы связи</w:t>
      </w:r>
      <w:r w:rsidR="00CD2B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 эффективности процедуры проведения конкурсов и аукционов</w:t>
      </w:r>
      <w:r w:rsidR="007267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отношении государственного и муниципального имущества 71% предпринимателей стараются не связываться с арендой государственного и муниципального имущества и только 22% отметили, что процедура эффективна, прозрачна и дает доступ к использованию имущества. 29% считают, что органы власти помога</w:t>
      </w:r>
      <w:r w:rsidR="00DA74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ют</w:t>
      </w:r>
      <w:r w:rsidR="007267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бизнесу своими действиями, и по 21% считают, что органы власти не предпринимают каких-либо действий, но их участие необходимо или в чем-то органы власти помогают, в чем-то мешают и только 1 предприниматель считает, что органы власти только мешают бизнесу своими действиями. По проблемам, возникающим при взаимодействии с организациями, занимающими доминирующее положение на рынке 36% считают, что процедура доступа к услугам естественных монополий </w:t>
      </w:r>
      <w:r w:rsidR="00DA74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="007267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вызывает проблем, 22% взимание дополнительной платы, 14% навязывание дополнительных услуг и </w:t>
      </w:r>
      <w:r w:rsidR="00DA74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большие сроки получения технических условий, согласования проектов электроснабжения, газоснабжения.</w:t>
      </w:r>
    </w:p>
    <w:p w14:paraId="57B3658B" w14:textId="77777777" w:rsidR="0043534C" w:rsidRDefault="00000000"/>
    <w:sectPr w:rsidR="0043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D3AFF"/>
    <w:multiLevelType w:val="hybridMultilevel"/>
    <w:tmpl w:val="679C3C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830A2"/>
    <w:multiLevelType w:val="hybridMultilevel"/>
    <w:tmpl w:val="D26C2ED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23AE2"/>
    <w:multiLevelType w:val="hybridMultilevel"/>
    <w:tmpl w:val="866C474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71906"/>
    <w:multiLevelType w:val="hybridMultilevel"/>
    <w:tmpl w:val="FF5061D6"/>
    <w:lvl w:ilvl="0" w:tplc="DEECA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98770C"/>
    <w:multiLevelType w:val="hybridMultilevel"/>
    <w:tmpl w:val="802E0792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040141">
    <w:abstractNumId w:val="3"/>
  </w:num>
  <w:num w:numId="2" w16cid:durableId="1958098844">
    <w:abstractNumId w:val="0"/>
  </w:num>
  <w:num w:numId="3" w16cid:durableId="172380358">
    <w:abstractNumId w:val="1"/>
  </w:num>
  <w:num w:numId="4" w16cid:durableId="279191732">
    <w:abstractNumId w:val="2"/>
  </w:num>
  <w:num w:numId="5" w16cid:durableId="191892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7D"/>
    <w:rsid w:val="00005021"/>
    <w:rsid w:val="000462CD"/>
    <w:rsid w:val="001945B2"/>
    <w:rsid w:val="001E08B4"/>
    <w:rsid w:val="004B217D"/>
    <w:rsid w:val="005231E8"/>
    <w:rsid w:val="00535BB7"/>
    <w:rsid w:val="00545BF9"/>
    <w:rsid w:val="00726784"/>
    <w:rsid w:val="00874B2D"/>
    <w:rsid w:val="008B3F11"/>
    <w:rsid w:val="008F13D7"/>
    <w:rsid w:val="00B200B9"/>
    <w:rsid w:val="00C8003F"/>
    <w:rsid w:val="00CB2438"/>
    <w:rsid w:val="00CD2B1A"/>
    <w:rsid w:val="00D1585B"/>
    <w:rsid w:val="00D15DAF"/>
    <w:rsid w:val="00DA7415"/>
    <w:rsid w:val="00E872A4"/>
    <w:rsid w:val="00F262AE"/>
    <w:rsid w:val="00FA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6852"/>
  <w15:chartTrackingRefBased/>
  <w15:docId w15:val="{F1962BEF-9AD3-4430-AC8F-F4168832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9</cp:revision>
  <cp:lastPrinted>2022-11-14T05:38:00Z</cp:lastPrinted>
  <dcterms:created xsi:type="dcterms:W3CDTF">2022-11-10T11:17:00Z</dcterms:created>
  <dcterms:modified xsi:type="dcterms:W3CDTF">2022-11-14T05:42:00Z</dcterms:modified>
</cp:coreProperties>
</file>