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6419" w14:textId="60461435" w:rsidR="001F3DCF" w:rsidRPr="00713902" w:rsidRDefault="001F3DCF" w:rsidP="001F3D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90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6E06C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9BFEA13" w14:textId="77777777" w:rsidR="001F3DCF" w:rsidRPr="00713902" w:rsidRDefault="001F3DCF" w:rsidP="001F3D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902">
        <w:rPr>
          <w:rFonts w:ascii="Times New Roman" w:hAnsi="Times New Roman" w:cs="Times New Roman"/>
          <w:b/>
          <w:bCs/>
          <w:sz w:val="28"/>
          <w:szCs w:val="28"/>
        </w:rPr>
        <w:t>Совета по инвестиционной деятельности муниципального образования «Муниципальный округ Красногорский район Удмуртской Республики»</w:t>
      </w:r>
    </w:p>
    <w:p w14:paraId="3283B052" w14:textId="2C725E2D" w:rsidR="001F3DCF" w:rsidRPr="00713902" w:rsidRDefault="001F3DCF" w:rsidP="001F3DCF">
      <w:pPr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с. Красногорское</w:t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Pr="00713902">
        <w:rPr>
          <w:rFonts w:ascii="Times New Roman" w:hAnsi="Times New Roman" w:cs="Times New Roman"/>
          <w:sz w:val="28"/>
          <w:szCs w:val="28"/>
        </w:rPr>
        <w:tab/>
      </w:r>
      <w:r w:rsidR="00C41FD1">
        <w:rPr>
          <w:rFonts w:ascii="Times New Roman" w:hAnsi="Times New Roman" w:cs="Times New Roman"/>
          <w:sz w:val="28"/>
          <w:szCs w:val="28"/>
        </w:rPr>
        <w:t>2</w:t>
      </w:r>
      <w:r w:rsidR="00A440C6">
        <w:rPr>
          <w:rFonts w:ascii="Times New Roman" w:hAnsi="Times New Roman" w:cs="Times New Roman"/>
          <w:sz w:val="28"/>
          <w:szCs w:val="28"/>
        </w:rPr>
        <w:t>3</w:t>
      </w:r>
      <w:r w:rsidRPr="00B55522">
        <w:rPr>
          <w:rFonts w:ascii="Times New Roman" w:hAnsi="Times New Roman" w:cs="Times New Roman"/>
          <w:sz w:val="28"/>
          <w:szCs w:val="28"/>
        </w:rPr>
        <w:t>.</w:t>
      </w:r>
      <w:r w:rsidR="00A440C6">
        <w:rPr>
          <w:rFonts w:ascii="Times New Roman" w:hAnsi="Times New Roman" w:cs="Times New Roman"/>
          <w:sz w:val="28"/>
          <w:szCs w:val="28"/>
        </w:rPr>
        <w:t>12</w:t>
      </w:r>
      <w:r w:rsidRPr="00B55522">
        <w:rPr>
          <w:rFonts w:ascii="Times New Roman" w:hAnsi="Times New Roman" w:cs="Times New Roman"/>
          <w:sz w:val="28"/>
          <w:szCs w:val="28"/>
        </w:rPr>
        <w:t>. 202</w:t>
      </w:r>
      <w:r w:rsidR="00C41FD1">
        <w:rPr>
          <w:rFonts w:ascii="Times New Roman" w:hAnsi="Times New Roman" w:cs="Times New Roman"/>
          <w:sz w:val="28"/>
          <w:szCs w:val="28"/>
        </w:rPr>
        <w:t>5</w:t>
      </w:r>
      <w:r w:rsidRPr="00B5552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1101654" w14:textId="77777777" w:rsidR="001F3DCF" w:rsidRPr="00713902" w:rsidRDefault="001F3DCF" w:rsidP="001F3D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55481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Председатель:</w:t>
      </w:r>
    </w:p>
    <w:p w14:paraId="55F7B759" w14:textId="7B2C006F" w:rsidR="001F3DCF" w:rsidRPr="00713902" w:rsidRDefault="007008B7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Любовь Ивановна</w:t>
      </w:r>
      <w:r w:rsidR="001F3DCF" w:rsidRPr="00713902">
        <w:rPr>
          <w:rFonts w:ascii="Times New Roman" w:hAnsi="Times New Roman" w:cs="Times New Roman"/>
          <w:sz w:val="28"/>
          <w:szCs w:val="28"/>
        </w:rPr>
        <w:t xml:space="preserve"> – Глава муниципального образования</w:t>
      </w:r>
      <w:r w:rsidR="001D23E8">
        <w:rPr>
          <w:rFonts w:ascii="Times New Roman" w:hAnsi="Times New Roman" w:cs="Times New Roman"/>
          <w:sz w:val="28"/>
          <w:szCs w:val="28"/>
        </w:rPr>
        <w:t xml:space="preserve"> «Муниципальный округ Красногорский район Удмуртской Республики»</w:t>
      </w:r>
      <w:r w:rsidR="001F3DCF" w:rsidRPr="00713902">
        <w:rPr>
          <w:rFonts w:ascii="Times New Roman" w:hAnsi="Times New Roman" w:cs="Times New Roman"/>
          <w:sz w:val="28"/>
          <w:szCs w:val="28"/>
        </w:rPr>
        <w:t>;</w:t>
      </w:r>
    </w:p>
    <w:p w14:paraId="1B41B883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Присутствовали:</w:t>
      </w:r>
    </w:p>
    <w:p w14:paraId="1FD19022" w14:textId="6C399080" w:rsidR="00090E76" w:rsidRPr="00713902" w:rsidRDefault="000D1C36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Фефилов Андрей Владимирович</w:t>
      </w:r>
      <w:r w:rsidR="00090E76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</w:t>
      </w:r>
      <w:r w:rsidR="001A6896">
        <w:rPr>
          <w:rFonts w:ascii="Times New Roman" w:hAnsi="Times New Roman" w:cs="Times New Roman"/>
          <w:sz w:val="28"/>
          <w:szCs w:val="28"/>
        </w:rPr>
        <w:t>Администрации МО «Муниципальный округ Красногорский район УР»;</w:t>
      </w:r>
    </w:p>
    <w:p w14:paraId="435031A3" w14:textId="6D02188E" w:rsidR="001F3DCF" w:rsidRDefault="007008B7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Ирина Николаевна</w:t>
      </w:r>
      <w:r w:rsidR="001F3DCF" w:rsidRPr="00713902">
        <w:rPr>
          <w:rFonts w:ascii="Times New Roman" w:hAnsi="Times New Roman" w:cs="Times New Roman"/>
          <w:sz w:val="28"/>
          <w:szCs w:val="28"/>
        </w:rPr>
        <w:t xml:space="preserve"> – первый 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1F3DCF" w:rsidRPr="00713902">
        <w:rPr>
          <w:rFonts w:ascii="Times New Roman" w:hAnsi="Times New Roman" w:cs="Times New Roman"/>
          <w:sz w:val="28"/>
          <w:szCs w:val="28"/>
        </w:rPr>
        <w:t>, инвестиционный уп</w:t>
      </w:r>
      <w:r>
        <w:rPr>
          <w:rFonts w:ascii="Times New Roman" w:hAnsi="Times New Roman" w:cs="Times New Roman"/>
          <w:sz w:val="28"/>
          <w:szCs w:val="28"/>
        </w:rPr>
        <w:t>олномоченный</w:t>
      </w:r>
      <w:r w:rsidR="001F3DCF" w:rsidRPr="00713902">
        <w:rPr>
          <w:rFonts w:ascii="Times New Roman" w:hAnsi="Times New Roman" w:cs="Times New Roman"/>
          <w:sz w:val="28"/>
          <w:szCs w:val="28"/>
        </w:rPr>
        <w:t>;</w:t>
      </w:r>
    </w:p>
    <w:p w14:paraId="5E51E986" w14:textId="2BDB4930" w:rsidR="00D86B93" w:rsidRPr="00713902" w:rsidRDefault="00D86B93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Перминов Денис Сергеевич – заместитель главы Администрации по вопросам строительства, ЖКХ и имущественных отношений;</w:t>
      </w:r>
    </w:p>
    <w:p w14:paraId="768D0EF5" w14:textId="464BD862" w:rsidR="001F3DCF" w:rsidRPr="00713902" w:rsidRDefault="007008B7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Куклина Татьяна Владимировна</w:t>
      </w:r>
      <w:r w:rsidR="001F3DCF" w:rsidRPr="00713902">
        <w:rPr>
          <w:rFonts w:ascii="Times New Roman" w:hAnsi="Times New Roman" w:cs="Times New Roman"/>
          <w:sz w:val="28"/>
          <w:szCs w:val="28"/>
        </w:rPr>
        <w:t xml:space="preserve"> – начальник отдела </w:t>
      </w:r>
      <w:r>
        <w:rPr>
          <w:rFonts w:ascii="Times New Roman" w:hAnsi="Times New Roman" w:cs="Times New Roman"/>
          <w:sz w:val="28"/>
          <w:szCs w:val="28"/>
        </w:rPr>
        <w:t>экономики и сельского хозяйства</w:t>
      </w:r>
      <w:r w:rsidR="001F3DCF" w:rsidRPr="00713902">
        <w:rPr>
          <w:rFonts w:ascii="Times New Roman" w:hAnsi="Times New Roman" w:cs="Times New Roman"/>
          <w:sz w:val="28"/>
          <w:szCs w:val="28"/>
        </w:rPr>
        <w:t>;</w:t>
      </w:r>
    </w:p>
    <w:p w14:paraId="1C83B78E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Кандакова Снежана Валериевна - начальник отдела по имущественным вопросам;</w:t>
      </w:r>
    </w:p>
    <w:p w14:paraId="04258174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Братухина Анастасия Сергеевна – начальник отдела строительства и ЖКХ;</w:t>
      </w:r>
    </w:p>
    <w:p w14:paraId="2DE401D4" w14:textId="6056891E" w:rsidR="001F3DCF" w:rsidRPr="00713902" w:rsidRDefault="007008B7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Столбова Марина Сергеевна </w:t>
      </w:r>
      <w:r w:rsidR="001F3DC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F3DCF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3DCF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="001F3DCF">
        <w:rPr>
          <w:rFonts w:ascii="Times New Roman" w:hAnsi="Times New Roman" w:cs="Times New Roman"/>
          <w:sz w:val="28"/>
          <w:szCs w:val="28"/>
        </w:rPr>
        <w:t>сельского хозяйства;</w:t>
      </w:r>
    </w:p>
    <w:p w14:paraId="14A09ED6" w14:textId="77777777" w:rsidR="00873C02" w:rsidRPr="00713902" w:rsidRDefault="00873C02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55BB9A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Повестка заседания Совета:  </w:t>
      </w:r>
    </w:p>
    <w:p w14:paraId="2E0AA749" w14:textId="6073E03E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реализации инвестиционных проектов в муниципальном образовании </w:t>
      </w:r>
      <w:r w:rsidR="00D86B9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41F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0D1C36" w:rsidRPr="000D1C36">
        <w:rPr>
          <w:rFonts w:ascii="Times New Roman" w:hAnsi="Times New Roman" w:cs="Times New Roman"/>
          <w:sz w:val="28"/>
          <w:szCs w:val="28"/>
        </w:rPr>
        <w:t xml:space="preserve"> </w:t>
      </w:r>
      <w:r w:rsidR="000D1C36">
        <w:rPr>
          <w:rFonts w:ascii="Times New Roman" w:hAnsi="Times New Roman" w:cs="Times New Roman"/>
          <w:sz w:val="28"/>
          <w:szCs w:val="28"/>
        </w:rPr>
        <w:t>и планы на 2026 год</w:t>
      </w:r>
      <w:r w:rsidRPr="00713902">
        <w:rPr>
          <w:rFonts w:ascii="Times New Roman" w:hAnsi="Times New Roman" w:cs="Times New Roman"/>
          <w:sz w:val="28"/>
          <w:szCs w:val="28"/>
        </w:rPr>
        <w:t>;</w:t>
      </w:r>
    </w:p>
    <w:p w14:paraId="69C07908" w14:textId="7B6A217A" w:rsidR="001F3DCF" w:rsidRPr="00630DCE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Проведение инвентаризации </w:t>
      </w:r>
      <w:r w:rsidR="00C41FD1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на предмет возможности формирования </w:t>
      </w:r>
      <w:r w:rsidR="00D0329E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инвестицион</w:t>
      </w:r>
      <w:r w:rsidR="00630DCE">
        <w:rPr>
          <w:rFonts w:ascii="Times New Roman" w:hAnsi="Times New Roman" w:cs="Times New Roman"/>
          <w:sz w:val="28"/>
          <w:szCs w:val="28"/>
        </w:rPr>
        <w:t>н</w:t>
      </w:r>
      <w:r w:rsidR="00D0329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D0329E">
        <w:rPr>
          <w:rFonts w:ascii="Times New Roman" w:hAnsi="Times New Roman" w:cs="Times New Roman"/>
          <w:sz w:val="28"/>
          <w:szCs w:val="28"/>
        </w:rPr>
        <w:t>ок</w:t>
      </w:r>
      <w:r w:rsidR="00DD22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00CC3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265B0C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Заслушали: </w:t>
      </w:r>
    </w:p>
    <w:p w14:paraId="7B360958" w14:textId="558A5226" w:rsidR="00D0329E" w:rsidRPr="00D0329E" w:rsidRDefault="001F3DCF" w:rsidP="002A0D4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DE1179">
        <w:rPr>
          <w:rFonts w:ascii="Times New Roman" w:hAnsi="Times New Roman" w:cs="Times New Roman"/>
          <w:sz w:val="28"/>
          <w:szCs w:val="28"/>
        </w:rPr>
        <w:t>экономики и сельского хозяйства Куклин</w:t>
      </w:r>
      <w:r w:rsidR="00DE036E">
        <w:rPr>
          <w:rFonts w:ascii="Times New Roman" w:hAnsi="Times New Roman" w:cs="Times New Roman"/>
          <w:sz w:val="28"/>
          <w:szCs w:val="28"/>
        </w:rPr>
        <w:t>а</w:t>
      </w:r>
      <w:r w:rsidR="00DE1179">
        <w:rPr>
          <w:rFonts w:ascii="Times New Roman" w:hAnsi="Times New Roman" w:cs="Times New Roman"/>
          <w:sz w:val="28"/>
          <w:szCs w:val="28"/>
        </w:rPr>
        <w:t xml:space="preserve"> Т.В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1179">
        <w:rPr>
          <w:rFonts w:ascii="Times New Roman" w:hAnsi="Times New Roman" w:cs="Times New Roman"/>
          <w:sz w:val="28"/>
          <w:szCs w:val="28"/>
        </w:rPr>
        <w:t xml:space="preserve"> доложила </w:t>
      </w:r>
      <w:r>
        <w:rPr>
          <w:rFonts w:ascii="Times New Roman" w:hAnsi="Times New Roman" w:cs="Times New Roman"/>
          <w:sz w:val="28"/>
          <w:szCs w:val="28"/>
        </w:rPr>
        <w:t xml:space="preserve"> о реализации инвестиционных проектов за 202</w:t>
      </w:r>
      <w:r w:rsidR="00C41F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  <w:r w:rsidR="006C61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C41F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6C6130">
        <w:rPr>
          <w:rFonts w:ascii="Times New Roman" w:hAnsi="Times New Roman" w:cs="Times New Roman"/>
          <w:sz w:val="28"/>
          <w:szCs w:val="28"/>
        </w:rPr>
        <w:t xml:space="preserve"> </w:t>
      </w:r>
      <w:r w:rsidR="00C41FD1">
        <w:rPr>
          <w:rFonts w:ascii="Times New Roman" w:hAnsi="Times New Roman" w:cs="Times New Roman"/>
          <w:sz w:val="28"/>
          <w:szCs w:val="28"/>
        </w:rPr>
        <w:t>2</w:t>
      </w:r>
      <w:r w:rsidR="00DE036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41FD1">
        <w:rPr>
          <w:rFonts w:ascii="Times New Roman" w:hAnsi="Times New Roman" w:cs="Times New Roman"/>
          <w:sz w:val="28"/>
          <w:szCs w:val="28"/>
        </w:rPr>
        <w:t>а заверши</w:t>
      </w:r>
      <w:r w:rsidR="00D0329E">
        <w:rPr>
          <w:rFonts w:ascii="Times New Roman" w:hAnsi="Times New Roman" w:cs="Times New Roman"/>
          <w:sz w:val="28"/>
          <w:szCs w:val="28"/>
        </w:rPr>
        <w:t>ли</w:t>
      </w:r>
      <w:r w:rsidR="00C41FD1">
        <w:rPr>
          <w:rFonts w:ascii="Times New Roman" w:hAnsi="Times New Roman" w:cs="Times New Roman"/>
          <w:sz w:val="28"/>
          <w:szCs w:val="28"/>
        </w:rPr>
        <w:t xml:space="preserve"> реа</w:t>
      </w:r>
      <w:r w:rsidR="00D0329E">
        <w:rPr>
          <w:rFonts w:ascii="Times New Roman" w:hAnsi="Times New Roman" w:cs="Times New Roman"/>
          <w:sz w:val="28"/>
          <w:szCs w:val="28"/>
        </w:rPr>
        <w:t xml:space="preserve">лизацию </w:t>
      </w:r>
      <w:r w:rsidR="006C6130">
        <w:rPr>
          <w:rFonts w:ascii="Times New Roman" w:hAnsi="Times New Roman" w:cs="Times New Roman"/>
          <w:sz w:val="28"/>
          <w:szCs w:val="28"/>
        </w:rPr>
        <w:t>-</w:t>
      </w:r>
      <w:r w:rsidR="00D0329E">
        <w:rPr>
          <w:rFonts w:ascii="Times New Roman" w:hAnsi="Times New Roman" w:cs="Times New Roman"/>
          <w:sz w:val="28"/>
          <w:szCs w:val="28"/>
        </w:rPr>
        <w:t xml:space="preserve"> это </w:t>
      </w:r>
      <w:r w:rsidR="00C41FD1">
        <w:rPr>
          <w:rFonts w:ascii="Times New Roman" w:hAnsi="Times New Roman" w:cs="Times New Roman"/>
          <w:sz w:val="28"/>
          <w:szCs w:val="28"/>
        </w:rPr>
        <w:t xml:space="preserve">Реконструкция здания МТФ на 200 голов в д. Бараны и Строительство телятника на 140 голов. Реконструкция здания телятника на 100 голов д. Бараны, реконструкция здания под размещение МТФ в д. Артык и </w:t>
      </w:r>
      <w:r w:rsidR="000F3A66">
        <w:rPr>
          <w:rFonts w:ascii="Times New Roman" w:hAnsi="Times New Roman" w:cs="Times New Roman"/>
          <w:sz w:val="28"/>
          <w:szCs w:val="28"/>
        </w:rPr>
        <w:t xml:space="preserve">реконструкция зерносушильного комплекса в д. Новый Караул. </w:t>
      </w:r>
      <w:r w:rsidR="00DE036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строительству комплекса на 1000 голов КРС в ООО «Качкашурское» ПСД</w:t>
      </w:r>
      <w:r w:rsidR="00DE036E">
        <w:rPr>
          <w:rFonts w:ascii="Times New Roman" w:hAnsi="Times New Roman" w:cs="Times New Roman"/>
          <w:sz w:val="28"/>
          <w:szCs w:val="28"/>
        </w:rPr>
        <w:t xml:space="preserve"> разработана, пока проект не реализуется ввиду отсутствия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329E">
        <w:rPr>
          <w:rFonts w:ascii="Times New Roman" w:hAnsi="Times New Roman" w:cs="Times New Roman"/>
          <w:sz w:val="28"/>
          <w:szCs w:val="28"/>
        </w:rPr>
        <w:t>В связи с последними изменениями по снижению цены на молоко, в 2026 году проекты не будут реализовываться. Новый проект на строительство МТФ в 2026 году запланировал ИП КФХ Гулиев Н.Р.</w:t>
      </w:r>
    </w:p>
    <w:p w14:paraId="07AA3433" w14:textId="30D30AE1" w:rsidR="000F3A66" w:rsidRPr="00DD2214" w:rsidRDefault="00A54210" w:rsidP="00D03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r w:rsidRPr="00713902">
        <w:rPr>
          <w:rFonts w:ascii="Times New Roman" w:hAnsi="Times New Roman" w:cs="Times New Roman"/>
          <w:sz w:val="28"/>
          <w:szCs w:val="28"/>
        </w:rPr>
        <w:t>Куклин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3902">
        <w:rPr>
          <w:rFonts w:ascii="Times New Roman" w:hAnsi="Times New Roman" w:cs="Times New Roman"/>
          <w:sz w:val="28"/>
          <w:szCs w:val="28"/>
        </w:rPr>
        <w:t xml:space="preserve"> Т.В. по </w:t>
      </w:r>
      <w:r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 w:rsidR="000F3A66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на предмет возможности формирования</w:t>
      </w:r>
      <w:r w:rsidR="00D0329E">
        <w:rPr>
          <w:rFonts w:ascii="Times New Roman" w:hAnsi="Times New Roman" w:cs="Times New Roman"/>
          <w:sz w:val="28"/>
          <w:szCs w:val="28"/>
        </w:rPr>
        <w:t xml:space="preserve"> новых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630DC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630DCE">
        <w:rPr>
          <w:rFonts w:ascii="Times New Roman" w:hAnsi="Times New Roman" w:cs="Times New Roman"/>
          <w:sz w:val="28"/>
          <w:szCs w:val="28"/>
        </w:rPr>
        <w:t>о</w:t>
      </w:r>
      <w:r w:rsidR="00D0329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329E">
        <w:rPr>
          <w:rFonts w:ascii="Times New Roman" w:hAnsi="Times New Roman" w:cs="Times New Roman"/>
          <w:sz w:val="28"/>
          <w:szCs w:val="28"/>
        </w:rPr>
        <w:t>Надо рассмотреть новые инвестиционные площадки для размещения на инвестиционной карте РФ.</w:t>
      </w:r>
    </w:p>
    <w:p w14:paraId="18798A24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B53FE1" w14:textId="77777777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>Решили:</w:t>
      </w:r>
    </w:p>
    <w:p w14:paraId="600400F9" w14:textId="4BFFB0CD" w:rsidR="001F3DCF" w:rsidRPr="0071390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3902">
        <w:rPr>
          <w:rFonts w:ascii="Times New Roman" w:hAnsi="Times New Roman" w:cs="Times New Roman"/>
          <w:sz w:val="28"/>
          <w:szCs w:val="28"/>
        </w:rPr>
        <w:t xml:space="preserve">1.1. </w:t>
      </w:r>
      <w:r w:rsidR="001A6896">
        <w:rPr>
          <w:rFonts w:ascii="Times New Roman" w:hAnsi="Times New Roman" w:cs="Times New Roman"/>
          <w:sz w:val="28"/>
          <w:szCs w:val="28"/>
        </w:rPr>
        <w:t>Отделу экономики и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на постоянной основе мониторить ситуацию по реализации инвестиционных проектов в сельском хозяйстве и оказывать поддержку при возникновении проблем с реализацией.</w:t>
      </w:r>
    </w:p>
    <w:p w14:paraId="14A62AD3" w14:textId="50416932" w:rsidR="001F3DCF" w:rsidRPr="00713902" w:rsidRDefault="001F3DCF" w:rsidP="00B555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713902">
        <w:rPr>
          <w:rFonts w:ascii="Times New Roman" w:hAnsi="Times New Roman" w:cs="Times New Roman"/>
          <w:sz w:val="28"/>
          <w:szCs w:val="28"/>
        </w:rPr>
        <w:t xml:space="preserve"> По</w:t>
      </w:r>
      <w:r w:rsidR="001A6896">
        <w:rPr>
          <w:rFonts w:ascii="Times New Roman" w:hAnsi="Times New Roman" w:cs="Times New Roman"/>
          <w:sz w:val="28"/>
          <w:szCs w:val="28"/>
        </w:rPr>
        <w:t xml:space="preserve"> второму</w:t>
      </w:r>
      <w:r w:rsidR="00754E66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Pr="00713902">
        <w:rPr>
          <w:rFonts w:ascii="Times New Roman" w:hAnsi="Times New Roman" w:cs="Times New Roman"/>
          <w:sz w:val="28"/>
          <w:szCs w:val="28"/>
        </w:rPr>
        <w:t xml:space="preserve"> </w:t>
      </w:r>
      <w:r w:rsidR="005241B5">
        <w:rPr>
          <w:rFonts w:ascii="Times New Roman" w:hAnsi="Times New Roman" w:cs="Times New Roman"/>
          <w:sz w:val="28"/>
          <w:szCs w:val="28"/>
        </w:rPr>
        <w:t xml:space="preserve">отделу экономики и сельского хозяйства и отделу имущественных отношений </w:t>
      </w:r>
      <w:r w:rsidR="00A440C6">
        <w:rPr>
          <w:rFonts w:ascii="Times New Roman" w:hAnsi="Times New Roman" w:cs="Times New Roman"/>
          <w:sz w:val="28"/>
          <w:szCs w:val="28"/>
        </w:rPr>
        <w:t>провести инвентаризацию земель для внесения на инвестиционную карту РФ не менее 2 участков</w:t>
      </w:r>
      <w:r w:rsidR="00C52647">
        <w:rPr>
          <w:rFonts w:ascii="Times New Roman" w:hAnsi="Times New Roman" w:cs="Times New Roman"/>
          <w:sz w:val="28"/>
          <w:szCs w:val="28"/>
        </w:rPr>
        <w:t>.</w:t>
      </w:r>
    </w:p>
    <w:p w14:paraId="45C59660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26C3C8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31A082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E74E55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B4C1B6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по </w:t>
      </w:r>
    </w:p>
    <w:p w14:paraId="19782AC0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-  </w:t>
      </w:r>
    </w:p>
    <w:p w14:paraId="320CD41A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3131C6CF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«Муниципальный округ Красногорский </w:t>
      </w:r>
    </w:p>
    <w:p w14:paraId="5DA4B31D" w14:textId="5DF3DDDB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Удмуртской Республики»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55522">
        <w:rPr>
          <w:rFonts w:ascii="Times New Roman" w:hAnsi="Times New Roman" w:cs="Times New Roman"/>
          <w:sz w:val="28"/>
          <w:szCs w:val="28"/>
        </w:rPr>
        <w:t>Л.И. Сергеева</w:t>
      </w:r>
    </w:p>
    <w:p w14:paraId="1278370E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E4CD8F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AEA6A3" w14:textId="77777777" w:rsidR="001F3DCF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1E3A8A" w14:textId="77777777" w:rsidR="00B55522" w:rsidRDefault="001F3DCF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подготовила начальник отдела</w:t>
      </w:r>
    </w:p>
    <w:p w14:paraId="2216B1B6" w14:textId="3D2816C8" w:rsidR="001F3DCF" w:rsidRPr="00713902" w:rsidRDefault="00B55522" w:rsidP="001F3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экономики и сельского хозяйства                 </w:t>
      </w:r>
      <w:r w:rsidR="001F3DCF">
        <w:rPr>
          <w:rFonts w:ascii="Times New Roman" w:hAnsi="Times New Roman" w:cs="Times New Roman"/>
          <w:sz w:val="28"/>
          <w:szCs w:val="28"/>
        </w:rPr>
        <w:tab/>
      </w:r>
      <w:r w:rsidR="001F3D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Т.В. Куклина</w:t>
      </w:r>
    </w:p>
    <w:p w14:paraId="4A03BE4D" w14:textId="77777777" w:rsidR="00BD2BD9" w:rsidRDefault="00BD2BD9"/>
    <w:sectPr w:rsidR="00BD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7F4E"/>
    <w:multiLevelType w:val="hybridMultilevel"/>
    <w:tmpl w:val="F3AE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82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D8"/>
    <w:rsid w:val="00063364"/>
    <w:rsid w:val="00090E76"/>
    <w:rsid w:val="000D1C36"/>
    <w:rsid w:val="000F3A66"/>
    <w:rsid w:val="001970D6"/>
    <w:rsid w:val="001A6896"/>
    <w:rsid w:val="001D23E8"/>
    <w:rsid w:val="001F3DCF"/>
    <w:rsid w:val="002A0D4E"/>
    <w:rsid w:val="002C10A5"/>
    <w:rsid w:val="004D17D2"/>
    <w:rsid w:val="004E6FC8"/>
    <w:rsid w:val="005241B5"/>
    <w:rsid w:val="005951F0"/>
    <w:rsid w:val="00630DCE"/>
    <w:rsid w:val="006C6130"/>
    <w:rsid w:val="006E06C4"/>
    <w:rsid w:val="007008B7"/>
    <w:rsid w:val="00754E66"/>
    <w:rsid w:val="00873C02"/>
    <w:rsid w:val="009516B2"/>
    <w:rsid w:val="00A30B8A"/>
    <w:rsid w:val="00A440C6"/>
    <w:rsid w:val="00A53272"/>
    <w:rsid w:val="00A54210"/>
    <w:rsid w:val="00A836D8"/>
    <w:rsid w:val="00B55522"/>
    <w:rsid w:val="00BD2BD9"/>
    <w:rsid w:val="00C41FD1"/>
    <w:rsid w:val="00C52647"/>
    <w:rsid w:val="00C749ED"/>
    <w:rsid w:val="00D0329E"/>
    <w:rsid w:val="00D22FB3"/>
    <w:rsid w:val="00D86B93"/>
    <w:rsid w:val="00DD2214"/>
    <w:rsid w:val="00DE036E"/>
    <w:rsid w:val="00DE1179"/>
    <w:rsid w:val="00ED05E0"/>
    <w:rsid w:val="00EE3E8E"/>
    <w:rsid w:val="00EE537A"/>
    <w:rsid w:val="00FA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4154"/>
  <w15:chartTrackingRefBased/>
  <w15:docId w15:val="{65428EC9-E23D-4EB1-A71C-19C202FF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Сухих Елена Ивановна</dc:creator>
  <cp:keywords/>
  <dc:description/>
  <cp:lastModifiedBy>Сухих Елена Ивановна</cp:lastModifiedBy>
  <cp:revision>8</cp:revision>
  <dcterms:created xsi:type="dcterms:W3CDTF">2026-02-10T14:15:00Z</dcterms:created>
  <dcterms:modified xsi:type="dcterms:W3CDTF">2026-02-10T14:28:00Z</dcterms:modified>
</cp:coreProperties>
</file>