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D7602D" w:rsidRPr="00E25E6F" w14:paraId="0964EABF" w14:textId="77777777" w:rsidTr="00991E60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F000E" w14:textId="77777777" w:rsidR="00D7602D" w:rsidRPr="00145888" w:rsidRDefault="00D7602D" w:rsidP="00991E60">
            <w:pPr>
              <w:pStyle w:val="2"/>
              <w:ind w:left="-147" w:right="-57"/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41E092" w14:textId="649AC261" w:rsidR="00D7602D" w:rsidRPr="00E25E6F" w:rsidRDefault="00D7602D" w:rsidP="00991E60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 w:rsidRPr="00861E38">
              <w:rPr>
                <w:noProof/>
              </w:rPr>
              <w:drawing>
                <wp:inline distT="0" distB="0" distL="0" distR="0" wp14:anchorId="43DB0EAE" wp14:editId="6DCCCB28">
                  <wp:extent cx="695325" cy="628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FF74" w14:textId="77777777" w:rsidR="00D7602D" w:rsidRPr="00127FC0" w:rsidRDefault="00D7602D" w:rsidP="00991E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7602D" w:rsidRPr="00E36C76" w14:paraId="5EA73C5A" w14:textId="77777777" w:rsidTr="00991E60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7F8E608C" w14:textId="77777777" w:rsidR="00D7602D" w:rsidRDefault="00D7602D" w:rsidP="00991E60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ГЛАВА </w:t>
            </w:r>
            <w:r w:rsidRPr="00503AF7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</w:p>
          <w:p w14:paraId="141ADFC9" w14:textId="77777777" w:rsidR="00D7602D" w:rsidRDefault="00D7602D" w:rsidP="00991E60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МУНИЦИПАЛЬНЫЙ ОКРУГ </w:t>
            </w:r>
            <w:r w:rsidRPr="00503AF7">
              <w:rPr>
                <w:b/>
                <w:bCs/>
                <w:sz w:val="24"/>
                <w:szCs w:val="24"/>
              </w:rPr>
              <w:t>КРАСНОГОРСКИЙ РАЙОН</w:t>
            </w:r>
          </w:p>
          <w:p w14:paraId="6607DE7C" w14:textId="77777777" w:rsidR="00D7602D" w:rsidRDefault="00D7602D" w:rsidP="00991E60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</w:t>
            </w:r>
            <w:r w:rsidRPr="00503AF7">
              <w:rPr>
                <w:b/>
                <w:bCs/>
                <w:sz w:val="24"/>
                <w:szCs w:val="24"/>
              </w:rPr>
              <w:t>»</w:t>
            </w:r>
          </w:p>
          <w:p w14:paraId="56EF2B4A" w14:textId="77777777" w:rsidR="00D7602D" w:rsidRPr="00503AF7" w:rsidRDefault="00D7602D" w:rsidP="00991E60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</w:p>
          <w:p w14:paraId="305C9378" w14:textId="77777777" w:rsidR="00D7602D" w:rsidRDefault="00D7602D" w:rsidP="00991E60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УДМУРТ ЭЛЬКУНЫСЬ </w:t>
            </w:r>
            <w:r w:rsidRPr="00503AF7">
              <w:rPr>
                <w:b/>
                <w:bCs/>
                <w:sz w:val="24"/>
                <w:szCs w:val="24"/>
              </w:rPr>
              <w:t>КРАСНОГОРСК ЁРОС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A923769" w14:textId="77777777" w:rsidR="00D7602D" w:rsidRDefault="00D7602D" w:rsidP="00991E60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 xml:space="preserve">МУНИЦИПАЛ </w:t>
            </w:r>
            <w:r>
              <w:rPr>
                <w:b/>
                <w:bCs/>
                <w:sz w:val="24"/>
                <w:szCs w:val="24"/>
              </w:rPr>
              <w:t xml:space="preserve">ОКРУГ» МУНИЦИПАЛ </w:t>
            </w:r>
            <w:r w:rsidRPr="00503AF7">
              <w:rPr>
                <w:b/>
                <w:bCs/>
                <w:sz w:val="24"/>
                <w:szCs w:val="24"/>
              </w:rPr>
              <w:t xml:space="preserve">КЫЛДЫТЭТЛЭН </w:t>
            </w:r>
          </w:p>
          <w:p w14:paraId="0664A8AA" w14:textId="77777777" w:rsidR="00D7602D" w:rsidRPr="00E36C76" w:rsidRDefault="00D7602D" w:rsidP="00991E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ТÖРОЕЗ</w:t>
            </w:r>
          </w:p>
        </w:tc>
      </w:tr>
      <w:tr w:rsidR="00D7602D" w:rsidRPr="00E25E6F" w14:paraId="3ACDE909" w14:textId="77777777" w:rsidTr="00991E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50C3242F" w14:textId="77777777" w:rsidR="00D7602D" w:rsidRPr="005D200D" w:rsidRDefault="00D7602D" w:rsidP="00991E60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</w:rPr>
            </w:pPr>
          </w:p>
          <w:p w14:paraId="694FF098" w14:textId="77777777" w:rsidR="00D7602D" w:rsidRPr="00EF39C8" w:rsidRDefault="00D7602D" w:rsidP="00991E60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ПОСТАНОВЛЕНИЕ</w:t>
            </w:r>
          </w:p>
        </w:tc>
      </w:tr>
    </w:tbl>
    <w:p w14:paraId="0871D4BE" w14:textId="77777777" w:rsidR="00D7602D" w:rsidRPr="004061DD" w:rsidRDefault="00D7602D" w:rsidP="00D7602D">
      <w:pPr>
        <w:jc w:val="both"/>
        <w:rPr>
          <w:sz w:val="24"/>
          <w:szCs w:val="24"/>
        </w:rPr>
      </w:pPr>
    </w:p>
    <w:p w14:paraId="11FB21AB" w14:textId="477D4170" w:rsidR="00D7602D" w:rsidRDefault="00D7602D" w:rsidP="00D7602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441112">
        <w:rPr>
          <w:sz w:val="28"/>
          <w:szCs w:val="28"/>
        </w:rPr>
        <w:t>30</w:t>
      </w:r>
      <w:r w:rsidR="00410D81">
        <w:rPr>
          <w:sz w:val="28"/>
          <w:szCs w:val="28"/>
        </w:rPr>
        <w:t xml:space="preserve"> 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</w:t>
      </w:r>
      <w:r w:rsidR="0044111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410D81">
        <w:rPr>
          <w:sz w:val="28"/>
          <w:szCs w:val="28"/>
        </w:rPr>
        <w:t>2</w:t>
      </w:r>
      <w:r w:rsidR="005247E2">
        <w:rPr>
          <w:sz w:val="28"/>
          <w:szCs w:val="28"/>
        </w:rPr>
        <w:t>4</w:t>
      </w:r>
      <w:r>
        <w:rPr>
          <w:sz w:val="28"/>
          <w:szCs w:val="28"/>
        </w:rPr>
        <w:t xml:space="preserve">   года                                                      </w:t>
      </w:r>
      <w:r w:rsidR="00410D81">
        <w:rPr>
          <w:sz w:val="28"/>
          <w:szCs w:val="28"/>
        </w:rPr>
        <w:tab/>
      </w:r>
      <w:r w:rsidR="00330ED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№ </w:t>
      </w:r>
      <w:r w:rsidR="00410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41112">
        <w:rPr>
          <w:sz w:val="28"/>
          <w:szCs w:val="28"/>
        </w:rPr>
        <w:t>31</w:t>
      </w:r>
      <w:r>
        <w:rPr>
          <w:sz w:val="28"/>
          <w:szCs w:val="28"/>
        </w:rPr>
        <w:t xml:space="preserve">                                                </w:t>
      </w:r>
    </w:p>
    <w:p w14:paraId="6A4749C7" w14:textId="77777777" w:rsidR="00D7602D" w:rsidRPr="004061DD" w:rsidRDefault="00D7602D" w:rsidP="00D7602D">
      <w:pPr>
        <w:jc w:val="center"/>
        <w:rPr>
          <w:b/>
          <w:sz w:val="24"/>
          <w:szCs w:val="24"/>
        </w:rPr>
      </w:pPr>
      <w:r w:rsidRPr="004061DD">
        <w:rPr>
          <w:b/>
          <w:sz w:val="24"/>
          <w:szCs w:val="24"/>
        </w:rPr>
        <w:t>с. Красногорское</w:t>
      </w:r>
    </w:p>
    <w:p w14:paraId="4BE63B06" w14:textId="77777777" w:rsidR="00D7602D" w:rsidRDefault="00D7602D" w:rsidP="00D7602D">
      <w:pPr>
        <w:jc w:val="both"/>
        <w:rPr>
          <w:sz w:val="28"/>
          <w:szCs w:val="28"/>
        </w:rPr>
      </w:pPr>
    </w:p>
    <w:p w14:paraId="6BB7F311" w14:textId="77777777" w:rsidR="00D7602D" w:rsidRDefault="00D7602D" w:rsidP="00D7602D">
      <w:pPr>
        <w:rPr>
          <w:sz w:val="28"/>
          <w:szCs w:val="28"/>
        </w:rPr>
      </w:pPr>
      <w:r>
        <w:rPr>
          <w:sz w:val="28"/>
          <w:szCs w:val="28"/>
        </w:rPr>
        <w:t xml:space="preserve">Об инвестиционном уполномоченном в </w:t>
      </w:r>
    </w:p>
    <w:p w14:paraId="0AF4D242" w14:textId="77777777" w:rsidR="00D7602D" w:rsidRDefault="00D7602D" w:rsidP="00D7602D">
      <w:pPr>
        <w:rPr>
          <w:sz w:val="28"/>
          <w:szCs w:val="28"/>
        </w:rPr>
      </w:pPr>
      <w:r w:rsidRPr="00553772">
        <w:rPr>
          <w:sz w:val="28"/>
          <w:szCs w:val="28"/>
        </w:rPr>
        <w:t xml:space="preserve">муниципальном образовании «Муниципальный </w:t>
      </w:r>
    </w:p>
    <w:p w14:paraId="6D32E3D9" w14:textId="77777777" w:rsidR="00D7602D" w:rsidRPr="00E25E6F" w:rsidRDefault="00D7602D" w:rsidP="00D7602D">
      <w:pPr>
        <w:rPr>
          <w:sz w:val="28"/>
          <w:szCs w:val="28"/>
        </w:rPr>
      </w:pPr>
      <w:r w:rsidRPr="00553772">
        <w:rPr>
          <w:sz w:val="28"/>
          <w:szCs w:val="28"/>
        </w:rPr>
        <w:t>округ Красногорский район Удмуртской Республики»</w:t>
      </w:r>
    </w:p>
    <w:p w14:paraId="545BECAC" w14:textId="77777777" w:rsidR="00D7602D" w:rsidRDefault="00D7602D" w:rsidP="00D7602D">
      <w:pPr>
        <w:jc w:val="both"/>
        <w:rPr>
          <w:sz w:val="28"/>
          <w:szCs w:val="28"/>
        </w:rPr>
      </w:pPr>
    </w:p>
    <w:p w14:paraId="70189F53" w14:textId="26D47F62" w:rsidR="001612EB" w:rsidRDefault="00D7602D" w:rsidP="001612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инвестиционной привлекательности муниципального образования «Муниципальный округ Красногорский район Удмуртской Республики», организации работы по развитию бизнеса, привлечения инвестиций</w:t>
      </w:r>
      <w:r w:rsidR="00330ED3">
        <w:rPr>
          <w:sz w:val="28"/>
          <w:szCs w:val="28"/>
        </w:rPr>
        <w:t xml:space="preserve">, </w:t>
      </w:r>
      <w:r>
        <w:rPr>
          <w:sz w:val="28"/>
          <w:szCs w:val="28"/>
        </w:rPr>
        <w:t>запуска новых инвестиционных проектов</w:t>
      </w:r>
      <w:r w:rsidR="00330ED3">
        <w:rPr>
          <w:sz w:val="28"/>
          <w:szCs w:val="28"/>
        </w:rPr>
        <w:t xml:space="preserve"> и в связи с организационно-штатными изменениями в Администрации муниципального образования «Муниципальный округ Красногорский район Удмуртской Республики»,</w:t>
      </w:r>
    </w:p>
    <w:p w14:paraId="25101646" w14:textId="77777777" w:rsidR="001612EB" w:rsidRDefault="001612EB" w:rsidP="001612EB">
      <w:pPr>
        <w:ind w:firstLine="708"/>
        <w:jc w:val="both"/>
        <w:rPr>
          <w:sz w:val="28"/>
          <w:szCs w:val="28"/>
        </w:rPr>
      </w:pPr>
    </w:p>
    <w:p w14:paraId="1740DACF" w14:textId="0919335F" w:rsidR="00D7602D" w:rsidRPr="001612EB" w:rsidRDefault="001612EB" w:rsidP="001612EB">
      <w:pPr>
        <w:shd w:val="clear" w:color="auto" w:fill="FFFFFF"/>
        <w:spacing w:after="150"/>
        <w:jc w:val="center"/>
        <w:rPr>
          <w:rFonts w:eastAsia="Calibri"/>
          <w:sz w:val="28"/>
          <w:szCs w:val="28"/>
        </w:rPr>
      </w:pPr>
      <w:r w:rsidRPr="001612EB">
        <w:rPr>
          <w:rFonts w:eastAsia="Calibri"/>
          <w:sz w:val="28"/>
          <w:szCs w:val="28"/>
        </w:rPr>
        <w:t>ПОСТАНОВЛЯЮ:</w:t>
      </w:r>
    </w:p>
    <w:p w14:paraId="2E170041" w14:textId="0FD620FC" w:rsidR="00D7602D" w:rsidRPr="005247E2" w:rsidRDefault="00D7602D" w:rsidP="001612EB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5247E2">
        <w:rPr>
          <w:sz w:val="28"/>
          <w:szCs w:val="28"/>
        </w:rPr>
        <w:t xml:space="preserve">Утвердить инвестиционным уполномоченным, курирующим направление по привлечению инвестиций в район, за внедрение Регионального инвестиционного стандарта в муниципальном образовании «Муниципальный округ Красногорский район Удмуртской Республики» первого заместителя главы Администрации </w:t>
      </w:r>
      <w:r w:rsidR="005247E2" w:rsidRPr="005247E2">
        <w:rPr>
          <w:sz w:val="28"/>
          <w:szCs w:val="28"/>
        </w:rPr>
        <w:t xml:space="preserve">по экономике </w:t>
      </w:r>
      <w:r w:rsidRPr="005247E2">
        <w:rPr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</w:t>
      </w:r>
      <w:r w:rsidR="005247E2" w:rsidRPr="005247E2">
        <w:rPr>
          <w:sz w:val="28"/>
          <w:szCs w:val="28"/>
        </w:rPr>
        <w:t>Иванову Ирину Николаевну</w:t>
      </w:r>
      <w:r w:rsidRPr="005247E2">
        <w:rPr>
          <w:sz w:val="28"/>
          <w:szCs w:val="28"/>
        </w:rPr>
        <w:t>.</w:t>
      </w:r>
    </w:p>
    <w:p w14:paraId="71D191E0" w14:textId="15027FC7" w:rsidR="005247E2" w:rsidRPr="005247E2" w:rsidRDefault="005247E2" w:rsidP="001612EB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1612EB">
        <w:rPr>
          <w:sz w:val="28"/>
          <w:szCs w:val="28"/>
        </w:rPr>
        <w:t>Главы муниципального образования «Муниципальный округ Красногорский район Удмуртской Республики» от 09.03.2023 года №4 «Об инвестиционном уполномоченном в муниципальном образовании «Муниципальный округ Красногорский район Удмуртской Республики» считать утратившим силу.</w:t>
      </w:r>
    </w:p>
    <w:p w14:paraId="29492853" w14:textId="77777777" w:rsidR="00D7602D" w:rsidRPr="00E25E6F" w:rsidRDefault="00D7602D" w:rsidP="00D7602D">
      <w:pPr>
        <w:rPr>
          <w:sz w:val="28"/>
          <w:szCs w:val="28"/>
        </w:rPr>
      </w:pPr>
    </w:p>
    <w:p w14:paraId="769CC866" w14:textId="77777777" w:rsidR="00D7602D" w:rsidRDefault="00D7602D" w:rsidP="00D7602D">
      <w:pPr>
        <w:rPr>
          <w:sz w:val="28"/>
          <w:szCs w:val="28"/>
        </w:rPr>
      </w:pPr>
    </w:p>
    <w:p w14:paraId="4A7B108A" w14:textId="77777777" w:rsidR="00D7602D" w:rsidRDefault="00D7602D" w:rsidP="00D7602D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6E366D06" w14:textId="7E3941F4" w:rsidR="00D7602D" w:rsidRDefault="00D7602D" w:rsidP="00D7602D">
      <w:pPr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  <w:r w:rsidR="001612EB">
        <w:rPr>
          <w:sz w:val="28"/>
          <w:szCs w:val="28"/>
        </w:rPr>
        <w:t xml:space="preserve">                        Л.И. Сергеева</w:t>
      </w:r>
    </w:p>
    <w:p w14:paraId="64AEACCF" w14:textId="1BECBC1A" w:rsidR="008E6301" w:rsidRDefault="00D7602D" w:rsidP="00D760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Республики»                                                      </w:t>
      </w:r>
      <w:r>
        <w:rPr>
          <w:sz w:val="28"/>
          <w:szCs w:val="28"/>
        </w:rPr>
        <w:tab/>
      </w:r>
    </w:p>
    <w:p w14:paraId="0D42174E" w14:textId="77777777" w:rsidR="008E6301" w:rsidRPr="00E25E6F" w:rsidRDefault="008E6301" w:rsidP="008E6301">
      <w:pPr>
        <w:jc w:val="both"/>
        <w:rPr>
          <w:sz w:val="28"/>
          <w:szCs w:val="28"/>
        </w:rPr>
      </w:pPr>
    </w:p>
    <w:p w14:paraId="0859C8D7" w14:textId="77777777" w:rsidR="006E3CDA" w:rsidRDefault="006E3CDA" w:rsidP="00D7602D">
      <w:pPr>
        <w:jc w:val="both"/>
      </w:pPr>
    </w:p>
    <w:p w14:paraId="35A49F7B" w14:textId="77777777" w:rsidR="006E3CDA" w:rsidRDefault="006E3CDA" w:rsidP="00D7602D">
      <w:pPr>
        <w:jc w:val="both"/>
      </w:pPr>
    </w:p>
    <w:p w14:paraId="6264AA44" w14:textId="77777777" w:rsidR="006E3CDA" w:rsidRDefault="006E3CDA" w:rsidP="00D7602D">
      <w:pPr>
        <w:jc w:val="both"/>
      </w:pPr>
    </w:p>
    <w:p w14:paraId="46EF3D83" w14:textId="77777777" w:rsidR="006E3CDA" w:rsidRDefault="006E3CDA" w:rsidP="00D7602D">
      <w:pPr>
        <w:jc w:val="both"/>
      </w:pPr>
    </w:p>
    <w:p w14:paraId="5C33B407" w14:textId="77777777" w:rsidR="006E3CDA" w:rsidRPr="006E3CDA" w:rsidRDefault="006E3CDA" w:rsidP="006E3CDA">
      <w:pPr>
        <w:spacing w:line="259" w:lineRule="auto"/>
        <w:rPr>
          <w:sz w:val="28"/>
          <w:szCs w:val="28"/>
        </w:rPr>
      </w:pPr>
      <w:r w:rsidRPr="006E3CDA">
        <w:rPr>
          <w:sz w:val="28"/>
          <w:szCs w:val="28"/>
        </w:rPr>
        <w:lastRenderedPageBreak/>
        <w:t xml:space="preserve">Согласовано: </w:t>
      </w:r>
    </w:p>
    <w:p w14:paraId="2A2DE3CC" w14:textId="292DC6E3" w:rsidR="006E3CDA" w:rsidRPr="00207250" w:rsidRDefault="006E3CDA" w:rsidP="006E3CDA">
      <w:pPr>
        <w:spacing w:line="259" w:lineRule="auto"/>
        <w:rPr>
          <w:rFonts w:eastAsia="Calibri"/>
          <w:sz w:val="28"/>
          <w:szCs w:val="28"/>
        </w:rPr>
      </w:pPr>
      <w:r w:rsidRPr="00207250">
        <w:rPr>
          <w:rFonts w:eastAsia="Calibri"/>
          <w:sz w:val="28"/>
          <w:szCs w:val="28"/>
        </w:rPr>
        <w:t xml:space="preserve">Заместитель начальника отдела правовой, </w:t>
      </w:r>
    </w:p>
    <w:p w14:paraId="3D88E5A5" w14:textId="77777777" w:rsidR="006E3CDA" w:rsidRPr="00207250" w:rsidRDefault="006E3CDA" w:rsidP="006E3CDA">
      <w:pPr>
        <w:spacing w:line="259" w:lineRule="auto"/>
        <w:rPr>
          <w:rFonts w:eastAsia="Calibri"/>
          <w:sz w:val="28"/>
          <w:szCs w:val="28"/>
        </w:rPr>
      </w:pPr>
      <w:r w:rsidRPr="00207250">
        <w:rPr>
          <w:rFonts w:eastAsia="Calibri"/>
          <w:sz w:val="28"/>
          <w:szCs w:val="28"/>
        </w:rPr>
        <w:t>организационной и кадровой работы                                          А.С. Чернышова</w:t>
      </w:r>
    </w:p>
    <w:p w14:paraId="1DBE199E" w14:textId="47DED14B" w:rsidR="006E3CDA" w:rsidRDefault="006E3CDA" w:rsidP="00D7602D">
      <w:pPr>
        <w:jc w:val="both"/>
      </w:pPr>
    </w:p>
    <w:p w14:paraId="393ECE52" w14:textId="77777777" w:rsidR="006E3CDA" w:rsidRDefault="006E3CDA" w:rsidP="00D7602D">
      <w:pPr>
        <w:jc w:val="both"/>
      </w:pPr>
    </w:p>
    <w:p w14:paraId="30882B0B" w14:textId="77777777" w:rsidR="006E3CDA" w:rsidRDefault="006E3CDA" w:rsidP="00D7602D">
      <w:pPr>
        <w:jc w:val="both"/>
      </w:pPr>
    </w:p>
    <w:p w14:paraId="496A7DA9" w14:textId="77777777" w:rsidR="006E3CDA" w:rsidRDefault="006E3CDA" w:rsidP="00D7602D">
      <w:pPr>
        <w:jc w:val="both"/>
      </w:pPr>
    </w:p>
    <w:p w14:paraId="2AC6339B" w14:textId="77777777" w:rsidR="006E3CDA" w:rsidRDefault="006E3CDA" w:rsidP="00D7602D">
      <w:pPr>
        <w:jc w:val="both"/>
      </w:pPr>
    </w:p>
    <w:p w14:paraId="4590B353" w14:textId="77777777" w:rsidR="006E3CDA" w:rsidRDefault="006E3CDA" w:rsidP="00D7602D">
      <w:pPr>
        <w:jc w:val="both"/>
      </w:pPr>
    </w:p>
    <w:p w14:paraId="358E5FD7" w14:textId="77777777" w:rsidR="006E3CDA" w:rsidRDefault="006E3CDA" w:rsidP="00D7602D">
      <w:pPr>
        <w:jc w:val="both"/>
      </w:pPr>
    </w:p>
    <w:p w14:paraId="34B71CF3" w14:textId="77777777" w:rsidR="006E3CDA" w:rsidRDefault="006E3CDA" w:rsidP="00D7602D">
      <w:pPr>
        <w:jc w:val="both"/>
      </w:pPr>
    </w:p>
    <w:p w14:paraId="423E0F0E" w14:textId="77777777" w:rsidR="006E3CDA" w:rsidRDefault="006E3CDA" w:rsidP="00D7602D">
      <w:pPr>
        <w:jc w:val="both"/>
      </w:pPr>
    </w:p>
    <w:p w14:paraId="2C798538" w14:textId="77777777" w:rsidR="006E3CDA" w:rsidRDefault="006E3CDA" w:rsidP="00D7602D">
      <w:pPr>
        <w:jc w:val="both"/>
      </w:pPr>
    </w:p>
    <w:p w14:paraId="74DF23A9" w14:textId="77777777" w:rsidR="006E3CDA" w:rsidRDefault="006E3CDA" w:rsidP="00D7602D">
      <w:pPr>
        <w:jc w:val="both"/>
      </w:pPr>
    </w:p>
    <w:p w14:paraId="42B9805E" w14:textId="77777777" w:rsidR="006E3CDA" w:rsidRDefault="006E3CDA" w:rsidP="00D7602D">
      <w:pPr>
        <w:jc w:val="both"/>
      </w:pPr>
    </w:p>
    <w:p w14:paraId="675A6302" w14:textId="2F67F89E" w:rsidR="00594C33" w:rsidRPr="001612EB" w:rsidRDefault="001612EB" w:rsidP="00D7602D">
      <w:pPr>
        <w:jc w:val="both"/>
      </w:pPr>
      <w:r w:rsidRPr="001612EB">
        <w:t>Исполнитель: Куклина Т.В.</w:t>
      </w:r>
    </w:p>
    <w:sectPr w:rsidR="00594C33" w:rsidRPr="001612EB" w:rsidSect="001612EB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452"/>
    <w:multiLevelType w:val="hybridMultilevel"/>
    <w:tmpl w:val="7CE8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0919"/>
    <w:multiLevelType w:val="hybridMultilevel"/>
    <w:tmpl w:val="25A23A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068D4"/>
    <w:multiLevelType w:val="hybridMultilevel"/>
    <w:tmpl w:val="5074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23EB1"/>
    <w:multiLevelType w:val="hybridMultilevel"/>
    <w:tmpl w:val="AB56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99749">
    <w:abstractNumId w:val="2"/>
  </w:num>
  <w:num w:numId="2" w16cid:durableId="191770897">
    <w:abstractNumId w:val="1"/>
  </w:num>
  <w:num w:numId="3" w16cid:durableId="1266309640">
    <w:abstractNumId w:val="0"/>
  </w:num>
  <w:num w:numId="4" w16cid:durableId="2100636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86"/>
    <w:rsid w:val="00020CFB"/>
    <w:rsid w:val="00042772"/>
    <w:rsid w:val="00063364"/>
    <w:rsid w:val="00136B43"/>
    <w:rsid w:val="001612EB"/>
    <w:rsid w:val="001B164C"/>
    <w:rsid w:val="001D2779"/>
    <w:rsid w:val="002B0CAD"/>
    <w:rsid w:val="002C7603"/>
    <w:rsid w:val="002D2F7D"/>
    <w:rsid w:val="002F46D7"/>
    <w:rsid w:val="00330ED3"/>
    <w:rsid w:val="00410D81"/>
    <w:rsid w:val="004148EC"/>
    <w:rsid w:val="00441112"/>
    <w:rsid w:val="00496B6E"/>
    <w:rsid w:val="00513800"/>
    <w:rsid w:val="005247E2"/>
    <w:rsid w:val="00553772"/>
    <w:rsid w:val="00594C33"/>
    <w:rsid w:val="005F550F"/>
    <w:rsid w:val="0061135E"/>
    <w:rsid w:val="00642B4A"/>
    <w:rsid w:val="006921E1"/>
    <w:rsid w:val="006E1313"/>
    <w:rsid w:val="006E3CDA"/>
    <w:rsid w:val="00727B9B"/>
    <w:rsid w:val="00767D9B"/>
    <w:rsid w:val="007D704C"/>
    <w:rsid w:val="00880978"/>
    <w:rsid w:val="008919B2"/>
    <w:rsid w:val="008E6301"/>
    <w:rsid w:val="00927977"/>
    <w:rsid w:val="00945A98"/>
    <w:rsid w:val="009E6886"/>
    <w:rsid w:val="00B45DFC"/>
    <w:rsid w:val="00B47FF7"/>
    <w:rsid w:val="00B624B9"/>
    <w:rsid w:val="00BC248F"/>
    <w:rsid w:val="00BD2BD9"/>
    <w:rsid w:val="00C31AA8"/>
    <w:rsid w:val="00D54427"/>
    <w:rsid w:val="00D7602D"/>
    <w:rsid w:val="00DD492A"/>
    <w:rsid w:val="00F27986"/>
    <w:rsid w:val="00F7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B367"/>
  <w15:chartTrackingRefBased/>
  <w15:docId w15:val="{DF7B328C-7E78-4E45-9D70-62D8A1E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02D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7602D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72"/>
    <w:pPr>
      <w:ind w:left="720"/>
      <w:contextualSpacing/>
    </w:pPr>
  </w:style>
  <w:style w:type="table" w:styleId="a4">
    <w:name w:val="Table Grid"/>
    <w:basedOn w:val="a1"/>
    <w:uiPriority w:val="39"/>
    <w:rsid w:val="00BC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760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602D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Сухих Елена Ивановна</cp:lastModifiedBy>
  <cp:revision>6</cp:revision>
  <cp:lastPrinted>2025-01-09T07:55:00Z</cp:lastPrinted>
  <dcterms:created xsi:type="dcterms:W3CDTF">2024-09-21T06:39:00Z</dcterms:created>
  <dcterms:modified xsi:type="dcterms:W3CDTF">2025-01-09T14:11:00Z</dcterms:modified>
</cp:coreProperties>
</file>