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3B78" w14:textId="77777777" w:rsidR="00FB4CDE" w:rsidRDefault="00830E44">
      <w:pPr>
        <w:jc w:val="center"/>
        <w:rPr>
          <w:b/>
        </w:rPr>
      </w:pPr>
      <w:r>
        <w:rPr>
          <w:b/>
        </w:rPr>
        <w:t>Отчет о реализации муниципальной программы _</w:t>
      </w:r>
      <w:r>
        <w:rPr>
          <w:u w:val="single"/>
        </w:rPr>
        <w:t>Содержание и развитие муниципального хозяйства муниципального образования «Муниципальный округ Красногорский район УР» на 2016-2026 годы</w:t>
      </w:r>
      <w:r>
        <w:rPr>
          <w:b/>
        </w:rPr>
        <w:t>__</w:t>
      </w:r>
    </w:p>
    <w:p w14:paraId="3E993A65" w14:textId="77777777" w:rsidR="00FB4CDE" w:rsidRDefault="00830E44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муниципальной программы)</w:t>
      </w:r>
    </w:p>
    <w:p w14:paraId="1761F954" w14:textId="77777777" w:rsidR="00FB4CDE" w:rsidRDefault="00FB4CDE">
      <w:pPr>
        <w:tabs>
          <w:tab w:val="left" w:pos="4962"/>
          <w:tab w:val="left" w:pos="5245"/>
        </w:tabs>
      </w:pPr>
    </w:p>
    <w:p w14:paraId="24A6CDAE" w14:textId="77777777" w:rsidR="00FB4CDE" w:rsidRDefault="00830E44">
      <w:r>
        <w:rPr>
          <w:b/>
        </w:rPr>
        <w:t>Форма 1.</w:t>
      </w:r>
      <w:hyperlink r:id="rId7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УР» на реализацию муниципальной программы за 2023 год</w:t>
      </w:r>
    </w:p>
    <w:p w14:paraId="2E2D4E99" w14:textId="77777777" w:rsidR="00FB4CDE" w:rsidRDefault="00FB4CDE"/>
    <w:tbl>
      <w:tblPr>
        <w:tblW w:w="149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2268"/>
        <w:gridCol w:w="644"/>
        <w:gridCol w:w="400"/>
        <w:gridCol w:w="430"/>
        <w:gridCol w:w="850"/>
        <w:gridCol w:w="492"/>
        <w:gridCol w:w="1209"/>
        <w:gridCol w:w="1135"/>
        <w:gridCol w:w="1135"/>
        <w:gridCol w:w="11"/>
        <w:gridCol w:w="1118"/>
        <w:gridCol w:w="1134"/>
        <w:gridCol w:w="11"/>
      </w:tblGrid>
      <w:tr w:rsidR="00FB4CDE" w14:paraId="7B800269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D1AE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CE4E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526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C87D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49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32D5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58E9F3E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FB4CDE" w14:paraId="037819F6" w14:textId="77777777">
        <w:trPr>
          <w:gridAfter w:val="1"/>
          <w:wAfter w:w="11" w:type="dxa"/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5DC4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3080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18F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9A99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56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4FA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E58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EA5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D4F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FE6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1DE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B26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518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FB4CDE" w14:paraId="2621788A" w14:textId="77777777">
        <w:trPr>
          <w:gridAfter w:val="1"/>
          <w:wAfter w:w="11" w:type="dxa"/>
          <w:trHeight w:val="839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A02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AAF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CBC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9696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BFF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4116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AEC0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D9B6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EC6A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B6A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9AB4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B559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D586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4661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C2C3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B6A4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7B571A4B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FA21" w14:textId="77777777" w:rsidR="00FB4CDE" w:rsidRDefault="00FB4CD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DC671" w14:textId="77777777" w:rsidR="00FB4CDE" w:rsidRDefault="00FB4CD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299AA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E0CEF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32887" w14:textId="77777777" w:rsidR="00FB4CDE" w:rsidRDefault="00830E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BEFA" w14:textId="77777777" w:rsidR="00FB4CDE" w:rsidRDefault="00FB4CD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40EE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C891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6846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1A2C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0F489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1EA7C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85704,907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D7228" w14:textId="77777777" w:rsidR="00FB4CDE" w:rsidRDefault="00FB4CDE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163F0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73957,124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3CE3F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86,3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21C1B7B" w14:textId="77777777" w:rsidR="00FB4CDE" w:rsidRDefault="00FB4CD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B4CDE" w14:paraId="3C792F37" w14:textId="77777777">
        <w:trPr>
          <w:gridAfter w:val="1"/>
          <w:wAfter w:w="11" w:type="dxa"/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89C91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B411E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DD89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F7A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B1FDF" w14:textId="77777777" w:rsidR="00FB4CDE" w:rsidRDefault="00830E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B149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8205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DE693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372FE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28BA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A5917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88206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102A3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EF49D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B1D39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CD0D05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B4CDE" w14:paraId="3739E957" w14:textId="77777777">
        <w:trPr>
          <w:gridAfter w:val="1"/>
          <w:wAfter w:w="11" w:type="dxa"/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25E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D48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E8F9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7451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F3BCB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591AC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22C6E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5399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6F40A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D0D36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0818C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6A2CB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FEB70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7E92D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933BF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622FC67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B4CDE" w14:paraId="46896D0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741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724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561F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BEAC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DBD66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мероприятия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7E7FF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BD183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1916A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46F0B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C32C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06872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3A1C0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10F67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8B54B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FADAE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869EDE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B4CDE" w14:paraId="4D59F404" w14:textId="77777777">
        <w:trPr>
          <w:gridAfter w:val="1"/>
          <w:wAfter w:w="11" w:type="dxa"/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9B93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52B99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543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98E5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F6303E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«Содержание и развитие жилищного хозяйства»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7A70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6F23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694BA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6343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0C3F4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A2D7A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F5FE3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27226,051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E54A5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F4DD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27193,251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BA198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D331FDC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B4CDE" w14:paraId="09BF969E" w14:textId="77777777">
        <w:trPr>
          <w:gridAfter w:val="1"/>
          <w:wAfter w:w="11" w:type="dxa"/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270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0EC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12CC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12A5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2B6B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7BDD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CBEE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37F4D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7846B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FAF5F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7B9B0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B5740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F0293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29074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C7DD2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273A64C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046ED0D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D92F" w14:textId="77777777" w:rsidR="00FB4CDE" w:rsidRDefault="00830E4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92E0" w14:textId="77777777" w:rsidR="00FB4CDE" w:rsidRDefault="00830E4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7B0E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C690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77388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ED90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A04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A9AB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2C69C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1F11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0720262100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CB8E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BF481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FE49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2162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8BC1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173D99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4CDE" w14:paraId="2055437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AC70" w14:textId="77777777" w:rsidR="00FB4CDE" w:rsidRDefault="00830E44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007B" w14:textId="77777777" w:rsidR="00FB4CDE" w:rsidRDefault="00830E44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4692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51B7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AAED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финансирование МУП ЖКС МО «Красногорский район»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30F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88E8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FB57E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27951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4EA65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0720262240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119F4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D89D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2068,002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D119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8683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2068,002</w:t>
            </w:r>
          </w:p>
          <w:p w14:paraId="267376E0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4483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774365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4CDE" w14:paraId="35C455FF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8F0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45C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BB2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339D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D83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собраний собственников помещений в многоквартирных домах для решения вопроса о </w:t>
            </w:r>
            <w:r>
              <w:rPr>
                <w:sz w:val="18"/>
                <w:szCs w:val="18"/>
              </w:rPr>
              <w:lastRenderedPageBreak/>
              <w:t>способе управления домом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891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6889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34898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4E874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68016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C8C95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9F9A1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A9CF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44C6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4E13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1D3B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503DC10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DFC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458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997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5322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FE3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6D0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998B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4388F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AB9DD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2D20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4F64D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9B00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C1D39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A05D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3BA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2705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2BADAE25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258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5D4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2D1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78B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F3E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9C3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C5E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19D57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DEBB2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7E461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1397B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6C7C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BCC1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0F57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63DD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EFF8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4B347B4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7B9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8188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20F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FAB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E3D8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AB96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7BD7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D8E80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0846A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4AE06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4FC03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4E524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77F0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201F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3592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0B60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3A42B20A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C80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C84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134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66F4C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C04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4B0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A44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13119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58F34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3B94C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878AC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0CB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6A51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850A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BD73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C0ED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05449142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F23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E85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790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C654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549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EB8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B0B8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67104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A9606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A297C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67AEC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0699C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45823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A1508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9BD929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E6CC9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36D6D186" w14:textId="77777777">
        <w:trPr>
          <w:gridAfter w:val="1"/>
          <w:wAfter w:w="11" w:type="dxa"/>
          <w:trHeight w:val="19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4BD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7B0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E32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35F1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26E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переселение граждан из аварийного </w:t>
            </w:r>
            <w:r>
              <w:rPr>
                <w:sz w:val="18"/>
                <w:szCs w:val="18"/>
              </w:rPr>
              <w:lastRenderedPageBreak/>
              <w:t>жилищного фонда, осуществляемые за счет средств местных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642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lastRenderedPageBreak/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F46D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E764E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D8F6F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49453" w14:textId="77777777" w:rsidR="00FB4CDE" w:rsidRDefault="00830E4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F36748S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B2FC9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500C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54989,74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B5BB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B10C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54989,74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FF8E4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BFEB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4CDE" w14:paraId="7BD68C10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D9D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11D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FFB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88C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670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853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714C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50929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D2ED5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590D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71FFD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05B4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E873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6CF29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5FA8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84A49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54E29616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2ED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9D3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1EA6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4E1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09A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FB12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BA6B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899BE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EFC3E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FB7C9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A44A8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8A211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E597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BFF3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B46B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48A8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766A5176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A34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D4F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8AE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A55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DF0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переселение граждан из аварийного жилищного фонда, осуществляемые за счет средств, поступивших от Фонда содействия реформированию ЖКХ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238D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BD6F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29E6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43CC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D345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</w:t>
            </w:r>
            <w:r>
              <w:rPr>
                <w:sz w:val="18"/>
                <w:szCs w:val="18"/>
              </w:rPr>
              <w:t>367483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E3D2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3D06E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23581,437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219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F95F6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23581,437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CCC07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005FD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4CDE" w14:paraId="776A274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143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DDF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323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C67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C20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переселение граждан из аварийного жилищного фонда, осуществляемые за счет средств бюджетов субъектов РФ, в т.ч. за счет субсидии из </w:t>
            </w:r>
            <w:r>
              <w:rPr>
                <w:sz w:val="18"/>
                <w:szCs w:val="18"/>
              </w:rPr>
              <w:lastRenderedPageBreak/>
              <w:t>бюджетов РФ местным бюджетам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673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C1B9A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B9C6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C749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07B1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</w:t>
            </w:r>
            <w:r>
              <w:rPr>
                <w:sz w:val="18"/>
                <w:szCs w:val="18"/>
              </w:rPr>
              <w:t>367484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E5BA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FFB22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630FE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633E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729,322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E167E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5CCE7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4CDE" w14:paraId="4932E267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1D3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D75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0BD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FC2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835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8CC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Экономический отдел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0534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8CD5A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AAC65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46918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0A5B8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2622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D4C7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C1FB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9942F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6ADB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36230117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679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652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335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EE7A7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B0F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79A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3E2A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ADD5D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AF134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44F7A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9D144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DDE4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5ACC1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122D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314F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8D0E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630A1646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D9AA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30DE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105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D25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38C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065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DE05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548CB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67B13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C4DE2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4C9F7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4F41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56E7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B05E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F07E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EE23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2C05ED1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6CA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E16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7EF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8D3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2A2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</w:t>
            </w:r>
            <w:r>
              <w:rPr>
                <w:sz w:val="18"/>
                <w:szCs w:val="18"/>
              </w:rPr>
              <w:lastRenderedPageBreak/>
              <w:t>капитального ремонта или выбранный ими способ не был реализован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1CC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67C0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1A11D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EBDAF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FCED9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205E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97F3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1CB8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ABC0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B863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8147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1B83BE1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D58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198C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FAC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90BE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B60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Взносы на капитальный ремонт общего имущества в многоквартирных домах за муниципальное жилье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B74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5407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61AE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1C57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121A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0720362110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B8B8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F356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059A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B4B9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F61A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22B4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2FCDEAD2" w14:textId="77777777">
        <w:trPr>
          <w:gridAfter w:val="1"/>
          <w:wAfter w:w="11" w:type="dxa"/>
          <w:trHeight w:val="90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0CDD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047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7FB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D524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A65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муниципального жилищного фонда (дезинфекция)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00E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C2DF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CE4B5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EA429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7968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A73AF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4BF7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624,298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114B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5637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624,298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586A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C686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4CDE" w14:paraId="0A4D81C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44F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A1C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869D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25F49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544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 переданных отдельных государственных полномочий УР по государственному жилищному надзору и лицензионному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083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E440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710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EE0C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1459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0720206200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6DCCF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1EB2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84FE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E24F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DD01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57F9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4CDE" w14:paraId="730AD4C1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7DA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9E2C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F094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8A3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3A1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8C4B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07EC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C2BED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DED34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1B005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A7845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4E1B4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3B34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23CA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DCEE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72D8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375171E0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F73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994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F74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7D3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0A2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D4CF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EB86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65B35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5D4C6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08593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1237B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AFFA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F4919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3EED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F89A0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F83D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1C1622EC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5CA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D73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E534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420E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FCC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765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3CE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22EF5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04531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B60FC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48ADF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0795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C8AE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A6B1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BCFD0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032B4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796B673E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710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BFE3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DBB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F379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2E9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40B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FEC9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352D7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C5C4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8CADE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B783F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0DB4F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A380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4EFB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DF54F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8B4C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32C5F9AD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49D8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FC0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F33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E6BE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C57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3F4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9DF6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C9DB5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AE512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C5D8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CD54B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F98A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11D6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2029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A0C3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4282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42253E1E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259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A6C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546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A5A18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156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постановления Правительства РФ от 28 декабря 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ADB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7463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E6182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F9FC7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1702F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97B36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8B30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95A1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27E9F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0782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F04B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FB4CDE" w14:paraId="1B1C445C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CCE9FA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38F6EF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56603DE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5AF3BB6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926358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Содержание и развитие коммунальной инфраструктуры в МО «Муниципальный округ  Красногорский район УР» на 2015-2025 годы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A29F1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27EFD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2A186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F5F6F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101E4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66344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7F06156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20237,189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D2D60B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26A2781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11454,799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D7A72F4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6D98D47A" w14:textId="77777777" w:rsidR="00FB4CDE" w:rsidRDefault="00FB4CD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FB4CDE" w14:paraId="56E95EBF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77309A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9039B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0417E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159F4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8C670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1650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AE18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F8214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E230A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4F9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CD318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4B0301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F1B8D" w14:textId="77777777" w:rsidR="00FB4CDE" w:rsidRDefault="00FB4C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90B024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C2063C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75E545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6C4578FE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1E4BC5F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1B736F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284AE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CD869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B1E5A9" w14:textId="77777777" w:rsidR="00FB4CDE" w:rsidRDefault="00830E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Организация подготовки коммунального хозяйства к осенне-зимнему периоду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802E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61AE2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23675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FDEA0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C7BD6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7A72C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D750213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CDD6A7F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54B6193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7EB43A2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78E61AA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6C98D82D" w14:textId="77777777">
        <w:trPr>
          <w:gridAfter w:val="1"/>
          <w:wAfter w:w="11" w:type="dxa"/>
          <w:trHeight w:val="76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03F97FE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2B6BE8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7B7C69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04A534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92B53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Мероприятия в области поддержки и развития коммунального хозяйства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FDDE7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0CB7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AB1A9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E45A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23C4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E72B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4906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6781,006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5A8A5" w14:textId="77777777" w:rsidR="00FB4CDE" w:rsidRDefault="00830E44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B64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6687,030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5ABA0" w14:textId="77777777" w:rsidR="00FB4CDE" w:rsidRDefault="00830E44">
            <w:pPr>
              <w:rPr>
                <w:color w:val="FF0000"/>
              </w:rPr>
            </w:pPr>
            <w:r>
              <w:rPr>
                <w:sz w:val="18"/>
                <w:szCs w:val="18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45D213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7F309493" w14:textId="77777777">
        <w:trPr>
          <w:gridAfter w:val="1"/>
          <w:wAfter w:w="11" w:type="dxa"/>
          <w:trHeight w:val="85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EAA15CF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E136990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C5781A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79D5F86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68EF7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мероприятий в области поддержки и развития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77A2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6E5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37AE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1F4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36F5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1441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42B0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2DF0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7161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15BB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41,040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7A41D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0CFCE77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6BDD37A5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C0DA7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88F17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A39EC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0FBFA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38C881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Расходы по содержанию очистных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0DE59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0EBBE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350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01C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D37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9B51D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9FA35C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4ADCBC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02E9BE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CE08DE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C372D99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100DAB31" w14:textId="77777777">
        <w:trPr>
          <w:gridAfter w:val="1"/>
          <w:wAfter w:w="11" w:type="dxa"/>
          <w:trHeight w:val="601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CB8E4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3DD7B9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89A654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BEC15B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C758F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содержание объектов водоснабжения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06BCF4" w14:textId="77777777" w:rsidR="00FB4CDE" w:rsidRDefault="00830E44"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B937E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5FAB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1778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2957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0730162230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CA48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50FF5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8976,959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60E289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DF648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288,545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1FD13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4A9C594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081034B9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6D23E8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076275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5900FE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87C5A0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54B30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Капвложения за счет средств местного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1255E4" w14:textId="77777777" w:rsidR="00FB4CDE" w:rsidRDefault="00830E44"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5E36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266A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9B66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7E9D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35F3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695120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59E14F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2585B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888F2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4E9CAA7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0CB28355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C35EB1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14A311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072E8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04FCCE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3527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по содержанию и ремонту сетей газоснабжения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5F5AB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84D9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56049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BC6D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ABF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699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0A7C7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346,950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551807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878C9F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346,950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2AA5E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52C39D0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4E17E5BB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1225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5ED1C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129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959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1E1220" w14:textId="77777777" w:rsidR="00FB4CDE" w:rsidRDefault="00830E4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A3AC8" w14:textId="77777777" w:rsidR="00FB4CDE" w:rsidRDefault="00FB4CD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C9DC660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D021CD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AD6F8B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9CF891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F8C10B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2B244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DAA81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2DB80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B7FA9" w14:textId="77777777" w:rsidR="00FB4CDE" w:rsidRDefault="00FB4CDE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D5F25" w14:textId="77777777" w:rsidR="00FB4CDE" w:rsidRDefault="00FB4CDE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FB4CDE" w14:paraId="68244BC7" w14:textId="77777777">
        <w:trPr>
          <w:gridAfter w:val="1"/>
          <w:wAfter w:w="11" w:type="dxa"/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5283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051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5E1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4EF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FCEB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C91E5" w14:textId="77777777" w:rsidR="00FB4CDE" w:rsidRDefault="00830E44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5E5D1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E64DB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00EE8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8C31A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1C124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B764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3940,84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5EA9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5B0C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3940,84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B509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301861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6A422231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7C0BF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8E3506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38F70A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0E29C1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8A6F14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разводящих сетей газоснабжения (лизинг)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D41480" w14:textId="77777777" w:rsidR="00FB4CDE" w:rsidRDefault="00830E44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36238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BD196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46021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89666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0730109720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E9AAD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0AD9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9CC0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A476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1B8C5" w14:textId="77777777" w:rsidR="00FB4CDE" w:rsidRDefault="00830E44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A378D" w14:textId="77777777" w:rsidR="00FB4CDE" w:rsidRDefault="00FB4C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FB4CDE" w14:paraId="26560D0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26A95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43A310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778115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43E2619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4871B7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расходов на реализацию мероприятий рег.программы модернизации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3F2ADB" w14:textId="77777777" w:rsidR="00FB4CDE" w:rsidRDefault="00830E44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C084C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7254C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EBEB5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70763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32E85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C57B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394,13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DF88C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4F05F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394,13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63A5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D10F" w14:textId="77777777" w:rsidR="00FB4CDE" w:rsidRDefault="00FB4C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FB4CDE" w14:paraId="6F8FBBE5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ECAE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B592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75D4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2EE5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DA518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счет резервного фонда Правительства УР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13535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2528E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5F2C4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F39AD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479D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0730100310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C1A7D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1200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7694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E27A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4E6C0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51192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50E50D4D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82052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EBCA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83EB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988C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2C51" w14:textId="77777777" w:rsidR="00FB4CDE" w:rsidRDefault="00830E44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0A20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23A48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88AA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B78E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753D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76E7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782A3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5036,285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B97D4" w14:textId="77777777" w:rsidR="00FB4CDE" w:rsidRDefault="00FB4CDE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CA072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4713,14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F5A0" w14:textId="77777777" w:rsidR="00FB4CDE" w:rsidRDefault="00830E44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2EE84" w14:textId="77777777" w:rsidR="00FB4CDE" w:rsidRDefault="00FB4CD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FB4CDE" w14:paraId="00BAD13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2A85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3191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6E41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80A4" w14:textId="77777777" w:rsidR="00FB4CDE" w:rsidRDefault="00FB4C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E2EE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поселений, за счет средств бюджета УР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85A7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10C3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D9A4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5686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2BE2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0740162330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6121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01AF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4865,32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6B106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1F75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4545,89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B8FD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93,4</w:t>
            </w:r>
          </w:p>
          <w:p w14:paraId="71BAEC65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BDA1A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B4CDE" w14:paraId="02D5D2B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068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DAFE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EEB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D485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9F58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F98B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Территориальные отделы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1CB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774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C630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8A7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B97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CD3D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170,964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84E0D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72C3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167,357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88F4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E5BD5" w14:textId="77777777" w:rsidR="00FB4CDE" w:rsidRDefault="00FB4CDE">
            <w:pPr>
              <w:spacing w:before="40" w:after="40" w:line="276" w:lineRule="auto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</w:tr>
      <w:tr w:rsidR="00FB4CDE" w14:paraId="0AAD648F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BC9A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3F08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F3A4" w14:textId="77777777" w:rsidR="00FB4CDE" w:rsidRDefault="00FB4C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BD55" w14:textId="77777777" w:rsidR="00FB4CDE" w:rsidRDefault="00FB4C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4F28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Организация транспортного обслуживания населения, развитие дорожного хозяйства на 2015 – 2025 годы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6CDF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A1D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CC3F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6A9E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E912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6108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255BC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33205,380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FE15E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5A559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30565,919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504C5" w14:textId="77777777" w:rsidR="00FB4CDE" w:rsidRDefault="00830E4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92,14</w:t>
            </w:r>
          </w:p>
          <w:p w14:paraId="7744F7AB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E4FF0" w14:textId="77777777" w:rsidR="00FB4CDE" w:rsidRDefault="00FB4CDE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FB4CDE" w14:paraId="1CF9328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888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A74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B293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926E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8EC7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а/дорог, по которым проходят маршруты школьных автобусов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5C3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8370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385AC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BDC9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992A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BA5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8020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5254,9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3AF40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6EDC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5206,272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C1E91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99,1</w:t>
            </w:r>
          </w:p>
          <w:p w14:paraId="37AD7A84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1EBA1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4D09B32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C02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707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5136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3F22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F63C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из местного бюджета на содержание школьных маршрутов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8317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D872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5D6F9" w14:textId="77777777" w:rsidR="00FB4CDE" w:rsidRDefault="00830E44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5146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D911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</w:t>
            </w:r>
            <w:r>
              <w:rPr>
                <w:color w:val="000000"/>
                <w:sz w:val="18"/>
                <w:szCs w:val="18"/>
                <w:lang w:val="en-US"/>
              </w:rPr>
              <w:t>S1380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4AE25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9AC84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C0D15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EC34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48,115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592A5" w14:textId="77777777" w:rsidR="00FB4CDE" w:rsidRDefault="00830E44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78B5A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2724E3C2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55C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7EA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A236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9C2D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4AC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ABB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ECF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6A261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0525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4553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0750157840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BE8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B069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824D3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969F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26B10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24098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6D843B9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4977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38B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A032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5E3A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D387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в Удмуртской Республике проектов развития общественной инфраструктуры, основанных на местных инициативах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B0A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722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2DFB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D789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86ED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0750108810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1A95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A4A0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66C5E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8481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390,00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24A1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0FC84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4696CBB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7EA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7C4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1D9D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FE1A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E2522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3C3A" w14:textId="77777777" w:rsidR="00FB4CDE" w:rsidRDefault="00830E44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A63B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08433" w14:textId="77777777" w:rsidR="00FB4CDE" w:rsidRDefault="00830E44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C8A1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88D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CDE0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E4EB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EA7B5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4B3C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2B2A4" w14:textId="77777777" w:rsidR="00FB4CDE" w:rsidRDefault="00830E44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BF806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4FF64D54" w14:textId="77777777">
        <w:trPr>
          <w:gridAfter w:val="1"/>
          <w:wAfter w:w="11" w:type="dxa"/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9EB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03B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FA72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B544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C0FA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Содержание а/дорог общего пользования местного значения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1766" w14:textId="77777777" w:rsidR="00FB4CDE" w:rsidRDefault="00830E44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EA96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6A0BA" w14:textId="77777777" w:rsidR="00FB4CDE" w:rsidRDefault="00830E44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0C92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9EE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9030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686A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15616,451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87D5A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DA084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13690,086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3B1FB" w14:textId="77777777" w:rsidR="00FB4CDE" w:rsidRDefault="00830E44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87,66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FD5B4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60253D78" w14:textId="77777777">
        <w:trPr>
          <w:gridAfter w:val="1"/>
          <w:wAfter w:w="11" w:type="dxa"/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81E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6F5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2076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24E2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E005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Ремонт а/дорог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0B9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D74F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C3564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9101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C6A7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C9AE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FD46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467,662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3711E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76A9B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466,979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1ACE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3DA29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4D2B03F1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17F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8EDE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51BD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C0EA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913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 (софинансирование)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04B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6FA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5F47E" w14:textId="77777777" w:rsidR="00FB4CDE" w:rsidRDefault="00FB4CDE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CE160D1" w14:textId="77777777" w:rsidR="00FB4CDE" w:rsidRDefault="00830E44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BD9A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9266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C4EA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8FEC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2F3DB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1F10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9470F" w14:textId="77777777" w:rsidR="00FB4CDE" w:rsidRDefault="00830E44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7BAED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0C471FA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197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50D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E535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0190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CCF3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техучет и паспортизацию а/дорог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65B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C70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6F00C" w14:textId="77777777" w:rsidR="00FB4CDE" w:rsidRDefault="00830E44">
            <w:pPr>
              <w:jc w:val="center"/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BF0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4FC29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0750162560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91B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47F6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866,649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88A88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73D6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541,427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B6286" w14:textId="77777777" w:rsidR="00FB4CDE" w:rsidRDefault="00830E44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62,47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F7ACE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496CD9C2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3C5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7917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51C2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3041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10F8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приобретение спец. техники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CE6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4931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ACA9D" w14:textId="77777777" w:rsidR="00FB4CDE" w:rsidRDefault="00FB4CDE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BBE857" w14:textId="77777777" w:rsidR="00FB4CDE" w:rsidRDefault="00830E44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D1C6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C01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0750162570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3AF5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B2C1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9467,00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68B9A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65D59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9467,00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80756" w14:textId="77777777" w:rsidR="00FB4CDE" w:rsidRDefault="00830E44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E2637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FB4CDE" w14:paraId="4CA42760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BD6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98D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A04E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BF61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CD92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по ремонту уличного освещения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320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33A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00E44" w14:textId="77777777" w:rsidR="00FB4CDE" w:rsidRDefault="00FB4CDE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88031EC" w14:textId="77777777" w:rsidR="00FB4CDE" w:rsidRDefault="00830E44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8283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8F9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D6F1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CB50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9B34C" w14:textId="77777777" w:rsidR="00FB4CDE" w:rsidRDefault="00FB4C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037B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786,036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61770" w14:textId="77777777" w:rsidR="00FB4CDE" w:rsidRDefault="00830E44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DE0C1" w14:textId="77777777" w:rsidR="00FB4CDE" w:rsidRDefault="00FB4CD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</w:tbl>
    <w:p w14:paraId="508770DB" w14:textId="77777777" w:rsidR="00FB4CDE" w:rsidRDefault="00FB4CDE"/>
    <w:p w14:paraId="7701595F" w14:textId="77777777" w:rsidR="00FB4CDE" w:rsidRDefault="00FB4CDE"/>
    <w:p w14:paraId="09CE8D39" w14:textId="77777777" w:rsidR="00FB4CDE" w:rsidRDefault="00FB4CDE"/>
    <w:p w14:paraId="540C72FC" w14:textId="77777777" w:rsidR="00FB4CDE" w:rsidRDefault="00830E44">
      <w:r>
        <w:rPr>
          <w:b/>
        </w:rPr>
        <w:t>Форма 2.</w:t>
      </w:r>
      <w:hyperlink r:id="rId8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2023 год</w:t>
      </w:r>
    </w:p>
    <w:tbl>
      <w:tblPr>
        <w:tblW w:w="14898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244"/>
        <w:gridCol w:w="1701"/>
        <w:gridCol w:w="1417"/>
        <w:gridCol w:w="1559"/>
      </w:tblGrid>
      <w:tr w:rsidR="00FB4CDE" w14:paraId="780E2363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1EF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45A9E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2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93BC3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484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4696A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B4CDE" w14:paraId="265E5AA6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78F0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DC5F49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405407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E4689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8D066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3A8071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24BC916C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C865D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F823F9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89081D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08EF5D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D3B0C8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31B501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F9EB17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61053EE5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1239B52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E0A96BD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45DDE6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Содержание и развитие муниципального хозяйства на 2015-2024 годы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EA987" w14:textId="77777777" w:rsidR="00FB4CDE" w:rsidRDefault="00830E4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A8C51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85704,907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C4F5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73957,124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1DA6C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86,3</w:t>
            </w:r>
          </w:p>
        </w:tc>
      </w:tr>
      <w:tr w:rsidR="00FB4CDE" w14:paraId="7B9304D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4AB2F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C10E37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4B355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9160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EDD2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85704,907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6850E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73957,124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B35FC" w14:textId="77777777" w:rsidR="00FB4CDE" w:rsidRDefault="00FB4CD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B4CDE" w14:paraId="2BB47E2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2CEB4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4B7197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51836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BB0B6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EDDE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01685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CC0FE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B4CDE" w14:paraId="244A0D2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57981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73B8D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864F24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705C6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53C5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9A68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F9313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B4CDE" w14:paraId="3E7476E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E7756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908B6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418A3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16ED3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569A0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1D1D9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C70E9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B4CDE" w14:paraId="06495FF1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01869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94CAB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32688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037B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738CE" w14:textId="77777777" w:rsidR="00FB4CDE" w:rsidRDefault="00FB4CD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B2D4D" w14:textId="77777777" w:rsidR="00FB4CDE" w:rsidRDefault="00FB4CD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659D1D" w14:textId="77777777" w:rsidR="00FB4CDE" w:rsidRDefault="00FB4CD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B4CDE" w14:paraId="3E34FCEC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F2647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03E5E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97476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BF424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F739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2025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2C0E80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B4CDE" w14:paraId="0272E750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D7BAF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2C1EF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AC10D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FDE2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CA5F47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B5E9DB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D93FD7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B4CDE" w14:paraId="10792E76" w14:textId="7777777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D209120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6C40C9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FE266B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4A565" w14:textId="77777777" w:rsidR="00FB4CDE" w:rsidRDefault="00830E4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9FB51" w14:textId="77777777" w:rsidR="00FB4CDE" w:rsidRDefault="00830E4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B345B" w14:textId="77777777" w:rsidR="00FB4CDE" w:rsidRDefault="00830E4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47069" w14:textId="77777777" w:rsidR="00FB4CDE" w:rsidRDefault="00830E4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FB4CDE" w14:paraId="14096B4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F80ED4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5DAA1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5219DA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6AB92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0BEAD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ED5C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1954C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B4CDE" w14:paraId="6D87BC79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64BD5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C0577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E87E84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A8BAE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8AA0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BCBB5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29F59" w14:textId="77777777" w:rsidR="00FB4CDE" w:rsidRDefault="00FB4C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4CDE" w14:paraId="6B1C8AAE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564F1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24023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76A77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26640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9B0A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D96CA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E9A26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B4CDE" w14:paraId="0D7D11E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011E1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ECFD6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C21B1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6A79D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EC7A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F83C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33EFA3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B4CDE" w14:paraId="59041F57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240AD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C141CA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587C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682E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8DF2A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622C6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101EF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B4CDE" w14:paraId="22D38E5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332D9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67C8C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8F31F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DCF1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7BD2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118A9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FBB821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B4CDE" w14:paraId="37EE0CC7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07D2C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2EFBB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7B248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5E7E1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0D4E20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7ADB9F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482CDE" w14:textId="77777777" w:rsidR="00FB4CDE" w:rsidRDefault="00830E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B4CDE" w14:paraId="6F355FD9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26CF6C0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942F006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FF12EF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Содержание и развитие жилищного хозяйства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6453A" w14:textId="77777777" w:rsidR="00FB4CDE" w:rsidRDefault="00830E4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A72D8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27226,051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4D22F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27193,251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04FE3" w14:textId="77777777" w:rsidR="00FB4CDE" w:rsidRDefault="00830E44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</w:tr>
      <w:tr w:rsidR="00FB4CDE" w14:paraId="7682473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AB045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D3396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4EFC1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AC57E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74E44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27226,051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231DC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27193,251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FB6BD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</w:tr>
      <w:tr w:rsidR="00FB4CDE" w14:paraId="59EFE30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267D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87585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54A6F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7509E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C77EA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46E4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596E79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B4CDE" w14:paraId="76651F8C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E5AA4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C1859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2E9CA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C0E8E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224C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24427,76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86BD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24394,96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2CE54B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</w:tr>
      <w:tr w:rsidR="00FB4CDE" w14:paraId="10FBA9BD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782BA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2E9D6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583634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449ED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C530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B633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C3B4CC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B4CDE" w14:paraId="4346C75B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AB70E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17456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CF5BF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6CAE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2A2AF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F833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9BA8E" w14:textId="77777777" w:rsidR="00FB4CDE" w:rsidRDefault="00830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B4CDE" w14:paraId="5695E8CF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5ACBD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4BED5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DE3AAA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D6DF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61C4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9AC3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DD65F" w14:textId="77777777" w:rsidR="00FB4CDE" w:rsidRDefault="00830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FB4CDE" w14:paraId="0598AF3B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11261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EE1DF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01352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0BC29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1F4410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830B7A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5C3636" w14:textId="77777777" w:rsidR="00FB4CDE" w:rsidRDefault="00FB4CDE">
            <w:pPr>
              <w:jc w:val="center"/>
              <w:rPr>
                <w:sz w:val="18"/>
                <w:szCs w:val="18"/>
              </w:rPr>
            </w:pPr>
          </w:p>
        </w:tc>
      </w:tr>
      <w:tr w:rsidR="00FB4CDE" w14:paraId="5BA0FC35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D87166A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273D240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55B0C0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A84E0" w14:textId="77777777" w:rsidR="00FB4CDE" w:rsidRDefault="00830E4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85806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20237,189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2D59F12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  <w:shd w:val="clear" w:color="FFFFFF" w:fill="D9D9D9"/>
              </w:rPr>
            </w:pPr>
            <w:r>
              <w:rPr>
                <w:b/>
                <w:sz w:val="18"/>
                <w:szCs w:val="18"/>
                <w:shd w:val="clear" w:color="FFFFFF" w:fill="D9D9D9"/>
              </w:rPr>
              <w:t>11454,799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844348E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  <w:shd w:val="clear" w:color="FFFFFF" w:fill="D9D9D9"/>
              </w:rPr>
            </w:pPr>
            <w:r>
              <w:rPr>
                <w:b/>
                <w:sz w:val="18"/>
                <w:szCs w:val="18"/>
                <w:shd w:val="clear" w:color="FFFFFF" w:fill="D9D9D9"/>
              </w:rPr>
              <w:t>56,6</w:t>
            </w:r>
          </w:p>
        </w:tc>
      </w:tr>
      <w:tr w:rsidR="00FB4CDE" w14:paraId="4C25BCE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F8682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C167E7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BBF5C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11D4D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DE16D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20237,189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D9DCCE3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  <w:shd w:val="clear" w:color="FFFFFF" w:fill="D9D9D9"/>
              </w:rPr>
            </w:pPr>
            <w:r>
              <w:rPr>
                <w:b/>
                <w:sz w:val="18"/>
                <w:szCs w:val="18"/>
                <w:shd w:val="clear" w:color="FFFFFF" w:fill="D9D9D9"/>
              </w:rPr>
              <w:t>11454,799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9CA2CCF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  <w:shd w:val="clear" w:color="FFFFFF" w:fill="D9D9D9"/>
              </w:rPr>
            </w:pPr>
            <w:r>
              <w:rPr>
                <w:b/>
                <w:sz w:val="18"/>
                <w:szCs w:val="18"/>
                <w:shd w:val="clear" w:color="FFFFFF" w:fill="D9D9D9"/>
              </w:rPr>
              <w:t>56,6</w:t>
            </w:r>
          </w:p>
        </w:tc>
      </w:tr>
      <w:tr w:rsidR="00FB4CDE" w14:paraId="5D431AF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CD544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27A1A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72614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AF586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04DF" w14:textId="77777777" w:rsidR="00FB4CDE" w:rsidRDefault="00FB4CDE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CE21" w14:textId="77777777" w:rsidR="00FB4CDE" w:rsidRDefault="00FB4CDE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05B024" w14:textId="77777777" w:rsidR="00FB4CDE" w:rsidRDefault="00FB4CDE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B4CDE" w14:paraId="01740AE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6F217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62DB7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8A6854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14145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1DD57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19698,805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3450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10916,415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C4B581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</w:tr>
      <w:tr w:rsidR="00FB4CDE" w14:paraId="1CA039ED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D30F1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F7CB8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474F3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59BD0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36F5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417E9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64DB7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B4CDE" w14:paraId="3BA1258D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DB07C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C6062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E5F99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56C1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FFAA9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FCC22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70AAB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B4CDE" w14:paraId="6B7AA430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2A6D7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B7110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15115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7CBC3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0F3C6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538,384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B730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538,384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4987C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4CDE" w14:paraId="114DC0FB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F9A8C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CD483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574E7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A6D8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F86101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AE4D77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DE8980" w14:textId="77777777" w:rsidR="00FB4CDE" w:rsidRDefault="00830E44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B4CDE" w14:paraId="2D993380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EF1099D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00AC139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A384D8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C23D7" w14:textId="77777777" w:rsidR="00FB4CDE" w:rsidRDefault="00830E4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7D2FD" w14:textId="77777777" w:rsidR="00FB4CDE" w:rsidRDefault="00830E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5036,285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5EC42" w14:textId="77777777" w:rsidR="00FB4CDE" w:rsidRDefault="00830E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4713,154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56A3C" w14:textId="77777777" w:rsidR="00FB4CDE" w:rsidRDefault="00830E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93,5</w:t>
            </w:r>
          </w:p>
        </w:tc>
      </w:tr>
      <w:tr w:rsidR="00FB4CDE" w14:paraId="05E7245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5975B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05C60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8A18B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1E93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7FB6" w14:textId="77777777" w:rsidR="00FB4CDE" w:rsidRDefault="00830E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5036,285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310D" w14:textId="77777777" w:rsidR="00FB4CDE" w:rsidRDefault="00830E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4713,154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B8197" w14:textId="77777777" w:rsidR="00FB4CDE" w:rsidRDefault="00830E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93,5</w:t>
            </w:r>
          </w:p>
        </w:tc>
      </w:tr>
      <w:tr w:rsidR="00FB4CDE" w14:paraId="79BE859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6B11E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9B88E7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DFC45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D466A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4746" w14:textId="77777777" w:rsidR="00FB4CDE" w:rsidRDefault="00FB4C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F816" w14:textId="77777777" w:rsidR="00FB4CDE" w:rsidRDefault="00FB4C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72B8E" w14:textId="77777777" w:rsidR="00FB4CDE" w:rsidRDefault="00FB4CDE">
            <w:pPr>
              <w:jc w:val="center"/>
              <w:rPr>
                <w:sz w:val="20"/>
                <w:szCs w:val="20"/>
              </w:rPr>
            </w:pPr>
          </w:p>
        </w:tc>
      </w:tr>
      <w:tr w:rsidR="00FB4CDE" w14:paraId="200AF77E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186CC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1275B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BFD9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CAEED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F737F" w14:textId="77777777" w:rsidR="00FB4CDE" w:rsidRDefault="00830E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1734,758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87DB" w14:textId="77777777" w:rsidR="00FB4CDE" w:rsidRDefault="00830E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1733,234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EC9A7" w14:textId="77777777" w:rsidR="00FB4CDE" w:rsidRDefault="00830E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</w:tr>
      <w:tr w:rsidR="00FB4CDE" w14:paraId="25D43AAA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C55ED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D4FFB4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6277C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AE465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89FE6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170,964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3702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167,357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A3C9D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</w:t>
            </w:r>
          </w:p>
        </w:tc>
      </w:tr>
      <w:tr w:rsidR="00FB4CDE" w14:paraId="7AFD2819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DB474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4944A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DAC14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5DD7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E172B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868B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545A2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B4CDE" w14:paraId="6673F6ED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F8358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2A4BF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B221D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93BC1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61E40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3130,563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4D80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2812,563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0EF95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89,8</w:t>
            </w:r>
          </w:p>
        </w:tc>
      </w:tr>
      <w:tr w:rsidR="00FB4CDE" w14:paraId="5B68577C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D4CD1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CCFA3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A9054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C25B8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FF523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EC0BC5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8C460D" w14:textId="77777777" w:rsidR="00FB4CDE" w:rsidRDefault="00830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B4CDE" w14:paraId="35CBE447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CF10624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585619A" w14:textId="77777777" w:rsidR="00FB4CDE" w:rsidRDefault="00830E44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FE3891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D1AE5" w14:textId="77777777" w:rsidR="00FB4CDE" w:rsidRDefault="00830E4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DA5BA" w14:textId="77777777" w:rsidR="00FB4CDE" w:rsidRDefault="00830E44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33205,380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B7E93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30595,919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3BB78" w14:textId="77777777" w:rsidR="00FB4CDE" w:rsidRDefault="00830E44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92,14</w:t>
            </w:r>
          </w:p>
        </w:tc>
      </w:tr>
      <w:tr w:rsidR="00FB4CDE" w14:paraId="5EBF764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01510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8E868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CCEFF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DE225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96701" w14:textId="77777777" w:rsidR="00FB4CDE" w:rsidRDefault="00830E44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33205,380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168BB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30595,919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B9FD5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92,14</w:t>
            </w:r>
          </w:p>
        </w:tc>
      </w:tr>
      <w:tr w:rsidR="00FB4CDE" w14:paraId="14F8ABC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2A9CE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D2FCF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3FC46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DBAF8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8DFD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61135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4EE01E" w14:textId="77777777" w:rsidR="00FB4CDE" w:rsidRDefault="00FB4CDE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B4CDE" w14:paraId="2A3147D6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E2B2B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EE932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914C3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5A13E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711D" w14:textId="77777777" w:rsidR="00FB4CDE" w:rsidRDefault="00830E44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5520,848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B11BF" w14:textId="77777777" w:rsidR="00FB4CDE" w:rsidRDefault="00830E44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5472,22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4864F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99,1</w:t>
            </w:r>
          </w:p>
        </w:tc>
      </w:tr>
      <w:tr w:rsidR="00FB4CDE" w14:paraId="5CE1AC7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9DACF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02545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6AF6D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D1A8F" w14:textId="77777777" w:rsidR="00FB4CDE" w:rsidRDefault="00830E4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0A21C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F4EC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BD907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4CDE" w14:paraId="4F3E1554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A26A0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C9B69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6E1C2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B4D46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0645A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9627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B3E9F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B4CDE" w14:paraId="63A281F4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C520D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8AA6F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33FBB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B845A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3C5F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27684,532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F3E2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25123,699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A0A1C" w14:textId="77777777" w:rsidR="00FB4CDE" w:rsidRDefault="00830E4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90,7</w:t>
            </w:r>
          </w:p>
        </w:tc>
      </w:tr>
      <w:tr w:rsidR="00FB4CDE" w14:paraId="093E2E19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6046C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892C8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7DC28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BC70C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2FFEB0" w14:textId="77777777" w:rsidR="00FB4CDE" w:rsidRDefault="00830E44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A6BEC" w14:textId="77777777" w:rsidR="00FB4CDE" w:rsidRDefault="00830E44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1B093C" w14:textId="77777777" w:rsidR="00FB4CDE" w:rsidRDefault="00830E44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317B2CC1" w14:textId="77777777" w:rsidR="00FB4CDE" w:rsidRDefault="00FB4CDE">
      <w:pPr>
        <w:rPr>
          <w:b/>
        </w:rPr>
      </w:pPr>
    </w:p>
    <w:p w14:paraId="5D70C061" w14:textId="77777777" w:rsidR="00FB4CDE" w:rsidRDefault="00830E44">
      <w:r>
        <w:rPr>
          <w:b/>
        </w:rPr>
        <w:t xml:space="preserve">Форма 3. </w:t>
      </w:r>
      <w:hyperlink r:id="rId9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за 2023 год</w:t>
      </w:r>
    </w:p>
    <w:p w14:paraId="49912207" w14:textId="77777777" w:rsidR="00FB4CDE" w:rsidRDefault="00FB4CDE"/>
    <w:tbl>
      <w:tblPr>
        <w:tblW w:w="1522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600"/>
        <w:gridCol w:w="2080"/>
      </w:tblGrid>
      <w:tr w:rsidR="00FB4CDE" w14:paraId="15A726CA" w14:textId="77777777">
        <w:trPr>
          <w:trHeight w:val="945"/>
          <w:tblHeader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49B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C1111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BA282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A336D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7C75D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C1330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CFC51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CA22D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FB4CDE" w14:paraId="32982D9E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87CBF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A82EC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183C2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C94BA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696167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CA6463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7A1E1A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E1BA44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B38EFB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810993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5936CE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4E95BAA6" w14:textId="77777777">
        <w:trPr>
          <w:trHeight w:val="22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C365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6A7A0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65DD" w14:textId="77777777" w:rsidR="00FB4CDE" w:rsidRDefault="00FB4CD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A6B9" w14:textId="77777777" w:rsidR="00FB4CDE" w:rsidRDefault="00FB4CDE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A066F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</w:tr>
      <w:tr w:rsidR="00FB4CDE" w14:paraId="38EE5B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428D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09AC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3B4EB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865D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FACAD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Подготовка и утверждение </w:t>
            </w:r>
            <w:r>
              <w:rPr>
                <w:color w:val="000000"/>
                <w:sz w:val="18"/>
                <w:szCs w:val="18"/>
              </w:rPr>
              <w:lastRenderedPageBreak/>
              <w:t>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2B4F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 Отдел планово-экономической работы </w:t>
            </w:r>
            <w:r>
              <w:rPr>
                <w:color w:val="000000"/>
                <w:sz w:val="18"/>
                <w:szCs w:val="18"/>
              </w:rPr>
              <w:lastRenderedPageBreak/>
              <w:t>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53F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3CB2E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649C7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утверждение документации по </w:t>
            </w:r>
            <w:r>
              <w:rPr>
                <w:color w:val="000000"/>
                <w:sz w:val="18"/>
                <w:szCs w:val="18"/>
              </w:rPr>
              <w:lastRenderedPageBreak/>
              <w:t>планировке территорий (проектов планировки, проектов межевания территории)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9154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516721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5330BF2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35D6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12430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304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73B1C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36BE1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земельных участков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E4DE2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ECB50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AB1B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0009C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43FA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ABDC56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6791D07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5627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D51C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85CD4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F9B2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102D8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для целей строительства и для целей, не связанных со строительством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708DD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CB7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8A0FE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4FC2D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земельных участков для целей строительства и для целей, не связанных со строительством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B244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  Сформировано 50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6AF6FC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2D9E2A6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C0BD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D0142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F859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55116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4A244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которые находятся в муниципальной собственности и на которых расположены здания, строения, сооружения, - для дальнейшего предоставления в соответствии со статьей 36 Земельного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1EC7C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A2C75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8756D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D7FE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земельных участков которые находятся в муниципальной собственности и на которых расположены здания, строения, сооружения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FDE2A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формировали. Не требовалось </w:t>
            </w:r>
            <w:r>
              <w:rPr>
                <w:color w:val="000000"/>
                <w:sz w:val="18"/>
                <w:szCs w:val="18"/>
              </w:rPr>
              <w:t>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1ABBA9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1CFF5B6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CD4307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913152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1DDF18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04806D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BF8DDF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Удмуртской Республики  от 16 декабря 2002 г. № 68-РЗ, молодым семьям и молодым специалистам в соответствии с Законом Удмуртской Республики  от 30 июня 2011 г.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B2674B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731ACCC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BECE07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DF293B3" w14:textId="11A76C41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земельных участков 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в соответствии с Законом Удмуртской Республики от 16 декабря 2002 г. № 68-РЗ, молодым семьям и молодым специалистам в соответствии с </w:t>
            </w:r>
            <w:r>
              <w:rPr>
                <w:color w:val="000000"/>
                <w:sz w:val="18"/>
                <w:szCs w:val="18"/>
              </w:rPr>
              <w:lastRenderedPageBreak/>
              <w:t>Законом Удмуртской Республики от 30 июня 2011 г. № 32-РЗ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8F380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Не формировали. Не требовалось 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423531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4BEFC982" w14:textId="77777777">
        <w:trPr>
          <w:trHeight w:val="29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62B75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206988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7D79F3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BC1634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AC81D6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Оказание муниципальной услуги «Предоставление собственникам зданий, строений, сооружений земельных участков, находящихся в неразграниченной государственной собственности или в муниципальной собственности, в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FDCA61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49CAB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9F1F83C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CD136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D343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highlight w:val="green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 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87858B4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216A48B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124B14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D729B6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681717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4A9D62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846BC7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«Предоставление собственникам и правообладателям зданий, строений, сооружений земельных участков, находящихся в неразграниченной государственной собственности или в муниципальной собственности, в аренду»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278D74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6A850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F7DB74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EC196C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811C9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</w:p>
          <w:p w14:paraId="44EF25C9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highlight w:val="green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5895ABA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38458AE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488B3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CE3F0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B14EC6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27BA94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2D7F88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«Прекращение права постоянного (бессрочного) пользования  земельным участком, находящимся в неразграниченной государственной собственности или в муниципальной собственности»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824DFC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F6A4A0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B164D1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1974ED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80A10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 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66C2A2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02E7006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EDC542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B567EA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606E46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734D58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6B019B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муниципальной услуги «Утверждение схемы расположения земельного участка на </w:t>
            </w:r>
            <w:r>
              <w:rPr>
                <w:color w:val="000000"/>
                <w:sz w:val="18"/>
                <w:szCs w:val="18"/>
              </w:rPr>
              <w:lastRenderedPageBreak/>
              <w:t>кадастровом плане или кадастровой карте соответствующей территории»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2992F1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F6F64D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53BE2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B2409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муниципальной услуги по заявлениям юридических и </w:t>
            </w:r>
            <w:r>
              <w:rPr>
                <w:color w:val="000000"/>
                <w:sz w:val="18"/>
                <w:szCs w:val="18"/>
              </w:rPr>
              <w:lastRenderedPageBreak/>
              <w:t>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4048C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Оказано муниципальных услуг 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0F2ABB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771602B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085426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912DFF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9E4150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3C8450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ACBA44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«Выдача разрешений на строительство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72AE4E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95938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491D19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EE225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982A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055EE2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2C42F3C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398BA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B6D47D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028CBC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DDF386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D40C63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«Выдача разрешений на ввод в эксплуатацию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EBE7FE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2FAD5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192FE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4EBCB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A29CB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1239DF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6048692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8F1C5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3F29E5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370C70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E4DAC9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AA3067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«Подготовка и выдача градостроительных планов земельных участков»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0FC205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933B8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45F20F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080F17B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CF3A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 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DBD35C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4C59323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F608BA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B9BD6E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A51A72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F4806D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EF967D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«Предоставление земельных участков, находящихся в неразграниченной государственной собственности или в муниципальной собственности, для индивидуального 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6CF86C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833E39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F6D54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60734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297D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Заявлений на оказание услуги не поступало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BF836C1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7D64019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E7AF30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38840E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2EC8BA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D777E4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1F2418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Бесплатное предоставление земельных участков гражданам в </w:t>
            </w:r>
            <w:r>
              <w:rPr>
                <w:color w:val="000000"/>
                <w:sz w:val="18"/>
                <w:szCs w:val="18"/>
              </w:rPr>
              <w:lastRenderedPageBreak/>
              <w:t>соответствии с Законом Удмуртской Республики от 16 декабря 2002 года № 68-РЗ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B88462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BB915E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C4C75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1F7E8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54CD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A0D6F9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130B30F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9F1193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71DB96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2099F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37EF01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D8D5D4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Бесплатное предоставление земельных участков молодым семьям и молодым специалистам в соответствии с Законом Удмуртской Республики от 30 июня 2011 года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8FDF0A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06C3EE0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3B4F2B7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D01A1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4D1D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742DBA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5114839B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62E30E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AD49B4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F17261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BDD3F9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79BE0A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 хозяйства и осуществления его деятельности"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7C6384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02AFA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1192DF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058BFD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83D4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B3BADC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0CB7994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9AA8D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E0A382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EDAC96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2C1B9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CE97C4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«Предоставление земельного участка, находящегося в неразграниченой государственной собственности или в муниципальной собственности в постоянное (бессрочное) пользование»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A137EF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EB9DB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0E8A2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D648F0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126E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14:paraId="3004C78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67370C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289916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7F40E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E9EC81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23042D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64212B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593AF8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муниципальной услуги "Предоставление земельного участка, находящегося в неразграниченой государственной собственности или в муниципальной </w:t>
            </w:r>
            <w:r>
              <w:rPr>
                <w:color w:val="000000"/>
                <w:sz w:val="18"/>
                <w:szCs w:val="18"/>
              </w:rPr>
              <w:lastRenderedPageBreak/>
              <w:t>собственности в безвозмездное срочное пользование"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383FD0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7F51B5B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273139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98364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6B16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14:paraId="5FAFDEE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highlight w:val="green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07501B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07F61C2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F71ADF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CEA865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1ED3D3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13B24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36A6B9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A6EE76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D16E40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36E57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E8E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D14F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09AB1C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054C3D5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A3BD5F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A4A2E1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096282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150E16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CA3B50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условно разрешенный вид использования земельных участков или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520CF6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C7E2E0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579D5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3C056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7D80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 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41719FA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25AE099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A5BA4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A9A63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1B2CF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5B027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92CC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«Выдача разрешений на установку рекламных конструкций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372A8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242A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35C7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F986E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771D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079364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64493DB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C545" w14:textId="77777777" w:rsidR="00FB4CDE" w:rsidRDefault="00830E44" w:rsidP="00E93CD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3BDDC" w14:textId="77777777" w:rsidR="00FB4CDE" w:rsidRDefault="00830E44" w:rsidP="00E93CD8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79F0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DBDEE" w14:textId="77777777" w:rsidR="00FB4CDE" w:rsidRDefault="00FB4CDE" w:rsidP="00E93CD8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C5A2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(актуализация) документами территориального планирования и градостроительного зонирования, документацией по планировке территории муниципальных образований Красногорского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C875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07B9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1C359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41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документов территориального планирования и градостроительного зонирования территорий муниципальных образований Красногорского района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78CDB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Документы территориального планирования и градостроительного зонирования не разрабатывались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39EA1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7172F77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143EF" w14:textId="77777777" w:rsidR="00FB4CDE" w:rsidRDefault="00830E44" w:rsidP="00E93CD8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81957" w14:textId="77777777" w:rsidR="00FB4CDE" w:rsidRDefault="00830E44" w:rsidP="00E93CD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FF91" w14:textId="77777777" w:rsidR="00FB4CDE" w:rsidRDefault="00FB4CDE" w:rsidP="00E93CD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12CD" w14:textId="77777777" w:rsidR="00FB4CDE" w:rsidRDefault="00FB4CDE" w:rsidP="00E93CD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313FF" w14:textId="77777777" w:rsidR="00FB4CDE" w:rsidRDefault="00830E44" w:rsidP="00E93CD8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en-US"/>
              </w:rPr>
              <w:t>Содержание и развитие жилищного хозяйства</w:t>
            </w:r>
          </w:p>
        </w:tc>
      </w:tr>
      <w:tr w:rsidR="00FB4CDE" w14:paraId="4434A72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CD4FE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3EDD0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720B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4314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D495C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Перевод жилого помещения в нежилое и нежилого помещения в </w:t>
            </w:r>
            <w:r>
              <w:rPr>
                <w:sz w:val="18"/>
                <w:szCs w:val="18"/>
              </w:rPr>
              <w:lastRenderedPageBreak/>
              <w:t>жилое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401E7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Администрации МО "муниципальный </w:t>
            </w:r>
            <w:r>
              <w:rPr>
                <w:sz w:val="18"/>
                <w:szCs w:val="18"/>
              </w:rPr>
              <w:lastRenderedPageBreak/>
              <w:t>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9A639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Январь-декабрь </w:t>
            </w:r>
            <w:r>
              <w:rPr>
                <w:sz w:val="18"/>
                <w:szCs w:val="18"/>
              </w:rPr>
              <w:lastRenderedPageBreak/>
              <w:t>202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AD877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Январь-декабрь </w:t>
            </w:r>
            <w:r>
              <w:rPr>
                <w:sz w:val="18"/>
                <w:szCs w:val="18"/>
              </w:rPr>
              <w:lastRenderedPageBreak/>
              <w:t>202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F00B5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AF16D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CBBFC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34F3E0BF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B578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889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29EC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1741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FEE42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4250D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6413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20C95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9AE9C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C6186" w14:textId="77777777" w:rsidR="00FB4CDE" w:rsidRDefault="00830E44" w:rsidP="00E93CD8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63D21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74C8E26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DD5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70A1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AD66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F04E2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B4257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D07B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D6739" w14:textId="4FA6EAFE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DBF96" w14:textId="69074495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BBB14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4C316" w14:textId="6AEFDA79" w:rsidR="00FB4CDE" w:rsidRDefault="00E93CD8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Проведено 4 собрания собственников. 16 МКД – выбран способ «непосредственное управление», 8 МКД – способ управления не выбран. Объявляются открытые конкурсы по выбору УО для 8 МКД.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CEE26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0845B13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23E8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62C18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672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FA26C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6FAFA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187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290A8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44770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55554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72F7D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Pr="008A05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году формирование земельных участков под многоквартирными домами не осуществлялось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59C31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00D7004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1AF0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25D7B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8E790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85BC7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59A50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DD1A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6875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13A88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F27B4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31C5B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Pr="008A05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году формировать земельные участки, на которых расположены многоквартирные дома и постановка их на кадастровый учет,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7B1D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2D8ED1E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3C44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CC3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3C17B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5650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119A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E3947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84E35" w14:textId="0CD3E481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D1302" w14:textId="57D7C229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FFB4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47D47" w14:textId="7F4646E5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году проведена работа по формированию сведений о собственниках помещений в  </w:t>
            </w:r>
            <w:r w:rsidR="00E93CD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 многоквартирных домах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6BAF3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423F6F5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15D0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A68D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4ED4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1286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B9418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D287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Отдел экономики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675F0" w14:textId="444D6B7E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732B5" w14:textId="4ADBD7B2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1E45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33912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158FC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2E54F5B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E8A56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CE2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5788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CBA12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B312F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AC07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5D698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2023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63E63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2023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44C83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7F5CA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2023 год межведомственной комиссией обследовано на пригодность/непригодность для проживания 21 жилое помещение,</w:t>
            </w:r>
          </w:p>
          <w:p w14:paraId="5C4D02B3" w14:textId="1AD5700A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20  </w:t>
            </w:r>
            <w:r w:rsidR="00E93CD8">
              <w:rPr>
                <w:sz w:val="18"/>
                <w:szCs w:val="18"/>
              </w:rPr>
              <w:t xml:space="preserve">признаны </w:t>
            </w:r>
            <w:r>
              <w:rPr>
                <w:sz w:val="18"/>
                <w:szCs w:val="18"/>
              </w:rPr>
              <w:t>непригодными для проживания, 1 – пригодным для проживания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6F56" w14:textId="77777777" w:rsidR="00FB4CDE" w:rsidRDefault="00FB4CD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B4CDE" w14:paraId="0870CAB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2F4D4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714D9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ACA2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6C0F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54560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3EE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33546" w14:textId="41610C26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F80AA" w14:textId="1F5C0495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7E979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4C091" w14:textId="574F60B1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году </w:t>
            </w:r>
            <w:r w:rsidR="00E93CD8">
              <w:rPr>
                <w:sz w:val="18"/>
                <w:szCs w:val="18"/>
              </w:rPr>
              <w:t>расселено 458 кв.м. аварийного жилья (</w:t>
            </w:r>
            <w:r>
              <w:rPr>
                <w:sz w:val="18"/>
                <w:szCs w:val="18"/>
              </w:rPr>
              <w:t>1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семей</w:t>
            </w:r>
            <w:r w:rsidR="00E93CD8">
              <w:rPr>
                <w:sz w:val="18"/>
                <w:szCs w:val="18"/>
              </w:rPr>
              <w:t>, 38 человек</w:t>
            </w:r>
            <w:r w:rsidR="007A322C">
              <w:rPr>
                <w:sz w:val="18"/>
                <w:szCs w:val="18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4CF3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29F88EC8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C958E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5DB2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7232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BDA8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6B98A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89F0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8A1DC" w14:textId="377ED3ED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64D1D" w14:textId="48505ADD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9235C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E4163" w14:textId="2C1FA8CB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="00E93C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году таких домов не было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F38F3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5A8A0B5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A5397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5A5E4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9F418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6158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3FF6F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</w:t>
            </w:r>
            <w:r>
              <w:rPr>
                <w:sz w:val="18"/>
                <w:szCs w:val="18"/>
              </w:rPr>
              <w:lastRenderedPageBreak/>
              <w:t>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B0BA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C018E" w14:textId="4A7F53E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7A322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47B48" w14:textId="457573AE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7A322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A32B3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7EA0C" w14:textId="746977D9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="007A322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году заявки  не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AB336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2E8ABDA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D19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23E2E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8710E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1A26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60B81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43CB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90A33" w14:textId="757905CE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7A322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90D56" w14:textId="4BABEE84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7A322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168AB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94C72" w14:textId="19E07F16" w:rsidR="00FB4CDE" w:rsidRPr="007A322C" w:rsidRDefault="007A322C" w:rsidP="00E93CD8">
            <w:pPr>
              <w:tabs>
                <w:tab w:val="left" w:pos="142"/>
                <w:tab w:val="left" w:pos="1134"/>
              </w:tabs>
              <w:ind w:right="-2"/>
              <w:contextualSpacing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  <w:shd w:val="clear" w:color="auto" w:fill="FFFFFF"/>
              </w:rPr>
              <w:t xml:space="preserve">Построено и сдано в эксплуатацию 3 двухквартирных дома общей </w:t>
            </w:r>
            <w:r>
              <w:rPr>
                <w:spacing w:val="2"/>
                <w:sz w:val="18"/>
                <w:szCs w:val="18"/>
                <w:shd w:val="clear" w:color="auto" w:fill="FFFFFF"/>
                <w:lang w:val="en-US"/>
              </w:rPr>
              <w:t>S</w:t>
            </w:r>
            <w:r>
              <w:rPr>
                <w:spacing w:val="2"/>
                <w:sz w:val="18"/>
                <w:szCs w:val="18"/>
                <w:shd w:val="clear" w:color="auto" w:fill="FFFFFF"/>
              </w:rPr>
              <w:t xml:space="preserve"> 205 кв.м. Приобретено 4 квартиры на вторичном рынке общей </w:t>
            </w:r>
            <w:r>
              <w:rPr>
                <w:spacing w:val="2"/>
                <w:sz w:val="18"/>
                <w:szCs w:val="18"/>
                <w:shd w:val="clear" w:color="auto" w:fill="FFFFFF"/>
                <w:lang w:val="en-US"/>
              </w:rPr>
              <w:t>S</w:t>
            </w:r>
            <w:r>
              <w:rPr>
                <w:spacing w:val="2"/>
                <w:sz w:val="18"/>
                <w:szCs w:val="18"/>
                <w:shd w:val="clear" w:color="auto" w:fill="FFFFFF"/>
              </w:rPr>
              <w:t xml:space="preserve"> 125,1 кв.м. Посредством выкупа расселено 3 жилых помещений (</w:t>
            </w:r>
            <w:r>
              <w:rPr>
                <w:spacing w:val="2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7A322C">
              <w:rPr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spacing w:val="2"/>
                <w:sz w:val="18"/>
                <w:szCs w:val="18"/>
                <w:shd w:val="clear" w:color="auto" w:fill="FFFFFF"/>
              </w:rPr>
              <w:t>127,8 кв.м.)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6BA02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0742449A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ADB8E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5A44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C6C38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0892C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B14F4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FC8C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68F6" w14:textId="21B4F169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7A322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58A11" w14:textId="0DBC9A3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7A322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EB32C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C88B6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Заключено 4 договора социального найма помещения.</w:t>
            </w:r>
          </w:p>
          <w:p w14:paraId="1A756CFC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2C23C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3AEA657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8264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03E2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A880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2792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DC342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B62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10E0C" w14:textId="1B443179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4C352" w14:textId="5969DC34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5D5EA" w14:textId="77777777" w:rsidR="00FB4CDE" w:rsidRDefault="00FB4CDE" w:rsidP="00E93CD8">
            <w:pPr>
              <w:spacing w:before="40" w:after="40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C4387" w14:textId="77777777" w:rsidR="00FB4CDE" w:rsidRDefault="00830E44" w:rsidP="00E93CD8">
            <w:pPr>
              <w:tabs>
                <w:tab w:val="left" w:pos="426"/>
              </w:tabs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 всех многоквартирных домах выбран и реализован способ формирования фонда капитального ремонта –на счете регионального оператора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83DB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55FE3182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5834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1CB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D67E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546A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4A5A6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3AC7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D39C9" w14:textId="041C69FE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EAFF6" w14:textId="129BE5B0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11EF8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E0F8B" w14:textId="581C1FB3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746A6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44507F5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34F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2174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315AC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2108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70D90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</w:t>
            </w:r>
            <w:r>
              <w:rPr>
                <w:sz w:val="18"/>
                <w:szCs w:val="18"/>
              </w:rPr>
              <w:lastRenderedPageBreak/>
              <w:t>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0217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05EAB" w14:textId="70308823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CA5CE" w14:textId="2F57F40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</w:t>
            </w:r>
            <w:r w:rsidR="001F5BA8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1A7F4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5067F" w14:textId="4BB731A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</w:t>
            </w:r>
            <w:r w:rsidR="001F5BA8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 xml:space="preserve"> году собрания на заданную тему не требовались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6FB38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64228BF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167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71350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E696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F284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8C9E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95B00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4BB0E" w14:textId="77D962F8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900CB" w14:textId="2464600C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05D7D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F5410" w14:textId="5778ADA8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г. участие в разработке и реализации региональной программы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8A082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37AD119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7747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96C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9AAF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1277D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4CB30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3D61D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A0309" w14:textId="667B6993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2458" w14:textId="0EC32800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</w:t>
            </w:r>
            <w:r w:rsidR="001F5B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2707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3EFF6" w14:textId="11F3F2AF" w:rsidR="00FB4CDE" w:rsidRDefault="001F5BA8" w:rsidP="00E93CD8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Капитальный ремонт муниципального жилищного фонда не проводился.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9A7F4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3C36E4B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6816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DB722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747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95ED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394D1" w14:textId="77777777" w:rsidR="00FB4CDE" w:rsidRPr="001F5BA8" w:rsidRDefault="00830E44" w:rsidP="00E93CD8">
            <w:pPr>
              <w:rPr>
                <w:sz w:val="18"/>
                <w:szCs w:val="18"/>
                <w:highlight w:val="yellow"/>
              </w:rPr>
            </w:pPr>
            <w:r w:rsidRPr="000C54F8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0E918" w14:textId="77777777" w:rsidR="00FB4CDE" w:rsidRPr="000C54F8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0C54F8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B2F62" w14:textId="001AF952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5B17E" w14:textId="6E625062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72862" w14:textId="09621BAC" w:rsidR="00FB4CDE" w:rsidRPr="001F5BA8" w:rsidRDefault="000C54F8" w:rsidP="000C54F8">
            <w:pPr>
              <w:spacing w:before="40" w:after="40"/>
              <w:rPr>
                <w:color w:val="FF0000"/>
                <w:sz w:val="18"/>
                <w:szCs w:val="18"/>
                <w:highlight w:val="yellow"/>
              </w:rPr>
            </w:pPr>
            <w:r w:rsidRPr="000C54F8">
              <w:rPr>
                <w:sz w:val="18"/>
                <w:szCs w:val="18"/>
              </w:rPr>
              <w:t>Профилактические мероприятия являются приоритетными по отношению к контрольным мероприятиям в период моратория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509DF" w14:textId="342D5B1D" w:rsidR="00FB4CDE" w:rsidRPr="000C54F8" w:rsidRDefault="00E14CC7" w:rsidP="00E14CC7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Плановых п</w:t>
            </w:r>
            <w:r w:rsidR="00830E44" w:rsidRPr="000C54F8">
              <w:rPr>
                <w:sz w:val="18"/>
                <w:szCs w:val="18"/>
              </w:rPr>
              <w:t>роверок не проводилось в связи с объявленным м</w:t>
            </w:r>
            <w:r w:rsidR="001F5BA8" w:rsidRPr="000C54F8">
              <w:rPr>
                <w:sz w:val="18"/>
                <w:szCs w:val="18"/>
              </w:rPr>
              <w:t>о</w:t>
            </w:r>
            <w:r w:rsidR="00830E44" w:rsidRPr="000C54F8">
              <w:rPr>
                <w:sz w:val="18"/>
                <w:szCs w:val="18"/>
              </w:rPr>
              <w:t>раторием. Проводились профилактические мероприятия в виде объявления предостережений по результатам выездных обследований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9AC9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1B0F3EA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163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749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E014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3940D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38459" w14:textId="77777777" w:rsidR="00FB4CDE" w:rsidRPr="000C54F8" w:rsidRDefault="00830E44" w:rsidP="00E93CD8">
            <w:pPr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2B11" w14:textId="77777777" w:rsidR="00FB4CDE" w:rsidRPr="000C54F8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0C54F8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5F1C2" w14:textId="110D8EB9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87D5D" w14:textId="52CE48EC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E231D" w14:textId="493274F3" w:rsidR="00FB4CDE" w:rsidRPr="001F5BA8" w:rsidRDefault="000C54F8" w:rsidP="00E93CD8">
            <w:pPr>
              <w:spacing w:before="40" w:after="40"/>
              <w:rPr>
                <w:color w:val="FF0000"/>
                <w:sz w:val="18"/>
                <w:szCs w:val="18"/>
                <w:highlight w:val="yellow"/>
              </w:rPr>
            </w:pPr>
            <w:r w:rsidRPr="000C54F8">
              <w:rPr>
                <w:sz w:val="18"/>
                <w:szCs w:val="18"/>
              </w:rPr>
              <w:t>Профилактические мероприятия осуществляются в целях стимулирования добросовестного соблюдения обязательных требований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5F091" w14:textId="25B22D93" w:rsidR="00FB4CDE" w:rsidRPr="000C54F8" w:rsidRDefault="00E14CC7" w:rsidP="00E14CC7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Плановых п</w:t>
            </w:r>
            <w:r w:rsidR="00830E44" w:rsidRPr="000C54F8">
              <w:rPr>
                <w:sz w:val="18"/>
                <w:szCs w:val="18"/>
              </w:rPr>
              <w:t xml:space="preserve">роверок не проводилось в связи с объявленным </w:t>
            </w:r>
            <w:r w:rsidRPr="000C54F8">
              <w:rPr>
                <w:sz w:val="18"/>
                <w:szCs w:val="18"/>
              </w:rPr>
              <w:t>мораторием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ACD36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1DD0C42A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247D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89B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1714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3245B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68B0D" w14:textId="77777777" w:rsidR="00FB4CDE" w:rsidRPr="000C54F8" w:rsidRDefault="00830E44" w:rsidP="00E93CD8">
            <w:pPr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16351" w14:textId="77777777" w:rsidR="00FB4CDE" w:rsidRPr="000C54F8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0C54F8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BDBFD" w14:textId="2E02651F" w:rsidR="00FB4CDE" w:rsidRPr="000C54F8" w:rsidRDefault="00830E44" w:rsidP="00E14CC7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E14CC7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35046" w14:textId="45B5C9C7" w:rsidR="00FB4CDE" w:rsidRPr="000C54F8" w:rsidRDefault="00830E44" w:rsidP="00E14CC7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E14CC7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B85B1" w14:textId="77777777" w:rsidR="00FB4CDE" w:rsidRPr="001F5BA8" w:rsidRDefault="00FB4CDE" w:rsidP="00E93CD8">
            <w:pPr>
              <w:spacing w:before="40" w:after="4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49F4E" w14:textId="6C2D6E19" w:rsidR="00FB4CDE" w:rsidRPr="000C54F8" w:rsidRDefault="00E14CC7" w:rsidP="00E14CC7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Проведены 2 внеплановые проверки по поступившим обращениям физических лиц. Вынесено 2 предписания на устранения выявленных нарушений.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06289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4C1C7D5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2410B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62F4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2FAC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CFDF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0778D" w14:textId="77777777" w:rsidR="00FB4CDE" w:rsidRPr="000C54F8" w:rsidRDefault="00830E44" w:rsidP="00E93CD8">
            <w:pPr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 xml:space="preserve">Рассмотрение обращений и заявлений граждан, </w:t>
            </w:r>
            <w:r w:rsidRPr="000C54F8">
              <w:rPr>
                <w:sz w:val="18"/>
                <w:szCs w:val="18"/>
              </w:rPr>
              <w:lastRenderedPageBreak/>
              <w:t>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73863" w14:textId="77777777" w:rsidR="00FB4CDE" w:rsidRPr="000C54F8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0C54F8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AF17A" w14:textId="2D989D6D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 xml:space="preserve">Январь-декабрь </w:t>
            </w:r>
            <w:r w:rsidRPr="000C54F8">
              <w:rPr>
                <w:sz w:val="18"/>
                <w:szCs w:val="18"/>
              </w:rPr>
              <w:lastRenderedPageBreak/>
              <w:t>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A20C" w14:textId="62B93186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lastRenderedPageBreak/>
              <w:t xml:space="preserve">Январь-декабрь </w:t>
            </w:r>
            <w:r w:rsidRPr="000C54F8">
              <w:rPr>
                <w:sz w:val="18"/>
                <w:szCs w:val="18"/>
              </w:rPr>
              <w:lastRenderedPageBreak/>
              <w:t>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B8032" w14:textId="77777777" w:rsidR="00FB4CDE" w:rsidRPr="001F5BA8" w:rsidRDefault="00FB4CDE" w:rsidP="00E93CD8">
            <w:pPr>
              <w:spacing w:before="40" w:after="4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1F633" w14:textId="77777777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 xml:space="preserve">Поступившие обращения от граждан рассмотрены и даны </w:t>
            </w:r>
            <w:r w:rsidRPr="000C54F8">
              <w:rPr>
                <w:sz w:val="18"/>
                <w:szCs w:val="18"/>
              </w:rPr>
              <w:lastRenderedPageBreak/>
              <w:t xml:space="preserve">разъяснительные ответы в соответствии с 59-ФЗ. </w:t>
            </w:r>
          </w:p>
          <w:p w14:paraId="03FEDBEC" w14:textId="2A0A54EC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От индивидуальных предпринимателей и юридических лиц по вопросам соблюдения требований жилищного законодательства в Администрацию МО Красногорский район в 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г.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79498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5610338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11837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FD3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6EA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4C5F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19F78" w14:textId="77777777" w:rsidR="00FB4CDE" w:rsidRPr="000C54F8" w:rsidRDefault="00830E44" w:rsidP="00E93CD8">
            <w:pPr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F98F4" w14:textId="77777777" w:rsidR="00FB4CDE" w:rsidRPr="000C54F8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0C54F8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BCB17" w14:textId="708C581C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B1456" w14:textId="1CF5E468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7FF10" w14:textId="77777777" w:rsidR="00FB4CDE" w:rsidRPr="001F5BA8" w:rsidRDefault="00FB4CDE" w:rsidP="00E93CD8">
            <w:pPr>
              <w:spacing w:before="40" w:after="4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0B7CC" w14:textId="77777777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Информация о муниципальном жилищном контроле размещена на официальном сайте муниципального образования Красногорский район в разделе «Муниципальный контроль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BC51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4897207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ECE1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52F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4EF21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8235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DF998" w14:textId="77777777" w:rsidR="00FB4CDE" w:rsidRPr="000C54F8" w:rsidRDefault="00830E44" w:rsidP="00E93CD8">
            <w:pPr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CFF3F" w14:textId="77777777" w:rsidR="00FB4CDE" w:rsidRPr="000C54F8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0C54F8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8C681" w14:textId="6ACFE8A8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3FDF2" w14:textId="11112B35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Январь-декабрь 202</w:t>
            </w:r>
            <w:r w:rsidR="001F5BA8" w:rsidRPr="000C54F8">
              <w:rPr>
                <w:sz w:val="18"/>
                <w:szCs w:val="18"/>
              </w:rPr>
              <w:t>3</w:t>
            </w:r>
            <w:r w:rsidRPr="000C54F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1FC26" w14:textId="77777777" w:rsidR="00FB4CDE" w:rsidRPr="001F5BA8" w:rsidRDefault="00FB4CDE" w:rsidP="00E93CD8">
            <w:pPr>
              <w:spacing w:before="40" w:after="4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32E16" w14:textId="77777777" w:rsidR="00FB4CDE" w:rsidRPr="000C54F8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0C54F8">
              <w:rPr>
                <w:sz w:val="18"/>
                <w:szCs w:val="18"/>
              </w:rPr>
              <w:t>Информацию о порядке предоставления жилищно-коммунальных услуг населению предоставляет ООО «Энергия».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BCFFE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13A6AF1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0D63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C6EBA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08E4B" w14:textId="77777777" w:rsidR="00FB4CDE" w:rsidRDefault="00830E44" w:rsidP="00E93C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99FA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2F7A4" w14:textId="77777777" w:rsidR="00FB4CDE" w:rsidRPr="00CE3383" w:rsidRDefault="00830E44" w:rsidP="00E93CD8">
            <w:pPr>
              <w:rPr>
                <w:sz w:val="18"/>
                <w:szCs w:val="18"/>
              </w:rPr>
            </w:pPr>
            <w:r w:rsidRPr="00CE3383">
              <w:rPr>
                <w:sz w:val="18"/>
                <w:szCs w:val="18"/>
              </w:rPr>
              <w:t xml:space="preserve">Реализация постановления Правительства РФ от 28.12.2012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</w:t>
            </w:r>
            <w:r w:rsidRPr="00CE3383">
              <w:rPr>
                <w:sz w:val="18"/>
                <w:szCs w:val="18"/>
              </w:rPr>
              <w:lastRenderedPageBreak/>
              <w:t>домах».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33707" w14:textId="77777777" w:rsidR="00FB4CDE" w:rsidRPr="00CE3383" w:rsidRDefault="00830E44" w:rsidP="00E93CD8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CE3383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2E979" w14:textId="7A792B34" w:rsidR="00FB4CDE" w:rsidRPr="00CE3383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CE3383">
              <w:rPr>
                <w:sz w:val="18"/>
                <w:szCs w:val="18"/>
              </w:rPr>
              <w:t>Январь-декабрь 202</w:t>
            </w:r>
            <w:r w:rsidR="001F5BA8" w:rsidRPr="00CE3383">
              <w:rPr>
                <w:sz w:val="18"/>
                <w:szCs w:val="18"/>
              </w:rPr>
              <w:t>3</w:t>
            </w:r>
            <w:r w:rsidRPr="00CE3383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3B04F" w14:textId="3B290676" w:rsidR="00FB4CDE" w:rsidRPr="00CE3383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CE3383">
              <w:rPr>
                <w:sz w:val="18"/>
                <w:szCs w:val="18"/>
              </w:rPr>
              <w:t>Январь-декабрь 202</w:t>
            </w:r>
            <w:r w:rsidR="001F5BA8" w:rsidRPr="00CE3383">
              <w:rPr>
                <w:sz w:val="18"/>
                <w:szCs w:val="18"/>
              </w:rPr>
              <w:t>3</w:t>
            </w:r>
            <w:r w:rsidRPr="00CE3383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F8904" w14:textId="77777777" w:rsidR="00FB4CDE" w:rsidRPr="00CE3383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8086B" w14:textId="3C05C2AC" w:rsidR="00FB4CDE" w:rsidRPr="00CE3383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CE3383">
              <w:rPr>
                <w:sz w:val="18"/>
                <w:szCs w:val="18"/>
              </w:rPr>
              <w:t>Данное Постановление реализует ООО «Энергия»</w:t>
            </w:r>
            <w:r w:rsidR="00CE3383">
              <w:rPr>
                <w:sz w:val="18"/>
                <w:szCs w:val="18"/>
              </w:rPr>
              <w:t>, Красногорское МУП ЖКС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A736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1ECEA48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6B520" w14:textId="77777777" w:rsidR="00FB4CDE" w:rsidRDefault="00830E44" w:rsidP="00E93CD8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F954B" w14:textId="77777777" w:rsidR="00FB4CDE" w:rsidRDefault="00830E44" w:rsidP="00E93CD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F4413" w14:textId="77777777" w:rsidR="00FB4CDE" w:rsidRDefault="00FB4CDE" w:rsidP="00E93CD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60F8" w14:textId="77777777" w:rsidR="00FB4CDE" w:rsidRDefault="00FB4CDE" w:rsidP="00E93CD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C02A8" w14:textId="77777777" w:rsidR="00FB4CDE" w:rsidRDefault="00830E44" w:rsidP="00E93CD8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</w:tr>
      <w:tr w:rsidR="00FB4CDE" w14:paraId="646EC05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6D91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444C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3CB64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E5C26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1E6B5" w14:textId="77777777" w:rsidR="00FB4CDE" w:rsidRDefault="00830E44" w:rsidP="00E93CD8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Привлечение частных инвестиций в сферы: тепло-, водоснабжение, водоотведение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CA3D7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5323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2C00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4BE0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A53E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1A473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65F7861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4DCE3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AB4CE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E91F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A437F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34EE" w14:textId="77777777" w:rsidR="00FB4CDE" w:rsidRDefault="00830E44" w:rsidP="00E93CD8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Организация подготовки коммунального хозяйства к осенне-зимнему периоду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7677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9851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2BD8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DFAE1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E2F8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Проводились заслушивания, мониторинг ситуации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13052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77498D2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1091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7512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310C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566D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D6EDD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Замена ветхих водопроводных сетей, ремонт скважин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2D0E7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505BC" w14:textId="7327B1A9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F5BA8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9D2A5" w14:textId="6BB807AD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F5BA8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2B325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Снижение потерь, повышение качества, повышение надежности работы коммунальной инфраструктуры.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F7CEA" w14:textId="5EFAA43F" w:rsidR="00FB4CDE" w:rsidRDefault="001F5BA8" w:rsidP="00E93CD8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Заменено 500 м. водопроводных сетей, </w:t>
            </w:r>
            <w:r w:rsidR="00830E44">
              <w:rPr>
                <w:sz w:val="18"/>
                <w:szCs w:val="18"/>
              </w:rPr>
              <w:t>кап. ремонт двух артезианских скважин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7FB1F" w14:textId="77777777" w:rsidR="00FB4CDE" w:rsidRDefault="00830E4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B4CDE" w14:paraId="45B78BAB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82605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718C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D8A2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9159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EDCA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Замена ветхих тепловых сетей, замена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3938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0CB43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29BE9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419ED" w14:textId="77777777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3829A" w14:textId="25C57924" w:rsidR="00FB4CDE" w:rsidRDefault="001F5BA8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Приобретено</w:t>
            </w:r>
            <w:r w:rsidR="00830E44">
              <w:rPr>
                <w:sz w:val="18"/>
                <w:szCs w:val="18"/>
              </w:rPr>
              <w:t xml:space="preserve"> 2 котла, </w:t>
            </w:r>
          </w:p>
          <w:p w14:paraId="35C5F7D5" w14:textId="77777777" w:rsidR="00FB4CDE" w:rsidRDefault="00830E44" w:rsidP="00E93CD8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332 м тепловых сетей   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16E77" w14:textId="77777777" w:rsidR="00FB4CDE" w:rsidRDefault="00830E4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B4CDE" w14:paraId="129D1B52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010E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33913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5037" w14:textId="77777777" w:rsidR="00FB4CDE" w:rsidRDefault="00830E44" w:rsidP="00E93C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F1E4F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A656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Замена ветхих сетей канализации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052A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5FF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0EF9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D5BB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B666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3BCC2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69A459D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DDF26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67DC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5EB6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4C19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E4F11" w14:textId="77777777" w:rsidR="00FB4CDE" w:rsidRDefault="00830E44" w:rsidP="00E93CD8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Актуализация схем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4645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0B217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CDAD8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7D0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DCA0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CC091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559592E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3471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3BAC0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4094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A25AA" w14:textId="77777777" w:rsidR="00FB4CDE" w:rsidRDefault="00FB4CDE" w:rsidP="00E93C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3B190" w14:textId="77777777" w:rsidR="00FB4CDE" w:rsidRDefault="00830E44" w:rsidP="00E93CD8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Актуализация схем водоснабжения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FD41A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8CDC6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0716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BAF09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6B028" w14:textId="66EA222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Разработана и утверждена Схема ВС и В</w:t>
            </w:r>
            <w:r w:rsidR="001F5BA8">
              <w:rPr>
                <w:color w:val="000000"/>
                <w:sz w:val="18"/>
                <w:szCs w:val="18"/>
              </w:rPr>
              <w:t>О на период до 2035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0B7BD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75B3BE3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2EBC" w14:textId="77777777" w:rsidR="00FB4CDE" w:rsidRDefault="00830E44" w:rsidP="00E93CD8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D072" w14:textId="77777777" w:rsidR="00FB4CDE" w:rsidRDefault="00830E44" w:rsidP="00E93CD8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5956" w14:textId="77777777" w:rsidR="00FB4CDE" w:rsidRDefault="00830E44" w:rsidP="00E93C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F33B9" w14:textId="77777777" w:rsidR="00FB4CDE" w:rsidRDefault="00FB4CDE" w:rsidP="00E93C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273D" w14:textId="3F2D2E2D" w:rsidR="00FB4CDE" w:rsidRDefault="00830E44" w:rsidP="00E93CD8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DF944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0A90E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4199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5750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14B8A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BECE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36882C84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5854D" w14:textId="77777777" w:rsidR="00FB4CDE" w:rsidRDefault="00830E44" w:rsidP="00E93CD8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7805E" w14:textId="77777777" w:rsidR="00FB4CDE" w:rsidRDefault="00830E44" w:rsidP="00E93CD8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3BC3" w14:textId="77777777" w:rsidR="00FB4CDE" w:rsidRDefault="00830E44" w:rsidP="00E93C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88B9" w14:textId="77777777" w:rsidR="00FB4CDE" w:rsidRDefault="00830E44" w:rsidP="00E93C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B0CBB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42E8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9237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372B0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3A294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E880" w14:textId="27A5720A" w:rsidR="00FB4CDE" w:rsidRPr="009D6FD7" w:rsidRDefault="009D6FD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9D6FD7">
              <w:rPr>
                <w:color w:val="000000"/>
                <w:sz w:val="18"/>
                <w:szCs w:val="18"/>
              </w:rPr>
              <w:t xml:space="preserve">Общая протяженность замененных водопроводных сетей </w:t>
            </w:r>
            <w:r>
              <w:rPr>
                <w:color w:val="000000"/>
                <w:sz w:val="18"/>
                <w:szCs w:val="18"/>
              </w:rPr>
              <w:t xml:space="preserve">в с. Васильевское </w:t>
            </w:r>
            <w:r w:rsidRPr="009D6FD7">
              <w:rPr>
                <w:color w:val="000000"/>
                <w:sz w:val="18"/>
                <w:szCs w:val="18"/>
              </w:rPr>
              <w:t xml:space="preserve">составляет 3.5 км. В работы по кап. ремонту сетей входит </w:t>
            </w:r>
            <w:r w:rsidRPr="009D6FD7">
              <w:rPr>
                <w:color w:val="000000"/>
                <w:sz w:val="18"/>
                <w:szCs w:val="18"/>
              </w:rPr>
              <w:lastRenderedPageBreak/>
              <w:t>замена водонапорной башни, замена колодцев, установка пожарных гидрантов в кол</w:t>
            </w:r>
            <w:r>
              <w:rPr>
                <w:color w:val="000000"/>
                <w:sz w:val="18"/>
                <w:szCs w:val="18"/>
              </w:rPr>
              <w:t>-</w:t>
            </w:r>
            <w:r w:rsidRPr="009D6FD7">
              <w:rPr>
                <w:color w:val="000000"/>
                <w:sz w:val="18"/>
                <w:szCs w:val="18"/>
              </w:rPr>
              <w:t>ве 11 шт.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43D16" w14:textId="77777777" w:rsidR="00FB4CDE" w:rsidRPr="009D6FD7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28D1FA8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8E49" w14:textId="77777777" w:rsidR="00FB4CDE" w:rsidRDefault="00830E44" w:rsidP="00E93CD8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F412F" w14:textId="77777777" w:rsidR="00FB4CDE" w:rsidRDefault="00830E44" w:rsidP="00E93CD8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B0E4" w14:textId="77777777" w:rsidR="00FB4CDE" w:rsidRDefault="00830E44" w:rsidP="00E93C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0EBE" w14:textId="77777777" w:rsidR="00FB4CDE" w:rsidRDefault="00830E44" w:rsidP="00E93C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968DE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Капитальный ремонт водонапорной башни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8B7F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60B6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FEFE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3D620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A559A" w14:textId="77777777" w:rsidR="00FB4CDE" w:rsidRPr="009D6FD7" w:rsidRDefault="00830E44" w:rsidP="00E93CD8">
            <w:pPr>
              <w:spacing w:before="40" w:after="40"/>
              <w:rPr>
                <w:color w:val="000000"/>
                <w:sz w:val="18"/>
                <w:szCs w:val="18"/>
                <w:vertAlign w:val="superscript"/>
              </w:rPr>
            </w:pPr>
            <w:r w:rsidRPr="009D6FD7"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2D5D5" w14:textId="77777777" w:rsidR="00FB4CDE" w:rsidRPr="009D6FD7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5B7BA93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52F6A" w14:textId="77777777" w:rsidR="00FB4CDE" w:rsidRDefault="00830E44" w:rsidP="00E93CD8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8C097" w14:textId="77777777" w:rsidR="00FB4CDE" w:rsidRDefault="00830E44" w:rsidP="00E93CD8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147B" w14:textId="77777777" w:rsidR="00FB4CDE" w:rsidRDefault="00830E44" w:rsidP="00E93C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924C" w14:textId="77777777" w:rsidR="00FB4CDE" w:rsidRDefault="00830E44" w:rsidP="00E93C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2F79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Строительство разводящих сетей газоснабжения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201D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D3027" w14:textId="59E4A8F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D37F5" w14:textId="1FB202CF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8B28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Подвод газораспределительных сетей к земельным участкам населения и пуск газа в жилые дома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A22FE" w14:textId="77777777" w:rsidR="009D6FD7" w:rsidRPr="009D6FD7" w:rsidRDefault="009D6FD7" w:rsidP="009D6FD7">
            <w:pPr>
              <w:spacing w:line="276" w:lineRule="auto"/>
              <w:ind w:left="-6"/>
              <w:jc w:val="both"/>
              <w:rPr>
                <w:bCs/>
                <w:sz w:val="18"/>
                <w:szCs w:val="18"/>
              </w:rPr>
            </w:pPr>
            <w:r w:rsidRPr="009D6FD7">
              <w:rPr>
                <w:bCs/>
                <w:sz w:val="18"/>
                <w:szCs w:val="18"/>
              </w:rPr>
              <w:t>За 2023 год в Красногорском районе подключено к газу 85 домовладений.</w:t>
            </w:r>
          </w:p>
          <w:p w14:paraId="2374EC7C" w14:textId="5FEEF71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120FF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5ECF952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7368A" w14:textId="77777777" w:rsidR="00FB4CDE" w:rsidRDefault="00830E44" w:rsidP="00E93CD8">
            <w:pPr>
              <w:spacing w:before="40" w:after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0F45" w14:textId="77777777" w:rsidR="00FB4CDE" w:rsidRDefault="00830E44" w:rsidP="00E93CD8">
            <w:pPr>
              <w:spacing w:before="40" w:after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9A51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DD82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49406" w14:textId="77777777" w:rsidR="00FB4CDE" w:rsidRDefault="00830E44" w:rsidP="00E93CD8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</w:tr>
      <w:tr w:rsidR="00FB4CDE" w14:paraId="25C6E78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C7DF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9EC3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17621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C147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CB33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Организация сбора, вывоза бытовых отходов, содержание мест санкционированного сбора твердых бытовых отходов территории)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3E02E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1F3C1C14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DFD29" w14:textId="61D00AD4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5FC31" w14:textId="77CC9279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8A5AA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количества вновь образуемых несанкционированных свалок</w:t>
            </w:r>
          </w:p>
          <w:p w14:paraId="461837A2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B29A1" w14:textId="77777777" w:rsidR="00FB4CDE" w:rsidRDefault="00830E44" w:rsidP="00E93CD8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Ликвидировано несанкционированных свалок – 0 шт.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8CEEA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2FA761E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53D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97BB5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9A5C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7977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98CFD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мероприятий по санитарной очистке и благоустройству территории сельских поселений</w:t>
            </w:r>
          </w:p>
          <w:p w14:paraId="53E2C00B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E42D5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1B86C13E" w14:textId="77777777" w:rsidR="00FB4CDE" w:rsidRDefault="00FB4CDE" w:rsidP="00E93CD8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587" w14:textId="1AC5837B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2E4" w14:textId="28478AEC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72D2B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благоустроенности Красногорского района, увеличение количества благоустроенных мест общего пользования и рекреационных зон, в том числе за счет организации малых оборудованных «тематических» зеленых и рекреационных зон («сквериков»), проведение весеннего и осеннего месячника по санитарной очистке территории поселений, организация и проведение конкурсов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CAA61" w14:textId="77777777" w:rsidR="00FB4CDE" w:rsidRDefault="00830E44" w:rsidP="00E93CD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мест общего пользования,</w:t>
            </w:r>
          </w:p>
          <w:p w14:paraId="20612A53" w14:textId="77777777" w:rsidR="00FB4CDE" w:rsidRDefault="00830E44" w:rsidP="00E93CD8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проведение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178E2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4B2575DB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832F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83DC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443F9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07204" w14:textId="77777777" w:rsidR="00FB4CDE" w:rsidRDefault="00FB4CDE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2C3AB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9442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83528" w14:textId="07B6726B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C00B8" w14:textId="07DBCA7F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46DBB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Уменьшится количество жалоб населения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28570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5DFBF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7891498A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739BB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BFB5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5780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8DAF" w14:textId="77777777" w:rsidR="00FB4CDE" w:rsidRDefault="00FB4CDE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57A8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освещения улиц</w:t>
            </w:r>
          </w:p>
          <w:p w14:paraId="5BA97CDB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7B99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6F1F9" w14:textId="53994541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DD8CA" w14:textId="15106447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29678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Освещение транспортных магистралей;</w:t>
            </w:r>
            <w:r>
              <w:rPr>
                <w:color w:val="000000"/>
                <w:sz w:val="18"/>
                <w:szCs w:val="18"/>
              </w:rPr>
              <w:br/>
              <w:t>освещение жилых районов и пешеходных зон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378AC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освещение жилых районов и пешеходных зон</w:t>
            </w:r>
          </w:p>
          <w:p w14:paraId="3DB93AB9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E95B1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45EB81D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33B5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F9B44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46AEC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6DD29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F70CB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Выдача разрешений на вырубку деревьев и кустарников на территории муниципальных образований Красногорский район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022D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B3770" w14:textId="2BB22AC5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9B47" w14:textId="7112A95D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3D997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Улучшится внешний облик населенных пунктов, уменьшится количество жалоб населения</w:t>
            </w:r>
          </w:p>
          <w:p w14:paraId="1AEF7E27" w14:textId="77777777" w:rsidR="00FB4CDE" w:rsidRDefault="00FB4CDE" w:rsidP="00E93C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7613A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выдача не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9DDB7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43662A8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A5BD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329F0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B3C7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9C019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B3AA6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5DBA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87E58" w14:textId="1948BB01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3C64C" w14:textId="69F81D9A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AFA4B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Уменьшится количество жалоб населения по вопросу бродячих собак</w:t>
            </w:r>
          </w:p>
          <w:p w14:paraId="14F1014A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B38E3" w14:textId="0DDD4629" w:rsidR="00FB4CDE" w:rsidRDefault="009D6FD7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2023 год было отловлено 16 голов бродячих собак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267D6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7810465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2FD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5128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1D48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84460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DBF5" w14:textId="66EDB0E8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Контроль за соблюдением требований муниципальных правовых актов, принятых органами местного самоуправления в сфере благоустройства. Контроль за соблюдением Правил благоустройства и санитарного содержания населенных пунктов </w:t>
            </w:r>
            <w:r w:rsidR="009D6FD7">
              <w:rPr>
                <w:color w:val="000000"/>
                <w:sz w:val="18"/>
                <w:szCs w:val="18"/>
              </w:rPr>
              <w:t>МО</w:t>
            </w:r>
            <w:r>
              <w:rPr>
                <w:color w:val="000000"/>
                <w:sz w:val="18"/>
                <w:szCs w:val="18"/>
              </w:rPr>
              <w:t xml:space="preserve"> «</w:t>
            </w:r>
            <w:r w:rsidR="009D6FD7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>
              <w:rPr>
                <w:color w:val="000000"/>
                <w:sz w:val="18"/>
                <w:szCs w:val="18"/>
              </w:rPr>
              <w:t>Красногорский район</w:t>
            </w:r>
            <w:r w:rsidR="009D6FD7">
              <w:rPr>
                <w:color w:val="000000"/>
                <w:sz w:val="18"/>
                <w:szCs w:val="18"/>
              </w:rPr>
              <w:t xml:space="preserve"> УР</w:t>
            </w:r>
            <w:r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31F9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358C13D8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21F02" w14:textId="398118C0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C6BE3" w14:textId="0160AB05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3CD58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Ответственность за соблюдение требований муниципальных правовых актов, касающихся обеспечения благоустройства, порядка проведения земляных работ, проведения работ по сбору, хранению и вывозу отходов производства и потребления.</w:t>
            </w:r>
          </w:p>
          <w:p w14:paraId="34F94F55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549B7" w14:textId="14F4F60E" w:rsidR="00FB4CDE" w:rsidRDefault="009D6FD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="00830E44">
              <w:rPr>
                <w:color w:val="000000"/>
                <w:sz w:val="18"/>
                <w:szCs w:val="18"/>
              </w:rPr>
              <w:t xml:space="preserve">абота  </w:t>
            </w:r>
            <w:r>
              <w:rPr>
                <w:color w:val="000000"/>
                <w:sz w:val="18"/>
                <w:szCs w:val="18"/>
              </w:rPr>
              <w:t>проводится</w:t>
            </w:r>
            <w:r w:rsidR="00830E4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территориальными отделами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9E984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5057102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76C32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85EA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545A" w14:textId="77777777" w:rsidR="00FB4CDE" w:rsidRDefault="00830E44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4BB37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F017F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Информирование и просвещение населения в сфере экологического состояния территории города и благоустройства территорий сельских </w:t>
            </w:r>
            <w:r>
              <w:rPr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96125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Территориальные отделы</w:t>
            </w:r>
          </w:p>
          <w:p w14:paraId="5F409398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B0F2D" w14:textId="2B973EF3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20CD5" w14:textId="70BFD0A1" w:rsidR="00FB4CDE" w:rsidRDefault="00830E44" w:rsidP="00E93CD8">
            <w:r>
              <w:rPr>
                <w:sz w:val="18"/>
                <w:szCs w:val="18"/>
              </w:rPr>
              <w:t>202</w:t>
            </w:r>
            <w:r w:rsidR="009D6FD7">
              <w:rPr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33F44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</w:t>
            </w:r>
          </w:p>
          <w:p w14:paraId="7F3EDF27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3D800" w14:textId="7B0D486F" w:rsidR="00FB4CDE" w:rsidRDefault="009D6FD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Работа  проводится территориальными отделами на постоянной основе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24327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3F2E696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27743" w14:textId="77777777" w:rsidR="00FB4CDE" w:rsidRDefault="00830E44" w:rsidP="00E93CD8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624CC" w14:textId="77777777" w:rsidR="00FB4CDE" w:rsidRDefault="00830E44" w:rsidP="00E93CD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E8FB0" w14:textId="77777777" w:rsidR="00FB4CDE" w:rsidRDefault="00FB4CDE" w:rsidP="00E93CD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B03CB" w14:textId="77777777" w:rsidR="00FB4CDE" w:rsidRDefault="00FB4CDE" w:rsidP="00E93CD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D46B5" w14:textId="77777777" w:rsidR="00FB4CDE" w:rsidRDefault="00830E44" w:rsidP="00E93CD8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Развитие транспортной системы</w:t>
            </w:r>
          </w:p>
        </w:tc>
      </w:tr>
      <w:tr w:rsidR="00FB4CDE" w14:paraId="3A1276E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F70B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3D95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1E9F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9B05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1DFCF" w14:textId="61D27C8E" w:rsidR="00FB4CDE" w:rsidRDefault="00830E44" w:rsidP="00AE4A5A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сети маршрутов регулярных перевозок автомобильным транспортом общего пользования на территории МО "</w:t>
            </w:r>
            <w:r w:rsidR="00AE4A5A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>
              <w:rPr>
                <w:color w:val="000000"/>
                <w:sz w:val="18"/>
                <w:szCs w:val="18"/>
              </w:rPr>
              <w:t>Красногорский район</w:t>
            </w:r>
            <w:r w:rsidR="00AE4A5A">
              <w:rPr>
                <w:color w:val="000000"/>
                <w:sz w:val="18"/>
                <w:szCs w:val="18"/>
              </w:rPr>
              <w:t xml:space="preserve"> УР</w:t>
            </w:r>
            <w:r>
              <w:rPr>
                <w:color w:val="000000"/>
                <w:sz w:val="18"/>
                <w:szCs w:val="18"/>
              </w:rPr>
              <w:t>".</w:t>
            </w:r>
          </w:p>
          <w:p w14:paraId="4EE415F7" w14:textId="77777777" w:rsidR="00FB4CDE" w:rsidRDefault="00FB4CDE" w:rsidP="00AE4A5A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B71AF" w14:textId="77777777" w:rsidR="00FB4CDE" w:rsidRDefault="00830E44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 </w:t>
            </w:r>
          </w:p>
          <w:p w14:paraId="60B50EF4" w14:textId="77777777" w:rsidR="00FB4CDE" w:rsidRDefault="00FB4CDE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D0B9251" w14:textId="77777777" w:rsidR="00FB4CDE" w:rsidRDefault="00FB4CDE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5FF8E193" w14:textId="77777777" w:rsidR="00FB4CDE" w:rsidRDefault="00FB4CDE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69F2AE6C" w14:textId="77777777" w:rsidR="00FB4CDE" w:rsidRDefault="00FB4CDE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E1A6643" w14:textId="77777777" w:rsidR="00FB4CDE" w:rsidRDefault="00FB4CDE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75D1E9EF" w14:textId="77777777" w:rsidR="00FB4CDE" w:rsidRDefault="00FB4CDE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1086E9D" w14:textId="77777777" w:rsidR="00FB4CDE" w:rsidRDefault="00FB4CDE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0B882906" w14:textId="77777777" w:rsidR="00FB4CDE" w:rsidRDefault="00FB4CDE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019A7033" w14:textId="77777777" w:rsidR="00FB4CDE" w:rsidRDefault="00FB4CDE" w:rsidP="00AE4A5A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CCEFDAA" w14:textId="77777777" w:rsidR="00FB4CDE" w:rsidRDefault="00FB4CDE" w:rsidP="00AE4A5A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631E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4893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22BD4" w14:textId="2438155C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Утверждение сети маршрутов регулярных перевозок автомобильным транспортом общего пользования на территории МО "</w:t>
            </w:r>
            <w:r w:rsidR="00AE4A5A">
              <w:rPr>
                <w:color w:val="000000"/>
                <w:sz w:val="18"/>
                <w:szCs w:val="18"/>
              </w:rPr>
              <w:t>Муниципальный округ Красногорский район УР</w:t>
            </w:r>
            <w:r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813BF" w14:textId="0E609A0C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</w:t>
            </w:r>
            <w:r w:rsidR="00AE4A5A">
              <w:rPr>
                <w:sz w:val="18"/>
                <w:szCs w:val="18"/>
              </w:rPr>
              <w:t xml:space="preserve">а сеть 5 </w:t>
            </w:r>
            <w:r>
              <w:rPr>
                <w:sz w:val="18"/>
                <w:szCs w:val="18"/>
              </w:rPr>
              <w:t>муниципальных маршрутов регулярных перевозок по нерегулируемым тарифам автомобильным транспортом общего пользования на территории МО "Муниципальный округ Красногорский район УР"</w:t>
            </w:r>
          </w:p>
          <w:p w14:paraId="2EDA54EA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(Порядок ведения реестра утвержден постановлением Администрации МО «Муниципальный округ Красногорский район УР» от 19.10.2022 №953; реестр маршрутов утвержден постановлением Администрации МО «Муниципальный округ Красногорский район УР» от 24.10.2022 г. № 971.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85646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3AA916A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1E1D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2B54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C2BD5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3696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CF8C7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Осуществление контроля за соблюдением требований, установленных правовыми актами, регулирующими вопросы организации пассажирских перевозок,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№ 57-РЗ «Об установлении </w:t>
            </w:r>
            <w:r>
              <w:rPr>
                <w:color w:val="000000"/>
                <w:sz w:val="18"/>
                <w:szCs w:val="18"/>
              </w:rPr>
              <w:lastRenderedPageBreak/>
              <w:t>административной ответственности за отдельные виды правонарушений».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0AD6E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Администрация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253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250B2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EB2D4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Осуществление регулярных пассажирских перевозок Наличие лицензии на осуществление перевозки пассажиров автомобильным транспортом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F33A6" w14:textId="62A96552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 перевозчика ИП «Дементьев А.Г.» имеется лицензия на осуществление деятельности в сфере пассажирских перевозок, имеются карты маршрутов, свидетельства об осуществлении перевозок по маршруту регулярных перевозок. Подписано Соглашение между Администрацией МО «</w:t>
            </w:r>
            <w:r w:rsidR="00AE4A5A">
              <w:rPr>
                <w:sz w:val="18"/>
                <w:szCs w:val="18"/>
              </w:rPr>
              <w:t xml:space="preserve">Муниципальный округ </w:t>
            </w:r>
            <w:r>
              <w:rPr>
                <w:sz w:val="18"/>
                <w:szCs w:val="18"/>
              </w:rPr>
              <w:t>Красногорский район</w:t>
            </w:r>
            <w:r w:rsidR="00AE4A5A">
              <w:rPr>
                <w:sz w:val="18"/>
                <w:szCs w:val="18"/>
              </w:rPr>
              <w:t xml:space="preserve"> УР</w:t>
            </w:r>
            <w:r>
              <w:rPr>
                <w:sz w:val="18"/>
                <w:szCs w:val="18"/>
              </w:rPr>
              <w:t>» и ИП «Дементьев А.Г.» от</w:t>
            </w:r>
          </w:p>
          <w:p w14:paraId="795D4FD4" w14:textId="77777777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01.11.2022 г. об организации регулярных перевозок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C60C5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48E4A48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90CF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E1902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4A53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41DE" w14:textId="77777777" w:rsidR="00FB4CDE" w:rsidRDefault="00FB4CDE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DDB2F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Проектирование, капитальный ремонт, ремонт автомобильных дорог общего пользования.</w:t>
            </w:r>
          </w:p>
          <w:p w14:paraId="2ECE6561" w14:textId="77777777" w:rsidR="00FB4CDE" w:rsidRDefault="00FB4CDE" w:rsidP="00E93C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02C5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B12CF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87D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0E14D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уменьшение количества дорог не соответствующим нормативным требованиям.</w:t>
            </w:r>
          </w:p>
          <w:p w14:paraId="25302888" w14:textId="77777777" w:rsidR="00FB4CDE" w:rsidRDefault="00FB4CDE" w:rsidP="00E93C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05794" w14:textId="7A1BBD99" w:rsidR="00AE4A5A" w:rsidRPr="00AE4A5A" w:rsidRDefault="00AE4A5A" w:rsidP="00AE4A5A">
            <w:pPr>
              <w:ind w:left="-6"/>
              <w:jc w:val="both"/>
              <w:rPr>
                <w:bCs/>
                <w:sz w:val="18"/>
                <w:szCs w:val="18"/>
              </w:rPr>
            </w:pPr>
            <w:r w:rsidRPr="00AE4A5A">
              <w:rPr>
                <w:bCs/>
                <w:sz w:val="18"/>
                <w:szCs w:val="18"/>
              </w:rPr>
              <w:t>Отремонтировано 500 м. дорог и тротуаров.</w:t>
            </w:r>
            <w:r>
              <w:rPr>
                <w:bCs/>
                <w:sz w:val="18"/>
                <w:szCs w:val="18"/>
              </w:rPr>
              <w:t xml:space="preserve"> П</w:t>
            </w:r>
            <w:r w:rsidRPr="00AE4A5A">
              <w:rPr>
                <w:bCs/>
                <w:sz w:val="18"/>
                <w:szCs w:val="18"/>
              </w:rPr>
              <w:t>роведены работы по реконструкции тротуарных дорожек в с. Красногорское по ул. Советская, вдоль улицы Ленина, лестничного схода с центральной площади к многоквартирным домам.</w:t>
            </w:r>
          </w:p>
          <w:p w14:paraId="06CC9D24" w14:textId="77777777" w:rsidR="00AE4A5A" w:rsidRPr="00AE4A5A" w:rsidRDefault="00AE4A5A" w:rsidP="00AE4A5A">
            <w:pPr>
              <w:ind w:left="-6"/>
              <w:jc w:val="both"/>
              <w:rPr>
                <w:bCs/>
                <w:sz w:val="18"/>
                <w:szCs w:val="18"/>
              </w:rPr>
            </w:pPr>
            <w:r w:rsidRPr="00AE4A5A">
              <w:rPr>
                <w:bCs/>
                <w:sz w:val="18"/>
                <w:szCs w:val="18"/>
              </w:rPr>
              <w:t>Проведено устройство стоянки школьных автобусов по ул. Луначарского в асфальтовом исполнении</w:t>
            </w:r>
          </w:p>
          <w:p w14:paraId="271D758E" w14:textId="77777777" w:rsidR="00AE4A5A" w:rsidRPr="00AE4A5A" w:rsidRDefault="00AE4A5A" w:rsidP="00AE4A5A">
            <w:pPr>
              <w:ind w:left="-6"/>
              <w:jc w:val="both"/>
              <w:rPr>
                <w:bCs/>
                <w:sz w:val="18"/>
                <w:szCs w:val="18"/>
              </w:rPr>
            </w:pPr>
            <w:r w:rsidRPr="00AE4A5A">
              <w:rPr>
                <w:bCs/>
                <w:sz w:val="18"/>
                <w:szCs w:val="18"/>
              </w:rPr>
              <w:t>Сделан текущий ремонт участка автомобильной дороги в д. Гаинцы.</w:t>
            </w:r>
          </w:p>
          <w:p w14:paraId="438FAFEA" w14:textId="65DC0EF3" w:rsidR="00FB4CDE" w:rsidRDefault="00FB4CDE" w:rsidP="00E93CD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7AEC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7D37280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96F9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E0CD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F65C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DF1C1" w14:textId="77777777" w:rsidR="00FB4CDE" w:rsidRDefault="00FB4CDE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033C8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автомобильных дорог общего пользования, мостов и иных транспортных инженерных сооружений. Проведение мероприятий по обеспечению безопасности дорожного движения в соответствии с действующим законодательством Российской Федерации</w:t>
            </w:r>
          </w:p>
          <w:p w14:paraId="74DF621C" w14:textId="77777777" w:rsidR="00FB4CDE" w:rsidRDefault="00FB4CDE" w:rsidP="00E93C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3BFF0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«Муниципальный округ Красногорский район УР», территориальные отделы </w:t>
            </w:r>
          </w:p>
          <w:p w14:paraId="48A72617" w14:textId="77777777" w:rsidR="00FB4CDE" w:rsidRDefault="00FB4CDE" w:rsidP="00E93C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D1A4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5A1B5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97206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 муниципального задания</w:t>
            </w:r>
          </w:p>
          <w:p w14:paraId="12481EC8" w14:textId="77777777" w:rsidR="00FB4CDE" w:rsidRDefault="00FB4CDE" w:rsidP="00E93C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1A6E2" w14:textId="26CAEC83" w:rsidR="00FB4CDE" w:rsidRDefault="00830E44" w:rsidP="00E93CD8">
            <w:pPr>
              <w:ind w:left="-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Проводилось содержание 212,3 км дорог общего пользования местного значения (в т.ч. 32,55 км школьных маршрутов). </w:t>
            </w:r>
          </w:p>
          <w:p w14:paraId="4CFC3033" w14:textId="77777777" w:rsidR="00FB4CDE" w:rsidRDefault="00830E44" w:rsidP="00E93CD8">
            <w:pPr>
              <w:pStyle w:val="af6"/>
              <w:ind w:left="-2" w:firstLine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проведены работы по нанесению разметки дорог с асфальтовым покрытием; </w:t>
            </w:r>
          </w:p>
          <w:p w14:paraId="6F0B4E4C" w14:textId="0FE67933" w:rsidR="00FB4CDE" w:rsidRDefault="00830E44" w:rsidP="00E93CD8">
            <w:pPr>
              <w:pStyle w:val="af6"/>
              <w:ind w:left="-2" w:firstLine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--проводились работы по замене освещения улично - дорожной сети</w:t>
            </w:r>
          </w:p>
          <w:p w14:paraId="7CBD5B6B" w14:textId="77777777" w:rsidR="00AE4A5A" w:rsidRDefault="00AE4A5A" w:rsidP="00AE4A5A">
            <w:pPr>
              <w:ind w:left="-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AE4A5A">
              <w:rPr>
                <w:bCs/>
                <w:sz w:val="18"/>
                <w:szCs w:val="18"/>
              </w:rPr>
              <w:t xml:space="preserve">установлено 12 дорожных знаков, </w:t>
            </w:r>
          </w:p>
          <w:p w14:paraId="1FC7BD90" w14:textId="25C1ACE8" w:rsidR="00FB4CDE" w:rsidRPr="00AE4A5A" w:rsidRDefault="00AE4A5A" w:rsidP="00AE4A5A">
            <w:pPr>
              <w:ind w:left="-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Pr="00AE4A5A">
              <w:rPr>
                <w:bCs/>
                <w:sz w:val="18"/>
                <w:szCs w:val="18"/>
              </w:rPr>
              <w:t>установлен предупреждающий светофор по ул. Ленина в селе Красногорское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002C5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6EDBF7BD" w14:textId="77777777" w:rsidTr="00CE338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7033C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F049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F20B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5B73" w14:textId="77777777" w:rsidR="00FB4CDE" w:rsidRDefault="00FB4CDE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8213F" w14:textId="77777777" w:rsidR="00FB4CDE" w:rsidRPr="00CE3383" w:rsidRDefault="00830E44" w:rsidP="00E93CD8">
            <w:pPr>
              <w:rPr>
                <w:color w:val="000000"/>
                <w:sz w:val="18"/>
                <w:szCs w:val="18"/>
              </w:rPr>
            </w:pPr>
            <w:r w:rsidRPr="00CE3383">
              <w:rPr>
                <w:color w:val="000000"/>
                <w:sz w:val="18"/>
                <w:szCs w:val="18"/>
              </w:rPr>
              <w:t xml:space="preserve">Осуществление муниципального контроля за обустройством автомобильных дорог общего пользования </w:t>
            </w:r>
            <w:r w:rsidRPr="00CE3383">
              <w:rPr>
                <w:color w:val="000000"/>
                <w:sz w:val="18"/>
                <w:szCs w:val="18"/>
              </w:rPr>
              <w:lastRenderedPageBreak/>
              <w:t>местного значения дорожными элементами (дорожными знаками, дорожными ограждениями, светофорами, остановочными пунктами, стоянками (парковками) транспортных средств, иными элементами обустройства автомобильных дорог)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038E5" w14:textId="27A1E63F" w:rsidR="00FB4CDE" w:rsidRPr="00CE3383" w:rsidRDefault="00830E44" w:rsidP="00E93CD8">
            <w:pPr>
              <w:rPr>
                <w:color w:val="000000"/>
                <w:sz w:val="18"/>
                <w:szCs w:val="18"/>
              </w:rPr>
            </w:pPr>
            <w:r w:rsidRPr="00CE3383">
              <w:rPr>
                <w:color w:val="000000"/>
                <w:sz w:val="18"/>
                <w:szCs w:val="18"/>
              </w:rPr>
              <w:lastRenderedPageBreak/>
              <w:t>Отдел строительства и ЖКХ Администрации МО «Муниципальный округ Красногорский район УР»</w:t>
            </w:r>
          </w:p>
          <w:p w14:paraId="090AD2E3" w14:textId="05D063B2" w:rsidR="00E14CC7" w:rsidRPr="00CE3383" w:rsidRDefault="00E14CC7" w:rsidP="00E93CD8">
            <w:pPr>
              <w:rPr>
                <w:color w:val="000000"/>
                <w:sz w:val="18"/>
                <w:szCs w:val="18"/>
              </w:rPr>
            </w:pPr>
          </w:p>
          <w:p w14:paraId="268D5FD5" w14:textId="1108257A" w:rsidR="00E14CC7" w:rsidRPr="00CE3383" w:rsidRDefault="00E14CC7" w:rsidP="00E93CD8">
            <w:pPr>
              <w:rPr>
                <w:color w:val="000000"/>
                <w:sz w:val="18"/>
                <w:szCs w:val="18"/>
              </w:rPr>
            </w:pPr>
            <w:r w:rsidRPr="00CE3383">
              <w:rPr>
                <w:color w:val="000000"/>
                <w:sz w:val="18"/>
                <w:szCs w:val="18"/>
              </w:rPr>
              <w:lastRenderedPageBreak/>
              <w:t>Сектор муниципального контроля Администрации МО «Муниципальный округ Красногорский район УР»</w:t>
            </w:r>
          </w:p>
          <w:p w14:paraId="71A355D9" w14:textId="77777777" w:rsidR="00FB4CDE" w:rsidRPr="00CE3383" w:rsidRDefault="00FB4CDE" w:rsidP="00E93C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55213" w14:textId="57C5FC94" w:rsidR="00FB4CDE" w:rsidRPr="00CE3383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E3383">
              <w:rPr>
                <w:color w:val="000000"/>
                <w:sz w:val="18"/>
                <w:szCs w:val="18"/>
              </w:rPr>
              <w:lastRenderedPageBreak/>
              <w:t>  </w:t>
            </w:r>
            <w:r w:rsidR="00E14CC7" w:rsidRPr="00CE3383">
              <w:rPr>
                <w:color w:val="000000"/>
                <w:sz w:val="18"/>
                <w:szCs w:val="18"/>
              </w:rPr>
              <w:t>П</w:t>
            </w:r>
            <w:r w:rsidRPr="00CE3383">
              <w:rPr>
                <w:color w:val="000000"/>
                <w:sz w:val="18"/>
                <w:szCs w:val="18"/>
              </w:rPr>
              <w:t>остоянно</w:t>
            </w:r>
          </w:p>
          <w:p w14:paraId="4508B033" w14:textId="77777777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6C980013" w14:textId="77777777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413EE226" w14:textId="77777777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7505B066" w14:textId="77777777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22214990" w14:textId="4E31B8EE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E3383">
              <w:rPr>
                <w:color w:val="000000"/>
                <w:sz w:val="18"/>
                <w:szCs w:val="18"/>
              </w:rPr>
              <w:lastRenderedPageBreak/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498" w14:textId="4207B0EB" w:rsidR="00FB4CDE" w:rsidRPr="00CE3383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E3383">
              <w:rPr>
                <w:color w:val="000000"/>
                <w:sz w:val="18"/>
                <w:szCs w:val="18"/>
              </w:rPr>
              <w:lastRenderedPageBreak/>
              <w:t>  </w:t>
            </w:r>
            <w:r w:rsidR="00E14CC7" w:rsidRPr="00CE3383">
              <w:rPr>
                <w:color w:val="000000"/>
                <w:sz w:val="18"/>
                <w:szCs w:val="18"/>
              </w:rPr>
              <w:t>П</w:t>
            </w:r>
            <w:r w:rsidRPr="00CE3383">
              <w:rPr>
                <w:color w:val="000000"/>
                <w:sz w:val="18"/>
                <w:szCs w:val="18"/>
              </w:rPr>
              <w:t>остоянно</w:t>
            </w:r>
          </w:p>
          <w:p w14:paraId="717AB843" w14:textId="77777777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58B8E59E" w14:textId="77777777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6CFA3BC8" w14:textId="77777777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2A45BB44" w14:textId="77777777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720FEA28" w14:textId="502DD74D" w:rsidR="00E14CC7" w:rsidRPr="00CE3383" w:rsidRDefault="00E14CC7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E3383">
              <w:rPr>
                <w:color w:val="000000"/>
                <w:sz w:val="18"/>
                <w:szCs w:val="18"/>
              </w:rPr>
              <w:lastRenderedPageBreak/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7005B" w14:textId="2EBE6660" w:rsidR="00FB4CDE" w:rsidRPr="00CE3383" w:rsidRDefault="00830E44" w:rsidP="00E93CD8">
            <w:pPr>
              <w:rPr>
                <w:color w:val="000000"/>
                <w:sz w:val="18"/>
                <w:szCs w:val="18"/>
              </w:rPr>
            </w:pPr>
            <w:r w:rsidRPr="00CE3383">
              <w:rPr>
                <w:color w:val="000000"/>
                <w:sz w:val="18"/>
                <w:szCs w:val="18"/>
              </w:rPr>
              <w:lastRenderedPageBreak/>
              <w:t xml:space="preserve">Обследование дорожных условий, в том числе на маршрутах регулярных пассажирских перевозок для </w:t>
            </w:r>
            <w:r w:rsidRPr="00CE3383">
              <w:rPr>
                <w:color w:val="000000"/>
                <w:sz w:val="18"/>
                <w:szCs w:val="18"/>
              </w:rPr>
              <w:lastRenderedPageBreak/>
              <w:t>повышения безопасности дорожного движения.</w:t>
            </w:r>
          </w:p>
          <w:p w14:paraId="26F59EC4" w14:textId="66996322" w:rsidR="00FB4CDE" w:rsidRPr="00CE3383" w:rsidRDefault="00E14CC7" w:rsidP="00E93CD8">
            <w:pPr>
              <w:rPr>
                <w:color w:val="000000"/>
                <w:sz w:val="18"/>
                <w:szCs w:val="18"/>
              </w:rPr>
            </w:pPr>
            <w:r w:rsidRPr="00CE3383">
              <w:rPr>
                <w:color w:val="000000"/>
                <w:sz w:val="18"/>
                <w:szCs w:val="18"/>
              </w:rPr>
              <w:t xml:space="preserve">Соблюдение обязательных требований в области автомобильных дорого и дорожной деятельности юридическими лицами, предпринимателями, гражданами 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37E8C" w14:textId="77777777" w:rsidR="00FB4CDE" w:rsidRPr="00CE3383" w:rsidRDefault="00830E44" w:rsidP="00E93CD8">
            <w:pPr>
              <w:spacing w:before="40" w:after="40"/>
              <w:rPr>
                <w:sz w:val="18"/>
                <w:szCs w:val="18"/>
              </w:rPr>
            </w:pPr>
            <w:r w:rsidRPr="00CE3383">
              <w:rPr>
                <w:sz w:val="18"/>
                <w:szCs w:val="18"/>
              </w:rPr>
              <w:lastRenderedPageBreak/>
              <w:t xml:space="preserve">Комиссией по обследованию школьных маршрутов проведено обследование всех дорог общего пользования в МО «Муниципальный округ Красногорский район УР» в </w:t>
            </w:r>
            <w:r w:rsidRPr="00CE3383">
              <w:rPr>
                <w:sz w:val="18"/>
                <w:szCs w:val="18"/>
              </w:rPr>
              <w:lastRenderedPageBreak/>
              <w:t>весенний и осенний период. По результатам обследования все выявленные недостатки устранены.</w:t>
            </w:r>
          </w:p>
          <w:p w14:paraId="37D89AC6" w14:textId="5D7A0FD6" w:rsidR="00E14CC7" w:rsidRPr="00CE3383" w:rsidRDefault="00E14CC7" w:rsidP="00E93CD8">
            <w:pPr>
              <w:spacing w:before="40" w:after="40"/>
              <w:rPr>
                <w:sz w:val="18"/>
                <w:szCs w:val="18"/>
              </w:rPr>
            </w:pPr>
            <w:r w:rsidRPr="00CE3383">
              <w:rPr>
                <w:sz w:val="18"/>
                <w:szCs w:val="18"/>
              </w:rPr>
              <w:t>Сектором муниципального контроля проведено 2 выездных обследования , с объявлением предостережений о недопустимости нарушения обязательных требований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6620B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38B3FE3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C1343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B9FB8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064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2169" w14:textId="77777777" w:rsidR="00FB4CDE" w:rsidRDefault="00FB4CDE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86DF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Принятие решений о временном ограничении или прекращении движения транспортных средств по автомобильным дорогам местного значения</w:t>
            </w:r>
          </w:p>
          <w:p w14:paraId="0D3F9F1C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7AABF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</w:t>
            </w:r>
          </w:p>
          <w:p w14:paraId="72EE365A" w14:textId="77777777" w:rsidR="00FB4CDE" w:rsidRDefault="00FB4CDE" w:rsidP="00E93C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81A2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весенний период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FFC98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в весенний период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366C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Сохранение от разрушения дорог общего пользования местного значения.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B9F6" w14:textId="1A6C6E6C" w:rsidR="00FB4CDE" w:rsidRDefault="00B83E37" w:rsidP="00E93CD8">
            <w:pPr>
              <w:spacing w:before="40" w:after="40"/>
              <w:rPr>
                <w:sz w:val="18"/>
                <w:szCs w:val="18"/>
              </w:rPr>
            </w:pPr>
            <w:bookmarkStart w:id="0" w:name="_Hlk134099431"/>
            <w:r>
              <w:rPr>
                <w:iCs/>
                <w:sz w:val="18"/>
                <w:szCs w:val="18"/>
              </w:rPr>
              <w:t>Постановлением Администрации от 13.03.2023 № 254 определен период в</w:t>
            </w:r>
            <w:r w:rsidR="00830E44">
              <w:rPr>
                <w:iCs/>
                <w:sz w:val="18"/>
                <w:szCs w:val="18"/>
              </w:rPr>
              <w:t>ременного ограничения движения транспортных средств по автомобильным дорогам общего пользования местного значения в весенний и осенний период 202</w:t>
            </w:r>
            <w:r>
              <w:rPr>
                <w:iCs/>
                <w:sz w:val="18"/>
                <w:szCs w:val="18"/>
              </w:rPr>
              <w:t>3</w:t>
            </w:r>
            <w:r w:rsidR="00830E44">
              <w:rPr>
                <w:iCs/>
                <w:sz w:val="18"/>
                <w:szCs w:val="18"/>
              </w:rPr>
              <w:t xml:space="preserve"> г.</w:t>
            </w:r>
            <w:bookmarkEnd w:id="0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8B4FC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51F943B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D6112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1D37F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6E9B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DE03" w14:textId="77777777" w:rsidR="00FB4CDE" w:rsidRDefault="00FB4CDE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811A7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дорожного хозяйства в границах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9F11C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</w:t>
            </w:r>
          </w:p>
          <w:p w14:paraId="703396E9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15D63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85271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8AB9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Паспортизации автомобильных дорог местного значения, государственная регистрация прав собственности на автомобильные дороги местного значения, объекты дорожного хозяйства в границах города</w:t>
            </w:r>
          </w:p>
          <w:p w14:paraId="09D9B49A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21FCE" w14:textId="35E4C759" w:rsidR="00FB4CDE" w:rsidRDefault="00830E44" w:rsidP="00E93C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Межевание автомобильных дорог местного значения, государственная регистрация прав собственности на автомобильные дороги местного значения в границах МО «</w:t>
            </w:r>
            <w:r w:rsidR="00B83E37">
              <w:rPr>
                <w:sz w:val="18"/>
                <w:szCs w:val="18"/>
              </w:rPr>
              <w:t xml:space="preserve">Муниципальный округ </w:t>
            </w:r>
            <w:r>
              <w:rPr>
                <w:sz w:val="18"/>
                <w:szCs w:val="18"/>
              </w:rPr>
              <w:t>Красногорский район</w:t>
            </w:r>
            <w:r w:rsidR="00B83E37">
              <w:rPr>
                <w:sz w:val="18"/>
                <w:szCs w:val="18"/>
              </w:rPr>
              <w:t xml:space="preserve"> УР</w:t>
            </w:r>
            <w:r>
              <w:rPr>
                <w:sz w:val="18"/>
                <w:szCs w:val="18"/>
              </w:rPr>
              <w:t>» проведена в 202</w:t>
            </w:r>
            <w:r w:rsidR="00B83E3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г. в отношении 20 дорог, проведена паспортизация </w:t>
            </w:r>
            <w:r w:rsidR="00B83E3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 автодорог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B13F5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B4CDE" w14:paraId="047952D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6C526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3991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5B2" w14:textId="77777777" w:rsidR="00FB4CDE" w:rsidRDefault="00830E44" w:rsidP="00E93CD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8539" w14:textId="77777777" w:rsidR="00FB4CDE" w:rsidRDefault="00FB4CDE" w:rsidP="00E93CD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A117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Разработка перспективных, текущих планов по строительству, реконструкции, капитальному ремонту, ремонту и содержанию </w:t>
            </w:r>
            <w:r>
              <w:rPr>
                <w:sz w:val="18"/>
                <w:szCs w:val="18"/>
              </w:rPr>
              <w:lastRenderedPageBreak/>
              <w:t>автомобильных дорог местного значения, транспортных инженерных сооружений в границах МО "Красногорский район", по развитию перспективных схем развития автомобильных дорог местного значения и объектов дорожного хозяйства</w:t>
            </w:r>
          </w:p>
          <w:p w14:paraId="215CD0D7" w14:textId="77777777" w:rsidR="00FB4CDE" w:rsidRDefault="00FB4CDE" w:rsidP="00E93CD8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487B9" w14:textId="77777777" w:rsidR="00FB4CDE" w:rsidRDefault="00830E44" w:rsidP="00E93C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строительства и ЖКХ Администрации МО «Муниципальный округ Красногорский район УР»</w:t>
            </w:r>
          </w:p>
          <w:p w14:paraId="0E977FDA" w14:textId="77777777" w:rsidR="00FB4CDE" w:rsidRDefault="00FB4CDE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09826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9D9DC" w14:textId="77777777" w:rsidR="00FB4CDE" w:rsidRDefault="00830E44" w:rsidP="00E93C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7AC3B" w14:textId="5ABA4376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Планирование деятельности по строительству, реконструкции, капитальному ремонту, ремонту и содержанию </w:t>
            </w:r>
            <w:r>
              <w:rPr>
                <w:sz w:val="18"/>
                <w:szCs w:val="18"/>
              </w:rPr>
              <w:lastRenderedPageBreak/>
              <w:t>автомобильных дорог местного значения, транспортных инженерных сооружений в границах МО "Муниципальный округ Красногорский район УР", по развитию перспективных схем развития автомобильных дорог местного значения и объектов дорожного хозяйства. Принятие правовых актов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72F13" w14:textId="4AB0B161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Ремонт автомобильных дорог общего пользования местного значения в 2023 г. проводился согласно плана ремонта дорог на 2023 г.</w:t>
            </w:r>
          </w:p>
          <w:p w14:paraId="3A15A500" w14:textId="77777777" w:rsidR="00FB4CDE" w:rsidRDefault="00830E44" w:rsidP="00E93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распределения средств на </w:t>
            </w:r>
            <w:r>
              <w:rPr>
                <w:sz w:val="18"/>
                <w:szCs w:val="18"/>
              </w:rPr>
              <w:lastRenderedPageBreak/>
              <w:t xml:space="preserve">содержание дорог среди поселений утвержден норматив на содержание дорог общего пользования местного значения 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7B435" w14:textId="77777777" w:rsidR="00FB4CDE" w:rsidRDefault="00FB4CDE">
            <w:pPr>
              <w:rPr>
                <w:sz w:val="18"/>
                <w:szCs w:val="18"/>
              </w:rPr>
            </w:pPr>
          </w:p>
        </w:tc>
      </w:tr>
    </w:tbl>
    <w:p w14:paraId="3D6B9FB4" w14:textId="77777777" w:rsidR="00FB4CDE" w:rsidRDefault="00FB4CDE">
      <w:pPr>
        <w:spacing w:after="200" w:line="276" w:lineRule="auto"/>
        <w:rPr>
          <w:b/>
        </w:rPr>
      </w:pPr>
    </w:p>
    <w:p w14:paraId="64DA8C90" w14:textId="77777777" w:rsidR="00FB4CDE" w:rsidRDefault="00830E44">
      <w:pPr>
        <w:spacing w:after="200" w:line="276" w:lineRule="auto"/>
      </w:pPr>
      <w:r>
        <w:rPr>
          <w:b/>
        </w:rPr>
        <w:t xml:space="preserve">Форма 4. </w:t>
      </w:r>
      <w:hyperlink r:id="rId10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за 2023 год</w:t>
      </w:r>
    </w:p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FB4CDE" w14:paraId="279A58AA" w14:textId="77777777">
        <w:trPr>
          <w:trHeight w:val="843"/>
          <w:tblHeader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57C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E7B44E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FCD89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0E2B4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EA6B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DDBB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3921E1E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FB4CDE" w14:paraId="6F563C55" w14:textId="77777777">
        <w:trPr>
          <w:trHeight w:val="1065"/>
          <w:tblHeader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3D95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6F7670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1F8373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02A7AB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E7439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196E24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A35D4E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3F477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A64B3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9F8D4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B23D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9B13E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FB4CDE" w14:paraId="4DCBA488" w14:textId="77777777">
        <w:trPr>
          <w:trHeight w:val="403"/>
          <w:tblHeader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557F6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05ED2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7133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58BAA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FCC5A6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374140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CF2D2E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05445C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1C40A1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E85E12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6D9C7F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19AAAC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B5701C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9AC408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5F22ED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13DC96AF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C55C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706A2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2EC6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2510" w14:textId="77777777" w:rsidR="00FB4CDE" w:rsidRDefault="00830E4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3B3CD6D" w14:textId="77777777" w:rsidR="00FB4CDE" w:rsidRDefault="00830E4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FB4CDE" w14:paraId="4C9EA1E2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610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74B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C5B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7FAF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A33DE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49694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177D1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E74C7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C6B1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D4A52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8F359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C62B8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3E7F6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6AE46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58681B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4CDE" w14:paraId="746DB909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3F4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9816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200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9C84B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59760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D0536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D9918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71B91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9483D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3FB4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99377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B031E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342EF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B84AC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6D76A8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019E98E1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07C5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E90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853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24C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C12E3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D5D2E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C6D36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69B50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13F14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DB537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B560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1F22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2D8C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F37AA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D74C7F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CDE" w14:paraId="0FEBF2AC" w14:textId="77777777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BA33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146A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598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72FE3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4F8DF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C61F2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66013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869A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8A9A6" w14:textId="77777777" w:rsidR="00FB4CDE" w:rsidRDefault="00830E4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107C5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3C876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E440A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50010" w14:textId="77777777" w:rsidR="00FB4CDE" w:rsidRDefault="00FB4C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023C8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896B74" w14:textId="77777777" w:rsidR="00FB4CDE" w:rsidRDefault="00FB4C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69C9666F" w14:textId="77777777" w:rsidR="00FB4CDE" w:rsidRDefault="00FB4CDE"/>
    <w:p w14:paraId="6E6B8D45" w14:textId="77777777" w:rsidR="00FB4CDE" w:rsidRDefault="00830E44">
      <w:pPr>
        <w:spacing w:after="200" w:line="276" w:lineRule="auto"/>
        <w:rPr>
          <w:b/>
        </w:rPr>
      </w:pPr>
      <w:r>
        <w:lastRenderedPageBreak/>
        <w:t>В рамках программы муниципальные услуги муниципальными учреждениями не оказываются.</w:t>
      </w:r>
      <w:r>
        <w:rPr>
          <w:b/>
        </w:rPr>
        <w:br w:type="page"/>
      </w:r>
    </w:p>
    <w:p w14:paraId="2F17899A" w14:textId="77777777" w:rsidR="00FB4CDE" w:rsidRDefault="00830E44">
      <w:r>
        <w:rPr>
          <w:b/>
        </w:rPr>
        <w:lastRenderedPageBreak/>
        <w:t xml:space="preserve">Форма 5. </w:t>
      </w:r>
      <w:hyperlink r:id="rId11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за 2023 год</w:t>
      </w:r>
    </w:p>
    <w:p w14:paraId="3506A466" w14:textId="77777777" w:rsidR="00FB4CDE" w:rsidRDefault="00FB4CDE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FB4CDE" w14:paraId="67ECA919" w14:textId="77777777">
        <w:trPr>
          <w:trHeight w:val="600"/>
          <w:tblHeader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B385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3CE6B0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6A9A98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B99CF3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20C6E70D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9AB039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672DA9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4F73A7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149D8B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FB4CDE" w14:paraId="66481A8A" w14:textId="77777777">
        <w:trPr>
          <w:trHeight w:val="517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087C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F2662C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4679D3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BC9DAB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F99971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804252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7CF518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D36120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41E66F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321A0C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1E2396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</w:tr>
      <w:tr w:rsidR="00FB4CDE" w14:paraId="40B43202" w14:textId="77777777">
        <w:trPr>
          <w:trHeight w:val="585"/>
          <w:tblHeader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2F1372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09EB28" w14:textId="77777777" w:rsidR="00FB4CDE" w:rsidRDefault="00830E4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8F495A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FDEA25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0C6F60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1978F1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415878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EBBFCD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29DB89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D7FC39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3EE72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0F8026" w14:textId="77777777" w:rsidR="00FB4CDE" w:rsidRDefault="00FB4CDE">
            <w:pPr>
              <w:rPr>
                <w:color w:val="000000"/>
                <w:sz w:val="16"/>
                <w:szCs w:val="16"/>
              </w:rPr>
            </w:pPr>
          </w:p>
        </w:tc>
      </w:tr>
      <w:tr w:rsidR="00FB4CDE" w14:paraId="1EE4903A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BEF4879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5BC2A52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2F88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81C4088" w14:textId="77777777" w:rsidR="00FB4CDE" w:rsidRDefault="00830E4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«Территориальное развитие»</w:t>
            </w:r>
          </w:p>
        </w:tc>
      </w:tr>
      <w:tr w:rsidR="00FB4CDE" w14:paraId="524371DA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7DCD5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3BA5BA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949C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ED572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Наличие утвержденной схемы территориального планирования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F8022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36CCC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19CC9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9A39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12FF5" w14:textId="77777777" w:rsidR="00FB4CDE" w:rsidRDefault="00FB4CD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9AD23" w14:textId="77777777" w:rsidR="00FB4CDE" w:rsidRDefault="00FB4CD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E3D72F" w14:textId="77777777" w:rsidR="00FB4CDE" w:rsidRDefault="00FB4CD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C2D3C8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B4CDE" w14:paraId="04ECAEFD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739C0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3483B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DE66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6D44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B74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618EE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718CA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25,48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EA4F3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AAE28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810FF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30D6A9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A7EAEF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FB4CDE" w14:paraId="4337A8A2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01E36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7E72F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2136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FC001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введенная в действие за один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5A05D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5B386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50E2B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D7670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59968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AE1C7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147592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36,84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EF4505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FB4CDE" w14:paraId="79CE97B7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4D243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7267B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5B68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982E5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Объём ввода жилья в эксплуатацию, кв. метров общей площади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F440F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кв.м.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2EE7C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3C869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1477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C5B48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6ABA7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3FEFC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-33,04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39D0CE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26,77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0C3EB6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FB4CDE" w14:paraId="4161C991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9F524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23240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95ADB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F869B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жилищного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</w:t>
            </w:r>
            <w:r>
              <w:rPr>
                <w:color w:val="000000"/>
                <w:sz w:val="18"/>
                <w:szCs w:val="18"/>
              </w:rPr>
              <w:lastRenderedPageBreak/>
              <w:t>эксплуатацию в течение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BDCAD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кв.м.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D8FC6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157E1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50804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13A8C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FF66F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ADD79D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359354" w14:textId="77777777" w:rsidR="00FB4CDE" w:rsidRDefault="00FB4CD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B4CDE" w14:paraId="743758A2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7EA78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EDB67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CE311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FF11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Площадь земельных участков, предоставленных для объектов капитального строительства (за исключением объектов жилищного строительства),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118B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AC394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E0CEA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22221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443DF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CB3D5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8BA28F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E819EC" w14:textId="77777777" w:rsidR="00FB4CDE" w:rsidRDefault="00FB4CD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B4CDE" w14:paraId="6E2985C6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50404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BDCBC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E2FC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6D401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Площадь земельных участков, предоставленных для строительства в расчете на 10  тыс.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0313B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DA2D6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CD611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D1A59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8AFCE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D6C1E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-18,22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69A585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-26,82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FFCB5E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FB4CDE" w14:paraId="5B3B70F2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FDF8B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3B3AA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FF06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414D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Площадь земельных участков, предоставленных для жилищного строительства и комплексного освоения в целях жилищного строительства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702B0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EDA00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1775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694BC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4B0BD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D0C9B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-254,67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995493" w14:textId="77777777" w:rsidR="00FB4CDE" w:rsidRDefault="00830E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-26,82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4E6311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FB4CDE" w14:paraId="61285609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D1C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6FC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EEC81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F351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Объем не завершенного в установленные сроки </w:t>
            </w:r>
            <w:r>
              <w:rPr>
                <w:color w:val="000000"/>
                <w:sz w:val="18"/>
                <w:szCs w:val="18"/>
              </w:rPr>
              <w:lastRenderedPageBreak/>
              <w:t>строительства, осуществляемого за счет средств бюджета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5E30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C49A0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1786F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61729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5BC1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EF7B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A6F89B" w14:textId="77777777" w:rsidR="00FB4CDE" w:rsidRDefault="00830E4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9C319D" w14:textId="77777777" w:rsidR="00FB4CDE" w:rsidRDefault="00FB4CD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B4CDE" w14:paraId="7C3BDA99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976CD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F8704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778C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6208F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«Содержание и развитие жилищного хозяйства» </w:t>
            </w:r>
          </w:p>
        </w:tc>
      </w:tr>
      <w:tr w:rsidR="00FB4CDE" w14:paraId="5B57263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E18D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ADFD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B2E99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79373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083E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05E8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2A6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25E3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5A26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3056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533A0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E5F0E4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</w:tc>
      </w:tr>
      <w:tr w:rsidR="00FB4CDE" w14:paraId="758199B8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18EC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E513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63CF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4BD2A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9BA3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AA90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3367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DC45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AF5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CDBF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19E8FC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DCBD5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</w:tc>
      </w:tr>
      <w:tr w:rsidR="00FB4CDE" w14:paraId="4965E45C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3250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12B4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2E89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4459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граждан, улучшивших условия проживания в связи с расселением аварийных домов, человек.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F7E0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21B2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937E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29FB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6008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00F9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0D3032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BB25A" w14:textId="77777777" w:rsidR="00FB4CDE" w:rsidRDefault="00FB4CDE">
            <w:pPr>
              <w:rPr>
                <w:sz w:val="18"/>
                <w:szCs w:val="18"/>
              </w:rPr>
            </w:pPr>
          </w:p>
        </w:tc>
      </w:tr>
      <w:tr w:rsidR="00FB4CDE" w14:paraId="7E1A8D46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68A1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B968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B7A08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58ACF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Площадь жилых помещений в домах, расселенных в связи с </w:t>
            </w:r>
            <w:r>
              <w:rPr>
                <w:color w:val="000000"/>
                <w:sz w:val="18"/>
                <w:szCs w:val="18"/>
              </w:rPr>
              <w:lastRenderedPageBreak/>
              <w:t>признанием их в установленном порядке ветхими и аварийными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ACB1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кв. м.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E0B6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8EE7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885,89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07EC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997,49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D742F" w14:textId="77777777" w:rsidR="00FB4CDE" w:rsidRDefault="0083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F16A0" w14:textId="77777777" w:rsidR="00FB4CDE" w:rsidRDefault="0083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3D303" w14:textId="77777777" w:rsidR="00FB4CDE" w:rsidRDefault="00830E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0097" w14:textId="77777777" w:rsidR="00FB4CDE" w:rsidRDefault="00FB4CDE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FB4CDE" w14:paraId="13267CB0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AB05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BC17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9AD21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3759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расселенных  аварийных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43C2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E43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3B40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D294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69637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D7FA5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6913F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EC91E" w14:textId="77777777" w:rsidR="00FB4CDE" w:rsidRDefault="00FB4CDE">
            <w:pPr>
              <w:rPr>
                <w:sz w:val="18"/>
                <w:szCs w:val="18"/>
              </w:rPr>
            </w:pPr>
          </w:p>
        </w:tc>
      </w:tr>
      <w:tr w:rsidR="00FB4CDE" w14:paraId="44C72D5D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A17E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4841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D1C09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9546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капитально отремонтированных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77956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6BF7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2A2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6EAC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324F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8BBE5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06B4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6D7F2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</w:tc>
      </w:tr>
      <w:tr w:rsidR="00FB4CDE" w14:paraId="5E44B0C1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4297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6BA0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B808D" w14:textId="77777777" w:rsidR="00FB4CDE" w:rsidRDefault="00FB4C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F6B2E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электроэнергии,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F81E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74B9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CB80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BBC7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A846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6A62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881299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576A0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</w:tc>
      </w:tr>
      <w:tr w:rsidR="00FB4CDE" w14:paraId="470B9B0D" w14:textId="77777777">
        <w:trPr>
          <w:trHeight w:val="2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DC877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0235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9B871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5CB73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многоквартирных домов, в которых установлены коллективные (общедомовые) приборы учета потребления тепловой энергии, в общем количестве многоквартирных домов, расположенных на территории района, в которых </w:t>
            </w:r>
            <w:r>
              <w:rPr>
                <w:color w:val="000000"/>
                <w:sz w:val="18"/>
                <w:szCs w:val="18"/>
              </w:rPr>
              <w:lastRenderedPageBreak/>
              <w:t>осуществляется централизованное теплоснабжение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D31D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205A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FDD4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84E7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655F6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A372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72787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43B16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</w:tc>
      </w:tr>
      <w:tr w:rsidR="00FB4CDE" w14:paraId="48E6358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165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FE0A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A8C96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05737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  холодной воды,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EDB94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  <w:p w14:paraId="7B4AADAE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5E225" w14:textId="77777777" w:rsidR="00FB4CDE" w:rsidRDefault="00FB4CDE">
            <w:pPr>
              <w:rPr>
                <w:sz w:val="18"/>
                <w:szCs w:val="18"/>
              </w:rPr>
            </w:pPr>
          </w:p>
          <w:p w14:paraId="45F1A20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282E5" w14:textId="77777777" w:rsidR="00FB4CDE" w:rsidRDefault="00FB4CDE">
            <w:pPr>
              <w:rPr>
                <w:sz w:val="18"/>
                <w:szCs w:val="18"/>
              </w:rPr>
            </w:pPr>
          </w:p>
          <w:p w14:paraId="49C4718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4BFFC" w14:textId="77777777" w:rsidR="00FB4CDE" w:rsidRDefault="00FB4CDE">
            <w:pPr>
              <w:rPr>
                <w:sz w:val="18"/>
                <w:szCs w:val="18"/>
              </w:rPr>
            </w:pPr>
          </w:p>
          <w:p w14:paraId="3885DBE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1C69F" w14:textId="77777777" w:rsidR="00FB4CDE" w:rsidRDefault="00830E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D80DB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02CA" w14:textId="77777777" w:rsidR="00FB4CDE" w:rsidRDefault="00830E4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8D6D4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</w:tc>
      </w:tr>
      <w:tr w:rsidR="00FB4CDE" w14:paraId="44F389DF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FF320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EFB3A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A96D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8DC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Подпрограмма «Содержание и развитие коммунальной инфраструктуры»</w:t>
            </w:r>
          </w:p>
        </w:tc>
      </w:tr>
      <w:tr w:rsidR="00FB4CDE" w14:paraId="388B49F3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CF88B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7BFB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AE4B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25E2B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Износ  тепловых 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37941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F801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C52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53812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84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43F6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-35,38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61740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D75C1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B4CDE" w14:paraId="5B083736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0CB2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DF21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C67A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70EAA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Износ водопроводных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A4926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53C4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5506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B0BAA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B36B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F395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4587CA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-1,45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3D53C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B4CDE" w14:paraId="63BB4AD6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AF958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C7FE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BAEF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424C2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Износ канализационных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20B0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9BD4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02A1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C46D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5A72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B4EB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38063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270B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B4CDE" w14:paraId="5E1B6543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2E79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B11E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7FEC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75DDF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потребителей, обеспеченных централизованным водоснабжением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90562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0647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BA16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B69F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42F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2576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-3,16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BAFB12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C21D9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B4CDE" w14:paraId="0625DA7B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8969A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674E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07FEA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095A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потребителей (население и организации), пользующихся услугой по централизованному сбору твердых бытовых отходов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974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6CFD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F3CA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771B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2749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F890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-15,71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2929B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2063B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21CDA8AC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B5A6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70FD6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3B12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C91A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Уровень газификации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CCC31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23897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1A29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75B5C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38,3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8D6D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646F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5DB4F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55BC0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при планировании</w:t>
            </w:r>
          </w:p>
        </w:tc>
      </w:tr>
      <w:tr w:rsidR="00FB4CDE" w14:paraId="461AA642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92BE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6F1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DC88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C22D3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Доля организаций коммунального комплекса, осуществляющих оказание услуг по водо-, тепло-, газо-, электроснабжению, водоотведению, очистке сточных вод, утилизации (захоронению) ТБО и использующие объекты коммунальной инфраструктуры на праве частной собственности, по договору аренды или концессии, участие субъекта РФ и (или) муницип. района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100 %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0D530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F78C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9BBD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90F5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F22D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8C44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1DEFC1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AA50C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5AF7EB6A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91735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C0EF0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005B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85D82" w14:textId="77777777" w:rsidR="00FB4CDE" w:rsidRDefault="00830E4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«Благоустройство и охрана окружающей среды»</w:t>
            </w:r>
          </w:p>
        </w:tc>
      </w:tr>
      <w:tr w:rsidR="00FB4CDE" w14:paraId="53616D2C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F1B4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6172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50F0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7DC0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ликвидированных в отчетном периоде несанкционированных свалок на территории </w:t>
            </w:r>
            <w:r>
              <w:rPr>
                <w:sz w:val="18"/>
                <w:szCs w:val="18"/>
              </w:rPr>
              <w:lastRenderedPageBreak/>
              <w:t>сельских поселений от числа свалок, образовавшихся в отчетном периоде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1AE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427F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F179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8A6F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300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4A3D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4AEF98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86CC4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FB4CDE" w14:paraId="14DD58B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6263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622F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93786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F3EF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очищенных от мусора территорий сельских поселений (в том числе закрепленных и прилегающих) от общей площади  территорий сельских поселений, запланированных под санитарную очистку в период проведения весеннего и осеннего месячника по санитарной очистке территории Красногорского района, процентов.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1F30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4961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F3F6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F679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52521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3BB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DB544A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69EF8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FB4CDE" w14:paraId="2A28337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0A53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009A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F6A2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574F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отловленных безнадзорных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46EC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ED10" w14:textId="77777777" w:rsidR="00FB4CDE" w:rsidRDefault="00830E4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542C6" w14:textId="77777777" w:rsidR="00FB4CDE" w:rsidRDefault="00830E44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761A" w14:textId="77777777" w:rsidR="00FB4CDE" w:rsidRDefault="00830E4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2AAEC" w14:textId="77777777" w:rsidR="00FB4CDE" w:rsidRDefault="00830E4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3F3A8" w14:textId="77777777" w:rsidR="00FB4CDE" w:rsidRDefault="00830E4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7384B" w14:textId="77777777" w:rsidR="00FB4CDE" w:rsidRDefault="00830E4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75AEF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B4CDE" w14:paraId="53A08387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ABE8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D507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8B65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1A68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сетей уличного освещения в общей протяженности  улично-дорожной сети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ED7E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E3FC4" w14:textId="77777777" w:rsidR="00FB4CDE" w:rsidRDefault="00FB4CDE">
            <w:pPr>
              <w:rPr>
                <w:sz w:val="18"/>
                <w:szCs w:val="18"/>
              </w:rPr>
            </w:pPr>
          </w:p>
          <w:p w14:paraId="7D71238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D16BB" w14:textId="77777777" w:rsidR="00FB4CDE" w:rsidRDefault="00FB4CDE">
            <w:pPr>
              <w:rPr>
                <w:sz w:val="18"/>
                <w:szCs w:val="18"/>
              </w:rPr>
            </w:pPr>
          </w:p>
          <w:p w14:paraId="0C0E0DB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173E9" w14:textId="77777777" w:rsidR="00FB4CDE" w:rsidRDefault="00FB4CDE">
            <w:pPr>
              <w:rPr>
                <w:sz w:val="18"/>
                <w:szCs w:val="18"/>
              </w:rPr>
            </w:pPr>
          </w:p>
          <w:p w14:paraId="0E38753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2C21" w14:textId="77777777" w:rsidR="00FB4CDE" w:rsidRDefault="00FB4CDE">
            <w:pPr>
              <w:rPr>
                <w:sz w:val="18"/>
                <w:szCs w:val="18"/>
              </w:rPr>
            </w:pPr>
          </w:p>
          <w:p w14:paraId="4D07C3B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BC8CD" w14:textId="77777777" w:rsidR="00FB4CDE" w:rsidRDefault="00FB4CDE">
            <w:pPr>
              <w:rPr>
                <w:sz w:val="18"/>
                <w:szCs w:val="18"/>
              </w:rPr>
            </w:pPr>
          </w:p>
          <w:p w14:paraId="1983365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C88796" w14:textId="77777777" w:rsidR="00FB4CDE" w:rsidRDefault="00FB4CDE">
            <w:pPr>
              <w:rPr>
                <w:sz w:val="18"/>
                <w:szCs w:val="18"/>
              </w:rPr>
            </w:pPr>
          </w:p>
          <w:p w14:paraId="7D06797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F446A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B4CDE" w14:paraId="591E2160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6F9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3BA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9323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7850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отработанных в отчетный период  обоснованных жалоб населения по вопросам организации системы утилизации отходов, благоустройства территорий сельских поселений, ритуальных услуг и содержания мест </w:t>
            </w:r>
            <w:r>
              <w:rPr>
                <w:sz w:val="18"/>
                <w:szCs w:val="18"/>
              </w:rPr>
              <w:lastRenderedPageBreak/>
              <w:t>захоронения (кладбищ) от числа поступивших жалоб населения по этим вопросам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712D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BB6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6885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8BD4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33B6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B48C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CE4742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49D9CA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  <w:p w14:paraId="4334BC07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5A67EE24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33FA1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D08EF" w14:textId="77777777" w:rsidR="00FB4CDE" w:rsidRDefault="00830E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CA5FF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F41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«Развитие транспортной системы»</w:t>
            </w:r>
          </w:p>
        </w:tc>
      </w:tr>
      <w:tr w:rsidR="00FB4CDE" w14:paraId="3AAD6C1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7BD3C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37EAF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00241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322B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6F18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C092E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  <w:p w14:paraId="72C8F456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28426" w14:textId="77777777" w:rsidR="00FB4CDE" w:rsidRDefault="00FB4CDE">
            <w:pPr>
              <w:rPr>
                <w:sz w:val="18"/>
                <w:szCs w:val="18"/>
              </w:rPr>
            </w:pPr>
          </w:p>
          <w:p w14:paraId="52A477D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6BC11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  <w:p w14:paraId="53B991CB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5,95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B0CBD" w14:textId="77777777" w:rsidR="00FB4CDE" w:rsidRDefault="00FB4CDE">
            <w:pPr>
              <w:rPr>
                <w:sz w:val="18"/>
                <w:szCs w:val="18"/>
              </w:rPr>
            </w:pPr>
          </w:p>
          <w:p w14:paraId="55C4690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E1E7D" w14:textId="77777777" w:rsidR="00FB4CDE" w:rsidRDefault="00FB4CDE">
            <w:pPr>
              <w:rPr>
                <w:sz w:val="18"/>
                <w:szCs w:val="18"/>
              </w:rPr>
            </w:pPr>
          </w:p>
          <w:p w14:paraId="31E47F4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5F45104" w14:textId="77777777" w:rsidR="00FB4CDE" w:rsidRDefault="00FB4CDE">
            <w:pPr>
              <w:rPr>
                <w:sz w:val="18"/>
                <w:szCs w:val="18"/>
              </w:rPr>
            </w:pPr>
          </w:p>
          <w:p w14:paraId="28D4C81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-43,33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CF8B2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516BFE01" w14:textId="77777777">
        <w:trPr>
          <w:trHeight w:val="23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80393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DDCBD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43A9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26DC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96A4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E94C8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  <w:p w14:paraId="56AEB3F1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A04FD" w14:textId="77777777" w:rsidR="00FB4CDE" w:rsidRDefault="00FB4CDE">
            <w:pPr>
              <w:rPr>
                <w:sz w:val="18"/>
                <w:szCs w:val="18"/>
              </w:rPr>
            </w:pPr>
          </w:p>
          <w:p w14:paraId="57DE089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D83C4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  <w:p w14:paraId="47B4E566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142D0" w14:textId="77777777" w:rsidR="00FB4CDE" w:rsidRDefault="00FB4CDE">
            <w:pPr>
              <w:rPr>
                <w:sz w:val="18"/>
                <w:szCs w:val="18"/>
              </w:rPr>
            </w:pPr>
          </w:p>
          <w:p w14:paraId="53FCE75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-0,77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42D9C" w14:textId="77777777" w:rsidR="00FB4CDE" w:rsidRDefault="00FB4CDE">
            <w:pPr>
              <w:rPr>
                <w:sz w:val="18"/>
                <w:szCs w:val="18"/>
              </w:rPr>
            </w:pPr>
          </w:p>
          <w:p w14:paraId="5A966FD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4D97D2" w14:textId="77777777" w:rsidR="00FB4CDE" w:rsidRDefault="00FB4CDE">
            <w:pPr>
              <w:rPr>
                <w:sz w:val="18"/>
                <w:szCs w:val="18"/>
              </w:rPr>
            </w:pPr>
          </w:p>
          <w:p w14:paraId="33C631C6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-4,99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054A4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60B011F5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C51D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B9685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2CC1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3CA0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 в эксплуатацию автомобильных дорог общего пользования местного значения; км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AF16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C858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AE527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5FEF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C52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28CAA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2CB1645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23DF7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</w:tc>
      </w:tr>
      <w:tr w:rsidR="00FB4CDE" w14:paraId="3E557ED8" w14:textId="77777777">
        <w:trPr>
          <w:trHeight w:val="9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DCD2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33EC1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7529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9A4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B330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310C8" w14:textId="77777777" w:rsidR="00FB4CDE" w:rsidRDefault="00FB4CDE">
            <w:pPr>
              <w:rPr>
                <w:sz w:val="18"/>
                <w:szCs w:val="18"/>
              </w:rPr>
            </w:pPr>
          </w:p>
          <w:p w14:paraId="5517820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50BD0" w14:textId="77777777" w:rsidR="00FB4CDE" w:rsidRDefault="00FB4CDE">
            <w:pPr>
              <w:rPr>
                <w:sz w:val="18"/>
                <w:szCs w:val="18"/>
              </w:rPr>
            </w:pPr>
          </w:p>
          <w:p w14:paraId="4B02CAEE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FF849" w14:textId="77777777" w:rsidR="00FB4CDE" w:rsidRDefault="00FB4CDE">
            <w:pPr>
              <w:rPr>
                <w:sz w:val="18"/>
                <w:szCs w:val="18"/>
              </w:rPr>
            </w:pPr>
          </w:p>
          <w:p w14:paraId="5C54E19C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10,896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FF663" w14:textId="77777777" w:rsidR="00FB4CDE" w:rsidRDefault="00FB4CDE">
            <w:pPr>
              <w:rPr>
                <w:sz w:val="18"/>
                <w:szCs w:val="18"/>
              </w:rPr>
            </w:pPr>
          </w:p>
          <w:p w14:paraId="5F7C1033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8,896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6655F" w14:textId="77777777" w:rsidR="00FB4CDE" w:rsidRDefault="00FB4CDE">
            <w:pPr>
              <w:rPr>
                <w:sz w:val="18"/>
                <w:szCs w:val="18"/>
              </w:rPr>
            </w:pPr>
          </w:p>
          <w:p w14:paraId="7FEBB61D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-444,8</w:t>
            </w:r>
          </w:p>
          <w:p w14:paraId="10B6771E" w14:textId="77777777" w:rsidR="00FB4CDE" w:rsidRDefault="00FB4CDE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30461AF" w14:textId="77777777" w:rsidR="00FB4CDE" w:rsidRDefault="00FB4CDE">
            <w:pPr>
              <w:rPr>
                <w:sz w:val="18"/>
                <w:szCs w:val="18"/>
              </w:rPr>
            </w:pPr>
          </w:p>
          <w:p w14:paraId="1A2461B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5C64F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FB4CDE" w14:paraId="626365CA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FC82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FCF0" w14:textId="77777777" w:rsidR="00FB4CDE" w:rsidRDefault="00FB4CD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6AD1" w14:textId="77777777" w:rsidR="00FB4CDE" w:rsidRDefault="00830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88F6B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граждан использующих механизм получения муниципальных услуг в электронной форме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2DE42" w14:textId="77777777" w:rsidR="00FB4CDE" w:rsidRDefault="00FB4CDE">
            <w:pPr>
              <w:rPr>
                <w:color w:val="000000"/>
                <w:sz w:val="18"/>
                <w:szCs w:val="18"/>
              </w:rPr>
            </w:pPr>
          </w:p>
          <w:p w14:paraId="42D52A1F" w14:textId="77777777" w:rsidR="00FB4CDE" w:rsidRDefault="00830E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BE2F" w14:textId="77777777" w:rsidR="00FB4CDE" w:rsidRDefault="00FB4CDE">
            <w:pPr>
              <w:rPr>
                <w:sz w:val="18"/>
                <w:szCs w:val="18"/>
              </w:rPr>
            </w:pPr>
          </w:p>
          <w:p w14:paraId="3835B929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D3A8E" w14:textId="77777777" w:rsidR="00FB4CDE" w:rsidRDefault="00FB4CDE">
            <w:pPr>
              <w:rPr>
                <w:sz w:val="18"/>
                <w:szCs w:val="18"/>
              </w:rPr>
            </w:pPr>
          </w:p>
          <w:p w14:paraId="168C1934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F9B8A" w14:textId="77777777" w:rsidR="00FB4CDE" w:rsidRDefault="00FB4CDE">
            <w:pPr>
              <w:rPr>
                <w:color w:val="FF0000"/>
                <w:sz w:val="18"/>
                <w:szCs w:val="18"/>
              </w:rPr>
            </w:pPr>
          </w:p>
          <w:p w14:paraId="46EEAE61" w14:textId="77777777" w:rsidR="00FB4CDE" w:rsidRDefault="00830E4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9E31" w14:textId="77777777" w:rsidR="00FB4CDE" w:rsidRDefault="00FB4CDE">
            <w:pPr>
              <w:rPr>
                <w:sz w:val="18"/>
                <w:szCs w:val="18"/>
              </w:rPr>
            </w:pPr>
          </w:p>
          <w:p w14:paraId="3F559518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84A5" w14:textId="77777777" w:rsidR="00FB4CDE" w:rsidRDefault="00FB4CDE">
            <w:pPr>
              <w:rPr>
                <w:sz w:val="18"/>
                <w:szCs w:val="18"/>
              </w:rPr>
            </w:pPr>
          </w:p>
          <w:p w14:paraId="72FEA05B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-5,56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D5AAAE9" w14:textId="77777777" w:rsidR="00FB4CDE" w:rsidRDefault="00FB4CDE">
            <w:pPr>
              <w:rPr>
                <w:sz w:val="18"/>
                <w:szCs w:val="18"/>
              </w:rPr>
            </w:pPr>
          </w:p>
          <w:p w14:paraId="0A5B7D32" w14:textId="77777777" w:rsidR="00FB4CDE" w:rsidRDefault="00830E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EA4C1" w14:textId="77777777" w:rsidR="00FB4CDE" w:rsidRDefault="00830E44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</w:tbl>
    <w:p w14:paraId="1A44E2F5" w14:textId="77777777" w:rsidR="00FB4CDE" w:rsidRDefault="00FB4CDE">
      <w:pPr>
        <w:spacing w:after="200" w:line="276" w:lineRule="auto"/>
        <w:rPr>
          <w:b/>
        </w:rPr>
      </w:pPr>
    </w:p>
    <w:p w14:paraId="5FC38C0C" w14:textId="77777777" w:rsidR="00FB4CDE" w:rsidRDefault="00830E44">
      <w:r>
        <w:rPr>
          <w:b/>
        </w:rPr>
        <w:t xml:space="preserve">Форма 6. </w:t>
      </w:r>
      <w:hyperlink r:id="rId12" w:history="1">
        <w:r>
          <w:rPr>
            <w:rStyle w:val="a4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за 2023 год</w:t>
      </w:r>
    </w:p>
    <w:p w14:paraId="6BE0874B" w14:textId="77777777" w:rsidR="00FB4CDE" w:rsidRDefault="00FB4CDE"/>
    <w:tbl>
      <w:tblPr>
        <w:tblW w:w="146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5593"/>
        <w:gridCol w:w="1660"/>
        <w:gridCol w:w="1540"/>
        <w:gridCol w:w="5364"/>
      </w:tblGrid>
      <w:tr w:rsidR="00FB4CDE" w14:paraId="25CFC857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B32768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FB8EA2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9BAC20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272835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E5856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FB4CDE" w14:paraId="4F181C84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57711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58944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B11F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ACDAC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13066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Продление срока действия программы</w:t>
            </w:r>
          </w:p>
          <w:p w14:paraId="7FFAAEFD" w14:textId="77777777" w:rsidR="00FB4CDE" w:rsidRDefault="00FB4CD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B4CDE" w14:paraId="0571970E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AD07D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D31C4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AE479" w14:textId="77777777" w:rsidR="00FB4CDE" w:rsidRDefault="00830E44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16.06.2023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BDF9A" w14:textId="77777777" w:rsidR="00FB4CDE" w:rsidRDefault="00830E44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FE1B7E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  <w:tr w:rsidR="00FB4CDE" w14:paraId="5521754F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CA53C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BF4FE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29A66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14.07.2023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A2B12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934095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  <w:tr w:rsidR="00FB4CDE" w14:paraId="76CC8EB1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E4817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085E0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CD564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33047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0FCA32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  <w:tr w:rsidR="00FB4CDE" w14:paraId="269D4012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B14C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93FDC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3906D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84D3C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1172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47D402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  <w:tr w:rsidR="00FB4CDE" w14:paraId="49602C7A" w14:textId="77777777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FC93A" w14:textId="77777777" w:rsidR="00FB4CDE" w:rsidRDefault="00830E4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7BC57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«Муниципальный округ Красногорский район Удмуртской </w:t>
            </w:r>
            <w:r>
              <w:rPr>
                <w:color w:val="000000"/>
                <w:sz w:val="20"/>
                <w:szCs w:val="20"/>
              </w:rPr>
              <w:lastRenderedPageBreak/>
              <w:t>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142A0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22.11.2023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5D8FC" w14:textId="77777777" w:rsidR="00FB4CDE" w:rsidRDefault="00830E4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1317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51DB8A" w14:textId="77777777" w:rsidR="00FB4CDE" w:rsidRDefault="00830E4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</w:tbl>
    <w:p w14:paraId="09971B2A" w14:textId="77777777" w:rsidR="00FB4CDE" w:rsidRDefault="00FB4CDE">
      <w:pPr>
        <w:spacing w:after="200" w:line="276" w:lineRule="auto"/>
        <w:sectPr w:rsidR="00FB4CDE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04F9E1BE" w14:textId="77777777" w:rsidR="00FB4CDE" w:rsidRDefault="00FB4CDE"/>
    <w:sectPr w:rsidR="00FB4CD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6921F" w14:textId="77777777" w:rsidR="00E14CC7" w:rsidRDefault="00E14CC7">
      <w:r>
        <w:separator/>
      </w:r>
    </w:p>
  </w:endnote>
  <w:endnote w:type="continuationSeparator" w:id="0">
    <w:p w14:paraId="7E1C4223" w14:textId="77777777" w:rsidR="00E14CC7" w:rsidRDefault="00E1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F524A" w14:textId="77777777" w:rsidR="00E14CC7" w:rsidRDefault="00E14CC7">
      <w:r>
        <w:separator/>
      </w:r>
    </w:p>
  </w:footnote>
  <w:footnote w:type="continuationSeparator" w:id="0">
    <w:p w14:paraId="514C942B" w14:textId="77777777" w:rsidR="00E14CC7" w:rsidRDefault="00E14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2E49"/>
    <w:rsid w:val="000041F7"/>
    <w:rsid w:val="0000465A"/>
    <w:rsid w:val="00025096"/>
    <w:rsid w:val="00027DEC"/>
    <w:rsid w:val="00032F84"/>
    <w:rsid w:val="0004088F"/>
    <w:rsid w:val="00043FB6"/>
    <w:rsid w:val="000569E0"/>
    <w:rsid w:val="0006177A"/>
    <w:rsid w:val="00064463"/>
    <w:rsid w:val="00065D5F"/>
    <w:rsid w:val="000C54F8"/>
    <w:rsid w:val="000C5E90"/>
    <w:rsid w:val="000C6C86"/>
    <w:rsid w:val="000D6658"/>
    <w:rsid w:val="000D6D49"/>
    <w:rsid w:val="000E3F02"/>
    <w:rsid w:val="000E5A3D"/>
    <w:rsid w:val="000E5DA9"/>
    <w:rsid w:val="000E7AF0"/>
    <w:rsid w:val="000F06B0"/>
    <w:rsid w:val="000F533F"/>
    <w:rsid w:val="000F57DE"/>
    <w:rsid w:val="000F6CC3"/>
    <w:rsid w:val="000F7533"/>
    <w:rsid w:val="00110F60"/>
    <w:rsid w:val="00114D56"/>
    <w:rsid w:val="001221BA"/>
    <w:rsid w:val="001231BF"/>
    <w:rsid w:val="001342C3"/>
    <w:rsid w:val="0014352E"/>
    <w:rsid w:val="00145E12"/>
    <w:rsid w:val="001516C8"/>
    <w:rsid w:val="00152C41"/>
    <w:rsid w:val="00157E17"/>
    <w:rsid w:val="00160655"/>
    <w:rsid w:val="00162BEF"/>
    <w:rsid w:val="001679DE"/>
    <w:rsid w:val="001750E4"/>
    <w:rsid w:val="001842AB"/>
    <w:rsid w:val="001860B5"/>
    <w:rsid w:val="00190D91"/>
    <w:rsid w:val="00192423"/>
    <w:rsid w:val="00193799"/>
    <w:rsid w:val="00193B1E"/>
    <w:rsid w:val="00195425"/>
    <w:rsid w:val="001A4DDE"/>
    <w:rsid w:val="001B00E5"/>
    <w:rsid w:val="001C551C"/>
    <w:rsid w:val="001C7614"/>
    <w:rsid w:val="001E40FC"/>
    <w:rsid w:val="001E4165"/>
    <w:rsid w:val="001F16CB"/>
    <w:rsid w:val="001F2B65"/>
    <w:rsid w:val="001F55B3"/>
    <w:rsid w:val="001F5BA8"/>
    <w:rsid w:val="00212E5B"/>
    <w:rsid w:val="00215920"/>
    <w:rsid w:val="002252B6"/>
    <w:rsid w:val="00225582"/>
    <w:rsid w:val="00230A95"/>
    <w:rsid w:val="002326F1"/>
    <w:rsid w:val="00234D31"/>
    <w:rsid w:val="002411E6"/>
    <w:rsid w:val="00255067"/>
    <w:rsid w:val="00260496"/>
    <w:rsid w:val="00261A89"/>
    <w:rsid w:val="00263967"/>
    <w:rsid w:val="00271EF3"/>
    <w:rsid w:val="00274D04"/>
    <w:rsid w:val="00275AD0"/>
    <w:rsid w:val="00285D0D"/>
    <w:rsid w:val="002906E7"/>
    <w:rsid w:val="0029736A"/>
    <w:rsid w:val="002B598F"/>
    <w:rsid w:val="002C024B"/>
    <w:rsid w:val="002C046B"/>
    <w:rsid w:val="002C1932"/>
    <w:rsid w:val="002C456C"/>
    <w:rsid w:val="002D606E"/>
    <w:rsid w:val="002D69D3"/>
    <w:rsid w:val="002E4FB8"/>
    <w:rsid w:val="002E5623"/>
    <w:rsid w:val="002F5D75"/>
    <w:rsid w:val="00304445"/>
    <w:rsid w:val="0030676D"/>
    <w:rsid w:val="003222B5"/>
    <w:rsid w:val="003227F7"/>
    <w:rsid w:val="003262A1"/>
    <w:rsid w:val="00327014"/>
    <w:rsid w:val="0032721D"/>
    <w:rsid w:val="00330351"/>
    <w:rsid w:val="003338BC"/>
    <w:rsid w:val="00356990"/>
    <w:rsid w:val="00360044"/>
    <w:rsid w:val="00363A0D"/>
    <w:rsid w:val="00366D18"/>
    <w:rsid w:val="003779C3"/>
    <w:rsid w:val="00381E29"/>
    <w:rsid w:val="00390AE6"/>
    <w:rsid w:val="00392983"/>
    <w:rsid w:val="00393871"/>
    <w:rsid w:val="00397ABB"/>
    <w:rsid w:val="003A7DBA"/>
    <w:rsid w:val="003B18E1"/>
    <w:rsid w:val="003B23FB"/>
    <w:rsid w:val="003B3274"/>
    <w:rsid w:val="003B78C8"/>
    <w:rsid w:val="003B7BC0"/>
    <w:rsid w:val="003C5976"/>
    <w:rsid w:val="003D0D44"/>
    <w:rsid w:val="003D3F2B"/>
    <w:rsid w:val="003D427B"/>
    <w:rsid w:val="003E3F12"/>
    <w:rsid w:val="003E5F6D"/>
    <w:rsid w:val="003F313D"/>
    <w:rsid w:val="003F4D9D"/>
    <w:rsid w:val="00405922"/>
    <w:rsid w:val="004079D9"/>
    <w:rsid w:val="00412928"/>
    <w:rsid w:val="00421778"/>
    <w:rsid w:val="00434035"/>
    <w:rsid w:val="00443A30"/>
    <w:rsid w:val="00443BBA"/>
    <w:rsid w:val="00445AF2"/>
    <w:rsid w:val="00457F0B"/>
    <w:rsid w:val="004828CF"/>
    <w:rsid w:val="0048413D"/>
    <w:rsid w:val="00494314"/>
    <w:rsid w:val="004A5575"/>
    <w:rsid w:val="004A6E2C"/>
    <w:rsid w:val="004B3DC6"/>
    <w:rsid w:val="004C20E3"/>
    <w:rsid w:val="004C2B58"/>
    <w:rsid w:val="004D41A8"/>
    <w:rsid w:val="004E01A3"/>
    <w:rsid w:val="004E1602"/>
    <w:rsid w:val="00510C82"/>
    <w:rsid w:val="00521ACF"/>
    <w:rsid w:val="00535ABC"/>
    <w:rsid w:val="0054321F"/>
    <w:rsid w:val="0054484C"/>
    <w:rsid w:val="005522EE"/>
    <w:rsid w:val="00552EA3"/>
    <w:rsid w:val="00557BA7"/>
    <w:rsid w:val="005774E9"/>
    <w:rsid w:val="00586344"/>
    <w:rsid w:val="0059645F"/>
    <w:rsid w:val="005A0D15"/>
    <w:rsid w:val="005B27F8"/>
    <w:rsid w:val="005B6FE2"/>
    <w:rsid w:val="005D3D8C"/>
    <w:rsid w:val="005D4135"/>
    <w:rsid w:val="005D7BE6"/>
    <w:rsid w:val="005E2379"/>
    <w:rsid w:val="005E2434"/>
    <w:rsid w:val="005F1BEC"/>
    <w:rsid w:val="005F63BD"/>
    <w:rsid w:val="00600D89"/>
    <w:rsid w:val="006038AE"/>
    <w:rsid w:val="006068BF"/>
    <w:rsid w:val="006115CD"/>
    <w:rsid w:val="00613CA2"/>
    <w:rsid w:val="0061405C"/>
    <w:rsid w:val="00614623"/>
    <w:rsid w:val="00616E36"/>
    <w:rsid w:val="006173D4"/>
    <w:rsid w:val="0061746B"/>
    <w:rsid w:val="00625C72"/>
    <w:rsid w:val="00625DA4"/>
    <w:rsid w:val="00642FA0"/>
    <w:rsid w:val="00656C6E"/>
    <w:rsid w:val="00656D9F"/>
    <w:rsid w:val="006671FE"/>
    <w:rsid w:val="006779BF"/>
    <w:rsid w:val="00682B14"/>
    <w:rsid w:val="00683AFB"/>
    <w:rsid w:val="00695A15"/>
    <w:rsid w:val="00696B62"/>
    <w:rsid w:val="00697295"/>
    <w:rsid w:val="006975A5"/>
    <w:rsid w:val="006B060E"/>
    <w:rsid w:val="006B273F"/>
    <w:rsid w:val="006B5DD7"/>
    <w:rsid w:val="006C2AB5"/>
    <w:rsid w:val="006C623E"/>
    <w:rsid w:val="006D7152"/>
    <w:rsid w:val="006E111E"/>
    <w:rsid w:val="006E156B"/>
    <w:rsid w:val="006F03A5"/>
    <w:rsid w:val="006F0DC9"/>
    <w:rsid w:val="00717CF2"/>
    <w:rsid w:val="00744DDD"/>
    <w:rsid w:val="00752775"/>
    <w:rsid w:val="00755D55"/>
    <w:rsid w:val="00760A49"/>
    <w:rsid w:val="00767942"/>
    <w:rsid w:val="007714EC"/>
    <w:rsid w:val="0079361C"/>
    <w:rsid w:val="007A069E"/>
    <w:rsid w:val="007A09C1"/>
    <w:rsid w:val="007A322C"/>
    <w:rsid w:val="007A4C85"/>
    <w:rsid w:val="007A598E"/>
    <w:rsid w:val="007C3C8F"/>
    <w:rsid w:val="007E2F40"/>
    <w:rsid w:val="007E7FC7"/>
    <w:rsid w:val="00802B03"/>
    <w:rsid w:val="00810495"/>
    <w:rsid w:val="008178BA"/>
    <w:rsid w:val="00830E44"/>
    <w:rsid w:val="00842B88"/>
    <w:rsid w:val="00842E73"/>
    <w:rsid w:val="008516CD"/>
    <w:rsid w:val="00856AAA"/>
    <w:rsid w:val="00862E85"/>
    <w:rsid w:val="008729AA"/>
    <w:rsid w:val="00881C67"/>
    <w:rsid w:val="0089047E"/>
    <w:rsid w:val="008905D7"/>
    <w:rsid w:val="0089120A"/>
    <w:rsid w:val="00895790"/>
    <w:rsid w:val="008A05A8"/>
    <w:rsid w:val="008A1A36"/>
    <w:rsid w:val="008A1BF1"/>
    <w:rsid w:val="008A513D"/>
    <w:rsid w:val="008B1844"/>
    <w:rsid w:val="008B29B2"/>
    <w:rsid w:val="008C1933"/>
    <w:rsid w:val="008C24C9"/>
    <w:rsid w:val="008C4F81"/>
    <w:rsid w:val="008D0724"/>
    <w:rsid w:val="008D1B13"/>
    <w:rsid w:val="008E6C98"/>
    <w:rsid w:val="008F0FA8"/>
    <w:rsid w:val="008F6037"/>
    <w:rsid w:val="008F660C"/>
    <w:rsid w:val="009012E8"/>
    <w:rsid w:val="0090134E"/>
    <w:rsid w:val="009039B3"/>
    <w:rsid w:val="00921C45"/>
    <w:rsid w:val="009246BC"/>
    <w:rsid w:val="0093016B"/>
    <w:rsid w:val="00934A22"/>
    <w:rsid w:val="00936EEE"/>
    <w:rsid w:val="00950DDB"/>
    <w:rsid w:val="00955CA1"/>
    <w:rsid w:val="00956DDE"/>
    <w:rsid w:val="00966776"/>
    <w:rsid w:val="009962C3"/>
    <w:rsid w:val="009B60DC"/>
    <w:rsid w:val="009C4AEC"/>
    <w:rsid w:val="009C7F3F"/>
    <w:rsid w:val="009D6FD7"/>
    <w:rsid w:val="009E15C0"/>
    <w:rsid w:val="009E1B70"/>
    <w:rsid w:val="009E1CBC"/>
    <w:rsid w:val="009E3E16"/>
    <w:rsid w:val="009E7431"/>
    <w:rsid w:val="00A057F4"/>
    <w:rsid w:val="00A2555A"/>
    <w:rsid w:val="00A47359"/>
    <w:rsid w:val="00A5200D"/>
    <w:rsid w:val="00A56C9F"/>
    <w:rsid w:val="00A86856"/>
    <w:rsid w:val="00AA040F"/>
    <w:rsid w:val="00AA5332"/>
    <w:rsid w:val="00AB46DE"/>
    <w:rsid w:val="00AB79B1"/>
    <w:rsid w:val="00AC04A2"/>
    <w:rsid w:val="00AC2DE1"/>
    <w:rsid w:val="00AC656B"/>
    <w:rsid w:val="00AD19A0"/>
    <w:rsid w:val="00AE210A"/>
    <w:rsid w:val="00AE4A5A"/>
    <w:rsid w:val="00AF0930"/>
    <w:rsid w:val="00AF4204"/>
    <w:rsid w:val="00AF47F9"/>
    <w:rsid w:val="00B1232B"/>
    <w:rsid w:val="00B13371"/>
    <w:rsid w:val="00B427D0"/>
    <w:rsid w:val="00B42E05"/>
    <w:rsid w:val="00B42FA0"/>
    <w:rsid w:val="00B55BCA"/>
    <w:rsid w:val="00B71FB2"/>
    <w:rsid w:val="00B725AD"/>
    <w:rsid w:val="00B822DA"/>
    <w:rsid w:val="00B83E37"/>
    <w:rsid w:val="00B84BE5"/>
    <w:rsid w:val="00B87F68"/>
    <w:rsid w:val="00B9222C"/>
    <w:rsid w:val="00B96C92"/>
    <w:rsid w:val="00BB571C"/>
    <w:rsid w:val="00BB732A"/>
    <w:rsid w:val="00BC7803"/>
    <w:rsid w:val="00BD29EF"/>
    <w:rsid w:val="00BD419D"/>
    <w:rsid w:val="00BD6DEA"/>
    <w:rsid w:val="00BE2F0F"/>
    <w:rsid w:val="00BE5E2D"/>
    <w:rsid w:val="00BE7312"/>
    <w:rsid w:val="00BF1BF2"/>
    <w:rsid w:val="00BF4F87"/>
    <w:rsid w:val="00C07B12"/>
    <w:rsid w:val="00C130F0"/>
    <w:rsid w:val="00C20D1F"/>
    <w:rsid w:val="00C22F48"/>
    <w:rsid w:val="00C42783"/>
    <w:rsid w:val="00C429EF"/>
    <w:rsid w:val="00C46DD4"/>
    <w:rsid w:val="00C5475F"/>
    <w:rsid w:val="00C573FD"/>
    <w:rsid w:val="00C61036"/>
    <w:rsid w:val="00C63A97"/>
    <w:rsid w:val="00C648B7"/>
    <w:rsid w:val="00C709AF"/>
    <w:rsid w:val="00C74AED"/>
    <w:rsid w:val="00C761A3"/>
    <w:rsid w:val="00C769F7"/>
    <w:rsid w:val="00C90DDF"/>
    <w:rsid w:val="00C94D38"/>
    <w:rsid w:val="00CA496F"/>
    <w:rsid w:val="00CA4B7D"/>
    <w:rsid w:val="00CA4F1D"/>
    <w:rsid w:val="00CB1147"/>
    <w:rsid w:val="00CB114E"/>
    <w:rsid w:val="00CB3EE2"/>
    <w:rsid w:val="00CB45DF"/>
    <w:rsid w:val="00CB5210"/>
    <w:rsid w:val="00CC115C"/>
    <w:rsid w:val="00CD04CA"/>
    <w:rsid w:val="00CE3383"/>
    <w:rsid w:val="00CF249F"/>
    <w:rsid w:val="00CF59BC"/>
    <w:rsid w:val="00D01D9F"/>
    <w:rsid w:val="00D221F3"/>
    <w:rsid w:val="00D2509C"/>
    <w:rsid w:val="00D270AC"/>
    <w:rsid w:val="00D27A6A"/>
    <w:rsid w:val="00D37D1B"/>
    <w:rsid w:val="00D40D26"/>
    <w:rsid w:val="00D5277A"/>
    <w:rsid w:val="00D53EDF"/>
    <w:rsid w:val="00D615FC"/>
    <w:rsid w:val="00D632EC"/>
    <w:rsid w:val="00D675DD"/>
    <w:rsid w:val="00D710C5"/>
    <w:rsid w:val="00D75CA7"/>
    <w:rsid w:val="00D76F76"/>
    <w:rsid w:val="00DA2D9C"/>
    <w:rsid w:val="00DA67CA"/>
    <w:rsid w:val="00DB55AB"/>
    <w:rsid w:val="00DB59BA"/>
    <w:rsid w:val="00DC0550"/>
    <w:rsid w:val="00DC0A4B"/>
    <w:rsid w:val="00DE4614"/>
    <w:rsid w:val="00DF2F90"/>
    <w:rsid w:val="00DF5BCB"/>
    <w:rsid w:val="00E04ABC"/>
    <w:rsid w:val="00E10665"/>
    <w:rsid w:val="00E14CC7"/>
    <w:rsid w:val="00E2273B"/>
    <w:rsid w:val="00E22871"/>
    <w:rsid w:val="00E22A1C"/>
    <w:rsid w:val="00E23FCD"/>
    <w:rsid w:val="00E243F9"/>
    <w:rsid w:val="00E25DF6"/>
    <w:rsid w:val="00E356A9"/>
    <w:rsid w:val="00E40B40"/>
    <w:rsid w:val="00E432DB"/>
    <w:rsid w:val="00E44D94"/>
    <w:rsid w:val="00E505C4"/>
    <w:rsid w:val="00E5292F"/>
    <w:rsid w:val="00E547A8"/>
    <w:rsid w:val="00E55884"/>
    <w:rsid w:val="00E57734"/>
    <w:rsid w:val="00E67600"/>
    <w:rsid w:val="00E75E0C"/>
    <w:rsid w:val="00E92D27"/>
    <w:rsid w:val="00E93CD8"/>
    <w:rsid w:val="00E943EB"/>
    <w:rsid w:val="00EA28D8"/>
    <w:rsid w:val="00EA3F7B"/>
    <w:rsid w:val="00EA4EEE"/>
    <w:rsid w:val="00EA6514"/>
    <w:rsid w:val="00ED34AB"/>
    <w:rsid w:val="00ED3707"/>
    <w:rsid w:val="00EE11D8"/>
    <w:rsid w:val="00EE28F6"/>
    <w:rsid w:val="00EE61CC"/>
    <w:rsid w:val="00EE6389"/>
    <w:rsid w:val="00EE6CE1"/>
    <w:rsid w:val="00EE6D25"/>
    <w:rsid w:val="00F0052B"/>
    <w:rsid w:val="00F007B9"/>
    <w:rsid w:val="00F02BB9"/>
    <w:rsid w:val="00F033EA"/>
    <w:rsid w:val="00F1133C"/>
    <w:rsid w:val="00F33E7F"/>
    <w:rsid w:val="00F3461F"/>
    <w:rsid w:val="00F443E7"/>
    <w:rsid w:val="00F5397D"/>
    <w:rsid w:val="00F576F1"/>
    <w:rsid w:val="00F60004"/>
    <w:rsid w:val="00F6172B"/>
    <w:rsid w:val="00F6278D"/>
    <w:rsid w:val="00F74BA5"/>
    <w:rsid w:val="00F87A53"/>
    <w:rsid w:val="00F95797"/>
    <w:rsid w:val="00FA08C2"/>
    <w:rsid w:val="00FA0F6C"/>
    <w:rsid w:val="00FA1784"/>
    <w:rsid w:val="00FA2C18"/>
    <w:rsid w:val="00FB4CDE"/>
    <w:rsid w:val="00FB6D8D"/>
    <w:rsid w:val="00FC3B97"/>
    <w:rsid w:val="00FC70DE"/>
    <w:rsid w:val="00FD1D62"/>
    <w:rsid w:val="00FD6511"/>
    <w:rsid w:val="00FE1983"/>
    <w:rsid w:val="00FF11A8"/>
    <w:rsid w:val="1DF36BB2"/>
    <w:rsid w:val="25A3588B"/>
    <w:rsid w:val="43B57854"/>
    <w:rsid w:val="49EB07D7"/>
    <w:rsid w:val="54627E9E"/>
    <w:rsid w:val="551F080C"/>
    <w:rsid w:val="57AA1CEC"/>
    <w:rsid w:val="64565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FA69"/>
  <w15:docId w15:val="{D71C770A-B681-44EA-A7F0-7925C3A8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ind w:firstLine="567"/>
      <w:jc w:val="both"/>
    </w:pPr>
  </w:style>
  <w:style w:type="paragraph" w:styleId="a7">
    <w:name w:val="footnote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semiHidden/>
    <w:unhideWhenUsed/>
    <w:qFormat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qFormat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qFormat/>
    <w:pPr>
      <w:spacing w:after="100"/>
      <w:ind w:left="240"/>
    </w:p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qFormat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Заголовок Знак"/>
    <w:basedOn w:val="a0"/>
    <w:link w:val="ad"/>
    <w:uiPriority w:val="10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7F124-FCBC-497A-A1D2-7E14D4FC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41</Pages>
  <Words>8670</Words>
  <Characters>49424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ADM5</cp:lastModifiedBy>
  <cp:revision>56</cp:revision>
  <cp:lastPrinted>2022-05-16T08:47:00Z</cp:lastPrinted>
  <dcterms:created xsi:type="dcterms:W3CDTF">2021-04-09T18:54:00Z</dcterms:created>
  <dcterms:modified xsi:type="dcterms:W3CDTF">2024-03-12T11:54:00Z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575A10F6894044E0B1EE8F68B94E4BC7_12</vt:lpwstr>
  </property>
</Properties>
</file>