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E2E" w:rsidRPr="00AD2E2E" w:rsidRDefault="00AD2E2E" w:rsidP="00AD2E2E">
      <w:pPr>
        <w:jc w:val="center"/>
        <w:rPr>
          <w:b/>
        </w:rPr>
      </w:pPr>
      <w:r>
        <w:rPr>
          <w:b/>
        </w:rPr>
        <w:t xml:space="preserve">Отчет о реализации муниципальной программы Красногорского района </w:t>
      </w:r>
      <w:r w:rsidRPr="00AD2E2E">
        <w:rPr>
          <w:b/>
        </w:rPr>
        <w:t xml:space="preserve">«Обеспечение защиты прав </w:t>
      </w:r>
    </w:p>
    <w:p w:rsidR="00AD2E2E" w:rsidRDefault="00AD2E2E" w:rsidP="00AD2E2E">
      <w:pPr>
        <w:jc w:val="center"/>
        <w:rPr>
          <w:b/>
        </w:rPr>
      </w:pPr>
      <w:r>
        <w:rPr>
          <w:b/>
        </w:rPr>
        <w:t xml:space="preserve">потребителей в муниципальном образовании «Красногорский </w:t>
      </w:r>
      <w:r w:rsidRPr="00AD2E2E">
        <w:rPr>
          <w:b/>
        </w:rPr>
        <w:t>район» на 2018- 2020 годы»</w:t>
      </w:r>
      <w:r>
        <w:rPr>
          <w:b/>
        </w:rPr>
        <w:t xml:space="preserve"> за 2018 год</w:t>
      </w:r>
    </w:p>
    <w:p w:rsidR="00AD2E2E" w:rsidRDefault="00AD2E2E" w:rsidP="00AD2E2E"/>
    <w:p w:rsidR="00AD2E2E" w:rsidRDefault="00AD2E2E" w:rsidP="00AD2E2E">
      <w:r>
        <w:rPr>
          <w:b/>
        </w:rPr>
        <w:t>Форма 1.</w:t>
      </w:r>
      <w:r>
        <w:t xml:space="preserve"> </w:t>
      </w:r>
      <w:hyperlink r:id="rId5" w:history="1">
        <w:r>
          <w:rPr>
            <w:rStyle w:val="a3"/>
            <w:rFonts w:eastAsiaTheme="majorEastAsia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AD2E2E" w:rsidRDefault="00AD2E2E" w:rsidP="00AD2E2E"/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926"/>
        <w:gridCol w:w="209"/>
        <w:gridCol w:w="925"/>
        <w:gridCol w:w="992"/>
        <w:gridCol w:w="1134"/>
        <w:gridCol w:w="992"/>
        <w:gridCol w:w="1276"/>
      </w:tblGrid>
      <w:tr w:rsidR="00AD2E2E" w:rsidTr="007805D1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AD2E2E" w:rsidTr="007805D1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за 2018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AD2E2E" w:rsidTr="007805D1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</w:tr>
      <w:tr w:rsidR="00AD2E2E" w:rsidTr="007805D1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23533C" w:rsidP="007805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23533C" w:rsidP="007805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87383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73837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87383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73837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2E2E" w:rsidRDefault="00873837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9,650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87383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73837">
              <w:rPr>
                <w:color w:val="000000"/>
                <w:sz w:val="18"/>
                <w:szCs w:val="18"/>
              </w:rPr>
              <w:t>9,650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2E2E" w:rsidRDefault="00873837" w:rsidP="007805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2E2E" w:rsidRDefault="00873837" w:rsidP="007805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96,5</w:t>
            </w:r>
          </w:p>
        </w:tc>
      </w:tr>
      <w:tr w:rsidR="00AD2E2E" w:rsidTr="007805D1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87383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73837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87383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73837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AD2E2E" w:rsidRDefault="00873837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9,650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87383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73837">
              <w:rPr>
                <w:color w:val="000000"/>
                <w:sz w:val="18"/>
                <w:szCs w:val="18"/>
              </w:rPr>
              <w:t>9,650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AD2E2E" w:rsidRDefault="00873837" w:rsidP="007805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96,5</w:t>
            </w:r>
          </w:p>
        </w:tc>
        <w:tc>
          <w:tcPr>
            <w:tcW w:w="1276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AD2E2E" w:rsidRDefault="00873837" w:rsidP="007805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96,5</w:t>
            </w:r>
          </w:p>
        </w:tc>
      </w:tr>
      <w:tr w:rsidR="00AD2E2E" w:rsidTr="0023533C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E2E" w:rsidRDefault="0023533C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E2E" w:rsidRDefault="0023533C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533C" w:rsidRDefault="0023533C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  <w:p w:rsidR="0023533C" w:rsidRDefault="0023533C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E2E" w:rsidRDefault="00AD2E2E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Организация и проведение ежегодного конкурса,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632C2">
              <w:rPr>
                <w:color w:val="000000"/>
                <w:sz w:val="18"/>
                <w:szCs w:val="18"/>
              </w:rPr>
              <w:t>публикация материалов по вопросам защиты прав потребителей в СМИ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23533C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23533C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  <w:r w:rsidR="00AD2E2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7805D1">
            <w:pPr>
              <w:spacing w:before="40" w:after="40" w:line="276" w:lineRule="auto"/>
              <w:ind w:left="-1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23533C">
              <w:rPr>
                <w:color w:val="000000"/>
                <w:sz w:val="18"/>
                <w:szCs w:val="18"/>
              </w:rPr>
              <w:t>0140160311</w:t>
            </w:r>
          </w:p>
          <w:p w:rsidR="00AD2E2E" w:rsidRDefault="00AD2E2E" w:rsidP="007805D1">
            <w:pPr>
              <w:spacing w:before="40" w:after="40" w:line="276" w:lineRule="auto"/>
              <w:ind w:left="-118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E2E" w:rsidRDefault="0023533C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  <w:r w:rsidR="00AD2E2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E2E" w:rsidRDefault="0023533C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  <w:p w:rsidR="00AD2E2E" w:rsidRDefault="0023533C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E2E" w:rsidRDefault="0023533C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  <w:p w:rsidR="0023533C" w:rsidRDefault="0023533C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9,650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E2E" w:rsidRDefault="00AD2E2E" w:rsidP="0087383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73837">
              <w:rPr>
                <w:color w:val="000000"/>
                <w:sz w:val="18"/>
                <w:szCs w:val="18"/>
              </w:rPr>
              <w:t>9,650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E2E" w:rsidRDefault="00873837" w:rsidP="007805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D2E2E" w:rsidRDefault="00873837" w:rsidP="007805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96,5</w:t>
            </w:r>
          </w:p>
        </w:tc>
      </w:tr>
    </w:tbl>
    <w:p w:rsidR="00AD2E2E" w:rsidRDefault="00AD2E2E" w:rsidP="0048539E">
      <w:pPr>
        <w:rPr>
          <w:b/>
        </w:rPr>
      </w:pPr>
    </w:p>
    <w:p w:rsidR="00AD2E2E" w:rsidRDefault="00AD2E2E" w:rsidP="0048539E">
      <w:pPr>
        <w:rPr>
          <w:b/>
        </w:rPr>
      </w:pPr>
    </w:p>
    <w:p w:rsidR="00B4099F" w:rsidRDefault="00B4099F" w:rsidP="0048539E">
      <w:pPr>
        <w:rPr>
          <w:b/>
        </w:rPr>
      </w:pPr>
    </w:p>
    <w:p w:rsidR="00B4099F" w:rsidRDefault="00B4099F" w:rsidP="0048539E">
      <w:pPr>
        <w:rPr>
          <w:b/>
        </w:rPr>
      </w:pPr>
    </w:p>
    <w:p w:rsidR="00B4099F" w:rsidRDefault="00B4099F" w:rsidP="0048539E">
      <w:pPr>
        <w:rPr>
          <w:b/>
        </w:rPr>
      </w:pPr>
    </w:p>
    <w:p w:rsidR="00AD2E2E" w:rsidRDefault="00AD2E2E" w:rsidP="0048539E">
      <w:pPr>
        <w:rPr>
          <w:b/>
        </w:rPr>
      </w:pPr>
    </w:p>
    <w:p w:rsidR="00AD2E2E" w:rsidRDefault="00AD2E2E" w:rsidP="0048539E">
      <w:pPr>
        <w:rPr>
          <w:b/>
        </w:rPr>
      </w:pPr>
    </w:p>
    <w:p w:rsidR="0048539E" w:rsidRDefault="0048539E" w:rsidP="0048539E">
      <w:r>
        <w:rPr>
          <w:b/>
        </w:rPr>
        <w:lastRenderedPageBreak/>
        <w:t>Форма 2.</w:t>
      </w:r>
      <w:r>
        <w:t xml:space="preserve"> </w:t>
      </w:r>
      <w:hyperlink r:id="rId6" w:history="1">
        <w:r>
          <w:rPr>
            <w:rStyle w:val="a3"/>
            <w:rFonts w:eastAsiaTheme="majorEastAsia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за 2018 год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779"/>
        <w:gridCol w:w="621"/>
        <w:gridCol w:w="2933"/>
        <w:gridCol w:w="3640"/>
        <w:gridCol w:w="1276"/>
        <w:gridCol w:w="1211"/>
        <w:gridCol w:w="1492"/>
        <w:gridCol w:w="1246"/>
        <w:gridCol w:w="877"/>
        <w:gridCol w:w="966"/>
      </w:tblGrid>
      <w:tr w:rsidR="0048539E" w:rsidTr="0079240C">
        <w:trPr>
          <w:trHeight w:val="330"/>
          <w:tblHeader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93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22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48539E" w:rsidTr="0079240C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2738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Фактические расходы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</w:tr>
      <w:tr w:rsidR="0048539E" w:rsidTr="0079240C">
        <w:trPr>
          <w:trHeight w:val="278"/>
          <w:tblHeader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</w:tr>
      <w:tr w:rsidR="0048539E" w:rsidTr="0079240C">
        <w:trPr>
          <w:trHeight w:val="238"/>
          <w:tblHeader/>
        </w:trPr>
        <w:tc>
          <w:tcPr>
            <w:tcW w:w="77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2018 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2018 год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 2018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отчетной дате</w:t>
            </w:r>
          </w:p>
        </w:tc>
      </w:tr>
      <w:tr w:rsidR="0048539E" w:rsidTr="0048539E">
        <w:trPr>
          <w:trHeight w:val="345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Pr="0048539E" w:rsidRDefault="0048539E" w:rsidP="0048539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48539E">
              <w:rPr>
                <w:b/>
                <w:bCs/>
                <w:color w:val="000000"/>
                <w:sz w:val="18"/>
                <w:szCs w:val="18"/>
              </w:rPr>
              <w:t xml:space="preserve">«Обеспечение защиты прав </w:t>
            </w:r>
          </w:p>
          <w:p w:rsidR="0048539E" w:rsidRPr="0048539E" w:rsidRDefault="0048539E" w:rsidP="0048539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48539E">
              <w:rPr>
                <w:b/>
                <w:bCs/>
                <w:color w:val="000000"/>
                <w:sz w:val="18"/>
                <w:szCs w:val="18"/>
              </w:rPr>
              <w:t xml:space="preserve">потребителей в </w:t>
            </w:r>
            <w:proofErr w:type="gramStart"/>
            <w:r w:rsidRPr="0048539E">
              <w:rPr>
                <w:b/>
                <w:bCs/>
                <w:color w:val="000000"/>
                <w:sz w:val="18"/>
                <w:szCs w:val="18"/>
              </w:rPr>
              <w:t>муниципальном</w:t>
            </w:r>
            <w:proofErr w:type="gramEnd"/>
            <w:r w:rsidRPr="0048539E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48539E" w:rsidRPr="0048539E" w:rsidRDefault="0048539E" w:rsidP="0048539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48539E">
              <w:rPr>
                <w:b/>
                <w:bCs/>
                <w:color w:val="000000"/>
                <w:sz w:val="18"/>
                <w:szCs w:val="18"/>
              </w:rPr>
              <w:t>образовании</w:t>
            </w:r>
            <w:proofErr w:type="gramEnd"/>
            <w:r w:rsidRPr="0048539E">
              <w:rPr>
                <w:b/>
                <w:bCs/>
                <w:color w:val="000000"/>
                <w:sz w:val="18"/>
                <w:szCs w:val="18"/>
              </w:rPr>
              <w:t xml:space="preserve"> «Красногорский</w:t>
            </w:r>
          </w:p>
          <w:p w:rsidR="0048539E" w:rsidRDefault="0048539E" w:rsidP="0048539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48539E">
              <w:rPr>
                <w:b/>
                <w:bCs/>
                <w:color w:val="000000"/>
                <w:sz w:val="18"/>
                <w:szCs w:val="18"/>
              </w:rPr>
              <w:t xml:space="preserve"> район» на 2018- 2020 годы»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9E" w:rsidRDefault="0048539E" w:rsidP="0079240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Pr="002D0111" w:rsidRDefault="0048539E" w:rsidP="0079240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Pr="002D0111" w:rsidRDefault="0048539E" w:rsidP="0079240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Pr="002D0111" w:rsidRDefault="004151AD" w:rsidP="0079240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9,650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Pr="002D0111" w:rsidRDefault="004151AD" w:rsidP="0079240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9,650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Pr="002D0111" w:rsidRDefault="004151AD" w:rsidP="0079240C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96,5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539E" w:rsidRPr="002D0111" w:rsidRDefault="004151AD" w:rsidP="0079240C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96,5</w:t>
            </w:r>
          </w:p>
        </w:tc>
      </w:tr>
      <w:tr w:rsidR="0048539E" w:rsidTr="0048539E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Default="004151AD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9,650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151AD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9,650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Default="004151AD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96,5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539E" w:rsidRDefault="004151AD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96,5</w:t>
            </w:r>
          </w:p>
        </w:tc>
      </w:tr>
      <w:tr w:rsidR="0048539E" w:rsidTr="0079240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8539E" w:rsidTr="0079240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F758ED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Default="00F758ED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48539E" w:rsidTr="0079240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Default="00F758ED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539E" w:rsidRDefault="00F758ED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48539E" w:rsidTr="0079240C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F758ED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F758ED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Default="00F758ED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539E" w:rsidRDefault="00F758ED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48539E" w:rsidTr="0079240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48539E" w:rsidP="0079240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F758ED" w:rsidP="0079240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48539E" w:rsidP="0079240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48539E" w:rsidTr="0048539E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</w:tbl>
    <w:p w:rsidR="0048539E" w:rsidRDefault="0048539E" w:rsidP="00182708">
      <w:pPr>
        <w:spacing w:after="200" w:line="276" w:lineRule="auto"/>
        <w:rPr>
          <w:b/>
        </w:rPr>
      </w:pPr>
    </w:p>
    <w:p w:rsidR="0048539E" w:rsidRDefault="0048539E" w:rsidP="00182708">
      <w:pPr>
        <w:spacing w:after="200" w:line="276" w:lineRule="auto"/>
        <w:rPr>
          <w:b/>
        </w:rPr>
      </w:pPr>
    </w:p>
    <w:p w:rsidR="0048539E" w:rsidRDefault="0048539E" w:rsidP="00182708">
      <w:pPr>
        <w:spacing w:after="200" w:line="276" w:lineRule="auto"/>
        <w:rPr>
          <w:b/>
        </w:rPr>
      </w:pPr>
    </w:p>
    <w:p w:rsidR="0048539E" w:rsidRDefault="0048539E" w:rsidP="00182708">
      <w:pPr>
        <w:spacing w:after="200" w:line="276" w:lineRule="auto"/>
        <w:rPr>
          <w:b/>
        </w:rPr>
      </w:pPr>
    </w:p>
    <w:p w:rsidR="0048539E" w:rsidRDefault="0048539E" w:rsidP="00182708">
      <w:pPr>
        <w:spacing w:after="200" w:line="276" w:lineRule="auto"/>
        <w:rPr>
          <w:b/>
        </w:rPr>
      </w:pPr>
    </w:p>
    <w:p w:rsidR="0048539E" w:rsidRDefault="0048539E" w:rsidP="00182708">
      <w:pPr>
        <w:spacing w:after="200" w:line="276" w:lineRule="auto"/>
        <w:rPr>
          <w:b/>
        </w:rPr>
      </w:pPr>
    </w:p>
    <w:p w:rsidR="00182708" w:rsidRDefault="00182708" w:rsidP="00182708">
      <w:pPr>
        <w:spacing w:after="200" w:line="276" w:lineRule="auto"/>
      </w:pPr>
      <w:r>
        <w:rPr>
          <w:b/>
        </w:rPr>
        <w:lastRenderedPageBreak/>
        <w:t xml:space="preserve">Форма 3. </w:t>
      </w:r>
      <w:hyperlink r:id="rId7" w:history="1">
        <w:r>
          <w:rPr>
            <w:rStyle w:val="a3"/>
            <w:rFonts w:eastAsiaTheme="majorEastAsia"/>
          </w:rPr>
          <w:t>Отчет</w:t>
        </w:r>
      </w:hyperlink>
      <w:r>
        <w:t xml:space="preserve"> о выполнении основных мероприятий муниципальной программы за 2018 год</w:t>
      </w:r>
    </w:p>
    <w:p w:rsidR="00182708" w:rsidRDefault="00182708" w:rsidP="00182708"/>
    <w:tbl>
      <w:tblPr>
        <w:tblW w:w="149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077"/>
        <w:gridCol w:w="1922"/>
        <w:gridCol w:w="1196"/>
        <w:gridCol w:w="1276"/>
        <w:gridCol w:w="2268"/>
        <w:gridCol w:w="2977"/>
        <w:gridCol w:w="1462"/>
      </w:tblGrid>
      <w:tr w:rsidR="00182708" w:rsidTr="001632C2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182708" w:rsidTr="001632C2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708" w:rsidRPr="00031905" w:rsidRDefault="00182708" w:rsidP="00182708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Программа  «Обеспечение защиты прав потребителей в муниципальном образовании «Красногорский</w:t>
            </w:r>
            <w:r w:rsidR="001632C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82708">
              <w:rPr>
                <w:b/>
                <w:bCs/>
                <w:color w:val="000000"/>
                <w:sz w:val="18"/>
                <w:szCs w:val="18"/>
              </w:rPr>
              <w:t>район» на 2018- 2020 годы</w:t>
            </w:r>
            <w:r>
              <w:rPr>
                <w:b/>
                <w:bCs/>
                <w:color w:val="000000"/>
                <w:sz w:val="18"/>
                <w:szCs w:val="18"/>
              </w:rPr>
              <w:t>»</w:t>
            </w: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Оказание консультативной помощи потребителям с подготовкой, при необходимости писем, ходатайств, претензий, исков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Pr="004D6E30" w:rsidRDefault="00182708" w:rsidP="0079240C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182708">
              <w:rPr>
                <w:color w:val="000000"/>
                <w:sz w:val="16"/>
                <w:szCs w:val="16"/>
              </w:rPr>
              <w:t>Консультация потребителей по вопросам защиты их прав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708" w:rsidRDefault="00BB1B5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Оказано 6 устных консультации по написанию претензий, из них 5 по торговле и 1 услуги такси.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Организация и проведение семинаров для руководителей и специалистов хозяйствующих субъектов, населения по вопросам соблюдения законодательства о защите прав потребителей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>
            <w:pPr>
              <w:rPr>
                <w:sz w:val="20"/>
                <w:szCs w:val="20"/>
                <w:lang w:eastAsia="en-US"/>
              </w:rPr>
            </w:pPr>
            <w:r w:rsidRPr="00182708">
              <w:rPr>
                <w:sz w:val="20"/>
                <w:szCs w:val="20"/>
                <w:lang w:eastAsia="en-US"/>
              </w:rPr>
              <w:t>Повышение информированности бизнеса по вопросам соблюдения законодательства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B0147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2018 году семинары</w:t>
            </w:r>
            <w:r w:rsidR="00BB1B5E">
              <w:rPr>
                <w:color w:val="000000"/>
                <w:sz w:val="18"/>
                <w:szCs w:val="18"/>
              </w:rPr>
              <w:t xml:space="preserve"> </w:t>
            </w:r>
            <w:r w:rsidRPr="00B0147A">
              <w:rPr>
                <w:color w:val="000000"/>
                <w:sz w:val="18"/>
                <w:szCs w:val="18"/>
              </w:rPr>
              <w:t xml:space="preserve">по вопросам соблюдения законодательства о защите прав потребителей </w:t>
            </w:r>
            <w:r w:rsidR="00BB1B5E">
              <w:rPr>
                <w:color w:val="000000"/>
                <w:sz w:val="18"/>
                <w:szCs w:val="18"/>
              </w:rPr>
              <w:t>для руководителей и специалистов</w:t>
            </w:r>
            <w:r>
              <w:rPr>
                <w:color w:val="000000"/>
                <w:sz w:val="18"/>
                <w:szCs w:val="18"/>
              </w:rPr>
              <w:t xml:space="preserve"> не проводились.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 xml:space="preserve">Работа с руководителем хозяйствующего субъекта по разрешению жалобы (ознакомление с обращением, заявлением, разъяснение требований </w:t>
            </w:r>
            <w:r w:rsidRPr="00182708">
              <w:rPr>
                <w:color w:val="000000"/>
                <w:sz w:val="18"/>
                <w:szCs w:val="18"/>
              </w:rPr>
              <w:lastRenderedPageBreak/>
              <w:t>Законодательства по защите прав потребителей и других нормативных актов)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  <w:r w:rsidRPr="00182708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Консультация бизнеса по вопросам соблюдения законодательства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B0147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обращению нарушение прав по услугам такси было написано Администрацией муниципального образования «Красногорский район» письмо в адрес ИП </w:t>
            </w:r>
            <w:proofErr w:type="spellStart"/>
            <w:r>
              <w:rPr>
                <w:color w:val="000000"/>
                <w:sz w:val="18"/>
                <w:szCs w:val="18"/>
              </w:rPr>
              <w:t>Чиркова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А.А.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Разъяснительная работа в области защиты прав потребителей при проведении сходов граждан в поселениях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Информированность потребителей о порядке защиты их прав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B0147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Ежегодно на сходах в поселениях доводится информация до потребителей о порядке защиты их прав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Оказание консультативно-правовой помощи потребителям в составлении (написании) искового заявления с разъяснениями по порядку его подачи в суды общей юрисдикции.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463F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463F8F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Консультации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Pr="00B0147A" w:rsidRDefault="00B0147A" w:rsidP="00B014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2018 году не </w:t>
            </w:r>
            <w:r w:rsidR="001E26B4">
              <w:rPr>
                <w:sz w:val="18"/>
                <w:szCs w:val="18"/>
              </w:rPr>
              <w:t xml:space="preserve">было </w:t>
            </w:r>
            <w:r>
              <w:rPr>
                <w:sz w:val="18"/>
                <w:szCs w:val="18"/>
              </w:rPr>
              <w:t>обращений по написанию исковых заявлений в суд.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Организация и проведение ежегодного конкурса, посвященного Всемирному дню защиты прав потребителей по тематике «Самый грамотный потребитель»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Повышение интереса населения к данной теме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B0147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феврале – марте 2018 года проводился среди населения Красногорского района </w:t>
            </w:r>
            <w:r w:rsidR="00C23D79">
              <w:rPr>
                <w:color w:val="000000"/>
                <w:sz w:val="18"/>
                <w:szCs w:val="18"/>
              </w:rPr>
              <w:t xml:space="preserve">конкурс «Самый грамотный потребитель», посвященный Всемирному дню защиты прав потребителей. Поступило 2 заявки от Мартьянова П.П. и </w:t>
            </w:r>
            <w:proofErr w:type="spellStart"/>
            <w:r w:rsidR="00C23D79">
              <w:rPr>
                <w:color w:val="000000"/>
                <w:sz w:val="18"/>
                <w:szCs w:val="18"/>
              </w:rPr>
              <w:t>Коробейникова</w:t>
            </w:r>
            <w:proofErr w:type="spellEnd"/>
            <w:r w:rsidR="00C23D79">
              <w:rPr>
                <w:color w:val="000000"/>
                <w:sz w:val="18"/>
                <w:szCs w:val="18"/>
              </w:rPr>
              <w:t xml:space="preserve"> А.А.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Разработка и распространение</w:t>
            </w:r>
            <w:r>
              <w:rPr>
                <w:color w:val="000000"/>
                <w:sz w:val="18"/>
                <w:szCs w:val="18"/>
              </w:rPr>
              <w:t xml:space="preserve"> памяток для потребителей по вопросам защиты прав потребителей в различных сфе</w:t>
            </w:r>
            <w:r w:rsidRPr="00463F8F">
              <w:rPr>
                <w:color w:val="000000"/>
                <w:sz w:val="18"/>
                <w:szCs w:val="18"/>
              </w:rPr>
              <w:t xml:space="preserve">рах </w:t>
            </w:r>
            <w:r>
              <w:rPr>
                <w:color w:val="000000"/>
                <w:sz w:val="18"/>
                <w:szCs w:val="18"/>
              </w:rPr>
              <w:lastRenderedPageBreak/>
              <w:t>деятельно</w:t>
            </w:r>
            <w:r w:rsidRPr="00463F8F">
              <w:rPr>
                <w:color w:val="000000"/>
                <w:sz w:val="18"/>
                <w:szCs w:val="18"/>
              </w:rPr>
              <w:t>сти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Наглядная информация в сфере 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C23D79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2018 году разработано две памятки для потребителей по вопросам защиты прав потребителей: «Потребитель </w:t>
            </w:r>
            <w:r w:rsidR="00B848C3">
              <w:rPr>
                <w:color w:val="000000"/>
                <w:sz w:val="18"/>
                <w:szCs w:val="18"/>
              </w:rPr>
              <w:t xml:space="preserve">- </w:t>
            </w:r>
            <w:r>
              <w:rPr>
                <w:color w:val="000000"/>
                <w:sz w:val="18"/>
                <w:szCs w:val="18"/>
              </w:rPr>
              <w:t xml:space="preserve">знай свои права» и </w:t>
            </w:r>
            <w:r w:rsidR="00B848C3">
              <w:rPr>
                <w:color w:val="000000"/>
                <w:sz w:val="18"/>
                <w:szCs w:val="18"/>
              </w:rPr>
              <w:t>«Приобретение товара дистанционным способом»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F8F" w:rsidRPr="00463F8F" w:rsidRDefault="00463F8F" w:rsidP="00463F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Обеспечение размещения в информационно-телекоммуникационной сети «Интернет» на официальном сайте муниципального образования «Красногорский район» www.mo-krasno.ru информации в области защиты прав потребителей.</w:t>
            </w:r>
          </w:p>
          <w:p w:rsidR="00182708" w:rsidRDefault="00463F8F" w:rsidP="00463F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Раздел на сайте: «Экономика» далее «Потребительский рынок» далее «Вопросы по защите прав потребителей»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7A786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«Красногорский район» </w:t>
            </w:r>
            <w:r w:rsidR="004151AD">
              <w:rPr>
                <w:color w:val="000000"/>
                <w:sz w:val="18"/>
                <w:szCs w:val="18"/>
              </w:rPr>
              <w:t xml:space="preserve"> в разделе «Потребительский рынок» размещена актуальная информация по защите прав потребителей.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632C2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632C2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32C2" w:rsidRPr="001632C2" w:rsidRDefault="001632C2" w:rsidP="001632C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>Подготовка и публикация материалов по вопросам защиты прав потребителей в СМИ:</w:t>
            </w:r>
          </w:p>
          <w:p w:rsidR="00182708" w:rsidRDefault="001632C2" w:rsidP="001632C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>создание рубрики в печатном издании «Победа» («Новости для потребителей»), содержащей рекомендации по оптимальным алгоритмам действий потребителей (ежеквартально).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1632C2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151AD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течени</w:t>
            </w:r>
            <w:proofErr w:type="gramStart"/>
            <w:r>
              <w:rPr>
                <w:color w:val="000000"/>
                <w:sz w:val="18"/>
                <w:szCs w:val="18"/>
              </w:rPr>
              <w:t>и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2018 года в районной газете «Победа» два раза размещалась информация по защите прав потребителей под рубрикой «Новости для потребителей»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632C2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632C2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 xml:space="preserve">Разработка и  размещения на стенде в </w:t>
            </w:r>
            <w:r w:rsidRPr="001632C2">
              <w:rPr>
                <w:color w:val="000000"/>
                <w:sz w:val="18"/>
                <w:szCs w:val="18"/>
              </w:rPr>
              <w:lastRenderedPageBreak/>
              <w:t>Администрации МО «Красногорский район» информации по вопросам защиты прав потребителей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</w:t>
            </w:r>
            <w:r w:rsidRPr="001632C2">
              <w:rPr>
                <w:color w:val="000000"/>
                <w:sz w:val="18"/>
                <w:szCs w:val="18"/>
              </w:rPr>
              <w:lastRenderedPageBreak/>
              <w:t>работы и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 xml:space="preserve">Обеспечение доступности информации по вопросам </w:t>
            </w:r>
            <w:r w:rsidRPr="001632C2">
              <w:rPr>
                <w:color w:val="000000"/>
                <w:sz w:val="18"/>
                <w:szCs w:val="18"/>
              </w:rPr>
              <w:lastRenderedPageBreak/>
              <w:t>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D37739" w:rsidP="008C63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Информация по вопросам защиты прав потребителей размещена на </w:t>
            </w:r>
            <w:r>
              <w:rPr>
                <w:color w:val="000000"/>
                <w:sz w:val="18"/>
                <w:szCs w:val="18"/>
              </w:rPr>
              <w:lastRenderedPageBreak/>
              <w:t>с</w:t>
            </w:r>
            <w:r w:rsidR="004151AD">
              <w:rPr>
                <w:color w:val="000000"/>
                <w:sz w:val="18"/>
                <w:szCs w:val="18"/>
              </w:rPr>
              <w:t>тенд</w:t>
            </w:r>
            <w:r>
              <w:rPr>
                <w:color w:val="000000"/>
                <w:sz w:val="18"/>
                <w:szCs w:val="18"/>
              </w:rPr>
              <w:t>е</w:t>
            </w:r>
            <w:r w:rsidR="004151AD">
              <w:rPr>
                <w:color w:val="000000"/>
                <w:sz w:val="18"/>
                <w:szCs w:val="18"/>
              </w:rPr>
              <w:t xml:space="preserve"> «Уголок потребителя»</w:t>
            </w:r>
            <w:r w:rsidR="008C638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60365C" w:rsidRDefault="0060365C"/>
    <w:p w:rsidR="0079240C" w:rsidRPr="00E134C0" w:rsidRDefault="0079240C" w:rsidP="00E134C0">
      <w:pPr>
        <w:pStyle w:val="a4"/>
        <w:jc w:val="both"/>
        <w:rPr>
          <w:rFonts w:eastAsia="Calibri"/>
          <w:color w:val="000000"/>
          <w:lang w:eastAsia="en-US"/>
        </w:rPr>
      </w:pPr>
      <w:r>
        <w:rPr>
          <w:b/>
        </w:rPr>
        <w:t xml:space="preserve">Форма 5. </w:t>
      </w:r>
      <w:hyperlink r:id="rId8" w:history="1">
        <w:r>
          <w:rPr>
            <w:rStyle w:val="a3"/>
            <w:rFonts w:eastAsiaTheme="majorEastAsia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«</w:t>
      </w:r>
      <w:r w:rsidR="00E134C0" w:rsidRPr="00E134C0">
        <w:rPr>
          <w:rFonts w:eastAsia="Calibri"/>
          <w:color w:val="000000"/>
          <w:lang w:eastAsia="en-US"/>
        </w:rPr>
        <w:t>Обеспечение защиты прав потребителей в муниципальном образовании «Красногорский район» на 2018- 2020 годы»</w:t>
      </w:r>
      <w:r w:rsidR="00E134C0">
        <w:rPr>
          <w:rFonts w:eastAsia="Calibri"/>
          <w:color w:val="000000"/>
          <w:lang w:eastAsia="en-US"/>
        </w:rPr>
        <w:t xml:space="preserve"> </w:t>
      </w:r>
      <w:r>
        <w:t>за 2018 год</w:t>
      </w:r>
    </w:p>
    <w:p w:rsidR="0079240C" w:rsidRDefault="0079240C" w:rsidP="0079240C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79240C" w:rsidTr="0079240C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>
              <w:rPr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79240C" w:rsidTr="0079240C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2017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2018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2018 года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</w:tr>
      <w:tr w:rsidR="0079240C" w:rsidTr="0079240C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</w:tr>
      <w:tr w:rsidR="0079240C" w:rsidTr="0079240C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79240C" w:rsidRDefault="0079240C" w:rsidP="00E134C0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Муниципальная программа </w:t>
            </w:r>
            <w:r w:rsidR="00E134C0" w:rsidRPr="00E134C0">
              <w:rPr>
                <w:b/>
                <w:sz w:val="16"/>
                <w:szCs w:val="16"/>
              </w:rPr>
              <w:t>«</w:t>
            </w:r>
            <w:r w:rsidR="00E134C0" w:rsidRPr="00E134C0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Обеспечение защиты прав потребителей в муниципальном образовании «Красногорский район» на 2018- 2020 годы»</w:t>
            </w:r>
          </w:p>
        </w:tc>
      </w:tr>
      <w:tr w:rsidR="0079240C" w:rsidTr="00E134C0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40C" w:rsidRPr="0079240C" w:rsidRDefault="0079240C" w:rsidP="0079240C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79240C">
              <w:rPr>
                <w:rFonts w:eastAsia="Calibri"/>
                <w:color w:val="000000"/>
                <w:sz w:val="16"/>
                <w:szCs w:val="16"/>
              </w:rPr>
              <w:t>Количество консультаций в сфере защиты прав потребителей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240C" w:rsidRPr="0079240C" w:rsidRDefault="0079240C" w:rsidP="0079240C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79240C">
              <w:rPr>
                <w:rFonts w:eastAsia="Calibri"/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40C" w:rsidRDefault="00E134C0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40C" w:rsidRDefault="00E134C0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40C" w:rsidRDefault="00F41BDF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40C" w:rsidRDefault="00F41BDF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40C" w:rsidRDefault="00393CD3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9240C" w:rsidRDefault="005E62F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9240C" w:rsidRDefault="00393CD3" w:rsidP="00DB331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 6 обращений по защите прав потребителей и 5 обращений за консультацией по вопросам обмена товара, порядка возврата некачественного товара, порядка взаимодействий с продавцом для защиты своих прав.</w:t>
            </w:r>
          </w:p>
        </w:tc>
      </w:tr>
      <w:tr w:rsidR="0079240C" w:rsidTr="00E134C0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40C" w:rsidRPr="0079240C" w:rsidRDefault="0079240C" w:rsidP="0079240C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79240C">
              <w:rPr>
                <w:rFonts w:eastAsia="Calibri"/>
                <w:color w:val="000000"/>
                <w:sz w:val="16"/>
                <w:szCs w:val="16"/>
              </w:rPr>
              <w:t>Количество публикаций и сообщений в средствах массовой информ</w:t>
            </w:r>
            <w:r w:rsidR="00E134C0">
              <w:rPr>
                <w:rFonts w:eastAsia="Calibri"/>
                <w:color w:val="000000"/>
                <w:sz w:val="16"/>
                <w:szCs w:val="16"/>
              </w:rPr>
              <w:t xml:space="preserve">ации, направленных на повышение </w:t>
            </w:r>
            <w:r w:rsidRPr="0079240C">
              <w:rPr>
                <w:rFonts w:eastAsia="Calibri"/>
                <w:color w:val="000000"/>
                <w:sz w:val="16"/>
                <w:szCs w:val="16"/>
              </w:rPr>
              <w:t>потребительской грамотности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40C" w:rsidRDefault="0079240C" w:rsidP="00E134C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E134C0">
              <w:rPr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40C" w:rsidRDefault="00E134C0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40C" w:rsidRDefault="00E134C0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40C" w:rsidRDefault="00E134C0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40C" w:rsidRDefault="00E134C0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40C" w:rsidRDefault="005E62F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9240C" w:rsidRDefault="005E62F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9240C" w:rsidRDefault="0079240C" w:rsidP="00DB331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Снижение </w:t>
            </w:r>
            <w:r w:rsidR="00DB331D">
              <w:rPr>
                <w:color w:val="000000"/>
                <w:sz w:val="16"/>
                <w:szCs w:val="16"/>
              </w:rPr>
              <w:t>количества публикаций связано с высокими тарифами на размещение статей в районной газете «Победа»</w:t>
            </w:r>
          </w:p>
        </w:tc>
      </w:tr>
      <w:tr w:rsidR="00E134C0" w:rsidTr="00E134C0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134C0" w:rsidRDefault="00E134C0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34C0" w:rsidRDefault="00E134C0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34C0" w:rsidRDefault="00E134C0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4C0" w:rsidRPr="00E134C0" w:rsidRDefault="00E134C0" w:rsidP="003C2890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E134C0">
              <w:rPr>
                <w:rFonts w:eastAsia="Calibri"/>
                <w:color w:val="000000"/>
                <w:sz w:val="16"/>
                <w:szCs w:val="16"/>
              </w:rPr>
              <w:t>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134C0" w:rsidRDefault="00E134C0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34C0" w:rsidRDefault="00E134C0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34C0" w:rsidRDefault="00E134C0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34C0" w:rsidRDefault="00E134C0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5E62FE">
              <w:rPr>
                <w:color w:val="000000"/>
                <w:sz w:val="16"/>
                <w:szCs w:val="16"/>
              </w:rPr>
              <w:t>2</w:t>
            </w:r>
            <w:r w:rsidR="005E62F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34C0" w:rsidRDefault="005E62F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34C0" w:rsidRDefault="005E62F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134C0" w:rsidRDefault="005E62F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134C0" w:rsidRDefault="00E134C0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E134C0" w:rsidTr="00E134C0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134C0" w:rsidRDefault="00E134C0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34C0" w:rsidRDefault="00E134C0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34C0" w:rsidRDefault="00E134C0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4C0" w:rsidRPr="00E134C0" w:rsidRDefault="00E134C0" w:rsidP="003C2890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E134C0">
              <w:rPr>
                <w:rFonts w:eastAsia="Calibri"/>
                <w:color w:val="000000"/>
                <w:sz w:val="16"/>
                <w:szCs w:val="16"/>
              </w:rPr>
              <w:t xml:space="preserve">Доля претензий потребителей, </w:t>
            </w:r>
            <w:r w:rsidRPr="00E134C0">
              <w:rPr>
                <w:rFonts w:eastAsia="Calibri"/>
                <w:color w:val="000000"/>
                <w:sz w:val="16"/>
                <w:szCs w:val="16"/>
              </w:rPr>
              <w:lastRenderedPageBreak/>
              <w:t>удовлетворенных хозяйствующими субъектами в добровольном порядке, от общего числа обращений, поступивших в Администрацию муниципального образования «Красногорский район»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134C0" w:rsidRDefault="00E134C0" w:rsidP="00E134C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 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34C0" w:rsidRDefault="00E134C0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34C0" w:rsidRDefault="00E134C0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34C0" w:rsidRDefault="00E134C0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34C0" w:rsidRDefault="00585AD3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34C0" w:rsidRDefault="005E62F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134C0" w:rsidRDefault="005E62F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134C0" w:rsidRDefault="00E134C0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79240C" w:rsidRDefault="0079240C"/>
    <w:p w:rsidR="00393CD3" w:rsidRDefault="00393CD3"/>
    <w:p w:rsidR="00393CD3" w:rsidRDefault="00393CD3"/>
    <w:p w:rsidR="00393CD3" w:rsidRDefault="00393CD3" w:rsidP="00393CD3">
      <w:r>
        <w:rPr>
          <w:b/>
        </w:rPr>
        <w:t xml:space="preserve">Форма 6. </w:t>
      </w:r>
      <w:hyperlink r:id="rId9" w:history="1">
        <w:r>
          <w:rPr>
            <w:rStyle w:val="a3"/>
            <w:rFonts w:eastAsiaTheme="majorEastAsia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:rsidR="00393CD3" w:rsidRDefault="00393CD3" w:rsidP="00393CD3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393CD3" w:rsidTr="00730068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93CD3" w:rsidRDefault="00393CD3" w:rsidP="00730068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93CD3" w:rsidRDefault="00393CD3" w:rsidP="00730068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93CD3" w:rsidRDefault="00393CD3" w:rsidP="00730068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93CD3" w:rsidRDefault="00393CD3" w:rsidP="00730068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3CD3" w:rsidRDefault="00393CD3" w:rsidP="00730068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393CD3" w:rsidTr="00730068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CD3" w:rsidRDefault="00393CD3" w:rsidP="00730068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3CD3" w:rsidRPr="00D06D77" w:rsidRDefault="00393CD3" w:rsidP="00730068">
            <w:pPr>
              <w:spacing w:before="40" w:after="40" w:line="276" w:lineRule="auto"/>
              <w:rPr>
                <w:color w:val="000000"/>
                <w:sz w:val="20"/>
                <w:szCs w:val="20"/>
                <w:highlight w:val="yellow"/>
              </w:rPr>
            </w:pPr>
            <w:r w:rsidRPr="003334BA">
              <w:rPr>
                <w:color w:val="000000"/>
                <w:sz w:val="20"/>
                <w:szCs w:val="20"/>
              </w:rPr>
              <w:t>Внесения изменений не было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3CD3" w:rsidRPr="00D06D77" w:rsidRDefault="00393CD3" w:rsidP="00730068">
            <w:pPr>
              <w:spacing w:before="40" w:after="40" w:line="276" w:lineRule="auto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3CD3" w:rsidRPr="00D06D77" w:rsidRDefault="00393CD3" w:rsidP="00730068">
            <w:pPr>
              <w:spacing w:before="40" w:after="40" w:line="276" w:lineRule="auto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3CD3" w:rsidRPr="00D06D77" w:rsidRDefault="00393CD3" w:rsidP="00730068">
            <w:pPr>
              <w:spacing w:before="40" w:after="40" w:line="276" w:lineRule="auto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393CD3" w:rsidTr="00730068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CD3" w:rsidRDefault="00393CD3" w:rsidP="00730068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CD3" w:rsidRDefault="00393CD3" w:rsidP="00730068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3CD3" w:rsidRDefault="00393CD3" w:rsidP="00730068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3CD3" w:rsidRDefault="00393CD3" w:rsidP="00730068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CD3" w:rsidRDefault="00393CD3" w:rsidP="00730068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393CD3" w:rsidRDefault="00393CD3">
      <w:bookmarkStart w:id="0" w:name="_GoBack"/>
      <w:bookmarkEnd w:id="0"/>
    </w:p>
    <w:sectPr w:rsidR="00393CD3" w:rsidSect="001827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59"/>
    <w:rsid w:val="001632C2"/>
    <w:rsid w:val="00182708"/>
    <w:rsid w:val="001E26B4"/>
    <w:rsid w:val="0023533C"/>
    <w:rsid w:val="00322459"/>
    <w:rsid w:val="00393CD3"/>
    <w:rsid w:val="004151AD"/>
    <w:rsid w:val="00463F8F"/>
    <w:rsid w:val="0048539E"/>
    <w:rsid w:val="005700B7"/>
    <w:rsid w:val="00585AD3"/>
    <w:rsid w:val="005E62FE"/>
    <w:rsid w:val="0060365C"/>
    <w:rsid w:val="006C4F65"/>
    <w:rsid w:val="0079240C"/>
    <w:rsid w:val="007A786A"/>
    <w:rsid w:val="00873837"/>
    <w:rsid w:val="008C6383"/>
    <w:rsid w:val="00AD2E2E"/>
    <w:rsid w:val="00B0147A"/>
    <w:rsid w:val="00B4099F"/>
    <w:rsid w:val="00B848C3"/>
    <w:rsid w:val="00BB1B5E"/>
    <w:rsid w:val="00C23D79"/>
    <w:rsid w:val="00C55D30"/>
    <w:rsid w:val="00D37739"/>
    <w:rsid w:val="00D636F7"/>
    <w:rsid w:val="00DB331D"/>
    <w:rsid w:val="00E134C0"/>
    <w:rsid w:val="00F41BDF"/>
    <w:rsid w:val="00F7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708"/>
    <w:rPr>
      <w:rFonts w:ascii="Times New Roman" w:hAnsi="Times New Roman" w:cs="Times New Roman" w:hint="default"/>
      <w:color w:val="0000FF" w:themeColor="hyperlink"/>
      <w:u w:val="single"/>
    </w:rPr>
  </w:style>
  <w:style w:type="paragraph" w:styleId="a4">
    <w:name w:val="No Spacing"/>
    <w:uiPriority w:val="1"/>
    <w:qFormat/>
    <w:rsid w:val="00B01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4F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4F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708"/>
    <w:rPr>
      <w:rFonts w:ascii="Times New Roman" w:hAnsi="Times New Roman" w:cs="Times New Roman" w:hint="default"/>
      <w:color w:val="0000FF" w:themeColor="hyperlink"/>
      <w:u w:val="single"/>
    </w:rPr>
  </w:style>
  <w:style w:type="paragraph" w:styleId="a4">
    <w:name w:val="No Spacing"/>
    <w:uiPriority w:val="1"/>
    <w:qFormat/>
    <w:rsid w:val="00B01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4F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4F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36DK7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16DK7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C534AC1618B38338B7138DDEB14344F59B417381706259B468524054C32ECBB30FCA5546109B5D4A4FB16DK3O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1C534AC1618B38338B7138DDEB14344F59B417381706259B468524054C32ECBB30FCA5546109B5D4A4FB66DK4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534AC1618B38338B7138DDEB14344F59B417381706259B468524054C32ECBB30FCA5546109B5D4A4FBD6DK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1512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2019-04-19T06:25:00Z</cp:lastPrinted>
  <dcterms:created xsi:type="dcterms:W3CDTF">2019-02-26T04:54:00Z</dcterms:created>
  <dcterms:modified xsi:type="dcterms:W3CDTF">2019-04-19T06:26:00Z</dcterms:modified>
</cp:coreProperties>
</file>