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F63C49" w:rsidP="00017E00">
      <w:pPr>
        <w:rPr>
          <w:sz w:val="28"/>
          <w:u w:val="single"/>
        </w:rPr>
      </w:pPr>
      <w:r>
        <w:rPr>
          <w:sz w:val="28"/>
        </w:rPr>
        <w:t xml:space="preserve">    от  19  апреля</w:t>
      </w:r>
      <w:r w:rsidR="00215619">
        <w:rPr>
          <w:sz w:val="28"/>
        </w:rPr>
        <w:t xml:space="preserve"> </w:t>
      </w:r>
      <w:r w:rsidR="009211E7">
        <w:rPr>
          <w:sz w:val="28"/>
        </w:rPr>
        <w:t xml:space="preserve"> 2019</w:t>
      </w:r>
      <w:r w:rsidR="00017E00">
        <w:rPr>
          <w:sz w:val="28"/>
        </w:rPr>
        <w:t xml:space="preserve">  года</w:t>
      </w:r>
      <w:r w:rsidR="00017E00">
        <w:rPr>
          <w:sz w:val="28"/>
        </w:rPr>
        <w:tab/>
        <w:t xml:space="preserve">                                           </w:t>
      </w:r>
      <w:r w:rsidR="00491C86">
        <w:rPr>
          <w:sz w:val="28"/>
        </w:rPr>
        <w:t xml:space="preserve">          </w:t>
      </w:r>
      <w:r w:rsidR="00017E00">
        <w:rPr>
          <w:sz w:val="28"/>
        </w:rPr>
        <w:t xml:space="preserve"> №</w:t>
      </w:r>
      <w:r w:rsidR="00E513A2">
        <w:rPr>
          <w:sz w:val="28"/>
        </w:rPr>
        <w:t xml:space="preserve">  </w:t>
      </w:r>
      <w:r>
        <w:rPr>
          <w:sz w:val="28"/>
        </w:rPr>
        <w:t>2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2A045E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  <w:r w:rsidR="00F63C49">
        <w:rPr>
          <w:rFonts w:eastAsia="Times New Roman" w:cs="Times New Roman"/>
          <w:color w:val="000000"/>
          <w:sz w:val="28"/>
          <w:szCs w:val="28"/>
        </w:rPr>
        <w:t>           Созвать двадцать первую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 xml:space="preserve"> очередную сессию Совета депутатов муниципального образования «Красногорский район» шестого с</w:t>
      </w:r>
      <w:r w:rsidR="00F63C49">
        <w:rPr>
          <w:rFonts w:eastAsia="Times New Roman" w:cs="Times New Roman"/>
          <w:color w:val="000000"/>
          <w:sz w:val="28"/>
          <w:szCs w:val="28"/>
        </w:rPr>
        <w:t>озыва 25 апреля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11E7">
        <w:rPr>
          <w:rFonts w:eastAsia="Times New Roman" w:cs="Times New Roman"/>
          <w:color w:val="000000"/>
          <w:sz w:val="28"/>
          <w:szCs w:val="28"/>
        </w:rPr>
        <w:t>2019</w:t>
      </w:r>
      <w:r w:rsidR="00031B06">
        <w:rPr>
          <w:rFonts w:eastAsia="Times New Roman" w:cs="Times New Roman"/>
          <w:color w:val="000000"/>
          <w:sz w:val="28"/>
          <w:szCs w:val="28"/>
        </w:rPr>
        <w:t xml:space="preserve"> года в 10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Председатель Районного Совета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депутатов муниципального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образования 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9C"/>
    <w:rsid w:val="0000443B"/>
    <w:rsid w:val="00017E00"/>
    <w:rsid w:val="00031B06"/>
    <w:rsid w:val="00061C9C"/>
    <w:rsid w:val="00087176"/>
    <w:rsid w:val="000E066E"/>
    <w:rsid w:val="00160E11"/>
    <w:rsid w:val="0020315D"/>
    <w:rsid w:val="00215619"/>
    <w:rsid w:val="00285FA6"/>
    <w:rsid w:val="002A045E"/>
    <w:rsid w:val="003A152C"/>
    <w:rsid w:val="00442EC2"/>
    <w:rsid w:val="00447329"/>
    <w:rsid w:val="00471F4B"/>
    <w:rsid w:val="00491C86"/>
    <w:rsid w:val="00620680"/>
    <w:rsid w:val="00704289"/>
    <w:rsid w:val="00767215"/>
    <w:rsid w:val="0082325D"/>
    <w:rsid w:val="0084244E"/>
    <w:rsid w:val="009211E7"/>
    <w:rsid w:val="00940278"/>
    <w:rsid w:val="00990369"/>
    <w:rsid w:val="009D5FB5"/>
    <w:rsid w:val="00AE086D"/>
    <w:rsid w:val="00BB08F2"/>
    <w:rsid w:val="00C612AB"/>
    <w:rsid w:val="00CF449B"/>
    <w:rsid w:val="00CF49F0"/>
    <w:rsid w:val="00D6768B"/>
    <w:rsid w:val="00D75F4F"/>
    <w:rsid w:val="00E513A2"/>
    <w:rsid w:val="00E70097"/>
    <w:rsid w:val="00F6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29</cp:revision>
  <cp:lastPrinted>2018-06-27T06:20:00Z</cp:lastPrinted>
  <dcterms:created xsi:type="dcterms:W3CDTF">2017-08-25T04:31:00Z</dcterms:created>
  <dcterms:modified xsi:type="dcterms:W3CDTF">2019-04-19T12:02:00Z</dcterms:modified>
</cp:coreProperties>
</file>