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74507" w14:textId="5EADF278" w:rsidR="00454D2A" w:rsidRDefault="00454D2A" w:rsidP="00454D2A">
      <w:pPr>
        <w:tabs>
          <w:tab w:val="left" w:pos="4962"/>
          <w:tab w:val="left" w:pos="5103"/>
          <w:tab w:val="left" w:pos="6630"/>
        </w:tabs>
        <w:jc w:val="both"/>
        <w:rPr>
          <w:rFonts w:eastAsia="Arial Unicode MS"/>
          <w:sz w:val="24"/>
          <w:szCs w:val="24"/>
          <w:lang/>
        </w:rPr>
      </w:pPr>
      <w:r>
        <w:rPr>
          <w:rFonts w:eastAsia="Arial Unicode MS"/>
          <w:sz w:val="24"/>
          <w:szCs w:val="24"/>
          <w:lang/>
        </w:rPr>
        <w:t xml:space="preserve">                                                                                       Утвержден</w:t>
      </w:r>
    </w:p>
    <w:p w14:paraId="6A8005C4" w14:textId="1579047D" w:rsidR="00454D2A" w:rsidRDefault="00454D2A" w:rsidP="00454D2A">
      <w:pPr>
        <w:tabs>
          <w:tab w:val="left" w:pos="4962"/>
          <w:tab w:val="left" w:pos="5103"/>
          <w:tab w:val="left" w:pos="6630"/>
        </w:tabs>
        <w:ind w:left="5245"/>
        <w:jc w:val="both"/>
        <w:rPr>
          <w:rFonts w:eastAsia="Arial Unicode MS"/>
          <w:sz w:val="24"/>
          <w:szCs w:val="24"/>
          <w:lang/>
        </w:rPr>
      </w:pPr>
      <w:r>
        <w:rPr>
          <w:rFonts w:eastAsia="Arial Unicode MS"/>
          <w:sz w:val="24"/>
          <w:szCs w:val="24"/>
          <w:lang/>
        </w:rPr>
        <w:t>постановлени</w:t>
      </w:r>
      <w:r>
        <w:rPr>
          <w:rFonts w:eastAsia="Arial Unicode MS"/>
          <w:sz w:val="24"/>
          <w:szCs w:val="24"/>
          <w:lang/>
        </w:rPr>
        <w:t>ем</w:t>
      </w:r>
      <w:r>
        <w:rPr>
          <w:rFonts w:eastAsia="Arial Unicode MS"/>
          <w:sz w:val="24"/>
          <w:szCs w:val="24"/>
          <w:lang/>
        </w:rPr>
        <w:t xml:space="preserve"> Администрации                       муниципального образования «Муниципальный округ Красногорский район Удмуртской Республики»</w:t>
      </w:r>
    </w:p>
    <w:p w14:paraId="4C6A2384" w14:textId="77777777" w:rsidR="00454D2A" w:rsidRPr="001C091B" w:rsidRDefault="00454D2A" w:rsidP="00454D2A">
      <w:pPr>
        <w:tabs>
          <w:tab w:val="left" w:pos="4962"/>
          <w:tab w:val="left" w:pos="5103"/>
          <w:tab w:val="left" w:pos="6630"/>
        </w:tabs>
        <w:ind w:left="5245"/>
        <w:jc w:val="both"/>
        <w:rPr>
          <w:rFonts w:eastAsia="Arial Unicode MS"/>
          <w:sz w:val="24"/>
          <w:szCs w:val="24"/>
          <w:lang/>
        </w:rPr>
      </w:pPr>
      <w:r>
        <w:rPr>
          <w:rFonts w:eastAsia="Arial Unicode MS"/>
          <w:sz w:val="24"/>
          <w:szCs w:val="24"/>
          <w:lang/>
        </w:rPr>
        <w:t>от 04.03.2025 № 255</w:t>
      </w:r>
    </w:p>
    <w:p w14:paraId="1EE16DB3" w14:textId="77777777" w:rsidR="00454D2A" w:rsidRPr="00687DE1" w:rsidRDefault="00454D2A" w:rsidP="00454D2A">
      <w:pPr>
        <w:shd w:val="clear" w:color="auto" w:fill="FFFFFF"/>
        <w:tabs>
          <w:tab w:val="left" w:pos="4962"/>
          <w:tab w:val="left" w:pos="5103"/>
        </w:tabs>
        <w:rPr>
          <w:b/>
          <w:sz w:val="24"/>
          <w:szCs w:val="24"/>
        </w:rPr>
      </w:pPr>
    </w:p>
    <w:p w14:paraId="493A3156" w14:textId="77777777" w:rsidR="00454D2A" w:rsidRDefault="00454D2A" w:rsidP="00454D2A">
      <w:pPr>
        <w:widowControl w:val="0"/>
        <w:ind w:firstLine="839"/>
        <w:jc w:val="center"/>
        <w:rPr>
          <w:b/>
          <w:sz w:val="24"/>
          <w:szCs w:val="24"/>
        </w:rPr>
      </w:pPr>
    </w:p>
    <w:p w14:paraId="58838AC1" w14:textId="77777777" w:rsidR="00454D2A" w:rsidRPr="00E002D2" w:rsidRDefault="00454D2A" w:rsidP="00454D2A">
      <w:pPr>
        <w:widowControl w:val="0"/>
        <w:ind w:firstLine="839"/>
        <w:jc w:val="center"/>
        <w:rPr>
          <w:b/>
          <w:sz w:val="24"/>
          <w:szCs w:val="24"/>
        </w:rPr>
      </w:pPr>
      <w:r w:rsidRPr="00E002D2">
        <w:rPr>
          <w:b/>
          <w:sz w:val="24"/>
          <w:szCs w:val="24"/>
        </w:rPr>
        <w:t>АДМИНИСТРАТИВНЫЙ РЕГЛАМЕНТ</w:t>
      </w:r>
    </w:p>
    <w:p w14:paraId="496EF823" w14:textId="77777777" w:rsidR="00454D2A" w:rsidRDefault="00454D2A" w:rsidP="00454D2A">
      <w:pPr>
        <w:widowControl w:val="0"/>
        <w:ind w:firstLine="839"/>
        <w:jc w:val="center"/>
        <w:rPr>
          <w:b/>
          <w:sz w:val="24"/>
          <w:szCs w:val="24"/>
        </w:rPr>
      </w:pPr>
      <w:r w:rsidRPr="00E002D2">
        <w:rPr>
          <w:b/>
          <w:sz w:val="24"/>
          <w:szCs w:val="24"/>
        </w:rPr>
        <w:t>Администрации муниципального образования «Муниципальный округ Красногорский район Удмуртской Республики» предоставления муниципальной услуги «</w:t>
      </w:r>
      <w:r w:rsidRPr="001023AD">
        <w:rPr>
          <w:b/>
          <w:sz w:val="24"/>
          <w:szCs w:val="24"/>
        </w:rPr>
        <w:t>3.33 Прекращение права постоянного (бессрочного) пользования</w:t>
      </w:r>
      <w:r>
        <w:rPr>
          <w:b/>
          <w:sz w:val="24"/>
          <w:szCs w:val="24"/>
        </w:rPr>
        <w:br/>
      </w:r>
      <w:r w:rsidRPr="001023AD">
        <w:rPr>
          <w:b/>
          <w:sz w:val="24"/>
          <w:szCs w:val="24"/>
        </w:rPr>
        <w:t xml:space="preserve">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</w:r>
      <w:r w:rsidRPr="00E002D2">
        <w:rPr>
          <w:b/>
          <w:sz w:val="24"/>
          <w:szCs w:val="24"/>
        </w:rPr>
        <w:t xml:space="preserve">» </w:t>
      </w:r>
    </w:p>
    <w:p w14:paraId="41323161" w14:textId="77777777" w:rsidR="00454D2A" w:rsidRPr="00E002D2" w:rsidRDefault="00454D2A" w:rsidP="00454D2A">
      <w:pPr>
        <w:widowControl w:val="0"/>
        <w:ind w:firstLine="839"/>
        <w:jc w:val="center"/>
        <w:rPr>
          <w:b/>
          <w:sz w:val="24"/>
          <w:szCs w:val="24"/>
        </w:rPr>
      </w:pPr>
    </w:p>
    <w:p w14:paraId="3D9D27D6" w14:textId="77777777" w:rsidR="00454D2A" w:rsidRPr="00FC5960" w:rsidRDefault="00454D2A" w:rsidP="00454D2A">
      <w:pPr>
        <w:widowControl w:val="0"/>
        <w:ind w:left="113" w:right="57" w:firstLine="840"/>
        <w:jc w:val="center"/>
        <w:rPr>
          <w:sz w:val="24"/>
          <w:szCs w:val="24"/>
        </w:rPr>
      </w:pPr>
      <w:r w:rsidRPr="00FC5960">
        <w:rPr>
          <w:b/>
          <w:sz w:val="24"/>
          <w:szCs w:val="24"/>
        </w:rPr>
        <w:t>Содержание</w:t>
      </w:r>
    </w:p>
    <w:p w14:paraId="510E0F2A" w14:textId="77777777" w:rsidR="00454D2A" w:rsidRPr="00FC5960" w:rsidRDefault="00454D2A" w:rsidP="00454D2A">
      <w:pPr>
        <w:widowControl w:val="0"/>
        <w:ind w:left="113" w:right="57" w:firstLine="840"/>
        <w:jc w:val="both"/>
        <w:rPr>
          <w:b/>
          <w:sz w:val="24"/>
          <w:szCs w:val="24"/>
        </w:rPr>
      </w:pPr>
      <w:r w:rsidRPr="00FC5960">
        <w:rPr>
          <w:b/>
          <w:sz w:val="24"/>
          <w:szCs w:val="24"/>
        </w:rPr>
        <w:t>1. Общие положения</w:t>
      </w:r>
    </w:p>
    <w:p w14:paraId="2368909B" w14:textId="77777777" w:rsidR="00454D2A" w:rsidRPr="00FC5960" w:rsidRDefault="00454D2A" w:rsidP="00454D2A">
      <w:pPr>
        <w:widowControl w:val="0"/>
        <w:ind w:left="113" w:right="57" w:firstLine="840"/>
        <w:jc w:val="both"/>
        <w:rPr>
          <w:sz w:val="24"/>
          <w:szCs w:val="24"/>
        </w:rPr>
      </w:pPr>
      <w:r w:rsidRPr="00FC5960">
        <w:rPr>
          <w:sz w:val="24"/>
          <w:szCs w:val="24"/>
        </w:rPr>
        <w:t>1.1. Цели административного регламента</w:t>
      </w:r>
    </w:p>
    <w:p w14:paraId="7D8055AF" w14:textId="77777777" w:rsidR="00454D2A" w:rsidRPr="00FC5960" w:rsidRDefault="00454D2A" w:rsidP="00454D2A">
      <w:pPr>
        <w:widowControl w:val="0"/>
        <w:ind w:left="113" w:right="57" w:firstLine="840"/>
        <w:jc w:val="both"/>
        <w:rPr>
          <w:sz w:val="24"/>
          <w:szCs w:val="24"/>
        </w:rPr>
      </w:pPr>
      <w:r w:rsidRPr="00FC5960">
        <w:rPr>
          <w:sz w:val="24"/>
          <w:szCs w:val="24"/>
        </w:rPr>
        <w:t>1.2. Основные понятия, используемые в административном регламенте</w:t>
      </w:r>
    </w:p>
    <w:p w14:paraId="3F641070" w14:textId="77777777" w:rsidR="00454D2A" w:rsidRPr="00FC5960" w:rsidRDefault="00454D2A" w:rsidP="00454D2A">
      <w:pPr>
        <w:widowControl w:val="0"/>
        <w:ind w:left="113" w:right="57" w:firstLine="840"/>
        <w:jc w:val="both"/>
        <w:rPr>
          <w:sz w:val="24"/>
          <w:szCs w:val="24"/>
        </w:rPr>
      </w:pPr>
      <w:r w:rsidRPr="00FC5960">
        <w:rPr>
          <w:sz w:val="24"/>
          <w:szCs w:val="24"/>
        </w:rPr>
        <w:t>1.3. Заявители, имеющие право на предоставление муниципальной услуги</w:t>
      </w:r>
    </w:p>
    <w:p w14:paraId="7CD767E2" w14:textId="77777777" w:rsidR="00454D2A" w:rsidRPr="00FC5960" w:rsidRDefault="00454D2A" w:rsidP="00454D2A">
      <w:pPr>
        <w:widowControl w:val="0"/>
        <w:ind w:left="113" w:right="57" w:firstLine="840"/>
        <w:jc w:val="both"/>
        <w:rPr>
          <w:sz w:val="24"/>
          <w:szCs w:val="24"/>
        </w:rPr>
      </w:pPr>
      <w:r w:rsidRPr="00FC5960">
        <w:rPr>
          <w:sz w:val="24"/>
          <w:szCs w:val="24"/>
        </w:rPr>
        <w:t>1.4. Порядок информирования о правилах предоставления муниципальной услуги</w:t>
      </w:r>
    </w:p>
    <w:p w14:paraId="6EB94914" w14:textId="77777777" w:rsidR="00454D2A" w:rsidRPr="00FC5960" w:rsidRDefault="00454D2A" w:rsidP="00454D2A">
      <w:pPr>
        <w:widowControl w:val="0"/>
        <w:ind w:left="113" w:right="57" w:firstLine="840"/>
        <w:jc w:val="both"/>
        <w:rPr>
          <w:sz w:val="24"/>
          <w:szCs w:val="24"/>
        </w:rPr>
      </w:pPr>
      <w:r w:rsidRPr="00FC5960">
        <w:rPr>
          <w:sz w:val="24"/>
          <w:szCs w:val="24"/>
        </w:rPr>
        <w:t>1.5. Порядок получения информации заявителями по вопросам предоставления муниципальной услуги</w:t>
      </w:r>
    </w:p>
    <w:p w14:paraId="55356765" w14:textId="77777777" w:rsidR="00454D2A" w:rsidRPr="00FC5960" w:rsidRDefault="00454D2A" w:rsidP="00454D2A">
      <w:pPr>
        <w:widowControl w:val="0"/>
        <w:ind w:left="113" w:right="57" w:firstLine="840"/>
        <w:jc w:val="both"/>
        <w:rPr>
          <w:sz w:val="24"/>
          <w:szCs w:val="24"/>
        </w:rPr>
      </w:pPr>
      <w:r w:rsidRPr="00FC5960">
        <w:rPr>
          <w:b/>
          <w:sz w:val="24"/>
          <w:szCs w:val="24"/>
        </w:rPr>
        <w:t>2. Стандарт предоставления муниципальной услуги</w:t>
      </w:r>
    </w:p>
    <w:p w14:paraId="7CCC7384" w14:textId="77777777" w:rsidR="00454D2A" w:rsidRPr="00FC5960" w:rsidRDefault="00454D2A" w:rsidP="00454D2A">
      <w:pPr>
        <w:widowControl w:val="0"/>
        <w:ind w:left="113" w:right="57" w:firstLine="840"/>
        <w:jc w:val="both"/>
        <w:rPr>
          <w:sz w:val="24"/>
          <w:szCs w:val="24"/>
        </w:rPr>
      </w:pPr>
      <w:r w:rsidRPr="00FC5960">
        <w:rPr>
          <w:sz w:val="24"/>
          <w:szCs w:val="24"/>
        </w:rPr>
        <w:t>2.1. Наименования муниципальной услуги, органа ее предоставляющего</w:t>
      </w:r>
    </w:p>
    <w:p w14:paraId="4A788963" w14:textId="77777777" w:rsidR="00454D2A" w:rsidRPr="00FC5960" w:rsidRDefault="00454D2A" w:rsidP="00454D2A">
      <w:pPr>
        <w:widowControl w:val="0"/>
        <w:ind w:left="113" w:right="57" w:firstLine="840"/>
        <w:jc w:val="both"/>
        <w:rPr>
          <w:sz w:val="24"/>
          <w:szCs w:val="24"/>
        </w:rPr>
      </w:pPr>
      <w:r w:rsidRPr="00FC5960">
        <w:rPr>
          <w:sz w:val="24"/>
          <w:szCs w:val="24"/>
        </w:rPr>
        <w:t>2.2. Результат предоставления муниципальной услуги</w:t>
      </w:r>
    </w:p>
    <w:p w14:paraId="0D3B6D51" w14:textId="77777777" w:rsidR="00454D2A" w:rsidRPr="00FC5960" w:rsidRDefault="00454D2A" w:rsidP="00454D2A">
      <w:pPr>
        <w:widowControl w:val="0"/>
        <w:ind w:left="113" w:right="57" w:firstLine="840"/>
        <w:jc w:val="both"/>
        <w:rPr>
          <w:sz w:val="24"/>
          <w:szCs w:val="24"/>
        </w:rPr>
      </w:pPr>
      <w:r w:rsidRPr="00FC5960">
        <w:rPr>
          <w:sz w:val="24"/>
          <w:szCs w:val="24"/>
        </w:rPr>
        <w:t>2.3. Сроки предоставления муниципальной услуги</w:t>
      </w:r>
    </w:p>
    <w:p w14:paraId="3BDD6171" w14:textId="77777777" w:rsidR="00454D2A" w:rsidRPr="00FC5960" w:rsidRDefault="00454D2A" w:rsidP="00454D2A">
      <w:pPr>
        <w:widowControl w:val="0"/>
        <w:ind w:firstLine="8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FC5960">
        <w:rPr>
          <w:sz w:val="24"/>
          <w:szCs w:val="24"/>
        </w:rPr>
        <w:t>2.</w:t>
      </w:r>
      <w:r>
        <w:rPr>
          <w:sz w:val="24"/>
          <w:szCs w:val="24"/>
        </w:rPr>
        <w:t>4</w:t>
      </w:r>
      <w:r w:rsidRPr="00FC5960">
        <w:rPr>
          <w:sz w:val="24"/>
          <w:szCs w:val="24"/>
        </w:rPr>
        <w:t>. Исчерпывающий перечень документов, необходимых для получения муниципальной услуги</w:t>
      </w:r>
    </w:p>
    <w:p w14:paraId="36EFFB8D" w14:textId="77777777" w:rsidR="00454D2A" w:rsidRPr="00FC5960" w:rsidRDefault="00454D2A" w:rsidP="00454D2A">
      <w:pPr>
        <w:widowControl w:val="0"/>
        <w:ind w:firstLine="8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FC5960">
        <w:rPr>
          <w:sz w:val="24"/>
          <w:szCs w:val="24"/>
        </w:rPr>
        <w:t>2.</w:t>
      </w:r>
      <w:r>
        <w:rPr>
          <w:sz w:val="24"/>
          <w:szCs w:val="24"/>
        </w:rPr>
        <w:t>5</w:t>
      </w:r>
      <w:r w:rsidRPr="00FC5960">
        <w:rPr>
          <w:sz w:val="24"/>
          <w:szCs w:val="24"/>
        </w:rPr>
        <w:t>. Требования к предоставляемым документам</w:t>
      </w:r>
    </w:p>
    <w:p w14:paraId="2F921F59" w14:textId="77777777" w:rsidR="00454D2A" w:rsidRPr="00FC5960" w:rsidRDefault="00454D2A" w:rsidP="00454D2A">
      <w:pPr>
        <w:widowControl w:val="0"/>
        <w:ind w:left="126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FC5960">
        <w:rPr>
          <w:sz w:val="24"/>
          <w:szCs w:val="24"/>
        </w:rPr>
        <w:t>2.</w:t>
      </w:r>
      <w:r>
        <w:rPr>
          <w:sz w:val="24"/>
          <w:szCs w:val="24"/>
        </w:rPr>
        <w:t>6</w:t>
      </w:r>
      <w:r w:rsidRPr="00FC5960">
        <w:rPr>
          <w:sz w:val="24"/>
          <w:szCs w:val="24"/>
        </w:rPr>
        <w:t>. Исчерпывающий перечень оснований для отказа в приеме документов, необходимых для предоставления муниципальной услуги</w:t>
      </w:r>
    </w:p>
    <w:p w14:paraId="13C96BFB" w14:textId="77777777" w:rsidR="00454D2A" w:rsidRPr="00FC5960" w:rsidRDefault="00454D2A" w:rsidP="00454D2A">
      <w:pPr>
        <w:widowControl w:val="0"/>
        <w:ind w:left="126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FC5960">
        <w:rPr>
          <w:sz w:val="24"/>
          <w:szCs w:val="24"/>
        </w:rPr>
        <w:t>2.</w:t>
      </w:r>
      <w:r>
        <w:rPr>
          <w:sz w:val="24"/>
          <w:szCs w:val="24"/>
        </w:rPr>
        <w:t>7</w:t>
      </w:r>
      <w:r w:rsidRPr="00FC5960">
        <w:rPr>
          <w:sz w:val="24"/>
          <w:szCs w:val="24"/>
        </w:rPr>
        <w:t>. Исчерпывающий перечень оснований для отказа в предоставлении муниципальной услуги</w:t>
      </w:r>
    </w:p>
    <w:p w14:paraId="31403D13" w14:textId="77777777" w:rsidR="00454D2A" w:rsidRPr="00FC5960" w:rsidRDefault="00454D2A" w:rsidP="00454D2A">
      <w:pPr>
        <w:widowControl w:val="0"/>
        <w:ind w:left="126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FC5960">
        <w:rPr>
          <w:sz w:val="24"/>
          <w:szCs w:val="24"/>
        </w:rPr>
        <w:t>2.</w:t>
      </w:r>
      <w:r>
        <w:rPr>
          <w:sz w:val="24"/>
          <w:szCs w:val="24"/>
        </w:rPr>
        <w:t>8</w:t>
      </w:r>
      <w:r w:rsidRPr="00FC5960">
        <w:rPr>
          <w:sz w:val="24"/>
          <w:szCs w:val="24"/>
        </w:rPr>
        <w:t>. Размер платы, взимаемой с заявителя при предоставлении муниципальной услуги</w:t>
      </w:r>
    </w:p>
    <w:p w14:paraId="0873C0EC" w14:textId="77777777" w:rsidR="00454D2A" w:rsidRPr="00FC5960" w:rsidRDefault="00454D2A" w:rsidP="00454D2A">
      <w:pPr>
        <w:widowControl w:val="0"/>
        <w:ind w:left="1368" w:hanging="5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FC5960">
        <w:rPr>
          <w:sz w:val="24"/>
          <w:szCs w:val="24"/>
        </w:rPr>
        <w:t>2.</w:t>
      </w:r>
      <w:r>
        <w:rPr>
          <w:sz w:val="24"/>
          <w:szCs w:val="24"/>
        </w:rPr>
        <w:t>9</w:t>
      </w:r>
      <w:r w:rsidRPr="00FC5960">
        <w:rPr>
          <w:sz w:val="24"/>
          <w:szCs w:val="24"/>
        </w:rPr>
        <w:t>. Максимальный срок ожидания в очереди при подаче запроса о предоставлении муниципальной услуги и при получении муниципальной услуги</w:t>
      </w:r>
    </w:p>
    <w:p w14:paraId="5BBCC7FE" w14:textId="77777777" w:rsidR="00454D2A" w:rsidRPr="00FC5960" w:rsidRDefault="00454D2A" w:rsidP="00454D2A">
      <w:pPr>
        <w:widowControl w:val="0"/>
        <w:ind w:left="126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FC5960">
        <w:rPr>
          <w:sz w:val="24"/>
          <w:szCs w:val="24"/>
        </w:rPr>
        <w:t>2.1</w:t>
      </w:r>
      <w:r>
        <w:rPr>
          <w:sz w:val="24"/>
          <w:szCs w:val="24"/>
        </w:rPr>
        <w:t>0</w:t>
      </w:r>
      <w:r w:rsidRPr="00FC5960">
        <w:rPr>
          <w:sz w:val="24"/>
          <w:szCs w:val="24"/>
        </w:rPr>
        <w:t>. Срок регистрации запроса заявителя о предоставлении муниципальной услуги</w:t>
      </w:r>
    </w:p>
    <w:p w14:paraId="74514631" w14:textId="77777777" w:rsidR="00454D2A" w:rsidRPr="00FC5960" w:rsidRDefault="00454D2A" w:rsidP="00454D2A">
      <w:pPr>
        <w:widowControl w:val="0"/>
        <w:ind w:left="1266" w:hanging="426"/>
        <w:jc w:val="both"/>
        <w:rPr>
          <w:sz w:val="24"/>
          <w:szCs w:val="24"/>
        </w:rPr>
      </w:pPr>
      <w:r w:rsidRPr="00FC5960">
        <w:rPr>
          <w:sz w:val="24"/>
          <w:szCs w:val="24"/>
        </w:rPr>
        <w:t>2.1</w:t>
      </w:r>
      <w:r>
        <w:rPr>
          <w:sz w:val="24"/>
          <w:szCs w:val="24"/>
        </w:rPr>
        <w:t>1</w:t>
      </w:r>
      <w:r w:rsidRPr="00FC5960">
        <w:rPr>
          <w:sz w:val="24"/>
          <w:szCs w:val="24"/>
        </w:rPr>
        <w:t>. Требования к помещениям предоставления муниципальной услуги</w:t>
      </w:r>
    </w:p>
    <w:p w14:paraId="6CFECDB8" w14:textId="77777777" w:rsidR="00454D2A" w:rsidRPr="00FC5960" w:rsidRDefault="00454D2A" w:rsidP="00454D2A">
      <w:pPr>
        <w:widowControl w:val="0"/>
        <w:ind w:left="1266" w:hanging="426"/>
        <w:jc w:val="both"/>
        <w:rPr>
          <w:sz w:val="24"/>
          <w:szCs w:val="24"/>
        </w:rPr>
      </w:pPr>
      <w:r w:rsidRPr="00FC5960">
        <w:rPr>
          <w:sz w:val="24"/>
          <w:szCs w:val="24"/>
        </w:rPr>
        <w:t>2.1</w:t>
      </w:r>
      <w:r>
        <w:rPr>
          <w:sz w:val="24"/>
          <w:szCs w:val="24"/>
        </w:rPr>
        <w:t>2</w:t>
      </w:r>
      <w:r w:rsidRPr="00FC5960">
        <w:rPr>
          <w:sz w:val="24"/>
          <w:szCs w:val="24"/>
        </w:rPr>
        <w:t>. Показатели доступности и качества оказываемых услуг</w:t>
      </w:r>
    </w:p>
    <w:p w14:paraId="0626F8DE" w14:textId="77777777" w:rsidR="00454D2A" w:rsidRPr="00FC5960" w:rsidRDefault="00454D2A" w:rsidP="00454D2A">
      <w:pPr>
        <w:widowControl w:val="0"/>
        <w:ind w:left="113" w:right="5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FC5960">
        <w:rPr>
          <w:sz w:val="24"/>
          <w:szCs w:val="24"/>
        </w:rPr>
        <w:t>2.1</w:t>
      </w:r>
      <w:r>
        <w:rPr>
          <w:sz w:val="24"/>
          <w:szCs w:val="24"/>
        </w:rPr>
        <w:t>3</w:t>
      </w:r>
      <w:r w:rsidRPr="00FC5960">
        <w:rPr>
          <w:sz w:val="24"/>
          <w:szCs w:val="24"/>
        </w:rPr>
        <w:t>. Иные требования,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  <w:r w:rsidRPr="00FC5960">
        <w:rPr>
          <w:b/>
          <w:sz w:val="24"/>
          <w:szCs w:val="24"/>
        </w:rPr>
        <w:t xml:space="preserve"> </w:t>
      </w:r>
    </w:p>
    <w:p w14:paraId="20261B37" w14:textId="77777777" w:rsidR="00454D2A" w:rsidRPr="00FC5960" w:rsidRDefault="00454D2A" w:rsidP="00454D2A">
      <w:pPr>
        <w:widowControl w:val="0"/>
        <w:ind w:left="113" w:right="57" w:firstLine="840"/>
        <w:jc w:val="both"/>
        <w:rPr>
          <w:b/>
          <w:sz w:val="24"/>
          <w:szCs w:val="24"/>
        </w:rPr>
      </w:pPr>
      <w:r w:rsidRPr="00FC5960">
        <w:rPr>
          <w:b/>
          <w:sz w:val="24"/>
          <w:szCs w:val="24"/>
        </w:rPr>
        <w:t>3. Административные процедуры</w:t>
      </w:r>
    </w:p>
    <w:p w14:paraId="70EEDA27" w14:textId="77777777" w:rsidR="00454D2A" w:rsidRPr="00FC5960" w:rsidRDefault="00454D2A" w:rsidP="00454D2A">
      <w:pPr>
        <w:widowControl w:val="0"/>
        <w:ind w:left="113" w:right="57" w:firstLine="840"/>
        <w:jc w:val="both"/>
        <w:rPr>
          <w:sz w:val="24"/>
          <w:szCs w:val="24"/>
        </w:rPr>
      </w:pPr>
      <w:r w:rsidRPr="00FC5960">
        <w:rPr>
          <w:sz w:val="24"/>
          <w:szCs w:val="24"/>
        </w:rPr>
        <w:t>3.1. Перечень административных процедур</w:t>
      </w:r>
    </w:p>
    <w:p w14:paraId="16340DD2" w14:textId="77777777" w:rsidR="00454D2A" w:rsidRPr="00FC5960" w:rsidRDefault="00454D2A" w:rsidP="00454D2A">
      <w:pPr>
        <w:widowControl w:val="0"/>
        <w:ind w:left="113" w:right="57" w:firstLine="840"/>
        <w:jc w:val="both"/>
        <w:rPr>
          <w:sz w:val="24"/>
          <w:szCs w:val="24"/>
        </w:rPr>
      </w:pPr>
      <w:r w:rsidRPr="00FC5960">
        <w:rPr>
          <w:sz w:val="24"/>
          <w:szCs w:val="24"/>
        </w:rPr>
        <w:t>3.2. Принятие заявления</w:t>
      </w:r>
    </w:p>
    <w:p w14:paraId="6602EA4F" w14:textId="77777777" w:rsidR="00454D2A" w:rsidRPr="00FC5960" w:rsidRDefault="00454D2A" w:rsidP="00454D2A">
      <w:pPr>
        <w:widowControl w:val="0"/>
        <w:ind w:left="113" w:right="57" w:firstLine="840"/>
        <w:jc w:val="both"/>
        <w:rPr>
          <w:sz w:val="24"/>
          <w:szCs w:val="24"/>
        </w:rPr>
      </w:pPr>
      <w:r w:rsidRPr="00FC5960">
        <w:rPr>
          <w:sz w:val="24"/>
          <w:szCs w:val="24"/>
        </w:rPr>
        <w:t>3.3. Рассмотрение обращения заявителя</w:t>
      </w:r>
    </w:p>
    <w:p w14:paraId="18E3BB4F" w14:textId="77777777" w:rsidR="00454D2A" w:rsidRDefault="00454D2A" w:rsidP="00454D2A">
      <w:pPr>
        <w:widowControl w:val="0"/>
        <w:ind w:left="113" w:right="57" w:firstLine="840"/>
        <w:jc w:val="both"/>
        <w:rPr>
          <w:sz w:val="24"/>
          <w:szCs w:val="24"/>
        </w:rPr>
      </w:pPr>
      <w:r w:rsidRPr="00FC5960">
        <w:rPr>
          <w:sz w:val="24"/>
          <w:szCs w:val="24"/>
        </w:rPr>
        <w:t>3.4. Выдача результата предоставления муниципальной услуги заявителю (информации)</w:t>
      </w:r>
    </w:p>
    <w:p w14:paraId="73957AAC" w14:textId="77777777" w:rsidR="00454D2A" w:rsidRPr="00FC5960" w:rsidRDefault="00454D2A" w:rsidP="00454D2A">
      <w:pPr>
        <w:widowControl w:val="0"/>
        <w:ind w:left="113" w:right="57" w:firstLine="8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</w:t>
      </w:r>
      <w:r w:rsidRPr="00E002D2">
        <w:rPr>
          <w:bCs/>
          <w:color w:val="000000"/>
          <w:spacing w:val="-5"/>
          <w:sz w:val="24"/>
          <w:szCs w:val="24"/>
        </w:rPr>
        <w:t>Описание последовательности действий по и</w:t>
      </w:r>
      <w:r w:rsidRPr="00E002D2">
        <w:rPr>
          <w:bCs/>
          <w:sz w:val="24"/>
          <w:szCs w:val="24"/>
        </w:rPr>
        <w:t>звещению заявителя о подписании постановления Администрации</w:t>
      </w:r>
      <w:r w:rsidRPr="00E002D2">
        <w:rPr>
          <w:rFonts w:eastAsia="MS Mincho"/>
          <w:bCs/>
          <w:sz w:val="24"/>
          <w:szCs w:val="24"/>
        </w:rPr>
        <w:t xml:space="preserve"> и его рассылка</w:t>
      </w:r>
    </w:p>
    <w:p w14:paraId="4890026F" w14:textId="77777777" w:rsidR="00454D2A" w:rsidRPr="00E002D2" w:rsidRDefault="00454D2A" w:rsidP="00454D2A">
      <w:pPr>
        <w:widowControl w:val="0"/>
        <w:ind w:right="57"/>
        <w:jc w:val="both"/>
        <w:rPr>
          <w:b/>
          <w:sz w:val="22"/>
          <w:szCs w:val="22"/>
        </w:rPr>
      </w:pPr>
    </w:p>
    <w:p w14:paraId="57BA302B" w14:textId="77777777" w:rsidR="00454D2A" w:rsidRPr="00E002D2" w:rsidRDefault="00454D2A" w:rsidP="00454D2A">
      <w:pPr>
        <w:widowControl w:val="0"/>
        <w:ind w:firstLine="840"/>
        <w:jc w:val="center"/>
        <w:rPr>
          <w:b/>
          <w:sz w:val="24"/>
          <w:szCs w:val="24"/>
        </w:rPr>
      </w:pPr>
      <w:r w:rsidRPr="00E002D2">
        <w:rPr>
          <w:b/>
          <w:sz w:val="24"/>
          <w:szCs w:val="24"/>
        </w:rPr>
        <w:t>1. Общие положения</w:t>
      </w:r>
    </w:p>
    <w:p w14:paraId="1CD6C547" w14:textId="77777777" w:rsidR="00454D2A" w:rsidRPr="00E002D2" w:rsidRDefault="00454D2A" w:rsidP="00454D2A">
      <w:pPr>
        <w:widowControl w:val="0"/>
        <w:ind w:firstLine="840"/>
        <w:jc w:val="both"/>
        <w:rPr>
          <w:sz w:val="24"/>
          <w:szCs w:val="24"/>
        </w:rPr>
      </w:pPr>
      <w:r w:rsidRPr="00E002D2">
        <w:rPr>
          <w:sz w:val="24"/>
          <w:szCs w:val="24"/>
        </w:rPr>
        <w:lastRenderedPageBreak/>
        <w:t xml:space="preserve"> </w:t>
      </w:r>
    </w:p>
    <w:p w14:paraId="765AFE98" w14:textId="77777777" w:rsidR="00454D2A" w:rsidRPr="00E002D2" w:rsidRDefault="00454D2A" w:rsidP="00454D2A">
      <w:pPr>
        <w:widowControl w:val="0"/>
        <w:numPr>
          <w:ilvl w:val="1"/>
          <w:numId w:val="1"/>
        </w:numPr>
        <w:spacing w:line="440" w:lineRule="auto"/>
        <w:ind w:left="2127" w:hanging="147"/>
        <w:jc w:val="center"/>
        <w:rPr>
          <w:sz w:val="24"/>
          <w:szCs w:val="24"/>
        </w:rPr>
      </w:pPr>
      <w:r w:rsidRPr="00E002D2">
        <w:rPr>
          <w:sz w:val="24"/>
          <w:szCs w:val="24"/>
        </w:rPr>
        <w:t>Цели административного регламента</w:t>
      </w:r>
    </w:p>
    <w:p w14:paraId="1BE60A34" w14:textId="77777777" w:rsidR="00454D2A" w:rsidRPr="00E002D2" w:rsidRDefault="00454D2A" w:rsidP="00454D2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 xml:space="preserve"> Административный регламент предоставления муниципальной услуги (далее – Административный регламент) </w:t>
      </w:r>
      <w:r>
        <w:rPr>
          <w:sz w:val="24"/>
          <w:szCs w:val="24"/>
        </w:rPr>
        <w:t>«</w:t>
      </w:r>
      <w:r w:rsidRPr="00787A70">
        <w:rPr>
          <w:bCs/>
          <w:sz w:val="24"/>
          <w:szCs w:val="24"/>
        </w:rPr>
        <w:t>3.33 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</w:r>
      <w:r>
        <w:rPr>
          <w:bCs/>
          <w:sz w:val="24"/>
          <w:szCs w:val="24"/>
        </w:rPr>
        <w:t>»</w:t>
      </w:r>
      <w:r w:rsidRPr="00E002D2">
        <w:rPr>
          <w:sz w:val="24"/>
          <w:szCs w:val="24"/>
        </w:rPr>
        <w:t xml:space="preserve"> разработан в соответствии с Федеральным Законом от 27.07.2010 № 210-ФЗ «Об организации предоставления государственных и муниципальных услуг» в целях повышения качества предоставления муниципальной услуги и устанавливает порядок и стандарт предоставления муниципальной услуги, возможность получения муниципальной услуги в электронной форме.</w:t>
      </w:r>
    </w:p>
    <w:p w14:paraId="63221F77" w14:textId="77777777" w:rsidR="00454D2A" w:rsidRPr="00E002D2" w:rsidRDefault="00454D2A" w:rsidP="00454D2A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E002D2">
        <w:rPr>
          <w:sz w:val="24"/>
          <w:szCs w:val="24"/>
        </w:rPr>
        <w:tab/>
        <w:t>В целях реализации права заявителя на получение муниципальной услуги в электронной форме Администрация муниципального образования «Муниципальный округ Красногорский район Удмуртской Республики», предоставляющая и обеспечивающая муниципальную услугу, осуществляет поэтапный последовательный переход на предоставление муниципальной услуги в электронной форме.</w:t>
      </w:r>
    </w:p>
    <w:p w14:paraId="2F1E0960" w14:textId="77777777" w:rsidR="00454D2A" w:rsidRPr="00E002D2" w:rsidRDefault="00454D2A" w:rsidP="00454D2A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Каждый этап перехода регулируется путем внесения соответствующих изменений в настоящий Регламент.</w:t>
      </w:r>
    </w:p>
    <w:p w14:paraId="2E5A65FE" w14:textId="77777777" w:rsidR="00454D2A" w:rsidRPr="00E002D2" w:rsidRDefault="00454D2A" w:rsidP="00454D2A">
      <w:pPr>
        <w:widowControl w:val="0"/>
        <w:ind w:firstLine="708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В электронной форме муниципальная услуга предоставляется с использованием Портала государственных и муниципальных услуг Удмуртской Республики, Единого портала государственных и муниципальных услуг (функций).</w:t>
      </w:r>
    </w:p>
    <w:p w14:paraId="5D078B00" w14:textId="77777777" w:rsidR="00454D2A" w:rsidRPr="00E002D2" w:rsidRDefault="00454D2A" w:rsidP="00454D2A">
      <w:pPr>
        <w:widowControl w:val="0"/>
        <w:ind w:firstLine="84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 xml:space="preserve"> </w:t>
      </w:r>
    </w:p>
    <w:p w14:paraId="056C7504" w14:textId="77777777" w:rsidR="00454D2A" w:rsidRDefault="00454D2A" w:rsidP="00454D2A">
      <w:pPr>
        <w:widowControl w:val="0"/>
        <w:numPr>
          <w:ilvl w:val="1"/>
          <w:numId w:val="1"/>
        </w:numPr>
        <w:ind w:left="1276" w:firstLine="704"/>
        <w:jc w:val="center"/>
        <w:rPr>
          <w:sz w:val="24"/>
          <w:szCs w:val="24"/>
        </w:rPr>
      </w:pPr>
      <w:r w:rsidRPr="00E002D2">
        <w:rPr>
          <w:sz w:val="24"/>
          <w:szCs w:val="24"/>
        </w:rPr>
        <w:t>Основные понятия, используемые в административном</w:t>
      </w:r>
      <w:r>
        <w:rPr>
          <w:sz w:val="24"/>
          <w:szCs w:val="24"/>
        </w:rPr>
        <w:t xml:space="preserve"> </w:t>
      </w:r>
      <w:r w:rsidRPr="00E002D2">
        <w:rPr>
          <w:sz w:val="24"/>
          <w:szCs w:val="24"/>
        </w:rPr>
        <w:t>регламенте</w:t>
      </w:r>
    </w:p>
    <w:p w14:paraId="2CD1D127" w14:textId="77777777" w:rsidR="00454D2A" w:rsidRPr="00197F7B" w:rsidRDefault="00454D2A" w:rsidP="00454D2A">
      <w:pPr>
        <w:widowControl w:val="0"/>
        <w:ind w:left="2340"/>
        <w:rPr>
          <w:sz w:val="24"/>
          <w:szCs w:val="24"/>
        </w:rPr>
      </w:pPr>
    </w:p>
    <w:p w14:paraId="08518F93" w14:textId="77777777" w:rsidR="00454D2A" w:rsidRPr="00E002D2" w:rsidRDefault="00454D2A" w:rsidP="00454D2A">
      <w:pPr>
        <w:widowControl w:val="0"/>
        <w:ind w:firstLine="708"/>
        <w:jc w:val="both"/>
        <w:rPr>
          <w:sz w:val="24"/>
          <w:szCs w:val="24"/>
        </w:rPr>
      </w:pPr>
      <w:r w:rsidRPr="00E002D2">
        <w:rPr>
          <w:sz w:val="24"/>
          <w:szCs w:val="24"/>
        </w:rPr>
        <w:t xml:space="preserve">Муниципальная услуга - деятельность по реализации функций Администрации муниципального образования «Муниципальный округ Красногорский район Удмуртской Республики» (далее – администрация), которая осуществляется по запросам заявителей в пределах полномочий администрации, по решению вопросов местного значения, установленных в соответствии с Федеральным законом от 06.10.2003 № 131-ФЗ «Об общих принципах организации местного самоуправления в Российской Федерации» и Уставом муниципального образования «Муниципальный округ Красногорский район Удмуртской Республики», принятым решением Совета депутатов муниципального образования «Муниципальный округ Красногорский район Удмуртской Республики» от 16 ноября 2021 года № 40 и зарегистрированный Управлением Министерства юстиции Российской Федерации по Удмуртской Республике от 9 декабря 2021 года (государственный регистрационный номер </w:t>
      </w:r>
      <w:r w:rsidRPr="00E002D2">
        <w:rPr>
          <w:sz w:val="24"/>
          <w:szCs w:val="24"/>
          <w:lang w:val="en-US"/>
        </w:rPr>
        <w:t>RU</w:t>
      </w:r>
      <w:r w:rsidRPr="00E002D2">
        <w:rPr>
          <w:sz w:val="24"/>
          <w:szCs w:val="24"/>
        </w:rPr>
        <w:t>187170002021001).</w:t>
      </w:r>
    </w:p>
    <w:p w14:paraId="3BFDBC0A" w14:textId="77777777" w:rsidR="00454D2A" w:rsidRPr="00E002D2" w:rsidRDefault="00454D2A" w:rsidP="00454D2A">
      <w:pPr>
        <w:widowControl w:val="0"/>
        <w:ind w:firstLine="708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Заявитель – физическое или юридическое лицо, обратившиеся в администрацию с запросом о предоставлении муниципальной услуги, выраженным в письменной или электронной форме.</w:t>
      </w:r>
    </w:p>
    <w:p w14:paraId="1023A9F9" w14:textId="77777777" w:rsidR="00454D2A" w:rsidRPr="00E002D2" w:rsidRDefault="00454D2A" w:rsidP="00454D2A">
      <w:pPr>
        <w:widowControl w:val="0"/>
        <w:ind w:firstLine="708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Административный регламент - нормативный правовой акт, устанавливающий порядок и стандарт предоставления муниципальной услуги.</w:t>
      </w:r>
    </w:p>
    <w:p w14:paraId="433C5CDF" w14:textId="77777777" w:rsidR="00454D2A" w:rsidRPr="00E002D2" w:rsidRDefault="00454D2A" w:rsidP="00454D2A">
      <w:pPr>
        <w:widowControl w:val="0"/>
        <w:jc w:val="both"/>
        <w:rPr>
          <w:color w:val="00FF00"/>
          <w:sz w:val="24"/>
          <w:szCs w:val="24"/>
        </w:rPr>
      </w:pPr>
    </w:p>
    <w:p w14:paraId="7DC39F50" w14:textId="77777777" w:rsidR="00454D2A" w:rsidRPr="00197F7B" w:rsidRDefault="00454D2A" w:rsidP="00454D2A">
      <w:pPr>
        <w:widowControl w:val="0"/>
        <w:numPr>
          <w:ilvl w:val="1"/>
          <w:numId w:val="1"/>
        </w:numPr>
        <w:jc w:val="center"/>
        <w:rPr>
          <w:sz w:val="24"/>
          <w:szCs w:val="24"/>
        </w:rPr>
      </w:pPr>
      <w:r w:rsidRPr="00E002D2">
        <w:rPr>
          <w:sz w:val="24"/>
          <w:szCs w:val="24"/>
        </w:rPr>
        <w:t>Заявители, имеющие право на предоставление муниципальной услуги</w:t>
      </w:r>
    </w:p>
    <w:p w14:paraId="54C3CB21" w14:textId="77777777" w:rsidR="00454D2A" w:rsidRPr="00E002D2" w:rsidRDefault="00454D2A" w:rsidP="00454D2A">
      <w:pPr>
        <w:widowControl w:val="0"/>
        <w:ind w:firstLine="84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Получателями муниципальной услуги являются: государственные и муниципальные учреждения, казенные предприятия, центры исторического наследия президентов Российской Федерации, прекративших исполнение своих полномочий, а также органы государственной власти и органы местного самоуправления, а также граждане или юридические лица, право постоянного (бессрочного) пользования земельными участками</w:t>
      </w:r>
      <w:r>
        <w:rPr>
          <w:sz w:val="24"/>
          <w:szCs w:val="24"/>
        </w:rPr>
        <w:t xml:space="preserve">, </w:t>
      </w:r>
      <w:r w:rsidRPr="00E002D2">
        <w:rPr>
          <w:sz w:val="24"/>
          <w:szCs w:val="24"/>
        </w:rPr>
        <w:t>у которых возникло до введени</w:t>
      </w:r>
      <w:r>
        <w:rPr>
          <w:sz w:val="24"/>
          <w:szCs w:val="24"/>
        </w:rPr>
        <w:t>я</w:t>
      </w:r>
      <w:r w:rsidRPr="00E002D2">
        <w:rPr>
          <w:sz w:val="24"/>
          <w:szCs w:val="24"/>
        </w:rPr>
        <w:t xml:space="preserve"> в действие Земельного кодекса РФ (далее – заявители).</w:t>
      </w:r>
    </w:p>
    <w:p w14:paraId="76548F9F" w14:textId="77777777" w:rsidR="00454D2A" w:rsidRPr="00E002D2" w:rsidRDefault="00454D2A" w:rsidP="00454D2A">
      <w:pPr>
        <w:widowControl w:val="0"/>
        <w:ind w:firstLine="840"/>
        <w:jc w:val="both"/>
        <w:rPr>
          <w:sz w:val="24"/>
          <w:szCs w:val="24"/>
        </w:rPr>
      </w:pPr>
    </w:p>
    <w:p w14:paraId="2516B06A" w14:textId="77777777" w:rsidR="00454D2A" w:rsidRPr="00E002D2" w:rsidRDefault="00454D2A" w:rsidP="00454D2A">
      <w:pPr>
        <w:widowControl w:val="0"/>
        <w:numPr>
          <w:ilvl w:val="1"/>
          <w:numId w:val="1"/>
        </w:numPr>
        <w:ind w:left="1068"/>
        <w:jc w:val="center"/>
        <w:rPr>
          <w:sz w:val="24"/>
          <w:szCs w:val="24"/>
        </w:rPr>
      </w:pPr>
      <w:r w:rsidRPr="00E002D2">
        <w:rPr>
          <w:sz w:val="24"/>
          <w:szCs w:val="24"/>
        </w:rPr>
        <w:t>Порядок информирования о правилах предоставления</w:t>
      </w:r>
    </w:p>
    <w:p w14:paraId="727A8A7A" w14:textId="77777777" w:rsidR="00454D2A" w:rsidRPr="00E002D2" w:rsidRDefault="00454D2A" w:rsidP="00454D2A">
      <w:pPr>
        <w:widowControl w:val="0"/>
        <w:ind w:firstLine="840"/>
        <w:jc w:val="center"/>
        <w:rPr>
          <w:sz w:val="24"/>
          <w:szCs w:val="24"/>
        </w:rPr>
      </w:pPr>
      <w:r w:rsidRPr="00E002D2">
        <w:rPr>
          <w:sz w:val="24"/>
          <w:szCs w:val="24"/>
        </w:rPr>
        <w:t>муниципальной услуги</w:t>
      </w:r>
    </w:p>
    <w:p w14:paraId="621F5E75" w14:textId="77777777" w:rsidR="00454D2A" w:rsidRPr="00E002D2" w:rsidRDefault="00454D2A" w:rsidP="00454D2A">
      <w:pPr>
        <w:widowControl w:val="0"/>
        <w:ind w:firstLine="84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 xml:space="preserve"> </w:t>
      </w:r>
    </w:p>
    <w:p w14:paraId="68779D52" w14:textId="77777777" w:rsidR="00454D2A" w:rsidRPr="00E002D2" w:rsidRDefault="00454D2A" w:rsidP="00454D2A">
      <w:pPr>
        <w:widowControl w:val="0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E002D2">
        <w:rPr>
          <w:sz w:val="24"/>
          <w:szCs w:val="24"/>
        </w:rPr>
        <w:lastRenderedPageBreak/>
        <w:t>Порядок информирования о правилах предоставления муниципальной услуги:</w:t>
      </w:r>
    </w:p>
    <w:p w14:paraId="4FDB456E" w14:textId="77777777" w:rsidR="00454D2A" w:rsidRPr="00E002D2" w:rsidRDefault="00454D2A" w:rsidP="00454D2A">
      <w:pPr>
        <w:widowControl w:val="0"/>
        <w:ind w:firstLine="84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1) информация о муниципальной услуге, процедуре ее предоставления предоставляется:</w:t>
      </w:r>
    </w:p>
    <w:p w14:paraId="2A03635B" w14:textId="77777777" w:rsidR="00454D2A" w:rsidRPr="00E002D2" w:rsidRDefault="00454D2A" w:rsidP="00454D2A">
      <w:pPr>
        <w:widowControl w:val="0"/>
        <w:ind w:firstLine="84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 xml:space="preserve">должностными лицами отдела по имущественным вопросам Администрации муниципального образования «Муниципальный округ Красногорский район Удмуртской Республики» (далее - Отдел) либо работниками </w:t>
      </w:r>
      <w:r w:rsidRPr="00E002D2">
        <w:rPr>
          <w:bCs/>
          <w:sz w:val="24"/>
          <w:szCs w:val="24"/>
          <w:shd w:val="clear" w:color="auto" w:fill="FFFFFF"/>
        </w:rPr>
        <w:t>МФЦ Красногорского района автономного учреждения "Многофункциональный центр предоставления государственных и муниципальных услуг Удмуртской Республики"</w:t>
      </w:r>
      <w:r w:rsidRPr="00E002D2">
        <w:rPr>
          <w:sz w:val="24"/>
          <w:szCs w:val="24"/>
        </w:rPr>
        <w:t xml:space="preserve"> (далее — МФЦ), (далее - Специалисты):</w:t>
      </w:r>
    </w:p>
    <w:p w14:paraId="5F075E18" w14:textId="77777777" w:rsidR="00454D2A" w:rsidRPr="00E002D2" w:rsidRDefault="00454D2A" w:rsidP="00454D2A">
      <w:pPr>
        <w:widowControl w:val="0"/>
        <w:ind w:firstLine="72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 xml:space="preserve"> непосредственно в Отделе по имущественным вопросам;</w:t>
      </w:r>
    </w:p>
    <w:p w14:paraId="38B195DC" w14:textId="77777777" w:rsidR="00454D2A" w:rsidRPr="00E002D2" w:rsidRDefault="00454D2A" w:rsidP="00454D2A">
      <w:pPr>
        <w:widowControl w:val="0"/>
        <w:ind w:firstLine="72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непосредственно в МФЦ;</w:t>
      </w:r>
    </w:p>
    <w:p w14:paraId="0FCEFC48" w14:textId="77777777" w:rsidR="00454D2A" w:rsidRPr="00E002D2" w:rsidRDefault="00454D2A" w:rsidP="00454D2A">
      <w:pPr>
        <w:widowControl w:val="0"/>
        <w:ind w:firstLine="72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при обращении по телефону;</w:t>
      </w:r>
    </w:p>
    <w:p w14:paraId="12B10417" w14:textId="77777777" w:rsidR="00454D2A" w:rsidRPr="00E002D2" w:rsidRDefault="00454D2A" w:rsidP="00454D2A">
      <w:pPr>
        <w:widowControl w:val="0"/>
        <w:ind w:firstLine="72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в письменном виде по почте или электронным каналам связи;</w:t>
      </w:r>
    </w:p>
    <w:p w14:paraId="2BF6A718" w14:textId="77777777" w:rsidR="00454D2A" w:rsidRPr="00E002D2" w:rsidRDefault="00454D2A" w:rsidP="00454D2A">
      <w:pPr>
        <w:widowControl w:val="0"/>
        <w:ind w:right="20" w:firstLine="72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 xml:space="preserve">посредством размещения на официальном сайте муниципального образования «Муниципальный округ Красногорский район Удмуртской Республики»:                            </w:t>
      </w:r>
      <w:r w:rsidRPr="00E002D2">
        <w:rPr>
          <w:color w:val="0070C0"/>
          <w:sz w:val="24"/>
          <w:szCs w:val="24"/>
          <w:u w:val="single"/>
        </w:rPr>
        <w:t>https://www.mo-krasno.ru</w:t>
      </w:r>
      <w:r w:rsidRPr="00E002D2">
        <w:rPr>
          <w:color w:val="0070C0"/>
          <w:sz w:val="28"/>
          <w:szCs w:val="28"/>
          <w:u w:val="single"/>
        </w:rPr>
        <w:t>/</w:t>
      </w:r>
      <w:r w:rsidRPr="00E002D2">
        <w:rPr>
          <w:sz w:val="24"/>
          <w:szCs w:val="24"/>
        </w:rPr>
        <w:t>;</w:t>
      </w:r>
    </w:p>
    <w:p w14:paraId="30751B29" w14:textId="77777777" w:rsidR="00454D2A" w:rsidRPr="00E002D2" w:rsidRDefault="00454D2A" w:rsidP="00454D2A">
      <w:pPr>
        <w:widowControl w:val="0"/>
        <w:ind w:right="20" w:firstLine="72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посредством размещения на Портале государственных и муниципальных услуг Удмуртской Республики;</w:t>
      </w:r>
    </w:p>
    <w:p w14:paraId="179FCCC3" w14:textId="77777777" w:rsidR="00454D2A" w:rsidRPr="00E002D2" w:rsidRDefault="00454D2A" w:rsidP="00454D2A">
      <w:pPr>
        <w:widowControl w:val="0"/>
        <w:ind w:firstLine="72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на информационных стендах.</w:t>
      </w:r>
    </w:p>
    <w:p w14:paraId="687F18A6" w14:textId="77777777" w:rsidR="00454D2A" w:rsidRPr="00E002D2" w:rsidRDefault="00454D2A" w:rsidP="00454D2A">
      <w:pPr>
        <w:widowControl w:val="0"/>
        <w:tabs>
          <w:tab w:val="left" w:pos="1330"/>
        </w:tabs>
        <w:spacing w:line="274" w:lineRule="exact"/>
        <w:ind w:right="2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2) Информация о месте нахождения и графике работы Администрации муниципального образования «Муниципальный округ Красногорский район Удмуртской Республики», структурных подразделениях Администрации муниципального об</w:t>
      </w:r>
      <w:r w:rsidRPr="00E002D2">
        <w:rPr>
          <w:sz w:val="24"/>
          <w:szCs w:val="24"/>
        </w:rPr>
        <w:softHyphen/>
        <w:t>разования «Муниципальный округ Красногорский район Удмуртской Республики», предоставляющих муниципальную услугу, а также МФЦ.</w:t>
      </w:r>
    </w:p>
    <w:p w14:paraId="6EE180E7" w14:textId="77777777" w:rsidR="00454D2A" w:rsidRPr="00E002D2" w:rsidRDefault="00454D2A" w:rsidP="00454D2A">
      <w:pPr>
        <w:widowControl w:val="0"/>
        <w:spacing w:line="274" w:lineRule="exact"/>
        <w:ind w:left="740" w:right="2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Место нахождения Отдела и его почтовый адрес: 427650, Удмуртская Республика, с. Красногорское, ул. Ленина, д.64</w:t>
      </w:r>
    </w:p>
    <w:p w14:paraId="5C1B0DA2" w14:textId="77777777" w:rsidR="00454D2A" w:rsidRPr="00E002D2" w:rsidRDefault="00454D2A" w:rsidP="00454D2A">
      <w:pPr>
        <w:widowControl w:val="0"/>
        <w:spacing w:after="5"/>
        <w:ind w:left="360" w:right="43"/>
        <w:rPr>
          <w:sz w:val="24"/>
          <w:szCs w:val="24"/>
        </w:rPr>
      </w:pPr>
      <w:r w:rsidRPr="00E002D2">
        <w:rPr>
          <w:sz w:val="24"/>
          <w:szCs w:val="24"/>
        </w:rPr>
        <w:t xml:space="preserve">      Электронный адрес: </w:t>
      </w:r>
      <w:r w:rsidRPr="00A63EF7">
        <w:rPr>
          <w:color w:val="0070C0"/>
          <w:sz w:val="24"/>
          <w:szCs w:val="24"/>
          <w:u w:val="single"/>
          <w:lang w:val="en-US"/>
        </w:rPr>
        <w:t>mail</w:t>
      </w:r>
      <w:r w:rsidRPr="00A63EF7">
        <w:rPr>
          <w:color w:val="0070C0"/>
          <w:sz w:val="24"/>
          <w:szCs w:val="24"/>
          <w:u w:val="single"/>
        </w:rPr>
        <w:t>@</w:t>
      </w:r>
      <w:proofErr w:type="spellStart"/>
      <w:r w:rsidRPr="00A63EF7">
        <w:rPr>
          <w:color w:val="0070C0"/>
          <w:sz w:val="24"/>
          <w:szCs w:val="24"/>
          <w:u w:val="single"/>
          <w:lang w:val="en-US"/>
        </w:rPr>
        <w:t>kra</w:t>
      </w:r>
      <w:proofErr w:type="spellEnd"/>
      <w:r w:rsidRPr="00A63EF7">
        <w:rPr>
          <w:color w:val="0070C0"/>
          <w:sz w:val="24"/>
          <w:szCs w:val="24"/>
          <w:u w:val="single"/>
        </w:rPr>
        <w:t>.</w:t>
      </w:r>
      <w:proofErr w:type="spellStart"/>
      <w:r w:rsidRPr="00A63EF7">
        <w:rPr>
          <w:color w:val="0070C0"/>
          <w:sz w:val="24"/>
          <w:szCs w:val="24"/>
          <w:u w:val="single"/>
          <w:lang w:val="en-US"/>
        </w:rPr>
        <w:t>udmr</w:t>
      </w:r>
      <w:proofErr w:type="spellEnd"/>
      <w:r w:rsidRPr="00A63EF7">
        <w:rPr>
          <w:color w:val="0070C0"/>
          <w:sz w:val="24"/>
          <w:szCs w:val="24"/>
          <w:u w:val="single"/>
        </w:rPr>
        <w:t>.</w:t>
      </w:r>
      <w:proofErr w:type="spellStart"/>
      <w:r w:rsidRPr="00A63EF7">
        <w:rPr>
          <w:color w:val="0070C0"/>
          <w:sz w:val="24"/>
          <w:szCs w:val="24"/>
          <w:u w:val="single"/>
          <w:lang w:val="en-US"/>
        </w:rPr>
        <w:t>ru</w:t>
      </w:r>
      <w:proofErr w:type="spellEnd"/>
      <w:r w:rsidRPr="00E002D2">
        <w:rPr>
          <w:sz w:val="24"/>
          <w:szCs w:val="24"/>
        </w:rPr>
        <w:t>.  Справочный телефон: (34164) 2-18-92</w:t>
      </w:r>
    </w:p>
    <w:p w14:paraId="14E6F977" w14:textId="77777777" w:rsidR="00454D2A" w:rsidRPr="00E002D2" w:rsidRDefault="00454D2A" w:rsidP="00454D2A">
      <w:pPr>
        <w:widowControl w:val="0"/>
        <w:tabs>
          <w:tab w:val="left" w:pos="1330"/>
        </w:tabs>
        <w:spacing w:line="274" w:lineRule="exact"/>
        <w:ind w:left="740" w:right="2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Отдел осуществляет приём документов для предоставления муниципальной услуги в соответствии со следующим графиком:</w:t>
      </w:r>
    </w:p>
    <w:p w14:paraId="7BFCF623" w14:textId="77777777" w:rsidR="00454D2A" w:rsidRPr="00E002D2" w:rsidRDefault="00454D2A" w:rsidP="00454D2A">
      <w:pPr>
        <w:widowControl w:val="0"/>
        <w:tabs>
          <w:tab w:val="left" w:pos="1330"/>
        </w:tabs>
        <w:spacing w:line="274" w:lineRule="exact"/>
        <w:ind w:left="740" w:right="20"/>
        <w:jc w:val="both"/>
        <w:rPr>
          <w:sz w:val="24"/>
          <w:szCs w:val="24"/>
        </w:rPr>
      </w:pPr>
    </w:p>
    <w:tbl>
      <w:tblPr>
        <w:tblW w:w="0" w:type="auto"/>
        <w:tblInd w:w="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7"/>
        <w:gridCol w:w="4172"/>
      </w:tblGrid>
      <w:tr w:rsidR="00454D2A" w:rsidRPr="00E002D2" w14:paraId="3369D387" w14:textId="77777777" w:rsidTr="00F366E8">
        <w:tc>
          <w:tcPr>
            <w:tcW w:w="4603" w:type="dxa"/>
          </w:tcPr>
          <w:p w14:paraId="327B877D" w14:textId="77777777" w:rsidR="00454D2A" w:rsidRPr="00E002D2" w:rsidRDefault="00454D2A" w:rsidP="00F366E8">
            <w:pPr>
              <w:widowControl w:val="0"/>
              <w:tabs>
                <w:tab w:val="left" w:pos="1330"/>
              </w:tabs>
              <w:ind w:right="20"/>
              <w:jc w:val="both"/>
              <w:rPr>
                <w:sz w:val="24"/>
                <w:szCs w:val="24"/>
              </w:rPr>
            </w:pPr>
            <w:r w:rsidRPr="00E002D2">
              <w:rPr>
                <w:color w:val="000000"/>
                <w:sz w:val="24"/>
                <w:szCs w:val="24"/>
                <w:lang w:eastAsia="x-none"/>
              </w:rPr>
              <w:t>Понедельник</w:t>
            </w:r>
            <w:r>
              <w:rPr>
                <w:color w:val="000000"/>
                <w:sz w:val="24"/>
                <w:szCs w:val="24"/>
                <w:lang w:eastAsia="x-none"/>
              </w:rPr>
              <w:t>-пятница</w:t>
            </w:r>
          </w:p>
        </w:tc>
        <w:tc>
          <w:tcPr>
            <w:tcW w:w="4228" w:type="dxa"/>
          </w:tcPr>
          <w:p w14:paraId="48099A1B" w14:textId="77777777" w:rsidR="00454D2A" w:rsidRPr="00E002D2" w:rsidRDefault="00454D2A" w:rsidP="00F366E8">
            <w:pPr>
              <w:widowControl w:val="0"/>
              <w:tabs>
                <w:tab w:val="left" w:pos="1330"/>
              </w:tabs>
              <w:ind w:right="20"/>
              <w:jc w:val="both"/>
              <w:rPr>
                <w:sz w:val="24"/>
                <w:szCs w:val="24"/>
              </w:rPr>
            </w:pPr>
            <w:r w:rsidRPr="00E002D2">
              <w:rPr>
                <w:color w:val="000000"/>
                <w:sz w:val="24"/>
                <w:szCs w:val="24"/>
                <w:lang w:eastAsia="x-none"/>
              </w:rPr>
              <w:t>08.00 - 1</w:t>
            </w:r>
            <w:r>
              <w:rPr>
                <w:color w:val="000000"/>
                <w:sz w:val="24"/>
                <w:szCs w:val="24"/>
                <w:lang w:eastAsia="x-none"/>
              </w:rPr>
              <w:t>6</w:t>
            </w:r>
            <w:r w:rsidRPr="00E002D2">
              <w:rPr>
                <w:color w:val="000000"/>
                <w:sz w:val="24"/>
                <w:szCs w:val="24"/>
                <w:lang w:eastAsia="x-none"/>
              </w:rPr>
              <w:t>.</w:t>
            </w:r>
            <w:r>
              <w:rPr>
                <w:color w:val="000000"/>
                <w:sz w:val="24"/>
                <w:szCs w:val="24"/>
                <w:lang w:eastAsia="x-none"/>
              </w:rPr>
              <w:t>12</w:t>
            </w:r>
            <w:r w:rsidRPr="00E002D2">
              <w:rPr>
                <w:color w:val="000000"/>
                <w:sz w:val="24"/>
                <w:szCs w:val="24"/>
                <w:lang w:eastAsia="x-none"/>
              </w:rPr>
              <w:t xml:space="preserve"> (перерыв на обед с 12.00 до 13.00)</w:t>
            </w:r>
          </w:p>
        </w:tc>
      </w:tr>
      <w:tr w:rsidR="00454D2A" w:rsidRPr="00E002D2" w14:paraId="5824E6D7" w14:textId="77777777" w:rsidTr="00F366E8">
        <w:tc>
          <w:tcPr>
            <w:tcW w:w="4603" w:type="dxa"/>
          </w:tcPr>
          <w:p w14:paraId="7DE4B416" w14:textId="77777777" w:rsidR="00454D2A" w:rsidRPr="00E002D2" w:rsidRDefault="00454D2A" w:rsidP="00F366E8">
            <w:pPr>
              <w:widowControl w:val="0"/>
              <w:tabs>
                <w:tab w:val="left" w:pos="1330"/>
              </w:tabs>
              <w:ind w:right="20"/>
              <w:jc w:val="both"/>
              <w:rPr>
                <w:sz w:val="24"/>
                <w:szCs w:val="24"/>
              </w:rPr>
            </w:pPr>
            <w:r w:rsidRPr="00E002D2">
              <w:rPr>
                <w:color w:val="000000"/>
                <w:sz w:val="24"/>
                <w:szCs w:val="24"/>
                <w:lang w:eastAsia="x-none"/>
              </w:rPr>
              <w:t>Суббота, воскресенье, нерабочие праздничные дни</w:t>
            </w:r>
          </w:p>
        </w:tc>
        <w:tc>
          <w:tcPr>
            <w:tcW w:w="4228" w:type="dxa"/>
          </w:tcPr>
          <w:p w14:paraId="49DDAC39" w14:textId="77777777" w:rsidR="00454D2A" w:rsidRPr="00E002D2" w:rsidRDefault="00454D2A" w:rsidP="00F366E8">
            <w:pPr>
              <w:widowControl w:val="0"/>
              <w:tabs>
                <w:tab w:val="left" w:pos="1330"/>
              </w:tabs>
              <w:ind w:right="20"/>
              <w:jc w:val="both"/>
              <w:rPr>
                <w:sz w:val="24"/>
                <w:szCs w:val="24"/>
              </w:rPr>
            </w:pPr>
            <w:r w:rsidRPr="00E002D2">
              <w:rPr>
                <w:color w:val="000000"/>
                <w:sz w:val="24"/>
                <w:szCs w:val="24"/>
                <w:lang w:eastAsia="x-none"/>
              </w:rPr>
              <w:t>Выходные дни</w:t>
            </w:r>
          </w:p>
        </w:tc>
      </w:tr>
    </w:tbl>
    <w:p w14:paraId="1AB8A1AC" w14:textId="77777777" w:rsidR="00454D2A" w:rsidRPr="00E002D2" w:rsidRDefault="00454D2A" w:rsidP="00454D2A">
      <w:pPr>
        <w:widowControl w:val="0"/>
        <w:tabs>
          <w:tab w:val="left" w:pos="1330"/>
        </w:tabs>
        <w:spacing w:line="274" w:lineRule="exact"/>
        <w:ind w:left="740" w:right="20"/>
        <w:jc w:val="both"/>
        <w:rPr>
          <w:sz w:val="24"/>
          <w:szCs w:val="24"/>
        </w:rPr>
      </w:pPr>
    </w:p>
    <w:p w14:paraId="381EF59D" w14:textId="77777777" w:rsidR="00454D2A" w:rsidRPr="00454D2A" w:rsidRDefault="00454D2A" w:rsidP="00454D2A">
      <w:pPr>
        <w:pStyle w:val="31"/>
        <w:tabs>
          <w:tab w:val="left" w:pos="1330"/>
        </w:tabs>
        <w:spacing w:before="239"/>
        <w:ind w:left="426" w:right="43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4D2A">
        <w:rPr>
          <w:rFonts w:ascii="Times New Roman" w:hAnsi="Times New Roman" w:cs="Times New Roman"/>
          <w:sz w:val="24"/>
          <w:szCs w:val="24"/>
        </w:rPr>
        <w:t xml:space="preserve">3)  </w:t>
      </w:r>
      <w:r w:rsidRPr="00454D2A">
        <w:rPr>
          <w:rFonts w:ascii="Times New Roman" w:eastAsia="Calibri" w:hAnsi="Times New Roman" w:cs="Times New Roman"/>
          <w:sz w:val="24"/>
          <w:szCs w:val="24"/>
        </w:rPr>
        <w:t>Сведения о месте нахождения, графике работы, контактных телефонах, адресах электронной почты Многофункционального центра предоставления государственных и муниципальных услуг Красногорского района автономного учреждения Удмуртской Республики «Многофункциональный центр предоставления государственных и муниципальных услуг» (далее – МФЦ) размещены на официальном сайте Многофункционального центра в информационно-телекоммуникационной сети «Интернет», в федеральной государственной информационной системе «Единый портал государственных и муниципальных услуг (далее – ЕПГУ) и государственной информационной системе Удмуртской Республики «Портал государственных и муниципальных услуг» (далее – РПГУ).</w:t>
      </w:r>
    </w:p>
    <w:p w14:paraId="16C14F5F" w14:textId="77777777" w:rsidR="00454D2A" w:rsidRPr="00025F48" w:rsidRDefault="00454D2A" w:rsidP="00454D2A">
      <w:pPr>
        <w:widowControl w:val="0"/>
        <w:shd w:val="clear" w:color="auto" w:fill="FFFFFF"/>
        <w:tabs>
          <w:tab w:val="left" w:pos="1330"/>
        </w:tabs>
        <w:spacing w:before="239" w:after="480" w:line="274" w:lineRule="exact"/>
        <w:ind w:left="426" w:right="43"/>
        <w:rPr>
          <w:rFonts w:eastAsia="Calibri"/>
          <w:kern w:val="2"/>
          <w:sz w:val="24"/>
          <w:szCs w:val="24"/>
          <w:lang w:eastAsia="en-US"/>
        </w:rPr>
      </w:pPr>
      <w:r w:rsidRPr="00B739DC">
        <w:rPr>
          <w:rFonts w:eastAsia="Calibri"/>
          <w:kern w:val="2"/>
          <w:sz w:val="24"/>
          <w:szCs w:val="24"/>
          <w:lang w:eastAsia="en-US"/>
        </w:rPr>
        <w:t>Место нахождения МФЦ Красногорского района:</w:t>
      </w:r>
      <w:r w:rsidRPr="00B739DC">
        <w:rPr>
          <w:rFonts w:eastAsia="Calibri"/>
          <w:kern w:val="2"/>
          <w:sz w:val="24"/>
          <w:szCs w:val="24"/>
          <w:lang w:eastAsia="en-US"/>
        </w:rPr>
        <w:br/>
        <w:t xml:space="preserve">Удмуртская Республика, Красногорский район, с. Красногорское, </w:t>
      </w:r>
      <w:r w:rsidRPr="00B739DC">
        <w:rPr>
          <w:rFonts w:eastAsia="Calibri"/>
          <w:kern w:val="2"/>
          <w:sz w:val="24"/>
          <w:szCs w:val="24"/>
          <w:lang w:eastAsia="en-US"/>
        </w:rPr>
        <w:br/>
        <w:t>ул. Первомайская, д. 2.</w:t>
      </w:r>
      <w:r w:rsidRPr="00B739DC">
        <w:rPr>
          <w:rFonts w:eastAsia="Calibri"/>
          <w:kern w:val="2"/>
          <w:sz w:val="24"/>
          <w:szCs w:val="24"/>
          <w:lang w:eastAsia="en-US"/>
        </w:rPr>
        <w:br/>
        <w:t>Контактный телефон: 8(34164) 2-17-09;</w:t>
      </w:r>
      <w:r w:rsidRPr="00B739DC">
        <w:rPr>
          <w:rFonts w:eastAsia="Calibri"/>
          <w:kern w:val="2"/>
          <w:sz w:val="24"/>
          <w:szCs w:val="24"/>
          <w:lang w:eastAsia="en-US"/>
        </w:rPr>
        <w:br/>
        <w:t>Адрес электронной почты: krasnogorskoe@mfc.udmr.ru</w:t>
      </w:r>
    </w:p>
    <w:p w14:paraId="110E9FFE" w14:textId="77777777" w:rsidR="00454D2A" w:rsidRPr="00E002D2" w:rsidRDefault="00454D2A" w:rsidP="00454D2A">
      <w:pPr>
        <w:widowControl w:val="0"/>
        <w:numPr>
          <w:ilvl w:val="1"/>
          <w:numId w:val="1"/>
        </w:numPr>
        <w:ind w:left="1068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Порядок получения информации заявителями по вопросам предоставления муниципальной услуги</w:t>
      </w:r>
    </w:p>
    <w:p w14:paraId="791C9AC0" w14:textId="77777777" w:rsidR="00454D2A" w:rsidRPr="00E002D2" w:rsidRDefault="00454D2A" w:rsidP="00454D2A">
      <w:pPr>
        <w:widowControl w:val="0"/>
        <w:ind w:firstLine="840"/>
        <w:jc w:val="both"/>
        <w:rPr>
          <w:sz w:val="24"/>
          <w:szCs w:val="24"/>
        </w:rPr>
      </w:pPr>
      <w:r w:rsidRPr="00E002D2">
        <w:rPr>
          <w:sz w:val="24"/>
          <w:szCs w:val="24"/>
        </w:rPr>
        <w:lastRenderedPageBreak/>
        <w:t xml:space="preserve"> </w:t>
      </w:r>
    </w:p>
    <w:p w14:paraId="5969C2E4" w14:textId="77777777" w:rsidR="00454D2A" w:rsidRPr="00E002D2" w:rsidRDefault="00454D2A" w:rsidP="00454D2A">
      <w:pPr>
        <w:widowControl w:val="0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Информирование заявителей проводится в двух формах: устное и письменное.</w:t>
      </w:r>
    </w:p>
    <w:p w14:paraId="49668A81" w14:textId="77777777" w:rsidR="00454D2A" w:rsidRPr="00E002D2" w:rsidRDefault="00454D2A" w:rsidP="00454D2A">
      <w:pPr>
        <w:widowControl w:val="0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При ответах на телефонные звонки и обращения заявителей лично в приемные часы специалисты отдела администрации или специалисты МФЦ, участвующие в предоставлении муниципальной услуги,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специалиста, принявшего телефонный звонок.</w:t>
      </w:r>
    </w:p>
    <w:p w14:paraId="7DDC635B" w14:textId="77777777" w:rsidR="00454D2A" w:rsidRPr="00E002D2" w:rsidRDefault="00454D2A" w:rsidP="00454D2A">
      <w:pPr>
        <w:widowControl w:val="0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При невозможности специалиста, принявшего звонок, самостоятельно ответить на поставленные вопросы, обратившемуся лицу сообщается телефонный номер, по которому можно получить интересующую его информацию.</w:t>
      </w:r>
    </w:p>
    <w:p w14:paraId="0ADC9ADD" w14:textId="77777777" w:rsidR="00454D2A" w:rsidRPr="00E002D2" w:rsidRDefault="00454D2A" w:rsidP="00454D2A">
      <w:pPr>
        <w:widowControl w:val="0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Устное информирование обратившегося лица осуществляется не более 15 минут.</w:t>
      </w:r>
    </w:p>
    <w:p w14:paraId="4C2DCD0D" w14:textId="77777777" w:rsidR="00454D2A" w:rsidRPr="00E002D2" w:rsidRDefault="00454D2A" w:rsidP="00454D2A">
      <w:pPr>
        <w:widowControl w:val="0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В случае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информирования.</w:t>
      </w:r>
    </w:p>
    <w:p w14:paraId="1420517A" w14:textId="77777777" w:rsidR="00454D2A" w:rsidRPr="00E002D2" w:rsidRDefault="00454D2A" w:rsidP="00454D2A">
      <w:pPr>
        <w:widowControl w:val="0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услуги.</w:t>
      </w:r>
    </w:p>
    <w:p w14:paraId="36E2826C" w14:textId="77777777" w:rsidR="00454D2A" w:rsidRPr="00E002D2" w:rsidRDefault="00454D2A" w:rsidP="00454D2A">
      <w:pPr>
        <w:widowControl w:val="0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Ответ на обращение готовится в течение 30 дней со дня регистрации письменного обращения.</w:t>
      </w:r>
    </w:p>
    <w:p w14:paraId="2AB23F8E" w14:textId="77777777" w:rsidR="00454D2A" w:rsidRPr="00E002D2" w:rsidRDefault="00454D2A" w:rsidP="00454D2A">
      <w:pPr>
        <w:widowControl w:val="0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Специалисты отдела администрации, участвующие в предоставлении муниципальной услуги, специалисты МФЦ, ответственные за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поставленных вопросов.</w:t>
      </w:r>
    </w:p>
    <w:p w14:paraId="133CE7A8" w14:textId="77777777" w:rsidR="00454D2A" w:rsidRPr="00E002D2" w:rsidRDefault="00454D2A" w:rsidP="00454D2A">
      <w:pPr>
        <w:widowControl w:val="0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Письменный ответ на обращение подписывается главой муниципального образования либо уполномоченным им лицом, директором МФЦ и должен содержать фамилию и номер телефона исполнителя и направляется по почтовому адресу, указанному в обращении.</w:t>
      </w:r>
    </w:p>
    <w:p w14:paraId="228FCCEF" w14:textId="77777777" w:rsidR="00454D2A" w:rsidRPr="00E002D2" w:rsidRDefault="00454D2A" w:rsidP="00454D2A">
      <w:pPr>
        <w:widowControl w:val="0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В случае если в обращении о предоставлении письменной информации не указаны фамилия заинтересованного лица, направившего обращение, и почтовый адрес, по которому должен быть направлен ответ, ответ на обращение не дается.</w:t>
      </w:r>
    </w:p>
    <w:p w14:paraId="01B5A972" w14:textId="77777777" w:rsidR="00454D2A" w:rsidRPr="00E002D2" w:rsidRDefault="00454D2A" w:rsidP="00454D2A">
      <w:pPr>
        <w:widowControl w:val="0"/>
        <w:ind w:firstLine="84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 xml:space="preserve"> </w:t>
      </w:r>
    </w:p>
    <w:p w14:paraId="31322BDE" w14:textId="77777777" w:rsidR="00454D2A" w:rsidRPr="00E002D2" w:rsidRDefault="00454D2A" w:rsidP="00454D2A">
      <w:pPr>
        <w:widowControl w:val="0"/>
        <w:ind w:firstLine="840"/>
        <w:jc w:val="center"/>
        <w:rPr>
          <w:b/>
          <w:sz w:val="24"/>
          <w:szCs w:val="24"/>
        </w:rPr>
      </w:pPr>
      <w:r w:rsidRPr="00E002D2">
        <w:rPr>
          <w:b/>
          <w:sz w:val="24"/>
          <w:szCs w:val="24"/>
        </w:rPr>
        <w:t>2. Стандарт предоставления муниципальной услуги</w:t>
      </w:r>
    </w:p>
    <w:p w14:paraId="6CC9B8FE" w14:textId="77777777" w:rsidR="00454D2A" w:rsidRPr="00E002D2" w:rsidRDefault="00454D2A" w:rsidP="00454D2A">
      <w:pPr>
        <w:widowControl w:val="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 xml:space="preserve"> </w:t>
      </w:r>
    </w:p>
    <w:p w14:paraId="11CAD4D9" w14:textId="77777777" w:rsidR="00454D2A" w:rsidRPr="00E002D2" w:rsidRDefault="00454D2A" w:rsidP="00454D2A">
      <w:pPr>
        <w:widowControl w:val="0"/>
        <w:ind w:firstLine="708"/>
        <w:jc w:val="center"/>
        <w:rPr>
          <w:sz w:val="24"/>
          <w:szCs w:val="24"/>
        </w:rPr>
      </w:pPr>
      <w:r w:rsidRPr="00E002D2">
        <w:rPr>
          <w:sz w:val="24"/>
          <w:szCs w:val="24"/>
        </w:rPr>
        <w:t>2.1. Наименование муниципальной услуги, органа ее представляющего</w:t>
      </w:r>
    </w:p>
    <w:p w14:paraId="2D5443F4" w14:textId="77777777" w:rsidR="00454D2A" w:rsidRPr="00E002D2" w:rsidRDefault="00454D2A" w:rsidP="00454D2A">
      <w:pPr>
        <w:widowControl w:val="0"/>
        <w:ind w:firstLine="708"/>
        <w:jc w:val="center"/>
        <w:rPr>
          <w:sz w:val="24"/>
          <w:szCs w:val="24"/>
        </w:rPr>
      </w:pPr>
    </w:p>
    <w:p w14:paraId="14BFA72F" w14:textId="77777777" w:rsidR="00454D2A" w:rsidRPr="00E002D2" w:rsidRDefault="00454D2A" w:rsidP="00454D2A">
      <w:pPr>
        <w:widowControl w:val="0"/>
        <w:ind w:firstLine="708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Наименование муниципальной услуги:</w:t>
      </w:r>
      <w:r w:rsidRPr="00E002D2">
        <w:rPr>
          <w:sz w:val="28"/>
          <w:szCs w:val="28"/>
        </w:rPr>
        <w:t xml:space="preserve"> </w:t>
      </w:r>
      <w:r w:rsidRPr="00553826">
        <w:rPr>
          <w:sz w:val="24"/>
          <w:szCs w:val="24"/>
        </w:rPr>
        <w:t>3.33 Прекращение права постоянного (бессрочного) пользования</w:t>
      </w:r>
      <w:r>
        <w:rPr>
          <w:sz w:val="24"/>
          <w:szCs w:val="24"/>
        </w:rPr>
        <w:t xml:space="preserve"> </w:t>
      </w:r>
      <w:r w:rsidRPr="00553826">
        <w:rPr>
          <w:sz w:val="24"/>
          <w:szCs w:val="24"/>
        </w:rPr>
        <w:t xml:space="preserve">и пожизненного наследуемого владения земельным участком при отказе землепользователя, землевладельца от принадлежащего им права на земельный участок </w:t>
      </w:r>
      <w:r w:rsidRPr="00E002D2">
        <w:rPr>
          <w:sz w:val="24"/>
          <w:szCs w:val="24"/>
        </w:rPr>
        <w:t>(далее - муниципальная услуга).</w:t>
      </w:r>
    </w:p>
    <w:p w14:paraId="177D6AC0" w14:textId="77777777" w:rsidR="00454D2A" w:rsidRPr="00E002D2" w:rsidRDefault="00454D2A" w:rsidP="00454D2A">
      <w:pPr>
        <w:widowControl w:val="0"/>
        <w:ind w:firstLine="708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Муниципальная услуга предоставляется:</w:t>
      </w:r>
    </w:p>
    <w:p w14:paraId="417515D3" w14:textId="77777777" w:rsidR="00454D2A" w:rsidRPr="00E002D2" w:rsidRDefault="00454D2A" w:rsidP="00454D2A">
      <w:pPr>
        <w:widowControl w:val="0"/>
        <w:ind w:firstLine="709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Администрацией муниципального образования «Муниципальный округ Красногорский район Удмуртской Республики», отделом по имущественным вопросам (далее – Отдел);</w:t>
      </w:r>
    </w:p>
    <w:p w14:paraId="43D323D5" w14:textId="77777777" w:rsidR="00454D2A" w:rsidRPr="00E002D2" w:rsidRDefault="00454D2A" w:rsidP="00454D2A">
      <w:pPr>
        <w:widowControl w:val="0"/>
        <w:ind w:firstLine="360"/>
        <w:jc w:val="both"/>
        <w:rPr>
          <w:sz w:val="24"/>
          <w:szCs w:val="24"/>
        </w:rPr>
      </w:pPr>
      <w:r w:rsidRPr="00E002D2">
        <w:rPr>
          <w:bCs/>
          <w:color w:val="052635"/>
          <w:sz w:val="24"/>
          <w:szCs w:val="24"/>
          <w:shd w:val="clear" w:color="auto" w:fill="FFFFFF"/>
        </w:rPr>
        <w:t>МФЦ Красногорского района автономного учреждения "Многофункциональный центр предоставления государственных и муниципальных услуг Удмуртской Республики" </w:t>
      </w:r>
      <w:r w:rsidRPr="00E002D2">
        <w:rPr>
          <w:sz w:val="24"/>
          <w:szCs w:val="24"/>
        </w:rPr>
        <w:t>(далее — МФЦ) в соответствии с заключаемым соглашением.</w:t>
      </w:r>
    </w:p>
    <w:p w14:paraId="1612769A" w14:textId="77777777" w:rsidR="00454D2A" w:rsidRPr="00E002D2" w:rsidRDefault="00454D2A" w:rsidP="00454D2A">
      <w:pPr>
        <w:widowControl w:val="0"/>
        <w:ind w:firstLine="708"/>
        <w:jc w:val="both"/>
        <w:rPr>
          <w:sz w:val="24"/>
          <w:szCs w:val="24"/>
        </w:rPr>
      </w:pPr>
      <w:r w:rsidRPr="00E002D2">
        <w:rPr>
          <w:color w:val="00FF00"/>
          <w:sz w:val="24"/>
          <w:szCs w:val="24"/>
        </w:rPr>
        <w:t xml:space="preserve"> .</w:t>
      </w:r>
    </w:p>
    <w:p w14:paraId="5D5CABB7" w14:textId="77777777" w:rsidR="00454D2A" w:rsidRPr="00E002D2" w:rsidRDefault="00454D2A" w:rsidP="00454D2A">
      <w:pPr>
        <w:widowControl w:val="0"/>
        <w:ind w:firstLine="840"/>
        <w:jc w:val="center"/>
        <w:rPr>
          <w:sz w:val="24"/>
          <w:szCs w:val="24"/>
        </w:rPr>
      </w:pPr>
      <w:r w:rsidRPr="00E002D2">
        <w:rPr>
          <w:sz w:val="24"/>
          <w:szCs w:val="24"/>
        </w:rPr>
        <w:t>2.2. Результат предоставления муниципальной услуги</w:t>
      </w:r>
    </w:p>
    <w:p w14:paraId="4734670B" w14:textId="77777777" w:rsidR="00454D2A" w:rsidRPr="00E002D2" w:rsidRDefault="00454D2A" w:rsidP="00454D2A">
      <w:pPr>
        <w:widowControl w:val="0"/>
        <w:ind w:firstLine="84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 xml:space="preserve"> </w:t>
      </w:r>
    </w:p>
    <w:p w14:paraId="4061E97D" w14:textId="77777777" w:rsidR="00454D2A" w:rsidRPr="00E002D2" w:rsidRDefault="00454D2A" w:rsidP="00454D2A">
      <w:pPr>
        <w:widowControl w:val="0"/>
        <w:ind w:firstLine="54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Результатом предоставления муниципальной услуги является:</w:t>
      </w:r>
    </w:p>
    <w:p w14:paraId="074727BF" w14:textId="77777777" w:rsidR="00454D2A" w:rsidRPr="00E002D2" w:rsidRDefault="00454D2A" w:rsidP="00454D2A">
      <w:pPr>
        <w:widowControl w:val="0"/>
        <w:ind w:firstLine="54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 xml:space="preserve">подписанное постановление Администрации муниципального образования </w:t>
      </w:r>
      <w:r>
        <w:rPr>
          <w:sz w:val="24"/>
          <w:szCs w:val="24"/>
        </w:rPr>
        <w:t xml:space="preserve">о </w:t>
      </w:r>
      <w:r w:rsidRPr="003C52B6">
        <w:rPr>
          <w:bCs/>
          <w:sz w:val="24"/>
          <w:szCs w:val="24"/>
        </w:rPr>
        <w:t>прекращении права постоянного (бессрочного) пользования</w:t>
      </w:r>
      <w:r>
        <w:rPr>
          <w:bCs/>
          <w:sz w:val="24"/>
          <w:szCs w:val="24"/>
        </w:rPr>
        <w:t xml:space="preserve"> </w:t>
      </w:r>
      <w:r w:rsidRPr="003C52B6">
        <w:rPr>
          <w:bCs/>
          <w:sz w:val="24"/>
          <w:szCs w:val="24"/>
        </w:rPr>
        <w:t>и</w:t>
      </w:r>
      <w:r>
        <w:rPr>
          <w:bCs/>
          <w:sz w:val="24"/>
          <w:szCs w:val="24"/>
        </w:rPr>
        <w:t xml:space="preserve"> (или)</w:t>
      </w:r>
      <w:r w:rsidRPr="003C52B6">
        <w:rPr>
          <w:bCs/>
          <w:sz w:val="24"/>
          <w:szCs w:val="24"/>
        </w:rPr>
        <w:t xml:space="preserve"> пожизненного наследуемого владения земельным участком</w:t>
      </w:r>
      <w:r w:rsidRPr="001023AD">
        <w:rPr>
          <w:b/>
          <w:sz w:val="24"/>
          <w:szCs w:val="24"/>
        </w:rPr>
        <w:t xml:space="preserve"> </w:t>
      </w:r>
      <w:r w:rsidRPr="00E002D2">
        <w:rPr>
          <w:sz w:val="24"/>
          <w:szCs w:val="24"/>
        </w:rPr>
        <w:t>(далее – постановление Администрации).</w:t>
      </w:r>
    </w:p>
    <w:p w14:paraId="4FCC7ADD" w14:textId="77777777" w:rsidR="00454D2A" w:rsidRPr="00E002D2" w:rsidRDefault="00454D2A" w:rsidP="00454D2A">
      <w:pPr>
        <w:widowControl w:val="0"/>
        <w:ind w:firstLine="840"/>
        <w:jc w:val="center"/>
        <w:rPr>
          <w:sz w:val="24"/>
          <w:szCs w:val="24"/>
        </w:rPr>
      </w:pPr>
    </w:p>
    <w:p w14:paraId="72925E21" w14:textId="77777777" w:rsidR="00454D2A" w:rsidRPr="00E002D2" w:rsidRDefault="00454D2A" w:rsidP="00454D2A">
      <w:pPr>
        <w:widowControl w:val="0"/>
        <w:ind w:firstLine="840"/>
        <w:jc w:val="center"/>
        <w:rPr>
          <w:sz w:val="24"/>
          <w:szCs w:val="24"/>
        </w:rPr>
      </w:pPr>
      <w:r w:rsidRPr="00E002D2">
        <w:rPr>
          <w:sz w:val="24"/>
          <w:szCs w:val="24"/>
        </w:rPr>
        <w:lastRenderedPageBreak/>
        <w:t>2.3. Сроки предоставления муниципальной услуги</w:t>
      </w:r>
    </w:p>
    <w:p w14:paraId="7431FCC4" w14:textId="77777777" w:rsidR="00454D2A" w:rsidRPr="00E002D2" w:rsidRDefault="00454D2A" w:rsidP="00454D2A">
      <w:pPr>
        <w:widowControl w:val="0"/>
        <w:ind w:firstLine="84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 xml:space="preserve"> </w:t>
      </w:r>
    </w:p>
    <w:p w14:paraId="3CBAD0E2" w14:textId="77777777" w:rsidR="00454D2A" w:rsidRPr="00E002D2" w:rsidRDefault="00454D2A" w:rsidP="00454D2A">
      <w:pPr>
        <w:widowControl w:val="0"/>
        <w:ind w:firstLine="539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Срок выполнения административных действий со дня поступления обращения от заявителя в Администрацию или МФЦ до дня подписания постановления Администрации либо до дня дачи мотивированного отказа в таком предоставлении не может превышать 30 дней.</w:t>
      </w:r>
    </w:p>
    <w:p w14:paraId="65EC344F" w14:textId="77777777" w:rsidR="00454D2A" w:rsidRPr="00E002D2" w:rsidRDefault="00454D2A" w:rsidP="00454D2A">
      <w:pPr>
        <w:widowControl w:val="0"/>
        <w:ind w:firstLine="539"/>
        <w:jc w:val="both"/>
        <w:rPr>
          <w:sz w:val="24"/>
          <w:szCs w:val="24"/>
        </w:rPr>
      </w:pPr>
      <w:r w:rsidRPr="00E002D2">
        <w:rPr>
          <w:sz w:val="24"/>
          <w:szCs w:val="24"/>
        </w:rPr>
        <w:t xml:space="preserve">Конкретные сроки прохождения административных процедур указаны в разделе </w:t>
      </w:r>
      <w:r w:rsidRPr="00E002D2">
        <w:rPr>
          <w:sz w:val="24"/>
          <w:szCs w:val="24"/>
          <w:lang w:val="en-US"/>
        </w:rPr>
        <w:t>III</w:t>
      </w:r>
      <w:r w:rsidRPr="00E002D2">
        <w:rPr>
          <w:sz w:val="24"/>
          <w:szCs w:val="24"/>
        </w:rPr>
        <w:t xml:space="preserve"> настоящего Административного регламента.</w:t>
      </w:r>
    </w:p>
    <w:p w14:paraId="319F9C1B" w14:textId="77777777" w:rsidR="00454D2A" w:rsidRPr="00E002D2" w:rsidRDefault="00454D2A" w:rsidP="00454D2A">
      <w:pPr>
        <w:widowControl w:val="0"/>
        <w:ind w:firstLine="840"/>
        <w:jc w:val="center"/>
        <w:rPr>
          <w:sz w:val="24"/>
          <w:szCs w:val="24"/>
        </w:rPr>
      </w:pPr>
    </w:p>
    <w:p w14:paraId="533496BE" w14:textId="77777777" w:rsidR="00454D2A" w:rsidRPr="00E002D2" w:rsidRDefault="00454D2A" w:rsidP="00454D2A">
      <w:pPr>
        <w:widowControl w:val="0"/>
        <w:ind w:firstLine="84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 xml:space="preserve"> 2.</w:t>
      </w:r>
      <w:r>
        <w:rPr>
          <w:sz w:val="24"/>
          <w:szCs w:val="24"/>
        </w:rPr>
        <w:t>4</w:t>
      </w:r>
      <w:r w:rsidRPr="00E002D2">
        <w:rPr>
          <w:sz w:val="24"/>
          <w:szCs w:val="24"/>
        </w:rPr>
        <w:t>. Исчерпывающий перечень документов, необходимых для получения муниципальной услуги</w:t>
      </w:r>
    </w:p>
    <w:p w14:paraId="2387D62F" w14:textId="77777777" w:rsidR="00454D2A" w:rsidRPr="00E002D2" w:rsidRDefault="00454D2A" w:rsidP="00454D2A">
      <w:pPr>
        <w:widowControl w:val="0"/>
        <w:ind w:firstLine="84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 xml:space="preserve"> </w:t>
      </w:r>
    </w:p>
    <w:p w14:paraId="2D3096C7" w14:textId="77777777" w:rsidR="00454D2A" w:rsidRPr="00E002D2" w:rsidRDefault="00454D2A" w:rsidP="00454D2A">
      <w:pPr>
        <w:widowControl w:val="0"/>
        <w:autoSpaceDE w:val="0"/>
        <w:autoSpaceDN w:val="0"/>
        <w:adjustRightInd w:val="0"/>
        <w:ind w:firstLine="539"/>
        <w:jc w:val="both"/>
        <w:outlineLvl w:val="0"/>
        <w:rPr>
          <w:sz w:val="24"/>
          <w:szCs w:val="24"/>
        </w:rPr>
      </w:pPr>
      <w:r w:rsidRPr="00E002D2">
        <w:rPr>
          <w:sz w:val="24"/>
          <w:szCs w:val="24"/>
        </w:rPr>
        <w:t xml:space="preserve">К заявлению </w:t>
      </w:r>
      <w:r>
        <w:rPr>
          <w:sz w:val="24"/>
          <w:szCs w:val="24"/>
        </w:rPr>
        <w:t>о п</w:t>
      </w:r>
      <w:r w:rsidRPr="003122CD">
        <w:rPr>
          <w:sz w:val="24"/>
          <w:szCs w:val="24"/>
        </w:rPr>
        <w:t>рекращени</w:t>
      </w:r>
      <w:r>
        <w:rPr>
          <w:sz w:val="24"/>
          <w:szCs w:val="24"/>
        </w:rPr>
        <w:t>и</w:t>
      </w:r>
      <w:r w:rsidRPr="003122CD">
        <w:rPr>
          <w:sz w:val="24"/>
          <w:szCs w:val="24"/>
        </w:rPr>
        <w:t xml:space="preserve"> права постоянного (бессрочного) пользования</w:t>
      </w:r>
      <w:r>
        <w:rPr>
          <w:sz w:val="24"/>
          <w:szCs w:val="24"/>
        </w:rPr>
        <w:t xml:space="preserve"> </w:t>
      </w:r>
      <w:r w:rsidRPr="003122CD"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(или) </w:t>
      </w:r>
      <w:r w:rsidRPr="003122CD">
        <w:rPr>
          <w:sz w:val="24"/>
          <w:szCs w:val="24"/>
        </w:rPr>
        <w:t xml:space="preserve">пожизненного наследуемого владения земельным участком при отказе землепользователя, землевладельца от принадлежащего им права на земельный участок </w:t>
      </w:r>
      <w:r w:rsidRPr="00E002D2">
        <w:rPr>
          <w:sz w:val="24"/>
          <w:szCs w:val="24"/>
        </w:rPr>
        <w:t>прилагаются следующие документы:</w:t>
      </w:r>
    </w:p>
    <w:p w14:paraId="3C1511A2" w14:textId="77777777" w:rsidR="00454D2A" w:rsidRPr="00E002D2" w:rsidRDefault="00454D2A" w:rsidP="00454D2A">
      <w:pPr>
        <w:widowControl w:val="0"/>
        <w:autoSpaceDE w:val="0"/>
        <w:autoSpaceDN w:val="0"/>
        <w:adjustRightInd w:val="0"/>
        <w:ind w:firstLine="539"/>
        <w:jc w:val="both"/>
        <w:outlineLvl w:val="0"/>
        <w:rPr>
          <w:sz w:val="24"/>
          <w:szCs w:val="24"/>
        </w:rPr>
      </w:pPr>
      <w:r w:rsidRPr="00E002D2">
        <w:rPr>
          <w:sz w:val="24"/>
          <w:szCs w:val="24"/>
        </w:rPr>
        <w:t>1) копия документа, удостоверяющего личность (для гражданина)</w:t>
      </w:r>
    </w:p>
    <w:p w14:paraId="0F523651" w14:textId="77777777" w:rsidR="00454D2A" w:rsidRPr="00E002D2" w:rsidRDefault="00454D2A" w:rsidP="00454D2A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E002D2">
        <w:rPr>
          <w:sz w:val="24"/>
          <w:szCs w:val="24"/>
        </w:rPr>
        <w:t>2) копия документа, подтверждающего государственную регистрацию юридического лица (для юридического лица);</w:t>
      </w:r>
    </w:p>
    <w:p w14:paraId="5FFA7952" w14:textId="77777777" w:rsidR="00454D2A" w:rsidRPr="00E002D2" w:rsidRDefault="00454D2A" w:rsidP="00454D2A">
      <w:pPr>
        <w:widowControl w:val="0"/>
        <w:autoSpaceDE w:val="0"/>
        <w:autoSpaceDN w:val="0"/>
        <w:adjustRightInd w:val="0"/>
        <w:ind w:firstLine="539"/>
        <w:jc w:val="both"/>
        <w:outlineLvl w:val="0"/>
        <w:rPr>
          <w:sz w:val="24"/>
          <w:szCs w:val="24"/>
        </w:rPr>
      </w:pPr>
      <w:r w:rsidRPr="00E002D2">
        <w:rPr>
          <w:sz w:val="24"/>
          <w:szCs w:val="24"/>
        </w:rPr>
        <w:t>3) копия документа, удостоверяющего права (полномочия) представителя юридического лица, если с заявлением обращается представитель заявителя (заявителей);</w:t>
      </w:r>
    </w:p>
    <w:p w14:paraId="270D2BF6" w14:textId="77777777" w:rsidR="00454D2A" w:rsidRPr="00E002D2" w:rsidRDefault="00454D2A" w:rsidP="00454D2A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E002D2">
        <w:rPr>
          <w:sz w:val="24"/>
          <w:szCs w:val="24"/>
        </w:rPr>
        <w:t>4) 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участком.</w:t>
      </w:r>
    </w:p>
    <w:p w14:paraId="3F5C48CB" w14:textId="77777777" w:rsidR="00454D2A" w:rsidRPr="00E002D2" w:rsidRDefault="00454D2A" w:rsidP="00454D2A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E002D2">
        <w:rPr>
          <w:sz w:val="24"/>
          <w:szCs w:val="24"/>
        </w:rPr>
        <w:t>Документы, удостоверяющие права на землю и кадастровый паспорт земельного участка запрашиваются у заявителя в случае, если они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 и не могут быть получены в порядке межведомственного взаимодействия</w:t>
      </w:r>
    </w:p>
    <w:p w14:paraId="52617813" w14:textId="77777777" w:rsidR="00454D2A" w:rsidRPr="00E002D2" w:rsidRDefault="00454D2A" w:rsidP="00454D2A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E002D2">
        <w:rPr>
          <w:sz w:val="24"/>
          <w:szCs w:val="24"/>
        </w:rPr>
        <w:t xml:space="preserve">Заявление </w:t>
      </w:r>
      <w:r>
        <w:rPr>
          <w:sz w:val="24"/>
          <w:szCs w:val="24"/>
        </w:rPr>
        <w:t>о п</w:t>
      </w:r>
      <w:r w:rsidRPr="003122CD">
        <w:rPr>
          <w:sz w:val="24"/>
          <w:szCs w:val="24"/>
        </w:rPr>
        <w:t>рекращени</w:t>
      </w:r>
      <w:r>
        <w:rPr>
          <w:sz w:val="24"/>
          <w:szCs w:val="24"/>
        </w:rPr>
        <w:t>и</w:t>
      </w:r>
      <w:r w:rsidRPr="003122CD">
        <w:rPr>
          <w:sz w:val="24"/>
          <w:szCs w:val="24"/>
        </w:rPr>
        <w:t xml:space="preserve"> права постоянного (бессрочного) пользования</w:t>
      </w:r>
      <w:r>
        <w:rPr>
          <w:sz w:val="24"/>
          <w:szCs w:val="24"/>
        </w:rPr>
        <w:t xml:space="preserve"> </w:t>
      </w:r>
      <w:r w:rsidRPr="003122CD"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(или) </w:t>
      </w:r>
      <w:r w:rsidRPr="003122CD">
        <w:rPr>
          <w:sz w:val="24"/>
          <w:szCs w:val="24"/>
        </w:rPr>
        <w:t>пожизненного наследуемого владения земельным участком</w:t>
      </w:r>
      <w:r w:rsidRPr="00E002D2">
        <w:rPr>
          <w:sz w:val="24"/>
          <w:szCs w:val="24"/>
        </w:rPr>
        <w:t xml:space="preserve"> (далее – заявление) оформляется ручным (чернилами или пастой синего или черного цвета) или машинописным способом. </w:t>
      </w:r>
    </w:p>
    <w:p w14:paraId="00485310" w14:textId="77777777" w:rsidR="00454D2A" w:rsidRPr="00E002D2" w:rsidRDefault="00454D2A" w:rsidP="00454D2A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14:paraId="71A73E56" w14:textId="77777777" w:rsidR="00454D2A" w:rsidRPr="00E002D2" w:rsidRDefault="00454D2A" w:rsidP="00454D2A">
      <w:pPr>
        <w:widowControl w:val="0"/>
        <w:ind w:firstLine="708"/>
        <w:jc w:val="center"/>
        <w:rPr>
          <w:sz w:val="24"/>
          <w:szCs w:val="24"/>
        </w:rPr>
      </w:pPr>
      <w:r w:rsidRPr="00E002D2">
        <w:rPr>
          <w:sz w:val="24"/>
          <w:szCs w:val="24"/>
        </w:rPr>
        <w:t>2.</w:t>
      </w:r>
      <w:r>
        <w:rPr>
          <w:sz w:val="24"/>
          <w:szCs w:val="24"/>
        </w:rPr>
        <w:t>5</w:t>
      </w:r>
      <w:r w:rsidRPr="00E002D2">
        <w:rPr>
          <w:sz w:val="24"/>
          <w:szCs w:val="24"/>
        </w:rPr>
        <w:t>. Требования к предоставляемым документам</w:t>
      </w:r>
    </w:p>
    <w:p w14:paraId="380F6BEB" w14:textId="77777777" w:rsidR="00454D2A" w:rsidRPr="00E002D2" w:rsidRDefault="00454D2A" w:rsidP="00454D2A">
      <w:pPr>
        <w:widowControl w:val="0"/>
        <w:ind w:firstLine="708"/>
        <w:jc w:val="both"/>
        <w:rPr>
          <w:sz w:val="24"/>
          <w:szCs w:val="24"/>
        </w:rPr>
      </w:pPr>
    </w:p>
    <w:p w14:paraId="42ABF634" w14:textId="77777777" w:rsidR="00454D2A" w:rsidRPr="00E002D2" w:rsidRDefault="00454D2A" w:rsidP="00454D2A">
      <w:pPr>
        <w:widowControl w:val="0"/>
        <w:ind w:firstLine="708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Предоставленные документы должны соответствовать следующим требованиям:</w:t>
      </w:r>
    </w:p>
    <w:p w14:paraId="5A110EF1" w14:textId="77777777" w:rsidR="00454D2A" w:rsidRPr="00E002D2" w:rsidRDefault="00454D2A" w:rsidP="00454D2A">
      <w:pPr>
        <w:widowControl w:val="0"/>
        <w:ind w:firstLine="708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1) текст документа написан разборчиво от руки или при помощи средств электронно-вычислительной техники;</w:t>
      </w:r>
    </w:p>
    <w:p w14:paraId="5B771C86" w14:textId="77777777" w:rsidR="00454D2A" w:rsidRPr="00E002D2" w:rsidRDefault="00454D2A" w:rsidP="00454D2A">
      <w:pPr>
        <w:widowControl w:val="0"/>
        <w:ind w:firstLine="708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2) фамилия, имя и отчество (наименование) представителя заявителя, место регистрации юридического лица, контактные телефоны написаны полностью;</w:t>
      </w:r>
    </w:p>
    <w:p w14:paraId="038E2CE1" w14:textId="77777777" w:rsidR="00454D2A" w:rsidRPr="00E002D2" w:rsidRDefault="00454D2A" w:rsidP="00454D2A">
      <w:pPr>
        <w:widowControl w:val="0"/>
        <w:ind w:firstLine="708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3) в документах отсутствуют неоговоренные исправления;</w:t>
      </w:r>
    </w:p>
    <w:p w14:paraId="005C724F" w14:textId="77777777" w:rsidR="00454D2A" w:rsidRPr="00E002D2" w:rsidRDefault="00454D2A" w:rsidP="00454D2A">
      <w:pPr>
        <w:widowControl w:val="0"/>
        <w:ind w:firstLine="708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4) документы не исполнены карандашом.</w:t>
      </w:r>
    </w:p>
    <w:p w14:paraId="7599E782" w14:textId="77777777" w:rsidR="00454D2A" w:rsidRPr="00E002D2" w:rsidRDefault="00454D2A" w:rsidP="00454D2A">
      <w:pPr>
        <w:widowControl w:val="0"/>
        <w:ind w:firstLine="84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 xml:space="preserve"> </w:t>
      </w:r>
    </w:p>
    <w:p w14:paraId="2C5369E1" w14:textId="77777777" w:rsidR="00454D2A" w:rsidRPr="00E002D2" w:rsidRDefault="00454D2A" w:rsidP="00454D2A">
      <w:pPr>
        <w:widowControl w:val="0"/>
        <w:ind w:firstLine="840"/>
        <w:jc w:val="center"/>
        <w:rPr>
          <w:sz w:val="24"/>
          <w:szCs w:val="24"/>
        </w:rPr>
      </w:pPr>
      <w:r w:rsidRPr="00E002D2">
        <w:rPr>
          <w:sz w:val="24"/>
          <w:szCs w:val="24"/>
        </w:rPr>
        <w:t>2.</w:t>
      </w:r>
      <w:r>
        <w:rPr>
          <w:sz w:val="24"/>
          <w:szCs w:val="24"/>
        </w:rPr>
        <w:t>6</w:t>
      </w:r>
      <w:r w:rsidRPr="00E002D2">
        <w:rPr>
          <w:sz w:val="24"/>
          <w:szCs w:val="24"/>
        </w:rPr>
        <w:t>. Исчерпывающий перечень оснований для отказа в приеме документов, необходимых для предоставления муниципальной услуги</w:t>
      </w:r>
    </w:p>
    <w:p w14:paraId="1711A426" w14:textId="77777777" w:rsidR="00454D2A" w:rsidRPr="00E002D2" w:rsidRDefault="00454D2A" w:rsidP="00454D2A">
      <w:pPr>
        <w:widowControl w:val="0"/>
        <w:ind w:firstLine="84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 xml:space="preserve"> </w:t>
      </w:r>
    </w:p>
    <w:p w14:paraId="1AD2FD41" w14:textId="77777777" w:rsidR="00454D2A" w:rsidRPr="00E002D2" w:rsidRDefault="00454D2A" w:rsidP="00454D2A">
      <w:pPr>
        <w:widowControl w:val="0"/>
        <w:ind w:firstLine="708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Основаниями для отказа в приеме документов, необходимых для предоставления муниципальной услуги, являются:</w:t>
      </w:r>
    </w:p>
    <w:p w14:paraId="2B4A69FA" w14:textId="77777777" w:rsidR="00454D2A" w:rsidRPr="00E002D2" w:rsidRDefault="00454D2A" w:rsidP="00454D2A">
      <w:pPr>
        <w:widowControl w:val="0"/>
        <w:ind w:firstLine="72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1) предоставление документов, не соответствующих перечню, указанному в пункте 2.5 настоящего Административного регламента;</w:t>
      </w:r>
    </w:p>
    <w:p w14:paraId="60D05A9C" w14:textId="77777777" w:rsidR="00454D2A" w:rsidRPr="00E002D2" w:rsidRDefault="00454D2A" w:rsidP="00454D2A">
      <w:pPr>
        <w:widowControl w:val="0"/>
        <w:ind w:firstLine="72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2) нарушение требований к оформлению документов;</w:t>
      </w:r>
    </w:p>
    <w:p w14:paraId="3430F4C1" w14:textId="77777777" w:rsidR="00454D2A" w:rsidRPr="00E002D2" w:rsidRDefault="00454D2A" w:rsidP="00454D2A">
      <w:pPr>
        <w:widowControl w:val="0"/>
        <w:ind w:firstLine="72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3) если документы не поддаются прочтению, содержат нецензурные или оскорбительные выражения, обращения.</w:t>
      </w:r>
    </w:p>
    <w:p w14:paraId="552A6109" w14:textId="77777777" w:rsidR="00454D2A" w:rsidRPr="00E002D2" w:rsidRDefault="00454D2A" w:rsidP="00454D2A">
      <w:pPr>
        <w:widowControl w:val="0"/>
        <w:ind w:firstLine="84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 xml:space="preserve"> </w:t>
      </w:r>
    </w:p>
    <w:p w14:paraId="55D976B4" w14:textId="77777777" w:rsidR="00454D2A" w:rsidRPr="00E002D2" w:rsidRDefault="00454D2A" w:rsidP="00454D2A">
      <w:pPr>
        <w:widowControl w:val="0"/>
        <w:ind w:firstLine="840"/>
        <w:jc w:val="center"/>
        <w:rPr>
          <w:sz w:val="24"/>
          <w:szCs w:val="24"/>
        </w:rPr>
      </w:pPr>
      <w:r w:rsidRPr="00E002D2">
        <w:rPr>
          <w:sz w:val="24"/>
          <w:szCs w:val="24"/>
        </w:rPr>
        <w:t>2.</w:t>
      </w:r>
      <w:r>
        <w:rPr>
          <w:sz w:val="24"/>
          <w:szCs w:val="24"/>
        </w:rPr>
        <w:t>7</w:t>
      </w:r>
      <w:r w:rsidRPr="00E002D2">
        <w:rPr>
          <w:sz w:val="24"/>
          <w:szCs w:val="24"/>
        </w:rPr>
        <w:t>. Исчерпывающий перечень оснований для отказа в предоставлении</w:t>
      </w:r>
    </w:p>
    <w:p w14:paraId="12ABA877" w14:textId="77777777" w:rsidR="00454D2A" w:rsidRPr="00E002D2" w:rsidRDefault="00454D2A" w:rsidP="00454D2A">
      <w:pPr>
        <w:widowControl w:val="0"/>
        <w:ind w:firstLine="840"/>
        <w:jc w:val="center"/>
        <w:rPr>
          <w:sz w:val="24"/>
          <w:szCs w:val="24"/>
        </w:rPr>
      </w:pPr>
      <w:r w:rsidRPr="00E002D2">
        <w:rPr>
          <w:sz w:val="24"/>
          <w:szCs w:val="24"/>
        </w:rPr>
        <w:t>муниципальной услуги</w:t>
      </w:r>
    </w:p>
    <w:p w14:paraId="5E6AA53C" w14:textId="77777777" w:rsidR="00454D2A" w:rsidRPr="00E002D2" w:rsidRDefault="00454D2A" w:rsidP="00454D2A">
      <w:pPr>
        <w:widowControl w:val="0"/>
        <w:ind w:firstLine="840"/>
        <w:jc w:val="both"/>
        <w:rPr>
          <w:sz w:val="24"/>
          <w:szCs w:val="24"/>
        </w:rPr>
      </w:pPr>
      <w:r w:rsidRPr="00E002D2">
        <w:rPr>
          <w:sz w:val="24"/>
          <w:szCs w:val="24"/>
        </w:rPr>
        <w:lastRenderedPageBreak/>
        <w:t xml:space="preserve"> </w:t>
      </w:r>
    </w:p>
    <w:p w14:paraId="3C51DDFE" w14:textId="77777777" w:rsidR="00454D2A" w:rsidRPr="00E002D2" w:rsidRDefault="00454D2A" w:rsidP="00454D2A">
      <w:pPr>
        <w:widowControl w:val="0"/>
        <w:ind w:firstLine="708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Основаниями для отказа в предоставлении муниципальной услуги являются:</w:t>
      </w:r>
    </w:p>
    <w:p w14:paraId="2BBE2208" w14:textId="77777777" w:rsidR="00454D2A" w:rsidRPr="00E002D2" w:rsidRDefault="00454D2A" w:rsidP="00454D2A">
      <w:pPr>
        <w:widowControl w:val="0"/>
        <w:ind w:firstLine="539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а) заявитель является ненадлежащим лицом;</w:t>
      </w:r>
    </w:p>
    <w:p w14:paraId="382C4EB2" w14:textId="77777777" w:rsidR="00454D2A" w:rsidRPr="00E002D2" w:rsidRDefault="00454D2A" w:rsidP="00454D2A">
      <w:pPr>
        <w:widowControl w:val="0"/>
        <w:ind w:firstLine="539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б) земельный участок не носит статус земельного участка, находящегося в неразграниченной государственной собственности или муниципальной собственности;</w:t>
      </w:r>
    </w:p>
    <w:p w14:paraId="16D3C893" w14:textId="77777777" w:rsidR="00454D2A" w:rsidRPr="00E002D2" w:rsidRDefault="00454D2A" w:rsidP="00454D2A">
      <w:pPr>
        <w:widowControl w:val="0"/>
        <w:ind w:firstLine="539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в) н</w:t>
      </w:r>
      <w:r w:rsidRPr="00E002D2">
        <w:rPr>
          <w:sz w:val="24"/>
          <w:szCs w:val="24"/>
          <w:lang w:eastAsia="ar-SA"/>
        </w:rPr>
        <w:t>аличие в документах, представленных заявителем, недостоверных сведений или не соответствие их требованиям законодательства;</w:t>
      </w:r>
    </w:p>
    <w:p w14:paraId="55C274EF" w14:textId="77777777" w:rsidR="00454D2A" w:rsidRPr="00E002D2" w:rsidRDefault="00454D2A" w:rsidP="00454D2A">
      <w:pPr>
        <w:tabs>
          <w:tab w:val="left" w:pos="1088"/>
        </w:tabs>
        <w:suppressAutoHyphens/>
        <w:ind w:firstLine="539"/>
        <w:jc w:val="both"/>
        <w:rPr>
          <w:sz w:val="24"/>
          <w:szCs w:val="24"/>
        </w:rPr>
      </w:pPr>
      <w:r w:rsidRPr="00E002D2">
        <w:rPr>
          <w:sz w:val="24"/>
          <w:szCs w:val="24"/>
          <w:lang w:eastAsia="ar-SA"/>
        </w:rPr>
        <w:t>г)</w:t>
      </w:r>
      <w:r w:rsidRPr="00E002D2">
        <w:rPr>
          <w:sz w:val="24"/>
          <w:szCs w:val="24"/>
          <w:lang w:val="en" w:eastAsia="ar-SA"/>
        </w:rPr>
        <w:t> </w:t>
      </w:r>
      <w:r w:rsidRPr="00E002D2">
        <w:rPr>
          <w:sz w:val="24"/>
          <w:szCs w:val="24"/>
          <w:lang w:eastAsia="ar-SA"/>
        </w:rPr>
        <w:t>отказ заявителя от предоставления муниципальной услуги.</w:t>
      </w:r>
    </w:p>
    <w:p w14:paraId="200CE43F" w14:textId="77777777" w:rsidR="00454D2A" w:rsidRPr="00E002D2" w:rsidRDefault="00454D2A" w:rsidP="00454D2A">
      <w:pPr>
        <w:widowControl w:val="0"/>
        <w:ind w:firstLine="84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 xml:space="preserve"> </w:t>
      </w:r>
    </w:p>
    <w:p w14:paraId="299CFC2F" w14:textId="77777777" w:rsidR="00454D2A" w:rsidRPr="00E002D2" w:rsidRDefault="00454D2A" w:rsidP="00454D2A">
      <w:pPr>
        <w:widowControl w:val="0"/>
        <w:ind w:firstLine="840"/>
        <w:jc w:val="center"/>
        <w:rPr>
          <w:sz w:val="24"/>
          <w:szCs w:val="24"/>
        </w:rPr>
      </w:pPr>
      <w:r w:rsidRPr="00E002D2">
        <w:rPr>
          <w:sz w:val="24"/>
          <w:szCs w:val="24"/>
        </w:rPr>
        <w:t>2.</w:t>
      </w:r>
      <w:r>
        <w:rPr>
          <w:sz w:val="24"/>
          <w:szCs w:val="24"/>
        </w:rPr>
        <w:t>8</w:t>
      </w:r>
      <w:r w:rsidRPr="00E002D2">
        <w:rPr>
          <w:sz w:val="24"/>
          <w:szCs w:val="24"/>
        </w:rPr>
        <w:t>. Размер платы, взимаемой с заявителя при предоставлении муниципальной услуги</w:t>
      </w:r>
    </w:p>
    <w:p w14:paraId="068372DD" w14:textId="77777777" w:rsidR="00454D2A" w:rsidRPr="00E002D2" w:rsidRDefault="00454D2A" w:rsidP="00454D2A">
      <w:pPr>
        <w:widowControl w:val="0"/>
        <w:ind w:firstLine="84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 xml:space="preserve"> </w:t>
      </w:r>
    </w:p>
    <w:p w14:paraId="7BDA4F50" w14:textId="77777777" w:rsidR="00454D2A" w:rsidRPr="00E002D2" w:rsidRDefault="00454D2A" w:rsidP="00454D2A">
      <w:pPr>
        <w:widowControl w:val="0"/>
        <w:ind w:firstLine="708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При предоставлении муниципальной услуги плата с заявителя не взимается.</w:t>
      </w:r>
    </w:p>
    <w:p w14:paraId="0121B7C3" w14:textId="77777777" w:rsidR="00454D2A" w:rsidRPr="00E002D2" w:rsidRDefault="00454D2A" w:rsidP="00454D2A">
      <w:pPr>
        <w:widowControl w:val="0"/>
        <w:ind w:firstLine="84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 xml:space="preserve"> </w:t>
      </w:r>
    </w:p>
    <w:p w14:paraId="05936585" w14:textId="77777777" w:rsidR="00454D2A" w:rsidRPr="00E002D2" w:rsidRDefault="00454D2A" w:rsidP="00454D2A">
      <w:pPr>
        <w:widowControl w:val="0"/>
        <w:ind w:firstLine="840"/>
        <w:jc w:val="center"/>
        <w:rPr>
          <w:sz w:val="24"/>
          <w:szCs w:val="24"/>
        </w:rPr>
      </w:pPr>
      <w:r w:rsidRPr="00E002D2">
        <w:rPr>
          <w:sz w:val="24"/>
          <w:szCs w:val="24"/>
        </w:rPr>
        <w:t>2.</w:t>
      </w:r>
      <w:r>
        <w:rPr>
          <w:sz w:val="24"/>
          <w:szCs w:val="24"/>
        </w:rPr>
        <w:t>9</w:t>
      </w:r>
      <w:r w:rsidRPr="00E002D2">
        <w:rPr>
          <w:sz w:val="24"/>
          <w:szCs w:val="24"/>
        </w:rPr>
        <w:t>. Максимальный срок ожидания в очереди при подаче запроса о предоставлении муниципальной услуги и при получении муниципальной услуги</w:t>
      </w:r>
    </w:p>
    <w:p w14:paraId="02AA6335" w14:textId="77777777" w:rsidR="00454D2A" w:rsidRPr="00E002D2" w:rsidRDefault="00454D2A" w:rsidP="00454D2A">
      <w:pPr>
        <w:widowControl w:val="0"/>
        <w:ind w:firstLine="84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 xml:space="preserve"> </w:t>
      </w:r>
    </w:p>
    <w:p w14:paraId="5DAC9697" w14:textId="77777777" w:rsidR="00454D2A" w:rsidRPr="00E002D2" w:rsidRDefault="00454D2A" w:rsidP="00454D2A">
      <w:pPr>
        <w:widowControl w:val="0"/>
        <w:ind w:firstLine="708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Время ожидания заявителя в очереди при подаче запроса о предоставлении муниципальной услуги и при получении результата муниципальной услуги не может превышать 15 минут, а при предварительной записи на прием – не может превышать 15 минут.</w:t>
      </w:r>
    </w:p>
    <w:p w14:paraId="411A117A" w14:textId="77777777" w:rsidR="00454D2A" w:rsidRPr="00E002D2" w:rsidRDefault="00454D2A" w:rsidP="00454D2A">
      <w:pPr>
        <w:widowControl w:val="0"/>
        <w:ind w:firstLine="84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 xml:space="preserve"> </w:t>
      </w:r>
    </w:p>
    <w:p w14:paraId="201D3C94" w14:textId="77777777" w:rsidR="00454D2A" w:rsidRPr="00E002D2" w:rsidRDefault="00454D2A" w:rsidP="00454D2A">
      <w:pPr>
        <w:widowControl w:val="0"/>
        <w:ind w:firstLine="840"/>
        <w:jc w:val="center"/>
        <w:rPr>
          <w:sz w:val="24"/>
          <w:szCs w:val="24"/>
        </w:rPr>
      </w:pPr>
      <w:r w:rsidRPr="00E002D2">
        <w:rPr>
          <w:sz w:val="24"/>
          <w:szCs w:val="24"/>
        </w:rPr>
        <w:t>2.1</w:t>
      </w:r>
      <w:r>
        <w:rPr>
          <w:sz w:val="24"/>
          <w:szCs w:val="24"/>
        </w:rPr>
        <w:t>0</w:t>
      </w:r>
      <w:r w:rsidRPr="00E002D2">
        <w:rPr>
          <w:sz w:val="24"/>
          <w:szCs w:val="24"/>
        </w:rPr>
        <w:t>. Срок регистрации запроса заявителя о предоставлении муниципальной услуги</w:t>
      </w:r>
    </w:p>
    <w:p w14:paraId="1CA9C9A4" w14:textId="77777777" w:rsidR="00454D2A" w:rsidRPr="00E002D2" w:rsidRDefault="00454D2A" w:rsidP="00454D2A">
      <w:pPr>
        <w:widowControl w:val="0"/>
        <w:ind w:firstLine="84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 xml:space="preserve"> </w:t>
      </w:r>
    </w:p>
    <w:p w14:paraId="38A9642E" w14:textId="77777777" w:rsidR="00454D2A" w:rsidRPr="00E002D2" w:rsidRDefault="00454D2A" w:rsidP="00454D2A">
      <w:pPr>
        <w:widowControl w:val="0"/>
        <w:ind w:firstLine="708"/>
        <w:jc w:val="both"/>
        <w:rPr>
          <w:sz w:val="24"/>
          <w:szCs w:val="24"/>
        </w:rPr>
      </w:pPr>
      <w:r w:rsidRPr="00E002D2">
        <w:rPr>
          <w:sz w:val="24"/>
          <w:szCs w:val="24"/>
        </w:rPr>
        <w:t xml:space="preserve">Заявление регистрируется в день представления в администрацию заявления и документов, необходимых для предоставления муниципальной услуги. </w:t>
      </w:r>
    </w:p>
    <w:p w14:paraId="55751D1D" w14:textId="77777777" w:rsidR="00454D2A" w:rsidRPr="00E002D2" w:rsidRDefault="00454D2A" w:rsidP="00454D2A">
      <w:pPr>
        <w:widowControl w:val="0"/>
        <w:ind w:firstLine="840"/>
        <w:jc w:val="both"/>
        <w:rPr>
          <w:sz w:val="24"/>
          <w:szCs w:val="24"/>
        </w:rPr>
      </w:pPr>
    </w:p>
    <w:p w14:paraId="08EACAAA" w14:textId="77777777" w:rsidR="00454D2A" w:rsidRPr="00E002D2" w:rsidRDefault="00454D2A" w:rsidP="00454D2A">
      <w:pPr>
        <w:widowControl w:val="0"/>
        <w:ind w:firstLine="840"/>
        <w:jc w:val="center"/>
        <w:rPr>
          <w:sz w:val="24"/>
          <w:szCs w:val="24"/>
        </w:rPr>
      </w:pPr>
      <w:r w:rsidRPr="00E002D2">
        <w:rPr>
          <w:sz w:val="24"/>
          <w:szCs w:val="24"/>
        </w:rPr>
        <w:t>2.1</w:t>
      </w:r>
      <w:r>
        <w:rPr>
          <w:sz w:val="24"/>
          <w:szCs w:val="24"/>
        </w:rPr>
        <w:t>1</w:t>
      </w:r>
      <w:r w:rsidRPr="00E002D2">
        <w:rPr>
          <w:sz w:val="24"/>
          <w:szCs w:val="24"/>
        </w:rPr>
        <w:t>. Требования к помещениям предоставления муниципальной услуги</w:t>
      </w:r>
    </w:p>
    <w:p w14:paraId="326D892A" w14:textId="77777777" w:rsidR="00454D2A" w:rsidRPr="00E002D2" w:rsidRDefault="00454D2A" w:rsidP="00454D2A">
      <w:pPr>
        <w:widowControl w:val="0"/>
        <w:ind w:firstLine="84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 xml:space="preserve"> </w:t>
      </w:r>
    </w:p>
    <w:p w14:paraId="2F33ECF2" w14:textId="77777777" w:rsidR="00454D2A" w:rsidRPr="00E002D2" w:rsidRDefault="00454D2A" w:rsidP="00454D2A">
      <w:pPr>
        <w:widowControl w:val="0"/>
        <w:ind w:firstLine="709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Требования к помещениям предоставления муниципальной услуги.</w:t>
      </w:r>
    </w:p>
    <w:p w14:paraId="7615CDD6" w14:textId="77777777" w:rsidR="00454D2A" w:rsidRPr="00E002D2" w:rsidRDefault="00454D2A" w:rsidP="00454D2A">
      <w:pPr>
        <w:widowControl w:val="0"/>
        <w:ind w:firstLine="709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1) требования к местам приема заявителей, к местам для заполнения запросов:</w:t>
      </w:r>
    </w:p>
    <w:p w14:paraId="3D868759" w14:textId="77777777" w:rsidR="00454D2A" w:rsidRPr="00E002D2" w:rsidRDefault="00454D2A" w:rsidP="00454D2A">
      <w:pPr>
        <w:widowControl w:val="0"/>
        <w:ind w:firstLine="709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служебные кабинеты специалистов, участвующих в предоставлении муниципальной услуги, в которых осуществляется прием заявителей, должны быть оборудованы вывесками с указанием номера кабинета и фамилии, имени, отчества и должности специалиста, ведущего прием;</w:t>
      </w:r>
    </w:p>
    <w:p w14:paraId="6D033DDE" w14:textId="77777777" w:rsidR="00454D2A" w:rsidRPr="00E002D2" w:rsidRDefault="00454D2A" w:rsidP="00454D2A">
      <w:pPr>
        <w:widowControl w:val="0"/>
        <w:ind w:firstLine="709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места для приема заявителей оборудуются стульями и столами, оснащаются канцелярскими принадлежностями для обеспечения возможности оформления документов;</w:t>
      </w:r>
    </w:p>
    <w:p w14:paraId="30695400" w14:textId="77777777" w:rsidR="00454D2A" w:rsidRPr="00E002D2" w:rsidRDefault="00454D2A" w:rsidP="00454D2A">
      <w:pPr>
        <w:widowControl w:val="0"/>
        <w:ind w:firstLine="709"/>
        <w:jc w:val="both"/>
        <w:rPr>
          <w:color w:val="000000"/>
          <w:spacing w:val="-14"/>
          <w:sz w:val="24"/>
          <w:szCs w:val="24"/>
        </w:rPr>
      </w:pPr>
      <w:r w:rsidRPr="00E002D2">
        <w:rPr>
          <w:color w:val="000000"/>
          <w:spacing w:val="12"/>
          <w:sz w:val="24"/>
          <w:szCs w:val="24"/>
        </w:rPr>
        <w:t>н</w:t>
      </w:r>
      <w:r w:rsidRPr="00E002D2">
        <w:rPr>
          <w:color w:val="000000"/>
          <w:spacing w:val="-6"/>
          <w:sz w:val="24"/>
          <w:szCs w:val="24"/>
        </w:rPr>
        <w:t xml:space="preserve">а территории, прилегающей к месторасположению </w:t>
      </w:r>
      <w:r w:rsidRPr="00E002D2">
        <w:rPr>
          <w:color w:val="000000"/>
          <w:spacing w:val="-3"/>
          <w:sz w:val="24"/>
          <w:szCs w:val="24"/>
        </w:rPr>
        <w:t xml:space="preserve">органа, предоставляющего муниципальные услуги, должны быть оборудованы бесплатные места для </w:t>
      </w:r>
      <w:r w:rsidRPr="00E002D2">
        <w:rPr>
          <w:spacing w:val="-3"/>
          <w:sz w:val="24"/>
          <w:szCs w:val="24"/>
        </w:rPr>
        <w:t xml:space="preserve">парковки не менее </w:t>
      </w:r>
      <w:r w:rsidRPr="00E002D2">
        <w:rPr>
          <w:color w:val="000000"/>
          <w:spacing w:val="-3"/>
          <w:sz w:val="24"/>
          <w:szCs w:val="24"/>
        </w:rPr>
        <w:t>пяти</w:t>
      </w:r>
      <w:r w:rsidRPr="00E002D2">
        <w:rPr>
          <w:i/>
          <w:iCs/>
          <w:color w:val="000000"/>
          <w:sz w:val="24"/>
          <w:szCs w:val="24"/>
        </w:rPr>
        <w:t xml:space="preserve"> </w:t>
      </w:r>
      <w:r w:rsidRPr="00E002D2">
        <w:rPr>
          <w:color w:val="000000"/>
          <w:sz w:val="24"/>
          <w:szCs w:val="24"/>
        </w:rPr>
        <w:t xml:space="preserve">автотранспортных средств, в том числе не менее одного </w:t>
      </w:r>
      <w:r w:rsidRPr="00E002D2">
        <w:rPr>
          <w:sz w:val="24"/>
          <w:szCs w:val="24"/>
        </w:rPr>
        <w:t xml:space="preserve">- для </w:t>
      </w:r>
      <w:r w:rsidRPr="00E002D2">
        <w:rPr>
          <w:color w:val="000000"/>
          <w:sz w:val="24"/>
          <w:szCs w:val="24"/>
        </w:rPr>
        <w:t xml:space="preserve">транспортных средств </w:t>
      </w:r>
      <w:r w:rsidRPr="00E002D2">
        <w:rPr>
          <w:color w:val="000000"/>
          <w:spacing w:val="-14"/>
          <w:sz w:val="24"/>
          <w:szCs w:val="24"/>
        </w:rPr>
        <w:t>инвалидов;</w:t>
      </w:r>
    </w:p>
    <w:p w14:paraId="53C862A2" w14:textId="77777777" w:rsidR="00454D2A" w:rsidRPr="00E002D2" w:rsidRDefault="00454D2A" w:rsidP="00454D2A">
      <w:pPr>
        <w:widowControl w:val="0"/>
        <w:ind w:firstLine="709"/>
        <w:jc w:val="both"/>
        <w:rPr>
          <w:sz w:val="24"/>
          <w:szCs w:val="24"/>
        </w:rPr>
      </w:pPr>
      <w:r w:rsidRPr="00E002D2">
        <w:rPr>
          <w:color w:val="000000"/>
          <w:spacing w:val="4"/>
          <w:sz w:val="24"/>
          <w:szCs w:val="24"/>
        </w:rPr>
        <w:t>вход в здание органа,</w:t>
      </w:r>
      <w:r w:rsidRPr="00E002D2">
        <w:rPr>
          <w:color w:val="000000"/>
          <w:spacing w:val="-3"/>
          <w:sz w:val="24"/>
          <w:szCs w:val="24"/>
        </w:rPr>
        <w:t xml:space="preserve"> предоставляющего муниципальные услуги, </w:t>
      </w:r>
      <w:r w:rsidRPr="00E002D2">
        <w:rPr>
          <w:color w:val="000000"/>
          <w:spacing w:val="4"/>
          <w:sz w:val="24"/>
          <w:szCs w:val="24"/>
        </w:rPr>
        <w:t xml:space="preserve">и </w:t>
      </w:r>
      <w:r w:rsidRPr="00E002D2">
        <w:rPr>
          <w:spacing w:val="4"/>
          <w:sz w:val="24"/>
          <w:szCs w:val="24"/>
        </w:rPr>
        <w:t xml:space="preserve">выход из </w:t>
      </w:r>
      <w:r w:rsidRPr="00E002D2">
        <w:rPr>
          <w:color w:val="000000"/>
          <w:spacing w:val="4"/>
          <w:sz w:val="24"/>
          <w:szCs w:val="24"/>
        </w:rPr>
        <w:t xml:space="preserve">него должны </w:t>
      </w:r>
      <w:r w:rsidRPr="00E002D2">
        <w:rPr>
          <w:color w:val="000000"/>
          <w:spacing w:val="-2"/>
          <w:sz w:val="24"/>
          <w:szCs w:val="24"/>
        </w:rPr>
        <w:t xml:space="preserve">быть оборудованы информационной табличкой (вывеской), содержащей </w:t>
      </w:r>
      <w:r w:rsidRPr="00E002D2">
        <w:rPr>
          <w:color w:val="000000"/>
          <w:spacing w:val="2"/>
          <w:sz w:val="24"/>
          <w:szCs w:val="24"/>
        </w:rPr>
        <w:t xml:space="preserve">наименование органа, </w:t>
      </w:r>
      <w:r w:rsidRPr="00E002D2">
        <w:rPr>
          <w:color w:val="000000"/>
          <w:spacing w:val="-3"/>
          <w:sz w:val="24"/>
          <w:szCs w:val="24"/>
        </w:rPr>
        <w:t xml:space="preserve">предоставляющего муниципальные услуги, </w:t>
      </w:r>
      <w:r w:rsidRPr="00E002D2">
        <w:rPr>
          <w:color w:val="000000"/>
          <w:spacing w:val="2"/>
          <w:sz w:val="24"/>
          <w:szCs w:val="24"/>
        </w:rPr>
        <w:t xml:space="preserve">пандусом </w:t>
      </w:r>
      <w:r w:rsidRPr="00E002D2">
        <w:rPr>
          <w:spacing w:val="2"/>
          <w:sz w:val="24"/>
          <w:szCs w:val="24"/>
        </w:rPr>
        <w:t xml:space="preserve">и </w:t>
      </w:r>
      <w:r w:rsidRPr="00E002D2">
        <w:rPr>
          <w:color w:val="000000"/>
          <w:spacing w:val="2"/>
          <w:sz w:val="24"/>
          <w:szCs w:val="24"/>
        </w:rPr>
        <w:t xml:space="preserve">расширенным проходом, </w:t>
      </w:r>
      <w:r w:rsidRPr="00E002D2">
        <w:rPr>
          <w:color w:val="000000"/>
          <w:spacing w:val="1"/>
          <w:sz w:val="24"/>
          <w:szCs w:val="24"/>
        </w:rPr>
        <w:t xml:space="preserve">позволяющими обеспечить беспрепятственный доступ гражданам, </w:t>
      </w:r>
      <w:r w:rsidRPr="00E002D2">
        <w:rPr>
          <w:spacing w:val="1"/>
          <w:sz w:val="24"/>
          <w:szCs w:val="24"/>
        </w:rPr>
        <w:t xml:space="preserve">в </w:t>
      </w:r>
      <w:r w:rsidRPr="00E002D2">
        <w:rPr>
          <w:color w:val="000000"/>
          <w:spacing w:val="1"/>
          <w:sz w:val="24"/>
          <w:szCs w:val="24"/>
        </w:rPr>
        <w:t xml:space="preserve">том числе </w:t>
      </w:r>
      <w:r w:rsidRPr="00E002D2">
        <w:rPr>
          <w:color w:val="000000"/>
          <w:spacing w:val="-8"/>
          <w:sz w:val="24"/>
          <w:szCs w:val="24"/>
        </w:rPr>
        <w:t>инвалидам, использующим кресла-коляски.</w:t>
      </w:r>
    </w:p>
    <w:p w14:paraId="497CCA80" w14:textId="77777777" w:rsidR="00454D2A" w:rsidRPr="00E002D2" w:rsidRDefault="00454D2A" w:rsidP="00454D2A">
      <w:pPr>
        <w:widowControl w:val="0"/>
        <w:ind w:firstLine="709"/>
        <w:jc w:val="both"/>
        <w:rPr>
          <w:sz w:val="24"/>
          <w:szCs w:val="24"/>
        </w:rPr>
      </w:pPr>
    </w:p>
    <w:p w14:paraId="53716EAF" w14:textId="77777777" w:rsidR="00454D2A" w:rsidRPr="00E002D2" w:rsidRDefault="00454D2A" w:rsidP="00454D2A">
      <w:pPr>
        <w:widowControl w:val="0"/>
        <w:ind w:firstLine="709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2) требования к местам для ожидания:</w:t>
      </w:r>
    </w:p>
    <w:p w14:paraId="41B015C7" w14:textId="77777777" w:rsidR="00454D2A" w:rsidRPr="00E002D2" w:rsidRDefault="00454D2A" w:rsidP="00454D2A">
      <w:pPr>
        <w:widowControl w:val="0"/>
        <w:ind w:firstLine="709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места для ожидания в очереди оборудуются стульями и (или) кресельными секциями;</w:t>
      </w:r>
    </w:p>
    <w:p w14:paraId="1B4043D8" w14:textId="77777777" w:rsidR="00454D2A" w:rsidRPr="00E002D2" w:rsidRDefault="00454D2A" w:rsidP="00454D2A">
      <w:pPr>
        <w:widowControl w:val="0"/>
        <w:ind w:firstLine="709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места для ожидания находятся в холле или ином специально приспособленном помещении;</w:t>
      </w:r>
    </w:p>
    <w:p w14:paraId="0B777310" w14:textId="77777777" w:rsidR="00454D2A" w:rsidRPr="00E002D2" w:rsidRDefault="00454D2A" w:rsidP="00454D2A">
      <w:pPr>
        <w:widowControl w:val="0"/>
        <w:ind w:firstLine="709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в здании, где организуется прием заявителей, предусматриваются места общественного пользования (туалеты) и места для хранения верхней одежды.</w:t>
      </w:r>
    </w:p>
    <w:p w14:paraId="0085EC22" w14:textId="77777777" w:rsidR="00454D2A" w:rsidRPr="00E002D2" w:rsidRDefault="00454D2A" w:rsidP="00454D2A">
      <w:pPr>
        <w:widowControl w:val="0"/>
        <w:ind w:firstLine="709"/>
        <w:jc w:val="both"/>
        <w:rPr>
          <w:sz w:val="24"/>
          <w:szCs w:val="24"/>
        </w:rPr>
      </w:pPr>
    </w:p>
    <w:p w14:paraId="2CC0741F" w14:textId="77777777" w:rsidR="00454D2A" w:rsidRPr="00E002D2" w:rsidRDefault="00454D2A" w:rsidP="00454D2A">
      <w:pPr>
        <w:widowControl w:val="0"/>
        <w:ind w:firstLine="709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3) требования к местам для информирования заявителей:</w:t>
      </w:r>
    </w:p>
    <w:p w14:paraId="6E33A3B3" w14:textId="77777777" w:rsidR="00454D2A" w:rsidRPr="00E002D2" w:rsidRDefault="00454D2A" w:rsidP="00454D2A">
      <w:pPr>
        <w:widowControl w:val="0"/>
        <w:ind w:firstLine="709"/>
        <w:jc w:val="both"/>
        <w:rPr>
          <w:sz w:val="24"/>
          <w:szCs w:val="24"/>
        </w:rPr>
      </w:pPr>
      <w:r w:rsidRPr="00E002D2">
        <w:rPr>
          <w:sz w:val="24"/>
          <w:szCs w:val="24"/>
        </w:rPr>
        <w:t xml:space="preserve">оборудуются визуальной, текстовой информацией, размещаемой на информационном </w:t>
      </w:r>
      <w:r w:rsidRPr="00E002D2">
        <w:rPr>
          <w:sz w:val="24"/>
          <w:szCs w:val="24"/>
        </w:rPr>
        <w:lastRenderedPageBreak/>
        <w:t>стенде;</w:t>
      </w:r>
    </w:p>
    <w:p w14:paraId="4E1BF895" w14:textId="77777777" w:rsidR="00454D2A" w:rsidRPr="00E002D2" w:rsidRDefault="00454D2A" w:rsidP="00454D2A">
      <w:pPr>
        <w:widowControl w:val="0"/>
        <w:ind w:firstLine="709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оборудуются стульями и столами для возможности оформления документов;</w:t>
      </w:r>
    </w:p>
    <w:p w14:paraId="221C599A" w14:textId="77777777" w:rsidR="00454D2A" w:rsidRPr="00E002D2" w:rsidRDefault="00454D2A" w:rsidP="00454D2A">
      <w:pPr>
        <w:widowControl w:val="0"/>
        <w:ind w:firstLine="709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информационный стенд, столы размещаются в местах, обеспечивающих свободный доступ к ним;</w:t>
      </w:r>
    </w:p>
    <w:p w14:paraId="34A62AE2" w14:textId="77777777" w:rsidR="00454D2A" w:rsidRPr="00E002D2" w:rsidRDefault="00454D2A" w:rsidP="00454D2A">
      <w:pPr>
        <w:widowControl w:val="0"/>
        <w:ind w:firstLine="709"/>
        <w:jc w:val="both"/>
        <w:rPr>
          <w:color w:val="000000"/>
          <w:spacing w:val="-3"/>
          <w:sz w:val="24"/>
          <w:szCs w:val="24"/>
        </w:rPr>
      </w:pPr>
      <w:r w:rsidRPr="00E002D2">
        <w:rPr>
          <w:color w:val="000000"/>
          <w:spacing w:val="-2"/>
          <w:sz w:val="24"/>
          <w:szCs w:val="24"/>
        </w:rPr>
        <w:t xml:space="preserve">места для ожидания должны соответствовать комфортным условиям </w:t>
      </w:r>
      <w:r w:rsidRPr="00E002D2">
        <w:rPr>
          <w:color w:val="000000"/>
          <w:sz w:val="24"/>
          <w:szCs w:val="24"/>
        </w:rPr>
        <w:t xml:space="preserve">для граждан, </w:t>
      </w:r>
      <w:r>
        <w:rPr>
          <w:color w:val="000000"/>
          <w:sz w:val="24"/>
          <w:szCs w:val="24"/>
        </w:rPr>
        <w:br/>
      </w:r>
      <w:r w:rsidRPr="00E002D2">
        <w:rPr>
          <w:color w:val="000000"/>
          <w:sz w:val="24"/>
          <w:szCs w:val="24"/>
        </w:rPr>
        <w:t xml:space="preserve">в том числе инвалидов, использующих кресла </w:t>
      </w:r>
      <w:r w:rsidRPr="00E002D2">
        <w:rPr>
          <w:sz w:val="24"/>
          <w:szCs w:val="24"/>
        </w:rPr>
        <w:t xml:space="preserve">- </w:t>
      </w:r>
      <w:r w:rsidRPr="00E002D2">
        <w:rPr>
          <w:color w:val="000000"/>
          <w:sz w:val="24"/>
          <w:szCs w:val="24"/>
        </w:rPr>
        <w:t xml:space="preserve">коляски, и </w:t>
      </w:r>
      <w:r w:rsidRPr="00E002D2">
        <w:rPr>
          <w:color w:val="000000"/>
          <w:spacing w:val="-6"/>
          <w:sz w:val="24"/>
          <w:szCs w:val="24"/>
        </w:rPr>
        <w:t xml:space="preserve">оптимальным условиям работы должностных лиц органа, </w:t>
      </w:r>
      <w:r w:rsidRPr="00E002D2">
        <w:rPr>
          <w:color w:val="000000"/>
          <w:spacing w:val="-3"/>
          <w:sz w:val="24"/>
          <w:szCs w:val="24"/>
        </w:rPr>
        <w:t>предоставляющего муниципальные услуги;</w:t>
      </w:r>
    </w:p>
    <w:p w14:paraId="65C7F3F2" w14:textId="77777777" w:rsidR="00454D2A" w:rsidRPr="00E002D2" w:rsidRDefault="00454D2A" w:rsidP="00454D2A">
      <w:pPr>
        <w:widowControl w:val="0"/>
        <w:ind w:firstLine="709"/>
        <w:jc w:val="both"/>
        <w:rPr>
          <w:sz w:val="24"/>
          <w:szCs w:val="24"/>
        </w:rPr>
      </w:pPr>
    </w:p>
    <w:p w14:paraId="42E66E92" w14:textId="77777777" w:rsidR="00454D2A" w:rsidRPr="00E002D2" w:rsidRDefault="00454D2A" w:rsidP="00454D2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E002D2">
        <w:rPr>
          <w:sz w:val="24"/>
          <w:szCs w:val="24"/>
        </w:rPr>
        <w:t xml:space="preserve"> 4) требования к обеспечению доступности для инвалидов:</w:t>
      </w:r>
    </w:p>
    <w:p w14:paraId="1D2CA0D9" w14:textId="77777777" w:rsidR="00454D2A" w:rsidRPr="00E002D2" w:rsidRDefault="00454D2A" w:rsidP="00454D2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в целях соблюдения прав инвалидов на беспрепятственный доступ к объектам социальной инфраструктуры орган, предоставляющие муниципальные услуги, при предоставлении муниципальной услуги обеспечивает инвалидам (включая инвалидов, использующих кресла-коляски и собак-проводников):</w:t>
      </w:r>
    </w:p>
    <w:p w14:paraId="54235516" w14:textId="77777777" w:rsidR="00454D2A" w:rsidRPr="00E002D2" w:rsidRDefault="00454D2A" w:rsidP="00454D2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E002D2">
        <w:rPr>
          <w:sz w:val="24"/>
          <w:szCs w:val="24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органе, предоставляющем муниципальные услуги; </w:t>
      </w:r>
    </w:p>
    <w:p w14:paraId="6A8405EE" w14:textId="77777777" w:rsidR="00454D2A" w:rsidRPr="00E002D2" w:rsidRDefault="00454D2A" w:rsidP="00454D2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E002D2">
        <w:rPr>
          <w:sz w:val="24"/>
          <w:szCs w:val="24"/>
        </w:rPr>
        <w:t xml:space="preserve">надлежащее размещение оборудования и носителей информации, необходимых для   обеспечения беспрепятственного доступа инвалидов с учётом ограничений их жизнедеятельности; </w:t>
      </w:r>
    </w:p>
    <w:p w14:paraId="65E46C9A" w14:textId="77777777" w:rsidR="00454D2A" w:rsidRPr="00E002D2" w:rsidRDefault="00454D2A" w:rsidP="00454D2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E002D2">
        <w:rPr>
          <w:sz w:val="24"/>
          <w:szCs w:val="24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E002D2">
        <w:rPr>
          <w:sz w:val="24"/>
          <w:szCs w:val="24"/>
        </w:rPr>
        <w:t>тифлосурдопереводчика</w:t>
      </w:r>
      <w:proofErr w:type="spellEnd"/>
      <w:r w:rsidRPr="00E002D2">
        <w:rPr>
          <w:sz w:val="24"/>
          <w:szCs w:val="24"/>
        </w:rPr>
        <w:t>;</w:t>
      </w:r>
    </w:p>
    <w:p w14:paraId="0727346E" w14:textId="77777777" w:rsidR="00454D2A" w:rsidRPr="00E002D2" w:rsidRDefault="00454D2A" w:rsidP="00454D2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допуск собаки-проводника при наличии документа, подтверждающего её специальное обучение и выдаваемого по форме и в поряд</w:t>
      </w:r>
      <w:r>
        <w:rPr>
          <w:sz w:val="24"/>
          <w:szCs w:val="24"/>
        </w:rPr>
        <w:t>ке</w:t>
      </w:r>
      <w:r w:rsidRPr="00E002D2">
        <w:rPr>
          <w:sz w:val="24"/>
          <w:szCs w:val="24"/>
        </w:rPr>
        <w:t>, которые определяются Министерством труда и социальной защиты Российской Федерации;</w:t>
      </w:r>
    </w:p>
    <w:p w14:paraId="06130355" w14:textId="77777777" w:rsidR="00454D2A" w:rsidRPr="00E002D2" w:rsidRDefault="00454D2A" w:rsidP="00454D2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оказание помощи инвалидам в преодолении барьеров, мешающих получению ими муниципальной услуги наравне с другими лицами;</w:t>
      </w:r>
    </w:p>
    <w:p w14:paraId="22737D2B" w14:textId="77777777" w:rsidR="00454D2A" w:rsidRPr="00E002D2" w:rsidRDefault="00454D2A" w:rsidP="00454D2A">
      <w:pPr>
        <w:widowControl w:val="0"/>
        <w:ind w:firstLine="709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специалист по приёму населения, а также иные должностные лица органа, предоставляющего муниципальные услуги, работающие с инвалидами, должны быть проинструктированы или обучены по вопросам, связанным с обеспечением доступности для инвалидов объектов социальной, инженерной и транспортной инфраструктуры и услуг в соответствии с законодательством Российской Федерации и законодательством Удмуртской Республики.</w:t>
      </w:r>
    </w:p>
    <w:p w14:paraId="43959152" w14:textId="77777777" w:rsidR="00454D2A" w:rsidRDefault="00454D2A" w:rsidP="00454D2A">
      <w:pPr>
        <w:widowControl w:val="0"/>
        <w:ind w:firstLine="709"/>
        <w:jc w:val="both"/>
        <w:rPr>
          <w:sz w:val="24"/>
          <w:szCs w:val="24"/>
        </w:rPr>
      </w:pPr>
    </w:p>
    <w:p w14:paraId="5BF4C131" w14:textId="77777777" w:rsidR="00454D2A" w:rsidRPr="00E002D2" w:rsidRDefault="00454D2A" w:rsidP="00454D2A">
      <w:pPr>
        <w:widowControl w:val="0"/>
        <w:ind w:firstLine="709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2.1</w:t>
      </w:r>
      <w:r>
        <w:rPr>
          <w:sz w:val="24"/>
          <w:szCs w:val="24"/>
        </w:rPr>
        <w:t>2</w:t>
      </w:r>
      <w:r w:rsidRPr="00E002D2">
        <w:rPr>
          <w:sz w:val="24"/>
          <w:szCs w:val="24"/>
        </w:rPr>
        <w:t>. Показатели доступности и качества оказываемых услуг</w:t>
      </w:r>
    </w:p>
    <w:p w14:paraId="57A45CCD" w14:textId="77777777" w:rsidR="00454D2A" w:rsidRPr="00E002D2" w:rsidRDefault="00454D2A" w:rsidP="00454D2A">
      <w:pPr>
        <w:widowControl w:val="0"/>
        <w:ind w:firstLine="709"/>
        <w:jc w:val="both"/>
        <w:rPr>
          <w:sz w:val="24"/>
          <w:szCs w:val="24"/>
        </w:rPr>
      </w:pPr>
      <w:r w:rsidRPr="00E002D2">
        <w:rPr>
          <w:sz w:val="24"/>
          <w:szCs w:val="24"/>
        </w:rPr>
        <w:t xml:space="preserve"> </w:t>
      </w:r>
    </w:p>
    <w:p w14:paraId="578902CE" w14:textId="77777777" w:rsidR="00454D2A" w:rsidRPr="00E002D2" w:rsidRDefault="00454D2A" w:rsidP="00454D2A">
      <w:pPr>
        <w:widowControl w:val="0"/>
        <w:ind w:firstLine="709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Показателями оценки доступности муниципальной услуги являются:</w:t>
      </w:r>
    </w:p>
    <w:p w14:paraId="3E3D8CFA" w14:textId="77777777" w:rsidR="00454D2A" w:rsidRPr="00E002D2" w:rsidRDefault="00454D2A" w:rsidP="00454D2A">
      <w:pPr>
        <w:widowControl w:val="0"/>
        <w:ind w:firstLine="709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1) транспортная доступность к местам предоставления муниципальной услуги;</w:t>
      </w:r>
    </w:p>
    <w:p w14:paraId="5A561B20" w14:textId="77777777" w:rsidR="00454D2A" w:rsidRPr="00E002D2" w:rsidRDefault="00454D2A" w:rsidP="00454D2A">
      <w:pPr>
        <w:widowControl w:val="0"/>
        <w:ind w:firstLine="709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2) 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14:paraId="345B7F54" w14:textId="77777777" w:rsidR="00454D2A" w:rsidRPr="00E002D2" w:rsidRDefault="00454D2A" w:rsidP="00454D2A">
      <w:pPr>
        <w:widowControl w:val="0"/>
        <w:ind w:firstLine="709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3) обеспечение возможности направления запроса по электронной почте;</w:t>
      </w:r>
    </w:p>
    <w:p w14:paraId="35309827" w14:textId="77777777" w:rsidR="00454D2A" w:rsidRPr="00E002D2" w:rsidRDefault="00454D2A" w:rsidP="00454D2A">
      <w:pPr>
        <w:widowControl w:val="0"/>
        <w:ind w:firstLine="709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4) размещение информации о порядке предоставления муниципальной услуги на официальном сайте муниципального образования и МФЦ.</w:t>
      </w:r>
    </w:p>
    <w:p w14:paraId="2449D375" w14:textId="77777777" w:rsidR="00454D2A" w:rsidRPr="00E002D2" w:rsidRDefault="00454D2A" w:rsidP="00454D2A">
      <w:pPr>
        <w:widowControl w:val="0"/>
        <w:ind w:firstLine="709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Показателями оценки качества предоставления муниципальной услуги являются:</w:t>
      </w:r>
    </w:p>
    <w:p w14:paraId="3F41E753" w14:textId="77777777" w:rsidR="00454D2A" w:rsidRPr="00E002D2" w:rsidRDefault="00454D2A" w:rsidP="00454D2A">
      <w:pPr>
        <w:widowControl w:val="0"/>
        <w:ind w:firstLine="709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1) соблюдение срока предоставления муниципальной услуги;</w:t>
      </w:r>
    </w:p>
    <w:p w14:paraId="5E54415A" w14:textId="77777777" w:rsidR="00454D2A" w:rsidRPr="00E002D2" w:rsidRDefault="00454D2A" w:rsidP="00454D2A">
      <w:pPr>
        <w:widowControl w:val="0"/>
        <w:ind w:firstLine="709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2) отсутствие поданных в установленном порядке жалоб на действия (бездействие) должностных лиц, осуществленные в ходе предоставления муниципальной услуги.</w:t>
      </w:r>
    </w:p>
    <w:p w14:paraId="615C109B" w14:textId="77777777" w:rsidR="00454D2A" w:rsidRPr="00E002D2" w:rsidRDefault="00454D2A" w:rsidP="00454D2A">
      <w:pPr>
        <w:widowControl w:val="0"/>
        <w:ind w:firstLine="709"/>
        <w:jc w:val="both"/>
        <w:outlineLvl w:val="0"/>
        <w:rPr>
          <w:sz w:val="24"/>
          <w:szCs w:val="24"/>
        </w:rPr>
      </w:pPr>
      <w:r w:rsidRPr="00E002D2">
        <w:rPr>
          <w:sz w:val="24"/>
          <w:szCs w:val="24"/>
        </w:rPr>
        <w:t xml:space="preserve"> 3) количество посещений заявителем органа власти (Администрации муниципального образования «Муниципальный округ Красногорский район Удмуртской Республики») не более 2 раз.</w:t>
      </w:r>
    </w:p>
    <w:p w14:paraId="23F5EE44" w14:textId="77777777" w:rsidR="00454D2A" w:rsidRPr="00E002D2" w:rsidRDefault="00454D2A" w:rsidP="00454D2A">
      <w:pPr>
        <w:widowControl w:val="0"/>
        <w:ind w:firstLine="84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 xml:space="preserve"> </w:t>
      </w:r>
    </w:p>
    <w:p w14:paraId="2CC26605" w14:textId="77777777" w:rsidR="00454D2A" w:rsidRPr="00890909" w:rsidRDefault="00454D2A" w:rsidP="00454D2A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Cs/>
          <w:sz w:val="24"/>
          <w:szCs w:val="24"/>
        </w:rPr>
      </w:pPr>
      <w:r w:rsidRPr="00890909">
        <w:rPr>
          <w:bCs/>
          <w:sz w:val="24"/>
          <w:szCs w:val="24"/>
        </w:rPr>
        <w:t>2.1</w:t>
      </w:r>
      <w:r>
        <w:rPr>
          <w:bCs/>
          <w:sz w:val="24"/>
          <w:szCs w:val="24"/>
        </w:rPr>
        <w:t>3</w:t>
      </w:r>
      <w:r w:rsidRPr="00890909">
        <w:rPr>
          <w:bCs/>
          <w:sz w:val="24"/>
          <w:szCs w:val="24"/>
        </w:rPr>
        <w:t>. Иные требования, в том числе учитывающие особенности</w:t>
      </w:r>
    </w:p>
    <w:p w14:paraId="38D093F3" w14:textId="77777777" w:rsidR="00454D2A" w:rsidRPr="00890909" w:rsidRDefault="00454D2A" w:rsidP="00454D2A">
      <w:pPr>
        <w:widowControl w:val="0"/>
        <w:autoSpaceDE w:val="0"/>
        <w:autoSpaceDN w:val="0"/>
        <w:adjustRightInd w:val="0"/>
        <w:ind w:firstLine="840"/>
        <w:jc w:val="center"/>
        <w:rPr>
          <w:bCs/>
          <w:sz w:val="24"/>
          <w:szCs w:val="24"/>
        </w:rPr>
      </w:pPr>
      <w:r w:rsidRPr="00890909">
        <w:rPr>
          <w:bCs/>
          <w:sz w:val="24"/>
          <w:szCs w:val="24"/>
        </w:rPr>
        <w:t>предоставления муниципальной услуги в многофункциональных</w:t>
      </w:r>
    </w:p>
    <w:p w14:paraId="34C8ABB8" w14:textId="77777777" w:rsidR="00454D2A" w:rsidRPr="00890909" w:rsidRDefault="00454D2A" w:rsidP="00454D2A">
      <w:pPr>
        <w:widowControl w:val="0"/>
        <w:autoSpaceDE w:val="0"/>
        <w:autoSpaceDN w:val="0"/>
        <w:adjustRightInd w:val="0"/>
        <w:ind w:firstLine="840"/>
        <w:jc w:val="center"/>
        <w:rPr>
          <w:bCs/>
          <w:sz w:val="24"/>
          <w:szCs w:val="24"/>
        </w:rPr>
      </w:pPr>
      <w:r w:rsidRPr="00890909">
        <w:rPr>
          <w:bCs/>
          <w:sz w:val="24"/>
          <w:szCs w:val="24"/>
        </w:rPr>
        <w:t>центрах и особенности предоставления муниципальной</w:t>
      </w:r>
    </w:p>
    <w:p w14:paraId="11706E8A" w14:textId="77777777" w:rsidR="00454D2A" w:rsidRPr="00890909" w:rsidRDefault="00454D2A" w:rsidP="00454D2A">
      <w:pPr>
        <w:widowControl w:val="0"/>
        <w:autoSpaceDE w:val="0"/>
        <w:autoSpaceDN w:val="0"/>
        <w:adjustRightInd w:val="0"/>
        <w:ind w:firstLine="840"/>
        <w:jc w:val="center"/>
        <w:rPr>
          <w:bCs/>
          <w:sz w:val="24"/>
          <w:szCs w:val="24"/>
        </w:rPr>
      </w:pPr>
      <w:r w:rsidRPr="00890909">
        <w:rPr>
          <w:bCs/>
          <w:sz w:val="24"/>
          <w:szCs w:val="24"/>
        </w:rPr>
        <w:t>услуги в электронной форме.</w:t>
      </w:r>
    </w:p>
    <w:p w14:paraId="214D5C8E" w14:textId="77777777" w:rsidR="00454D2A" w:rsidRPr="00890909" w:rsidRDefault="00454D2A" w:rsidP="00454D2A">
      <w:pPr>
        <w:widowControl w:val="0"/>
        <w:autoSpaceDE w:val="0"/>
        <w:autoSpaceDN w:val="0"/>
        <w:adjustRightInd w:val="0"/>
        <w:ind w:firstLine="840"/>
        <w:jc w:val="center"/>
        <w:rPr>
          <w:bCs/>
          <w:sz w:val="24"/>
          <w:szCs w:val="24"/>
        </w:rPr>
      </w:pPr>
    </w:p>
    <w:p w14:paraId="2FE484CF" w14:textId="77777777" w:rsidR="00454D2A" w:rsidRPr="00E002D2" w:rsidRDefault="00454D2A" w:rsidP="00454D2A">
      <w:pPr>
        <w:widowControl w:val="0"/>
        <w:ind w:firstLine="709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2.1</w:t>
      </w:r>
      <w:r>
        <w:rPr>
          <w:sz w:val="24"/>
          <w:szCs w:val="24"/>
        </w:rPr>
        <w:t>3</w:t>
      </w:r>
      <w:r w:rsidRPr="00E002D2">
        <w:rPr>
          <w:sz w:val="24"/>
          <w:szCs w:val="24"/>
        </w:rPr>
        <w:t>.1. Особенности предоставления муниципальной услуги в многофункциональном центре.</w:t>
      </w:r>
    </w:p>
    <w:p w14:paraId="6CC7CF24" w14:textId="77777777" w:rsidR="00454D2A" w:rsidRPr="00E002D2" w:rsidRDefault="00454D2A" w:rsidP="00454D2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 xml:space="preserve">Заявитель </w:t>
      </w:r>
      <w:r>
        <w:rPr>
          <w:sz w:val="24"/>
          <w:szCs w:val="24"/>
        </w:rPr>
        <w:t>обращается</w:t>
      </w:r>
      <w:r w:rsidRPr="00E002D2">
        <w:rPr>
          <w:sz w:val="24"/>
          <w:szCs w:val="24"/>
        </w:rPr>
        <w:t xml:space="preserve"> за получением муниципальной услуги в </w:t>
      </w:r>
      <w:r w:rsidRPr="00E002D2">
        <w:rPr>
          <w:bCs/>
          <w:color w:val="052635"/>
          <w:sz w:val="24"/>
          <w:szCs w:val="24"/>
          <w:shd w:val="clear" w:color="auto" w:fill="FFFFFF"/>
        </w:rPr>
        <w:t xml:space="preserve">МФЦ </w:t>
      </w:r>
      <w:r w:rsidRPr="00E002D2">
        <w:rPr>
          <w:sz w:val="24"/>
          <w:szCs w:val="24"/>
        </w:rPr>
        <w:t xml:space="preserve">(адрес, телефон и график работы – </w:t>
      </w:r>
      <w:hyperlink r:id="rId5" w:history="1">
        <w:r w:rsidRPr="00E002D2">
          <w:rPr>
            <w:sz w:val="24"/>
            <w:szCs w:val="24"/>
          </w:rPr>
          <w:t>указаны</w:t>
        </w:r>
      </w:hyperlink>
      <w:r w:rsidRPr="00E002D2">
        <w:rPr>
          <w:sz w:val="24"/>
          <w:szCs w:val="24"/>
        </w:rPr>
        <w:t xml:space="preserve"> в разделе 1.4 к настоящему административному регламенту).</w:t>
      </w:r>
    </w:p>
    <w:p w14:paraId="48627F08" w14:textId="77777777" w:rsidR="00454D2A" w:rsidRPr="00E002D2" w:rsidRDefault="00454D2A" w:rsidP="00454D2A">
      <w:pPr>
        <w:widowControl w:val="0"/>
        <w:ind w:firstLine="709"/>
        <w:jc w:val="both"/>
        <w:rPr>
          <w:sz w:val="28"/>
          <w:szCs w:val="28"/>
        </w:rPr>
      </w:pPr>
      <w:r w:rsidRPr="00E002D2">
        <w:rPr>
          <w:sz w:val="24"/>
          <w:szCs w:val="24"/>
        </w:rPr>
        <w:t>Прием заявлений осуществля</w:t>
      </w:r>
      <w:r>
        <w:rPr>
          <w:sz w:val="24"/>
          <w:szCs w:val="24"/>
        </w:rPr>
        <w:t>ется</w:t>
      </w:r>
      <w:r w:rsidRPr="00E002D2">
        <w:rPr>
          <w:sz w:val="24"/>
          <w:szCs w:val="24"/>
        </w:rPr>
        <w:t xml:space="preserve"> </w:t>
      </w:r>
      <w:r w:rsidRPr="00E002D2">
        <w:rPr>
          <w:bCs/>
          <w:sz w:val="24"/>
          <w:szCs w:val="24"/>
          <w:shd w:val="clear" w:color="auto" w:fill="FFFFFF"/>
        </w:rPr>
        <w:t>МФЦ</w:t>
      </w:r>
      <w:r w:rsidRPr="00E002D2">
        <w:rPr>
          <w:sz w:val="24"/>
          <w:szCs w:val="24"/>
        </w:rPr>
        <w:t>, который представляет документы Исполнителю муниципальной услуги</w:t>
      </w:r>
      <w:r w:rsidRPr="00E002D2">
        <w:rPr>
          <w:sz w:val="28"/>
          <w:szCs w:val="28"/>
        </w:rPr>
        <w:t>.</w:t>
      </w:r>
    </w:p>
    <w:p w14:paraId="05B01F91" w14:textId="77777777" w:rsidR="00454D2A" w:rsidRPr="00E002D2" w:rsidRDefault="00454D2A" w:rsidP="00454D2A">
      <w:pPr>
        <w:widowControl w:val="0"/>
        <w:ind w:firstLine="709"/>
        <w:jc w:val="both"/>
        <w:rPr>
          <w:sz w:val="24"/>
          <w:szCs w:val="24"/>
        </w:rPr>
      </w:pPr>
      <w:r w:rsidRPr="00E002D2">
        <w:rPr>
          <w:sz w:val="24"/>
          <w:szCs w:val="24"/>
        </w:rPr>
        <w:t xml:space="preserve">При обращении Заявителей в </w:t>
      </w:r>
      <w:r w:rsidRPr="00E002D2">
        <w:rPr>
          <w:bCs/>
          <w:sz w:val="24"/>
          <w:szCs w:val="24"/>
          <w:shd w:val="clear" w:color="auto" w:fill="FFFFFF"/>
        </w:rPr>
        <w:t>МФЦ</w:t>
      </w:r>
      <w:r w:rsidRPr="00E002D2">
        <w:rPr>
          <w:sz w:val="24"/>
          <w:szCs w:val="24"/>
        </w:rPr>
        <w:t xml:space="preserve"> документы они представляют согласно п.2.5. настоящего регламента.</w:t>
      </w:r>
    </w:p>
    <w:p w14:paraId="50B79FFE" w14:textId="77777777" w:rsidR="00454D2A" w:rsidRPr="00E002D2" w:rsidRDefault="00454D2A" w:rsidP="00454D2A">
      <w:pPr>
        <w:widowControl w:val="0"/>
        <w:ind w:firstLine="709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Информирование и консультирование Заявителей по вопросам предоставления муниципальной услуги осуществля</w:t>
      </w:r>
      <w:r>
        <w:rPr>
          <w:sz w:val="24"/>
          <w:szCs w:val="24"/>
        </w:rPr>
        <w:t xml:space="preserve">ется </w:t>
      </w:r>
      <w:r w:rsidRPr="00E002D2">
        <w:rPr>
          <w:sz w:val="24"/>
          <w:szCs w:val="24"/>
        </w:rPr>
        <w:t xml:space="preserve">специалистами </w:t>
      </w:r>
      <w:r w:rsidRPr="00E002D2">
        <w:rPr>
          <w:bCs/>
          <w:sz w:val="24"/>
          <w:szCs w:val="24"/>
          <w:shd w:val="clear" w:color="auto" w:fill="FFFFFF"/>
        </w:rPr>
        <w:t>МАУ "МФЦ в Красногорском районе"</w:t>
      </w:r>
      <w:r w:rsidRPr="00E002D2">
        <w:rPr>
          <w:sz w:val="24"/>
          <w:szCs w:val="24"/>
        </w:rPr>
        <w:t xml:space="preserve">, в т.ч. на интернет-странице </w:t>
      </w:r>
      <w:r w:rsidRPr="00E002D2">
        <w:rPr>
          <w:bCs/>
          <w:sz w:val="24"/>
          <w:szCs w:val="24"/>
          <w:shd w:val="clear" w:color="auto" w:fill="FFFFFF"/>
        </w:rPr>
        <w:t>МФЦ.</w:t>
      </w:r>
    </w:p>
    <w:p w14:paraId="2F81B475" w14:textId="77777777" w:rsidR="00454D2A" w:rsidRPr="00E002D2" w:rsidRDefault="00454D2A" w:rsidP="00454D2A">
      <w:pPr>
        <w:widowControl w:val="0"/>
        <w:ind w:firstLine="709"/>
        <w:jc w:val="both"/>
        <w:rPr>
          <w:sz w:val="24"/>
          <w:szCs w:val="24"/>
        </w:rPr>
      </w:pPr>
      <w:r w:rsidRPr="00E002D2">
        <w:rPr>
          <w:sz w:val="24"/>
          <w:szCs w:val="24"/>
        </w:rPr>
        <w:t xml:space="preserve">Предоставление муниципальной услуги в </w:t>
      </w:r>
      <w:r w:rsidRPr="00E002D2">
        <w:rPr>
          <w:bCs/>
          <w:color w:val="052635"/>
          <w:sz w:val="24"/>
          <w:szCs w:val="24"/>
          <w:shd w:val="clear" w:color="auto" w:fill="FFFFFF"/>
        </w:rPr>
        <w:t xml:space="preserve">МФЦ </w:t>
      </w:r>
      <w:r w:rsidRPr="00E002D2">
        <w:rPr>
          <w:sz w:val="24"/>
          <w:szCs w:val="24"/>
        </w:rPr>
        <w:t xml:space="preserve">осуществляется в соответствии с Федеральным </w:t>
      </w:r>
      <w:hyperlink r:id="rId6" w:history="1">
        <w:r w:rsidRPr="00E002D2">
          <w:rPr>
            <w:sz w:val="24"/>
            <w:szCs w:val="24"/>
          </w:rPr>
          <w:t>законом</w:t>
        </w:r>
      </w:hyperlink>
      <w:r w:rsidRPr="00E002D2">
        <w:rPr>
          <w:sz w:val="24"/>
          <w:szCs w:val="24"/>
        </w:rPr>
        <w:t xml:space="preserve"> от 27.07.2010 №</w:t>
      </w:r>
      <w:r>
        <w:rPr>
          <w:sz w:val="24"/>
          <w:szCs w:val="24"/>
        </w:rPr>
        <w:t xml:space="preserve"> </w:t>
      </w:r>
      <w:r w:rsidRPr="00E002D2">
        <w:rPr>
          <w:sz w:val="24"/>
          <w:szCs w:val="24"/>
        </w:rPr>
        <w:t xml:space="preserve">210-ФЗ, иными нормативными правовыми актами Российской Федерации, муниципальными правовыми актами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органами, предоставляющими государственные услуги, или органами, предоставляющими муниципальные услуги, осуществляется </w:t>
      </w:r>
      <w:r w:rsidRPr="00E002D2">
        <w:rPr>
          <w:bCs/>
          <w:color w:val="052635"/>
          <w:sz w:val="24"/>
          <w:szCs w:val="24"/>
          <w:shd w:val="clear" w:color="auto" w:fill="FFFFFF"/>
        </w:rPr>
        <w:t>МФЦ</w:t>
      </w:r>
      <w:r w:rsidRPr="00E002D2">
        <w:rPr>
          <w:sz w:val="24"/>
          <w:szCs w:val="24"/>
        </w:rPr>
        <w:t xml:space="preserve"> без участия заявителя в соответствии с нормативными правовыми актами и соглашением о взаимодействии.</w:t>
      </w:r>
    </w:p>
    <w:p w14:paraId="1DF4B689" w14:textId="77777777" w:rsidR="00454D2A" w:rsidRPr="00E002D2" w:rsidRDefault="00454D2A" w:rsidP="00454D2A">
      <w:pPr>
        <w:widowControl w:val="0"/>
        <w:ind w:firstLine="709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2.1</w:t>
      </w:r>
      <w:r>
        <w:rPr>
          <w:sz w:val="24"/>
          <w:szCs w:val="24"/>
        </w:rPr>
        <w:t>3</w:t>
      </w:r>
      <w:r w:rsidRPr="00E002D2">
        <w:rPr>
          <w:sz w:val="24"/>
          <w:szCs w:val="24"/>
        </w:rPr>
        <w:t>.2. Особенности предоставления муниципальной услуги в электронном виде.</w:t>
      </w:r>
    </w:p>
    <w:p w14:paraId="500B6AED" w14:textId="77777777" w:rsidR="00454D2A" w:rsidRPr="00E002D2" w:rsidRDefault="00454D2A" w:rsidP="00454D2A">
      <w:pPr>
        <w:widowControl w:val="0"/>
        <w:ind w:firstLine="709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Предоставление услуг в электронной форме осуществляется при наличии электронных подписей у заявителей и совершеннолетних членов их семей.</w:t>
      </w:r>
    </w:p>
    <w:p w14:paraId="6111F909" w14:textId="77777777" w:rsidR="00454D2A" w:rsidRPr="00E002D2" w:rsidRDefault="00454D2A" w:rsidP="00454D2A">
      <w:pPr>
        <w:widowControl w:val="0"/>
        <w:ind w:firstLine="709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Документы, необходимые для получения муниципальной услуги, направленные заявителем в электронном виде, должны быть отсканированы либо представлены в формате «MS Word», должны иметь качественное, четкое изображение.</w:t>
      </w:r>
    </w:p>
    <w:p w14:paraId="098BC08A" w14:textId="77777777" w:rsidR="00454D2A" w:rsidRPr="00E002D2" w:rsidRDefault="00454D2A" w:rsidP="00454D2A">
      <w:pPr>
        <w:widowControl w:val="0"/>
        <w:ind w:firstLine="709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В электронной форме муниципальная услуга предоставляется с использованием информационно-телекоммуникационных технологий, включая использование Единого и Регионального порталов услуг. При предоставлении услуги в электронной форме для заявителей обеспечены следующие возможности:</w:t>
      </w:r>
    </w:p>
    <w:p w14:paraId="516621AF" w14:textId="77777777" w:rsidR="00454D2A" w:rsidRPr="00E002D2" w:rsidRDefault="00454D2A" w:rsidP="00454D2A">
      <w:pPr>
        <w:widowControl w:val="0"/>
        <w:ind w:firstLine="709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доступ к сведениям об услуге;</w:t>
      </w:r>
    </w:p>
    <w:p w14:paraId="56270F37" w14:textId="77777777" w:rsidR="00454D2A" w:rsidRPr="00E002D2" w:rsidRDefault="00454D2A" w:rsidP="00454D2A">
      <w:pPr>
        <w:widowControl w:val="0"/>
        <w:ind w:firstLine="709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доступность для копирования и заполнения в электронной форме запроса и иных документов, необходимых для получения услуги;</w:t>
      </w:r>
    </w:p>
    <w:p w14:paraId="337F8640" w14:textId="77777777" w:rsidR="00454D2A" w:rsidRPr="00E002D2" w:rsidRDefault="00454D2A" w:rsidP="00454D2A">
      <w:pPr>
        <w:widowControl w:val="0"/>
        <w:ind w:firstLine="709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возможность подачи с использованием информационно-телекоммуникационных технологий запроса о предоставлении услуги и иных документов, необходимых для получения услуги;</w:t>
      </w:r>
    </w:p>
    <w:p w14:paraId="3E4E13DA" w14:textId="77777777" w:rsidR="00454D2A" w:rsidRPr="00E002D2" w:rsidRDefault="00454D2A" w:rsidP="00454D2A">
      <w:pPr>
        <w:widowControl w:val="0"/>
        <w:ind w:firstLine="709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возможность получения сведений о ходе выполнения запроса о предоставлении услуги;</w:t>
      </w:r>
    </w:p>
    <w:p w14:paraId="545C5A6D" w14:textId="77777777" w:rsidR="00454D2A" w:rsidRPr="00E002D2" w:rsidRDefault="00454D2A" w:rsidP="00454D2A">
      <w:pPr>
        <w:widowControl w:val="0"/>
        <w:ind w:firstLine="709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возможность получения заявителем с использованием информационно-телекоммуникационных технологий результатов предоставления услуги;</w:t>
      </w:r>
    </w:p>
    <w:p w14:paraId="7605E554" w14:textId="77777777" w:rsidR="00454D2A" w:rsidRPr="00E002D2" w:rsidRDefault="00454D2A" w:rsidP="00454D2A">
      <w:pPr>
        <w:widowControl w:val="0"/>
        <w:ind w:firstLine="709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возможность уплаты государственной пошлины (платы) за предоставление услуги.</w:t>
      </w:r>
    </w:p>
    <w:p w14:paraId="5B3BD0A2" w14:textId="77777777" w:rsidR="00454D2A" w:rsidRDefault="00454D2A" w:rsidP="00454D2A">
      <w:pPr>
        <w:widowControl w:val="0"/>
        <w:ind w:firstLine="840"/>
        <w:jc w:val="center"/>
        <w:rPr>
          <w:b/>
          <w:sz w:val="24"/>
          <w:szCs w:val="24"/>
        </w:rPr>
      </w:pPr>
    </w:p>
    <w:p w14:paraId="20BFC047" w14:textId="77777777" w:rsidR="00454D2A" w:rsidRPr="00E002D2" w:rsidRDefault="00454D2A" w:rsidP="00454D2A">
      <w:pPr>
        <w:widowControl w:val="0"/>
        <w:ind w:firstLine="840"/>
        <w:jc w:val="center"/>
        <w:rPr>
          <w:b/>
          <w:sz w:val="24"/>
          <w:szCs w:val="24"/>
        </w:rPr>
      </w:pPr>
      <w:r w:rsidRPr="00E002D2">
        <w:rPr>
          <w:b/>
          <w:sz w:val="24"/>
          <w:szCs w:val="24"/>
        </w:rPr>
        <w:t>3. Административные процедуры</w:t>
      </w:r>
    </w:p>
    <w:p w14:paraId="77402D12" w14:textId="77777777" w:rsidR="00454D2A" w:rsidRPr="00E002D2" w:rsidRDefault="00454D2A" w:rsidP="00454D2A">
      <w:pPr>
        <w:widowControl w:val="0"/>
        <w:ind w:firstLine="84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 xml:space="preserve"> </w:t>
      </w:r>
    </w:p>
    <w:p w14:paraId="740DFE1A" w14:textId="77777777" w:rsidR="00454D2A" w:rsidRPr="00E002D2" w:rsidRDefault="00454D2A" w:rsidP="00454D2A">
      <w:pPr>
        <w:widowControl w:val="0"/>
        <w:ind w:firstLine="708"/>
        <w:jc w:val="center"/>
        <w:rPr>
          <w:sz w:val="24"/>
          <w:szCs w:val="24"/>
        </w:rPr>
      </w:pPr>
      <w:r w:rsidRPr="00E002D2">
        <w:rPr>
          <w:sz w:val="24"/>
          <w:szCs w:val="24"/>
        </w:rPr>
        <w:t>3.1. Перечень административных процедур</w:t>
      </w:r>
    </w:p>
    <w:p w14:paraId="57DA214E" w14:textId="77777777" w:rsidR="00454D2A" w:rsidRPr="00E002D2" w:rsidRDefault="00454D2A" w:rsidP="00454D2A">
      <w:pPr>
        <w:widowControl w:val="0"/>
        <w:ind w:firstLine="708"/>
        <w:jc w:val="both"/>
        <w:rPr>
          <w:sz w:val="24"/>
          <w:szCs w:val="24"/>
        </w:rPr>
      </w:pPr>
    </w:p>
    <w:p w14:paraId="663CA2E5" w14:textId="77777777" w:rsidR="00454D2A" w:rsidRPr="00E002D2" w:rsidRDefault="00454D2A" w:rsidP="00454D2A">
      <w:pPr>
        <w:widowControl w:val="0"/>
        <w:shd w:val="clear" w:color="auto" w:fill="FFFFFF"/>
        <w:tabs>
          <w:tab w:val="left" w:pos="1416"/>
        </w:tabs>
        <w:ind w:firstLine="540"/>
        <w:jc w:val="both"/>
        <w:rPr>
          <w:color w:val="000000"/>
          <w:spacing w:val="-5"/>
          <w:sz w:val="24"/>
          <w:szCs w:val="24"/>
        </w:rPr>
      </w:pPr>
      <w:r w:rsidRPr="00E002D2">
        <w:rPr>
          <w:color w:val="000000"/>
          <w:spacing w:val="-6"/>
          <w:sz w:val="24"/>
          <w:szCs w:val="24"/>
        </w:rPr>
        <w:t xml:space="preserve">Предоставление муниципальной услуги включает в себя следующие </w:t>
      </w:r>
      <w:r w:rsidRPr="00E002D2">
        <w:rPr>
          <w:color w:val="000000"/>
          <w:spacing w:val="-5"/>
          <w:sz w:val="24"/>
          <w:szCs w:val="24"/>
        </w:rPr>
        <w:t>административные процедуры:</w:t>
      </w:r>
    </w:p>
    <w:p w14:paraId="3F422B2B" w14:textId="77777777" w:rsidR="00454D2A" w:rsidRPr="00E002D2" w:rsidRDefault="00454D2A" w:rsidP="00454D2A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прием, первичная обработка, регистрация заявления и прилагаемых к нему документов, и направление их должностному лицу для определения исполнителя;</w:t>
      </w:r>
    </w:p>
    <w:p w14:paraId="687EF3C0" w14:textId="77777777" w:rsidR="00454D2A" w:rsidRDefault="00454D2A" w:rsidP="00454D2A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рассмотрение заявления и прилагаемых к нему документов, запрос документов в рамках межведомственного взаимодействия</w:t>
      </w:r>
      <w:r>
        <w:rPr>
          <w:sz w:val="24"/>
          <w:szCs w:val="24"/>
        </w:rPr>
        <w:t>,</w:t>
      </w:r>
      <w:r w:rsidRPr="00E002D2">
        <w:rPr>
          <w:sz w:val="24"/>
          <w:szCs w:val="24"/>
        </w:rPr>
        <w:t xml:space="preserve"> принятие решения о прекращении права постоянного (бессрочного) пользования </w:t>
      </w:r>
      <w:r w:rsidRPr="003122CD"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(или) </w:t>
      </w:r>
      <w:r w:rsidRPr="003122CD">
        <w:rPr>
          <w:sz w:val="24"/>
          <w:szCs w:val="24"/>
        </w:rPr>
        <w:t>пожизненного наследуемого владения</w:t>
      </w:r>
      <w:r w:rsidRPr="00E002D2">
        <w:rPr>
          <w:sz w:val="24"/>
          <w:szCs w:val="24"/>
        </w:rPr>
        <w:t xml:space="preserve"> земельным участком</w:t>
      </w:r>
      <w:r>
        <w:rPr>
          <w:sz w:val="24"/>
          <w:szCs w:val="24"/>
        </w:rPr>
        <w:t>;</w:t>
      </w:r>
      <w:r w:rsidRPr="00E002D2">
        <w:rPr>
          <w:sz w:val="24"/>
          <w:szCs w:val="24"/>
        </w:rPr>
        <w:t xml:space="preserve"> </w:t>
      </w:r>
    </w:p>
    <w:p w14:paraId="6959F280" w14:textId="77777777" w:rsidR="00454D2A" w:rsidRPr="00E002D2" w:rsidRDefault="00454D2A" w:rsidP="00454D2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рассмотрение, проверка содержания и подписание постановления Администрации;</w:t>
      </w:r>
    </w:p>
    <w:p w14:paraId="3AB90BF7" w14:textId="77777777" w:rsidR="00454D2A" w:rsidRPr="00E002D2" w:rsidRDefault="00454D2A" w:rsidP="00454D2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извещение заявителя о подписании постановления Администрации и его рассылка.</w:t>
      </w:r>
    </w:p>
    <w:p w14:paraId="680CD90C" w14:textId="77777777" w:rsidR="00454D2A" w:rsidRPr="00E002D2" w:rsidRDefault="00454D2A" w:rsidP="00454D2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002D2">
        <w:rPr>
          <w:sz w:val="24"/>
          <w:szCs w:val="24"/>
        </w:rPr>
        <w:lastRenderedPageBreak/>
        <w:t>Блок-схема предоставления муниципальной услуги представлена в приложении 1 к настоящему Административному регламенту.</w:t>
      </w:r>
    </w:p>
    <w:p w14:paraId="4FEF84CA" w14:textId="166F437C" w:rsidR="00454D2A" w:rsidRPr="00890909" w:rsidRDefault="00454D2A" w:rsidP="00454D2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Принятие заявления и выдача результата предоставления муниципальной услуги заявителю  осуществля</w:t>
      </w:r>
      <w:r>
        <w:rPr>
          <w:sz w:val="24"/>
          <w:szCs w:val="24"/>
        </w:rPr>
        <w:t xml:space="preserve">ется </w:t>
      </w:r>
      <w:r w:rsidRPr="00E002D2">
        <w:rPr>
          <w:sz w:val="24"/>
          <w:szCs w:val="24"/>
        </w:rPr>
        <w:t xml:space="preserve"> специалистами </w:t>
      </w:r>
      <w:r w:rsidRPr="00E002D2">
        <w:rPr>
          <w:bCs/>
          <w:color w:val="052635"/>
          <w:sz w:val="24"/>
          <w:szCs w:val="24"/>
          <w:shd w:val="clear" w:color="auto" w:fill="FFFFFF"/>
        </w:rPr>
        <w:t>МФЦ</w:t>
      </w:r>
      <w:r w:rsidRPr="00E002D2">
        <w:rPr>
          <w:sz w:val="24"/>
          <w:szCs w:val="24"/>
        </w:rPr>
        <w:t xml:space="preserve"> в соответствии с настоящим регламентом, правовыми документами, регулирующим порядок деятельности многофункциональных центров и заключаемым соглашением.</w:t>
      </w:r>
    </w:p>
    <w:p w14:paraId="32C614A6" w14:textId="77777777" w:rsidR="00454D2A" w:rsidRPr="00E002D2" w:rsidRDefault="00454D2A" w:rsidP="00454D2A">
      <w:pPr>
        <w:widowControl w:val="0"/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p w14:paraId="7412E0EB" w14:textId="77777777" w:rsidR="00454D2A" w:rsidRPr="00E002D2" w:rsidRDefault="00454D2A" w:rsidP="00454D2A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E002D2">
        <w:rPr>
          <w:color w:val="000000"/>
          <w:spacing w:val="-5"/>
          <w:sz w:val="24"/>
          <w:szCs w:val="24"/>
        </w:rPr>
        <w:t>3.2. Описание последовательности действий при п</w:t>
      </w:r>
      <w:r w:rsidRPr="00E002D2">
        <w:rPr>
          <w:sz w:val="24"/>
          <w:szCs w:val="24"/>
        </w:rPr>
        <w:t>риеме, первичной обработке, регистрации заявления и прилагаемых к нему документов, и направление их должностному лицу для определения исполнителя</w:t>
      </w:r>
    </w:p>
    <w:p w14:paraId="134B958E" w14:textId="77777777" w:rsidR="00454D2A" w:rsidRPr="00E002D2" w:rsidRDefault="00454D2A" w:rsidP="00454D2A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002D2">
        <w:rPr>
          <w:sz w:val="24"/>
          <w:szCs w:val="24"/>
        </w:rPr>
        <w:t>Основанием для начала предоставления муниципальной услуги является поступление в адрес Администрации заявлений от государственных и муниципальных учреждений, казенных предприятий, центров исторического наследия президентов Российской Федерации, прекративших исполнение своих полномочий, а также органов государственной власти и органов местного самоуправления, граждан о прекращении права постоянного (бессрочного) пользования</w:t>
      </w:r>
      <w:r w:rsidRPr="00285B25">
        <w:rPr>
          <w:sz w:val="24"/>
          <w:szCs w:val="24"/>
        </w:rPr>
        <w:t xml:space="preserve"> </w:t>
      </w:r>
      <w:r w:rsidRPr="003122CD"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(или) </w:t>
      </w:r>
      <w:r w:rsidRPr="003122CD">
        <w:rPr>
          <w:sz w:val="24"/>
          <w:szCs w:val="24"/>
        </w:rPr>
        <w:t>пожизненного наследуемого владения</w:t>
      </w:r>
      <w:r w:rsidRPr="00E002D2">
        <w:rPr>
          <w:sz w:val="24"/>
          <w:szCs w:val="24"/>
        </w:rPr>
        <w:t xml:space="preserve"> земельным участком.</w:t>
      </w:r>
    </w:p>
    <w:p w14:paraId="55B51791" w14:textId="77777777" w:rsidR="00454D2A" w:rsidRPr="00E002D2" w:rsidRDefault="00454D2A" w:rsidP="00454D2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 xml:space="preserve">Документы, направленные в Администрацию почтовым отправлением, посредством электронных средств связи или полученные при личном обращении заявителя, регистрируются ведущим специалистом-экспертом по документоведению и контролю исполнения в день их поступления. </w:t>
      </w:r>
    </w:p>
    <w:p w14:paraId="1F55EB3F" w14:textId="77777777" w:rsidR="00454D2A" w:rsidRPr="00E002D2" w:rsidRDefault="00454D2A" w:rsidP="00454D2A">
      <w:pPr>
        <w:widowControl w:val="0"/>
        <w:ind w:firstLine="54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По желанию заявителя при приеме и регистрации письма на втором экземпляре ведущий специалист-эксперт по документоведению и контролю исполнения, осуществляющий прием, проставляет отметку о принятии с указанием даты представления.</w:t>
      </w:r>
    </w:p>
    <w:p w14:paraId="3E2E93FF" w14:textId="77777777" w:rsidR="00454D2A" w:rsidRPr="00E002D2" w:rsidRDefault="00454D2A" w:rsidP="00454D2A">
      <w:pPr>
        <w:widowControl w:val="0"/>
        <w:ind w:firstLine="54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Срок регистрации запроса заявителя составляет 15 минут.</w:t>
      </w:r>
    </w:p>
    <w:p w14:paraId="1BF07BC0" w14:textId="77777777" w:rsidR="00454D2A" w:rsidRPr="00E002D2" w:rsidRDefault="00454D2A" w:rsidP="00454D2A">
      <w:pPr>
        <w:widowControl w:val="0"/>
        <w:ind w:firstLine="54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 xml:space="preserve">После регистрации ведущий специалист-эксперт по документоведению и контролю исполнения в течение рабочего дня передает письмо в порядке делопроизводства главе муниципального образования «Муниципальный округ Красногорский район Удмуртской Республики» или лицу, исполняющему его обязанности. </w:t>
      </w:r>
    </w:p>
    <w:p w14:paraId="73C82D9E" w14:textId="77777777" w:rsidR="00454D2A" w:rsidRPr="00E002D2" w:rsidRDefault="00454D2A" w:rsidP="00454D2A">
      <w:pPr>
        <w:widowControl w:val="0"/>
        <w:ind w:firstLine="54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Глава муниципального образования «Муниципальный округ Красногорский район Удмуртской Республики» или лицо, исполняющее его обязанности, в течение одного рабочего дня определяет исполнителя муниципальной услуги, после чего передает письмо в порядке делопроизводства исполнителю для дальнейшего предоставления муниципальной услуги.</w:t>
      </w:r>
    </w:p>
    <w:p w14:paraId="618B016E" w14:textId="77777777" w:rsidR="00454D2A" w:rsidRPr="00E002D2" w:rsidRDefault="00454D2A" w:rsidP="00454D2A">
      <w:pPr>
        <w:keepNext/>
        <w:spacing w:before="240" w:after="60"/>
        <w:ind w:firstLine="540"/>
        <w:jc w:val="center"/>
        <w:outlineLvl w:val="2"/>
        <w:rPr>
          <w:rFonts w:cs="Arial"/>
          <w:bCs/>
          <w:sz w:val="24"/>
          <w:szCs w:val="24"/>
        </w:rPr>
      </w:pPr>
      <w:r w:rsidRPr="00E002D2">
        <w:rPr>
          <w:bCs/>
          <w:color w:val="000000"/>
          <w:spacing w:val="-5"/>
          <w:sz w:val="24"/>
          <w:szCs w:val="24"/>
        </w:rPr>
        <w:t>3.3. Описание последовательности действий при р</w:t>
      </w:r>
      <w:r w:rsidRPr="00E002D2">
        <w:rPr>
          <w:rFonts w:cs="Arial"/>
          <w:bCs/>
          <w:sz w:val="24"/>
          <w:szCs w:val="24"/>
        </w:rPr>
        <w:t>ассмотрении заявления и прилагаемых к нему документов, принятии решения о прекращении права постоянного (бессрочного) пользования</w:t>
      </w:r>
      <w:r>
        <w:rPr>
          <w:rFonts w:cs="Arial"/>
          <w:bCs/>
          <w:sz w:val="24"/>
          <w:szCs w:val="24"/>
        </w:rPr>
        <w:t xml:space="preserve"> и (или) пожизненного наследуемого владения</w:t>
      </w:r>
      <w:r w:rsidRPr="00E002D2">
        <w:rPr>
          <w:rFonts w:cs="Arial"/>
          <w:bCs/>
          <w:sz w:val="24"/>
          <w:szCs w:val="24"/>
        </w:rPr>
        <w:t xml:space="preserve"> земельным участком</w:t>
      </w:r>
    </w:p>
    <w:p w14:paraId="2CC2BCB1" w14:textId="77777777" w:rsidR="00454D2A" w:rsidRPr="00E002D2" w:rsidRDefault="00454D2A" w:rsidP="00454D2A">
      <w:pPr>
        <w:ind w:firstLine="54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В течение двух рабочих дней, со дня поступления заявление в администрацию, начальник отдела по имущественным вопросам определяет сотрудника отдела, ответственного за подготовку проекта соответствующего решения (далее – сотрудник отдела), и передает ему на исполнение поступившее в адрес администрации заявление.</w:t>
      </w:r>
    </w:p>
    <w:p w14:paraId="45CDA313" w14:textId="77777777" w:rsidR="00454D2A" w:rsidRPr="00E002D2" w:rsidRDefault="00454D2A" w:rsidP="00454D2A">
      <w:pPr>
        <w:ind w:firstLine="54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При рассмотрении заявления сотрудник отдела проверяет, оформлено ли заявление надлежащим лицом, представлен ли полный комплект документов, указанный в пункте 2.5.</w:t>
      </w:r>
      <w:r w:rsidRPr="00E002D2">
        <w:rPr>
          <w:color w:val="00FF00"/>
          <w:sz w:val="24"/>
          <w:szCs w:val="24"/>
        </w:rPr>
        <w:t xml:space="preserve"> </w:t>
      </w:r>
      <w:r w:rsidRPr="00E002D2">
        <w:rPr>
          <w:sz w:val="24"/>
          <w:szCs w:val="24"/>
        </w:rPr>
        <w:t>настоящего Административного регламента, проверяет сведения, содержащиеся в документах, представленных заявителем, на предмет их достоверности и соответствие требованиям законодательства</w:t>
      </w:r>
      <w:r w:rsidRPr="00E002D2">
        <w:rPr>
          <w:sz w:val="26"/>
          <w:szCs w:val="26"/>
        </w:rPr>
        <w:t xml:space="preserve">, </w:t>
      </w:r>
      <w:r w:rsidRPr="00E002D2">
        <w:rPr>
          <w:sz w:val="24"/>
          <w:szCs w:val="24"/>
        </w:rPr>
        <w:t>в случае необходимости запрашивает документы в рамках межведомственного взаимодействия.</w:t>
      </w:r>
    </w:p>
    <w:p w14:paraId="7CF5E265" w14:textId="77777777" w:rsidR="00454D2A" w:rsidRPr="00E002D2" w:rsidRDefault="00454D2A" w:rsidP="00454D2A">
      <w:pPr>
        <w:ind w:firstLine="54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Если заявление написано ненадлежащим лицом или земельный участок, указанный в заявлении, не находится в неразграниченной государственной собственности или муниципальной собственности, сотрудник отдела готовит в адрес заявителя проект письменного уведомления об отказе в прекращении постоянного (бессрочного) пользования</w:t>
      </w:r>
      <w:r w:rsidRPr="00597404">
        <w:rPr>
          <w:sz w:val="24"/>
          <w:szCs w:val="24"/>
        </w:rPr>
        <w:t xml:space="preserve"> </w:t>
      </w:r>
      <w:r w:rsidRPr="003122CD"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(или) </w:t>
      </w:r>
      <w:r w:rsidRPr="003122CD">
        <w:rPr>
          <w:sz w:val="24"/>
          <w:szCs w:val="24"/>
        </w:rPr>
        <w:t>пожизненного наследуемого владения</w:t>
      </w:r>
      <w:r w:rsidRPr="00E002D2">
        <w:rPr>
          <w:sz w:val="24"/>
          <w:szCs w:val="24"/>
        </w:rPr>
        <w:t xml:space="preserve"> земельным участком.</w:t>
      </w:r>
    </w:p>
    <w:p w14:paraId="7FFB3C5E" w14:textId="77777777" w:rsidR="00454D2A" w:rsidRPr="00E002D2" w:rsidRDefault="00454D2A" w:rsidP="00454D2A">
      <w:pPr>
        <w:ind w:firstLine="54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 xml:space="preserve">Если заявление написано ненадлежащим лицом или установлены факты отсутствия необходимых документов, несоответствие представленных документов обязательным требованиям, сотрудник управления готовит проект уведомления заявителю о наличии </w:t>
      </w:r>
      <w:r w:rsidRPr="00E002D2">
        <w:rPr>
          <w:sz w:val="24"/>
          <w:szCs w:val="24"/>
        </w:rPr>
        <w:lastRenderedPageBreak/>
        <w:t>препятствий для рассмотрения вопроса о предоставлении муниципальной услуги, в котором указывает содержание выявленных недостатков в представленных документах,  меры по их устранению и срок их устранения.</w:t>
      </w:r>
    </w:p>
    <w:p w14:paraId="6447CFC4" w14:textId="77777777" w:rsidR="00454D2A" w:rsidRPr="00E002D2" w:rsidRDefault="00454D2A" w:rsidP="00454D2A">
      <w:pPr>
        <w:ind w:firstLine="54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Проект уведомления в адрес заявителя сотрудник отдела готовит в течение трех рабочих дней, согласует с начальником отдела и передает на подпись главе муниципального образования или лицу, его замещающему.</w:t>
      </w:r>
    </w:p>
    <w:p w14:paraId="31FA8884" w14:textId="77777777" w:rsidR="00454D2A" w:rsidRPr="00E002D2" w:rsidRDefault="00454D2A" w:rsidP="00454D2A">
      <w:pPr>
        <w:ind w:firstLine="54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Глава муниципального образования «Муниципальный округ Красногорский район Удмуртской Республики» или лицо, его замещающее, рассматривает проект уведомления в адрес заявителя и после подписания в течение рабочего дня передает его ведущему специалисту-эксперту по документоведению и контролю исполнения для последующей регистрации.</w:t>
      </w:r>
    </w:p>
    <w:p w14:paraId="73540285" w14:textId="77777777" w:rsidR="00454D2A" w:rsidRPr="00E002D2" w:rsidRDefault="00454D2A" w:rsidP="00454D2A">
      <w:pPr>
        <w:ind w:firstLine="54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Ведущий специалист-эксперт по документоведению и контролю исполнения в течение 20 минут регистрирует уведомление в адрес заявителя и направляет его по указанному адресу по почте простым почтовым</w:t>
      </w:r>
      <w:r w:rsidRPr="00E002D2">
        <w:rPr>
          <w:rFonts w:ascii="Courier New" w:hAnsi="Courier New" w:cs="Courier New"/>
          <w:sz w:val="24"/>
          <w:szCs w:val="24"/>
        </w:rPr>
        <w:t xml:space="preserve"> </w:t>
      </w:r>
      <w:r w:rsidRPr="00E002D2">
        <w:rPr>
          <w:sz w:val="24"/>
          <w:szCs w:val="24"/>
        </w:rPr>
        <w:t>отправлением либо по электронной почте.</w:t>
      </w:r>
    </w:p>
    <w:p w14:paraId="78F1AEF6" w14:textId="77777777" w:rsidR="00454D2A" w:rsidRPr="00E002D2" w:rsidRDefault="00454D2A" w:rsidP="00454D2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 xml:space="preserve">Если заявитель в течение 15 рабочих дней не устранил препятствия, указанные в уведомлении, или земельный участок, указанный в заявлении, не находится в неразграниченной государственной собственности или муниципальной собственности, сотрудник отдела готовит в адрес заявителя проект уведомления об отказе в оказании муниципальной услуги с разъяснением причин отказа.  </w:t>
      </w:r>
    </w:p>
    <w:p w14:paraId="6AD1FCF0" w14:textId="77777777" w:rsidR="00454D2A" w:rsidRPr="00E002D2" w:rsidRDefault="00454D2A" w:rsidP="00454D2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Сотрудник отдела в течение рабочего дня согласует проект уведомления с начальником отдела и передает его на подпись главе муниципального образования или лицу, его замещающему.</w:t>
      </w:r>
    </w:p>
    <w:p w14:paraId="14E180D8" w14:textId="77777777" w:rsidR="00454D2A" w:rsidRPr="00E002D2" w:rsidRDefault="00454D2A" w:rsidP="00454D2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Глава муниципального образования «Муниципальный округ Красногорский район Удмуртской Республики» или лицо его замещающее, рассматривает проект уведомления в адрес заявителя и после подписания в течение рабочего дня передает его секретарю для последующей регистрации.</w:t>
      </w:r>
    </w:p>
    <w:p w14:paraId="2A18A979" w14:textId="77777777" w:rsidR="00454D2A" w:rsidRPr="00E002D2" w:rsidRDefault="00454D2A" w:rsidP="00454D2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Ведущий специалист-эксперт по документоведению и контролю исполнения в течение 20 минут регистрирует уведомление в адрес заявителя и направляет его по указанному адресу по почте простым почтовым отправлением либо по электронной почте.</w:t>
      </w:r>
    </w:p>
    <w:p w14:paraId="0F2A59FB" w14:textId="77777777" w:rsidR="00454D2A" w:rsidRPr="00E002D2" w:rsidRDefault="00454D2A" w:rsidP="00454D2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 xml:space="preserve">Если заявление написано надлежащим лицом, представлен полный пакет документов и земельный участок находится на территории муниципального района, государственная собственность на который не разграничена, сотрудник отдела готовит проект постановления Администрации о прекращении права постоянного (бессрочного) пользования </w:t>
      </w:r>
      <w:r w:rsidRPr="003122CD"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(или) </w:t>
      </w:r>
      <w:r w:rsidRPr="003122CD">
        <w:rPr>
          <w:sz w:val="24"/>
          <w:szCs w:val="24"/>
        </w:rPr>
        <w:t>пожизненного наследуемого владения</w:t>
      </w:r>
      <w:r w:rsidRPr="00E002D2">
        <w:rPr>
          <w:sz w:val="24"/>
          <w:szCs w:val="24"/>
        </w:rPr>
        <w:t xml:space="preserve"> земельного участка.  Максимальный срок действия 15 рабочих дней.</w:t>
      </w:r>
    </w:p>
    <w:p w14:paraId="66CAAF8C" w14:textId="77777777" w:rsidR="00454D2A" w:rsidRPr="00E002D2" w:rsidRDefault="00454D2A" w:rsidP="00454D2A">
      <w:pPr>
        <w:keepNext/>
        <w:jc w:val="center"/>
        <w:outlineLvl w:val="2"/>
        <w:rPr>
          <w:rFonts w:eastAsia="MS Mincho" w:cs="Arial"/>
          <w:bCs/>
          <w:sz w:val="24"/>
          <w:szCs w:val="24"/>
        </w:rPr>
      </w:pPr>
    </w:p>
    <w:p w14:paraId="08BD8500" w14:textId="77777777" w:rsidR="00454D2A" w:rsidRPr="00E002D2" w:rsidRDefault="00454D2A" w:rsidP="00454D2A">
      <w:pPr>
        <w:keepNext/>
        <w:jc w:val="center"/>
        <w:outlineLvl w:val="2"/>
        <w:rPr>
          <w:rFonts w:cs="Arial"/>
          <w:bCs/>
          <w:sz w:val="24"/>
          <w:szCs w:val="24"/>
        </w:rPr>
      </w:pPr>
      <w:r w:rsidRPr="00E002D2">
        <w:rPr>
          <w:rFonts w:eastAsia="MS Mincho" w:cs="Arial"/>
          <w:bCs/>
          <w:sz w:val="24"/>
          <w:szCs w:val="24"/>
        </w:rPr>
        <w:t xml:space="preserve">3.4. Описание последовательности действий по рассмотрению, проверке содержания и </w:t>
      </w:r>
      <w:r w:rsidRPr="00E002D2">
        <w:rPr>
          <w:rFonts w:cs="Arial"/>
          <w:bCs/>
          <w:sz w:val="24"/>
          <w:szCs w:val="24"/>
        </w:rPr>
        <w:t>подписанию проекта постановления Администрации</w:t>
      </w:r>
    </w:p>
    <w:p w14:paraId="69A3FD21" w14:textId="77777777" w:rsidR="00454D2A" w:rsidRPr="00E002D2" w:rsidRDefault="00454D2A" w:rsidP="00454D2A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Подготовленный проект постановления Администрации сотрудник отдела передает на согласование в отдел правовой, организационной и кадровой работы администрации.</w:t>
      </w:r>
    </w:p>
    <w:p w14:paraId="5332DAAA" w14:textId="77777777" w:rsidR="00454D2A" w:rsidRPr="00E002D2" w:rsidRDefault="00454D2A" w:rsidP="00454D2A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E002D2">
        <w:rPr>
          <w:sz w:val="24"/>
          <w:szCs w:val="24"/>
        </w:rPr>
        <w:t xml:space="preserve">Сотрудники отдела правовой, организационной и кадровой работы администрации в течение двух рабочих дней проверяют проект постановления Администрации и при выявлении замечаний передают проект постановления Администрации на его дальнейшую доработку сотруднику отдела. Сотрудник отдела дорабатывает проект постановления Администрации с учетом выявленных недостатков и передает его для дальнейшего согласования начальнику отдела и задействованным в согласовании правового акта службам. </w:t>
      </w:r>
    </w:p>
    <w:p w14:paraId="60FB9960" w14:textId="77777777" w:rsidR="00454D2A" w:rsidRPr="00E002D2" w:rsidRDefault="00454D2A" w:rsidP="00454D2A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E002D2">
        <w:rPr>
          <w:sz w:val="24"/>
          <w:szCs w:val="24"/>
        </w:rPr>
        <w:t xml:space="preserve">Согласование проекта постановления Администрации начальником отдела осуществляется в течение двух рабочих дней, другими задействованными службами - в течение одного рабочего дня. </w:t>
      </w:r>
    </w:p>
    <w:p w14:paraId="2F37EE1D" w14:textId="77777777" w:rsidR="00454D2A" w:rsidRPr="00E002D2" w:rsidRDefault="00454D2A" w:rsidP="00454D2A">
      <w:pPr>
        <w:widowControl w:val="0"/>
        <w:ind w:firstLine="539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Подписание проекта постановления Администрации главой муниципального образования «Муниципальный округ Красногорский район Удмуртской Республики» или лица, его замещающего, осуществляется в течение двух рабочих дней.</w:t>
      </w:r>
    </w:p>
    <w:p w14:paraId="0FB69A24" w14:textId="77777777" w:rsidR="00454D2A" w:rsidRPr="00E002D2" w:rsidRDefault="00454D2A" w:rsidP="00454D2A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После подписания главой муниципального образования «Муниципальный округ Красногорский район Удмуртской Республики» или лицом, его замещающим, постановление Администрации направляется в порядке делопроизводства на регистрацию.</w:t>
      </w:r>
    </w:p>
    <w:p w14:paraId="6B44151E" w14:textId="77777777" w:rsidR="00454D2A" w:rsidRPr="00E002D2" w:rsidRDefault="00454D2A" w:rsidP="00454D2A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E002D2">
        <w:rPr>
          <w:sz w:val="24"/>
          <w:szCs w:val="24"/>
        </w:rPr>
        <w:lastRenderedPageBreak/>
        <w:t xml:space="preserve">Руководитель аппарата Администрации в течение 20 минут регистрирует постановление Администрации, проставляет печать администрации с изображением Государственного герба Удмуртской Республики и заносит данные в Журнал регистрации постановлений Администрации. </w:t>
      </w:r>
    </w:p>
    <w:p w14:paraId="2DEB0906" w14:textId="77777777" w:rsidR="00454D2A" w:rsidRPr="00E002D2" w:rsidRDefault="00454D2A" w:rsidP="00454D2A">
      <w:pPr>
        <w:keepNext/>
        <w:spacing w:before="240" w:after="60"/>
        <w:ind w:firstLine="540"/>
        <w:jc w:val="center"/>
        <w:outlineLvl w:val="2"/>
        <w:rPr>
          <w:rFonts w:eastAsia="MS Mincho"/>
          <w:bCs/>
          <w:sz w:val="24"/>
          <w:szCs w:val="24"/>
        </w:rPr>
      </w:pPr>
      <w:bookmarkStart w:id="0" w:name="_Hlk158129787"/>
      <w:r w:rsidRPr="00E002D2">
        <w:rPr>
          <w:bCs/>
          <w:color w:val="000000"/>
          <w:spacing w:val="-5"/>
          <w:sz w:val="24"/>
          <w:szCs w:val="24"/>
        </w:rPr>
        <w:t>3.5. Описание последовательности действий по и</w:t>
      </w:r>
      <w:r w:rsidRPr="00E002D2">
        <w:rPr>
          <w:bCs/>
          <w:sz w:val="24"/>
          <w:szCs w:val="24"/>
        </w:rPr>
        <w:t>звещению заявителя о подписании постановления Администрации</w:t>
      </w:r>
      <w:r w:rsidRPr="00E002D2">
        <w:rPr>
          <w:rFonts w:eastAsia="MS Mincho"/>
          <w:bCs/>
          <w:sz w:val="24"/>
          <w:szCs w:val="24"/>
        </w:rPr>
        <w:t xml:space="preserve"> и его рассылка</w:t>
      </w:r>
    </w:p>
    <w:p w14:paraId="2CC5FF07" w14:textId="77777777" w:rsidR="00454D2A" w:rsidRPr="00E002D2" w:rsidRDefault="00454D2A" w:rsidP="00454D2A">
      <w:pPr>
        <w:widowControl w:val="0"/>
        <w:ind w:firstLine="54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 xml:space="preserve">После подписания постановления Администрации специалист отдела по имущественным вопросам в тот же день передает пакет документов специалисту МФЦ для последующей выдачи заявителю. Специалист МФЦ по телефону, либо по электронной почте, если заявитель указал в своем заявлении необходимые данные, сообщает заявителю о подписанном постановлении Администрации и о месте, где его можно получить. </w:t>
      </w:r>
    </w:p>
    <w:p w14:paraId="42D56CD6" w14:textId="77777777" w:rsidR="00454D2A" w:rsidRPr="00E002D2" w:rsidRDefault="00454D2A" w:rsidP="00454D2A">
      <w:pPr>
        <w:widowControl w:val="0"/>
        <w:ind w:firstLine="54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При нарочном получении постановления Администрации заявитель расписывается в журнале выдачи документов Администрации, находящемся в отделе по имущественным вопросам.</w:t>
      </w:r>
    </w:p>
    <w:p w14:paraId="10BD178D" w14:textId="77777777" w:rsidR="00454D2A" w:rsidRPr="00E002D2" w:rsidRDefault="00454D2A" w:rsidP="00454D2A">
      <w:pPr>
        <w:widowControl w:val="0"/>
        <w:ind w:firstLine="54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Если заявитель не указал необходимую информацию, либо в заявлении отражена просьба о направлении результата муниципальной услуги посредством почтового сообщения, то обязанность по отправке почтового сообщения возлагается на секретаря.</w:t>
      </w:r>
    </w:p>
    <w:p w14:paraId="413D2C7A" w14:textId="77777777" w:rsidR="00454D2A" w:rsidRPr="00E002D2" w:rsidRDefault="00454D2A" w:rsidP="00454D2A">
      <w:pPr>
        <w:widowControl w:val="0"/>
        <w:ind w:firstLine="84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Сотрудник отдела в недельный срок после принятия постановлении о прекращении права постоянного (бессрочного) пользования</w:t>
      </w:r>
      <w:r>
        <w:rPr>
          <w:sz w:val="24"/>
          <w:szCs w:val="24"/>
        </w:rPr>
        <w:t xml:space="preserve"> и (или) пожизненного наследуемого владения</w:t>
      </w:r>
      <w:r w:rsidRPr="00E002D2">
        <w:rPr>
          <w:sz w:val="24"/>
          <w:szCs w:val="24"/>
        </w:rPr>
        <w:t xml:space="preserve"> земельным участком обязан сообщить об отказе от права на земельный участок в налоговый орган по месту нахождения такого земельного участка и в орган, осуществляющий деятельность по ведению государственного кадастра недвижимости.</w:t>
      </w:r>
    </w:p>
    <w:bookmarkEnd w:id="0"/>
    <w:p w14:paraId="62E01D42" w14:textId="77777777" w:rsidR="00454D2A" w:rsidRPr="00E002D2" w:rsidRDefault="00454D2A" w:rsidP="00454D2A">
      <w:pPr>
        <w:widowControl w:val="0"/>
        <w:ind w:firstLine="840"/>
        <w:jc w:val="both"/>
        <w:rPr>
          <w:sz w:val="24"/>
          <w:szCs w:val="24"/>
        </w:rPr>
      </w:pPr>
    </w:p>
    <w:p w14:paraId="4ACF5E1E" w14:textId="77777777" w:rsidR="00454D2A" w:rsidRDefault="00454D2A" w:rsidP="00454D2A">
      <w:pPr>
        <w:widowControl w:val="0"/>
        <w:ind w:firstLine="840"/>
        <w:jc w:val="both"/>
      </w:pPr>
      <w:r w:rsidRPr="00E002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105A8961" w14:textId="77777777" w:rsidR="00454D2A" w:rsidRDefault="00454D2A" w:rsidP="00454D2A">
      <w:pPr>
        <w:widowControl w:val="0"/>
        <w:ind w:firstLine="839"/>
        <w:jc w:val="right"/>
      </w:pPr>
    </w:p>
    <w:p w14:paraId="7C5517F7" w14:textId="77777777" w:rsidR="00454D2A" w:rsidRDefault="00454D2A" w:rsidP="00454D2A">
      <w:pPr>
        <w:widowControl w:val="0"/>
        <w:ind w:firstLine="839"/>
        <w:jc w:val="right"/>
      </w:pPr>
    </w:p>
    <w:p w14:paraId="678554BE" w14:textId="77777777" w:rsidR="00454D2A" w:rsidRDefault="00454D2A" w:rsidP="00454D2A">
      <w:pPr>
        <w:widowControl w:val="0"/>
        <w:ind w:firstLine="839"/>
        <w:jc w:val="right"/>
      </w:pPr>
    </w:p>
    <w:p w14:paraId="0110DA2A" w14:textId="77777777" w:rsidR="00454D2A" w:rsidRDefault="00454D2A" w:rsidP="00454D2A">
      <w:pPr>
        <w:widowControl w:val="0"/>
        <w:ind w:firstLine="839"/>
        <w:jc w:val="right"/>
      </w:pPr>
    </w:p>
    <w:p w14:paraId="7E8E2843" w14:textId="77777777" w:rsidR="00454D2A" w:rsidRDefault="00454D2A" w:rsidP="00454D2A">
      <w:pPr>
        <w:widowControl w:val="0"/>
        <w:ind w:firstLine="839"/>
        <w:jc w:val="right"/>
      </w:pPr>
    </w:p>
    <w:p w14:paraId="2EAB9C96" w14:textId="77777777" w:rsidR="00454D2A" w:rsidRDefault="00454D2A" w:rsidP="00454D2A">
      <w:pPr>
        <w:widowControl w:val="0"/>
        <w:ind w:firstLine="839"/>
        <w:jc w:val="right"/>
      </w:pPr>
    </w:p>
    <w:p w14:paraId="08A2EA75" w14:textId="77777777" w:rsidR="00454D2A" w:rsidRDefault="00454D2A" w:rsidP="00454D2A">
      <w:pPr>
        <w:widowControl w:val="0"/>
        <w:ind w:firstLine="839"/>
        <w:jc w:val="right"/>
      </w:pPr>
    </w:p>
    <w:p w14:paraId="6D093450" w14:textId="77777777" w:rsidR="00454D2A" w:rsidRDefault="00454D2A" w:rsidP="00454D2A">
      <w:pPr>
        <w:widowControl w:val="0"/>
        <w:ind w:firstLine="839"/>
        <w:jc w:val="right"/>
      </w:pPr>
    </w:p>
    <w:p w14:paraId="1528C88B" w14:textId="77777777" w:rsidR="00454D2A" w:rsidRDefault="00454D2A" w:rsidP="00454D2A">
      <w:pPr>
        <w:widowControl w:val="0"/>
        <w:ind w:firstLine="839"/>
        <w:jc w:val="right"/>
      </w:pPr>
    </w:p>
    <w:p w14:paraId="58A22A20" w14:textId="77777777" w:rsidR="00454D2A" w:rsidRDefault="00454D2A" w:rsidP="00454D2A">
      <w:pPr>
        <w:widowControl w:val="0"/>
      </w:pPr>
    </w:p>
    <w:p w14:paraId="6036FF37" w14:textId="77777777" w:rsidR="00454D2A" w:rsidRDefault="00454D2A" w:rsidP="00454D2A">
      <w:pPr>
        <w:widowControl w:val="0"/>
        <w:ind w:firstLine="839"/>
        <w:jc w:val="right"/>
      </w:pPr>
    </w:p>
    <w:p w14:paraId="38E9C8E8" w14:textId="77777777" w:rsidR="00454D2A" w:rsidRDefault="00454D2A" w:rsidP="00454D2A">
      <w:pPr>
        <w:widowControl w:val="0"/>
        <w:ind w:firstLine="839"/>
        <w:jc w:val="right"/>
      </w:pPr>
    </w:p>
    <w:p w14:paraId="7BCD43A5" w14:textId="77777777" w:rsidR="00454D2A" w:rsidRDefault="00454D2A" w:rsidP="00454D2A">
      <w:pPr>
        <w:widowControl w:val="0"/>
        <w:ind w:firstLine="839"/>
        <w:jc w:val="right"/>
      </w:pPr>
    </w:p>
    <w:p w14:paraId="0CA90934" w14:textId="77777777" w:rsidR="00454D2A" w:rsidRDefault="00454D2A" w:rsidP="00454D2A">
      <w:pPr>
        <w:widowControl w:val="0"/>
        <w:ind w:firstLine="839"/>
        <w:jc w:val="right"/>
      </w:pPr>
    </w:p>
    <w:p w14:paraId="4BD2D7E5" w14:textId="77777777" w:rsidR="00454D2A" w:rsidRDefault="00454D2A" w:rsidP="00454D2A">
      <w:pPr>
        <w:widowControl w:val="0"/>
        <w:ind w:firstLine="839"/>
        <w:jc w:val="right"/>
      </w:pPr>
    </w:p>
    <w:p w14:paraId="72B15B62" w14:textId="77777777" w:rsidR="00454D2A" w:rsidRDefault="00454D2A" w:rsidP="00454D2A">
      <w:pPr>
        <w:widowControl w:val="0"/>
        <w:ind w:firstLine="839"/>
        <w:jc w:val="right"/>
      </w:pPr>
    </w:p>
    <w:p w14:paraId="190BADB9" w14:textId="77777777" w:rsidR="00454D2A" w:rsidRDefault="00454D2A" w:rsidP="00454D2A">
      <w:pPr>
        <w:widowControl w:val="0"/>
        <w:ind w:firstLine="839"/>
        <w:jc w:val="right"/>
      </w:pPr>
    </w:p>
    <w:p w14:paraId="70145411" w14:textId="77777777" w:rsidR="00454D2A" w:rsidRDefault="00454D2A" w:rsidP="00454D2A">
      <w:pPr>
        <w:widowControl w:val="0"/>
        <w:ind w:firstLine="839"/>
        <w:jc w:val="right"/>
      </w:pPr>
    </w:p>
    <w:p w14:paraId="56EA036A" w14:textId="77777777" w:rsidR="00454D2A" w:rsidRDefault="00454D2A" w:rsidP="00454D2A">
      <w:pPr>
        <w:widowControl w:val="0"/>
        <w:ind w:firstLine="839"/>
        <w:jc w:val="right"/>
      </w:pPr>
    </w:p>
    <w:p w14:paraId="6A91E16E" w14:textId="77777777" w:rsidR="00454D2A" w:rsidRDefault="00454D2A" w:rsidP="00454D2A">
      <w:pPr>
        <w:widowControl w:val="0"/>
        <w:ind w:firstLine="839"/>
        <w:jc w:val="right"/>
      </w:pPr>
    </w:p>
    <w:p w14:paraId="798236B0" w14:textId="77777777" w:rsidR="00454D2A" w:rsidRPr="00454D2A" w:rsidRDefault="00454D2A" w:rsidP="00454D2A">
      <w:pPr>
        <w:widowControl w:val="0"/>
        <w:ind w:firstLine="839"/>
        <w:jc w:val="right"/>
      </w:pPr>
    </w:p>
    <w:p w14:paraId="1378F633" w14:textId="77777777" w:rsidR="00454D2A" w:rsidRPr="00454D2A" w:rsidRDefault="00454D2A" w:rsidP="00454D2A">
      <w:pPr>
        <w:widowControl w:val="0"/>
        <w:ind w:firstLine="839"/>
        <w:jc w:val="right"/>
      </w:pPr>
    </w:p>
    <w:p w14:paraId="2289CA89" w14:textId="77777777" w:rsidR="00454D2A" w:rsidRPr="00454D2A" w:rsidRDefault="00454D2A" w:rsidP="00454D2A">
      <w:pPr>
        <w:widowControl w:val="0"/>
        <w:ind w:firstLine="839"/>
        <w:jc w:val="right"/>
      </w:pPr>
    </w:p>
    <w:p w14:paraId="1B2BB29A" w14:textId="77777777" w:rsidR="00454D2A" w:rsidRPr="00454D2A" w:rsidRDefault="00454D2A" w:rsidP="00454D2A">
      <w:pPr>
        <w:widowControl w:val="0"/>
        <w:ind w:firstLine="839"/>
        <w:jc w:val="right"/>
      </w:pPr>
    </w:p>
    <w:p w14:paraId="766F86B3" w14:textId="77777777" w:rsidR="00454D2A" w:rsidRPr="00454D2A" w:rsidRDefault="00454D2A" w:rsidP="00454D2A">
      <w:pPr>
        <w:widowControl w:val="0"/>
        <w:ind w:firstLine="839"/>
        <w:jc w:val="right"/>
      </w:pPr>
    </w:p>
    <w:p w14:paraId="2F8F692E" w14:textId="77777777" w:rsidR="00454D2A" w:rsidRPr="00454D2A" w:rsidRDefault="00454D2A" w:rsidP="00454D2A">
      <w:pPr>
        <w:widowControl w:val="0"/>
        <w:ind w:firstLine="839"/>
        <w:jc w:val="right"/>
      </w:pPr>
    </w:p>
    <w:p w14:paraId="2BC2CFC5" w14:textId="77777777" w:rsidR="00454D2A" w:rsidRPr="00454D2A" w:rsidRDefault="00454D2A" w:rsidP="00454D2A">
      <w:pPr>
        <w:widowControl w:val="0"/>
        <w:ind w:firstLine="839"/>
        <w:jc w:val="right"/>
      </w:pPr>
    </w:p>
    <w:p w14:paraId="6BA98C09" w14:textId="77777777" w:rsidR="00454D2A" w:rsidRPr="00454D2A" w:rsidRDefault="00454D2A" w:rsidP="00454D2A">
      <w:pPr>
        <w:widowControl w:val="0"/>
        <w:ind w:firstLine="839"/>
        <w:jc w:val="right"/>
      </w:pPr>
    </w:p>
    <w:p w14:paraId="626E1C72" w14:textId="77777777" w:rsidR="00454D2A" w:rsidRDefault="00454D2A" w:rsidP="00454D2A">
      <w:pPr>
        <w:widowControl w:val="0"/>
        <w:ind w:firstLine="839"/>
        <w:jc w:val="right"/>
      </w:pPr>
    </w:p>
    <w:p w14:paraId="5A651950" w14:textId="77777777" w:rsidR="00454D2A" w:rsidRDefault="00454D2A" w:rsidP="00454D2A">
      <w:pPr>
        <w:widowControl w:val="0"/>
        <w:ind w:firstLine="839"/>
        <w:jc w:val="right"/>
      </w:pPr>
    </w:p>
    <w:p w14:paraId="6AA5E25C" w14:textId="77777777" w:rsidR="00454D2A" w:rsidRDefault="00454D2A" w:rsidP="00454D2A">
      <w:pPr>
        <w:widowControl w:val="0"/>
        <w:ind w:firstLine="839"/>
        <w:jc w:val="right"/>
      </w:pPr>
    </w:p>
    <w:p w14:paraId="3B7E7475" w14:textId="77777777" w:rsidR="00454D2A" w:rsidRDefault="00454D2A" w:rsidP="00454D2A">
      <w:pPr>
        <w:widowControl w:val="0"/>
        <w:ind w:firstLine="839"/>
        <w:jc w:val="right"/>
      </w:pPr>
    </w:p>
    <w:p w14:paraId="17011F9B" w14:textId="77777777" w:rsidR="00454D2A" w:rsidRDefault="00454D2A" w:rsidP="00454D2A">
      <w:pPr>
        <w:widowControl w:val="0"/>
        <w:ind w:firstLine="839"/>
        <w:jc w:val="right"/>
      </w:pPr>
    </w:p>
    <w:p w14:paraId="55073434" w14:textId="77777777" w:rsidR="00454D2A" w:rsidRDefault="00454D2A" w:rsidP="00454D2A">
      <w:pPr>
        <w:widowControl w:val="0"/>
        <w:ind w:firstLine="839"/>
        <w:jc w:val="right"/>
      </w:pPr>
    </w:p>
    <w:p w14:paraId="623FFD47" w14:textId="77777777" w:rsidR="00454D2A" w:rsidRPr="00E002D2" w:rsidRDefault="00454D2A" w:rsidP="00454D2A">
      <w:pPr>
        <w:widowControl w:val="0"/>
        <w:ind w:firstLine="839"/>
        <w:jc w:val="right"/>
      </w:pPr>
    </w:p>
    <w:p w14:paraId="35461FE6" w14:textId="77777777" w:rsidR="00454D2A" w:rsidRPr="00E002D2" w:rsidRDefault="00454D2A" w:rsidP="00454D2A">
      <w:pPr>
        <w:widowControl w:val="0"/>
        <w:ind w:firstLine="839"/>
        <w:jc w:val="right"/>
      </w:pPr>
    </w:p>
    <w:p w14:paraId="5E429644" w14:textId="77777777" w:rsidR="00454D2A" w:rsidRPr="00E002D2" w:rsidRDefault="00454D2A" w:rsidP="00454D2A">
      <w:pPr>
        <w:widowControl w:val="0"/>
        <w:ind w:firstLine="839"/>
        <w:jc w:val="right"/>
      </w:pPr>
    </w:p>
    <w:p w14:paraId="3B8B9521" w14:textId="77777777" w:rsidR="00454D2A" w:rsidRPr="00E002D2" w:rsidRDefault="00454D2A" w:rsidP="00454D2A">
      <w:pPr>
        <w:widowControl w:val="0"/>
        <w:ind w:firstLine="839"/>
        <w:jc w:val="right"/>
      </w:pPr>
      <w:r w:rsidRPr="00E002D2">
        <w:lastRenderedPageBreak/>
        <w:t xml:space="preserve">Приложение 1 </w:t>
      </w:r>
    </w:p>
    <w:p w14:paraId="74E4F870" w14:textId="77777777" w:rsidR="00454D2A" w:rsidRPr="00E002D2" w:rsidRDefault="00454D2A" w:rsidP="00454D2A">
      <w:pPr>
        <w:widowControl w:val="0"/>
        <w:ind w:firstLine="839"/>
        <w:jc w:val="right"/>
      </w:pPr>
      <w:r w:rsidRPr="00E002D2">
        <w:t>к Административному регламенту</w:t>
      </w:r>
    </w:p>
    <w:p w14:paraId="0F1BDEA5" w14:textId="77777777" w:rsidR="00454D2A" w:rsidRPr="00E002D2" w:rsidRDefault="00454D2A" w:rsidP="00454D2A">
      <w:pPr>
        <w:widowControl w:val="0"/>
        <w:ind w:firstLine="839"/>
        <w:jc w:val="center"/>
        <w:rPr>
          <w:b/>
          <w:sz w:val="24"/>
          <w:szCs w:val="24"/>
        </w:rPr>
      </w:pPr>
      <w:r w:rsidRPr="00E002D2">
        <w:rPr>
          <w:b/>
          <w:sz w:val="24"/>
          <w:szCs w:val="24"/>
        </w:rPr>
        <w:t>Блок-схема</w:t>
      </w:r>
    </w:p>
    <w:p w14:paraId="3B392075" w14:textId="77777777" w:rsidR="00454D2A" w:rsidRPr="00E002D2" w:rsidRDefault="00454D2A" w:rsidP="00454D2A">
      <w:pPr>
        <w:widowControl w:val="0"/>
        <w:rPr>
          <w:b/>
          <w:sz w:val="24"/>
          <w:szCs w:val="24"/>
        </w:rPr>
      </w:pPr>
      <w:r w:rsidRPr="00E002D2">
        <w:rPr>
          <w:b/>
          <w:sz w:val="24"/>
          <w:szCs w:val="24"/>
        </w:rPr>
        <w:t>последовательности действий при прекращении права постоянного (бессрочного) пользования</w:t>
      </w:r>
      <w:r>
        <w:rPr>
          <w:b/>
          <w:sz w:val="24"/>
          <w:szCs w:val="24"/>
        </w:rPr>
        <w:t xml:space="preserve"> и пожизненного наследуемого владения </w:t>
      </w:r>
      <w:r w:rsidRPr="00E002D2">
        <w:rPr>
          <w:b/>
          <w:sz w:val="24"/>
          <w:szCs w:val="24"/>
        </w:rPr>
        <w:t>земельным участком</w:t>
      </w:r>
    </w:p>
    <w:p w14:paraId="199EEB0B" w14:textId="2B6F5CD3" w:rsidR="00454D2A" w:rsidRPr="00E002D2" w:rsidRDefault="00454D2A" w:rsidP="00454D2A">
      <w:pPr>
        <w:widowControl w:val="0"/>
        <w:ind w:firstLine="839"/>
        <w:rPr>
          <w:b/>
          <w:sz w:val="24"/>
          <w:szCs w:val="24"/>
        </w:rPr>
      </w:pPr>
      <w:r w:rsidRPr="00E002D2">
        <w:rPr>
          <w:noProof/>
          <w:sz w:val="24"/>
          <w:szCs w:val="24"/>
        </w:rPr>
        <mc:AlternateContent>
          <mc:Choice Requires="wpc">
            <w:drawing>
              <wp:inline distT="0" distB="0" distL="0" distR="0" wp14:anchorId="5B51C09D" wp14:editId="6B1F50E5">
                <wp:extent cx="5943600" cy="8115300"/>
                <wp:effectExtent l="5715" t="0" r="3810" b="4445"/>
                <wp:docPr id="1968973014" name="Полотно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47381840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914089" y="114831"/>
                            <a:ext cx="4115423" cy="76198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1DC3F4A" w14:textId="77777777" w:rsidR="00454D2A" w:rsidRPr="006F3E28" w:rsidRDefault="00454D2A" w:rsidP="00454D2A">
                              <w:pPr>
                                <w:ind w:firstLine="839"/>
                                <w:jc w:val="center"/>
                              </w:pPr>
                              <w:r w:rsidRPr="006F3E28">
                                <w:t>Начало предоставл</w:t>
                              </w:r>
                              <w:r>
                                <w:t>ения Услуги: поступление в Адм</w:t>
                              </w:r>
                              <w:r>
                                <w:t>и</w:t>
                              </w:r>
                              <w:r>
                                <w:t>нистрацию заявления</w:t>
                              </w:r>
                              <w:r w:rsidRPr="006F3E28">
                                <w:t xml:space="preserve"> о</w:t>
                              </w:r>
                              <w:r>
                                <w:t xml:space="preserve"> прекращении права постоянного (бе</w:t>
                              </w:r>
                              <w:r>
                                <w:t>с</w:t>
                              </w:r>
                              <w:r>
                                <w:t>срочного) пол</w:t>
                              </w:r>
                              <w:r>
                                <w:t>ь</w:t>
                              </w:r>
                              <w:r>
                                <w:t xml:space="preserve">зования </w:t>
                              </w:r>
                              <w:r w:rsidRPr="004A45CC">
                                <w:t>и (или) пожизненного наследуемого владения</w:t>
                              </w:r>
                              <w:r>
                                <w:t xml:space="preserve"> земельным участком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695020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14089" y="800539"/>
                            <a:ext cx="4116232" cy="5708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BF3A59" w14:textId="77777777" w:rsidR="00454D2A" w:rsidRPr="00D2266A" w:rsidRDefault="00454D2A" w:rsidP="00454D2A">
                              <w:pPr>
                                <w:ind w:firstLine="839"/>
                              </w:pPr>
                              <w:r>
                                <w:t>Регистрация заявления, направление главе муниципал</w:t>
                              </w:r>
                              <w:r>
                                <w:t>ь</w:t>
                              </w:r>
                              <w:r>
                                <w:t>ного образования для определения исполнителя муниципальной услуги, передача в поря</w:t>
                              </w:r>
                              <w:r>
                                <w:t>д</w:t>
                              </w:r>
                              <w:r>
                                <w:t xml:space="preserve">ке делопроизводства исполнителю </w:t>
                              </w:r>
                            </w:p>
                            <w:p w14:paraId="712E1AFB" w14:textId="77777777" w:rsidR="00454D2A" w:rsidRPr="006F3E28" w:rsidRDefault="00454D2A" w:rsidP="00454D2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076812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972205" y="685708"/>
                            <a:ext cx="0" cy="1148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262654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972205" y="1371415"/>
                            <a:ext cx="810" cy="1148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073600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799929" y="1486247"/>
                            <a:ext cx="3999644" cy="1028561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FAA8AE" w14:textId="77777777" w:rsidR="00454D2A" w:rsidRDefault="00454D2A" w:rsidP="00454D2A">
                              <w:pPr>
                                <w:ind w:firstLine="839"/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Заявитель является надлежащим лицом? Земел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ь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ный участок, находящийся в муниципальной собственности или государственная собственность на который не разграничена?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5138754" name="Lin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457449" y="1714269"/>
                            <a:ext cx="810" cy="9145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392842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800382" y="1486247"/>
                            <a:ext cx="457449" cy="342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E67488" w14:textId="77777777" w:rsidR="00454D2A" w:rsidRDefault="00454D2A" w:rsidP="00454D2A">
                              <w:r>
                                <w:t>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013847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57449" y="1371415"/>
                            <a:ext cx="571609" cy="342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338522" w14:textId="77777777" w:rsidR="00454D2A" w:rsidRDefault="00454D2A" w:rsidP="00454D2A">
                              <w:r>
                                <w:t>нет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719828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57449" y="1714269"/>
                            <a:ext cx="571609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857212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4800382" y="1829100"/>
                            <a:ext cx="229129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307186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0" y="2628819"/>
                            <a:ext cx="1714827" cy="68488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2014249" w14:textId="77777777" w:rsidR="00454D2A" w:rsidRDefault="00454D2A" w:rsidP="00454D2A">
                              <w:pPr>
                                <w:ind w:firstLine="839"/>
                              </w:pPr>
                              <w:r>
                                <w:t>Отказ в пред</w:t>
                              </w:r>
                              <w:r>
                                <w:t>о</w:t>
                              </w:r>
                              <w:r>
                                <w:t>ставлении муниципал</w:t>
                              </w:r>
                              <w:r>
                                <w:t>ь</w:t>
                              </w:r>
                              <w:r>
                                <w:t>ной у</w:t>
                              </w:r>
                              <w:r>
                                <w:t>с</w:t>
                              </w:r>
                              <w:r>
                                <w:t>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9306018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2743075" y="2514808"/>
                            <a:ext cx="2628106" cy="799719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8670B7" w14:textId="77777777" w:rsidR="00454D2A" w:rsidRDefault="00454D2A" w:rsidP="00454D2A">
                              <w:pPr>
                                <w:ind w:firstLine="839"/>
                                <w:jc w:val="center"/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Представлен полный ко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м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плект документов? Н</w:t>
                              </w:r>
                              <w:r w:rsidRPr="005D5A93">
                                <w:rPr>
                                  <w:sz w:val="21"/>
                                  <w:szCs w:val="21"/>
                                </w:rPr>
                                <w:t>адлежащим обр</w:t>
                              </w:r>
                              <w:r w:rsidRPr="005D5A93">
                                <w:rPr>
                                  <w:sz w:val="21"/>
                                  <w:szCs w:val="21"/>
                                </w:rPr>
                                <w:t>а</w:t>
                              </w:r>
                              <w:r w:rsidRPr="005D5A93">
                                <w:rPr>
                                  <w:sz w:val="21"/>
                                  <w:szCs w:val="21"/>
                                </w:rPr>
                                <w:t>зом оформленные документы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611509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029511" y="1829100"/>
                            <a:ext cx="810" cy="6857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841365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029058" y="3429358"/>
                            <a:ext cx="3314684" cy="4568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A93C6B" w14:textId="77777777" w:rsidR="00454D2A" w:rsidRPr="00F82F9E" w:rsidRDefault="00454D2A" w:rsidP="00454D2A">
                              <w:pPr>
                                <w:ind w:firstLine="839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Уведомление</w:t>
                              </w:r>
                              <w:r w:rsidRPr="00931E4B">
                                <w:rPr>
                                  <w:sz w:val="21"/>
                                  <w:szCs w:val="21"/>
                                </w:rPr>
                                <w:t xml:space="preserve"> заявителя о 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предоставлении недостающих сведений и об устранении недостатков</w:t>
                              </w:r>
                            </w:p>
                            <w:p w14:paraId="1F7FB9A7" w14:textId="77777777" w:rsidR="00454D2A" w:rsidRPr="00931E4B" w:rsidRDefault="00454D2A" w:rsidP="00454D2A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9012605" name="Line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2514756" y="2857662"/>
                            <a:ext cx="228320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1275891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514756" y="2857662"/>
                            <a:ext cx="0" cy="5716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81436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285626" y="2514808"/>
                            <a:ext cx="457449" cy="304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037BD0" w14:textId="77777777" w:rsidR="00454D2A" w:rsidRDefault="00454D2A" w:rsidP="00454D2A">
                              <w:r>
                                <w:t>нет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512739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029058" y="4000234"/>
                            <a:ext cx="3314684" cy="4576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581629" w14:textId="77777777" w:rsidR="00454D2A" w:rsidRPr="00C35752" w:rsidRDefault="00454D2A" w:rsidP="00454D2A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 w:rsidRPr="00C35752">
                                <w:rPr>
                                  <w:sz w:val="21"/>
                                  <w:szCs w:val="21"/>
                                </w:rPr>
                                <w:t>Запрос сведений в рамках межведомственного вза</w:t>
                              </w:r>
                              <w:r w:rsidRPr="00C35752">
                                <w:rPr>
                                  <w:sz w:val="21"/>
                                  <w:szCs w:val="21"/>
                                </w:rPr>
                                <w:t>и</w:t>
                              </w:r>
                              <w:r w:rsidRPr="00C35752">
                                <w:rPr>
                                  <w:sz w:val="21"/>
                                  <w:szCs w:val="21"/>
                                </w:rPr>
                                <w:t>модействия (при необходимости)</w:t>
                              </w:r>
                            </w:p>
                            <w:p w14:paraId="0E56FC23" w14:textId="77777777" w:rsidR="00454D2A" w:rsidRPr="00B05B9F" w:rsidRDefault="00454D2A" w:rsidP="00454D2A">
                              <w:pPr>
                                <w:rPr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1492213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2514756" y="3886223"/>
                            <a:ext cx="0" cy="1140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533006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799929" y="4571931"/>
                            <a:ext cx="4343743" cy="5716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C8795C" w14:textId="77777777" w:rsidR="00454D2A" w:rsidRPr="00692E3B" w:rsidRDefault="00454D2A" w:rsidP="00454D2A">
                              <w:pPr>
                                <w:ind w:firstLine="839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692E3B">
                                <w:rPr>
                                  <w:sz w:val="21"/>
                                  <w:szCs w:val="21"/>
                                </w:rPr>
                                <w:t xml:space="preserve">Подготовка проекта 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постановления Администрации</w:t>
                              </w:r>
                              <w:r w:rsidRPr="00692E3B">
                                <w:rPr>
                                  <w:sz w:val="21"/>
                                  <w:szCs w:val="21"/>
                                </w:rPr>
                                <w:t xml:space="preserve"> о 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прекр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а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щении права постоянного (бессрочного) пользования </w:t>
                              </w:r>
                              <w:r w:rsidRPr="00197FF0">
                                <w:rPr>
                                  <w:sz w:val="21"/>
                                  <w:szCs w:val="21"/>
                                </w:rPr>
                                <w:t xml:space="preserve">и (или) пожизненного наследуемого владения 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земельным учас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т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ком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094902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686222" y="3314527"/>
                            <a:ext cx="810" cy="12574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3490810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2514756" y="4457919"/>
                            <a:ext cx="0" cy="1140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0105238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800382" y="3657381"/>
                            <a:ext cx="456639" cy="342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818D3B" w14:textId="77777777" w:rsidR="00454D2A" w:rsidRDefault="00454D2A" w:rsidP="00454D2A">
                              <w:r>
                                <w:t>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5448079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799929" y="5257638"/>
                            <a:ext cx="4343743" cy="4576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B07560" w14:textId="77777777" w:rsidR="00454D2A" w:rsidRPr="00692E3B" w:rsidRDefault="00454D2A" w:rsidP="00454D2A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Согласование проекта постановления Администрации с н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а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чальником отдела, юридическим отделом, заинтересованными служб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а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ми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720871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799929" y="5829335"/>
                            <a:ext cx="4343743" cy="6857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732847" w14:textId="77777777" w:rsidR="00454D2A" w:rsidRPr="00BC2E94" w:rsidRDefault="00454D2A" w:rsidP="00454D2A">
                              <w:pPr>
                                <w:ind w:firstLine="839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BC2E94">
                                <w:rPr>
                                  <w:sz w:val="21"/>
                                  <w:szCs w:val="21"/>
                                </w:rPr>
                                <w:t xml:space="preserve">Подписание постановления Администрации о 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прекращении права </w:t>
                              </w:r>
                              <w:r w:rsidRPr="00BC2E94">
                                <w:rPr>
                                  <w:sz w:val="21"/>
                                  <w:szCs w:val="21"/>
                                </w:rPr>
                                <w:t>постоян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ного</w:t>
                              </w:r>
                              <w:r w:rsidRPr="00BC2E94">
                                <w:rPr>
                                  <w:sz w:val="21"/>
                                  <w:szCs w:val="21"/>
                                </w:rPr>
                                <w:t xml:space="preserve"> (бессрочно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го</w:t>
                              </w:r>
                              <w:r w:rsidRPr="00BC2E94">
                                <w:rPr>
                                  <w:sz w:val="21"/>
                                  <w:szCs w:val="21"/>
                                </w:rPr>
                                <w:t>) пользов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ания</w:t>
                              </w:r>
                              <w:r w:rsidRPr="00BD476F">
                                <w:t xml:space="preserve"> </w:t>
                              </w:r>
                              <w:r w:rsidRPr="00BD476F">
                                <w:rPr>
                                  <w:sz w:val="21"/>
                                  <w:szCs w:val="21"/>
                                </w:rPr>
                                <w:t>и (или) пожизненного наследуемого владения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земельным участком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327795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799929" y="6629053"/>
                            <a:ext cx="4343743" cy="8005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3CAB5D" w14:textId="77777777" w:rsidR="00454D2A" w:rsidRPr="00BC2E94" w:rsidRDefault="00454D2A" w:rsidP="00454D2A">
                              <w:pPr>
                                <w:ind w:firstLine="839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BC2E94">
                                <w:rPr>
                                  <w:sz w:val="21"/>
                                  <w:szCs w:val="21"/>
                                </w:rPr>
                                <w:t>Регистрация постановления Администрации, проставление п</w:t>
                              </w:r>
                              <w:r w:rsidRPr="00BC2E94">
                                <w:rPr>
                                  <w:sz w:val="21"/>
                                  <w:szCs w:val="21"/>
                                </w:rPr>
                                <w:t>е</w:t>
                              </w:r>
                              <w:r w:rsidRPr="00BC2E94">
                                <w:rPr>
                                  <w:sz w:val="21"/>
                                  <w:szCs w:val="21"/>
                                </w:rPr>
                                <w:t>чати Администрации с изображением Государственного герба Удмур</w:t>
                              </w:r>
                              <w:r w:rsidRPr="00BC2E94">
                                <w:rPr>
                                  <w:sz w:val="21"/>
                                  <w:szCs w:val="21"/>
                                </w:rPr>
                                <w:t>т</w:t>
                              </w:r>
                              <w:r w:rsidRPr="00BC2E94">
                                <w:rPr>
                                  <w:sz w:val="21"/>
                                  <w:szCs w:val="21"/>
                                </w:rPr>
                                <w:t>ской Республики, зане</w:t>
                              </w:r>
                              <w:r w:rsidRPr="00BC2E94">
                                <w:rPr>
                                  <w:sz w:val="21"/>
                                  <w:szCs w:val="21"/>
                                </w:rPr>
                                <w:softHyphen/>
                                <w:t>сение данных в Журнал регистрации постано</w:t>
                              </w:r>
                              <w:r w:rsidRPr="00BC2E94">
                                <w:rPr>
                                  <w:sz w:val="21"/>
                                  <w:szCs w:val="21"/>
                                </w:rPr>
                                <w:t>в</w:t>
                              </w:r>
                              <w:r w:rsidRPr="00BC2E94">
                                <w:rPr>
                                  <w:sz w:val="21"/>
                                  <w:szCs w:val="21"/>
                                </w:rPr>
                                <w:t>лений Адм</w:t>
                              </w:r>
                              <w:r w:rsidRPr="00BC2E94">
                                <w:rPr>
                                  <w:sz w:val="21"/>
                                  <w:szCs w:val="21"/>
                                </w:rPr>
                                <w:t>и</w:t>
                              </w:r>
                              <w:r w:rsidRPr="00BC2E94">
                                <w:rPr>
                                  <w:sz w:val="21"/>
                                  <w:szCs w:val="21"/>
                                </w:rPr>
                                <w:t>нистрации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694282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2514756" y="5143627"/>
                            <a:ext cx="0" cy="1140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15174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2514756" y="5715323"/>
                            <a:ext cx="0" cy="1140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059953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2514756" y="6515042"/>
                            <a:ext cx="0" cy="1140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2316083" name="AutoShape 33"/>
                        <wps:cNvSpPr>
                          <a:spLocks noChangeArrowheads="1"/>
                        </wps:cNvSpPr>
                        <wps:spPr bwMode="auto">
                          <a:xfrm>
                            <a:off x="914089" y="7543604"/>
                            <a:ext cx="4115423" cy="4576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2F3BDB3" w14:textId="77777777" w:rsidR="00454D2A" w:rsidRDefault="00454D2A" w:rsidP="00454D2A">
                              <w:pPr>
                                <w:ind w:firstLine="839"/>
                                <w:jc w:val="center"/>
                              </w:pPr>
                              <w:r>
                                <w:t>Получение заявителем подписанного постановления  Администрации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912604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2628916" y="7429592"/>
                            <a:ext cx="0" cy="1140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B51C09D" id="Полотно 9" o:spid="_x0000_s1026" editas="canvas" style="width:468pt;height:639pt;mso-position-horizontal-relative:char;mso-position-vertical-relative:line" coordsize="59436,81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t3UmggAAMRMAAAOAAAAZHJzL2Uyb0RvYy54bWzsXNGSmzYUfe9M/4HhvTGSQAhPnEy6bdrO&#10;pG2mST+AtbFNi4ECu/b263skgRCO3d1m1yTTsA9ebLAspKNz7z33iucvD7vMuU2qOi3yhUueea6T&#10;5Mtileabhfv7+9ffCNepmzhfxVmRJwv3Lqndly++/ur5vpwntNgW2SqpHDSS1/N9uXC3TVPOZ7N6&#10;uU12cf2sKJMcJ9dFtYsbvK02s1UV79H6LptRz+OzfVGtyqpYJnWNT7/TJ90Xqv31Olk2v67XddI4&#10;2cJF3xr1WqnXa/k6e/E8nm+quNymy7Yb8Uf0YhenOX7UNPVd3MTOTZV+0NQuXVZFXaybZ8tiNyvW&#10;63SZqHvA3RDv6G6u4vw2rtXNLDE6XQdx9ITtXm9kv/PidZplGI0ZWp/Lz+T/PeYnkaezfHiR/kRd&#10;216zLzGBdWmmsn5cF99t4zJRd17Pl7/cvq2cdLVwmR8yQYSPmczjHeD06qYp1KWOL6dSdgJXvyvf&#10;VrK/dfmmWP5ZO3lxtY3zTfKqqor9NolX6ByR1+MGrC/INzW+6lzvfy5WaD1G62pWD+tqJxvEfDmH&#10;hRsR3xOR69yhGeILptqK58mhcZY47RMS+JS5zhIXhJxEQqgfi+ddO2VVNz8kxc6RBwu3Km7y1W/A&#10;qvqx+PZN3chf26zau4xXf7jOepcBmbdx5hDOedi22F48i+ddm+rGiyxdyQlVb6rN9VVWOfjqwn2t&#10;/tov1/ZlWe7scWsBDVQvBudquwlP/Z1qQt2HWlFykL/PV+q4idNMH6OXEkhq1OVA6wlrDteHdu6u&#10;i9Udxr8q9DoFr+BgW1R/u84ea3Th1n/dxFXiOtlPOeYQ8yCh0Kg3fhBSvKnsM9f2mThfoqmF27iO&#10;PrxqNBHclFW62eKXiLrzvJCoWqdNBxDdq7bfwLju9sXBLkIeBR71ADQNdokQwDhLnECO/gC7o4Bd&#10;eF7AIvnbA7BzyqgGexB66HULjXNgH+BcjvFngd1d2sAQZelu4eI28adv878CWdGU4gM5PROeLfLG&#10;sIZcEEmMGs9v0jxxFFpaKF/lmreXh/zdEXUrkn9/V4KVB8ytv/Jg5qZRSKkXKOrmQsJ1iGYQiCTt&#10;ntUBzjM4ztD7nq8/xLGxqJL0LkutTqMGpqlSRQ8gy4W7S1agyQROmTzS3TtBvhqh8rQcw/HIjQhB&#10;OeWBb9hNoUGZtU+CBsJC4hNFrD25CTIBYiRrR/zICxkH737g2qk12oLi0q5dGEURbV07X3DqK0T2&#10;iGA4z32/pQmPioBrPjrLEwWM9qbQ0cG9rh2NqPgsXbunNI9U0pGcz8k8WuaRcC8gTIQBwGXZR+Vu&#10;XZYRnXWWlj927m8b48Cd9iU5S2sIZqT8yO8z1AgnPAiUtzTZyvIiUS8hhIEXfAovWyPjvQw1vy0O&#10;DuxTu5basNdpDvi8m8tLBcA+fDkm0B2JjlM02aFHOlPMB0uq8Pw8QKp7goKBMyXDD/MB2jzh1siY&#10;UisG3fhMXGNxTcQ9UI0fGuerB5SJXcYFlMU2pxyxIAQ9orctnjz2qfBkZKYJTxaeYB9CyFxUUoJl&#10;u4ix9ADT5YO7jnTOmSwbRAJakQ6KPv/wTvfzBMt9quCNE4TOlNChp0JYx7XjzLZtgwSNSCfZdDIs&#10;xWfSlZecMU33gxIOZ1R3FjIvJIJ3i7tX3Ynhw9ZcKMH5SLt5KtkdoSGmErKBEOTIG5UuqqChnmwu&#10;fGGiqDPLe5LclXtkhOTJnNnmLBAR8+AjIXmpzZmFeDNkIyCehj5WnpYraQCIH+uVcjEQDwtTkhy0&#10;C1jhfzdrkxphZZ3UEjAC9LQEBkuAc6QxvciECEqfJWa0RrHxSH9FASE6zjxl440K0Yv554PMSbF/&#10;WNnBaS+ACESMhPHA+Ph9PpLYuv2lJVoCUHgBqBmUB20hYjiGi2xptIz48AE0KfoBF1xx9nlg3Kc+&#10;nM+FXzSd/pSaq5mgieVslmMs8giF8toZes1ydsbhQnHrSdFV2vgwgDmXfi5iLM5VBN1Dm1LBZJXD&#10;FNM8uIjqNJtRiKo0hJ8H42IrFiPI7ZKqWpH93vlup1oqF9E9dRWTdXuUdaOhID5DMu9YYtdCkZV+&#10;HEdix0oPkCDXVHDK9e/ULiWJeogTlPzy8UbOKOpaUH+4xG7IcjIttmlBVgwMg3xxh6jeXaLHIvsl&#10;VRPbXfJR10S1dt7bFDZ0l1CjM7lLxgxMmLYwHSLXG1EKode2mUhL9jnIC3lLZ2wmEyjRQEHZwP1v&#10;bSZquDyEjlo8P6MCTjbzMTaTQppiDEX4Rhi2KM5OBlw6IrSKdmAVSfRBQTbzGZQ07TY/xJf6AgLC&#10;vnJgojiL4pDU8iKUolEj/aqIEKmuMTkO8gV4TddXSPMcILUx4DijexGKzLl3TzZ8ornH0BxnDIBQ&#10;I25FitgmMSYi7EjRB8lFxxmwyeqNVahKGHZqBZQZhjDFMwjXekxIozdOqGhXY0GflVukhmwBDZRj&#10;38anr57R/thU+tnt3Wm3tYUo+sQk9uVYlh9lhNsR0o2WH4VtYCEHxAdWx7f9KJDQFCmi/NFEP5Mf&#10;ZftRnGA7nkDVSBcrWpg2itHImEYGkTFlt3v1Y4Dph2QRv4TYwARvE6ZtTJOQ0TCMApMtsjBtFKNx&#10;MY0MEZKhRwrIANMok2s3bX68Nvw/SID2lWoTpi1MQ8PhEQr0ZVLRim6Yva9gXE0PuQ7Gj+PdKboZ&#10;KboRKPohoW+stlI/tJ522U1IZxReqHUBmxRe9VwE+OIj79Kl0NCDKJL2Y8AOxucdpQrM1j54gKI0&#10;/6gqYmKHkdiBeliL2IkjTAaoL4xlxmkcwQOynsCC2BnbhpUCann19iNYHhSpfvGPYNFPrjCq5uQl&#10;WV4S1FZZJTbc76Lz6ONZRZR6R6i/lbVhIcoeg2hiQfm0oIFVhH3EU6vKpXqqTPtYL/ksLvu9sqL9&#10;w8de/AMAAP//AwBQSwMEFAAGAAgAAAAhAOeULKbbAAAABgEAAA8AAABkcnMvZG93bnJldi54bWxM&#10;j8FOwzAQRO9I/IO1SNyo3SJKCXGqqhIXEAhaDhxde0ki4nWw3ST8PQsXuKw0mtHsm3I9+U4MGFMb&#10;SMN8pkAg2eBaqjW87u8uViBSNuRMFwg1fGGCdXV6UprChZFecNjlWnAJpcJoaHLuCymTbdCbNAs9&#10;EnvvIXqTWcZaumhGLvedXCi1lN60xB8a0+O2QfuxO3oNT/P9OMTNs0rbqwf7KO/dp31zWp+fTZtb&#10;EBmn/BeGH3xGh4qZDuFILolOAw/Jv5e9m8slywOHFtcrBbIq5X/86hsAAP//AwBQSwECLQAUAAYA&#10;CAAAACEAtoM4kv4AAADhAQAAEwAAAAAAAAAAAAAAAAAAAAAAW0NvbnRlbnRfVHlwZXNdLnhtbFBL&#10;AQItABQABgAIAAAAIQA4/SH/1gAAAJQBAAALAAAAAAAAAAAAAAAAAC8BAABfcmVscy8ucmVsc1BL&#10;AQItABQABgAIAAAAIQDejt3UmggAAMRMAAAOAAAAAAAAAAAAAAAAAC4CAABkcnMvZTJvRG9jLnht&#10;bFBLAQItABQABgAIAAAAIQDnlCym2wAAAAYBAAAPAAAAAAAAAAAAAAAAAPQKAABkcnMvZG93bnJl&#10;di54bWxQSwUGAAAAAAQABADzAAAA/A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436;height:81153;visibility:visible;mso-wrap-style:square">
                  <v:fill o:detectmouseclick="t"/>
                  <v:path o:connecttype="none"/>
                </v:shape>
                <v:roundrect id="AutoShape 4" o:spid="_x0000_s1028" style="position:absolute;left:9140;top:1148;width:41155;height:762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vCxyQAAAOIAAAAPAAAAZHJzL2Rvd25yZXYueG1sRI9PT8Iw&#10;GMbvJn6H5jXhBi2COCeFGBKNN8Pw4PF1fd0W17ej7cbg09sDiccnz7/81tvRtmIgHxrHGuYzBYK4&#10;dKbhSsPn4XWagQgR2WDrmDScKcB2c3uzxty4E+9pKGIl0giHHDXUMXa5lKGsyWKYuY44eT/OW4xJ&#10;+koaj6c0blt5r9RKWmw4PdTY0a6m8rforYbSqF75r+Hj6fshFpehP7J8O2o9uRtfnkFEGuN/+Np+&#10;NxoWy8dFNs+WCSIhJRyQmz8AAAD//wMAUEsBAi0AFAAGAAgAAAAhANvh9svuAAAAhQEAABMAAAAA&#10;AAAAAAAAAAAAAAAAAFtDb250ZW50X1R5cGVzXS54bWxQSwECLQAUAAYACAAAACEAWvQsW78AAAAV&#10;AQAACwAAAAAAAAAAAAAAAAAfAQAAX3JlbHMvLnJlbHNQSwECLQAUAAYACAAAACEA6gbwsckAAADi&#10;AAAADwAAAAAAAAAAAAAAAAAHAgAAZHJzL2Rvd25yZXYueG1sUEsFBgAAAAADAAMAtwAAAP0CAAAA&#10;AA==&#10;">
                  <v:textbox>
                    <w:txbxContent>
                      <w:p w14:paraId="71DC3F4A" w14:textId="77777777" w:rsidR="00454D2A" w:rsidRPr="006F3E28" w:rsidRDefault="00454D2A" w:rsidP="00454D2A">
                        <w:pPr>
                          <w:ind w:firstLine="839"/>
                          <w:jc w:val="center"/>
                        </w:pPr>
                        <w:r w:rsidRPr="006F3E28">
                          <w:t>Начало предоставл</w:t>
                        </w:r>
                        <w:r>
                          <w:t>ения Услуги: поступление в Адм</w:t>
                        </w:r>
                        <w:r>
                          <w:t>и</w:t>
                        </w:r>
                        <w:r>
                          <w:t>нистрацию заявления</w:t>
                        </w:r>
                        <w:r w:rsidRPr="006F3E28">
                          <w:t xml:space="preserve"> о</w:t>
                        </w:r>
                        <w:r>
                          <w:t xml:space="preserve"> прекращении права постоянного (бе</w:t>
                        </w:r>
                        <w:r>
                          <w:t>с</w:t>
                        </w:r>
                        <w:r>
                          <w:t>срочного) пол</w:t>
                        </w:r>
                        <w:r>
                          <w:t>ь</w:t>
                        </w:r>
                        <w:r>
                          <w:t xml:space="preserve">зования </w:t>
                        </w:r>
                        <w:r w:rsidRPr="004A45CC">
                          <w:t>и (или) пожизненного наследуемого владения</w:t>
                        </w:r>
                        <w:r>
                          <w:t xml:space="preserve"> земельным участком</w:t>
                        </w:r>
                      </w:p>
                    </w:txbxContent>
                  </v:textbox>
                </v:roundrect>
                <v:rect id="Rectangle 5" o:spid="_x0000_s1029" style="position:absolute;left:9140;top:8005;width:41163;height:5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tbeygAAAOIAAAAPAAAAZHJzL2Rvd25yZXYueG1sRI/BbsIw&#10;EETvSP0Hayv1BnZTQUnAoAoEKkcIl9628ZKkjddRbCDt1+NKSD2OZuaNZr7sbSMu1PnasYbnkQJB&#10;XDhTc6nhmG+GUxA+IBtsHJOGH/KwXDwM5pgZd+U9XQ6hFBHCPkMNVQhtJqUvKrLoR64ljt7JdRZD&#10;lF0pTYfXCLeNTJSaSIs1x4UKW1pVVHwfzlbDZ50c8Xefb5VNNy9h1+df54+11k+P/dsMRKA+/Ifv&#10;7XejYfo6SccqUSn8XYp3QC5uAAAA//8DAFBLAQItABQABgAIAAAAIQDb4fbL7gAAAIUBAAATAAAA&#10;AAAAAAAAAAAAAAAAAABbQ29udGVudF9UeXBlc10ueG1sUEsBAi0AFAAGAAgAAAAhAFr0LFu/AAAA&#10;FQEAAAsAAAAAAAAAAAAAAAAAHwEAAF9yZWxzLy5yZWxzUEsBAi0AFAAGAAgAAAAhAEaC1t7KAAAA&#10;4gAAAA8AAAAAAAAAAAAAAAAABwIAAGRycy9kb3ducmV2LnhtbFBLBQYAAAAAAwADALcAAAD+AgAA&#10;AAA=&#10;">
                  <v:textbox>
                    <w:txbxContent>
                      <w:p w14:paraId="06BF3A59" w14:textId="77777777" w:rsidR="00454D2A" w:rsidRPr="00D2266A" w:rsidRDefault="00454D2A" w:rsidP="00454D2A">
                        <w:pPr>
                          <w:ind w:firstLine="839"/>
                        </w:pPr>
                        <w:r>
                          <w:t>Регистрация заявления, направление главе муниципал</w:t>
                        </w:r>
                        <w:r>
                          <w:t>ь</w:t>
                        </w:r>
                        <w:r>
                          <w:t>ного образования для определения исполнителя муниципальной услуги, передача в поря</w:t>
                        </w:r>
                        <w:r>
                          <w:t>д</w:t>
                        </w:r>
                        <w:r>
                          <w:t xml:space="preserve">ке делопроизводства исполнителю </w:t>
                        </w:r>
                      </w:p>
                      <w:p w14:paraId="712E1AFB" w14:textId="77777777" w:rsidR="00454D2A" w:rsidRPr="006F3E28" w:rsidRDefault="00454D2A" w:rsidP="00454D2A"/>
                    </w:txbxContent>
                  </v:textbox>
                </v:rect>
                <v:line id="Line 6" o:spid="_x0000_s1030" style="position:absolute;visibility:visible;mso-wrap-style:square" from="29722,6857" to="29722,8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0EdyQAAAOIAAAAPAAAAZHJzL2Rvd25yZXYueG1sRI9RS8Mw&#10;FIXfBf9DuIJvLumEtavLhlgEH1TYJj5fm2tTbG5KE7v4740g7PFwzvkOZ7NLbhAzTaH3rKFYKBDE&#10;rTc9dxrejo83FYgQkQ0OnknDDwXYbS8vNlgbf+I9zYfYiQzhUKMGG+NYSxlaSw7Dwo/E2fv0k8OY&#10;5dRJM+Epw90gl0qtpMOe84LFkR4stV+Hb6ehtM1elrJ5Pr42c1+s00t6/1hrfX2V7u9ARErxHP5v&#10;PxkNlVLlqiqWt/B3Kd8Buf0FAAD//wMAUEsBAi0AFAAGAAgAAAAhANvh9svuAAAAhQEAABMAAAAA&#10;AAAAAAAAAAAAAAAAAFtDb250ZW50X1R5cGVzXS54bWxQSwECLQAUAAYACAAAACEAWvQsW78AAAAV&#10;AQAACwAAAAAAAAAAAAAAAAAfAQAAX3JlbHMvLnJlbHNQSwECLQAUAAYACAAAACEAojdBHckAAADi&#10;AAAADwAAAAAAAAAAAAAAAAAHAgAAZHJzL2Rvd25yZXYueG1sUEsFBgAAAAADAAMAtwAAAP0CAAAA&#10;AA==&#10;">
                  <v:stroke endarrow="block"/>
                </v:line>
                <v:line id="Line 7" o:spid="_x0000_s1031" style="position:absolute;visibility:visible;mso-wrap-style:square" from="29722,13714" to="29730,14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POaxwAAAOMAAAAPAAAAZHJzL2Rvd25yZXYueG1sRE9fS8Mw&#10;EH8X/A7hBN9cuqJdW5cNsQg+qLBN9nxrzqbYXEoTu/jtjSD4eL//t95GO4iZJt87VrBcZCCIW6d7&#10;7hS8H55uShA+IGscHJOCb/Kw3VxerLHW7sw7mvehEymEfY0KTAhjLaVvDVn0CzcSJ+7DTRZDOqdO&#10;6gnPKdwOMs+yQlrsOTUYHOnRUPu5/7IKVqbZyZVsXg5vzdwvq/gaj6dKqeur+HAPIlAM/+I/97NO&#10;88syL/Li7raC358SAHLzAwAA//8DAFBLAQItABQABgAIAAAAIQDb4fbL7gAAAIUBAAATAAAAAAAA&#10;AAAAAAAAAAAAAABbQ29udGVudF9UeXBlc10ueG1sUEsBAi0AFAAGAAgAAAAhAFr0LFu/AAAAFQEA&#10;AAsAAAAAAAAAAAAAAAAAHwEAAF9yZWxzLy5yZWxzUEsBAi0AFAAGAAgAAAAhAEcY85rHAAAA4wAA&#10;AA8AAAAAAAAAAAAAAAAABwIAAGRycy9kb3ducmV2LnhtbFBLBQYAAAAAAwADALcAAAD7AgAAAAA=&#10;">
                  <v:stroke endarrow="block"/>
                </v:line>
                <v:shapetype id="_x0000_t10" coordsize="21600,21600" o:spt="10" adj="6326" path="m@0,l0@0,0@2@0,21600@1,21600,21600@2,21600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2700,2700,18900,18900;5400,5400,16200,16200"/>
                  <v:handles>
                    <v:h position="#0,topLeft" switch="" xrange="0,10800"/>
                  </v:handles>
                </v:shapetype>
                <v:shape id="AutoShape 8" o:spid="_x0000_s1032" type="#_x0000_t10" style="position:absolute;left:7999;top:14862;width:39996;height:10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XoDygAAAOIAAAAPAAAAZHJzL2Rvd25yZXYueG1sRI9BawJB&#10;DIXvQv/DkEJvOmMVrVtHkaK0B0G0gngLO+nu0p3MsjPV9d83B8FDDh957yVvvux8rS7UxiqwheHA&#10;gCLOg6u4sHD83vTfQMWE7LAOTBZuFGG5eOrNMXPhynu6HFKhJIRjhhbKlJpM65iX5DEOQkMsu5/Q&#10;ekyCbaFdi1cJ97V+NWaiPVYsF0ps6KOk/Pfw5y3gqficjs7b9WY4W3er036XZKx9ee5W76ASdekh&#10;vru/nLw/npnpaGKkhFQSBr34BwAA//8DAFBLAQItABQABgAIAAAAIQDb4fbL7gAAAIUBAAATAAAA&#10;AAAAAAAAAAAAAAAAAABbQ29udGVudF9UeXBlc10ueG1sUEsBAi0AFAAGAAgAAAAhAFr0LFu/AAAA&#10;FQEAAAsAAAAAAAAAAAAAAAAAHwEAAF9yZWxzLy5yZWxzUEsBAi0AFAAGAAgAAAAhACRRegPKAAAA&#10;4gAAAA8AAAAAAAAAAAAAAAAABwIAAGRycy9kb3ducmV2LnhtbFBLBQYAAAAAAwADALcAAAD+AgAA&#10;AAA=&#10;">
                  <v:textbox>
                    <w:txbxContent>
                      <w:p w14:paraId="4AFAA8AE" w14:textId="77777777" w:rsidR="00454D2A" w:rsidRDefault="00454D2A" w:rsidP="00454D2A">
                        <w:pPr>
                          <w:ind w:firstLine="839"/>
                        </w:pPr>
                        <w:r>
                          <w:rPr>
                            <w:sz w:val="21"/>
                            <w:szCs w:val="21"/>
                          </w:rPr>
                          <w:t>Заявитель является надлежащим лицом? Земел</w:t>
                        </w:r>
                        <w:r>
                          <w:rPr>
                            <w:sz w:val="21"/>
                            <w:szCs w:val="21"/>
                          </w:rPr>
                          <w:t>ь</w:t>
                        </w:r>
                        <w:r>
                          <w:rPr>
                            <w:sz w:val="21"/>
                            <w:szCs w:val="21"/>
                          </w:rPr>
                          <w:t>ный участок, находящийся в муниципальной собственности или государственная собственность на который не разграничена?</w:t>
                        </w:r>
                      </w:p>
                    </w:txbxContent>
                  </v:textbox>
                </v:shape>
                <v:line id="Line 9" o:spid="_x0000_s1033" style="position:absolute;flip:x;visibility:visible;mso-wrap-style:square" from="4574,17142" to="4582,26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Wy/zAAAAOMAAAAPAAAAZHJzL2Rvd25yZXYueG1sRI/NS8NA&#10;EMXvQv+HZQpegt2tsR/Gbkv9KAjiodWDxyE7JqHZ2ZAd2/jfu4Lgcea935s3q83gW3WiPjaBLUwn&#10;BhRxGVzDlYX3t93VElQUZIdtYLLwTRE269HFCgsXzryn00EqlUI4FmihFukKrWNZk8c4CR1x0j5D&#10;71HS2Ffa9XhO4b7V18bMtceG04UaO3qoqTwevnyqsXvlxzzP7r3Oslt6+pAXo8Xay/GwvQMlNMi/&#10;+Y9+dombm9k0Xy5mN/D7U1qAXv8AAAD//wMAUEsBAi0AFAAGAAgAAAAhANvh9svuAAAAhQEAABMA&#10;AAAAAAAAAAAAAAAAAAAAAFtDb250ZW50X1R5cGVzXS54bWxQSwECLQAUAAYACAAAACEAWvQsW78A&#10;AAAVAQAACwAAAAAAAAAAAAAAAAAfAQAAX3JlbHMvLnJlbHNQSwECLQAUAAYACAAAACEABylsv8wA&#10;AADjAAAADwAAAAAAAAAAAAAAAAAHAgAAZHJzL2Rvd25yZXYueG1sUEsFBgAAAAADAAMAtwAAAAAD&#10;AAAAAA==&#10;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4" type="#_x0000_t202" style="position:absolute;left:48003;top:14862;width:457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RhDxgAAAOMAAAAPAAAAZHJzL2Rvd25yZXYueG1sRE9La8JA&#10;EL4X+h+WKfRWdxOtaHSVUhE8WXyCtyE7JsHsbMhuTfrvu0Khx/neM1/2thZ3an3lWEMyUCCIc2cq&#10;LjQcD+u3CQgfkA3WjknDD3lYLp6f5pgZ1/GO7vtQiBjCPkMNZQhNJqXPS7LoB64hjtzVtRZDPNtC&#10;mha7GG5rmSo1lhYrjg0lNvRZUn7bf1sNp+31ch6pr2Jl35vO9UqynUqtX1/6jxmIQH34F/+5NybO&#10;T5LhNJ2M0hQeP0UA5OIXAAD//wMAUEsBAi0AFAAGAAgAAAAhANvh9svuAAAAhQEAABMAAAAAAAAA&#10;AAAAAAAAAAAAAFtDb250ZW50X1R5cGVzXS54bWxQSwECLQAUAAYACAAAACEAWvQsW78AAAAVAQAA&#10;CwAAAAAAAAAAAAAAAAAfAQAAX3JlbHMvLnJlbHNQSwECLQAUAAYACAAAACEA2FUYQ8YAAADjAAAA&#10;DwAAAAAAAAAAAAAAAAAHAgAAZHJzL2Rvd25yZXYueG1sUEsFBgAAAAADAAMAtwAAAPoCAAAAAA==&#10;" filled="f" stroked="f">
                  <v:textbox>
                    <w:txbxContent>
                      <w:p w14:paraId="02E67488" w14:textId="77777777" w:rsidR="00454D2A" w:rsidRDefault="00454D2A" w:rsidP="00454D2A">
                        <w:r>
                          <w:t>да</w:t>
                        </w:r>
                      </w:p>
                    </w:txbxContent>
                  </v:textbox>
                </v:shape>
                <v:shape id="Text Box 11" o:spid="_x0000_s1035" type="#_x0000_t202" style="position:absolute;left:4574;top:13714;width:5716;height:3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CaDygAAAOIAAAAPAAAAZHJzL2Rvd25yZXYueG1sRI9Pa8JA&#10;FMTvQr/D8gq96a6t/5K6SqkIPVmaqtDbI/tMQrNvQ3Y18dt3BaHHYWZ+wyzXva3FhVpfOdYwHikQ&#10;xLkzFRca9t/b4QKED8gGa8ek4Uoe1quHwRJT4zr+oksWChEh7FPUUIbQpFL6vCSLfuQa4uidXGsx&#10;RNkW0rTYRbit5bNSM2mx4rhQYkPvJeW/2dlqOOxOP8eJ+iw2dtp0rleSbSK1fnrs315BBOrDf/je&#10;/jAakpkavywm8wRul+IdkKs/AAAA//8DAFBLAQItABQABgAIAAAAIQDb4fbL7gAAAIUBAAATAAAA&#10;AAAAAAAAAAAAAAAAAABbQ29udGVudF9UeXBlc10ueG1sUEsBAi0AFAAGAAgAAAAhAFr0LFu/AAAA&#10;FQEAAAsAAAAAAAAAAAAAAAAAHwEAAF9yZWxzLy5yZWxzUEsBAi0AFAAGAAgAAAAhAPecJoPKAAAA&#10;4gAAAA8AAAAAAAAAAAAAAAAABwIAAGRycy9kb3ducmV2LnhtbFBLBQYAAAAAAwADALcAAAD+AgAA&#10;AAA=&#10;" filled="f" stroked="f">
                  <v:textbox>
                    <w:txbxContent>
                      <w:p w14:paraId="53338522" w14:textId="77777777" w:rsidR="00454D2A" w:rsidRDefault="00454D2A" w:rsidP="00454D2A">
                        <w:r>
                          <w:t>нет</w:t>
                        </w:r>
                      </w:p>
                    </w:txbxContent>
                  </v:textbox>
                </v:shape>
                <v:line id="Line 12" o:spid="_x0000_s1036" style="position:absolute;visibility:visible;mso-wrap-style:square" from="4574,17142" to="10290,1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XU6ygAAAOMAAAAPAAAAZHJzL2Rvd25yZXYueG1sRE9fS8Mw&#10;EH8X9h3CDXxz6arUWpeNoQibD8NNQR9vzdl2ay4liW399kYQfLzf/1usRtOKnpxvLCuYzxIQxKXV&#10;DVcK3l6frnIQPiBrbC2Tgm/ysFpOLhZYaDvwnvpDqEQMYV+ggjqErpDSlzUZ9DPbEUfu0zqDIZ6u&#10;ktrhEMNNK9MkyaTBhmNDjR091FSeD19Gwe76JevX2+fN+L7NjuXj/vhxGpxSl9NxfQ8i0Bj+xX/u&#10;jY7zb9Lb+V2e5in8/hQBkMsfAAAA//8DAFBLAQItABQABgAIAAAAIQDb4fbL7gAAAIUBAAATAAAA&#10;AAAAAAAAAAAAAAAAAABbQ29udGVudF9UeXBlc10ueG1sUEsBAi0AFAAGAAgAAAAhAFr0LFu/AAAA&#10;FQEAAAsAAAAAAAAAAAAAAAAAHwEAAF9yZWxzLy5yZWxzUEsBAi0AFAAGAAgAAAAhAFnddTrKAAAA&#10;4wAAAA8AAAAAAAAAAAAAAAAABwIAAGRycy9kb3ducmV2LnhtbFBLBQYAAAAAAwADALcAAAD+AgAA&#10;AAA=&#10;"/>
                <v:line id="Line 13" o:spid="_x0000_s1037" style="position:absolute;visibility:visible;mso-wrap-style:square" from="48003,18291" to="50295,18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8KUzAAAAOIAAAAPAAAAZHJzL2Rvd25yZXYueG1sRI9BS8NA&#10;FITvgv9heYI3u0nUWGK3pShC66G0VdDja/aZpM2+DbtrEv+9KxQ8DjPzDTNbjKYVPTnfWFaQThIQ&#10;xKXVDVcK3t9ebqYgfEDW2FomBT/kYTG/vJhhoe3AO+r3oRIRwr5ABXUIXSGlL2sy6Ce2I47el3UG&#10;Q5SuktrhEOGmlVmS5NJgw3Ghxo6eaipP+2+jYHO7zfvl+nU1fqzzQ/m8O3weB6fU9dW4fAQRaAz/&#10;4XN7pRXk6fT+IUuzO/i7FO+AnP8CAAD//wMAUEsBAi0AFAAGAAgAAAAhANvh9svuAAAAhQEAABMA&#10;AAAAAAAAAAAAAAAAAAAAAFtDb250ZW50X1R5cGVzXS54bWxQSwECLQAUAAYACAAAACEAWvQsW78A&#10;AAAVAQAACwAAAAAAAAAAAAAAAAAfAQAAX3JlbHMvLnJlbHNQSwECLQAUAAYACAAAACEATF/ClMwA&#10;AADiAAAADwAAAAAAAAAAAAAAAAAHAgAAZHJzL2Rvd25yZXYueG1sUEsFBgAAAAADAAMAtwAAAAAD&#10;AAAAAA==&#10;"/>
                <v:roundrect id="AutoShape 14" o:spid="_x0000_s1038" style="position:absolute;top:26288;width:17148;height:684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fZxygAAAOIAAAAPAAAAZHJzL2Rvd25yZXYueG1sRI9BS8NA&#10;FITvBf/D8gRv7W4NtjV2W0SweCtGDx6f2WcSzL5Ndzdp2l/fLQgeh5n5hllvR9uKgXxoHGuYzxQI&#10;4tKZhisNnx+v0xWIEJENto5Jw4kCbDc3kzXmxh35nYYiViJBOOSooY6xy6UMZU0Ww8x1xMn7cd5i&#10;TNJX0ng8Jrht5b1SC2mx4bRQY0cvNZW/RW81lEb1yn8N+8fvh1ich/7AcnfQ+u52fH4CEWmM/+G/&#10;9pvRkGXLTC3nqwVcL6U7IDcXAAAA//8DAFBLAQItABQABgAIAAAAIQDb4fbL7gAAAIUBAAATAAAA&#10;AAAAAAAAAAAAAAAAAABbQ29udGVudF9UeXBlc10ueG1sUEsBAi0AFAAGAAgAAAAhAFr0LFu/AAAA&#10;FQEAAAsAAAAAAAAAAAAAAAAAHwEAAF9yZWxzLy5yZWxzUEsBAi0AFAAGAAgAAAAhAEcl9nHKAAAA&#10;4gAAAA8AAAAAAAAAAAAAAAAABwIAAGRycy9kb3ducmV2LnhtbFBLBQYAAAAAAwADALcAAAD+AgAA&#10;AAA=&#10;">
                  <v:textbox>
                    <w:txbxContent>
                      <w:p w14:paraId="32014249" w14:textId="77777777" w:rsidR="00454D2A" w:rsidRDefault="00454D2A" w:rsidP="00454D2A">
                        <w:pPr>
                          <w:ind w:firstLine="839"/>
                        </w:pPr>
                        <w:r>
                          <w:t>Отказ в пред</w:t>
                        </w:r>
                        <w:r>
                          <w:t>о</w:t>
                        </w:r>
                        <w:r>
                          <w:t>ставлении муниципал</w:t>
                        </w:r>
                        <w:r>
                          <w:t>ь</w:t>
                        </w:r>
                        <w:r>
                          <w:t>ной у</w:t>
                        </w:r>
                        <w:r>
                          <w:t>с</w:t>
                        </w:r>
                        <w:r>
                          <w:t>луги</w:t>
                        </w:r>
                      </w:p>
                    </w:txbxContent>
                  </v:textbox>
                </v:roundrect>
                <v:shape id="AutoShape 15" o:spid="_x0000_s1039" type="#_x0000_t10" style="position:absolute;left:27430;top:25148;width:26281;height:7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ed1ygAAAOMAAAAPAAAAZHJzL2Rvd25yZXYueG1sRE9Na8JA&#10;EL0X+h+WKXiru6nUanQVKUo9FIq2IN6G7JgEs7Mhu2r67zsHoYc5zPuaN/Nl7xt1pS7WgS1kQwOK&#10;uAiu5tLCz/fmeQIqJmSHTWCy8EsRlovHhznmLtx4R9d9KpWEcMzRQpVSm2sdi4o8xmFoiYU7hc5j&#10;krUrtevwJuG+0S/GjLXHmuVChS29V1Sc9xdvAQ/lx9vo+LneZNN1vzrsvpKMtYOnfjUDlahP/+K7&#10;e+uk/utkOjJjk0lp+UkA0Is/AAAA//8DAFBLAQItABQABgAIAAAAIQDb4fbL7gAAAIUBAAATAAAA&#10;AAAAAAAAAAAAAAAAAABbQ29udGVudF9UeXBlc10ueG1sUEsBAi0AFAAGAAgAAAAhAFr0LFu/AAAA&#10;FQEAAAsAAAAAAAAAAAAAAAAAHwEAAF9yZWxzLy5yZWxzUEsBAi0AFAAGAAgAAAAhAIaZ53XKAAAA&#10;4wAAAA8AAAAAAAAAAAAAAAAABwIAAGRycy9kb3ducmV2LnhtbFBLBQYAAAAAAwADALcAAAD+AgAA&#10;AAA=&#10;">
                  <v:textbox>
                    <w:txbxContent>
                      <w:p w14:paraId="668670B7" w14:textId="77777777" w:rsidR="00454D2A" w:rsidRDefault="00454D2A" w:rsidP="00454D2A">
                        <w:pPr>
                          <w:ind w:firstLine="839"/>
                          <w:jc w:val="center"/>
                        </w:pPr>
                        <w:r>
                          <w:rPr>
                            <w:sz w:val="21"/>
                            <w:szCs w:val="21"/>
                          </w:rPr>
                          <w:t>Представлен полный ко</w:t>
                        </w:r>
                        <w:r>
                          <w:rPr>
                            <w:sz w:val="21"/>
                            <w:szCs w:val="21"/>
                          </w:rPr>
                          <w:t>м</w:t>
                        </w:r>
                        <w:r>
                          <w:rPr>
                            <w:sz w:val="21"/>
                            <w:szCs w:val="21"/>
                          </w:rPr>
                          <w:t>плект документов? Н</w:t>
                        </w:r>
                        <w:r w:rsidRPr="005D5A93">
                          <w:rPr>
                            <w:sz w:val="21"/>
                            <w:szCs w:val="21"/>
                          </w:rPr>
                          <w:t>адлежащим обр</w:t>
                        </w:r>
                        <w:r w:rsidRPr="005D5A93">
                          <w:rPr>
                            <w:sz w:val="21"/>
                            <w:szCs w:val="21"/>
                          </w:rPr>
                          <w:t>а</w:t>
                        </w:r>
                        <w:r w:rsidRPr="005D5A93">
                          <w:rPr>
                            <w:sz w:val="21"/>
                            <w:szCs w:val="21"/>
                          </w:rPr>
                          <w:t>зом оформленные документы</w:t>
                        </w:r>
                        <w:r>
                          <w:rPr>
                            <w:sz w:val="21"/>
                            <w:szCs w:val="21"/>
                          </w:rPr>
                          <w:t>?</w:t>
                        </w:r>
                      </w:p>
                    </w:txbxContent>
                  </v:textbox>
                </v:shape>
                <v:line id="Line 16" o:spid="_x0000_s1040" style="position:absolute;visibility:visible;mso-wrap-style:square" from="50295,18291" to="50303,25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99oxwAAAOMAAAAPAAAAZHJzL2Rvd25yZXYueG1sRE9fS8Mw&#10;EH8X9h3CDXxzaYV1tls2xCL4oMI28fnW3Jqy5lKa2MVvbwTBx/v9v80u2l5MNPrOsYJ8kYEgbpzu&#10;uFXwcXy+ewDhA7LG3jEp+CYPu+3sZoOVdlfe03QIrUgh7CtUYEIYKil9Y8iiX7iBOHFnN1oM6Rxb&#10;qUe8pnDby/ssK6TFjlODwYGeDDWXw5dVsDL1Xq5k/Xp8r6cuL+Nb/DyVSt3O4+MaRKAY/sV/7hed&#10;5i+LIs+XWVnC708JALn9AQAA//8DAFBLAQItABQABgAIAAAAIQDb4fbL7gAAAIUBAAATAAAAAAAA&#10;AAAAAAAAAAAAAABbQ29udGVudF9UeXBlc10ueG1sUEsBAi0AFAAGAAgAAAAhAFr0LFu/AAAAFQEA&#10;AAsAAAAAAAAAAAAAAAAAHwEAAF9yZWxzLy5yZWxzUEsBAi0AFAAGAAgAAAAhAKlz32jHAAAA4wAA&#10;AA8AAAAAAAAAAAAAAAAABwIAAGRycy9kb3ducmV2LnhtbFBLBQYAAAAAAwADALcAAAD7AgAAAAA=&#10;">
                  <v:stroke endarrow="block"/>
                </v:line>
                <v:rect id="Rectangle 17" o:spid="_x0000_s1041" style="position:absolute;left:10290;top:34293;width:33147;height:4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kMUyAAAAOMAAAAPAAAAZHJzL2Rvd25yZXYueG1sRE+9bsIw&#10;EN6ReAfrkNjAIWlRmmIQAlG1I4SF7Rpfk0B8jmIDaZ++rlSJ8b7/W6x604gbda62rGA2jUAQF1bX&#10;XCo45rtJCsJ5ZI2NZVLwTQ5Wy+FggZm2d97T7eBLEULYZaig8r7NpHRFRQbd1LbEgfuynUEfzq6U&#10;usN7CDeNjKNoLg3WHBoqbGlTUXE5XI2Czzo+4s8+f4vMyy7xH31+vp62So1H/foVhKfeP8T/7ncd&#10;5qdJ+jRL5s8x/P0UAJDLXwAAAP//AwBQSwECLQAUAAYACAAAACEA2+H2y+4AAACFAQAAEwAAAAAA&#10;AAAAAAAAAAAAAAAAW0NvbnRlbnRfVHlwZXNdLnhtbFBLAQItABQABgAIAAAAIQBa9CxbvwAAABUB&#10;AAALAAAAAAAAAAAAAAAAAB8BAABfcmVscy8ucmVsc1BLAQItABQABgAIAAAAIQDuhkMUyAAAAOMA&#10;AAAPAAAAAAAAAAAAAAAAAAcCAABkcnMvZG93bnJldi54bWxQSwUGAAAAAAMAAwC3AAAA/AIAAAAA&#10;">
                  <v:textbox>
                    <w:txbxContent>
                      <w:p w14:paraId="48A93C6B" w14:textId="77777777" w:rsidR="00454D2A" w:rsidRPr="00F82F9E" w:rsidRDefault="00454D2A" w:rsidP="00454D2A">
                        <w:pPr>
                          <w:ind w:firstLine="839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Уведомление</w:t>
                        </w:r>
                        <w:r w:rsidRPr="00931E4B">
                          <w:rPr>
                            <w:sz w:val="21"/>
                            <w:szCs w:val="21"/>
                          </w:rPr>
                          <w:t xml:space="preserve"> заявителя о </w:t>
                        </w:r>
                        <w:r>
                          <w:rPr>
                            <w:sz w:val="21"/>
                            <w:szCs w:val="21"/>
                          </w:rPr>
                          <w:t>предоставлении недостающих сведений и об устранении недостатков</w:t>
                        </w:r>
                      </w:p>
                      <w:p w14:paraId="1F7FB9A7" w14:textId="77777777" w:rsidR="00454D2A" w:rsidRPr="00931E4B" w:rsidRDefault="00454D2A" w:rsidP="00454D2A">
                        <w:pPr>
                          <w:rPr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rect>
                <v:line id="Line 18" o:spid="_x0000_s1042" style="position:absolute;flip:x;visibility:visible;mso-wrap-style:square" from="25147,28576" to="27430,28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c+syQAAAOMAAAAPAAAAZHJzL2Rvd25yZXYueG1sRE/NSgMx&#10;EL4LvkMYwYvYpK2Wdm1aiiB46MUqW3qbbsbNspvJmsR2fXsjFDzO9z/L9eA6caIQG88axiMFgrjy&#10;puFaw8f7y/0cREzIBjvPpOGHIqxX11dLLIw/8xuddqkWOYRjgRpsSn0hZawsOYwj3xNn7tMHhymf&#10;oZYm4DmHu05OlJpJhw3nBos9PVuq2t230yDn27uvsDk+tGW73y9sWZX9Yav17c2weQKRaEj/4ov7&#10;1eT50+lCjScz9Qh/P2UA5OoXAAD//wMAUEsBAi0AFAAGAAgAAAAhANvh9svuAAAAhQEAABMAAAAA&#10;AAAAAAAAAAAAAAAAAFtDb250ZW50X1R5cGVzXS54bWxQSwECLQAUAAYACAAAACEAWvQsW78AAAAV&#10;AQAACwAAAAAAAAAAAAAAAAAfAQAAX3JlbHMvLnJlbHNQSwECLQAUAAYACAAAACEApl3PrMkAAADj&#10;AAAADwAAAAAAAAAAAAAAAAAHAgAAZHJzL2Rvd25yZXYueG1sUEsFBgAAAAADAAMAtwAAAP0CAAAA&#10;AA==&#10;"/>
                <v:line id="Line 19" o:spid="_x0000_s1043" style="position:absolute;visibility:visible;mso-wrap-style:square" from="25147,28576" to="25147,34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WLDyQAAAOMAAAAPAAAAZHJzL2Rvd25yZXYueG1sRI9BS8Qw&#10;FITvgv8hPMGbm6ag3dbNLmIRPKiwu+L52TybYvNSmtiN/94IgsdhZr5hNrvkRrHQHAbPGtSqAEHc&#10;eTNwr+H1+HC1BhEissHRM2n4pgC77fnZBhvjT7yn5RB7kSEcGtRgY5waKUNnyWFY+Yk4ex9+dhiz&#10;nHtpZjxluBtlWRQ30uHAecHiRPeWus/Dl9NQ2XYvK9k+HV/aZVB1ek5v77XWlxfp7hZEpBT/w3/t&#10;R6OhVEqV1fW6VvD7Kf8Buf0BAAD//wMAUEsBAi0AFAAGAAgAAAAhANvh9svuAAAAhQEAABMAAAAA&#10;AAAAAAAAAAAAAAAAAFtDb250ZW50X1R5cGVzXS54bWxQSwECLQAUAAYACAAAACEAWvQsW78AAAAV&#10;AQAACwAAAAAAAAAAAAAAAAAfAQAAX3JlbHMvLnJlbHNQSwECLQAUAAYACAAAACEAlMFiw8kAAADj&#10;AAAADwAAAAAAAAAAAAAAAAAHAgAAZHJzL2Rvd25yZXYueG1sUEsFBgAAAAADAAMAtwAAAP0CAAAA&#10;AA==&#10;">
                  <v:stroke endarrow="block"/>
                </v:line>
                <v:shape id="Text Box 20" o:spid="_x0000_s1044" type="#_x0000_t202" style="position:absolute;left:22856;top:25148;width:4574;height:3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A8LxgAAAOIAAAAPAAAAZHJzL2Rvd25yZXYueG1sRE9ba8Iw&#10;FH4f+B/CEfY2kzrnpRpFHIM9TbyCb4fm2Babk9Jktvv3y2Dg48d3X6w6W4k7Nb50rCEZKBDEmTMl&#10;5xqOh4+XKQgfkA1WjknDD3lYLXtPC0yNa3lH933IRQxhn6KGIoQ6ldJnBVn0A1cTR+7qGoshwiaX&#10;psE2httKDpUaS4slx4YCa9oUlN3231bD6et6OY/UNn+3b3XrOiXZzqTWz/1uPQcRqAsP8b/708T5&#10;w8k0Gb2OE/i7FDHI5S8AAAD//wMAUEsBAi0AFAAGAAgAAAAhANvh9svuAAAAhQEAABMAAAAAAAAA&#10;AAAAAAAAAAAAAFtDb250ZW50X1R5cGVzXS54bWxQSwECLQAUAAYACAAAACEAWvQsW78AAAAVAQAA&#10;CwAAAAAAAAAAAAAAAAAfAQAAX3JlbHMvLnJlbHNQSwECLQAUAAYACAAAACEAIkAPC8YAAADiAAAA&#10;DwAAAAAAAAAAAAAAAAAHAgAAZHJzL2Rvd25yZXYueG1sUEsFBgAAAAADAAMAtwAAAPoCAAAAAA==&#10;" filled="f" stroked="f">
                  <v:textbox>
                    <w:txbxContent>
                      <w:p w14:paraId="21037BD0" w14:textId="77777777" w:rsidR="00454D2A" w:rsidRDefault="00454D2A" w:rsidP="00454D2A">
                        <w:r>
                          <w:t>нет</w:t>
                        </w:r>
                      </w:p>
                    </w:txbxContent>
                  </v:textbox>
                </v:shape>
                <v:rect id="Rectangle 21" o:spid="_x0000_s1045" style="position:absolute;left:10290;top:40002;width:33147;height:4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ZORyAAAAOMAAAAPAAAAZHJzL2Rvd25yZXYueG1sRE+9bsIw&#10;EN4r9R2sQ+pWHEIpJMWgqhUIRggL2xFfk9D4HMUGUp4eIyF1vO//pvPO1OJMrassKxj0IxDEudUV&#10;Fwp22eJ1AsJ5ZI21ZVLwRw7ms+enKabaXnhD560vRAhhl6KC0vsmldLlJRl0fdsQB+7HtgZ9ONtC&#10;6hYvIdzUMo6id2mw4tBQYkNfJeW/25NRcKjiHV432TIyyWLo1112PO2/lXrpdZ8fIDx1/l/8cK90&#10;mP82Gg3i8TBJ4P5TAEDObgAAAP//AwBQSwECLQAUAAYACAAAACEA2+H2y+4AAACFAQAAEwAAAAAA&#10;AAAAAAAAAAAAAAAAW0NvbnRlbnRfVHlwZXNdLnhtbFBLAQItABQABgAIAAAAIQBa9CxbvwAAABUB&#10;AAALAAAAAAAAAAAAAAAAAB8BAABfcmVscy8ucmVsc1BLAQItABQABgAIAAAAIQB4MZORyAAAAOMA&#10;AAAPAAAAAAAAAAAAAAAAAAcCAABkcnMvZG93bnJldi54bWxQSwUGAAAAAAMAAwC3AAAA/AIAAAAA&#10;">
                  <v:textbox>
                    <w:txbxContent>
                      <w:p w14:paraId="40581629" w14:textId="77777777" w:rsidR="00454D2A" w:rsidRPr="00C35752" w:rsidRDefault="00454D2A" w:rsidP="00454D2A">
                        <w:pPr>
                          <w:rPr>
                            <w:sz w:val="21"/>
                            <w:szCs w:val="21"/>
                          </w:rPr>
                        </w:pPr>
                        <w:r w:rsidRPr="00C35752">
                          <w:rPr>
                            <w:sz w:val="21"/>
                            <w:szCs w:val="21"/>
                          </w:rPr>
                          <w:t>Запрос сведений в рамках межведомственного вза</w:t>
                        </w:r>
                        <w:r w:rsidRPr="00C35752">
                          <w:rPr>
                            <w:sz w:val="21"/>
                            <w:szCs w:val="21"/>
                          </w:rPr>
                          <w:t>и</w:t>
                        </w:r>
                        <w:r w:rsidRPr="00C35752">
                          <w:rPr>
                            <w:sz w:val="21"/>
                            <w:szCs w:val="21"/>
                          </w:rPr>
                          <w:t>модействия (при необходимости)</w:t>
                        </w:r>
                      </w:p>
                      <w:p w14:paraId="0E56FC23" w14:textId="77777777" w:rsidR="00454D2A" w:rsidRPr="00B05B9F" w:rsidRDefault="00454D2A" w:rsidP="00454D2A">
                        <w:pPr>
                          <w:rPr>
                            <w:szCs w:val="21"/>
                          </w:rPr>
                        </w:pPr>
                      </w:p>
                    </w:txbxContent>
                  </v:textbox>
                </v:rect>
                <v:line id="Line 22" o:spid="_x0000_s1046" style="position:absolute;visibility:visible;mso-wrap-style:square" from="25147,38862" to="25147,40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BsryQAAAOIAAAAPAAAAZHJzL2Rvd25yZXYueG1sRI9BS8NA&#10;FITvQv/D8gre7CZRrIndlmIQPKjQVnp+zT6zodm3Ibum6793BcHjMPPNMKtNtL2YaPSdYwX5IgNB&#10;3Djdcavg4/B88wDCB2SNvWNS8E0eNuvZ1Qor7S68o2kfWpFK2FeowIQwVFL6xpBFv3ADcfI+3Wgx&#10;JDm2Uo94SeW2l0WW3UuLHacFgwM9GWrO+y+rYGnqnVzK+vXwXk9dXsa3eDyVSl3P4/YRRKAY/sN/&#10;9ItOXJnflUWR38LvpXQH5PoHAAD//wMAUEsBAi0AFAAGAAgAAAAhANvh9svuAAAAhQEAABMAAAAA&#10;AAAAAAAAAAAAAAAAAFtDb250ZW50X1R5cGVzXS54bWxQSwECLQAUAAYACAAAACEAWvQsW78AAAAV&#10;AQAACwAAAAAAAAAAAAAAAAAfAQAAX3JlbHMvLnJlbHNQSwECLQAUAAYACAAAACEAAmQbK8kAAADi&#10;AAAADwAAAAAAAAAAAAAAAAAHAgAAZHJzL2Rvd25yZXYueG1sUEsFBgAAAAADAAMAtwAAAP0CAAAA&#10;AA==&#10;">
                  <v:stroke endarrow="block"/>
                </v:line>
                <v:rect id="Rectangle 23" o:spid="_x0000_s1047" style="position:absolute;left:7999;top:45719;width:43437;height:5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wQYygAAAOMAAAAPAAAAZHJzL2Rvd25yZXYueG1sRI/BbsIw&#10;EETvSP0Hayv1BjaJSkvAIERFRY8QLtyWeJukxOsoNpD262ukSj2OZuaNZr7sbSOu1PnasYbxSIEg&#10;LpypudRwyDfDVxA+IBtsHJOGb/KwXDwM5pgZd+MdXfehFBHCPkMNVQhtJqUvKrLoR64ljt6n6yyG&#10;KLtSmg5vEW4bmSg1kRZrjgsVtrSuqDjvL1bDqU4O+LPL35WdbtLw0edfl+Ob1k+P/WoGIlAf/sN/&#10;7a3RkKiX5zSN2AncP8U/IBe/AAAA//8DAFBLAQItABQABgAIAAAAIQDb4fbL7gAAAIUBAAATAAAA&#10;AAAAAAAAAAAAAAAAAABbQ29udGVudF9UeXBlc10ueG1sUEsBAi0AFAAGAAgAAAAhAFr0LFu/AAAA&#10;FQEAAAsAAAAAAAAAAAAAAAAAHwEAAF9yZWxzLy5yZWxzUEsBAi0AFAAGAAgAAAAhAOA/BBjKAAAA&#10;4wAAAA8AAAAAAAAAAAAAAAAABwIAAGRycy9kb3ducmV2LnhtbFBLBQYAAAAAAwADALcAAAD+AgAA&#10;AAA=&#10;">
                  <v:textbox>
                    <w:txbxContent>
                      <w:p w14:paraId="1AC8795C" w14:textId="77777777" w:rsidR="00454D2A" w:rsidRPr="00692E3B" w:rsidRDefault="00454D2A" w:rsidP="00454D2A">
                        <w:pPr>
                          <w:ind w:firstLine="839"/>
                          <w:rPr>
                            <w:sz w:val="21"/>
                            <w:szCs w:val="21"/>
                          </w:rPr>
                        </w:pPr>
                        <w:r w:rsidRPr="00692E3B">
                          <w:rPr>
                            <w:sz w:val="21"/>
                            <w:szCs w:val="21"/>
                          </w:rPr>
                          <w:t xml:space="preserve">Подготовка проекта </w:t>
                        </w:r>
                        <w:r>
                          <w:rPr>
                            <w:sz w:val="21"/>
                            <w:szCs w:val="21"/>
                          </w:rPr>
                          <w:t>постановления Администрации</w:t>
                        </w:r>
                        <w:r w:rsidRPr="00692E3B">
                          <w:rPr>
                            <w:sz w:val="21"/>
                            <w:szCs w:val="21"/>
                          </w:rPr>
                          <w:t xml:space="preserve"> о </w:t>
                        </w:r>
                        <w:r>
                          <w:rPr>
                            <w:sz w:val="21"/>
                            <w:szCs w:val="21"/>
                          </w:rPr>
                          <w:t>прекр</w:t>
                        </w:r>
                        <w:r>
                          <w:rPr>
                            <w:sz w:val="21"/>
                            <w:szCs w:val="21"/>
                          </w:rPr>
                          <w:t>а</w:t>
                        </w:r>
                        <w:r>
                          <w:rPr>
                            <w:sz w:val="21"/>
                            <w:szCs w:val="21"/>
                          </w:rPr>
                          <w:t xml:space="preserve">щении права постоянного (бессрочного) пользования </w:t>
                        </w:r>
                        <w:r w:rsidRPr="00197FF0">
                          <w:rPr>
                            <w:sz w:val="21"/>
                            <w:szCs w:val="21"/>
                          </w:rPr>
                          <w:t xml:space="preserve">и (или) пожизненного наследуемого владения </w:t>
                        </w:r>
                        <w:r>
                          <w:rPr>
                            <w:sz w:val="21"/>
                            <w:szCs w:val="21"/>
                          </w:rPr>
                          <w:t>земельным учас</w:t>
                        </w:r>
                        <w:r>
                          <w:rPr>
                            <w:sz w:val="21"/>
                            <w:szCs w:val="21"/>
                          </w:rPr>
                          <w:t>т</w:t>
                        </w:r>
                        <w:r>
                          <w:rPr>
                            <w:sz w:val="21"/>
                            <w:szCs w:val="21"/>
                          </w:rPr>
                          <w:t>ком</w:t>
                        </w:r>
                      </w:p>
                    </w:txbxContent>
                  </v:textbox>
                </v:rect>
                <v:line id="Line 24" o:spid="_x0000_s1048" style="position:absolute;visibility:visible;mso-wrap-style:square" from="46862,33145" to="46870,45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4NWywAAAOMAAAAPAAAAZHJzL2Rvd25yZXYueG1sRI/NTsMw&#10;EITvSLyDtUjcqN2ook2oW1WNkDgAUn/U8xIvcURsR7FJzduzBySOuzM78+16m10vJhpjF7yG+UyB&#10;IN8E0/lWw/n0/LACERN6g33wpOGHImw3tzdrrEy4+gNNx9QKDvGxQg02paGSMjaWHMZZGMiz9hlG&#10;h4nHsZVmxCuHu14WSj1Kh53nBosD7S01X8dvp2Fp64Ncyvr19F5P3bzMb/nyUWp9f5d3TyAS5fRv&#10;/rt+MYxfLFS5KFXB0PwTL0BufgEAAP//AwBQSwECLQAUAAYACAAAACEA2+H2y+4AAACFAQAAEwAA&#10;AAAAAAAAAAAAAAAAAAAAW0NvbnRlbnRfVHlwZXNdLnhtbFBLAQItABQABgAIAAAAIQBa9CxbvwAA&#10;ABUBAAALAAAAAAAAAAAAAAAAAB8BAABfcmVscy8ucmVsc1BLAQItABQABgAIAAAAIQDup4NWywAA&#10;AOMAAAAPAAAAAAAAAAAAAAAAAAcCAABkcnMvZG93bnJldi54bWxQSwUGAAAAAAMAAwC3AAAA/wIA&#10;AAAA&#10;">
                  <v:stroke endarrow="block"/>
                </v:line>
                <v:line id="Line 25" o:spid="_x0000_s1049" style="position:absolute;visibility:visible;mso-wrap-style:square" from="25147,44579" to="25147,45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pI7yQAAAOIAAAAPAAAAZHJzL2Rvd25yZXYueG1sRI9dS8Mw&#10;FIbvBf9DOAPvXFon21qXDbEIXuhgH+z6rDk2Zc1JaWIX/725EHb58n7xrDbRdmKkwbeOFeTTDARx&#10;7XTLjYLj4f1xCcIHZI2dY1LwSx426/u7FZbaXXlH4z40Io2wL1GBCaEvpfS1IYt+6nri5H27wWJI&#10;cmikHvCaxm0nn7JsLi22nB4M9vRmqL7sf6yChal2ciGrz8O2Gtu8iF/xdC6UepjE1xcQgWK4hf/b&#10;H1rBfDZ7LrJlniASUsIBuf4DAAD//wMAUEsBAi0AFAAGAAgAAAAhANvh9svuAAAAhQEAABMAAAAA&#10;AAAAAAAAAAAAAAAAAFtDb250ZW50X1R5cGVzXS54bWxQSwECLQAUAAYACAAAACEAWvQsW78AAAAV&#10;AQAACwAAAAAAAAAAAAAAAAAfAQAAX3JlbHMvLnJlbHNQSwECLQAUAAYACAAAACEASZaSO8kAAADi&#10;AAAADwAAAAAAAAAAAAAAAAAHAgAAZHJzL2Rvd25yZXYueG1sUEsFBgAAAAADAAMAtwAAAP0CAAAA&#10;AA==&#10;">
                  <v:stroke endarrow="block"/>
                </v:line>
                <v:shape id="Text Box 26" o:spid="_x0000_s1050" type="#_x0000_t202" style="position:absolute;left:48003;top:36573;width:4567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PePygAAAOMAAAAPAAAAZHJzL2Rvd25yZXYueG1sRI9BS8NA&#10;EIXvgv9hGcGb3U1ri8ZsSqkInpS2tuBtyE6TYHY2ZNcm/nvnIHiceW/e+6ZYT75TFxpiG9hCNjOg&#10;iKvgWq4tfBxe7h5AxYTssAtMFn4owrq8viowd2HkHV32qVYSwjFHC01Kfa51rBryGGehJxbtHAaP&#10;Scah1m7AUcJ9p+fGrLTHlqWhwZ62DVVf+29v4fh2/jzdm/f62S/7MUxGs3/U1t7eTJsnUImm9G/+&#10;u351gp8tTGaW84VAy0+yAF3+AgAA//8DAFBLAQItABQABgAIAAAAIQDb4fbL7gAAAIUBAAATAAAA&#10;AAAAAAAAAAAAAAAAAABbQ29udGVudF9UeXBlc10ueG1sUEsBAi0AFAAGAAgAAAAhAFr0LFu/AAAA&#10;FQEAAAsAAAAAAAAAAAAAAAAAHwEAAF9yZWxzLy5yZWxzUEsBAi0AFAAGAAgAAAAhAOjs94/KAAAA&#10;4wAAAA8AAAAAAAAAAAAAAAAABwIAAGRycy9kb3ducmV2LnhtbFBLBQYAAAAAAwADALcAAAD+AgAA&#10;AAA=&#10;" filled="f" stroked="f">
                  <v:textbox>
                    <w:txbxContent>
                      <w:p w14:paraId="35818D3B" w14:textId="77777777" w:rsidR="00454D2A" w:rsidRDefault="00454D2A" w:rsidP="00454D2A">
                        <w:r>
                          <w:t>да</w:t>
                        </w:r>
                      </w:p>
                    </w:txbxContent>
                  </v:textbox>
                </v:shape>
                <v:rect id="Rectangle 27" o:spid="_x0000_s1051" style="position:absolute;left:7999;top:52576;width:43437;height:4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42nygAAAOIAAAAPAAAAZHJzL2Rvd25yZXYueG1sRI/BbsIw&#10;EETvSP0Hayv1BnYpNJBiUNUKBEcIl96WeEnSxusoNpDy9XUlJI6jmXmjmS06W4sztb5yrOF5oEAQ&#10;585UXGjYZ8v+BIQPyAZrx6Thlzws5g+9GabGXXhL510oRISwT1FDGUKTSunzkiz6gWuIo3d0rcUQ&#10;ZVtI0+Ilwm0th0q9SosVx4USG/ooKf/ZnayGQzXc43WbrZSdLl/Cpsu+T1+fWj89du9vIAJ14R6+&#10;tddGQ5KMR6OJSqbwfyneATn/AwAA//8DAFBLAQItABQABgAIAAAAIQDb4fbL7gAAAIUBAAATAAAA&#10;AAAAAAAAAAAAAAAAAABbQ29udGVudF9UeXBlc10ueG1sUEsBAi0AFAAGAAgAAAAhAFr0LFu/AAAA&#10;FQEAAAsAAAAAAAAAAAAAAAAAHwEAAF9yZWxzLy5yZWxzUEsBAi0AFAAGAAgAAAAhAPQTjafKAAAA&#10;4gAAAA8AAAAAAAAAAAAAAAAABwIAAGRycy9kb3ducmV2LnhtbFBLBQYAAAAAAwADALcAAAD+AgAA&#10;AAA=&#10;">
                  <v:textbox>
                    <w:txbxContent>
                      <w:p w14:paraId="04B07560" w14:textId="77777777" w:rsidR="00454D2A" w:rsidRPr="00692E3B" w:rsidRDefault="00454D2A" w:rsidP="00454D2A"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Согласование проекта постановления Администрации с н</w:t>
                        </w:r>
                        <w:r>
                          <w:rPr>
                            <w:sz w:val="21"/>
                            <w:szCs w:val="21"/>
                          </w:rPr>
                          <w:t>а</w:t>
                        </w:r>
                        <w:r>
                          <w:rPr>
                            <w:sz w:val="21"/>
                            <w:szCs w:val="21"/>
                          </w:rPr>
                          <w:t>чальником отдела, юридическим отделом, заинтересованными служб</w:t>
                        </w:r>
                        <w:r>
                          <w:rPr>
                            <w:sz w:val="21"/>
                            <w:szCs w:val="21"/>
                          </w:rPr>
                          <w:t>а</w:t>
                        </w:r>
                        <w:r>
                          <w:rPr>
                            <w:sz w:val="21"/>
                            <w:szCs w:val="21"/>
                          </w:rPr>
                          <w:t>ми</w:t>
                        </w:r>
                      </w:p>
                    </w:txbxContent>
                  </v:textbox>
                </v:rect>
                <v:rect id="Rectangle 28" o:spid="_x0000_s1052" style="position:absolute;left:7999;top:58293;width:43437;height:6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FnvywAAAOMAAAAPAAAAZHJzL2Rvd25yZXYueG1sRI9BT8Mw&#10;DIXvSPsPkSdxY0mLtI2ybJqGhuC4dRdupjFtoXGqJtsKvx4fkDja7/m9z6vN6Dt1oSG2gS1kMwOK&#10;uAqu5drCqdzfLUHFhOywC0wWvinCZj25WWHhwpUPdDmmWkkIxwItNCn1hdaxashjnIWeWLSPMHhM&#10;Mg61dgNeJdx3Ojdmrj22LA0N9rRrqPo6nr2F9zY/4c+hfDb+YX+fXsfy8/z2ZO3tdNw+gko0pn/z&#10;3/WLE/x5tsjNcpEJtPwkC9DrXwAAAP//AwBQSwECLQAUAAYACAAAACEA2+H2y+4AAACFAQAAEwAA&#10;AAAAAAAAAAAAAAAAAAAAW0NvbnRlbnRfVHlwZXNdLnhtbFBLAQItABQABgAIAAAAIQBa9CxbvwAA&#10;ABUBAAALAAAAAAAAAAAAAAAAAB8BAABfcmVscy8ucmVsc1BLAQItABQABgAIAAAAIQD2jFnvywAA&#10;AOMAAAAPAAAAAAAAAAAAAAAAAAcCAABkcnMvZG93bnJldi54bWxQSwUGAAAAAAMAAwC3AAAA/wIA&#10;AAAA&#10;">
                  <v:textbox>
                    <w:txbxContent>
                      <w:p w14:paraId="36732847" w14:textId="77777777" w:rsidR="00454D2A" w:rsidRPr="00BC2E94" w:rsidRDefault="00454D2A" w:rsidP="00454D2A">
                        <w:pPr>
                          <w:ind w:firstLine="839"/>
                          <w:rPr>
                            <w:sz w:val="21"/>
                            <w:szCs w:val="21"/>
                          </w:rPr>
                        </w:pPr>
                        <w:r w:rsidRPr="00BC2E94">
                          <w:rPr>
                            <w:sz w:val="21"/>
                            <w:szCs w:val="21"/>
                          </w:rPr>
                          <w:t xml:space="preserve">Подписание постановления Администрации о </w:t>
                        </w:r>
                        <w:r>
                          <w:rPr>
                            <w:sz w:val="21"/>
                            <w:szCs w:val="21"/>
                          </w:rPr>
                          <w:t xml:space="preserve">прекращении права </w:t>
                        </w:r>
                        <w:r w:rsidRPr="00BC2E94">
                          <w:rPr>
                            <w:sz w:val="21"/>
                            <w:szCs w:val="21"/>
                          </w:rPr>
                          <w:t>постоян</w:t>
                        </w:r>
                        <w:r>
                          <w:rPr>
                            <w:sz w:val="21"/>
                            <w:szCs w:val="21"/>
                          </w:rPr>
                          <w:t>ного</w:t>
                        </w:r>
                        <w:r w:rsidRPr="00BC2E94">
                          <w:rPr>
                            <w:sz w:val="21"/>
                            <w:szCs w:val="21"/>
                          </w:rPr>
                          <w:t xml:space="preserve"> (бессрочно</w:t>
                        </w:r>
                        <w:r>
                          <w:rPr>
                            <w:sz w:val="21"/>
                            <w:szCs w:val="21"/>
                          </w:rPr>
                          <w:t>го</w:t>
                        </w:r>
                        <w:r w:rsidRPr="00BC2E94">
                          <w:rPr>
                            <w:sz w:val="21"/>
                            <w:szCs w:val="21"/>
                          </w:rPr>
                          <w:t>) пользов</w:t>
                        </w:r>
                        <w:r>
                          <w:rPr>
                            <w:sz w:val="21"/>
                            <w:szCs w:val="21"/>
                          </w:rPr>
                          <w:t>ания</w:t>
                        </w:r>
                        <w:r w:rsidRPr="00BD476F">
                          <w:t xml:space="preserve"> </w:t>
                        </w:r>
                        <w:r w:rsidRPr="00BD476F">
                          <w:rPr>
                            <w:sz w:val="21"/>
                            <w:szCs w:val="21"/>
                          </w:rPr>
                          <w:t>и (или) пожизненного наследуемого владения</w:t>
                        </w:r>
                        <w:r>
                          <w:rPr>
                            <w:sz w:val="21"/>
                            <w:szCs w:val="21"/>
                          </w:rPr>
                          <w:t xml:space="preserve"> земельным участком</w:t>
                        </w:r>
                      </w:p>
                    </w:txbxContent>
                  </v:textbox>
                </v:rect>
                <v:rect id="Rectangle 29" o:spid="_x0000_s1053" style="position:absolute;left:7999;top:66290;width:43437;height:8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5WkxwAAAOMAAAAPAAAAZHJzL2Rvd25yZXYueG1sRE+9bsIw&#10;EN4r8Q7WIXUrDkE0JWAQoqKiI4SF7YiPJG18jmIDKU+PkZA63vd/s0VnanGh1lWWFQwHEQji3OqK&#10;CwX7bP32AcJ5ZI21ZVLwRw4W897LDFNtr7yly84XIoSwS1FB6X2TSunykgy6gW2IA3eyrUEfzraQ&#10;usVrCDe1jKPoXRqsODSU2NCqpPx3dzYKjlW8x9s2+4rMZD3y3132cz58KvXa75ZTEJ46/y9+ujc6&#10;zB8mozhJJuMxPH4KAMj5HQAA//8DAFBLAQItABQABgAIAAAAIQDb4fbL7gAAAIUBAAATAAAAAAAA&#10;AAAAAAAAAAAAAABbQ29udGVudF9UeXBlc10ueG1sUEsBAi0AFAAGAAgAAAAhAFr0LFu/AAAAFQEA&#10;AAsAAAAAAAAAAAAAAAAAHwEAAF9yZWxzLy5yZWxzUEsBAi0AFAAGAAgAAAAhAGDzlaTHAAAA4wAA&#10;AA8AAAAAAAAAAAAAAAAABwIAAGRycy9kb3ducmV2LnhtbFBLBQYAAAAAAwADALcAAAD7AgAAAAA=&#10;">
                  <v:textbox>
                    <w:txbxContent>
                      <w:p w14:paraId="0A3CAB5D" w14:textId="77777777" w:rsidR="00454D2A" w:rsidRPr="00BC2E94" w:rsidRDefault="00454D2A" w:rsidP="00454D2A">
                        <w:pPr>
                          <w:ind w:firstLine="839"/>
                          <w:rPr>
                            <w:sz w:val="21"/>
                            <w:szCs w:val="21"/>
                          </w:rPr>
                        </w:pPr>
                        <w:r w:rsidRPr="00BC2E94">
                          <w:rPr>
                            <w:sz w:val="21"/>
                            <w:szCs w:val="21"/>
                          </w:rPr>
                          <w:t>Регистрация постановления Администрации, проставление п</w:t>
                        </w:r>
                        <w:r w:rsidRPr="00BC2E94">
                          <w:rPr>
                            <w:sz w:val="21"/>
                            <w:szCs w:val="21"/>
                          </w:rPr>
                          <w:t>е</w:t>
                        </w:r>
                        <w:r w:rsidRPr="00BC2E94">
                          <w:rPr>
                            <w:sz w:val="21"/>
                            <w:szCs w:val="21"/>
                          </w:rPr>
                          <w:t>чати Администрации с изображением Государственного герба Удмур</w:t>
                        </w:r>
                        <w:r w:rsidRPr="00BC2E94">
                          <w:rPr>
                            <w:sz w:val="21"/>
                            <w:szCs w:val="21"/>
                          </w:rPr>
                          <w:t>т</w:t>
                        </w:r>
                        <w:r w:rsidRPr="00BC2E94">
                          <w:rPr>
                            <w:sz w:val="21"/>
                            <w:szCs w:val="21"/>
                          </w:rPr>
                          <w:t>ской Республики, зане</w:t>
                        </w:r>
                        <w:r w:rsidRPr="00BC2E94">
                          <w:rPr>
                            <w:sz w:val="21"/>
                            <w:szCs w:val="21"/>
                          </w:rPr>
                          <w:softHyphen/>
                          <w:t>сение данных в Журнал регистрации постано</w:t>
                        </w:r>
                        <w:r w:rsidRPr="00BC2E94">
                          <w:rPr>
                            <w:sz w:val="21"/>
                            <w:szCs w:val="21"/>
                          </w:rPr>
                          <w:t>в</w:t>
                        </w:r>
                        <w:r w:rsidRPr="00BC2E94">
                          <w:rPr>
                            <w:sz w:val="21"/>
                            <w:szCs w:val="21"/>
                          </w:rPr>
                          <w:t>лений Адм</w:t>
                        </w:r>
                        <w:r w:rsidRPr="00BC2E94">
                          <w:rPr>
                            <w:sz w:val="21"/>
                            <w:szCs w:val="21"/>
                          </w:rPr>
                          <w:t>и</w:t>
                        </w:r>
                        <w:r w:rsidRPr="00BC2E94">
                          <w:rPr>
                            <w:sz w:val="21"/>
                            <w:szCs w:val="21"/>
                          </w:rPr>
                          <w:t>нистрации</w:t>
                        </w:r>
                      </w:p>
                    </w:txbxContent>
                  </v:textbox>
                </v:rect>
                <v:line id="Line 30" o:spid="_x0000_s1054" style="position:absolute;visibility:visible;mso-wrap-style:square" from="25147,51436" to="25147,52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9ihygAAAOMAAAAPAAAAZHJzL2Rvd25yZXYueG1sRI9dS8Mw&#10;FIbvhf2HcAa7c+nKWNdu2RCL4IUK28Trs+bYFJuT0sQu/ntzIXj58n7x7I/R9mKi0XeOFayWGQji&#10;xumOWwXvl6f7LQgfkDX2jknBD3k4HmZ3e6y0u/GJpnNoRRphX6ECE8JQSekbQxb90g3Eyft0o8WQ&#10;5NhKPeItjdte5lm2kRY7Tg8GB3o01Hydv62CwtQnWcj65fJWT92qjK/x41oqtZjHhx2IQDH8h//a&#10;z1pBnhWbcp1v80SRmBIPyMMvAAAA//8DAFBLAQItABQABgAIAAAAIQDb4fbL7gAAAIUBAAATAAAA&#10;AAAAAAAAAAAAAAAAAABbQ29udGVudF9UeXBlc10ueG1sUEsBAi0AFAAGAAgAAAAhAFr0LFu/AAAA&#10;FQEAAAsAAAAAAAAAAAAAAAAAHwEAAF9yZWxzLy5yZWxzUEsBAi0AFAAGAAgAAAAhAJun2KHKAAAA&#10;4wAAAA8AAAAAAAAAAAAAAAAABwIAAGRycy9kb3ducmV2LnhtbFBLBQYAAAAAAwADALcAAAD+AgAA&#10;AAA=&#10;">
                  <v:stroke endarrow="block"/>
                </v:line>
                <v:line id="Line 31" o:spid="_x0000_s1055" style="position:absolute;visibility:visible;mso-wrap-style:square" from="25147,57153" to="25147,58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nCJxgAAAOEAAAAPAAAAZHJzL2Rvd25yZXYueG1sRE9bS8Mw&#10;FH4X9h/CEXxzaUTtVpeNYRF80MEu+Hxsjk2xOSlN7OK/Nw/CHj+++2qTXC8mGkPnWYOaFyCIG286&#10;bjWcji+3CxAhIhvsPZOGXwqwWc+uVlgZf+Y9TYfYihzCoUINNsahkjI0lhyGuR+IM/flR4cxw7GV&#10;ZsRzDne9vCuKR+mw49xgcaBnS8334cdpKG29l6Ws3467eurUMr2nj8+l1jfXafsEIlKKF/G/+9Vo&#10;WCj1oMr7PDk/ym9Arv8AAAD//wMAUEsBAi0AFAAGAAgAAAAhANvh9svuAAAAhQEAABMAAAAAAAAA&#10;AAAAAAAAAAAAAFtDb250ZW50X1R5cGVzXS54bWxQSwECLQAUAAYACAAAACEAWvQsW78AAAAVAQAA&#10;CwAAAAAAAAAAAAAAAAAfAQAAX3JlbHMvLnJlbHNQSwECLQAUAAYACAAAACEAGGpwicYAAADhAAAA&#10;DwAAAAAAAAAAAAAAAAAHAgAAZHJzL2Rvd25yZXYueG1sUEsFBgAAAAADAAMAtwAAAPoCAAAAAA==&#10;">
                  <v:stroke endarrow="block"/>
                </v:line>
                <v:line id="Line 32" o:spid="_x0000_s1056" style="position:absolute;visibility:visible;mso-wrap-style:square" from="25147,65150" to="25147,66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fbcywAAAOMAAAAPAAAAZHJzL2Rvd25yZXYueG1sRI9BSwMx&#10;FITvgv8hPMGbzW611qxNi7gIHlRoKz2/bp6bxc3Lsonb+O+NIHgcZuYbZrVJrhcTjaHzrKGcFSCI&#10;G286bjW875+u7kCEiGyw90wavinAZn1+tsLK+BNvadrFVmQIhwo12BiHSsrQWHIYZn4gzt6HHx3G&#10;LMdWmhFPGe56OS+KW+mw47xgcaBHS83n7stpWNp6K5eyftm/1VNXqvSaDkel9eVFergHESnF//Bf&#10;+9lomJc3xUKpxbWC30/5D8j1DwAAAP//AwBQSwECLQAUAAYACAAAACEA2+H2y+4AAACFAQAAEwAA&#10;AAAAAAAAAAAAAAAAAAAAW0NvbnRlbnRfVHlwZXNdLnhtbFBLAQItABQABgAIAAAAIQBa9CxbvwAA&#10;ABUBAAALAAAAAAAAAAAAAAAAAB8BAABfcmVscy8ucmVsc1BLAQItABQABgAIAAAAIQBIufbcywAA&#10;AOMAAAAPAAAAAAAAAAAAAAAAAAcCAABkcnMvZG93bnJldi54bWxQSwUGAAAAAAMAAwC3AAAA/wIA&#10;AAAA&#10;">
                  <v:stroke endarrow="block"/>
                </v:line>
                <v:roundrect id="AutoShape 33" o:spid="_x0000_s1057" style="position:absolute;left:9140;top:75436;width:41155;height:457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pB5ygAAAOMAAAAPAAAAZHJzL2Rvd25yZXYueG1sRI9BS8NA&#10;FITvQv/D8gRvdrcJlpp2W4qgeBPTHnp8Zl+TYPZturtJo7/eFQSPw8x8w2x2k+3ESD60jjUs5goE&#10;ceVMy7WG4+H5fgUiRGSDnWPS8EUBdtvZzQYL4678TmMZa5EgHArU0MTYF1KGqiGLYe564uSdnbcY&#10;k/S1NB6vCW47mSm1lBZbTgsN9vTUUPVZDlZDZdSg/Gl8e/x4iOX3OFxYvly0vrud9msQkab4H/5r&#10;vxoNmcqzfLFUqxx+P6U/ILc/AAAA//8DAFBLAQItABQABgAIAAAAIQDb4fbL7gAAAIUBAAATAAAA&#10;AAAAAAAAAAAAAAAAAABbQ29udGVudF9UeXBlc10ueG1sUEsBAi0AFAAGAAgAAAAhAFr0LFu/AAAA&#10;FQEAAAsAAAAAAAAAAAAAAAAAHwEAAF9yZWxzLy5yZWxzUEsBAi0AFAAGAAgAAAAhAP4ykHnKAAAA&#10;4wAAAA8AAAAAAAAAAAAAAAAABwIAAGRycy9kb3ducmV2LnhtbFBLBQYAAAAAAwADALcAAAD+AgAA&#10;AAA=&#10;">
                  <v:textbox>
                    <w:txbxContent>
                      <w:p w14:paraId="52F3BDB3" w14:textId="77777777" w:rsidR="00454D2A" w:rsidRDefault="00454D2A" w:rsidP="00454D2A">
                        <w:pPr>
                          <w:ind w:firstLine="839"/>
                          <w:jc w:val="center"/>
                        </w:pPr>
                        <w:r>
                          <w:t>Получение заявителем подписанного постановления  Администрации</w:t>
                        </w:r>
                      </w:p>
                    </w:txbxContent>
                  </v:textbox>
                </v:roundrect>
                <v:line id="Line 34" o:spid="_x0000_s1058" style="position:absolute;visibility:visible;mso-wrap-style:square" from="26289,74295" to="26289,75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XIlyQAAAOEAAAAPAAAAZHJzL2Rvd25yZXYueG1sRI9Ba8JA&#10;FITvQv/D8gq96SZS1KSuUhoED21BLT2/Zl+zodm3IbvG9d93CwWPw8x8w6y30XZipMG3jhXkswwE&#10;ce10y42Cj9NuugLhA7LGzjEpuJKH7eZussZSuwsfaDyGRiQI+xIVmBD6UkpfG7LoZ64nTt63GyyG&#10;JIdG6gEvCW47Oc+yhbTYclow2NOLofrneLYKlqY6yKWsXk/v1djmRXyLn1+FUg/38fkJRKAYbuH/&#10;9l4rKPIiny+yR/h7lN6A3PwCAAD//wMAUEsBAi0AFAAGAAgAAAAhANvh9svuAAAAhQEAABMAAAAA&#10;AAAAAAAAAAAAAAAAAFtDb250ZW50X1R5cGVzXS54bWxQSwECLQAUAAYACAAAACEAWvQsW78AAAAV&#10;AQAACwAAAAAAAAAAAAAAAAAfAQAAX3JlbHMvLnJlbHNQSwECLQAUAAYACAAAACEAQUVyJckAAADh&#10;AAAADwAAAAAAAAAAAAAAAAAHAgAAZHJzL2Rvd25yZXYueG1sUEsFBgAAAAADAAMAtwAAAP0CAAAA&#10;AA==&#10;">
                  <v:stroke endarrow="block"/>
                </v:line>
                <w10:anchorlock/>
              </v:group>
            </w:pict>
          </mc:Fallback>
        </mc:AlternateContent>
      </w:r>
    </w:p>
    <w:p w14:paraId="00ABC3DD" w14:textId="77777777" w:rsidR="00454D2A" w:rsidRPr="00E002D2" w:rsidRDefault="00454D2A" w:rsidP="00454D2A">
      <w:pPr>
        <w:widowControl w:val="0"/>
        <w:ind w:left="5220" w:firstLine="840"/>
        <w:jc w:val="both"/>
        <w:rPr>
          <w:color w:val="000000"/>
          <w:spacing w:val="-6"/>
          <w:sz w:val="24"/>
          <w:szCs w:val="24"/>
        </w:rPr>
      </w:pPr>
    </w:p>
    <w:p w14:paraId="5885B7F8" w14:textId="77777777" w:rsidR="00454D2A" w:rsidRPr="00E002D2" w:rsidRDefault="00454D2A" w:rsidP="00454D2A">
      <w:pPr>
        <w:widowControl w:val="0"/>
        <w:ind w:left="5220" w:firstLine="840"/>
        <w:jc w:val="right"/>
        <w:rPr>
          <w:color w:val="000000"/>
          <w:spacing w:val="-6"/>
        </w:rPr>
      </w:pPr>
    </w:p>
    <w:p w14:paraId="1CEF9843" w14:textId="77777777" w:rsidR="00454D2A" w:rsidRDefault="00454D2A" w:rsidP="00454D2A">
      <w:pPr>
        <w:widowControl w:val="0"/>
        <w:ind w:left="5220" w:firstLine="840"/>
        <w:jc w:val="right"/>
        <w:rPr>
          <w:color w:val="000000"/>
          <w:spacing w:val="-6"/>
        </w:rPr>
      </w:pPr>
    </w:p>
    <w:p w14:paraId="2EB10840" w14:textId="77777777" w:rsidR="00454D2A" w:rsidRDefault="00454D2A" w:rsidP="00454D2A">
      <w:pPr>
        <w:widowControl w:val="0"/>
        <w:ind w:left="5220" w:firstLine="840"/>
        <w:jc w:val="right"/>
        <w:rPr>
          <w:color w:val="000000"/>
          <w:spacing w:val="-6"/>
        </w:rPr>
      </w:pPr>
    </w:p>
    <w:p w14:paraId="589644C8" w14:textId="77777777" w:rsidR="00454D2A" w:rsidRDefault="00454D2A" w:rsidP="00454D2A">
      <w:pPr>
        <w:widowControl w:val="0"/>
        <w:ind w:left="5220" w:firstLine="840"/>
        <w:jc w:val="right"/>
        <w:rPr>
          <w:color w:val="000000"/>
          <w:spacing w:val="-6"/>
        </w:rPr>
      </w:pPr>
    </w:p>
    <w:p w14:paraId="17D99C14" w14:textId="77777777" w:rsidR="00454D2A" w:rsidRDefault="00454D2A" w:rsidP="00454D2A">
      <w:pPr>
        <w:widowControl w:val="0"/>
        <w:ind w:left="5220" w:firstLine="840"/>
        <w:jc w:val="right"/>
        <w:rPr>
          <w:color w:val="000000"/>
          <w:spacing w:val="-6"/>
        </w:rPr>
      </w:pPr>
    </w:p>
    <w:p w14:paraId="12456291" w14:textId="77777777" w:rsidR="00454D2A" w:rsidRPr="00E002D2" w:rsidRDefault="00454D2A" w:rsidP="00454D2A">
      <w:pPr>
        <w:widowControl w:val="0"/>
        <w:ind w:left="5220" w:firstLine="840"/>
        <w:jc w:val="right"/>
        <w:rPr>
          <w:color w:val="000000"/>
          <w:spacing w:val="-6"/>
        </w:rPr>
      </w:pPr>
      <w:r w:rsidRPr="00E002D2">
        <w:rPr>
          <w:color w:val="000000"/>
          <w:spacing w:val="-6"/>
        </w:rPr>
        <w:lastRenderedPageBreak/>
        <w:t>Приложение 2</w:t>
      </w:r>
    </w:p>
    <w:p w14:paraId="0AE30A1A" w14:textId="77777777" w:rsidR="00454D2A" w:rsidRPr="00E002D2" w:rsidRDefault="00454D2A" w:rsidP="00454D2A">
      <w:pPr>
        <w:widowControl w:val="0"/>
        <w:ind w:left="5220"/>
        <w:jc w:val="right"/>
        <w:rPr>
          <w:color w:val="000000"/>
          <w:spacing w:val="-6"/>
        </w:rPr>
      </w:pPr>
      <w:r w:rsidRPr="00E002D2">
        <w:rPr>
          <w:color w:val="000000"/>
          <w:spacing w:val="-6"/>
        </w:rPr>
        <w:t xml:space="preserve">к Административному регламенту  </w:t>
      </w:r>
    </w:p>
    <w:p w14:paraId="43074E7A" w14:textId="77777777" w:rsidR="00454D2A" w:rsidRPr="00E002D2" w:rsidRDefault="00454D2A" w:rsidP="00454D2A">
      <w:pPr>
        <w:widowControl w:val="0"/>
        <w:ind w:left="4320" w:right="-1"/>
        <w:jc w:val="both"/>
        <w:rPr>
          <w:b/>
          <w:sz w:val="24"/>
          <w:szCs w:val="24"/>
        </w:rPr>
      </w:pPr>
    </w:p>
    <w:p w14:paraId="0A5A7FA8" w14:textId="77777777" w:rsidR="00454D2A" w:rsidRPr="00E002D2" w:rsidRDefault="00454D2A" w:rsidP="00454D2A">
      <w:pPr>
        <w:widowControl w:val="0"/>
        <w:ind w:left="4320" w:right="-1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Главе муниципального образования «Муниципальный округ Красногорский район Удмуртской Республики»</w:t>
      </w:r>
    </w:p>
    <w:p w14:paraId="4CE001A2" w14:textId="77777777" w:rsidR="00454D2A" w:rsidRPr="00E002D2" w:rsidRDefault="00454D2A" w:rsidP="00454D2A">
      <w:pPr>
        <w:widowControl w:val="0"/>
        <w:ind w:left="4320" w:right="-1"/>
        <w:jc w:val="both"/>
        <w:rPr>
          <w:b/>
          <w:sz w:val="24"/>
          <w:szCs w:val="24"/>
        </w:rPr>
      </w:pPr>
      <w:r w:rsidRPr="00E002D2">
        <w:rPr>
          <w:b/>
          <w:sz w:val="24"/>
          <w:szCs w:val="24"/>
        </w:rPr>
        <w:t>_____________________________________</w:t>
      </w:r>
    </w:p>
    <w:p w14:paraId="48AB8722" w14:textId="77777777" w:rsidR="00454D2A" w:rsidRPr="00E002D2" w:rsidRDefault="00454D2A" w:rsidP="00454D2A">
      <w:pPr>
        <w:widowControl w:val="0"/>
        <w:ind w:left="4116" w:right="-1" w:firstLine="840"/>
        <w:jc w:val="both"/>
        <w:rPr>
          <w:noProof/>
          <w:sz w:val="24"/>
          <w:szCs w:val="24"/>
        </w:rPr>
      </w:pPr>
      <w:r w:rsidRPr="00E002D2">
        <w:rPr>
          <w:noProof/>
          <w:sz w:val="24"/>
          <w:szCs w:val="24"/>
        </w:rPr>
        <w:t>(наименование юридического лица)/ФИО гражданина</w:t>
      </w:r>
    </w:p>
    <w:p w14:paraId="776BF0AD" w14:textId="77777777" w:rsidR="00454D2A" w:rsidRPr="00E002D2" w:rsidRDefault="00454D2A" w:rsidP="00454D2A">
      <w:pPr>
        <w:widowControl w:val="0"/>
        <w:ind w:left="4320" w:right="-1"/>
        <w:jc w:val="both"/>
        <w:rPr>
          <w:b/>
          <w:noProof/>
          <w:sz w:val="24"/>
          <w:szCs w:val="24"/>
        </w:rPr>
      </w:pPr>
      <w:r w:rsidRPr="00E002D2">
        <w:rPr>
          <w:b/>
          <w:noProof/>
          <w:sz w:val="24"/>
          <w:szCs w:val="24"/>
        </w:rPr>
        <w:t>_____________________________________</w:t>
      </w:r>
    </w:p>
    <w:p w14:paraId="02FD0813" w14:textId="77777777" w:rsidR="00454D2A" w:rsidRPr="00E002D2" w:rsidRDefault="00454D2A" w:rsidP="00454D2A">
      <w:pPr>
        <w:widowControl w:val="0"/>
        <w:ind w:left="4320" w:right="-1"/>
        <w:jc w:val="both"/>
        <w:rPr>
          <w:sz w:val="24"/>
          <w:szCs w:val="24"/>
        </w:rPr>
      </w:pPr>
      <w:r w:rsidRPr="00E002D2">
        <w:rPr>
          <w:b/>
          <w:sz w:val="24"/>
          <w:szCs w:val="24"/>
        </w:rPr>
        <w:t xml:space="preserve"> </w:t>
      </w:r>
      <w:r w:rsidRPr="00E002D2">
        <w:rPr>
          <w:sz w:val="24"/>
          <w:szCs w:val="24"/>
        </w:rPr>
        <w:t>(адрес, реквизиты</w:t>
      </w:r>
      <w:r w:rsidRPr="00E002D2">
        <w:rPr>
          <w:sz w:val="24"/>
          <w:szCs w:val="24"/>
        </w:rPr>
        <w:tab/>
        <w:t xml:space="preserve"> юридического лица)/место регистрации гражданина</w:t>
      </w:r>
    </w:p>
    <w:p w14:paraId="402B71AE" w14:textId="77777777" w:rsidR="00454D2A" w:rsidRPr="00E002D2" w:rsidRDefault="00454D2A" w:rsidP="00454D2A">
      <w:pPr>
        <w:widowControl w:val="0"/>
        <w:ind w:left="4320" w:right="-1"/>
        <w:jc w:val="both"/>
        <w:rPr>
          <w:b/>
          <w:sz w:val="24"/>
          <w:szCs w:val="24"/>
        </w:rPr>
      </w:pPr>
      <w:r w:rsidRPr="00E002D2">
        <w:rPr>
          <w:b/>
          <w:sz w:val="24"/>
          <w:szCs w:val="24"/>
        </w:rPr>
        <w:t>_____________________________________</w:t>
      </w:r>
    </w:p>
    <w:p w14:paraId="5DB50391" w14:textId="77777777" w:rsidR="00454D2A" w:rsidRPr="00E002D2" w:rsidRDefault="00454D2A" w:rsidP="00454D2A">
      <w:pPr>
        <w:widowControl w:val="0"/>
        <w:ind w:left="4320" w:right="-1"/>
        <w:jc w:val="center"/>
        <w:rPr>
          <w:noProof/>
          <w:sz w:val="24"/>
          <w:szCs w:val="24"/>
        </w:rPr>
      </w:pPr>
      <w:r w:rsidRPr="00E002D2">
        <w:rPr>
          <w:noProof/>
          <w:sz w:val="24"/>
          <w:szCs w:val="24"/>
        </w:rPr>
        <w:t>(контактный телефон)</w:t>
      </w:r>
    </w:p>
    <w:p w14:paraId="0456BCFA" w14:textId="77777777" w:rsidR="00454D2A" w:rsidRPr="00E002D2" w:rsidRDefault="00454D2A" w:rsidP="00454D2A">
      <w:pPr>
        <w:tabs>
          <w:tab w:val="left" w:pos="4678"/>
        </w:tabs>
        <w:ind w:left="4253" w:right="23"/>
        <w:jc w:val="both"/>
        <w:rPr>
          <w:sz w:val="27"/>
          <w:szCs w:val="27"/>
        </w:rPr>
      </w:pPr>
      <w:r w:rsidRPr="00B739DC">
        <w:rPr>
          <w:sz w:val="27"/>
          <w:szCs w:val="27"/>
        </w:rPr>
        <w:t>ИНН_________________________________СНИЛС ______________________________</w:t>
      </w:r>
    </w:p>
    <w:p w14:paraId="0E9C7A7F" w14:textId="77777777" w:rsidR="00454D2A" w:rsidRDefault="00454D2A" w:rsidP="00454D2A">
      <w:pPr>
        <w:widowControl w:val="0"/>
        <w:tabs>
          <w:tab w:val="left" w:pos="6866"/>
        </w:tabs>
        <w:jc w:val="center"/>
        <w:rPr>
          <w:b/>
          <w:sz w:val="24"/>
          <w:szCs w:val="24"/>
        </w:rPr>
      </w:pPr>
    </w:p>
    <w:p w14:paraId="24140C0A" w14:textId="77777777" w:rsidR="00454D2A" w:rsidRDefault="00454D2A" w:rsidP="00454D2A">
      <w:pPr>
        <w:widowControl w:val="0"/>
        <w:tabs>
          <w:tab w:val="left" w:pos="6866"/>
        </w:tabs>
        <w:jc w:val="center"/>
        <w:rPr>
          <w:b/>
          <w:sz w:val="24"/>
          <w:szCs w:val="24"/>
        </w:rPr>
      </w:pPr>
      <w:r w:rsidRPr="00E002D2">
        <w:rPr>
          <w:b/>
          <w:sz w:val="24"/>
          <w:szCs w:val="24"/>
        </w:rPr>
        <w:t>Заявление</w:t>
      </w:r>
      <w:r>
        <w:rPr>
          <w:b/>
          <w:sz w:val="24"/>
          <w:szCs w:val="24"/>
        </w:rPr>
        <w:br/>
      </w:r>
      <w:r w:rsidRPr="00E002D2">
        <w:rPr>
          <w:b/>
          <w:sz w:val="24"/>
          <w:szCs w:val="24"/>
        </w:rPr>
        <w:t xml:space="preserve"> о прекращении постоянного (бессрочного) пользования </w:t>
      </w:r>
      <w:r w:rsidRPr="00474B47">
        <w:rPr>
          <w:b/>
          <w:sz w:val="24"/>
          <w:szCs w:val="24"/>
        </w:rPr>
        <w:t xml:space="preserve">и пожизненного наследуемого владения </w:t>
      </w:r>
      <w:r w:rsidRPr="00E002D2">
        <w:rPr>
          <w:b/>
          <w:sz w:val="24"/>
          <w:szCs w:val="24"/>
        </w:rPr>
        <w:t>земельным участком</w:t>
      </w:r>
      <w:r>
        <w:rPr>
          <w:b/>
          <w:sz w:val="24"/>
          <w:szCs w:val="24"/>
        </w:rPr>
        <w:t>.</w:t>
      </w:r>
    </w:p>
    <w:p w14:paraId="301EB46D" w14:textId="77777777" w:rsidR="00454D2A" w:rsidRPr="00E002D2" w:rsidRDefault="00454D2A" w:rsidP="00454D2A">
      <w:pPr>
        <w:widowControl w:val="0"/>
        <w:tabs>
          <w:tab w:val="left" w:pos="6866"/>
        </w:tabs>
        <w:jc w:val="center"/>
        <w:rPr>
          <w:sz w:val="24"/>
          <w:szCs w:val="24"/>
        </w:rPr>
      </w:pPr>
    </w:p>
    <w:p w14:paraId="24FC7671" w14:textId="77777777" w:rsidR="00454D2A" w:rsidRPr="00E002D2" w:rsidRDefault="00454D2A" w:rsidP="00454D2A">
      <w:pPr>
        <w:widowControl w:val="0"/>
        <w:tabs>
          <w:tab w:val="left" w:pos="6866"/>
        </w:tabs>
        <w:spacing w:line="440" w:lineRule="auto"/>
        <w:ind w:firstLine="84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 xml:space="preserve">Прошу прекратить право постоянного (бессрочного) пользования </w:t>
      </w:r>
      <w:r w:rsidRPr="00474B47">
        <w:rPr>
          <w:sz w:val="24"/>
          <w:szCs w:val="24"/>
        </w:rPr>
        <w:t>и (или) пожизненного наследуемого владения</w:t>
      </w:r>
      <w:r>
        <w:rPr>
          <w:sz w:val="24"/>
          <w:szCs w:val="24"/>
        </w:rPr>
        <w:t xml:space="preserve"> (нужное подчеркнуть)</w:t>
      </w:r>
      <w:r w:rsidRPr="00474B47">
        <w:rPr>
          <w:sz w:val="24"/>
          <w:szCs w:val="24"/>
        </w:rPr>
        <w:t xml:space="preserve"> </w:t>
      </w:r>
      <w:r w:rsidRPr="00E002D2">
        <w:rPr>
          <w:sz w:val="24"/>
          <w:szCs w:val="24"/>
        </w:rPr>
        <w:t xml:space="preserve">земельным участком с кадастровым номером  ____________________________ площадью ________ , из категории земель «___________________________________________________», имеющий адрес (адресный ориентир): _________________________________________________________ предоставленный ранее на праве постоянного (бессрочного) пользования </w:t>
      </w:r>
      <w:r w:rsidRPr="00474B47">
        <w:rPr>
          <w:sz w:val="24"/>
          <w:szCs w:val="24"/>
        </w:rPr>
        <w:t>и (или) пожизненного наследуемого владения</w:t>
      </w:r>
      <w:r>
        <w:rPr>
          <w:sz w:val="24"/>
          <w:szCs w:val="24"/>
        </w:rPr>
        <w:t xml:space="preserve"> (нужное подчеркнуть)</w:t>
      </w:r>
      <w:r w:rsidRPr="00474B47">
        <w:rPr>
          <w:sz w:val="24"/>
          <w:szCs w:val="24"/>
        </w:rPr>
        <w:t xml:space="preserve"> </w:t>
      </w:r>
      <w:r w:rsidRPr="00E002D2">
        <w:rPr>
          <w:sz w:val="24"/>
          <w:szCs w:val="24"/>
        </w:rPr>
        <w:t>для _________________________________ по следующим основаниям ________________</w:t>
      </w:r>
      <w:r>
        <w:rPr>
          <w:sz w:val="24"/>
          <w:szCs w:val="24"/>
        </w:rPr>
        <w:t xml:space="preserve"> </w:t>
      </w:r>
      <w:r w:rsidRPr="00E002D2">
        <w:rPr>
          <w:sz w:val="24"/>
          <w:szCs w:val="24"/>
        </w:rPr>
        <w:t>(обоснование отказа от права)</w:t>
      </w:r>
      <w:r>
        <w:rPr>
          <w:sz w:val="24"/>
          <w:szCs w:val="24"/>
        </w:rPr>
        <w:t>.</w:t>
      </w:r>
      <w:r w:rsidRPr="00E002D2">
        <w:rPr>
          <w:sz w:val="24"/>
          <w:szCs w:val="24"/>
        </w:rPr>
        <w:t xml:space="preserve">       </w:t>
      </w:r>
    </w:p>
    <w:p w14:paraId="0458936A" w14:textId="77777777" w:rsidR="00454D2A" w:rsidRPr="00E002D2" w:rsidRDefault="00454D2A" w:rsidP="00454D2A">
      <w:pPr>
        <w:widowControl w:val="0"/>
        <w:tabs>
          <w:tab w:val="left" w:pos="6866"/>
        </w:tabs>
        <w:spacing w:line="440" w:lineRule="auto"/>
        <w:ind w:firstLine="36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На данном земельном участке расположены следующие объекты недвижимости:</w:t>
      </w:r>
    </w:p>
    <w:p w14:paraId="551BEC20" w14:textId="77777777" w:rsidR="00454D2A" w:rsidRPr="00E002D2" w:rsidRDefault="00454D2A" w:rsidP="00454D2A">
      <w:pPr>
        <w:widowControl w:val="0"/>
        <w:tabs>
          <w:tab w:val="left" w:pos="6866"/>
        </w:tabs>
        <w:spacing w:line="440" w:lineRule="auto"/>
        <w:ind w:firstLine="36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1)</w:t>
      </w:r>
    </w:p>
    <w:p w14:paraId="2B3E5E52" w14:textId="77777777" w:rsidR="00454D2A" w:rsidRPr="00E002D2" w:rsidRDefault="00454D2A" w:rsidP="00454D2A">
      <w:pPr>
        <w:widowControl w:val="0"/>
        <w:tabs>
          <w:tab w:val="left" w:pos="6866"/>
        </w:tabs>
        <w:spacing w:line="440" w:lineRule="auto"/>
        <w:ind w:firstLine="360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2)</w:t>
      </w:r>
    </w:p>
    <w:p w14:paraId="12B52956" w14:textId="77777777" w:rsidR="00454D2A" w:rsidRPr="00E002D2" w:rsidRDefault="00454D2A" w:rsidP="00454D2A">
      <w:pPr>
        <w:spacing w:after="120"/>
        <w:rPr>
          <w:sz w:val="24"/>
          <w:szCs w:val="24"/>
        </w:rPr>
      </w:pPr>
      <w:bookmarkStart w:id="1" w:name="_Hlk192682224"/>
      <w:r w:rsidRPr="00E002D2">
        <w:rPr>
          <w:sz w:val="24"/>
          <w:szCs w:val="24"/>
        </w:rPr>
        <w:t>К заявлению прилагаются:</w:t>
      </w:r>
    </w:p>
    <w:p w14:paraId="4AFF8EE6" w14:textId="77777777" w:rsidR="00454D2A" w:rsidRPr="00E002D2" w:rsidRDefault="00454D2A" w:rsidP="00454D2A">
      <w:pPr>
        <w:spacing w:after="120"/>
        <w:rPr>
          <w:sz w:val="24"/>
          <w:szCs w:val="24"/>
        </w:rPr>
      </w:pPr>
      <w:r w:rsidRPr="00E002D2">
        <w:rPr>
          <w:sz w:val="24"/>
          <w:szCs w:val="24"/>
        </w:rPr>
        <w:t>1)</w:t>
      </w:r>
    </w:p>
    <w:p w14:paraId="4919F268" w14:textId="77777777" w:rsidR="00454D2A" w:rsidRPr="00E002D2" w:rsidRDefault="00454D2A" w:rsidP="00454D2A">
      <w:pPr>
        <w:spacing w:after="120"/>
        <w:rPr>
          <w:sz w:val="24"/>
          <w:szCs w:val="24"/>
        </w:rPr>
      </w:pPr>
      <w:r w:rsidRPr="00E002D2">
        <w:rPr>
          <w:sz w:val="24"/>
          <w:szCs w:val="24"/>
        </w:rPr>
        <w:t>2)</w:t>
      </w:r>
    </w:p>
    <w:bookmarkEnd w:id="1"/>
    <w:p w14:paraId="03756C5B" w14:textId="77777777" w:rsidR="00454D2A" w:rsidRPr="00C130EF" w:rsidRDefault="00454D2A" w:rsidP="00454D2A">
      <w:pPr>
        <w:spacing w:line="240" w:lineRule="atLeast"/>
        <w:ind w:right="23" w:firstLine="851"/>
        <w:jc w:val="both"/>
        <w:rPr>
          <w:color w:val="000000"/>
          <w:sz w:val="24"/>
          <w:szCs w:val="24"/>
        </w:rPr>
      </w:pPr>
      <w:r w:rsidRPr="00C130EF">
        <w:rPr>
          <w:color w:val="000000"/>
          <w:sz w:val="24"/>
          <w:szCs w:val="24"/>
        </w:rPr>
        <w:t>Мной выбирается следующий способ выдачи конечного результата муниципальной услуги:</w:t>
      </w:r>
    </w:p>
    <w:p w14:paraId="4ACA9A1A" w14:textId="77777777" w:rsidR="00454D2A" w:rsidRPr="00C130EF" w:rsidRDefault="00454D2A" w:rsidP="00454D2A">
      <w:pPr>
        <w:spacing w:line="240" w:lineRule="atLeast"/>
        <w:ind w:right="23"/>
        <w:jc w:val="both"/>
        <w:rPr>
          <w:color w:val="000000"/>
          <w:sz w:val="24"/>
          <w:szCs w:val="24"/>
        </w:rPr>
      </w:pPr>
    </w:p>
    <w:p w14:paraId="5986B661" w14:textId="54655C6C" w:rsidR="00454D2A" w:rsidRPr="00C130EF" w:rsidRDefault="00454D2A" w:rsidP="00454D2A">
      <w:pPr>
        <w:spacing w:line="322" w:lineRule="exact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73BE2" wp14:editId="5B227813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209550" cy="142875"/>
                <wp:effectExtent l="0" t="0" r="19050" b="28575"/>
                <wp:wrapNone/>
                <wp:docPr id="14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3E1BA" id="Прямоугольник 8" o:spid="_x0000_s1026" style="position:absolute;margin-left:1.85pt;margin-top:5.6pt;width:16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3oCk&#10;fdkAAAAGAQAADwAAAGRycy9kb3ducmV2LnhtbEyOTU+DQBCG7yb+h82YeLNLIamKLI3R1MRjSy/e&#10;BnYElJ0l7NKiv97xpKfJ+5F3nmK7uEGdaAq9ZwPrVQKKuPG259bAsdrd3IEKEdni4JkMfFGAbXl5&#10;UWBu/Zn3dDrEVskIhxwNdDGOudah6chhWPmRWLJ3PzmMIqdW2wnPMu4GnSbJRjvsWT50ONJTR83n&#10;YXYG6j494ve+eknc/S6Lr0v1Mb89G3N9tTw+gIq0xL8y/OILOpTCVPuZbVCDgexWimKvU1ASZxvR&#10;tVzxdVno//jlDwAAAP//AwBQSwECLQAUAAYACAAAACEAtoM4kv4AAADhAQAAEwAAAAAAAAAAAAAA&#10;AAAAAAAAW0NvbnRlbnRfVHlwZXNdLnhtbFBLAQItABQABgAIAAAAIQA4/SH/1gAAAJQBAAALAAAA&#10;AAAAAAAAAAAAAC8BAABfcmVscy8ucmVsc1BLAQItABQABgAIAAAAIQBhLogWCQIAABUEAAAOAAAA&#10;AAAAAAAAAAAAAC4CAABkcnMvZTJvRG9jLnhtbFBLAQItABQABgAIAAAAIQDegKR92QAAAAYBAAAP&#10;AAAAAAAAAAAAAAAAAGMEAABkcnMvZG93bnJldi54bWxQSwUGAAAAAAQABADzAAAAaQUAAAAA&#10;"/>
            </w:pict>
          </mc:Fallback>
        </mc:AlternateContent>
      </w: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A14FED" wp14:editId="0C30D25A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209550" cy="142875"/>
                <wp:effectExtent l="0" t="0" r="19050" b="28575"/>
                <wp:wrapNone/>
                <wp:docPr id="15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E7BC6" id="Прямоугольник 6" o:spid="_x0000_s1026" style="position:absolute;margin-left:1.85pt;margin-top:5.6pt;width:16.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3oCk&#10;fdkAAAAGAQAADwAAAGRycy9kb3ducmV2LnhtbEyOTU+DQBCG7yb+h82YeLNLIamKLI3R1MRjSy/e&#10;BnYElJ0l7NKiv97xpKfJ+5F3nmK7uEGdaAq9ZwPrVQKKuPG259bAsdrd3IEKEdni4JkMfFGAbXl5&#10;UWBu/Zn3dDrEVskIhxwNdDGOudah6chhWPmRWLJ3PzmMIqdW2wnPMu4GnSbJRjvsWT50ONJTR83n&#10;YXYG6j494ve+eknc/S6Lr0v1Mb89G3N9tTw+gIq0xL8y/OILOpTCVPuZbVCDgexWimKvU1ASZxvR&#10;tVzxdVno//jlDwAAAP//AwBQSwECLQAUAAYACAAAACEAtoM4kv4AAADhAQAAEwAAAAAAAAAAAAAA&#10;AAAAAAAAW0NvbnRlbnRfVHlwZXNdLnhtbFBLAQItABQABgAIAAAAIQA4/SH/1gAAAJQBAAALAAAA&#10;AAAAAAAAAAAAAC8BAABfcmVscy8ucmVsc1BLAQItABQABgAIAAAAIQBhLogWCQIAABUEAAAOAAAA&#10;AAAAAAAAAAAAAC4CAABkcnMvZTJvRG9jLnhtbFBLAQItABQABgAIAAAAIQDegKR92QAAAAYBAAAP&#10;AAAAAAAAAAAAAAAAAGMEAABkcnMvZG93bnJldi54bWxQSwUGAAAAAAQABADzAAAAaQUAAAAA&#10;"/>
            </w:pict>
          </mc:Fallback>
        </mc:AlternateContent>
      </w:r>
      <w:r w:rsidRPr="00C130EF">
        <w:rPr>
          <w:color w:val="000000"/>
          <w:sz w:val="24"/>
          <w:szCs w:val="24"/>
        </w:rPr>
        <w:t xml:space="preserve">         - доставить почтой по указанному адресу</w:t>
      </w:r>
    </w:p>
    <w:p w14:paraId="200F8666" w14:textId="5D79E95F" w:rsidR="00454D2A" w:rsidRPr="00C130EF" w:rsidRDefault="00454D2A" w:rsidP="00454D2A">
      <w:pPr>
        <w:spacing w:line="322" w:lineRule="exact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84167B" wp14:editId="6A79CB52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209550" cy="142875"/>
                <wp:effectExtent l="0" t="0" r="19050" b="28575"/>
                <wp:wrapNone/>
                <wp:docPr id="16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1003B" id="Прямоугольник 4" o:spid="_x0000_s1026" style="position:absolute;margin-left:1.85pt;margin-top:5.6pt;width:16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3oCk&#10;fdkAAAAGAQAADwAAAGRycy9kb3ducmV2LnhtbEyOTU+DQBCG7yb+h82YeLNLIamKLI3R1MRjSy/e&#10;BnYElJ0l7NKiv97xpKfJ+5F3nmK7uEGdaAq9ZwPrVQKKuPG259bAsdrd3IEKEdni4JkMfFGAbXl5&#10;UWBu/Zn3dDrEVskIhxwNdDGOudah6chhWPmRWLJ3PzmMIqdW2wnPMu4GnSbJRjvsWT50ONJTR83n&#10;YXYG6j494ve+eknc/S6Lr0v1Mb89G3N9tTw+gIq0xL8y/OILOpTCVPuZbVCDgexWimKvU1ASZxvR&#10;tVzxdVno//jlDwAAAP//AwBQSwECLQAUAAYACAAAACEAtoM4kv4AAADhAQAAEwAAAAAAAAAAAAAA&#10;AAAAAAAAW0NvbnRlbnRfVHlwZXNdLnhtbFBLAQItABQABgAIAAAAIQA4/SH/1gAAAJQBAAALAAAA&#10;AAAAAAAAAAAAAC8BAABfcmVscy8ucmVsc1BLAQItABQABgAIAAAAIQBhLogWCQIAABUEAAAOAAAA&#10;AAAAAAAAAAAAAC4CAABkcnMvZTJvRG9jLnhtbFBLAQItABQABgAIAAAAIQDegKR92QAAAAYBAAAP&#10;AAAAAAAAAAAAAAAAAGMEAABkcnMvZG93bnJldi54bWxQSwUGAAAAAAQABADzAAAAaQUAAAAA&#10;"/>
            </w:pict>
          </mc:Fallback>
        </mc:AlternateContent>
      </w: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5F4F4B" wp14:editId="566D0C73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209550" cy="142875"/>
                <wp:effectExtent l="0" t="0" r="19050" b="28575"/>
                <wp:wrapNone/>
                <wp:docPr id="17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7C13A" id="Прямоугольник 2" o:spid="_x0000_s1026" style="position:absolute;margin-left:1.85pt;margin-top:5.6pt;width:16.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3oCk&#10;fdkAAAAGAQAADwAAAGRycy9kb3ducmV2LnhtbEyOTU+DQBCG7yb+h82YeLNLIamKLI3R1MRjSy/e&#10;BnYElJ0l7NKiv97xpKfJ+5F3nmK7uEGdaAq9ZwPrVQKKuPG259bAsdrd3IEKEdni4JkMfFGAbXl5&#10;UWBu/Zn3dDrEVskIhxwNdDGOudah6chhWPmRWLJ3PzmMIqdW2wnPMu4GnSbJRjvsWT50ONJTR83n&#10;YXYG6j494ve+eknc/S6Lr0v1Mb89G3N9tTw+gIq0xL8y/OILOpTCVPuZbVCDgexWimKvU1ASZxvR&#10;tVzxdVno//jlDwAAAP//AwBQSwECLQAUAAYACAAAACEAtoM4kv4AAADhAQAAEwAAAAAAAAAAAAAA&#10;AAAAAAAAW0NvbnRlbnRfVHlwZXNdLnhtbFBLAQItABQABgAIAAAAIQA4/SH/1gAAAJQBAAALAAAA&#10;AAAAAAAAAAAAAC8BAABfcmVscy8ucmVsc1BLAQItABQABgAIAAAAIQBhLogWCQIAABUEAAAOAAAA&#10;AAAAAAAAAAAAAC4CAABkcnMvZTJvRG9jLnhtbFBLAQItABQABgAIAAAAIQDegKR92QAAAAYBAAAP&#10;AAAAAAAAAAAAAAAAAGMEAABkcnMvZG93bnJldi54bWxQSwUGAAAAAAQABADzAAAAaQUAAAAA&#10;"/>
            </w:pict>
          </mc:Fallback>
        </mc:AlternateContent>
      </w:r>
      <w:r w:rsidRPr="00C130EF">
        <w:rPr>
          <w:color w:val="000000"/>
          <w:sz w:val="24"/>
          <w:szCs w:val="24"/>
        </w:rPr>
        <w:t xml:space="preserve">         - выдать на руки мне или моему представителю</w:t>
      </w:r>
    </w:p>
    <w:p w14:paraId="0EA3C4C2" w14:textId="77777777" w:rsidR="00454D2A" w:rsidRDefault="00454D2A" w:rsidP="00454D2A">
      <w:pPr>
        <w:widowControl w:val="0"/>
        <w:spacing w:line="322" w:lineRule="exact"/>
        <w:jc w:val="both"/>
        <w:rPr>
          <w:sz w:val="24"/>
          <w:szCs w:val="24"/>
        </w:rPr>
      </w:pPr>
    </w:p>
    <w:p w14:paraId="3BC007D1" w14:textId="77777777" w:rsidR="00454D2A" w:rsidRPr="00E002D2" w:rsidRDefault="00454D2A" w:rsidP="00454D2A">
      <w:pPr>
        <w:widowControl w:val="0"/>
        <w:spacing w:line="322" w:lineRule="exact"/>
        <w:jc w:val="both"/>
        <w:rPr>
          <w:sz w:val="24"/>
          <w:szCs w:val="24"/>
        </w:rPr>
      </w:pPr>
      <w:r w:rsidRPr="00E002D2">
        <w:rPr>
          <w:sz w:val="24"/>
          <w:szCs w:val="24"/>
        </w:rPr>
        <w:t>Я уведомлен(а) о сроке выдачи конечного результата предоставления муниципальной услуги «______»_________________ 20_____ г.</w:t>
      </w:r>
    </w:p>
    <w:p w14:paraId="50F89F63" w14:textId="77777777" w:rsidR="00454D2A" w:rsidRPr="00E002D2" w:rsidRDefault="00454D2A" w:rsidP="00454D2A">
      <w:pPr>
        <w:widowControl w:val="0"/>
        <w:spacing w:line="240" w:lineRule="atLeast"/>
        <w:jc w:val="both"/>
        <w:rPr>
          <w:sz w:val="24"/>
          <w:szCs w:val="24"/>
        </w:rPr>
      </w:pPr>
    </w:p>
    <w:p w14:paraId="6D077739" w14:textId="77777777" w:rsidR="00454D2A" w:rsidRDefault="00454D2A" w:rsidP="00454D2A">
      <w:pPr>
        <w:tabs>
          <w:tab w:val="left" w:pos="4962"/>
          <w:tab w:val="left" w:pos="5103"/>
          <w:tab w:val="left" w:pos="6630"/>
        </w:tabs>
        <w:jc w:val="both"/>
        <w:rPr>
          <w:rFonts w:eastAsia="Arial Unicode MS"/>
          <w:sz w:val="24"/>
          <w:szCs w:val="24"/>
          <w:lang/>
        </w:rPr>
      </w:pPr>
      <w:r w:rsidRPr="001E73F0">
        <w:rPr>
          <w:rFonts w:eastAsia="Calibri"/>
          <w:sz w:val="24"/>
          <w:szCs w:val="24"/>
          <w:lang w:eastAsia="en-US"/>
        </w:rPr>
        <w:t xml:space="preserve">Я, ____________________________________________________________ в соответствии с Федеральным законом от 27 июля 2006 года № 152-ФЗ «О персональных данных» » даю согласие на обработку моих персональных данных для исполнения данного заявления Администрацией муниципального образования «Муниципальный округ Красногорский район Удмуртской Республики». Настоящее согласие дано до окончания срока хранения документов в Администрации. Мне известно, что я могу отозвать свое согласие на обработку персональных данных путем подачи письменного заявления в Администрацию. </w:t>
      </w:r>
      <w:r>
        <w:rPr>
          <w:rFonts w:eastAsia="Arial Unicode MS"/>
          <w:sz w:val="24"/>
          <w:szCs w:val="24"/>
          <w:lang/>
        </w:rPr>
        <w:t xml:space="preserve">                                                                                       </w:t>
      </w:r>
    </w:p>
    <w:p w14:paraId="5275B2E0" w14:textId="77777777" w:rsidR="00454D2A" w:rsidRDefault="00454D2A" w:rsidP="00454D2A">
      <w:pPr>
        <w:tabs>
          <w:tab w:val="left" w:pos="4962"/>
          <w:tab w:val="left" w:pos="5103"/>
          <w:tab w:val="left" w:pos="6630"/>
        </w:tabs>
        <w:jc w:val="both"/>
        <w:rPr>
          <w:rFonts w:eastAsia="Arial Unicode MS"/>
          <w:sz w:val="24"/>
          <w:szCs w:val="24"/>
          <w:lang/>
        </w:rPr>
      </w:pPr>
    </w:p>
    <w:p w14:paraId="085C2E3E" w14:textId="77777777" w:rsidR="00454D2A" w:rsidRPr="00C1676C" w:rsidRDefault="00454D2A" w:rsidP="00454D2A">
      <w:pPr>
        <w:widowControl w:val="0"/>
        <w:autoSpaceDE w:val="0"/>
        <w:autoSpaceDN w:val="0"/>
        <w:adjustRightInd w:val="0"/>
        <w:spacing w:line="240" w:lineRule="atLeast"/>
        <w:jc w:val="both"/>
        <w:rPr>
          <w:color w:val="000000"/>
          <w:sz w:val="24"/>
          <w:szCs w:val="24"/>
        </w:rPr>
      </w:pPr>
      <w:r w:rsidRPr="00C1676C">
        <w:rPr>
          <w:color w:val="000000"/>
          <w:sz w:val="24"/>
          <w:szCs w:val="24"/>
        </w:rPr>
        <w:t>_______</w:t>
      </w:r>
      <w:r>
        <w:rPr>
          <w:color w:val="000000"/>
          <w:sz w:val="24"/>
          <w:szCs w:val="24"/>
        </w:rPr>
        <w:t>_______</w:t>
      </w:r>
      <w:r w:rsidRPr="00C1676C">
        <w:rPr>
          <w:color w:val="000000"/>
          <w:sz w:val="24"/>
          <w:szCs w:val="24"/>
        </w:rPr>
        <w:t xml:space="preserve">                           ___________________</w:t>
      </w:r>
      <w:r>
        <w:rPr>
          <w:color w:val="000000"/>
          <w:sz w:val="24"/>
          <w:szCs w:val="24"/>
        </w:rPr>
        <w:t xml:space="preserve">                  _______________________</w:t>
      </w:r>
    </w:p>
    <w:p w14:paraId="5366C575" w14:textId="77777777" w:rsidR="00454D2A" w:rsidRPr="00C1676C" w:rsidRDefault="00454D2A" w:rsidP="00454D2A">
      <w:pPr>
        <w:widowControl w:val="0"/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</w:t>
      </w:r>
      <w:r w:rsidRPr="00C1676C">
        <w:rPr>
          <w:color w:val="000000"/>
        </w:rPr>
        <w:t xml:space="preserve">Дата                       </w:t>
      </w:r>
      <w:r>
        <w:rPr>
          <w:color w:val="000000"/>
        </w:rPr>
        <w:t xml:space="preserve">                          </w:t>
      </w:r>
      <w:r w:rsidRPr="00C1676C">
        <w:rPr>
          <w:color w:val="000000"/>
        </w:rPr>
        <w:t>Подпись заявителя</w:t>
      </w:r>
      <w:r>
        <w:rPr>
          <w:color w:val="000000"/>
        </w:rPr>
        <w:t xml:space="preserve">                                 Инициалы, фамилия заявителя</w:t>
      </w:r>
    </w:p>
    <w:p w14:paraId="28B1F78A" w14:textId="77777777" w:rsidR="00454D2A" w:rsidRPr="00C1676C" w:rsidRDefault="00454D2A" w:rsidP="00454D2A">
      <w:pPr>
        <w:widowControl w:val="0"/>
        <w:autoSpaceDE w:val="0"/>
        <w:autoSpaceDN w:val="0"/>
        <w:adjustRightInd w:val="0"/>
        <w:spacing w:line="240" w:lineRule="atLeast"/>
        <w:ind w:firstLine="851"/>
        <w:jc w:val="both"/>
        <w:rPr>
          <w:color w:val="000000"/>
        </w:rPr>
      </w:pPr>
    </w:p>
    <w:p w14:paraId="4E724166" w14:textId="77777777" w:rsidR="00454D2A" w:rsidRDefault="00454D2A" w:rsidP="00454D2A"/>
    <w:p w14:paraId="1043BED9" w14:textId="77777777" w:rsidR="00454D2A" w:rsidRDefault="00454D2A" w:rsidP="00454D2A"/>
    <w:p w14:paraId="11FD47AD" w14:textId="77777777" w:rsidR="00454D2A" w:rsidRDefault="00454D2A" w:rsidP="00454D2A"/>
    <w:p w14:paraId="3CB37E35" w14:textId="77777777" w:rsidR="00454D2A" w:rsidRDefault="00454D2A" w:rsidP="00454D2A">
      <w:pPr>
        <w:tabs>
          <w:tab w:val="left" w:pos="4962"/>
          <w:tab w:val="left" w:pos="5103"/>
          <w:tab w:val="left" w:pos="6630"/>
        </w:tabs>
        <w:jc w:val="both"/>
        <w:rPr>
          <w:rFonts w:eastAsia="Arial Unicode MS"/>
          <w:sz w:val="24"/>
          <w:szCs w:val="24"/>
          <w:lang/>
        </w:rPr>
      </w:pPr>
    </w:p>
    <w:p w14:paraId="4CFD803C" w14:textId="77777777" w:rsidR="00454D2A" w:rsidRDefault="00454D2A" w:rsidP="00454D2A">
      <w:pPr>
        <w:tabs>
          <w:tab w:val="left" w:pos="4962"/>
          <w:tab w:val="left" w:pos="5103"/>
          <w:tab w:val="left" w:pos="6630"/>
        </w:tabs>
        <w:jc w:val="both"/>
        <w:rPr>
          <w:rFonts w:eastAsia="Arial Unicode MS"/>
          <w:sz w:val="24"/>
          <w:szCs w:val="24"/>
          <w:lang/>
        </w:rPr>
      </w:pPr>
      <w:r>
        <w:rPr>
          <w:rFonts w:eastAsia="Arial Unicode MS"/>
          <w:sz w:val="24"/>
          <w:szCs w:val="24"/>
          <w:lang/>
        </w:rPr>
        <w:t xml:space="preserve">                               </w:t>
      </w:r>
    </w:p>
    <w:p w14:paraId="342D547D" w14:textId="77777777" w:rsidR="00454D2A" w:rsidRDefault="00454D2A" w:rsidP="00454D2A">
      <w:pPr>
        <w:tabs>
          <w:tab w:val="left" w:pos="4962"/>
          <w:tab w:val="left" w:pos="5103"/>
          <w:tab w:val="left" w:pos="6630"/>
        </w:tabs>
        <w:jc w:val="both"/>
        <w:rPr>
          <w:rFonts w:eastAsia="Arial Unicode MS"/>
          <w:sz w:val="24"/>
          <w:szCs w:val="24"/>
          <w:lang/>
        </w:rPr>
      </w:pPr>
    </w:p>
    <w:p w14:paraId="4A0F1F51" w14:textId="77777777" w:rsidR="00454D2A" w:rsidRDefault="00454D2A" w:rsidP="00454D2A">
      <w:pPr>
        <w:tabs>
          <w:tab w:val="left" w:pos="4962"/>
          <w:tab w:val="left" w:pos="5103"/>
          <w:tab w:val="left" w:pos="6630"/>
        </w:tabs>
        <w:jc w:val="both"/>
        <w:rPr>
          <w:rFonts w:eastAsia="Arial Unicode MS"/>
          <w:sz w:val="24"/>
          <w:szCs w:val="24"/>
          <w:lang/>
        </w:rPr>
      </w:pPr>
    </w:p>
    <w:p w14:paraId="41315372" w14:textId="77777777" w:rsidR="00454D2A" w:rsidRDefault="00454D2A" w:rsidP="00454D2A">
      <w:pPr>
        <w:tabs>
          <w:tab w:val="left" w:pos="4962"/>
          <w:tab w:val="left" w:pos="5103"/>
          <w:tab w:val="left" w:pos="6630"/>
        </w:tabs>
        <w:jc w:val="both"/>
        <w:rPr>
          <w:rFonts w:eastAsia="Arial Unicode MS"/>
          <w:sz w:val="24"/>
          <w:szCs w:val="24"/>
          <w:lang/>
        </w:rPr>
      </w:pPr>
    </w:p>
    <w:p w14:paraId="1C5B2145" w14:textId="77777777" w:rsidR="00454D2A" w:rsidRDefault="00454D2A" w:rsidP="00454D2A">
      <w:pPr>
        <w:tabs>
          <w:tab w:val="left" w:pos="4962"/>
          <w:tab w:val="left" w:pos="5103"/>
          <w:tab w:val="left" w:pos="6630"/>
        </w:tabs>
        <w:jc w:val="both"/>
        <w:rPr>
          <w:rFonts w:eastAsia="Arial Unicode MS"/>
          <w:sz w:val="24"/>
          <w:szCs w:val="24"/>
          <w:lang/>
        </w:rPr>
      </w:pPr>
    </w:p>
    <w:p w14:paraId="6F181A46" w14:textId="77777777" w:rsidR="00454D2A" w:rsidRDefault="00454D2A" w:rsidP="00454D2A">
      <w:pPr>
        <w:tabs>
          <w:tab w:val="left" w:pos="4962"/>
          <w:tab w:val="left" w:pos="5103"/>
          <w:tab w:val="left" w:pos="6630"/>
        </w:tabs>
        <w:jc w:val="both"/>
        <w:rPr>
          <w:rFonts w:eastAsia="Arial Unicode MS"/>
          <w:sz w:val="24"/>
          <w:szCs w:val="24"/>
          <w:lang/>
        </w:rPr>
      </w:pPr>
    </w:p>
    <w:p w14:paraId="0AB4D0D7" w14:textId="77777777" w:rsidR="00454D2A" w:rsidRDefault="00454D2A" w:rsidP="00454D2A">
      <w:pPr>
        <w:tabs>
          <w:tab w:val="left" w:pos="4962"/>
          <w:tab w:val="left" w:pos="5103"/>
          <w:tab w:val="left" w:pos="6630"/>
        </w:tabs>
        <w:jc w:val="both"/>
        <w:rPr>
          <w:rFonts w:eastAsia="Arial Unicode MS"/>
          <w:sz w:val="24"/>
          <w:szCs w:val="24"/>
          <w:lang/>
        </w:rPr>
      </w:pPr>
    </w:p>
    <w:p w14:paraId="55BC80AD" w14:textId="77777777" w:rsidR="00454D2A" w:rsidRDefault="00454D2A" w:rsidP="00454D2A">
      <w:pPr>
        <w:tabs>
          <w:tab w:val="left" w:pos="4962"/>
          <w:tab w:val="left" w:pos="5103"/>
          <w:tab w:val="left" w:pos="6630"/>
        </w:tabs>
        <w:jc w:val="both"/>
        <w:rPr>
          <w:rFonts w:eastAsia="Arial Unicode MS"/>
          <w:sz w:val="24"/>
          <w:szCs w:val="24"/>
          <w:lang/>
        </w:rPr>
      </w:pPr>
    </w:p>
    <w:p w14:paraId="3BA14C02" w14:textId="77777777" w:rsidR="00454D2A" w:rsidRDefault="00454D2A" w:rsidP="00454D2A">
      <w:pPr>
        <w:tabs>
          <w:tab w:val="left" w:pos="4962"/>
          <w:tab w:val="left" w:pos="5103"/>
          <w:tab w:val="left" w:pos="6630"/>
        </w:tabs>
        <w:jc w:val="both"/>
        <w:rPr>
          <w:rFonts w:eastAsia="Arial Unicode MS"/>
          <w:sz w:val="24"/>
          <w:szCs w:val="24"/>
          <w:lang/>
        </w:rPr>
      </w:pPr>
    </w:p>
    <w:p w14:paraId="35EDB66E" w14:textId="77777777" w:rsidR="00454D2A" w:rsidRDefault="00454D2A" w:rsidP="00454D2A">
      <w:pPr>
        <w:tabs>
          <w:tab w:val="left" w:pos="4962"/>
          <w:tab w:val="left" w:pos="5103"/>
          <w:tab w:val="left" w:pos="6630"/>
        </w:tabs>
        <w:jc w:val="both"/>
        <w:rPr>
          <w:rFonts w:eastAsia="Arial Unicode MS"/>
          <w:sz w:val="24"/>
          <w:szCs w:val="24"/>
          <w:lang/>
        </w:rPr>
      </w:pPr>
    </w:p>
    <w:p w14:paraId="7B7C5B4C" w14:textId="77777777" w:rsidR="00454D2A" w:rsidRDefault="00454D2A" w:rsidP="00454D2A">
      <w:pPr>
        <w:tabs>
          <w:tab w:val="left" w:pos="4962"/>
          <w:tab w:val="left" w:pos="5103"/>
          <w:tab w:val="left" w:pos="6630"/>
        </w:tabs>
        <w:jc w:val="both"/>
        <w:rPr>
          <w:rFonts w:eastAsia="Arial Unicode MS"/>
          <w:sz w:val="24"/>
          <w:szCs w:val="24"/>
          <w:lang/>
        </w:rPr>
      </w:pPr>
    </w:p>
    <w:p w14:paraId="6CC75B6F" w14:textId="77777777" w:rsidR="00454D2A" w:rsidRDefault="00454D2A" w:rsidP="00454D2A">
      <w:pPr>
        <w:tabs>
          <w:tab w:val="left" w:pos="4962"/>
          <w:tab w:val="left" w:pos="5103"/>
          <w:tab w:val="left" w:pos="6630"/>
        </w:tabs>
        <w:jc w:val="both"/>
        <w:rPr>
          <w:rFonts w:eastAsia="Arial Unicode MS"/>
          <w:sz w:val="24"/>
          <w:szCs w:val="24"/>
          <w:lang/>
        </w:rPr>
      </w:pPr>
    </w:p>
    <w:p w14:paraId="370B8FA9" w14:textId="77777777" w:rsidR="00454D2A" w:rsidRDefault="00454D2A" w:rsidP="00454D2A">
      <w:pPr>
        <w:tabs>
          <w:tab w:val="left" w:pos="4962"/>
          <w:tab w:val="left" w:pos="5103"/>
          <w:tab w:val="left" w:pos="6630"/>
        </w:tabs>
        <w:jc w:val="both"/>
        <w:rPr>
          <w:rFonts w:eastAsia="Arial Unicode MS"/>
          <w:sz w:val="24"/>
          <w:szCs w:val="24"/>
          <w:lang/>
        </w:rPr>
      </w:pPr>
    </w:p>
    <w:p w14:paraId="5193143F" w14:textId="77777777" w:rsidR="00454D2A" w:rsidRDefault="00454D2A" w:rsidP="00454D2A">
      <w:pPr>
        <w:tabs>
          <w:tab w:val="left" w:pos="4962"/>
          <w:tab w:val="left" w:pos="5103"/>
          <w:tab w:val="left" w:pos="6630"/>
        </w:tabs>
        <w:jc w:val="both"/>
        <w:rPr>
          <w:rFonts w:eastAsia="Arial Unicode MS"/>
          <w:sz w:val="24"/>
          <w:szCs w:val="24"/>
          <w:lang/>
        </w:rPr>
      </w:pPr>
    </w:p>
    <w:p w14:paraId="127C842A" w14:textId="77777777" w:rsidR="00454D2A" w:rsidRDefault="00454D2A" w:rsidP="00454D2A">
      <w:pPr>
        <w:tabs>
          <w:tab w:val="left" w:pos="4962"/>
          <w:tab w:val="left" w:pos="5103"/>
          <w:tab w:val="left" w:pos="6630"/>
        </w:tabs>
        <w:jc w:val="both"/>
        <w:rPr>
          <w:rFonts w:eastAsia="Arial Unicode MS"/>
          <w:sz w:val="24"/>
          <w:szCs w:val="24"/>
          <w:lang/>
        </w:rPr>
      </w:pPr>
    </w:p>
    <w:p w14:paraId="4DE6F97A" w14:textId="77777777" w:rsidR="00454D2A" w:rsidRDefault="00454D2A" w:rsidP="00454D2A">
      <w:pPr>
        <w:tabs>
          <w:tab w:val="left" w:pos="4962"/>
          <w:tab w:val="left" w:pos="5103"/>
          <w:tab w:val="left" w:pos="6630"/>
        </w:tabs>
        <w:jc w:val="both"/>
        <w:rPr>
          <w:rFonts w:eastAsia="Arial Unicode MS"/>
          <w:sz w:val="24"/>
          <w:szCs w:val="24"/>
          <w:lang/>
        </w:rPr>
      </w:pPr>
    </w:p>
    <w:p w14:paraId="30FD9C55" w14:textId="77777777" w:rsidR="00454D2A" w:rsidRDefault="00454D2A" w:rsidP="00454D2A">
      <w:pPr>
        <w:tabs>
          <w:tab w:val="left" w:pos="4962"/>
          <w:tab w:val="left" w:pos="5103"/>
          <w:tab w:val="left" w:pos="6630"/>
        </w:tabs>
        <w:jc w:val="both"/>
        <w:rPr>
          <w:rFonts w:eastAsia="Arial Unicode MS"/>
          <w:sz w:val="24"/>
          <w:szCs w:val="24"/>
          <w:lang/>
        </w:rPr>
      </w:pPr>
    </w:p>
    <w:p w14:paraId="0C6328A5" w14:textId="77777777" w:rsidR="00454D2A" w:rsidRDefault="00454D2A" w:rsidP="00454D2A">
      <w:pPr>
        <w:tabs>
          <w:tab w:val="left" w:pos="4962"/>
          <w:tab w:val="left" w:pos="5103"/>
          <w:tab w:val="left" w:pos="6630"/>
        </w:tabs>
        <w:jc w:val="both"/>
        <w:rPr>
          <w:rFonts w:eastAsia="Arial Unicode MS"/>
          <w:sz w:val="24"/>
          <w:szCs w:val="24"/>
          <w:lang/>
        </w:rPr>
      </w:pPr>
    </w:p>
    <w:p w14:paraId="531B0B85" w14:textId="77777777" w:rsidR="00454D2A" w:rsidRDefault="00454D2A" w:rsidP="00454D2A">
      <w:pPr>
        <w:tabs>
          <w:tab w:val="left" w:pos="4962"/>
          <w:tab w:val="left" w:pos="5103"/>
          <w:tab w:val="left" w:pos="6630"/>
        </w:tabs>
        <w:jc w:val="both"/>
        <w:rPr>
          <w:rFonts w:eastAsia="Arial Unicode MS"/>
          <w:sz w:val="24"/>
          <w:szCs w:val="24"/>
          <w:lang/>
        </w:rPr>
      </w:pPr>
    </w:p>
    <w:p w14:paraId="4F95D564" w14:textId="77777777" w:rsidR="00454D2A" w:rsidRDefault="00454D2A" w:rsidP="00454D2A">
      <w:pPr>
        <w:tabs>
          <w:tab w:val="left" w:pos="4962"/>
          <w:tab w:val="left" w:pos="5103"/>
          <w:tab w:val="left" w:pos="6630"/>
        </w:tabs>
        <w:jc w:val="both"/>
        <w:rPr>
          <w:rFonts w:eastAsia="Arial Unicode MS"/>
          <w:sz w:val="24"/>
          <w:szCs w:val="24"/>
          <w:lang/>
        </w:rPr>
      </w:pPr>
    </w:p>
    <w:p w14:paraId="422842A2" w14:textId="77777777" w:rsidR="00454D2A" w:rsidRDefault="00454D2A" w:rsidP="00454D2A">
      <w:pPr>
        <w:tabs>
          <w:tab w:val="left" w:pos="4962"/>
          <w:tab w:val="left" w:pos="5103"/>
          <w:tab w:val="left" w:pos="6630"/>
        </w:tabs>
        <w:jc w:val="both"/>
        <w:rPr>
          <w:rFonts w:eastAsia="Arial Unicode MS"/>
          <w:sz w:val="24"/>
          <w:szCs w:val="24"/>
          <w:lang/>
        </w:rPr>
      </w:pPr>
    </w:p>
    <w:p w14:paraId="1D910A82" w14:textId="77777777" w:rsidR="00454D2A" w:rsidRDefault="00454D2A" w:rsidP="00454D2A">
      <w:pPr>
        <w:tabs>
          <w:tab w:val="left" w:pos="4962"/>
          <w:tab w:val="left" w:pos="5103"/>
          <w:tab w:val="left" w:pos="6630"/>
        </w:tabs>
        <w:jc w:val="both"/>
        <w:rPr>
          <w:rFonts w:eastAsia="Arial Unicode MS"/>
          <w:sz w:val="24"/>
          <w:szCs w:val="24"/>
          <w:lang/>
        </w:rPr>
      </w:pPr>
    </w:p>
    <w:p w14:paraId="604CE5E8" w14:textId="77777777" w:rsidR="00454D2A" w:rsidRDefault="00454D2A" w:rsidP="00454D2A">
      <w:pPr>
        <w:tabs>
          <w:tab w:val="left" w:pos="4962"/>
          <w:tab w:val="left" w:pos="5103"/>
          <w:tab w:val="left" w:pos="6630"/>
        </w:tabs>
        <w:jc w:val="both"/>
        <w:rPr>
          <w:rFonts w:eastAsia="Arial Unicode MS"/>
          <w:sz w:val="24"/>
          <w:szCs w:val="24"/>
          <w:lang/>
        </w:rPr>
      </w:pPr>
    </w:p>
    <w:p w14:paraId="011CD678" w14:textId="77777777" w:rsidR="00454D2A" w:rsidRDefault="00454D2A" w:rsidP="00454D2A">
      <w:pPr>
        <w:tabs>
          <w:tab w:val="left" w:pos="4962"/>
          <w:tab w:val="left" w:pos="5103"/>
          <w:tab w:val="left" w:pos="6630"/>
        </w:tabs>
        <w:jc w:val="both"/>
        <w:rPr>
          <w:rFonts w:eastAsia="Arial Unicode MS"/>
          <w:sz w:val="24"/>
          <w:szCs w:val="24"/>
          <w:lang/>
        </w:rPr>
      </w:pPr>
    </w:p>
    <w:p w14:paraId="4A5C5D42" w14:textId="77777777" w:rsidR="00454D2A" w:rsidRDefault="00454D2A" w:rsidP="00454D2A">
      <w:pPr>
        <w:tabs>
          <w:tab w:val="left" w:pos="4962"/>
          <w:tab w:val="left" w:pos="5103"/>
          <w:tab w:val="left" w:pos="6630"/>
        </w:tabs>
        <w:jc w:val="both"/>
        <w:rPr>
          <w:rFonts w:eastAsia="Arial Unicode MS"/>
          <w:sz w:val="24"/>
          <w:szCs w:val="24"/>
          <w:lang/>
        </w:rPr>
      </w:pPr>
    </w:p>
    <w:p w14:paraId="54729880" w14:textId="77777777" w:rsidR="00454D2A" w:rsidRDefault="00454D2A" w:rsidP="00454D2A">
      <w:pPr>
        <w:tabs>
          <w:tab w:val="left" w:pos="4962"/>
          <w:tab w:val="left" w:pos="5103"/>
          <w:tab w:val="left" w:pos="6630"/>
        </w:tabs>
        <w:jc w:val="both"/>
        <w:rPr>
          <w:rFonts w:eastAsia="Arial Unicode MS"/>
          <w:sz w:val="24"/>
          <w:szCs w:val="24"/>
          <w:lang/>
        </w:rPr>
      </w:pPr>
    </w:p>
    <w:p w14:paraId="4B513E8A" w14:textId="77777777" w:rsidR="00454D2A" w:rsidRDefault="00454D2A" w:rsidP="00454D2A">
      <w:pPr>
        <w:tabs>
          <w:tab w:val="left" w:pos="4962"/>
          <w:tab w:val="left" w:pos="5103"/>
          <w:tab w:val="left" w:pos="6630"/>
        </w:tabs>
        <w:jc w:val="both"/>
        <w:rPr>
          <w:rFonts w:eastAsia="Arial Unicode MS"/>
          <w:sz w:val="24"/>
          <w:szCs w:val="24"/>
          <w:lang/>
        </w:rPr>
      </w:pPr>
    </w:p>
    <w:p w14:paraId="06D91E63" w14:textId="77777777" w:rsidR="00454D2A" w:rsidRDefault="00454D2A" w:rsidP="00454D2A">
      <w:pPr>
        <w:tabs>
          <w:tab w:val="left" w:pos="4962"/>
          <w:tab w:val="left" w:pos="5103"/>
          <w:tab w:val="left" w:pos="6630"/>
        </w:tabs>
        <w:jc w:val="both"/>
        <w:rPr>
          <w:rFonts w:eastAsia="Arial Unicode MS"/>
          <w:sz w:val="24"/>
          <w:szCs w:val="24"/>
          <w:lang/>
        </w:rPr>
      </w:pPr>
    </w:p>
    <w:sectPr w:rsidR="00454D2A" w:rsidSect="00454D2A">
      <w:pgSz w:w="11906" w:h="16838"/>
      <w:pgMar w:top="709" w:right="1133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A5F7B"/>
    <w:multiLevelType w:val="multilevel"/>
    <w:tmpl w:val="8340B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40" w:hanging="1800"/>
      </w:pPr>
      <w:rPr>
        <w:rFonts w:hint="default"/>
      </w:rPr>
    </w:lvl>
  </w:abstractNum>
  <w:num w:numId="1" w16cid:durableId="1149131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E6"/>
    <w:rsid w:val="00454D2A"/>
    <w:rsid w:val="004A47E6"/>
    <w:rsid w:val="00742331"/>
    <w:rsid w:val="00797A5B"/>
    <w:rsid w:val="00797C69"/>
    <w:rsid w:val="00B315E8"/>
    <w:rsid w:val="00BB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ED96"/>
  <w15:chartTrackingRefBased/>
  <w15:docId w15:val="{E18FBE99-CC7E-4F84-81FE-C8DCB5B1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D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A4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7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7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7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7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7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7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7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47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47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47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47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47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47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47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47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47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A4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4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4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47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A47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47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47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47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A47E6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link w:val="31"/>
    <w:locked/>
    <w:rsid w:val="00454D2A"/>
    <w:rPr>
      <w:sz w:val="23"/>
      <w:shd w:val="clear" w:color="auto" w:fill="FFFFFF"/>
    </w:rPr>
  </w:style>
  <w:style w:type="paragraph" w:customStyle="1" w:styleId="31">
    <w:name w:val="Основной текст3"/>
    <w:basedOn w:val="a"/>
    <w:link w:val="ac"/>
    <w:rsid w:val="00454D2A"/>
    <w:pPr>
      <w:widowControl w:val="0"/>
      <w:shd w:val="clear" w:color="auto" w:fill="FFFFFF"/>
      <w:spacing w:after="480" w:line="274" w:lineRule="exact"/>
      <w:ind w:hanging="1400"/>
      <w:jc w:val="right"/>
    </w:pPr>
    <w:rPr>
      <w:rFonts w:asciiTheme="minorHAnsi" w:eastAsiaTheme="minorHAnsi" w:hAnsiTheme="minorHAnsi" w:cstheme="minorBidi"/>
      <w:kern w:val="2"/>
      <w:sz w:val="23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5AFD1F0E365905620EBDF011A38F53B4E7944B74B54AEFEE6FE863CD4pFQBK" TargetMode="External"/><Relationship Id="rId5" Type="http://schemas.openxmlformats.org/officeDocument/2006/relationships/hyperlink" Target="consultantplus://offline/ref=05AFD1F0E365905620EBC10C0C54AB334C761EBC465AA0ADB8A1DD6183F224F786FA4B3A2DFC9B3C77406Ap4QF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5485</Words>
  <Characters>31266</Characters>
  <Application>Microsoft Office Word</Application>
  <DocSecurity>0</DocSecurity>
  <Lines>260</Lines>
  <Paragraphs>73</Paragraphs>
  <ScaleCrop>false</ScaleCrop>
  <Company>SPecialiST RePack</Company>
  <LinksUpToDate>false</LinksUpToDate>
  <CharactersWithSpaces>36678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Наталья Васильевна</dc:creator>
  <cp:keywords/>
  <dc:description/>
  <cp:lastModifiedBy>Ульянова Наталья Васильевна</cp:lastModifiedBy>
  <cp:revision>2</cp:revision>
  <dcterms:created xsi:type="dcterms:W3CDTF">2025-04-01T06:54:00Z</dcterms:created>
  <dcterms:modified xsi:type="dcterms:W3CDTF">2025-04-01T06:56:00Z</dcterms:modified>
</cp:coreProperties>
</file>