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EFB16" w14:textId="77777777" w:rsidR="00984BCC" w:rsidRPr="00C21E01" w:rsidRDefault="00984BCC" w:rsidP="00984B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5E9202" wp14:editId="5A14119E">
            <wp:extent cx="622300" cy="62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785A" w14:textId="77777777" w:rsidR="00984BCC" w:rsidRPr="00C21E01" w:rsidRDefault="00984BCC" w:rsidP="00984B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9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9"/>
      </w:tblGrid>
      <w:tr w:rsidR="00984BCC" w:rsidRPr="00D7507D" w14:paraId="6CCA57A4" w14:textId="77777777" w:rsidTr="00A943D7">
        <w:trPr>
          <w:jc w:val="center"/>
        </w:trPr>
        <w:tc>
          <w:tcPr>
            <w:tcW w:w="9869" w:type="dxa"/>
            <w:tcBorders>
              <w:top w:val="nil"/>
              <w:bottom w:val="nil"/>
            </w:tcBorders>
          </w:tcPr>
          <w:p w14:paraId="13ACC3D4" w14:textId="77777777" w:rsidR="00984BCC" w:rsidRPr="00D7507D" w:rsidRDefault="00984BCC" w:rsidP="00A943D7">
            <w:pPr>
              <w:spacing w:after="0" w:line="240" w:lineRule="auto"/>
              <w:ind w:left="-207" w:hanging="142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АДМИНИСТРАЦИЯ МУНИЦИПАЛЬНОГО ОБРАЗОВАНИЯ</w:t>
            </w:r>
          </w:p>
          <w:p w14:paraId="65E15928" w14:textId="77777777" w:rsidR="00984BCC" w:rsidRPr="00D7507D" w:rsidRDefault="00984BCC" w:rsidP="00A943D7">
            <w:pPr>
              <w:spacing w:after="0" w:line="240" w:lineRule="auto"/>
              <w:ind w:left="-207" w:hanging="142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«МУНИЦИПАЛЬНЫЙ ОКРУГ КРАСНОГОРСКИЙ РАЙОН</w:t>
            </w:r>
          </w:p>
          <w:p w14:paraId="112635C4" w14:textId="77777777" w:rsidR="00984BCC" w:rsidRPr="00D7507D" w:rsidRDefault="00984BCC" w:rsidP="00A943D7">
            <w:pPr>
              <w:spacing w:after="0" w:line="240" w:lineRule="auto"/>
              <w:ind w:left="-207" w:hanging="142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УДМУРТСКОЙ РЕСПУБЛИКИ»</w:t>
            </w:r>
          </w:p>
          <w:p w14:paraId="01E958B4" w14:textId="77777777" w:rsidR="00984BCC" w:rsidRPr="00D7507D" w:rsidRDefault="00984BCC" w:rsidP="00A943D7">
            <w:pPr>
              <w:spacing w:after="0" w:line="240" w:lineRule="auto"/>
              <w:ind w:left="-207" w:hanging="142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</w:p>
          <w:p w14:paraId="6FFCA337" w14:textId="77777777" w:rsidR="00984BCC" w:rsidRPr="00D7507D" w:rsidRDefault="00984BCC" w:rsidP="00A943D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«УДМУРТ ЭЛЬКУНЫСЬ КРАСНОГОРСК ЁРОС</w:t>
            </w:r>
          </w:p>
          <w:p w14:paraId="4A0E6D2B" w14:textId="77777777" w:rsidR="00984BCC" w:rsidRPr="00D7507D" w:rsidRDefault="00984BCC" w:rsidP="00A943D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МУНИЦИПАЛ ОКРУГ» МУНИЦИПАЛ КЫЛДЫТЭТЛЭН</w:t>
            </w:r>
          </w:p>
          <w:p w14:paraId="267EE2AA" w14:textId="77777777" w:rsidR="00984BCC" w:rsidRPr="00D7507D" w:rsidRDefault="00984BCC" w:rsidP="00A943D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D7507D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АДМИНИСТРАЦИЕЗ</w:t>
            </w:r>
          </w:p>
        </w:tc>
      </w:tr>
      <w:tr w:rsidR="00984BCC" w:rsidRPr="00D7507D" w14:paraId="3F3E5D1D" w14:textId="77777777" w:rsidTr="00A943D7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trHeight w:val="74"/>
          <w:jc w:val="center"/>
        </w:trPr>
        <w:tc>
          <w:tcPr>
            <w:tcW w:w="9869" w:type="dxa"/>
          </w:tcPr>
          <w:p w14:paraId="2313B2FE" w14:textId="77777777" w:rsidR="00984BCC" w:rsidRDefault="00984BCC" w:rsidP="00A943D7">
            <w:pPr>
              <w:keepNext/>
              <w:tabs>
                <w:tab w:val="left" w:pos="4515"/>
              </w:tabs>
              <w:spacing w:before="240" w:after="60" w:line="240" w:lineRule="auto"/>
              <w:ind w:left="-108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32"/>
                <w:sz w:val="28"/>
                <w:szCs w:val="28"/>
                <w:lang w:val="x-none" w:eastAsia="x-none"/>
              </w:rPr>
            </w:pPr>
            <w:r w:rsidRPr="00D7507D">
              <w:rPr>
                <w:rFonts w:ascii="PT Astra Serif" w:eastAsia="Times New Roman" w:hAnsi="PT Astra Serif" w:cs="Times New Roman"/>
                <w:b/>
                <w:kern w:val="32"/>
                <w:sz w:val="28"/>
                <w:szCs w:val="28"/>
                <w:lang w:val="x-none" w:eastAsia="x-none"/>
              </w:rPr>
              <w:t>ПОСТАНОВЛЕНИЕ</w:t>
            </w:r>
          </w:p>
          <w:p w14:paraId="29911E26" w14:textId="62C7B911" w:rsidR="00D7507D" w:rsidRPr="00D7507D" w:rsidRDefault="00D7507D" w:rsidP="00A943D7">
            <w:pPr>
              <w:keepNext/>
              <w:tabs>
                <w:tab w:val="left" w:pos="4515"/>
              </w:tabs>
              <w:spacing w:before="240" w:after="60" w:line="240" w:lineRule="auto"/>
              <w:ind w:left="-108"/>
              <w:jc w:val="center"/>
              <w:outlineLvl w:val="0"/>
              <w:rPr>
                <w:rFonts w:ascii="PT Astra Serif" w:eastAsia="Times New Roman" w:hAnsi="PT Astra Serif" w:cs="Times New Roman"/>
                <w:kern w:val="32"/>
                <w:sz w:val="28"/>
                <w:szCs w:val="28"/>
                <w:lang w:val="en-US" w:eastAsia="x-none"/>
              </w:rPr>
            </w:pPr>
          </w:p>
        </w:tc>
      </w:tr>
    </w:tbl>
    <w:p w14:paraId="5686FC0C" w14:textId="45C690BE" w:rsidR="00984BCC" w:rsidRDefault="00984BCC" w:rsidP="00984BCC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sz w:val="28"/>
          <w:szCs w:val="28"/>
          <w:u w:val="single"/>
          <w:lang w:val="en-US" w:eastAsia="ru-RU"/>
        </w:rPr>
      </w:pPr>
      <w:r w:rsidRP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от «</w:t>
      </w:r>
      <w:r w:rsidR="002907DB" w:rsidRPr="00D7507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0</w:t>
      </w:r>
      <w:r w:rsidR="003E12A8" w:rsidRPr="00D7507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4</w:t>
      </w:r>
      <w:r w:rsidRP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</w:t>
      </w:r>
      <w:r w:rsidR="002907DB" w:rsidRPr="00D7507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декабря</w:t>
      </w:r>
      <w:r w:rsidR="00F40BA9" w:rsidRPr="00D7507D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 xml:space="preserve"> </w:t>
      </w:r>
      <w:r w:rsidRP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2024 года                                                           </w:t>
      </w:r>
      <w:r w:rsid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</w:t>
      </w:r>
      <w:r w:rsidR="00F40BA9" w:rsidRP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C7835" w:rsidRPr="00D75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№ </w:t>
      </w:r>
      <w:r w:rsidR="00166D40" w:rsidRPr="00D7507D">
        <w:rPr>
          <w:rFonts w:ascii="PT Astra Serif" w:eastAsia="Times New Roman" w:hAnsi="PT Astra Serif" w:cs="Times New Roman"/>
          <w:bCs/>
          <w:sz w:val="28"/>
          <w:szCs w:val="28"/>
          <w:u w:val="single"/>
          <w:lang w:val="en-US" w:eastAsia="ru-RU"/>
        </w:rPr>
        <w:t>1669</w:t>
      </w:r>
    </w:p>
    <w:p w14:paraId="6DAB9406" w14:textId="77777777" w:rsidR="00D7507D" w:rsidRPr="00D7507D" w:rsidRDefault="00D7507D" w:rsidP="00984BCC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u w:val="single"/>
          <w:lang w:eastAsia="ru-RU"/>
        </w:rPr>
      </w:pPr>
    </w:p>
    <w:p w14:paraId="13804263" w14:textId="77777777" w:rsidR="00984BCC" w:rsidRPr="00D7507D" w:rsidRDefault="00984BCC" w:rsidP="00984BCC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D7507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с. Красногорско</w:t>
      </w:r>
      <w:r w:rsidRPr="00D7507D">
        <w:rPr>
          <w:rFonts w:ascii="PT Astra Serif" w:eastAsia="Times New Roman" w:hAnsi="PT Astra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4D1C2" wp14:editId="211FE6E1">
                <wp:simplePos x="0" y="0"/>
                <wp:positionH relativeFrom="page">
                  <wp:posOffset>965835</wp:posOffset>
                </wp:positionH>
                <wp:positionV relativeFrom="page">
                  <wp:posOffset>3120390</wp:posOffset>
                </wp:positionV>
                <wp:extent cx="114300" cy="63500"/>
                <wp:effectExtent l="0" t="0" r="0" b="1270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C969E" w14:textId="77777777" w:rsidR="00984BCC" w:rsidRPr="00340282" w:rsidRDefault="00984BCC" w:rsidP="00984BCC">
                            <w:pPr>
                              <w:pStyle w:val="a3"/>
                              <w:jc w:val="both"/>
                              <w:rPr>
                                <w:b w:val="0"/>
                              </w:rPr>
                            </w:pPr>
                            <w:r w:rsidRPr="00340282">
                              <w:rPr>
                                <w:b w:val="0"/>
                              </w:rPr>
                              <w:t xml:space="preserve"> реорганизации муниципального </w:t>
                            </w:r>
                            <w:proofErr w:type="spellStart"/>
                            <w:r w:rsidRPr="00340282">
                              <w:rPr>
                                <w:b w:val="0"/>
                              </w:rPr>
                              <w:t>бджетного</w:t>
                            </w:r>
                            <w:proofErr w:type="spellEnd"/>
                            <w:r w:rsidRPr="00340282">
                              <w:rPr>
                                <w:b w:val="0"/>
                              </w:rPr>
                              <w:t xml:space="preserve"> дошкольного </w:t>
                            </w:r>
                            <w:proofErr w:type="spellStart"/>
                            <w:r>
                              <w:rPr>
                                <w:b w:val="0"/>
                              </w:rPr>
                              <w:t>образ</w:t>
                            </w:r>
                            <w:r w:rsidRPr="00340282">
                              <w:rPr>
                                <w:b w:val="0"/>
                              </w:rPr>
                              <w:t>вательного</w:t>
                            </w:r>
                            <w:proofErr w:type="spellEnd"/>
                            <w:r w:rsidRPr="00340282">
                              <w:rPr>
                                <w:b w:val="0"/>
                              </w:rPr>
                              <w:t xml:space="preserve"> учреждения «Красногорский детский сад №2», путем присоединения к муниципальному бюджетному дошкольному образовательному учреждению «Красногорский детский сад №3»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4D1C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6.05pt;margin-top:245.7pt;width:9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uNwgIAAK0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" filled="f" stroked="f">
                <v:textbox inset="0,0,0,0">
                  <w:txbxContent>
                    <w:p w14:paraId="161C969E" w14:textId="77777777" w:rsidR="00984BCC" w:rsidRPr="00340282" w:rsidRDefault="00984BCC" w:rsidP="00984BCC">
                      <w:pPr>
                        <w:pStyle w:val="a3"/>
                        <w:jc w:val="both"/>
                        <w:rPr>
                          <w:b w:val="0"/>
                        </w:rPr>
                      </w:pPr>
                      <w:r w:rsidRPr="00340282">
                        <w:rPr>
                          <w:b w:val="0"/>
                        </w:rPr>
                        <w:t xml:space="preserve"> реорганизации муниципального </w:t>
                      </w:r>
                      <w:proofErr w:type="spellStart"/>
                      <w:r w:rsidRPr="00340282">
                        <w:rPr>
                          <w:b w:val="0"/>
                        </w:rPr>
                        <w:t>бджетного</w:t>
                      </w:r>
                      <w:proofErr w:type="spellEnd"/>
                      <w:r w:rsidRPr="00340282">
                        <w:rPr>
                          <w:b w:val="0"/>
                        </w:rPr>
                        <w:t xml:space="preserve"> дошкольного </w:t>
                      </w:r>
                      <w:proofErr w:type="spellStart"/>
                      <w:r>
                        <w:rPr>
                          <w:b w:val="0"/>
                        </w:rPr>
                        <w:t>образ</w:t>
                      </w:r>
                      <w:r w:rsidRPr="00340282">
                        <w:rPr>
                          <w:b w:val="0"/>
                        </w:rPr>
                        <w:t>вательного</w:t>
                      </w:r>
                      <w:proofErr w:type="spellEnd"/>
                      <w:r w:rsidRPr="00340282">
                        <w:rPr>
                          <w:b w:val="0"/>
                        </w:rPr>
                        <w:t xml:space="preserve"> учреждения «Красногорский детский сад №2», путем присоединения к муниципальному бюджетному дошкольному образовательному учреждению «Красногорский детский сад №3»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507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</w:t>
      </w:r>
    </w:p>
    <w:p w14:paraId="3A7F8444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14:paraId="4901F64D" w14:textId="77777777" w:rsidR="00984BCC" w:rsidRPr="00D7507D" w:rsidRDefault="00984BCC" w:rsidP="00984BCC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7507D">
        <w:rPr>
          <w:rFonts w:ascii="PT Astra Serif" w:eastAsia="Times New Roman" w:hAnsi="PT Astra Serif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118745" distB="118745" distL="114300" distR="114300" simplePos="0" relativeHeight="251660288" behindDoc="0" locked="0" layoutInCell="0" allowOverlap="1" wp14:anchorId="5FE912B0" wp14:editId="0B7ED8AF">
                <wp:simplePos x="0" y="0"/>
                <wp:positionH relativeFrom="column">
                  <wp:posOffset>-108585</wp:posOffset>
                </wp:positionH>
                <wp:positionV relativeFrom="paragraph">
                  <wp:posOffset>152400</wp:posOffset>
                </wp:positionV>
                <wp:extent cx="3533775" cy="4162425"/>
                <wp:effectExtent l="0" t="0" r="0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416242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141ED1D" w14:textId="77777777" w:rsidR="00984BCC" w:rsidRPr="00AD5C45" w:rsidRDefault="00984BCC" w:rsidP="00984BCC">
                            <w:p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 внесении изменений в П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оряд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ок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обращения за освобождением от платы, взимаемой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 родителей (законных представителей) граждан Российской Федерации, призванных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«Об объявлении частичной мобилизации в Российской Федерации» или проходящих военную службу по контракту, заключенному в соответствии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с пунктом 7 статьи 38 Федерального закона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от 28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марта 1998 года № 53-ФЗ «О воинской обязанности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и военной службе», либо заключивших контракт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добровольном содействии в выполнении задач,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возложенных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на Вооруженные Силы Российской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Федерации</w:t>
                            </w:r>
                            <w:r w:rsidR="00CD0B04" w:rsidRPr="00CD0B04">
                              <w:t xml:space="preserve"> </w:t>
                            </w:r>
                            <w:r w:rsidR="00CD0B04" w:rsidRPr="00CD0B0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или войска</w:t>
                            </w:r>
                            <w:r w:rsidR="00CD0B04" w:rsidRPr="00CD0B04">
                              <w:rPr>
                                <w:sz w:val="24"/>
                              </w:rPr>
                              <w:t xml:space="preserve"> </w:t>
                            </w:r>
                            <w:r w:rsidR="00CD0B04" w:rsidRPr="00CD0B0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национальной гвардии Российской Федерации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за присмотр и уход за детьми в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образовательной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организации, реализующей образовательную программу дошкольного </w:t>
                            </w:r>
                            <w:r w:rsidRPr="00AD5C4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образования на территории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муниципального образования «Муниципальный округ Красногорский район Удмуртской Республики»</w:t>
                            </w:r>
                          </w:p>
                          <w:p w14:paraId="19324322" w14:textId="77777777" w:rsidR="00984BCC" w:rsidRDefault="00984BCC" w:rsidP="00984BCC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12B0" id="_x0000_s1027" type="#_x0000_t202" style="position:absolute;left:0;text-align:left;margin-left:-8.55pt;margin-top:12pt;width:278.25pt;height:327.75pt;z-index:251660288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" o:allowincell="f" filled="f" stroked="f">
                <v:textbox>
                  <w:txbxContent>
                    <w:p w14:paraId="4141ED1D" w14:textId="77777777" w:rsidR="00984BCC" w:rsidRPr="00AD5C45" w:rsidRDefault="00984BCC" w:rsidP="00984BCC">
                      <w:pPr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 внесении изменений в П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оряд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ок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обращения за освобождением от платы, взимаемой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с родителей (законных представителей) граждан Российской Федерации, призванных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«Об объявлении частичной мобилизации в Российской Федерации» или проходящих военную службу по контракту, заключенному в соответствии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с пунктом 7 статьи 38 Федерального закона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от 28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марта 1998 года № 53-ФЗ «О воинской обязанности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и военной службе», либо заключивших контракт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добровольном содействии в выполнении задач,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возложенных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на Вооруженные Силы Российской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Федерации</w:t>
                      </w:r>
                      <w:r w:rsidR="00CD0B04" w:rsidRPr="00CD0B04">
                        <w:t xml:space="preserve"> </w:t>
                      </w:r>
                      <w:r w:rsidR="00CD0B04" w:rsidRPr="00CD0B04">
                        <w:rPr>
                          <w:rFonts w:ascii="Times New Roman" w:hAnsi="Times New Roman" w:cs="Times New Roman"/>
                          <w:sz w:val="24"/>
                        </w:rPr>
                        <w:t>или войска</w:t>
                      </w:r>
                      <w:r w:rsidR="00CD0B04" w:rsidRPr="00CD0B04">
                        <w:rPr>
                          <w:sz w:val="24"/>
                        </w:rPr>
                        <w:t xml:space="preserve"> </w:t>
                      </w:r>
                      <w:r w:rsidR="00CD0B04" w:rsidRPr="00CD0B04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национальной гвардии Российской Федерации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за присмотр и уход за детьми в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образовательной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организации, реализующей образовательную программу дошкольного </w:t>
                      </w:r>
                      <w:r w:rsidRPr="00AD5C4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образования на территории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ru-RU"/>
                        </w:rPr>
                        <w:t>муниципального образования «Муниципальный округ Красногорский район Удмуртской Республики»</w:t>
                      </w:r>
                    </w:p>
                    <w:p w14:paraId="19324322" w14:textId="77777777" w:rsidR="00984BCC" w:rsidRDefault="00984BCC" w:rsidP="00984BCC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BA64" w14:textId="77777777" w:rsidR="00984BCC" w:rsidRPr="00D7507D" w:rsidRDefault="00984BCC" w:rsidP="00984BCC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5FC58709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37DA5616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4E256075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0AF259E0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0E6E9309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</w:t>
      </w:r>
    </w:p>
    <w:p w14:paraId="430B7DA3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2ADFA6FD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61160A68" w14:textId="77777777" w:rsidR="00984BCC" w:rsidRPr="00D7507D" w:rsidRDefault="00984BCC" w:rsidP="00984BCC">
      <w:pPr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259A1119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228EB357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5782E07A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52EA9A49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0D2DC6ED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303534DC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0439AFB2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3415F5FD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498AB8D6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69E1BFFB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148F0303" w14:textId="77777777" w:rsidR="00984BCC" w:rsidRPr="00D7507D" w:rsidRDefault="00CD0B04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</w:t>
      </w:r>
    </w:p>
    <w:p w14:paraId="4D73431C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59E26BC7" w14:textId="77777777" w:rsidR="00984BCC" w:rsidRPr="00D7507D" w:rsidRDefault="00984BCC" w:rsidP="00984BCC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5E4D8CA1" w14:textId="77777777" w:rsidR="00984BCC" w:rsidRPr="00D7507D" w:rsidRDefault="00984BCC" w:rsidP="00984BCC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14:paraId="6018E66F" w14:textId="241C1A64" w:rsidR="00984BCC" w:rsidRPr="00D7507D" w:rsidRDefault="00984BCC" w:rsidP="00984BCC">
      <w:pPr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В целях социальной поддержки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 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lastRenderedPageBreak/>
        <w:t>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166D40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или войска национальной гвардии Российской Федерации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, во исполнение Указа Главы Удмуртской Республики от 16 февраля 2023 года № 26 «О дополнительной мере социальной поддержки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F40BA9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или на войска национальной гвардии Российской Федерации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»</w:t>
      </w:r>
      <w:r w:rsidR="00166D40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, в соответствии с приказом Министерства образования и науки Удмуртской Республики от 11.11.2024г. № 1683 « О внесении изменений в приказ Министерства образования и науки Удмуртской Республики</w:t>
      </w:r>
      <w:r w:rsidR="004558E6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от 16 февраля 2023 года № 240 «</w:t>
      </w:r>
      <w:r w:rsidR="00585E70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Об утверждении Типового порядка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</w:t>
      </w:r>
      <w:r w:rsidR="00460BD4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за присмотр и уход</w:t>
      </w:r>
      <w:r w:rsidR="00585E70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</w:t>
      </w:r>
      <w:r w:rsidR="00460BD4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за детьми в образовательной организации, реализующей образовательную программу дошкольного образования на территории Удмуртской Республики»</w:t>
      </w:r>
      <w:r w:rsidR="00166D40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  </w:t>
      </w:r>
    </w:p>
    <w:p w14:paraId="364D2A62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495FC752" w14:textId="77777777" w:rsidR="00984BCC" w:rsidRPr="00D7507D" w:rsidRDefault="00984BCC" w:rsidP="00984BCC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14:paraId="7A6E66D5" w14:textId="77777777" w:rsidR="00984BCC" w:rsidRPr="00D7507D" w:rsidRDefault="00984BCC" w:rsidP="00984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АДМИНИСТРАЦИЯ ПОСТАНОВЛЯЕТ:</w:t>
      </w:r>
    </w:p>
    <w:p w14:paraId="786BF59B" w14:textId="77777777" w:rsidR="00984BCC" w:rsidRPr="00D7507D" w:rsidRDefault="00984BCC" w:rsidP="00984B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60BA41CE" w14:textId="37A0B9E8" w:rsidR="00984BCC" w:rsidRPr="00D7507D" w:rsidRDefault="00984BCC" w:rsidP="00475AF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Внести изменения в Порядок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CD0B04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или войска национальной гвардии Российской Федерации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, за присмотр и уход за детьми в образовательной организации, реализующей 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lastRenderedPageBreak/>
        <w:t>образовательную программу дошкольного образования на территории муниципального образования «Муниципальный округ Красногорский район Удму</w:t>
      </w:r>
      <w:r w:rsidR="00475AF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ртской Республики», утверждённый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</w:t>
      </w:r>
      <w:r w:rsidR="002907DB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0</w:t>
      </w:r>
      <w:r w:rsidR="00475AF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1</w:t>
      </w:r>
      <w:r w:rsidR="002907DB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</w:t>
      </w:r>
      <w:r w:rsidR="00475AF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марта</w:t>
      </w:r>
      <w:r w:rsidR="002907DB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</w:t>
      </w:r>
      <w:r w:rsidR="00F40BA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202</w:t>
      </w:r>
      <w:r w:rsidR="00475AF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3</w:t>
      </w:r>
      <w:r w:rsidR="00F40BA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г. № </w:t>
      </w:r>
      <w:r w:rsidR="00475AF9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214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, изложив его в новой редакции согласно приложению к настоящему постановлению.</w:t>
      </w:r>
    </w:p>
    <w:p w14:paraId="17790B59" w14:textId="77777777" w:rsidR="00475AF9" w:rsidRPr="00D7507D" w:rsidRDefault="00475AF9" w:rsidP="00475AF9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Признать утратившим силу: </w:t>
      </w:r>
    </w:p>
    <w:p w14:paraId="2748EA9C" w14:textId="4A4B9F09" w:rsidR="00475AF9" w:rsidRPr="00D7507D" w:rsidRDefault="00475AF9" w:rsidP="00475AF9">
      <w:pPr>
        <w:pStyle w:val="a5"/>
        <w:autoSpaceDE w:val="0"/>
        <w:autoSpaceDN w:val="0"/>
        <w:adjustRightInd w:val="0"/>
        <w:ind w:left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           - постановление от 15.01 2024г. № 34 Администрации муниципального образования «Муниципальный округ Красногорский район Удмуртской Республики» </w:t>
      </w:r>
      <w:r w:rsidR="006D78A8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«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О внесении изменений в Порядок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 и военной службе», либо заключивших контракт о добровольном содействии в выполнении задач, возложенных на Вооруженные Силы Российской Федерации,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Республики»;</w:t>
      </w:r>
    </w:p>
    <w:p w14:paraId="437C51CA" w14:textId="4CB562AC" w:rsidR="00475AF9" w:rsidRPr="00D7507D" w:rsidRDefault="00475AF9" w:rsidP="006D78A8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           - постановление от 02.07.2024 г. № 754</w:t>
      </w:r>
      <w:r w:rsidR="006D78A8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Администрации муниципального образования «Муниципальный округ Красногорский район Удмуртской Республики» «</w:t>
      </w:r>
      <w:r w:rsidR="006D78A8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О внесении изменений в Порядок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 № 53-ФЗ «О воинской обязанности 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6D78A8" w:rsidRPr="00D7507D">
        <w:rPr>
          <w:rFonts w:ascii="PT Astra Serif" w:hAnsi="PT Astra Serif"/>
          <w:sz w:val="24"/>
        </w:rPr>
        <w:t xml:space="preserve"> </w:t>
      </w:r>
      <w:r w:rsidR="006D78A8" w:rsidRPr="00D7507D">
        <w:rPr>
          <w:rFonts w:ascii="PT Astra Serif" w:hAnsi="PT Astra Serif" w:cs="Times New Roman"/>
          <w:sz w:val="28"/>
        </w:rPr>
        <w:t>или войска</w:t>
      </w:r>
      <w:r w:rsidR="006D78A8" w:rsidRPr="00D7507D">
        <w:rPr>
          <w:rFonts w:ascii="PT Astra Serif" w:hAnsi="PT Astra Serif"/>
          <w:sz w:val="28"/>
        </w:rPr>
        <w:t xml:space="preserve"> </w:t>
      </w:r>
      <w:r w:rsidR="006D78A8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национальной гвардии Российской Федерации,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Республики».</w:t>
      </w:r>
    </w:p>
    <w:p w14:paraId="647B5779" w14:textId="1736813D" w:rsidR="00984BCC" w:rsidRPr="00D7507D" w:rsidRDefault="00984BCC" w:rsidP="00D7507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Настоящее </w:t>
      </w:r>
      <w:r w:rsidR="00D7507D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постановление разместить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на официальном сайте муниципального образования «Муниципальный округ Красногорский район Удмуртской Республики».</w:t>
      </w:r>
    </w:p>
    <w:p w14:paraId="6AD79C6A" w14:textId="7FA2F17D" w:rsidR="00984BCC" w:rsidRPr="00D7507D" w:rsidRDefault="00984BCC" w:rsidP="006D78A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Контроль за исполнением настоящего постановления возло</w:t>
      </w:r>
      <w:r w:rsidR="002907DB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жить на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 xml:space="preserve"> начальника Отдела образования Администрации муниципального 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lastRenderedPageBreak/>
        <w:t>образования «Муниципальный округ Красногорск</w:t>
      </w:r>
      <w:r w:rsidR="006D78A8"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ий район Удмуртской Республики».</w:t>
      </w:r>
    </w:p>
    <w:p w14:paraId="2917525B" w14:textId="24B836AC" w:rsidR="006D78A8" w:rsidRPr="00D7507D" w:rsidRDefault="006D78A8" w:rsidP="006D78A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000000"/>
          <w:sz w:val="28"/>
          <w:szCs w:val="24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</w:rPr>
        <w:t>Настоящее постановление вступает в силу с 1 января 2025 года.</w:t>
      </w:r>
    </w:p>
    <w:p w14:paraId="70E0F7F4" w14:textId="4BB7A11C" w:rsidR="006D78A8" w:rsidRPr="00D7507D" w:rsidRDefault="006D78A8" w:rsidP="00984B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3241AF0B" w14:textId="7777777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19B49D11" w14:textId="7777777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5CADE13E" w14:textId="7777777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4261ED71" w14:textId="7777777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20220744" w14:textId="7777777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56EAE1AE" w14:textId="41DEEC74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Глава муниципального образования </w:t>
      </w:r>
    </w:p>
    <w:p w14:paraId="0BE0B3F2" w14:textId="77777777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>«Муниципальный округ Красногорский район</w:t>
      </w:r>
    </w:p>
    <w:p w14:paraId="4663F553" w14:textId="44C24260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Удмуртской </w:t>
      </w:r>
      <w:proofErr w:type="gramStart"/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Республики»   </w:t>
      </w:r>
      <w:proofErr w:type="gramEnd"/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                                       </w:t>
      </w:r>
      <w:r w:rsidR="00D7507D"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                   </w:t>
      </w:r>
      <w:r w:rsidRPr="00D7507D"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t xml:space="preserve">      Л.И. Сергеева                                      </w:t>
      </w:r>
    </w:p>
    <w:p w14:paraId="03C743A7" w14:textId="77777777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0E7B109F" w14:textId="77777777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14:paraId="0683675D" w14:textId="7A210B56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60BCD70E" w14:textId="479314D1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709282DE" w14:textId="3FB382E6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64B17BF5" w14:textId="07ED4E02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35D65AB3" w14:textId="7B6252CD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060F7125" w14:textId="197456DC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1F34F52A" w14:textId="4DAE0B6C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Cs w:val="20"/>
          <w:lang w:eastAsia="ru-RU"/>
        </w:rPr>
      </w:pPr>
    </w:p>
    <w:p w14:paraId="28F90CCC" w14:textId="756CAA6C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6BF06DA2" w14:textId="2B667AB5" w:rsidR="006D78A8" w:rsidRPr="00D7507D" w:rsidRDefault="006D78A8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ECF7046" w14:textId="19237A4B" w:rsidR="002C7835" w:rsidRDefault="002C7835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011740A1" w14:textId="7417087F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2ADF031" w14:textId="55E45726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3F0345B" w14:textId="211561F3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4C5B676A" w14:textId="699B39ED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030A32EF" w14:textId="3950BBA3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693B3AA0" w14:textId="2044F7E0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10E6077F" w14:textId="63BA52AD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7E0291E2" w14:textId="43A37F8A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7260B576" w14:textId="5792ADD6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123DBE3" w14:textId="47B75195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EC18ADB" w14:textId="41F8E992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0525631B" w14:textId="0657A6DA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6BA8BAD5" w14:textId="43145BB7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7F0F4954" w14:textId="087D1128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4107E5E7" w14:textId="670B9580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42732D63" w14:textId="57A0F94B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5889347" w14:textId="77777777" w:rsidR="00571D36" w:rsidRDefault="00571D36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D3D8839" w14:textId="7C9FB697" w:rsid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162CC56E" w14:textId="77777777" w:rsidR="00D7507D" w:rsidRPr="00D7507D" w:rsidRDefault="00D7507D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7131248" w14:textId="77777777" w:rsidR="00984BCC" w:rsidRPr="00D7507D" w:rsidRDefault="00984BCC" w:rsidP="00984BCC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Исп. Дёмина Л.А.,</w:t>
      </w:r>
    </w:p>
    <w:p w14:paraId="11B140BB" w14:textId="547D8F79" w:rsidR="00CD0B04" w:rsidRDefault="00984BCC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Тел.: (34164) 21742</w:t>
      </w:r>
    </w:p>
    <w:p w14:paraId="6FF5F1A4" w14:textId="494414DE" w:rsidR="00D7507D" w:rsidRDefault="00D7507D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3E15EE4" w14:textId="08022D4B" w:rsidR="00D7507D" w:rsidRDefault="00D7507D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6904F44" w14:textId="70194723" w:rsidR="00D7507D" w:rsidRDefault="00D7507D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14CB0413" w14:textId="4B681834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737571C8" w14:textId="7B9AFF43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043FA60E" w14:textId="18D20C2E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4D29F0D0" w14:textId="5D084CED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227C197C" w14:textId="0DEA676B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748E1E47" w14:textId="0B2C82A8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459D1A0F" w14:textId="36FD7FAD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3617DB9A" w14:textId="4C506EEC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1EDA009" w14:textId="572C5A86" w:rsidR="00D7507D" w:rsidRDefault="00D7507D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B999C2C" w14:textId="77777777" w:rsidR="00571D36" w:rsidRDefault="00571D36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2454CE96" w14:textId="69D565FA" w:rsidR="00D7507D" w:rsidRDefault="00D7507D" w:rsidP="00CD0B04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</w:p>
    <w:p w14:paraId="580D00FA" w14:textId="2E982EDA" w:rsidR="00984BCC" w:rsidRPr="00D7507D" w:rsidRDefault="00984BCC" w:rsidP="00D7507D">
      <w:pPr>
        <w:tabs>
          <w:tab w:val="center" w:pos="49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14:paraId="05EB55C2" w14:textId="77777777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14:paraId="3045AC46" w14:textId="77777777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14:paraId="7BEEC721" w14:textId="77777777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«Муниципальный округ</w:t>
      </w:r>
    </w:p>
    <w:p w14:paraId="125A24B1" w14:textId="77777777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Красногорский район</w:t>
      </w:r>
    </w:p>
    <w:p w14:paraId="273E5CC4" w14:textId="77777777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Удмуртской Республики»</w:t>
      </w:r>
    </w:p>
    <w:p w14:paraId="1E79831A" w14:textId="7DE70C5A" w:rsidR="00984BCC" w:rsidRPr="00D7507D" w:rsidRDefault="00984BCC" w:rsidP="00984BCC">
      <w:pPr>
        <w:tabs>
          <w:tab w:val="left" w:pos="7785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от «</w:t>
      </w:r>
      <w:r w:rsidR="00CD0B04" w:rsidRPr="00D7507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0</w:t>
      </w:r>
      <w:r w:rsidR="006D78A8" w:rsidRPr="00D7507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4</w:t>
      </w: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» </w:t>
      </w:r>
      <w:r w:rsidR="002907DB" w:rsidRPr="00D7507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декабря</w:t>
      </w: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D7507D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2024 г. № </w:t>
      </w:r>
      <w:r w:rsidR="006D78A8" w:rsidRPr="00D7507D">
        <w:rPr>
          <w:rFonts w:ascii="PT Astra Serif" w:eastAsia="Times New Roman" w:hAnsi="PT Astra Serif" w:cs="Times New Roman"/>
          <w:color w:val="000000"/>
          <w:sz w:val="24"/>
          <w:szCs w:val="24"/>
          <w:u w:val="single"/>
          <w:lang w:eastAsia="ru-RU"/>
        </w:rPr>
        <w:t>1669</w:t>
      </w:r>
    </w:p>
    <w:p w14:paraId="36A74341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9CBE10A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D8520F7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674E5F85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4B36F92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32CC105A" w14:textId="77777777" w:rsidR="00984BCC" w:rsidRPr="00D7507D" w:rsidRDefault="00984BCC" w:rsidP="00984BC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7507D">
        <w:rPr>
          <w:rFonts w:ascii="PT Astra Serif" w:hAnsi="PT Astra Serif" w:cs="Times New Roman"/>
          <w:b/>
          <w:sz w:val="28"/>
          <w:szCs w:val="28"/>
        </w:rPr>
        <w:t>ПОРЯДОК</w:t>
      </w:r>
    </w:p>
    <w:p w14:paraId="599C1E24" w14:textId="4255B9EE" w:rsidR="00984BCC" w:rsidRPr="00D7507D" w:rsidRDefault="006D78A8" w:rsidP="00984BCC">
      <w:pPr>
        <w:tabs>
          <w:tab w:val="left" w:pos="1134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D7507D">
        <w:rPr>
          <w:rFonts w:ascii="PT Astra Serif" w:hAnsi="PT Astra Serif" w:cs="Times New Roman"/>
          <w:b/>
          <w:sz w:val="28"/>
          <w:szCs w:val="28"/>
        </w:rPr>
        <w:t>о</w:t>
      </w:r>
      <w:r w:rsidR="00984BCC" w:rsidRPr="00D7507D">
        <w:rPr>
          <w:rFonts w:ascii="PT Astra Serif" w:hAnsi="PT Astra Serif" w:cs="Times New Roman"/>
          <w:b/>
          <w:sz w:val="28"/>
          <w:szCs w:val="28"/>
        </w:rPr>
        <w:t xml:space="preserve">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6" w:history="1">
        <w:r w:rsidR="00984BCC" w:rsidRPr="00D7507D">
          <w:rPr>
            <w:rFonts w:ascii="PT Astra Serif" w:hAnsi="PT Astra Serif" w:cs="Times New Roman"/>
            <w:b/>
            <w:sz w:val="28"/>
            <w:szCs w:val="28"/>
          </w:rPr>
          <w:t>Указом</w:t>
        </w:r>
      </w:hyperlink>
      <w:r w:rsidR="00984BCC" w:rsidRPr="00D7507D">
        <w:rPr>
          <w:rFonts w:ascii="PT Astra Serif" w:hAnsi="PT Astra Serif" w:cs="Times New Roman"/>
          <w:b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7" w:history="1">
        <w:r w:rsidR="00984BCC" w:rsidRPr="00D7507D">
          <w:rPr>
            <w:rFonts w:ascii="PT Astra Serif" w:hAnsi="PT Astra Serif" w:cs="Times New Roman"/>
            <w:b/>
            <w:sz w:val="28"/>
            <w:szCs w:val="28"/>
          </w:rPr>
          <w:t>пунктом 7 статьи 38</w:t>
        </w:r>
      </w:hyperlink>
      <w:r w:rsidR="00984BCC" w:rsidRPr="00D7507D">
        <w:rPr>
          <w:rFonts w:ascii="PT Astra Serif" w:hAnsi="PT Astra Serif" w:cs="Times New Roman"/>
          <w:b/>
          <w:sz w:val="28"/>
          <w:szCs w:val="28"/>
        </w:rPr>
        <w:t xml:space="preserve"> Федерального закона от 28 марта 1998 года № 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CD0B04" w:rsidRPr="00D7507D">
        <w:rPr>
          <w:rFonts w:ascii="PT Astra Serif" w:hAnsi="PT Astra Serif" w:cs="Times New Roman"/>
          <w:b/>
          <w:sz w:val="28"/>
          <w:szCs w:val="28"/>
        </w:rPr>
        <w:t xml:space="preserve"> или войска</w:t>
      </w:r>
      <w:r w:rsidR="00CD0B04" w:rsidRPr="00D7507D">
        <w:rPr>
          <w:rFonts w:ascii="PT Astra Serif" w:hAnsi="PT Astra Serif" w:cs="Times New Roman"/>
          <w:sz w:val="28"/>
          <w:szCs w:val="28"/>
        </w:rPr>
        <w:t xml:space="preserve"> </w:t>
      </w:r>
      <w:r w:rsidR="00CD0B04" w:rsidRPr="00D7507D">
        <w:rPr>
          <w:rFonts w:ascii="PT Astra Serif" w:hAnsi="PT Astra Serif" w:cs="Times New Roman"/>
          <w:b/>
          <w:sz w:val="28"/>
          <w:szCs w:val="28"/>
        </w:rPr>
        <w:t>национальной гвардии Российской Федерации</w:t>
      </w:r>
      <w:r w:rsidR="00984BCC" w:rsidRPr="00D7507D">
        <w:rPr>
          <w:rFonts w:ascii="PT Astra Serif" w:hAnsi="PT Astra Serif" w:cs="Times New Roman"/>
          <w:b/>
          <w:sz w:val="28"/>
          <w:szCs w:val="28"/>
        </w:rPr>
        <w:t>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</w:t>
      </w:r>
    </w:p>
    <w:p w14:paraId="553D35ED" w14:textId="77777777" w:rsidR="00984BCC" w:rsidRPr="00D7507D" w:rsidRDefault="00984BCC" w:rsidP="00984BCC">
      <w:pPr>
        <w:jc w:val="center"/>
        <w:rPr>
          <w:rFonts w:ascii="PT Astra Serif" w:eastAsia="Calibri" w:hAnsi="PT Astra Serif"/>
          <w:sz w:val="28"/>
          <w:szCs w:val="28"/>
        </w:rPr>
      </w:pPr>
    </w:p>
    <w:p w14:paraId="284A9FB0" w14:textId="7FA67E63" w:rsidR="00984BCC" w:rsidRPr="00D7507D" w:rsidRDefault="00984BCC" w:rsidP="00984BCC">
      <w:pPr>
        <w:spacing w:after="0" w:line="240" w:lineRule="auto"/>
        <w:jc w:val="both"/>
        <w:rPr>
          <w:rFonts w:ascii="PT Astra Serif" w:eastAsia="Calibri" w:hAnsi="PT Astra Serif"/>
          <w:sz w:val="28"/>
          <w:szCs w:val="28"/>
        </w:rPr>
      </w:pPr>
      <w:bookmarkStart w:id="0" w:name="P33"/>
      <w:bookmarkEnd w:id="0"/>
      <w:r w:rsidRPr="00D7507D">
        <w:rPr>
          <w:rFonts w:ascii="PT Astra Serif" w:eastAsia="Calibri" w:hAnsi="PT Astra Serif"/>
          <w:sz w:val="28"/>
          <w:szCs w:val="28"/>
        </w:rPr>
        <w:t xml:space="preserve">        1. Настоящий порядок разработан в целях реализации Указа Главы Удмуртской Республики от 16 февраля 2023 года № 26  «</w:t>
      </w:r>
      <w:r w:rsidRPr="00D7507D">
        <w:rPr>
          <w:rFonts w:ascii="PT Astra Serif" w:hAnsi="PT Astra Serif"/>
          <w:sz w:val="28"/>
          <w:szCs w:val="28"/>
        </w:rPr>
        <w:t xml:space="preserve">О дополнительных мерах социальной поддержки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8" w:history="1">
        <w:r w:rsidRPr="00D7507D">
          <w:rPr>
            <w:rFonts w:ascii="PT Astra Serif" w:hAnsi="PT Astra Serif"/>
            <w:sz w:val="28"/>
            <w:szCs w:val="28"/>
          </w:rPr>
          <w:t>Указом</w:t>
        </w:r>
      </w:hyperlink>
      <w:r w:rsidRPr="00D7507D">
        <w:rPr>
          <w:rFonts w:ascii="PT Astra Serif" w:hAnsi="PT Astra Serif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9" w:history="1">
        <w:r w:rsidRPr="00D7507D">
          <w:rPr>
            <w:rFonts w:ascii="PT Astra Serif" w:hAnsi="PT Astra Serif"/>
            <w:sz w:val="28"/>
            <w:szCs w:val="28"/>
          </w:rPr>
          <w:t>пунктом 7 статьи 38</w:t>
        </w:r>
      </w:hyperlink>
      <w:r w:rsidRPr="00D7507D">
        <w:rPr>
          <w:rFonts w:ascii="PT Astra Serif" w:hAnsi="PT Astra Serif"/>
          <w:sz w:val="28"/>
          <w:szCs w:val="28"/>
        </w:rPr>
        <w:t xml:space="preserve"> Федерального закона от 28 марта 1998 года № 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814E92" w:rsidRPr="00D7507D">
        <w:rPr>
          <w:rFonts w:ascii="PT Astra Serif" w:hAnsi="PT Astra Serif"/>
          <w:sz w:val="28"/>
          <w:szCs w:val="28"/>
        </w:rPr>
        <w:t xml:space="preserve"> или войска национальной гвардии Российской Федерации</w:t>
      </w:r>
      <w:r w:rsidRPr="00D7507D">
        <w:rPr>
          <w:rFonts w:ascii="PT Astra Serif" w:eastAsia="Calibri" w:hAnsi="PT Astra Serif"/>
          <w:sz w:val="28"/>
          <w:szCs w:val="28"/>
        </w:rPr>
        <w:t xml:space="preserve">, и устанавливает правила обращения </w:t>
      </w:r>
      <w:r w:rsidRPr="00D7507D">
        <w:rPr>
          <w:rFonts w:ascii="PT Astra Serif" w:hAnsi="PT Astra Serif"/>
          <w:sz w:val="28"/>
          <w:szCs w:val="28"/>
        </w:rPr>
        <w:t xml:space="preserve">за освобождением от платы, взимаемой с родителей (законных представителей), граждан Российской Федерации, призванных на военную службу по мобилизации в Вооруженные Силы Российской Федерации в </w:t>
      </w:r>
      <w:r w:rsidRPr="00D7507D">
        <w:rPr>
          <w:rFonts w:ascii="PT Astra Serif" w:hAnsi="PT Astra Serif"/>
          <w:sz w:val="28"/>
          <w:szCs w:val="28"/>
        </w:rPr>
        <w:lastRenderedPageBreak/>
        <w:t xml:space="preserve">соответствии с </w:t>
      </w:r>
      <w:hyperlink r:id="rId10" w:history="1">
        <w:r w:rsidRPr="00D7507D">
          <w:rPr>
            <w:rFonts w:ascii="PT Astra Serif" w:hAnsi="PT Astra Serif"/>
            <w:sz w:val="28"/>
            <w:szCs w:val="28"/>
          </w:rPr>
          <w:t>Указом</w:t>
        </w:r>
      </w:hyperlink>
      <w:r w:rsidRPr="00D7507D">
        <w:rPr>
          <w:rFonts w:ascii="PT Astra Serif" w:hAnsi="PT Astra Serif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11" w:history="1">
        <w:r w:rsidRPr="00D7507D">
          <w:rPr>
            <w:rFonts w:ascii="PT Astra Serif" w:hAnsi="PT Astra Serif"/>
            <w:sz w:val="28"/>
            <w:szCs w:val="28"/>
          </w:rPr>
          <w:t>пунктом 7 статьи 38</w:t>
        </w:r>
      </w:hyperlink>
      <w:r w:rsidRPr="00D7507D">
        <w:rPr>
          <w:rFonts w:ascii="PT Astra Serif" w:hAnsi="PT Astra Serif"/>
          <w:sz w:val="28"/>
          <w:szCs w:val="28"/>
        </w:rPr>
        <w:t xml:space="preserve"> Федерального закона от 28 марта 1998 года № 53-ФЗ «О воинской обязанности и военной службе»</w:t>
      </w:r>
      <w:r w:rsidR="006D78A8" w:rsidRPr="00D7507D">
        <w:rPr>
          <w:rFonts w:ascii="PT Astra Serif" w:hAnsi="PT Astra Serif"/>
          <w:sz w:val="28"/>
          <w:szCs w:val="28"/>
        </w:rPr>
        <w:t xml:space="preserve"> (далее – военная служба)</w:t>
      </w:r>
      <w:r w:rsidRPr="00D7507D">
        <w:rPr>
          <w:rFonts w:ascii="PT Astra Serif" w:hAnsi="PT Astra Serif"/>
          <w:sz w:val="28"/>
          <w:szCs w:val="28"/>
        </w:rPr>
        <w:t>, либо заключивших контракт о добровольном содействии в выполнении задач, возложенных на Вооруженные Силы Российской Федерации</w:t>
      </w:r>
      <w:r w:rsidR="00814E92" w:rsidRPr="00D7507D">
        <w:rPr>
          <w:rFonts w:ascii="PT Astra Serif" w:hAnsi="PT Astra Serif"/>
          <w:sz w:val="28"/>
          <w:szCs w:val="28"/>
        </w:rPr>
        <w:t xml:space="preserve"> или войска национальной гвардии Российской Федерации</w:t>
      </w:r>
      <w:r w:rsidR="006D78A8" w:rsidRPr="00D7507D">
        <w:rPr>
          <w:rFonts w:ascii="PT Astra Serif" w:hAnsi="PT Astra Serif"/>
          <w:sz w:val="28"/>
          <w:szCs w:val="28"/>
        </w:rPr>
        <w:t xml:space="preserve"> (далее – контракт)</w:t>
      </w:r>
      <w:r w:rsidRPr="00D7507D">
        <w:rPr>
          <w:rFonts w:ascii="PT Astra Serif" w:hAnsi="PT Astra Serif"/>
          <w:sz w:val="28"/>
          <w:szCs w:val="28"/>
        </w:rPr>
        <w:t>,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 (далее соответственно – Порядок, дополнительные меры социальной поддержки, дошкольная организация).</w:t>
      </w:r>
      <w:r w:rsidR="00814E92" w:rsidRPr="00D7507D">
        <w:rPr>
          <w:rFonts w:ascii="PT Astra Serif" w:hAnsi="PT Astra Serif"/>
          <w:sz w:val="28"/>
          <w:szCs w:val="28"/>
        </w:rPr>
        <w:t xml:space="preserve"> </w:t>
      </w:r>
    </w:p>
    <w:p w14:paraId="51DCED91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Право на обращение за освобождением от платы, взимаемой с родителей (законных представителей) за присмотр и уход за детьми в образовательной организации, реализующей образовательную программу дошкольного образования на территории муниципального образования «Муниципальный округ Красногорский район Удмуртской Республики» (далее – плата за присмотр и уход за детьми) имеют:</w:t>
      </w:r>
    </w:p>
    <w:p w14:paraId="2392AA38" w14:textId="77777777" w:rsidR="00984BCC" w:rsidRPr="00D7507D" w:rsidRDefault="00984BCC" w:rsidP="00814E92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 xml:space="preserve">родители (законные представители), призванные на военную службу по мобилизации в Вооруженные Силы Российской Федерации в соответствии с </w:t>
      </w:r>
      <w:hyperlink r:id="rId12" w:history="1">
        <w:r w:rsidRPr="00D7507D">
          <w:rPr>
            <w:rFonts w:ascii="PT Astra Serif" w:hAnsi="PT Astra Serif"/>
            <w:sz w:val="28"/>
            <w:szCs w:val="28"/>
          </w:rPr>
          <w:t>Указом</w:t>
        </w:r>
      </w:hyperlink>
      <w:r w:rsidRPr="00D7507D">
        <w:rPr>
          <w:rFonts w:ascii="PT Astra Serif" w:hAnsi="PT Astra Serif"/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13" w:history="1">
        <w:r w:rsidRPr="00D7507D">
          <w:rPr>
            <w:rFonts w:ascii="PT Astra Serif" w:hAnsi="PT Astra Serif"/>
            <w:sz w:val="28"/>
            <w:szCs w:val="28"/>
          </w:rPr>
          <w:t>пунктом 7 статьи 38</w:t>
        </w:r>
      </w:hyperlink>
      <w:r w:rsidRPr="00D7507D">
        <w:rPr>
          <w:rFonts w:ascii="PT Astra Serif" w:hAnsi="PT Astra Serif"/>
          <w:sz w:val="28"/>
          <w:szCs w:val="28"/>
        </w:rPr>
        <w:t xml:space="preserve"> Федерального закона от 28 марта 1998 года № 53-ФЗ «О воинской обязанности и военной службе», либо заключившие контракт о добровольном содействии в выполнении задач, возложенных на Вооруженные Силы Российской Федерации</w:t>
      </w:r>
      <w:r w:rsidR="00814E92" w:rsidRPr="00D7507D">
        <w:rPr>
          <w:rFonts w:ascii="PT Astra Serif" w:hAnsi="PT Astra Serif"/>
          <w:sz w:val="28"/>
          <w:szCs w:val="28"/>
        </w:rPr>
        <w:t xml:space="preserve"> или войска национальной гвардии Российской Федерации</w:t>
      </w:r>
      <w:r w:rsidRPr="00D7507D">
        <w:rPr>
          <w:rFonts w:ascii="PT Astra Serif" w:hAnsi="PT Astra Serif"/>
          <w:sz w:val="28"/>
          <w:szCs w:val="28"/>
        </w:rPr>
        <w:t>, а также второй родитель, близкий родственник ребенка;</w:t>
      </w:r>
    </w:p>
    <w:p w14:paraId="4C98F851" w14:textId="77777777" w:rsidR="00984BCC" w:rsidRPr="00D7507D" w:rsidRDefault="00984BCC" w:rsidP="00984BCC">
      <w:pPr>
        <w:pStyle w:val="a5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родители (законные представители), указанные в подпункте 1 настоящего пункта, получившие увечья (ранения, травмы, контузии) или заболевания в связи с прохождением военной службы или исполнением обязанностей по контракту, а также второй родителей, близкий родственник ребенка;</w:t>
      </w:r>
    </w:p>
    <w:p w14:paraId="237B0A54" w14:textId="77777777" w:rsidR="00984BCC" w:rsidRPr="00D7507D" w:rsidRDefault="00984BCC" w:rsidP="00984BCC">
      <w:pPr>
        <w:pStyle w:val="a5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родитель (законный представитель), близкий родственник ребенка в случае гибели (смерти) одного из родителей (законных представителей), указанных в подпункте 1настоящего пункта.</w:t>
      </w:r>
    </w:p>
    <w:p w14:paraId="4247F642" w14:textId="2F09277E" w:rsidR="00984BCC" w:rsidRPr="00D7507D" w:rsidRDefault="00984BCC" w:rsidP="006D78A8">
      <w:pPr>
        <w:pStyle w:val="a5"/>
        <w:numPr>
          <w:ilvl w:val="0"/>
          <w:numId w:val="5"/>
        </w:numPr>
        <w:spacing w:before="240" w:after="0" w:line="240" w:lineRule="auto"/>
        <w:ind w:left="0" w:firstLine="540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Решение об освобождении</w:t>
      </w:r>
      <w:r w:rsidR="006D78A8" w:rsidRPr="00D7507D">
        <w:rPr>
          <w:rFonts w:ascii="PT Astra Serif" w:eastAsia="Calibri" w:hAnsi="PT Astra Serif"/>
          <w:sz w:val="28"/>
          <w:szCs w:val="28"/>
        </w:rPr>
        <w:t xml:space="preserve"> (об отказе от освобождения)</w:t>
      </w:r>
      <w:r w:rsidRPr="00D7507D">
        <w:rPr>
          <w:rFonts w:ascii="PT Astra Serif" w:eastAsia="Calibri" w:hAnsi="PT Astra Serif"/>
          <w:sz w:val="28"/>
          <w:szCs w:val="28"/>
        </w:rPr>
        <w:t xml:space="preserve"> от платы за присмотр и уход за детьми родителей (законных представителей), указанных в пункте </w:t>
      </w:r>
      <w:r w:rsidR="006D78A8" w:rsidRPr="00D7507D">
        <w:rPr>
          <w:rFonts w:ascii="PT Astra Serif" w:eastAsia="Calibri" w:hAnsi="PT Astra Serif"/>
          <w:sz w:val="28"/>
          <w:szCs w:val="28"/>
        </w:rPr>
        <w:t>2</w:t>
      </w:r>
      <w:r w:rsidRPr="00D7507D">
        <w:rPr>
          <w:rFonts w:ascii="PT Astra Serif" w:eastAsia="Calibri" w:hAnsi="PT Astra Serif"/>
          <w:sz w:val="28"/>
          <w:szCs w:val="28"/>
        </w:rPr>
        <w:t xml:space="preserve"> настоящего Порядка, принимается Отделом образования Администрации муниципального образования «Муниципальный округ Красногорский район Удмуртской Республики» (далее – Отдел образования).</w:t>
      </w:r>
    </w:p>
    <w:p w14:paraId="5DBF0F3A" w14:textId="576A9BB0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 xml:space="preserve">Для освобождения от платы за присмотр и уход за детьми заявитель - родитель (законный представитель), указанный в пункте </w:t>
      </w:r>
      <w:r w:rsidR="00DD3431" w:rsidRPr="00D7507D">
        <w:rPr>
          <w:rFonts w:ascii="PT Astra Serif" w:eastAsia="Calibri" w:hAnsi="PT Astra Serif"/>
          <w:sz w:val="28"/>
          <w:szCs w:val="28"/>
        </w:rPr>
        <w:t>2</w:t>
      </w:r>
      <w:r w:rsidRPr="00D7507D">
        <w:rPr>
          <w:rFonts w:ascii="PT Astra Serif" w:eastAsia="Calibri" w:hAnsi="PT Astra Serif"/>
          <w:sz w:val="28"/>
          <w:szCs w:val="28"/>
        </w:rPr>
        <w:t xml:space="preserve"> настоящего Порядка, </w:t>
      </w:r>
      <w:r w:rsidR="00DD3431" w:rsidRPr="00D7507D">
        <w:rPr>
          <w:rFonts w:ascii="PT Astra Serif" w:hAnsi="PT Astra Serif"/>
          <w:sz w:val="28"/>
          <w:szCs w:val="28"/>
        </w:rPr>
        <w:t>или</w:t>
      </w:r>
      <w:r w:rsidRPr="00D7507D">
        <w:rPr>
          <w:rFonts w:ascii="PT Astra Serif" w:hAnsi="PT Astra Serif"/>
          <w:sz w:val="28"/>
          <w:szCs w:val="28"/>
        </w:rPr>
        <w:t xml:space="preserve"> второй родитель, близкий родственник ребенка</w:t>
      </w:r>
      <w:r w:rsidRPr="00D7507D">
        <w:rPr>
          <w:rFonts w:ascii="PT Astra Serif" w:eastAsia="Calibri" w:hAnsi="PT Astra Serif"/>
          <w:sz w:val="28"/>
          <w:szCs w:val="28"/>
        </w:rPr>
        <w:t xml:space="preserve"> </w:t>
      </w:r>
      <w:r w:rsidRPr="00D7507D">
        <w:rPr>
          <w:rFonts w:ascii="PT Astra Serif" w:eastAsia="Calibri" w:hAnsi="PT Astra Serif"/>
          <w:sz w:val="28"/>
          <w:szCs w:val="28"/>
        </w:rPr>
        <w:lastRenderedPageBreak/>
        <w:t>(далее – заявитель) представляет в дошкольную организацию следующие документы:</w:t>
      </w:r>
    </w:p>
    <w:p w14:paraId="05B80854" w14:textId="77777777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заявление (примерная форма заявления предусмотрена Приложением 1 к настоящему Порядку);</w:t>
      </w:r>
    </w:p>
    <w:p w14:paraId="00243358" w14:textId="77777777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копию документа, удостоверяющего личность заявителя (2, 3 страницы паспорта);</w:t>
      </w:r>
    </w:p>
    <w:p w14:paraId="07D26C9F" w14:textId="47B823D1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 xml:space="preserve">копию свидетельства о рождении ребенка, указанного в заявлении, или иной документ, подтверждающий родство между родителем (законным представителем), указанным в пункте </w:t>
      </w:r>
      <w:r w:rsidR="00DD3431" w:rsidRPr="00D7507D">
        <w:rPr>
          <w:rFonts w:ascii="PT Astra Serif" w:hAnsi="PT Astra Serif"/>
          <w:sz w:val="28"/>
          <w:szCs w:val="28"/>
        </w:rPr>
        <w:t>2</w:t>
      </w:r>
      <w:r w:rsidRPr="00D7507D">
        <w:rPr>
          <w:rFonts w:ascii="PT Astra Serif" w:hAnsi="PT Astra Serif"/>
          <w:sz w:val="28"/>
          <w:szCs w:val="28"/>
        </w:rPr>
        <w:t xml:space="preserve"> настоящего Порядка, и ребенком, указанным в заявлении;</w:t>
      </w:r>
    </w:p>
    <w:p w14:paraId="2E9DC557" w14:textId="0B140A7D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копию документа, подтверждающего прохождение родителем (законным представителем) военной службы, или копию уведомления о заключении контракта</w:t>
      </w:r>
      <w:r w:rsidR="00DD3431" w:rsidRPr="00D7507D">
        <w:rPr>
          <w:rFonts w:ascii="PT Astra Serif" w:hAnsi="PT Astra Serif"/>
          <w:sz w:val="28"/>
          <w:szCs w:val="28"/>
        </w:rPr>
        <w:t>,</w:t>
      </w:r>
      <w:r w:rsidRPr="00D7507D">
        <w:rPr>
          <w:rFonts w:ascii="PT Astra Serif" w:hAnsi="PT Astra Serif"/>
          <w:sz w:val="28"/>
          <w:szCs w:val="28"/>
        </w:rPr>
        <w:t xml:space="preserve"> предоставленного федеральным органом исполнительной власти, с которым заключены указанные контракты;</w:t>
      </w:r>
    </w:p>
    <w:p w14:paraId="75A85796" w14:textId="77777777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в случае гибели (смерти) родителя (законного представителя), указанного в пункте 2 настоящего Порядка, извещение о его гибели (смерти) либо заключение военно-врачебной комиссии (федерального государственного учреждения медико-социальной экспертизы), подтверждающего причинную связь смерти с увечьем (ранением, травмой, контузией) или заболеванием, полученным в связи с прохождением военной службы или исполнением обязанностей по контракту, либо документ, выданный полномочным органом федерального органа исполнительной власти, в котором действующим законодательством предусмотрена военная служба, подтверждающий, что погибший (умерший) на момент гибели (смерти) являлся военнослужащим и проходил военную службу;</w:t>
      </w:r>
    </w:p>
    <w:p w14:paraId="563500E7" w14:textId="6A4C3E2C" w:rsidR="00984BCC" w:rsidRPr="00D7507D" w:rsidRDefault="00984BCC" w:rsidP="00984BCC">
      <w:pPr>
        <w:pStyle w:val="s1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в случае получения увечья (ранения, травмы, контузии) или заболевания родителя (законного представителя), указанного в пункте 2 настоящего Порядка, копию справки, подтверждающей факт получения увечья (ранения, травмы, контузии) или заболевания полученного в связи с прохождением военной службы или исполнением обязанностей по контракту, выданной федеральным</w:t>
      </w:r>
      <w:r w:rsidR="00DD3431" w:rsidRPr="00D7507D">
        <w:rPr>
          <w:rFonts w:ascii="PT Astra Serif" w:hAnsi="PT Astra Serif"/>
          <w:sz w:val="28"/>
          <w:szCs w:val="28"/>
        </w:rPr>
        <w:t xml:space="preserve"> государственным</w:t>
      </w:r>
      <w:r w:rsidRPr="00D7507D">
        <w:rPr>
          <w:rFonts w:ascii="PT Astra Serif" w:hAnsi="PT Astra Serif"/>
          <w:sz w:val="28"/>
          <w:szCs w:val="28"/>
        </w:rPr>
        <w:t xml:space="preserve"> учреждением медико-социальной экспертизы, копию свидетельства о болезни или заключение (справку) военно-врачебной комиссии либо другие документы, подтверждающие нарушение здоровья, копию выписки из приказа командира воинской части об исключении из списка личного состава воинской части в связи с признанием военно-врачебной комиссией не годным к военной службе или ограниченно годным к военной службе вследствие увечья (ранения, травмы, контузии) или заболевания, полученного в связи с прохождением военной службы или исполнением обязанностей по контракту. </w:t>
      </w:r>
    </w:p>
    <w:p w14:paraId="4A707343" w14:textId="59A75D27" w:rsidR="00984BCC" w:rsidRPr="00D7507D" w:rsidRDefault="00984BCC" w:rsidP="00984BC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Копии документов должны быть предста</w:t>
      </w:r>
      <w:r w:rsidR="00DD3431" w:rsidRPr="00D7507D">
        <w:rPr>
          <w:rFonts w:ascii="PT Astra Serif" w:hAnsi="PT Astra Serif"/>
          <w:sz w:val="28"/>
          <w:szCs w:val="28"/>
        </w:rPr>
        <w:t>влены с предъявлением оригинала</w:t>
      </w:r>
      <w:r w:rsidRPr="00D7507D">
        <w:rPr>
          <w:rFonts w:ascii="PT Astra Serif" w:hAnsi="PT Astra Serif"/>
          <w:sz w:val="28"/>
          <w:szCs w:val="28"/>
        </w:rPr>
        <w:t xml:space="preserve"> либо заверены в порядке, установленном законодательством Российской Федерации. Уполномоченное лицо дошкольной организации проверяет наличие всех документов, сверяет копии с оригиналами, заверяет копии своей подписью и печатью дошкольной организации и возвращает оригиналы заявителю. </w:t>
      </w:r>
    </w:p>
    <w:p w14:paraId="5702A6E8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bookmarkStart w:id="1" w:name="P46"/>
      <w:bookmarkEnd w:id="1"/>
      <w:r w:rsidRPr="00D7507D">
        <w:rPr>
          <w:rFonts w:ascii="PT Astra Serif" w:eastAsia="Calibri" w:hAnsi="PT Astra Serif"/>
          <w:sz w:val="28"/>
          <w:szCs w:val="28"/>
        </w:rPr>
        <w:t>Основаниями для отказа в приеме документов являются:</w:t>
      </w:r>
    </w:p>
    <w:p w14:paraId="1BC9FCC2" w14:textId="77777777" w:rsidR="00984BCC" w:rsidRPr="00D7507D" w:rsidRDefault="00984BCC" w:rsidP="00984BCC">
      <w:pPr>
        <w:pStyle w:val="s1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lastRenderedPageBreak/>
        <w:t>предоставление заявителем неполного комплекта документов, указанного в пункте 4 настоящего Порядка;</w:t>
      </w:r>
    </w:p>
    <w:p w14:paraId="2EF25639" w14:textId="77777777" w:rsidR="00984BCC" w:rsidRPr="00D7507D" w:rsidRDefault="00984BCC" w:rsidP="00984BCC">
      <w:pPr>
        <w:pStyle w:val="s1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представленные заявителем документы, указанные в пункте 4 настоящего Порядка, содержат повреждения, подчистки, исправления текста, не заверены в порядке, установленном законодательством Российской Федерации.</w:t>
      </w:r>
    </w:p>
    <w:p w14:paraId="21E2A7F1" w14:textId="77777777" w:rsidR="00984BCC" w:rsidRPr="00D7507D" w:rsidRDefault="00984BCC" w:rsidP="00984BCC">
      <w:pPr>
        <w:spacing w:after="0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7507D">
        <w:rPr>
          <w:rFonts w:ascii="PT Astra Serif" w:eastAsia="Calibri" w:hAnsi="PT Astra Serif" w:cs="Times New Roman"/>
          <w:sz w:val="28"/>
          <w:szCs w:val="28"/>
        </w:rPr>
        <w:t>После устранения обстоятельств, послуживших основанием для отказа в приеме документов в соответствии с настоящим пунктом, заявитель вправе повторно обратиться за освобождением от платы за присмотр и уход за детьми в порядке, предусмотренном настоящим Порядком.</w:t>
      </w:r>
    </w:p>
    <w:p w14:paraId="0F519D39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Право на освобождение родителей (законных представителей):</w:t>
      </w:r>
    </w:p>
    <w:p w14:paraId="490950EC" w14:textId="77777777" w:rsidR="00984BCC" w:rsidRPr="00D7507D" w:rsidRDefault="00984BCC" w:rsidP="00984BC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указанных в подпункте 1пункта 2 настоящего Порядка, от платы за присмотр и уход за детьми возникает со дня подачи заявления об освобождении от платы за присмотр и уход за детьми в дошкольную организацию и действует до 31 декабря 202</w:t>
      </w:r>
      <w:r w:rsidR="003E12A8" w:rsidRPr="00D7507D">
        <w:rPr>
          <w:rFonts w:ascii="PT Astra Serif" w:eastAsia="Calibri" w:hAnsi="PT Astra Serif"/>
          <w:sz w:val="28"/>
          <w:szCs w:val="28"/>
        </w:rPr>
        <w:t>5</w:t>
      </w:r>
      <w:r w:rsidRPr="00D7507D">
        <w:rPr>
          <w:rFonts w:ascii="PT Astra Serif" w:eastAsia="Calibri" w:hAnsi="PT Astra Serif"/>
          <w:sz w:val="28"/>
          <w:szCs w:val="28"/>
        </w:rPr>
        <w:t xml:space="preserve"> года, но не более чем до дня окончания прохождения военной службы</w:t>
      </w:r>
      <w:r w:rsidR="003E12A8" w:rsidRPr="00D7507D">
        <w:rPr>
          <w:rFonts w:ascii="PT Astra Serif" w:eastAsia="Calibri" w:hAnsi="PT Astra Serif"/>
          <w:sz w:val="28"/>
          <w:szCs w:val="28"/>
        </w:rPr>
        <w:t xml:space="preserve"> или службы по контракту</w:t>
      </w:r>
      <w:r w:rsidRPr="00D7507D">
        <w:rPr>
          <w:rFonts w:ascii="PT Astra Serif" w:eastAsia="Calibri" w:hAnsi="PT Astra Serif"/>
          <w:sz w:val="28"/>
          <w:szCs w:val="28"/>
        </w:rPr>
        <w:t>;</w:t>
      </w:r>
    </w:p>
    <w:p w14:paraId="057256F0" w14:textId="77777777" w:rsidR="00984BCC" w:rsidRPr="00D7507D" w:rsidRDefault="00984BCC" w:rsidP="00984BCC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указанных в подпункте 2-3 пункта 2 настоящего Порядка, от платы за присмотр и уход за детьми возникает со дня подачи заявления об освобождении от платы за присмотр и уход за детьми в дошкольную организацию и действует до 31 декабря 202</w:t>
      </w:r>
      <w:r w:rsidR="003E12A8" w:rsidRPr="00D7507D">
        <w:rPr>
          <w:rFonts w:ascii="PT Astra Serif" w:eastAsia="Calibri" w:hAnsi="PT Astra Serif"/>
          <w:sz w:val="28"/>
          <w:szCs w:val="28"/>
        </w:rPr>
        <w:t>5</w:t>
      </w:r>
      <w:r w:rsidRPr="00D7507D">
        <w:rPr>
          <w:rFonts w:ascii="PT Astra Serif" w:eastAsia="Calibri" w:hAnsi="PT Astra Serif"/>
          <w:sz w:val="28"/>
          <w:szCs w:val="28"/>
        </w:rPr>
        <w:t xml:space="preserve"> года.</w:t>
      </w:r>
    </w:p>
    <w:p w14:paraId="0E7DE991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Уполномоченное лицо дошкольной организации, получившее документы, указанные в пункте 4 настоящего Порядка, обязано в срок не позднее 3 рабочих дней со дня получения направить их в Отдел образования.</w:t>
      </w:r>
    </w:p>
    <w:p w14:paraId="0F7611E2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Отдел образования в течение 5 рабочих дней со дня получения документов принимает решение об освобождении от платы за присмотр и уход за детьми либо об отказе от освобождения от платы за присмотр и уход за детьми (далее - решение).</w:t>
      </w:r>
    </w:p>
    <w:p w14:paraId="3F98B30A" w14:textId="04AD9383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Основание</w:t>
      </w:r>
      <w:r w:rsidR="00DD3431" w:rsidRPr="00D7507D">
        <w:rPr>
          <w:rFonts w:ascii="PT Astra Serif" w:eastAsia="Calibri" w:hAnsi="PT Astra Serif"/>
          <w:sz w:val="28"/>
          <w:szCs w:val="28"/>
        </w:rPr>
        <w:t>м</w:t>
      </w:r>
      <w:r w:rsidRPr="00D7507D">
        <w:rPr>
          <w:rFonts w:ascii="PT Astra Serif" w:eastAsia="Calibri" w:hAnsi="PT Astra Serif"/>
          <w:sz w:val="28"/>
          <w:szCs w:val="28"/>
        </w:rPr>
        <w:t xml:space="preserve"> для отказа от освобождения от платы за присмотр и уход за детьми является несоответствие родителя (законного представителя) требованиям, предусмотренным пунктом 2 настоящего Порядка. Факт соответствия родителя (законного представителя) категории лиц, имеющих право на освобождение от оплаты за присмотр и уход за детьми, подлежит проверке Отделом образования.   </w:t>
      </w:r>
    </w:p>
    <w:p w14:paraId="6019595A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 xml:space="preserve">Копию решения Отдел образования направляет в дошкольную организацию в течение 3 рабочих дней со дня принятия решения. </w:t>
      </w:r>
    </w:p>
    <w:p w14:paraId="4785BFEA" w14:textId="3D4EC441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О принятом решении дошкольная организация в письменной форме извещает родителей (законных представителей) в течение 3 рабочих дней со дня по</w:t>
      </w:r>
      <w:r w:rsidR="00DD3431" w:rsidRPr="00D7507D">
        <w:rPr>
          <w:rFonts w:ascii="PT Astra Serif" w:eastAsia="Calibri" w:hAnsi="PT Astra Serif"/>
          <w:sz w:val="28"/>
          <w:szCs w:val="28"/>
        </w:rPr>
        <w:t>лучени</w:t>
      </w:r>
      <w:r w:rsidRPr="00D7507D">
        <w:rPr>
          <w:rFonts w:ascii="PT Astra Serif" w:eastAsia="Calibri" w:hAnsi="PT Astra Serif"/>
          <w:sz w:val="28"/>
          <w:szCs w:val="28"/>
        </w:rPr>
        <w:t xml:space="preserve">я </w:t>
      </w:r>
      <w:r w:rsidR="00DD3431" w:rsidRPr="00D7507D">
        <w:rPr>
          <w:rFonts w:ascii="PT Astra Serif" w:eastAsia="Calibri" w:hAnsi="PT Astra Serif"/>
          <w:sz w:val="28"/>
          <w:szCs w:val="28"/>
        </w:rPr>
        <w:t xml:space="preserve">такого </w:t>
      </w:r>
      <w:r w:rsidRPr="00D7507D">
        <w:rPr>
          <w:rFonts w:ascii="PT Astra Serif" w:eastAsia="Calibri" w:hAnsi="PT Astra Serif"/>
          <w:sz w:val="28"/>
          <w:szCs w:val="28"/>
        </w:rPr>
        <w:t>решения.</w:t>
      </w:r>
    </w:p>
    <w:p w14:paraId="71205543" w14:textId="11CBD665" w:rsidR="00984BCC" w:rsidRPr="00D7507D" w:rsidRDefault="00984BCC" w:rsidP="00984BCC">
      <w:pPr>
        <w:pStyle w:val="a5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В случае принятия Отделом образования решения об отказе от освобождения от платы за присмотр и уход за детьми дошкольная организация направляет родителю (законному представителю) решение с разъяснением оснований для отказа, установленных в пункте 9 настоящего Порядка.</w:t>
      </w:r>
    </w:p>
    <w:p w14:paraId="0073E2B4" w14:textId="7BC429B9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 xml:space="preserve">В случае предоставления недостоверных сведений, документов, содержащих заведомо недостоверные сведения, на основании которых родители (законные представители) были освобождены от платы за присмотр и уход за детьми, возврат суммы, неправомерно не уплаченной родителями </w:t>
      </w:r>
      <w:r w:rsidRPr="00D7507D">
        <w:rPr>
          <w:rFonts w:ascii="PT Astra Serif" w:eastAsia="Calibri" w:hAnsi="PT Astra Serif"/>
          <w:sz w:val="28"/>
          <w:szCs w:val="28"/>
        </w:rPr>
        <w:lastRenderedPageBreak/>
        <w:t>(законными представителями) платы за присмотр и уход за детьми производится родителями (законными представителя</w:t>
      </w:r>
      <w:r w:rsidR="00DD3431" w:rsidRPr="00D7507D">
        <w:rPr>
          <w:rFonts w:ascii="PT Astra Serif" w:eastAsia="Calibri" w:hAnsi="PT Astra Serif"/>
          <w:sz w:val="28"/>
          <w:szCs w:val="28"/>
        </w:rPr>
        <w:t xml:space="preserve">ми) в течение 30 рабочих дней со дня </w:t>
      </w:r>
      <w:r w:rsidRPr="00D7507D">
        <w:rPr>
          <w:rFonts w:ascii="PT Astra Serif" w:eastAsia="Calibri" w:hAnsi="PT Astra Serif"/>
          <w:sz w:val="28"/>
          <w:szCs w:val="28"/>
        </w:rPr>
        <w:t>получения ими письменного требования Отдела образования.</w:t>
      </w:r>
    </w:p>
    <w:p w14:paraId="78CCD480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В случае отказа родителей (законных представителей) добровольно внести в дошкольную организацию сумму неправомерно не уплаченной родителями (законными представителями) платы за присмотр и уход за детьми Отдел образования осуществляет ее взыскание в судебном порядке в соответствии с законодательством Российской Федерации.</w:t>
      </w:r>
    </w:p>
    <w:p w14:paraId="65012CC8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Ответственность за подлинность представляемых документов для освобождения от платы за присмотр и уход за детьми и достоверность содержащейся в них информации несут заявители.</w:t>
      </w:r>
    </w:p>
    <w:p w14:paraId="791FEAD1" w14:textId="15EFFFDE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 xml:space="preserve">Родитель (законный представитель) обязан проинформировать дошкольную организацию об окончании срока прохождения военной службы или исполнения обязанностей по контракту, путем подачи в дошкольную организацию в течение 3 рабочих дней заявления об отмене освобождения </w:t>
      </w:r>
      <w:r w:rsidR="00DD3431" w:rsidRPr="00D7507D">
        <w:rPr>
          <w:rFonts w:ascii="PT Astra Serif" w:hAnsi="PT Astra Serif"/>
          <w:sz w:val="28"/>
          <w:szCs w:val="28"/>
        </w:rPr>
        <w:t>от платы</w:t>
      </w:r>
      <w:r w:rsidRPr="00D7507D">
        <w:rPr>
          <w:rFonts w:ascii="PT Astra Serif" w:hAnsi="PT Astra Serif"/>
          <w:sz w:val="28"/>
          <w:szCs w:val="28"/>
        </w:rPr>
        <w:t xml:space="preserve"> за присмотр и уход за детьми. </w:t>
      </w:r>
    </w:p>
    <w:p w14:paraId="58803EEC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Дошкольная организация в течение 1 рабочего дня передает заявление, указанное в пункте 15 настоящего Порядка, в Отдел образования.</w:t>
      </w:r>
    </w:p>
    <w:p w14:paraId="4AFACC42" w14:textId="1A567784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hAnsi="PT Astra Serif"/>
          <w:sz w:val="28"/>
          <w:szCs w:val="28"/>
        </w:rPr>
        <w:t>Отдел образования принимает решение об отмене освобождения гражданина Российской Федерации, призванного на военную службу или проходящего в</w:t>
      </w:r>
      <w:r w:rsidR="00DD3431" w:rsidRPr="00D7507D">
        <w:rPr>
          <w:rFonts w:ascii="PT Astra Serif" w:hAnsi="PT Astra Serif"/>
          <w:sz w:val="28"/>
          <w:szCs w:val="28"/>
        </w:rPr>
        <w:t xml:space="preserve">оенную службу по контракту, от </w:t>
      </w:r>
      <w:r w:rsidRPr="00D7507D">
        <w:rPr>
          <w:rFonts w:ascii="PT Astra Serif" w:hAnsi="PT Astra Serif"/>
          <w:sz w:val="28"/>
          <w:szCs w:val="28"/>
        </w:rPr>
        <w:t xml:space="preserve">платы за присмотр и уход за детьми. </w:t>
      </w:r>
    </w:p>
    <w:p w14:paraId="127AE8BB" w14:textId="77777777" w:rsidR="00984BCC" w:rsidRPr="00D7507D" w:rsidRDefault="00984BCC" w:rsidP="00984BC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>Копию решения, указанного в пункте 17 настоящего Порядка, Отдел образования направляет в дошкольную организацию в течение 3 рабочих дней со дня его принятия.</w:t>
      </w:r>
    </w:p>
    <w:p w14:paraId="5BC42F36" w14:textId="7D89D73E" w:rsidR="003E12A8" w:rsidRPr="00D7507D" w:rsidRDefault="00984BCC" w:rsidP="00DD3431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D7507D">
        <w:rPr>
          <w:rFonts w:ascii="PT Astra Serif" w:eastAsia="Calibri" w:hAnsi="PT Astra Serif"/>
          <w:sz w:val="28"/>
          <w:szCs w:val="28"/>
        </w:rPr>
        <w:t xml:space="preserve">О принятом Отделом образования решении, указанном в пункте 17 настоящего Порядка, дошкольная организация в письменной форме извещает родителей (законных представителей) в течение 3 рабочих дней со дня получения такого </w:t>
      </w:r>
      <w:r w:rsidR="003E12A8" w:rsidRPr="00D7507D">
        <w:rPr>
          <w:rFonts w:ascii="PT Astra Serif" w:eastAsia="Calibri" w:hAnsi="PT Astra Serif"/>
          <w:sz w:val="28"/>
          <w:szCs w:val="28"/>
        </w:rPr>
        <w:t>решения.</w:t>
      </w:r>
    </w:p>
    <w:p w14:paraId="10541D09" w14:textId="77777777" w:rsidR="00984BCC" w:rsidRPr="00D7507D" w:rsidRDefault="00984BCC" w:rsidP="00984BC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05EAA3C3" w14:textId="77777777" w:rsidR="003E12A8" w:rsidRPr="00D7507D" w:rsidRDefault="003E12A8" w:rsidP="00984BCC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159919E1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D827C65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01EAF641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DF5BAA3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705BA56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1CA4BC9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08CA2FFF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F9FF22C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61A6617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7DCB4D9A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7B6D178F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32DCAA7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EC42C54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36E56D2E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1A9A4F4F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CE15C1F" w14:textId="77777777" w:rsidR="00984BCC" w:rsidRPr="00D7507D" w:rsidRDefault="00984BCC" w:rsidP="00984BCC">
      <w:pPr>
        <w:shd w:val="clear" w:color="auto" w:fill="FFFFFF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2F35FC92" w14:textId="4C6D0FE2" w:rsidR="00DD3431" w:rsidRDefault="00DD3431" w:rsidP="0056241D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0F071CC8" w14:textId="77777777" w:rsidR="0056241D" w:rsidRPr="00D7507D" w:rsidRDefault="0056241D" w:rsidP="0056241D">
      <w:pPr>
        <w:shd w:val="clear" w:color="auto" w:fill="FFFFFF"/>
        <w:spacing w:after="0" w:line="240" w:lineRule="auto"/>
        <w:textAlignment w:val="baseline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4461916E" w14:textId="77777777" w:rsidR="00814E92" w:rsidRPr="00D7507D" w:rsidRDefault="00814E92" w:rsidP="00814E92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pacing w:val="2"/>
          <w:sz w:val="24"/>
          <w:szCs w:val="24"/>
          <w:lang w:eastAsia="ru-RU"/>
        </w:rPr>
      </w:pPr>
    </w:p>
    <w:p w14:paraId="6E150E56" w14:textId="77777777" w:rsidR="00984BCC" w:rsidRPr="0056241D" w:rsidRDefault="00984BCC" w:rsidP="00984BCC">
      <w:pPr>
        <w:autoSpaceDE w:val="0"/>
        <w:autoSpaceDN w:val="0"/>
        <w:adjustRightInd w:val="0"/>
        <w:spacing w:after="0" w:line="240" w:lineRule="auto"/>
        <w:ind w:left="4536"/>
        <w:outlineLvl w:val="1"/>
        <w:rPr>
          <w:rFonts w:ascii="PT Astra Serif" w:eastAsia="Calibri" w:hAnsi="PT Astra Serif" w:cs="Times New Roman"/>
          <w:sz w:val="24"/>
        </w:rPr>
      </w:pPr>
      <w:r w:rsidRPr="0056241D">
        <w:rPr>
          <w:rFonts w:ascii="PT Astra Serif" w:eastAsia="Calibri" w:hAnsi="PT Astra Serif" w:cs="Times New Roman"/>
          <w:sz w:val="24"/>
        </w:rPr>
        <w:lastRenderedPageBreak/>
        <w:t>Приложение № 1</w:t>
      </w:r>
    </w:p>
    <w:p w14:paraId="38D3F03B" w14:textId="77777777" w:rsidR="00984BCC" w:rsidRPr="0056241D" w:rsidRDefault="00984BCC" w:rsidP="00984BCC">
      <w:pPr>
        <w:autoSpaceDE w:val="0"/>
        <w:autoSpaceDN w:val="0"/>
        <w:adjustRightInd w:val="0"/>
        <w:spacing w:after="0" w:line="240" w:lineRule="auto"/>
        <w:ind w:left="4536"/>
        <w:rPr>
          <w:rFonts w:ascii="PT Astra Serif" w:eastAsia="Calibri" w:hAnsi="PT Astra Serif" w:cs="Times New Roman"/>
          <w:sz w:val="24"/>
        </w:rPr>
      </w:pPr>
      <w:r w:rsidRPr="0056241D">
        <w:rPr>
          <w:rFonts w:ascii="PT Astra Serif" w:eastAsia="Calibri" w:hAnsi="PT Astra Serif" w:cs="Times New Roman"/>
          <w:sz w:val="24"/>
        </w:rPr>
        <w:t xml:space="preserve">к Порядку </w:t>
      </w:r>
      <w:r w:rsidRPr="0056241D">
        <w:rPr>
          <w:rFonts w:ascii="PT Astra Serif" w:eastAsia="Times New Roman" w:hAnsi="PT Astra Serif" w:cs="Times New Roman"/>
          <w:sz w:val="24"/>
          <w:lang w:eastAsia="ru-RU"/>
        </w:rPr>
        <w:t xml:space="preserve">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4" w:history="1">
        <w:r w:rsidRPr="0056241D">
          <w:rPr>
            <w:rFonts w:ascii="PT Astra Serif" w:eastAsia="Times New Roman" w:hAnsi="PT Astra Serif" w:cs="Times New Roman"/>
            <w:sz w:val="24"/>
            <w:lang w:eastAsia="ru-RU"/>
          </w:rPr>
          <w:t>Указом</w:t>
        </w:r>
      </w:hyperlink>
      <w:r w:rsidRPr="0056241D">
        <w:rPr>
          <w:rFonts w:ascii="PT Astra Serif" w:eastAsia="Times New Roman" w:hAnsi="PT Astra Serif" w:cs="Times New Roman"/>
          <w:sz w:val="24"/>
          <w:lang w:eastAsia="ru-RU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15" w:history="1">
        <w:r w:rsidRPr="0056241D">
          <w:rPr>
            <w:rFonts w:ascii="PT Astra Serif" w:eastAsia="Times New Roman" w:hAnsi="PT Astra Serif" w:cs="Times New Roman"/>
            <w:sz w:val="24"/>
            <w:lang w:eastAsia="ru-RU"/>
          </w:rPr>
          <w:t>пунктом 7 статьи 38</w:t>
        </w:r>
      </w:hyperlink>
      <w:r w:rsidRPr="0056241D">
        <w:rPr>
          <w:rFonts w:ascii="PT Astra Serif" w:eastAsia="Times New Roman" w:hAnsi="PT Astra Serif" w:cs="Times New Roman"/>
          <w:sz w:val="24"/>
          <w:lang w:eastAsia="ru-RU"/>
        </w:rPr>
        <w:t xml:space="preserve"> Федерального закона от 28 марта 1998 года № 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814E92" w:rsidRPr="0056241D">
        <w:rPr>
          <w:rFonts w:ascii="PT Astra Serif" w:hAnsi="PT Astra Serif"/>
          <w:sz w:val="24"/>
        </w:rPr>
        <w:t xml:space="preserve"> </w:t>
      </w:r>
      <w:r w:rsidR="00814E92" w:rsidRPr="0056241D">
        <w:rPr>
          <w:rFonts w:ascii="PT Astra Serif" w:eastAsia="Times New Roman" w:hAnsi="PT Astra Serif" w:cs="Times New Roman"/>
          <w:sz w:val="24"/>
          <w:lang w:eastAsia="ru-RU"/>
        </w:rPr>
        <w:t>или войска национальной гвардии Российской Федерации</w:t>
      </w:r>
      <w:r w:rsidRPr="0056241D">
        <w:rPr>
          <w:rFonts w:ascii="PT Astra Serif" w:eastAsia="Times New Roman" w:hAnsi="PT Astra Serif" w:cs="Times New Roman"/>
          <w:sz w:val="24"/>
          <w:lang w:eastAsia="ru-RU"/>
        </w:rPr>
        <w:t>, за присмотр и уход за детьми в образовательной организации, находящейся на территории муниципального образования «Муниципальный округ Красногорский район Удмуртской Республики», реализующей образовательную программу дошкольного образования</w:t>
      </w:r>
    </w:p>
    <w:p w14:paraId="35B3CBFE" w14:textId="77777777" w:rsidR="00984BCC" w:rsidRPr="0056241D" w:rsidRDefault="00984BCC" w:rsidP="00984B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4"/>
        </w:rPr>
      </w:pPr>
    </w:p>
    <w:p w14:paraId="4DA5B0D4" w14:textId="77777777" w:rsidR="00984BCC" w:rsidRPr="00D7507D" w:rsidRDefault="00814E92" w:rsidP="00984B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</w:rPr>
      </w:pPr>
      <w:r w:rsidRPr="00D7507D">
        <w:rPr>
          <w:rFonts w:ascii="PT Astra Serif" w:eastAsia="Calibri" w:hAnsi="PT Astra Serif" w:cs="Times New Roman"/>
        </w:rPr>
        <w:t xml:space="preserve"> </w:t>
      </w:r>
    </w:p>
    <w:p w14:paraId="687DA1E2" w14:textId="77777777" w:rsidR="00984BCC" w:rsidRPr="00D7507D" w:rsidRDefault="00984BCC" w:rsidP="00984B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</w:rPr>
      </w:pPr>
    </w:p>
    <w:p w14:paraId="36B85862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Примерная форма заявления</w:t>
      </w:r>
    </w:p>
    <w:p w14:paraId="5923760D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074B161" w14:textId="54EE329D" w:rsidR="00984BCC" w:rsidRPr="0056241D" w:rsidRDefault="0056241D" w:rsidP="0056241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984BCC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Руководителю 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</w:p>
    <w:p w14:paraId="57D26BFC" w14:textId="3685FA2F" w:rsidR="00984BCC" w:rsidRPr="0056241D" w:rsidRDefault="0056241D" w:rsidP="0056241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                                                              </w:t>
      </w:r>
      <w:r w:rsidR="00984BCC"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(наименование муниципальной образовательной организации)</w:t>
      </w:r>
    </w:p>
    <w:p w14:paraId="3E8592DD" w14:textId="60AC656E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</w:t>
      </w:r>
    </w:p>
    <w:p w14:paraId="25600CD7" w14:textId="5FA867EF" w:rsidR="00984BCC" w:rsidRPr="0056241D" w:rsidRDefault="0056241D" w:rsidP="0056241D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</w:t>
      </w:r>
      <w:r w:rsidR="00984BCC"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(Ф.И.О. руководителя)</w:t>
      </w:r>
    </w:p>
    <w:p w14:paraId="70D964CD" w14:textId="04F36F66" w:rsidR="00984BCC" w:rsidRPr="0056241D" w:rsidRDefault="0056241D" w:rsidP="0056241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</w:t>
      </w:r>
      <w:r w:rsidR="00984BCC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от родителя (законного представителя)</w:t>
      </w:r>
    </w:p>
    <w:p w14:paraId="5EFCFE5D" w14:textId="591B6F9C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___________________________________________,</w:t>
      </w:r>
    </w:p>
    <w:p w14:paraId="2AB71339" w14:textId="1EB5A1C4" w:rsidR="00984BCC" w:rsidRPr="0056241D" w:rsidRDefault="0056241D" w:rsidP="0056241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984BCC"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(Ф.И.О. родителя (законного представителя)</w:t>
      </w:r>
    </w:p>
    <w:p w14:paraId="4C693897" w14:textId="55F07D2E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проживающего по адресу 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</w:t>
      </w:r>
    </w:p>
    <w:p w14:paraId="7BACCC3F" w14:textId="2EEF3ED4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__________________,</w:t>
      </w:r>
    </w:p>
    <w:p w14:paraId="2F249376" w14:textId="2835A28D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телефон 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</w:t>
      </w:r>
    </w:p>
    <w:p w14:paraId="2939D209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A3B77A4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6699649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bookmarkStart w:id="2" w:name="P143"/>
      <w:bookmarkEnd w:id="2"/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ЗАЯВЛЕНИЕ</w:t>
      </w:r>
    </w:p>
    <w:p w14:paraId="5BB741D7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065AE59" w14:textId="0EDDDB83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Прошу в соответствии с пунктом 1 Порядка обращения за освобождением от платы, взимаемой с родителей (законных представителей)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6" w:history="1">
        <w:r w:rsidRPr="0056241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Указом</w:t>
        </w:r>
      </w:hyperlink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</w:t>
      </w:r>
      <w:hyperlink r:id="rId17" w:history="1">
        <w:r w:rsidRPr="0056241D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пунктом 7 статьи 38</w:t>
        </w:r>
      </w:hyperlink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Федерального закона от 28 марта 1998 года № 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</w:t>
      </w:r>
      <w:r w:rsidR="00DD3431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войска национальной гвардии Российской Федерации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за присмотр и уход за детьми в 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образовательной организации, находящейся на территории </w:t>
      </w:r>
      <w:r w:rsidR="00DD3431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муниципального образования «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</w:t>
      </w:r>
      <w:bookmarkStart w:id="3" w:name="_GoBack"/>
      <w:bookmarkEnd w:id="3"/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ципальный округ К</w:t>
      </w:r>
      <w:r w:rsidR="00DD3431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расногорс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кий район Удмуртской Республики»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реализующей образовательную программу дошкольного образования, в муниципальных организациях, осуществляющих образовательную деятельность на территории муниципального образования «Муниципальный округ Красногорский район Удмуртской Республики», утвержденного постановлением Администрации муниципального образования «Муниципальный округ Красногорский район Удмуртской Республики» от </w:t>
      </w:r>
      <w:r w:rsidR="003E12A8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  <w:r w:rsidRPr="0056241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 </w:t>
      </w:r>
      <w:r w:rsidR="003E12A8" w:rsidRPr="0056241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__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__</w:t>
      </w:r>
      <w:r w:rsidR="003E12A8" w:rsidRPr="0056241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__ № 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</w:t>
      </w:r>
      <w:r w:rsidR="003E12A8" w:rsidRPr="0056241D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, освободить от платы в размере 100 % за присмотр и уход в М</w:t>
      </w:r>
      <w:r w:rsidR="003E12A8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Б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ДОУ № ____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 моим ребенком 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77DE4C9E" w14:textId="4BE812B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(Ф.И.О. ребенка, дата рождения)</w:t>
      </w:r>
    </w:p>
    <w:p w14:paraId="262E43C2" w14:textId="28499B3B" w:rsidR="00984BCC" w:rsidRPr="0056241D" w:rsidRDefault="00D7507D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Поскольку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84BCC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являюсь________________________________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</w:t>
      </w:r>
      <w:r w:rsidR="00984BCC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57EA34C7" w14:textId="4E152B66" w:rsidR="00984BCC" w:rsidRPr="0056241D" w:rsidRDefault="0056241D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Cs w:val="24"/>
          <w:lang w:eastAsia="ru-RU"/>
        </w:rPr>
        <w:t xml:space="preserve">               </w:t>
      </w:r>
      <w:r w:rsidR="00D7507D" w:rsidRPr="0056241D">
        <w:rPr>
          <w:rFonts w:ascii="PT Astra Serif" w:eastAsia="Times New Roman" w:hAnsi="PT Astra Serif" w:cs="Times New Roman"/>
          <w:szCs w:val="24"/>
          <w:lang w:eastAsia="ru-RU"/>
        </w:rPr>
        <w:t xml:space="preserve"> </w:t>
      </w:r>
      <w:r w:rsidR="00984BCC"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(указать основание предоставления освобождения от платы за присмотр и уход)</w:t>
      </w:r>
    </w:p>
    <w:p w14:paraId="4EF7A530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D88F5B0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Документы, подтверждающие право на предоставление освобождения от платы за присмотр и уход:</w:t>
      </w:r>
    </w:p>
    <w:p w14:paraId="5A460CD8" w14:textId="777BABF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1. ____________________________________________________________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4C67A53E" w14:textId="38480F6F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2. ____________________________________________________________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3F3B0F25" w14:textId="51A34431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3. _______________________________________________________________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14:paraId="4C4B943D" w14:textId="77777777" w:rsidR="00D7507D" w:rsidRPr="0056241D" w:rsidRDefault="00D7507D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4</w:t>
      </w:r>
    </w:p>
    <w:p w14:paraId="57C0CD31" w14:textId="42D04881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1A8CA6F9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0EE4D97" w14:textId="76E0E625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Выражаю свое согласие на обработку персональных данных моих и членов моей семьи с целью, указанной в настоящем заявлении,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 автоматизированным и неавтоматизированным способом ___________________________________________________________________</w:t>
      </w:r>
      <w:r w:rsid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14:paraId="712356FF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</w:t>
      </w:r>
      <w:r w:rsidRPr="0056241D">
        <w:rPr>
          <w:rFonts w:ascii="PT Astra Serif" w:eastAsia="Times New Roman" w:hAnsi="PT Astra Serif" w:cs="Times New Roman"/>
          <w:sz w:val="20"/>
          <w:szCs w:val="24"/>
          <w:lang w:eastAsia="ru-RU"/>
        </w:rPr>
        <w:t>(наименование муниципальной образовательной организации)</w:t>
      </w:r>
    </w:p>
    <w:p w14:paraId="73CD56DD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Отделом образования Администрации муниципального образования «Муниципальный округ Красногорский район Удмуртской Республики».</w:t>
      </w:r>
    </w:p>
    <w:p w14:paraId="278A6196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Согласие действительно в течение срока освобождения от платы за присмотр и уход. Настоящее согласие может быть отозвано мной только путем направления отзыва в письменной форме в адрес оператора.</w:t>
      </w:r>
    </w:p>
    <w:p w14:paraId="02CE705E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 отзыва настоящего согласия до окончания срока его действия я предупрежден о возможных последствиях прекращения обработки персональных данных моих и моей семьи.</w:t>
      </w:r>
    </w:p>
    <w:p w14:paraId="44B97474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19B569BA" w14:textId="0AEA7C43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"__" _____________ 20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>__ г. ___________________/</w:t>
      </w:r>
      <w:r w:rsidR="00D7507D"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____________________________                             </w:t>
      </w:r>
    </w:p>
    <w:p w14:paraId="5FA5B80B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                                            (</w:t>
      </w:r>
      <w:proofErr w:type="gramStart"/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подпись)   </w:t>
      </w:r>
      <w:proofErr w:type="gramEnd"/>
      <w:r w:rsidRPr="0056241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 (расшифровка подписи)</w:t>
      </w:r>
    </w:p>
    <w:p w14:paraId="73927607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54C6EA4B" w14:textId="77777777" w:rsidR="00984BCC" w:rsidRPr="0056241D" w:rsidRDefault="00984BCC" w:rsidP="00984BC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E1733E8" w14:textId="77777777" w:rsidR="00984BCC" w:rsidRPr="00D7507D" w:rsidRDefault="00984BCC" w:rsidP="00984B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szCs w:val="24"/>
          <w:lang w:eastAsia="ru-RU"/>
        </w:rPr>
      </w:pPr>
    </w:p>
    <w:p w14:paraId="0B2F445E" w14:textId="77777777" w:rsidR="00173100" w:rsidRPr="00D7507D" w:rsidRDefault="00173100">
      <w:pPr>
        <w:rPr>
          <w:rFonts w:ascii="PT Astra Serif" w:hAnsi="PT Astra Serif"/>
        </w:rPr>
      </w:pPr>
    </w:p>
    <w:sectPr w:rsidR="00173100" w:rsidRPr="00D7507D" w:rsidSect="00984B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D4"/>
    <w:multiLevelType w:val="hybridMultilevel"/>
    <w:tmpl w:val="64081768"/>
    <w:lvl w:ilvl="0" w:tplc="07661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EE5542"/>
    <w:multiLevelType w:val="hybridMultilevel"/>
    <w:tmpl w:val="6C3CD3AE"/>
    <w:lvl w:ilvl="0" w:tplc="749AA5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862B83"/>
    <w:multiLevelType w:val="hybridMultilevel"/>
    <w:tmpl w:val="35B4B4CC"/>
    <w:lvl w:ilvl="0" w:tplc="102CC9F4">
      <w:start w:val="2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39233DD"/>
    <w:multiLevelType w:val="hybridMultilevel"/>
    <w:tmpl w:val="FD30B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A4729"/>
    <w:multiLevelType w:val="hybridMultilevel"/>
    <w:tmpl w:val="F104F056"/>
    <w:lvl w:ilvl="0" w:tplc="BCC0B82E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0215D7"/>
    <w:multiLevelType w:val="hybridMultilevel"/>
    <w:tmpl w:val="FF5E5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68"/>
    <w:rsid w:val="00166D40"/>
    <w:rsid w:val="00173100"/>
    <w:rsid w:val="002555FE"/>
    <w:rsid w:val="002907DB"/>
    <w:rsid w:val="002C7835"/>
    <w:rsid w:val="002E1FE2"/>
    <w:rsid w:val="003E12A8"/>
    <w:rsid w:val="004558E6"/>
    <w:rsid w:val="00460BD4"/>
    <w:rsid w:val="00475AF9"/>
    <w:rsid w:val="004B1668"/>
    <w:rsid w:val="0051376B"/>
    <w:rsid w:val="0056241D"/>
    <w:rsid w:val="00571D36"/>
    <w:rsid w:val="00585E70"/>
    <w:rsid w:val="006D78A8"/>
    <w:rsid w:val="007F21AB"/>
    <w:rsid w:val="00814E92"/>
    <w:rsid w:val="00984BCC"/>
    <w:rsid w:val="00A359FA"/>
    <w:rsid w:val="00B236B2"/>
    <w:rsid w:val="00CD0B04"/>
    <w:rsid w:val="00D02FC4"/>
    <w:rsid w:val="00D7507D"/>
    <w:rsid w:val="00DD3431"/>
    <w:rsid w:val="00E52453"/>
    <w:rsid w:val="00F4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EDA2"/>
  <w15:chartTrackingRefBased/>
  <w15:docId w15:val="{3011107D-45F1-455A-9F04-C90A0ABE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984BCC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84BCC"/>
    <w:pPr>
      <w:ind w:left="720"/>
      <w:contextualSpacing/>
    </w:pPr>
  </w:style>
  <w:style w:type="paragraph" w:customStyle="1" w:styleId="s1">
    <w:name w:val="s_1"/>
    <w:basedOn w:val="a"/>
    <w:rsid w:val="0098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6"/>
    <w:uiPriority w:val="99"/>
    <w:semiHidden/>
    <w:unhideWhenUsed/>
    <w:rsid w:val="00984BC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84BCC"/>
  </w:style>
  <w:style w:type="paragraph" w:styleId="a7">
    <w:name w:val="Balloon Text"/>
    <w:basedOn w:val="a"/>
    <w:link w:val="a8"/>
    <w:uiPriority w:val="99"/>
    <w:semiHidden/>
    <w:unhideWhenUsed/>
    <w:rsid w:val="003E1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1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5698AB28D17E002D77D9EBA94FA9FB7FAEB9DF67D25145143C79CFA057BAE8DD4EB6941B9B1107A63D1D0B966VFG" TargetMode="External"/><Relationship Id="rId13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12" Type="http://schemas.openxmlformats.org/officeDocument/2006/relationships/hyperlink" Target="consultantplus://offline/ref=1055698AB28D17E002D77D9EBA94FA9FB7FAEB9DF67D25145143C79CFA057BAE8DD4EB6941B9B1107A63D1D0B966VFG" TargetMode="External"/><Relationship Id="rId17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055698AB28D17E002D77D9EBA94FA9FB7FAEB9DF67D25145143C79CFA057BAE8DD4EB6941B9B1107A63D1D0B966VFG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55698AB28D17E002D77D9EBA94FA9FB7FAEB9DF67D25145143C79CFA057BAE8DD4EB6941B9B1107A63D1D0B966VFG" TargetMode="External"/><Relationship Id="rId11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10" Type="http://schemas.openxmlformats.org/officeDocument/2006/relationships/hyperlink" Target="consultantplus://offline/ref=1055698AB28D17E002D77D9EBA94FA9FB7FAEB9DF67D25145143C79CFA057BAE8DD4EB6941B9B1107A63D1D0B966VF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55698AB28D17E002D77D9EBA94FA9FB7FAEF90FC7625145143C79CFA057BAE9FD4B36240B8A444293986DDBB6B9038833F8DE7186BVCG" TargetMode="External"/><Relationship Id="rId14" Type="http://schemas.openxmlformats.org/officeDocument/2006/relationships/hyperlink" Target="consultantplus://offline/ref=1055698AB28D17E002D77D9EBA94FA9FB7FAEB9DF67D25145143C79CFA057BAE8DD4EB6941B9B1107A63D1D0B966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11</Pages>
  <Words>3990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2024-12-09T10:35:00Z</cp:lastPrinted>
  <dcterms:created xsi:type="dcterms:W3CDTF">2024-02-02T10:48:00Z</dcterms:created>
  <dcterms:modified xsi:type="dcterms:W3CDTF">2024-12-09T10:36:00Z</dcterms:modified>
</cp:coreProperties>
</file>