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1459"/>
        <w:gridCol w:w="4183"/>
      </w:tblGrid>
      <w:tr w:rsidR="0047682C" w:rsidRPr="0047682C" w14:paraId="5449063D" w14:textId="77777777" w:rsidTr="002C4569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85EC0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6327B8B3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FDDD8B" wp14:editId="1D291768">
                  <wp:extent cx="694690" cy="633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99C6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682C" w:rsidRPr="0047682C" w14:paraId="34A9DDDD" w14:textId="77777777" w:rsidTr="002C4569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0812CAD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8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469BAC82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8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5D35D1E3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8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74C1E96C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E24CD05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8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74DA0B29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8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6BEB15A2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47682C" w:rsidRPr="0047682C" w14:paraId="340F8257" w14:textId="77777777" w:rsidTr="002C4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73B1446B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9AB49B" w14:textId="77777777" w:rsidR="0047682C" w:rsidRPr="0047682C" w:rsidRDefault="0047682C" w:rsidP="00476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768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520809F6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7311B7" w14:textId="2FFA2FE5" w:rsidR="0047682C" w:rsidRPr="0047682C" w:rsidRDefault="0047682C" w:rsidP="00476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82C">
        <w:rPr>
          <w:rFonts w:ascii="Times New Roman" w:eastAsia="Calibri" w:hAnsi="Times New Roman" w:cs="Times New Roman"/>
          <w:sz w:val="28"/>
          <w:szCs w:val="28"/>
        </w:rPr>
        <w:t>«</w:t>
      </w:r>
      <w:r w:rsidR="00494761">
        <w:rPr>
          <w:rFonts w:ascii="Times New Roman" w:eastAsia="Calibri" w:hAnsi="Times New Roman" w:cs="Times New Roman"/>
          <w:sz w:val="28"/>
          <w:szCs w:val="28"/>
        </w:rPr>
        <w:t>14</w:t>
      </w:r>
      <w:r w:rsidRPr="0047682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94761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47682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75DCE">
        <w:rPr>
          <w:rFonts w:ascii="Times New Roman" w:eastAsia="Calibri" w:hAnsi="Times New Roman" w:cs="Times New Roman"/>
          <w:sz w:val="28"/>
          <w:szCs w:val="28"/>
        </w:rPr>
        <w:t>4</w:t>
      </w:r>
      <w:r w:rsidRPr="0047682C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№</w:t>
      </w:r>
      <w:r w:rsidR="00494761">
        <w:rPr>
          <w:rFonts w:ascii="Times New Roman" w:eastAsia="Calibri" w:hAnsi="Times New Roman" w:cs="Times New Roman"/>
          <w:sz w:val="28"/>
          <w:szCs w:val="28"/>
        </w:rPr>
        <w:t>166</w:t>
      </w:r>
    </w:p>
    <w:p w14:paraId="6E7B49CF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CB6A1C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682C">
        <w:rPr>
          <w:rFonts w:ascii="Times New Roman" w:eastAsia="Calibri" w:hAnsi="Times New Roman" w:cs="Times New Roman"/>
          <w:b/>
          <w:sz w:val="24"/>
          <w:szCs w:val="24"/>
        </w:rPr>
        <w:t>с. Красногорское</w:t>
      </w:r>
    </w:p>
    <w:p w14:paraId="38B27AD4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EFBDF" w14:textId="5B619815" w:rsidR="0047682C" w:rsidRPr="0047682C" w:rsidRDefault="0047682C" w:rsidP="0047682C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О продлении срока реализации муниципальной программы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</w:t>
      </w:r>
      <w:r w:rsidRPr="0047682C">
        <w:rPr>
          <w:rFonts w:ascii="Times New Roman" w:hAnsi="Times New Roman" w:cs="Times New Roman"/>
          <w:color w:val="000000" w:themeColor="text1"/>
          <w:sz w:val="28"/>
          <w:szCs w:val="28"/>
        </w:rPr>
        <w:t>» на 2018 – 202</w:t>
      </w:r>
      <w:r w:rsidR="00675D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76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47682C">
        <w:rPr>
          <w:rFonts w:ascii="Times New Roman" w:hAnsi="Times New Roman" w:cs="Times New Roman"/>
          <w:sz w:val="28"/>
          <w:szCs w:val="28"/>
        </w:rPr>
        <w:t xml:space="preserve">» </w:t>
      </w:r>
      <w:r w:rsidR="003948A7">
        <w:rPr>
          <w:rFonts w:ascii="Times New Roman" w:hAnsi="Times New Roman" w:cs="Times New Roman"/>
          <w:sz w:val="28"/>
          <w:szCs w:val="28"/>
        </w:rPr>
        <w:t>до</w:t>
      </w:r>
      <w:r w:rsidRPr="0047682C">
        <w:rPr>
          <w:rFonts w:ascii="Times New Roman" w:hAnsi="Times New Roman" w:cs="Times New Roman"/>
          <w:sz w:val="28"/>
          <w:szCs w:val="28"/>
        </w:rPr>
        <w:t xml:space="preserve"> 202</w:t>
      </w:r>
      <w:r w:rsidR="00675DCE">
        <w:rPr>
          <w:rFonts w:ascii="Times New Roman" w:hAnsi="Times New Roman" w:cs="Times New Roman"/>
          <w:sz w:val="28"/>
          <w:szCs w:val="28"/>
        </w:rPr>
        <w:t>8</w:t>
      </w:r>
      <w:r w:rsidRPr="0047682C">
        <w:rPr>
          <w:rFonts w:ascii="Times New Roman" w:hAnsi="Times New Roman" w:cs="Times New Roman"/>
          <w:sz w:val="28"/>
          <w:szCs w:val="28"/>
        </w:rPr>
        <w:t xml:space="preserve"> год</w:t>
      </w:r>
      <w:r w:rsidR="003948A7">
        <w:rPr>
          <w:rFonts w:ascii="Times New Roman" w:hAnsi="Times New Roman" w:cs="Times New Roman"/>
          <w:sz w:val="28"/>
          <w:szCs w:val="28"/>
        </w:rPr>
        <w:t>а включительно</w:t>
      </w:r>
    </w:p>
    <w:p w14:paraId="69B16038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54C525C0" w14:textId="27B25534" w:rsidR="0047682C" w:rsidRPr="0047682C" w:rsidRDefault="0047682C" w:rsidP="00476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В связи с изменением структуры и содержания программ согласно постановления Правительства Российской Федерации от 26.05.2021 г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</w:t>
      </w:r>
      <w:r w:rsidR="00947510">
        <w:rPr>
          <w:rFonts w:ascii="Times New Roman" w:hAnsi="Times New Roman" w:cs="Times New Roman"/>
          <w:sz w:val="28"/>
          <w:szCs w:val="28"/>
        </w:rPr>
        <w:t xml:space="preserve"> </w:t>
      </w:r>
      <w:r w:rsidRPr="0047682C">
        <w:rPr>
          <w:rFonts w:ascii="Times New Roman" w:hAnsi="Times New Roman" w:cs="Times New Roman"/>
          <w:sz w:val="28"/>
          <w:szCs w:val="28"/>
        </w:rPr>
        <w:t>Порядка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от</w:t>
      </w:r>
      <w:r w:rsidR="00BC262B">
        <w:rPr>
          <w:rFonts w:ascii="Times New Roman" w:hAnsi="Times New Roman" w:cs="Times New Roman"/>
          <w:sz w:val="28"/>
          <w:szCs w:val="28"/>
        </w:rPr>
        <w:t xml:space="preserve"> </w:t>
      </w:r>
      <w:r w:rsidR="00BC262B" w:rsidRPr="008A0870">
        <w:rPr>
          <w:rFonts w:ascii="Times New Roman" w:hAnsi="Times New Roman" w:cs="Times New Roman"/>
          <w:sz w:val="28"/>
          <w:szCs w:val="28"/>
        </w:rPr>
        <w:t>1</w:t>
      </w:r>
      <w:r w:rsidR="008A0870" w:rsidRPr="008A0870">
        <w:rPr>
          <w:rFonts w:ascii="Times New Roman" w:hAnsi="Times New Roman" w:cs="Times New Roman"/>
          <w:sz w:val="28"/>
          <w:szCs w:val="28"/>
        </w:rPr>
        <w:t>2</w:t>
      </w:r>
      <w:r w:rsidR="00BC262B" w:rsidRPr="008A0870">
        <w:rPr>
          <w:rFonts w:ascii="Times New Roman" w:hAnsi="Times New Roman" w:cs="Times New Roman"/>
          <w:sz w:val="28"/>
          <w:szCs w:val="28"/>
        </w:rPr>
        <w:t>.0</w:t>
      </w:r>
      <w:r w:rsidR="008A0870" w:rsidRPr="008A0870">
        <w:rPr>
          <w:rFonts w:ascii="Times New Roman" w:hAnsi="Times New Roman" w:cs="Times New Roman"/>
          <w:sz w:val="28"/>
          <w:szCs w:val="28"/>
        </w:rPr>
        <w:t>2</w:t>
      </w:r>
      <w:r w:rsidR="00BC262B" w:rsidRPr="008A0870">
        <w:rPr>
          <w:rFonts w:ascii="Times New Roman" w:hAnsi="Times New Roman" w:cs="Times New Roman"/>
          <w:sz w:val="28"/>
          <w:szCs w:val="28"/>
        </w:rPr>
        <w:t>.</w:t>
      </w:r>
      <w:r w:rsidRPr="008A0870">
        <w:rPr>
          <w:rFonts w:ascii="Times New Roman" w:hAnsi="Times New Roman" w:cs="Times New Roman"/>
          <w:sz w:val="28"/>
          <w:szCs w:val="28"/>
        </w:rPr>
        <w:t>202</w:t>
      </w:r>
      <w:r w:rsidR="008A0870" w:rsidRPr="008A0870">
        <w:rPr>
          <w:rFonts w:ascii="Times New Roman" w:hAnsi="Times New Roman" w:cs="Times New Roman"/>
          <w:sz w:val="28"/>
          <w:szCs w:val="28"/>
        </w:rPr>
        <w:t>4</w:t>
      </w:r>
      <w:r w:rsidRPr="008A087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A4615B0" w14:textId="77777777" w:rsidR="0047682C" w:rsidRPr="0047682C" w:rsidRDefault="0047682C" w:rsidP="00476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BAB9BB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14:paraId="5F742EFF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073BD457" w14:textId="0DFA6373" w:rsidR="0047682C" w:rsidRPr="0047682C" w:rsidRDefault="0047682C" w:rsidP="0047682C">
      <w:pPr>
        <w:widowControl w:val="0"/>
        <w:tabs>
          <w:tab w:val="left" w:pos="737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1. Продлить срок действия муниципальной программы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</w:t>
      </w:r>
      <w:r w:rsidRPr="0047682C">
        <w:rPr>
          <w:rFonts w:ascii="Times New Roman" w:hAnsi="Times New Roman" w:cs="Times New Roman"/>
          <w:color w:val="000000" w:themeColor="text1"/>
          <w:sz w:val="28"/>
          <w:szCs w:val="28"/>
        </w:rPr>
        <w:t>» на 2018 – 202</w:t>
      </w:r>
      <w:r w:rsidR="00675D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76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47682C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муниципального образования «Муниципальный округ Красногорский район Удмуртской Республики» от </w:t>
      </w:r>
      <w:r w:rsidR="00471EB9" w:rsidRPr="00471EB9">
        <w:rPr>
          <w:rFonts w:ascii="Times New Roman" w:hAnsi="Times New Roman" w:cs="Times New Roman"/>
          <w:sz w:val="28"/>
          <w:szCs w:val="28"/>
        </w:rPr>
        <w:t>17</w:t>
      </w:r>
      <w:r w:rsidRPr="0047682C">
        <w:rPr>
          <w:rFonts w:ascii="Times New Roman" w:hAnsi="Times New Roman" w:cs="Times New Roman"/>
          <w:sz w:val="28"/>
          <w:szCs w:val="28"/>
        </w:rPr>
        <w:t xml:space="preserve">.12.2021 г № </w:t>
      </w:r>
      <w:r w:rsidR="00471EB9" w:rsidRPr="00471EB9">
        <w:rPr>
          <w:rFonts w:ascii="Times New Roman" w:hAnsi="Times New Roman" w:cs="Times New Roman"/>
          <w:sz w:val="28"/>
          <w:szCs w:val="28"/>
        </w:rPr>
        <w:t>28</w:t>
      </w:r>
      <w:r w:rsidRPr="0047682C">
        <w:rPr>
          <w:rFonts w:ascii="Times New Roman" w:hAnsi="Times New Roman" w:cs="Times New Roman"/>
          <w:sz w:val="28"/>
          <w:szCs w:val="28"/>
        </w:rPr>
        <w:t xml:space="preserve"> </w:t>
      </w:r>
      <w:r w:rsidR="00471EB9" w:rsidRPr="0047682C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471EB9">
        <w:rPr>
          <w:rFonts w:ascii="Times New Roman" w:hAnsi="Times New Roman" w:cs="Times New Roman"/>
          <w:sz w:val="28"/>
          <w:szCs w:val="28"/>
        </w:rPr>
        <w:t>й</w:t>
      </w:r>
      <w:r w:rsidR="00471EB9" w:rsidRPr="0047682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«Муниципальный округ Красногорский район Удмуртской Республики» от </w:t>
      </w:r>
      <w:r w:rsidR="00471EB9">
        <w:rPr>
          <w:rFonts w:ascii="Times New Roman" w:hAnsi="Times New Roman" w:cs="Times New Roman"/>
          <w:sz w:val="28"/>
          <w:szCs w:val="28"/>
        </w:rPr>
        <w:t>20</w:t>
      </w:r>
      <w:r w:rsidR="00471EB9" w:rsidRPr="0047682C">
        <w:rPr>
          <w:rFonts w:ascii="Times New Roman" w:hAnsi="Times New Roman" w:cs="Times New Roman"/>
          <w:sz w:val="28"/>
          <w:szCs w:val="28"/>
        </w:rPr>
        <w:t>.</w:t>
      </w:r>
      <w:r w:rsidR="00471EB9">
        <w:rPr>
          <w:rFonts w:ascii="Times New Roman" w:hAnsi="Times New Roman" w:cs="Times New Roman"/>
          <w:sz w:val="28"/>
          <w:szCs w:val="28"/>
        </w:rPr>
        <w:t>1</w:t>
      </w:r>
      <w:r w:rsidR="00471EB9" w:rsidRPr="0047682C">
        <w:rPr>
          <w:rFonts w:ascii="Times New Roman" w:hAnsi="Times New Roman" w:cs="Times New Roman"/>
          <w:sz w:val="28"/>
          <w:szCs w:val="28"/>
        </w:rPr>
        <w:t>0.202</w:t>
      </w:r>
      <w:r w:rsidR="00471EB9">
        <w:rPr>
          <w:rFonts w:ascii="Times New Roman" w:hAnsi="Times New Roman" w:cs="Times New Roman"/>
          <w:sz w:val="28"/>
          <w:szCs w:val="28"/>
        </w:rPr>
        <w:t>2</w:t>
      </w:r>
      <w:r w:rsidR="00471EB9" w:rsidRPr="0047682C">
        <w:rPr>
          <w:rFonts w:ascii="Times New Roman" w:hAnsi="Times New Roman" w:cs="Times New Roman"/>
          <w:sz w:val="28"/>
          <w:szCs w:val="28"/>
        </w:rPr>
        <w:t xml:space="preserve"> г. №</w:t>
      </w:r>
      <w:r w:rsidR="00471EB9">
        <w:rPr>
          <w:rFonts w:ascii="Times New Roman" w:hAnsi="Times New Roman" w:cs="Times New Roman"/>
          <w:sz w:val="28"/>
          <w:szCs w:val="28"/>
        </w:rPr>
        <w:t>95</w:t>
      </w:r>
      <w:r w:rsidR="00471EB9" w:rsidRPr="0047682C">
        <w:rPr>
          <w:rFonts w:ascii="Times New Roman" w:hAnsi="Times New Roman" w:cs="Times New Roman"/>
          <w:sz w:val="28"/>
          <w:szCs w:val="28"/>
        </w:rPr>
        <w:t>4</w:t>
      </w:r>
      <w:r w:rsidR="00471EB9">
        <w:rPr>
          <w:rFonts w:ascii="Times New Roman" w:hAnsi="Times New Roman" w:cs="Times New Roman"/>
          <w:sz w:val="28"/>
          <w:szCs w:val="28"/>
        </w:rPr>
        <w:t xml:space="preserve">, от </w:t>
      </w:r>
      <w:r w:rsidR="00471EB9" w:rsidRPr="00471EB9">
        <w:rPr>
          <w:rFonts w:ascii="Times New Roman" w:hAnsi="Times New Roman" w:cs="Times New Roman"/>
          <w:sz w:val="28"/>
          <w:szCs w:val="28"/>
        </w:rPr>
        <w:t>07</w:t>
      </w:r>
      <w:r w:rsidR="00471EB9">
        <w:rPr>
          <w:rFonts w:ascii="Times New Roman" w:hAnsi="Times New Roman" w:cs="Times New Roman"/>
          <w:sz w:val="28"/>
          <w:szCs w:val="28"/>
        </w:rPr>
        <w:t>.02.2022 г. №134</w:t>
      </w:r>
      <w:r w:rsidR="00675DCE">
        <w:rPr>
          <w:rFonts w:ascii="Times New Roman" w:hAnsi="Times New Roman" w:cs="Times New Roman"/>
          <w:sz w:val="28"/>
          <w:szCs w:val="28"/>
        </w:rPr>
        <w:t>, от 24.03.2023 г. №289</w:t>
      </w:r>
      <w:r w:rsidR="00471EB9" w:rsidRPr="0047682C">
        <w:rPr>
          <w:rFonts w:ascii="Times New Roman" w:hAnsi="Times New Roman" w:cs="Times New Roman"/>
          <w:sz w:val="28"/>
          <w:szCs w:val="28"/>
        </w:rPr>
        <w:t xml:space="preserve">) </w:t>
      </w:r>
      <w:r w:rsidRPr="0047682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7682C">
        <w:rPr>
          <w:rFonts w:ascii="Times New Roman" w:hAnsi="Times New Roman" w:cs="Times New Roman"/>
          <w:sz w:val="28"/>
          <w:szCs w:val="28"/>
        </w:rPr>
        <w:lastRenderedPageBreak/>
        <w:t>муниципальная программа)</w:t>
      </w:r>
      <w:r w:rsidR="005D453A">
        <w:rPr>
          <w:rFonts w:ascii="Times New Roman" w:hAnsi="Times New Roman" w:cs="Times New Roman"/>
          <w:sz w:val="28"/>
          <w:szCs w:val="28"/>
        </w:rPr>
        <w:t xml:space="preserve">, </w:t>
      </w:r>
      <w:r w:rsidR="005D453A" w:rsidRPr="005D453A">
        <w:rPr>
          <w:rFonts w:ascii="Times New Roman" w:hAnsi="Times New Roman" w:cs="Times New Roman"/>
          <w:sz w:val="28"/>
          <w:szCs w:val="28"/>
        </w:rPr>
        <w:t>до 2028 года включительно</w:t>
      </w:r>
      <w:r w:rsidRPr="0047682C">
        <w:rPr>
          <w:rFonts w:ascii="Times New Roman" w:hAnsi="Times New Roman" w:cs="Times New Roman"/>
          <w:sz w:val="28"/>
          <w:szCs w:val="28"/>
        </w:rPr>
        <w:t>.</w:t>
      </w:r>
    </w:p>
    <w:p w14:paraId="5E1B617E" w14:textId="467C9760" w:rsidR="0047682C" w:rsidRPr="0047682C" w:rsidRDefault="00471EB9" w:rsidP="0047682C">
      <w:pPr>
        <w:widowControl w:val="0"/>
        <w:tabs>
          <w:tab w:val="left" w:pos="737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EB9">
        <w:rPr>
          <w:rFonts w:ascii="Times New Roman" w:hAnsi="Times New Roman" w:cs="Times New Roman"/>
          <w:sz w:val="28"/>
          <w:szCs w:val="28"/>
        </w:rPr>
        <w:t>2</w:t>
      </w:r>
      <w:r w:rsidR="0047682C" w:rsidRPr="0047682C">
        <w:rPr>
          <w:rFonts w:ascii="Times New Roman" w:hAnsi="Times New Roman" w:cs="Times New Roman"/>
          <w:sz w:val="28"/>
          <w:szCs w:val="28"/>
        </w:rPr>
        <w:t>. Изложить муниципальную программу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</w:t>
      </w:r>
      <w:r w:rsidR="00675DCE">
        <w:rPr>
          <w:rFonts w:ascii="Times New Roman" w:hAnsi="Times New Roman" w:cs="Times New Roman"/>
          <w:sz w:val="28"/>
          <w:szCs w:val="28"/>
        </w:rPr>
        <w:t>8</w:t>
      </w:r>
      <w:r w:rsidR="0047682C" w:rsidRPr="0047682C">
        <w:rPr>
          <w:rFonts w:ascii="Times New Roman" w:hAnsi="Times New Roman" w:cs="Times New Roman"/>
          <w:sz w:val="28"/>
          <w:szCs w:val="28"/>
        </w:rPr>
        <w:t xml:space="preserve"> годы» в </w:t>
      </w:r>
      <w:proofErr w:type="gramStart"/>
      <w:r w:rsidR="005D453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47682C" w:rsidRPr="0047682C">
        <w:rPr>
          <w:rFonts w:ascii="Times New Roman" w:hAnsi="Times New Roman" w:cs="Times New Roman"/>
          <w:sz w:val="28"/>
          <w:szCs w:val="28"/>
        </w:rPr>
        <w:t xml:space="preserve"> редакции</w:t>
      </w:r>
      <w:proofErr w:type="gramEnd"/>
      <w:r w:rsidR="0047682C" w:rsidRPr="0047682C">
        <w:rPr>
          <w:rFonts w:ascii="Times New Roman" w:hAnsi="Times New Roman" w:cs="Times New Roman"/>
          <w:sz w:val="28"/>
          <w:szCs w:val="28"/>
        </w:rPr>
        <w:t xml:space="preserve"> </w:t>
      </w:r>
      <w:r w:rsidR="005D453A">
        <w:rPr>
          <w:rFonts w:ascii="Times New Roman" w:hAnsi="Times New Roman" w:cs="Times New Roman"/>
          <w:sz w:val="28"/>
          <w:szCs w:val="28"/>
        </w:rPr>
        <w:t xml:space="preserve">согласно Приложению № 1 к настоящему постановлению. </w:t>
      </w:r>
    </w:p>
    <w:p w14:paraId="5B781190" w14:textId="7A352AA8" w:rsidR="0047682C" w:rsidRPr="0047682C" w:rsidRDefault="0047682C" w:rsidP="0047682C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3. Разместить актуа</w:t>
      </w:r>
      <w:r w:rsidR="005D453A">
        <w:rPr>
          <w:rFonts w:ascii="Times New Roman" w:hAnsi="Times New Roman" w:cs="Times New Roman"/>
          <w:sz w:val="28"/>
          <w:szCs w:val="28"/>
        </w:rPr>
        <w:t>л</w:t>
      </w:r>
      <w:r w:rsidR="00234296">
        <w:rPr>
          <w:rFonts w:ascii="Times New Roman" w:hAnsi="Times New Roman" w:cs="Times New Roman"/>
          <w:sz w:val="28"/>
          <w:szCs w:val="28"/>
        </w:rPr>
        <w:t xml:space="preserve">ьную </w:t>
      </w:r>
      <w:r w:rsidRPr="0047682C">
        <w:rPr>
          <w:rFonts w:ascii="Times New Roman" w:hAnsi="Times New Roman" w:cs="Times New Roman"/>
          <w:sz w:val="28"/>
          <w:szCs w:val="28"/>
        </w:rPr>
        <w:t>редакцию муниципальной программы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</w:t>
      </w:r>
      <w:r w:rsidR="00675DCE">
        <w:rPr>
          <w:rFonts w:ascii="Times New Roman" w:hAnsi="Times New Roman" w:cs="Times New Roman"/>
          <w:sz w:val="28"/>
          <w:szCs w:val="28"/>
        </w:rPr>
        <w:t>8</w:t>
      </w:r>
      <w:r w:rsidRPr="0047682C">
        <w:rPr>
          <w:rFonts w:ascii="Times New Roman" w:hAnsi="Times New Roman" w:cs="Times New Roman"/>
          <w:sz w:val="28"/>
          <w:szCs w:val="28"/>
        </w:rPr>
        <w:t xml:space="preserve"> годы» на официальном сайте муниципального образования Красногорский район в информационно-телекоммуникационной сети «Интернет».</w:t>
      </w:r>
    </w:p>
    <w:p w14:paraId="2846A5A5" w14:textId="77777777" w:rsidR="0047682C" w:rsidRPr="0047682C" w:rsidRDefault="0047682C" w:rsidP="0047682C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первого заместителя главы Администрации муниципального образования «Муниципальный округ Красногорский район Удмуртской Республики» Чернышову Н.М.</w:t>
      </w:r>
    </w:p>
    <w:p w14:paraId="394D66BC" w14:textId="77777777" w:rsidR="0047682C" w:rsidRPr="0047682C" w:rsidRDefault="0047682C" w:rsidP="00476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6B1230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4BA597C0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2ABB7233" w14:textId="2C0C3065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               </w:t>
      </w:r>
      <w:r w:rsidR="00B579E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68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5DCE">
        <w:rPr>
          <w:rFonts w:ascii="Times New Roman" w:hAnsi="Times New Roman" w:cs="Times New Roman"/>
          <w:sz w:val="28"/>
          <w:szCs w:val="28"/>
        </w:rPr>
        <w:t xml:space="preserve">Л.И. </w:t>
      </w:r>
      <w:r w:rsidR="00B579E6">
        <w:rPr>
          <w:rFonts w:ascii="Times New Roman" w:hAnsi="Times New Roman" w:cs="Times New Roman"/>
          <w:sz w:val="28"/>
          <w:szCs w:val="28"/>
        </w:rPr>
        <w:t>С</w:t>
      </w:r>
      <w:r w:rsidR="00675DCE">
        <w:rPr>
          <w:rFonts w:ascii="Times New Roman" w:hAnsi="Times New Roman" w:cs="Times New Roman"/>
          <w:sz w:val="28"/>
          <w:szCs w:val="28"/>
        </w:rPr>
        <w:t>ергеева</w:t>
      </w:r>
    </w:p>
    <w:p w14:paraId="7418D302" w14:textId="0E61ECE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район Удмуртской Республики»</w:t>
      </w:r>
      <w:r w:rsidRPr="0047682C">
        <w:rPr>
          <w:rFonts w:ascii="Times New Roman" w:hAnsi="Times New Roman" w:cs="Times New Roman"/>
          <w:sz w:val="28"/>
          <w:szCs w:val="28"/>
        </w:rPr>
        <w:tab/>
      </w:r>
      <w:r w:rsidRPr="0047682C">
        <w:rPr>
          <w:rFonts w:ascii="Times New Roman" w:hAnsi="Times New Roman" w:cs="Times New Roman"/>
          <w:sz w:val="28"/>
          <w:szCs w:val="28"/>
        </w:rPr>
        <w:tab/>
      </w:r>
      <w:r w:rsidRPr="0047682C">
        <w:rPr>
          <w:rFonts w:ascii="Times New Roman" w:hAnsi="Times New Roman" w:cs="Times New Roman"/>
          <w:sz w:val="28"/>
          <w:szCs w:val="28"/>
        </w:rPr>
        <w:tab/>
      </w:r>
      <w:r w:rsidRPr="0047682C">
        <w:rPr>
          <w:rFonts w:ascii="Times New Roman" w:hAnsi="Times New Roman" w:cs="Times New Roman"/>
          <w:sz w:val="28"/>
          <w:szCs w:val="28"/>
        </w:rPr>
        <w:tab/>
      </w:r>
      <w:r w:rsidRPr="0047682C">
        <w:rPr>
          <w:rFonts w:ascii="Times New Roman" w:hAnsi="Times New Roman" w:cs="Times New Roman"/>
          <w:sz w:val="28"/>
          <w:szCs w:val="28"/>
        </w:rPr>
        <w:tab/>
      </w:r>
      <w:r w:rsidRPr="0047682C">
        <w:rPr>
          <w:rFonts w:ascii="Times New Roman" w:hAnsi="Times New Roman" w:cs="Times New Roman"/>
          <w:sz w:val="28"/>
          <w:szCs w:val="28"/>
        </w:rPr>
        <w:tab/>
      </w:r>
    </w:p>
    <w:p w14:paraId="7763F4AD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E81EA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ACB98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6215B0B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E59C9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Администрации </w:t>
      </w:r>
    </w:p>
    <w:p w14:paraId="63B754FA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                                </w:t>
      </w:r>
    </w:p>
    <w:p w14:paraId="0B43D650" w14:textId="3FB397A8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 xml:space="preserve">округ Красногорский район Удмуртской </w:t>
      </w:r>
      <w:proofErr w:type="gramStart"/>
      <w:r w:rsidRPr="0047682C">
        <w:rPr>
          <w:rFonts w:ascii="Times New Roman" w:hAnsi="Times New Roman" w:cs="Times New Roman"/>
          <w:sz w:val="28"/>
          <w:szCs w:val="28"/>
        </w:rPr>
        <w:t>Республики»</w:t>
      </w:r>
      <w:r w:rsidR="00B579E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579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75DCE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675DCE">
        <w:rPr>
          <w:rFonts w:ascii="Times New Roman" w:hAnsi="Times New Roman" w:cs="Times New Roman"/>
          <w:sz w:val="28"/>
          <w:szCs w:val="28"/>
        </w:rPr>
        <w:t>Сабрекова</w:t>
      </w:r>
      <w:proofErr w:type="spellEnd"/>
    </w:p>
    <w:p w14:paraId="44816639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6429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E4F5E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76DC9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BB167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1A026" w14:textId="77777777" w:rsid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E3970" w14:textId="77777777" w:rsidR="00234296" w:rsidRDefault="00234296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B59F2" w14:textId="77777777" w:rsidR="00234296" w:rsidRDefault="00234296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33CA6" w14:textId="77777777" w:rsidR="00234296" w:rsidRDefault="00234296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9472E" w14:textId="77777777" w:rsidR="00234296" w:rsidRPr="0047682C" w:rsidRDefault="00234296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9A295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EDA43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815A7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7682C">
        <w:rPr>
          <w:rFonts w:ascii="Times New Roman" w:hAnsi="Times New Roman" w:cs="Times New Roman"/>
          <w:sz w:val="16"/>
          <w:szCs w:val="16"/>
        </w:rPr>
        <w:t>Исп.: Куклина Т.В.</w:t>
      </w:r>
    </w:p>
    <w:p w14:paraId="5013954A" w14:textId="77777777" w:rsidR="0047682C" w:rsidRPr="0047682C" w:rsidRDefault="0047682C" w:rsidP="0047682C"/>
    <w:p w14:paraId="1A5307C2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br w:type="page"/>
      </w:r>
    </w:p>
    <w:p w14:paraId="7E5D6913" w14:textId="77777777" w:rsidR="0047682C" w:rsidRPr="0047682C" w:rsidRDefault="0047682C" w:rsidP="0047682C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09508AB" w14:textId="77777777" w:rsidR="0047682C" w:rsidRPr="0047682C" w:rsidRDefault="0047682C" w:rsidP="0047682C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 «Муниципальный округ Красногорский район Удмуртской Республики»</w:t>
      </w:r>
    </w:p>
    <w:p w14:paraId="507A713F" w14:textId="3E066FBB" w:rsidR="0047682C" w:rsidRPr="0047682C" w:rsidRDefault="0047682C" w:rsidP="0047682C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от «___» ______202</w:t>
      </w:r>
      <w:r w:rsidR="00675DCE">
        <w:rPr>
          <w:rFonts w:ascii="Times New Roman" w:hAnsi="Times New Roman" w:cs="Times New Roman"/>
          <w:sz w:val="28"/>
          <w:szCs w:val="28"/>
        </w:rPr>
        <w:t>4</w:t>
      </w:r>
      <w:r w:rsidRPr="0047682C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14:paraId="045751A9" w14:textId="77777777" w:rsidR="0047682C" w:rsidRPr="0047682C" w:rsidRDefault="0047682C" w:rsidP="0047682C">
      <w:pPr>
        <w:widowControl w:val="0"/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E476B8" w14:textId="4E12281E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Муниципальная программа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</w:t>
      </w:r>
      <w:r w:rsidR="00675D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годы»</w:t>
      </w:r>
    </w:p>
    <w:p w14:paraId="6BAB3EC4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393E1D0" w14:textId="77777777" w:rsidR="0047682C" w:rsidRPr="0047682C" w:rsidRDefault="0047682C" w:rsidP="004768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Краткая характеристика (паспорт) муниципальной программы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953"/>
      </w:tblGrid>
      <w:tr w:rsidR="0047682C" w:rsidRPr="0047682C" w14:paraId="57F956F0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9EBB" w14:textId="77777777" w:rsidR="0047682C" w:rsidRPr="0047682C" w:rsidRDefault="0047682C" w:rsidP="004768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8A5" w14:textId="11B6A8A9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«Обеспечение защиты прав потребителей в муниципальном образовании «Муниципальный округ Красногорский район Удмуртской Республики» на 2018 - 202</w:t>
            </w:r>
            <w:r w:rsidR="00675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годы» (далее – программа) </w:t>
            </w:r>
          </w:p>
        </w:tc>
      </w:tr>
      <w:tr w:rsidR="0047682C" w:rsidRPr="0047682C" w14:paraId="08123532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EEA" w14:textId="77777777" w:rsidR="0047682C" w:rsidRPr="0047682C" w:rsidRDefault="0047682C" w:rsidP="004768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5CD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Первый заместитель главы Администрации муниципального образования «Муниципальный округ Красногорский район Удмуртской Республики» </w:t>
            </w:r>
          </w:p>
        </w:tc>
      </w:tr>
      <w:tr w:rsidR="0047682C" w:rsidRPr="0047682C" w14:paraId="0CB96AA7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9B9" w14:textId="77777777" w:rsidR="0047682C" w:rsidRPr="0047682C" w:rsidRDefault="0047682C" w:rsidP="004768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EA4" w14:textId="7178198C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 планово-экономической</w:t>
            </w:r>
            <w:r w:rsidR="00E055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работы  Администрации</w:t>
            </w:r>
            <w:proofErr w:type="gramEnd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«Муниципальный округ Красногорский район Удмуртской Республики»</w:t>
            </w:r>
          </w:p>
        </w:tc>
      </w:tr>
      <w:tr w:rsidR="0047682C" w:rsidRPr="0047682C" w14:paraId="1B486CF8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0AD" w14:textId="77777777" w:rsidR="0047682C" w:rsidRPr="0047682C" w:rsidRDefault="0047682C" w:rsidP="004768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5AE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47682C" w:rsidRPr="0047682C" w14:paraId="11D16BA0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7E1" w14:textId="77777777" w:rsidR="0047682C" w:rsidRPr="0047682C" w:rsidRDefault="0047682C" w:rsidP="004768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F02" w14:textId="77777777" w:rsidR="0047682C" w:rsidRPr="0047682C" w:rsidRDefault="0047682C" w:rsidP="004768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эффективной системы защиты прав потребителей в муниципальном образовании Красногорский район, повышение правовой грамотности и информированности по вопросам защиты прав потребителей населения и хозяйствующих субъектов, работающих в сфере потребительского рынка</w:t>
            </w:r>
          </w:p>
        </w:tc>
      </w:tr>
      <w:tr w:rsidR="0047682C" w:rsidRPr="0047682C" w14:paraId="74E87CA1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22F" w14:textId="77777777" w:rsidR="0047682C" w:rsidRPr="0047682C" w:rsidRDefault="0047682C" w:rsidP="004768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C5F" w14:textId="77777777" w:rsidR="0047682C" w:rsidRPr="0047682C" w:rsidRDefault="0047682C" w:rsidP="004768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14:paraId="7697C44C" w14:textId="77777777" w:rsidR="0047682C" w:rsidRPr="0047682C" w:rsidRDefault="0047682C" w:rsidP="004768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правовое просвещение хозяйствующих субъектов, работающих в сфере потребительского рынка;</w:t>
            </w:r>
          </w:p>
          <w:p w14:paraId="37528501" w14:textId="77777777" w:rsidR="0047682C" w:rsidRPr="0047682C" w:rsidRDefault="0047682C" w:rsidP="004768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защита населения муниципального образования от некачественных товаров, работ, услуг;</w:t>
            </w:r>
          </w:p>
          <w:p w14:paraId="73C558B1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обеспечение функционирования системы защиты прав потребителей муниципального образования. </w:t>
            </w:r>
          </w:p>
        </w:tc>
      </w:tr>
      <w:tr w:rsidR="0047682C" w:rsidRPr="0047682C" w14:paraId="14BBCC2B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FEC" w14:textId="77777777" w:rsidR="0047682C" w:rsidRPr="0047682C" w:rsidRDefault="0047682C" w:rsidP="004768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Целевые показатели (индикаторы)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85B5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консультаций в сфере защиты прав потребителей;</w:t>
            </w:r>
          </w:p>
          <w:p w14:paraId="1BFB5AB4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публикаций и сообщений в средствах массовой информации, направленных на повышение потребительской грамотности;</w:t>
            </w:r>
          </w:p>
          <w:p w14:paraId="14D37F17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потребителей;</w:t>
            </w:r>
          </w:p>
          <w:p w14:paraId="10BF44B7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доля претензий потребителей, удовлетворенных хозяйствующими субъектами в добровольном порядке, от общего числа обращений, поступивших в органы и организации, входящие в систему защиты прав потребителей.</w:t>
            </w:r>
          </w:p>
        </w:tc>
      </w:tr>
      <w:tr w:rsidR="0047682C" w:rsidRPr="0047682C" w14:paraId="5FBC6E57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D21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D49B" w14:textId="375452AF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2018-202</w:t>
            </w:r>
            <w:r w:rsidR="00675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годы.</w:t>
            </w:r>
          </w:p>
          <w:p w14:paraId="535E324C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Этапы реализации программы не выделяются.</w:t>
            </w:r>
          </w:p>
        </w:tc>
      </w:tr>
      <w:tr w:rsidR="0047682C" w:rsidRPr="0047682C" w14:paraId="18C8C30E" w14:textId="77777777" w:rsidTr="002C45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C8D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Ресурсное обеспечение за счет средств бюджета муниципального образования Красногорский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B1C" w14:textId="37C7219B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Финансирование на реализацию мероприятий муниципальной программы за 2018-202</w:t>
            </w:r>
            <w:r w:rsidR="00675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годы составит </w:t>
            </w:r>
            <w:r w:rsidR="00675DCE" w:rsidRPr="00675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94</w:t>
            </w:r>
            <w:r w:rsidR="00E055D8" w:rsidRPr="00675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,8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 в том числе по годам реализации программы:</w:t>
            </w:r>
          </w:p>
          <w:p w14:paraId="3CE2EB80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год 10 тыс. руб.</w:t>
            </w:r>
          </w:p>
          <w:p w14:paraId="68716E88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год 10 тыс. руб.</w:t>
            </w:r>
          </w:p>
          <w:p w14:paraId="62AA39DC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год 10 тыс. руб.</w:t>
            </w:r>
          </w:p>
          <w:p w14:paraId="377AA0B0" w14:textId="77777777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год 10 тыс. руб.</w:t>
            </w:r>
          </w:p>
          <w:p w14:paraId="76734BC3" w14:textId="6C5C19A9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год 1</w:t>
            </w:r>
            <w:r w:rsidR="00E055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4,9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402E7126" w14:textId="03C29A4D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2023 год </w:t>
            </w:r>
            <w:r w:rsidR="00E055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50B79BA4" w14:textId="4FCDAC06" w:rsidR="0047682C" w:rsidRP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 w:rsidR="00675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055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2BADD2D1" w14:textId="204D36B3" w:rsidR="0047682C" w:rsidRDefault="0047682C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2025 год </w:t>
            </w:r>
            <w:r w:rsidR="00675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055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1888114E" w14:textId="77777777" w:rsidR="00210535" w:rsidRDefault="00210535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2026 год </w:t>
            </w:r>
            <w:r w:rsidR="00675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тыс. руб.</w:t>
            </w:r>
          </w:p>
          <w:p w14:paraId="3AF708BF" w14:textId="77777777" w:rsidR="00675DCE" w:rsidRDefault="00675DCE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год 0 тыс. руб.</w:t>
            </w:r>
          </w:p>
          <w:p w14:paraId="2EDABE71" w14:textId="11312300" w:rsidR="00675DCE" w:rsidRPr="0047682C" w:rsidRDefault="00675DCE" w:rsidP="00476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год 0 тыс. руб.</w:t>
            </w:r>
          </w:p>
        </w:tc>
      </w:tr>
      <w:tr w:rsidR="0047682C" w:rsidRPr="0047682C" w14:paraId="752DE41B" w14:textId="77777777" w:rsidTr="002C4569">
        <w:trPr>
          <w:trHeight w:val="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6EE" w14:textId="77777777" w:rsidR="0047682C" w:rsidRPr="0047682C" w:rsidRDefault="0047682C" w:rsidP="004768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72A" w14:textId="77777777" w:rsidR="0047682C" w:rsidRPr="0047682C" w:rsidRDefault="0047682C" w:rsidP="0047682C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      </w:r>
          </w:p>
          <w:p w14:paraId="608DE604" w14:textId="77777777" w:rsidR="0047682C" w:rsidRPr="0047682C" w:rsidRDefault="0047682C" w:rsidP="0047682C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способность населения района самостоятельно и грамотно действовать на потребительском рынке;</w:t>
            </w:r>
          </w:p>
          <w:p w14:paraId="3EBE068A" w14:textId="77777777" w:rsidR="0047682C" w:rsidRPr="0047682C" w:rsidRDefault="0047682C" w:rsidP="0047682C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повышение уровня доступности защиты нарушенных прав потребителей;</w:t>
            </w:r>
          </w:p>
          <w:p w14:paraId="1B0DA2DE" w14:textId="77777777" w:rsidR="0047682C" w:rsidRPr="0047682C" w:rsidRDefault="0047682C" w:rsidP="0047682C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- приобретение определенных навыков поведения субъектами предпринимательской деятельности, способствующих 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увеличению количества фактов добровольного 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удовлетворения законных требований потребителей продавцами (исполнителями)</w:t>
            </w:r>
          </w:p>
        </w:tc>
      </w:tr>
    </w:tbl>
    <w:p w14:paraId="7C94C841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D36DE8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1. Характеристика текущего состояния</w:t>
      </w:r>
    </w:p>
    <w:p w14:paraId="342C46B5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сферы защиты прав потребителей</w:t>
      </w:r>
    </w:p>
    <w:p w14:paraId="21A1571C" w14:textId="77777777" w:rsidR="0047682C" w:rsidRPr="0047682C" w:rsidRDefault="0047682C" w:rsidP="004768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Российской Федерации от 07 февраля 1992 года № 2300-1 «О защите прав потребителей» регулирует отношения, возникающие между потребителями и изготовителями, исполнителями, продавцами при продаже </w:t>
      </w:r>
      <w:r w:rsidRPr="0047682C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товаров (</w:t>
      </w:r>
      <w:hyperlink r:id="rId6" w:tooltip="Выполнение работ" w:history="1">
        <w:r w:rsidRPr="0047682C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выполнении работ</w:t>
        </w:r>
      </w:hyperlink>
      <w:r w:rsidRPr="004768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</w:t>
      </w:r>
      <w:r w:rsidRPr="0047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14:paraId="4597A058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2014-2016 годов ежегодно в Администрацию муниципального образования «Красногорский район» за защитой своих нарушенных прав обращается до 10 потребителей. В такой ситуации необходим поиск и применение новых подходов к решению вопросов по обеспечению защиты прав потребителей, содействовать умению самостоятельно и грамотно действовать на потребительском рынке.</w:t>
      </w:r>
    </w:p>
    <w:p w14:paraId="64EF1B45" w14:textId="77777777" w:rsidR="0047682C" w:rsidRPr="0047682C" w:rsidRDefault="0047682C" w:rsidP="00476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Обращения граждан касаются нарушений их прав вследствие приобретения некачественных товаров, услуг, отсутствия в необходимых объемах информации о товаре или услуге. Это говорит о недостаточной ответственности бизнеса за результаты своей деятельности, что приводит к возникновению имущественных рисков потребителей в результате приобретения некачественной продукции, услуг. В связи с изменением законодательства, ограничивающего количество проводимых контролирующими органами проверок, необходимо применение новых подходов к обеспечению условий для формирования у населения устойчивых навыков самостоятельного и грамотного поведения на потребительском рынке.</w:t>
      </w:r>
    </w:p>
    <w:p w14:paraId="43F614F6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Одной из причин, порождающих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Наиболее эффективным методом борьбы с правонарушениями на потребительском рынке является предупреждение и профилактика правонарушений. Практика показывает, что большинство нарушений прав потребителей устраняется путем консультирования потребителей, оказания помощи в подготовке претензий и исковых заявлений. </w:t>
      </w:r>
      <w:r w:rsidRPr="0047682C">
        <w:rPr>
          <w:rFonts w:ascii="Times New Roman" w:hAnsi="Times New Roman" w:cs="Times New Roman"/>
          <w:sz w:val="28"/>
          <w:szCs w:val="28"/>
        </w:rPr>
        <w:t xml:space="preserve">Такая работа способствует формированию самостоятельного грамотного потребительского поведения, что не может быть обеспечено контрольно-надзорными органами в силу детального урегулирования законодательными актами полномочий по проведению надзорных мероприятий. 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Большую роль играют досудебные формы разрешения споров, связанных с нарушением прав потребителей, ввиду длительности сроков рассмотрения дел по защите прав потребителей в судах.</w:t>
      </w:r>
    </w:p>
    <w:p w14:paraId="528EF49D" w14:textId="604BB1C4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47682C">
        <w:rPr>
          <w:rFonts w:ascii="Times New Roman" w:hAnsi="Times New Roman" w:cs="Times New Roman"/>
          <w:sz w:val="28"/>
          <w:szCs w:val="28"/>
        </w:rPr>
        <w:t>выше</w:t>
      </w:r>
      <w:r w:rsidR="00E055D8">
        <w:rPr>
          <w:rFonts w:ascii="Times New Roman" w:hAnsi="Times New Roman" w:cs="Times New Roman"/>
          <w:sz w:val="28"/>
          <w:szCs w:val="28"/>
        </w:rPr>
        <w:t xml:space="preserve"> </w:t>
      </w:r>
      <w:r w:rsidRPr="0047682C">
        <w:rPr>
          <w:rFonts w:ascii="Times New Roman" w:hAnsi="Times New Roman" w:cs="Times New Roman"/>
          <w:sz w:val="28"/>
          <w:szCs w:val="28"/>
        </w:rPr>
        <w:t>обозначенных</w:t>
      </w:r>
      <w:proofErr w:type="gramEnd"/>
      <w:r w:rsidRPr="0047682C">
        <w:rPr>
          <w:rFonts w:ascii="Times New Roman" w:hAnsi="Times New Roman" w:cs="Times New Roman"/>
          <w:sz w:val="28"/>
          <w:szCs w:val="28"/>
        </w:rPr>
        <w:t xml:space="preserve"> проблем и задач в определенной степени возможно в рамках реализации муниципальной программы 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«Обеспечение защиты прав потребителей в муниципальном образовании «Красногорский район».</w:t>
      </w:r>
    </w:p>
    <w:p w14:paraId="514AFD4E" w14:textId="76C20B7D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 xml:space="preserve">Консультационная, просветительская работа, направленная на урегулирование </w:t>
      </w:r>
      <w:proofErr w:type="gramStart"/>
      <w:r w:rsidRPr="0047682C">
        <w:rPr>
          <w:rFonts w:ascii="Times New Roman" w:hAnsi="Times New Roman" w:cs="Times New Roman"/>
          <w:sz w:val="28"/>
          <w:szCs w:val="28"/>
        </w:rPr>
        <w:t>спорных ситуаций</w:t>
      </w:r>
      <w:proofErr w:type="gramEnd"/>
      <w:r w:rsidRPr="0047682C">
        <w:rPr>
          <w:rFonts w:ascii="Times New Roman" w:hAnsi="Times New Roman" w:cs="Times New Roman"/>
          <w:sz w:val="28"/>
          <w:szCs w:val="28"/>
        </w:rPr>
        <w:t xml:space="preserve"> возникающих между потребителями и хозяйствующими субъектами должна стать одним из основных направлений работы и должна </w:t>
      </w:r>
      <w:r w:rsidRPr="0047682C">
        <w:rPr>
          <w:rFonts w:ascii="Times New Roman" w:hAnsi="Times New Roman" w:cs="Times New Roman"/>
          <w:sz w:val="28"/>
          <w:szCs w:val="28"/>
        </w:rPr>
        <w:lastRenderedPageBreak/>
        <w:t>включать: оказание компетентной правовой помощи, пропаганду правовых знаний, издание специальных брошюр.</w:t>
      </w:r>
    </w:p>
    <w:p w14:paraId="44E4841C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В результате субъекты предпринимательской деятельности должны приобрести определенные навыки и стереотипы поведения в условиях рыночной экономики, что способствовало бы добровольному разрешению возникающих споров.</w:t>
      </w:r>
    </w:p>
    <w:p w14:paraId="0DACF9CC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особое значение имеет защита прав неопределенного круга потребителей, затрагивающая интересы большого числа граждан, так как зачастую представляет угрозу здоровью и жизни потребителей (фальсификация продуктов питания, не качественные ЖКУ и т.д.)</w:t>
      </w:r>
    </w:p>
    <w:p w14:paraId="3FF7AF7F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Важное место в вопросах обеспечения и защиты прав потребителей занимает внедрение дополнительных образовательных программ в области защиты прав потребителей. Для повышения мотивации к углубленному изучению данных вопросов рекомендуется проведение олимпиад и конкурсов среди жителей района и обучающихся общеобразовательных учреждений.</w:t>
      </w:r>
    </w:p>
    <w:p w14:paraId="1C14714F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программы «Обеспечение защиты прав потребителей» позволит повысить социальную защищенность граждан, обеспечит сбалансированную защиту интересов потребителей и повысит качество жизни жителей муниципального образования Красногорский район.</w:t>
      </w:r>
    </w:p>
    <w:p w14:paraId="574B92D4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4CB286" w14:textId="77777777" w:rsidR="0047682C" w:rsidRPr="0047682C" w:rsidRDefault="0047682C" w:rsidP="004768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hAnsi="Times New Roman" w:cs="Times New Roman"/>
          <w:b/>
          <w:color w:val="000000"/>
          <w:sz w:val="28"/>
          <w:szCs w:val="28"/>
        </w:rPr>
        <w:t>Раздел 2. Приоритеты, цели и задачи в сфере деятельности Программы</w:t>
      </w:r>
    </w:p>
    <w:p w14:paraId="5E697A8C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</w:rPr>
        <w:t>В статье 44</w:t>
      </w:r>
      <w:r w:rsidRPr="0047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Российской Федерации от 07 февраля 1992 года № 2300-1 «О защите прав потребителей» органы местного самоуправления вправе:</w:t>
      </w:r>
    </w:p>
    <w:p w14:paraId="0F8F2BB9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Рассматривать обращения потребителей, консультировать их по вопросам защиты прав потребителей;</w:t>
      </w:r>
    </w:p>
    <w:p w14:paraId="028D0A0A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в суды в защиту прав потребителей (неопределенного круга потребителей).</w:t>
      </w:r>
    </w:p>
    <w:p w14:paraId="77C6CD17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</w:rPr>
        <w:t>Разрабатывать муниципальные программы по защите прав потребителей.</w:t>
      </w:r>
    </w:p>
    <w:p w14:paraId="20B6D2B0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является:</w:t>
      </w:r>
    </w:p>
    <w:p w14:paraId="20BD6090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эффективной системы защиты прав потребителей в муниципальном образовании, повышение правовой грамотности и информированности по вопросам защиты прав потребителей и хозяйствующих субъектов, работающих в сфере потребительского рынка.</w:t>
      </w:r>
    </w:p>
    <w:p w14:paraId="1C2E37C0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Достижение указанной цели требует решения следующих задач:</w:t>
      </w:r>
    </w:p>
    <w:p w14:paraId="341D8682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14:paraId="6BBE072F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-правовое просвещение хозяйствующих субъектов, работающих в сфере потребительского рынка;</w:t>
      </w:r>
    </w:p>
    <w:p w14:paraId="74268DBB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-защита населения муниципального образования от некачественных товаров, работ, услуг;</w:t>
      </w:r>
    </w:p>
    <w:p w14:paraId="06184249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- обеспечение функционирования системы защиты прав потребителей муниципального образования.</w:t>
      </w:r>
    </w:p>
    <w:p w14:paraId="6BB3AE07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2835A1" w14:textId="77777777" w:rsidR="0047682C" w:rsidRPr="0047682C" w:rsidRDefault="0047682C" w:rsidP="004768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3. Целевые показатели (индикаторы) программы</w:t>
      </w:r>
    </w:p>
    <w:p w14:paraId="0C9E61B2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качестве целевых показателей (индикаторов) программы определены:</w:t>
      </w:r>
    </w:p>
    <w:p w14:paraId="331694F9" w14:textId="77777777" w:rsidR="0047682C" w:rsidRPr="0047682C" w:rsidRDefault="0047682C" w:rsidP="0047682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консультаций в сфере защиты прав потребителей.</w:t>
      </w:r>
    </w:p>
    <w:p w14:paraId="045DEDDA" w14:textId="77777777" w:rsidR="0047682C" w:rsidRPr="0047682C" w:rsidRDefault="0047682C" w:rsidP="0047682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2. Количество публикаций и сообщений в средствах массовой информации, направленных на повышение потребительской грамотности.</w:t>
      </w:r>
    </w:p>
    <w:p w14:paraId="227A6C0F" w14:textId="77777777" w:rsidR="0047682C" w:rsidRPr="0047682C" w:rsidRDefault="0047682C" w:rsidP="0047682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потребителей.</w:t>
      </w:r>
    </w:p>
    <w:p w14:paraId="4D904734" w14:textId="77777777" w:rsidR="0047682C" w:rsidRPr="0047682C" w:rsidRDefault="0047682C" w:rsidP="00476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Показатели характеризуют повышение уровня доступности информации для потребителей о правах потребителя и механизмах их защиты.</w:t>
      </w:r>
    </w:p>
    <w:p w14:paraId="330861DE" w14:textId="77777777" w:rsidR="0047682C" w:rsidRPr="0047682C" w:rsidRDefault="0047682C" w:rsidP="0047682C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4. 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Республики».</w:t>
      </w:r>
    </w:p>
    <w:p w14:paraId="639F6287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Показатель характеризует уровень правовой грамотности потребителей и хозяйствующих субъектов, формирование добросовестного бизнеса.</w:t>
      </w:r>
    </w:p>
    <w:p w14:paraId="7493CFEC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целевых показателях и их значениях по годам реализации муниципальной программы представлены в приложении 1 к муниципальной программе.</w:t>
      </w:r>
    </w:p>
    <w:p w14:paraId="659C8CBD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D0202D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4. Сроки и этапы реализации программы</w:t>
      </w:r>
    </w:p>
    <w:p w14:paraId="686F3F4D" w14:textId="406C52B4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Срок реализации программы – 2018-202</w:t>
      </w:r>
      <w:r w:rsidR="00435390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годы.</w:t>
      </w:r>
    </w:p>
    <w:p w14:paraId="0EDC6ED4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Этапы реализации программы не выделяются.</w:t>
      </w:r>
    </w:p>
    <w:p w14:paraId="3994662D" w14:textId="77777777" w:rsidR="0047682C" w:rsidRPr="0047682C" w:rsidRDefault="0047682C" w:rsidP="0047682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D2097CE" w14:textId="77777777" w:rsidR="0047682C" w:rsidRPr="0047682C" w:rsidRDefault="0047682C" w:rsidP="004768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5. Основные мероприятия программы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7682C" w:rsidRPr="0047682C" w14:paraId="6037C509" w14:textId="77777777" w:rsidTr="002C4569">
        <w:tc>
          <w:tcPr>
            <w:tcW w:w="675" w:type="dxa"/>
          </w:tcPr>
          <w:p w14:paraId="366C69F1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705" w:type="dxa"/>
          </w:tcPr>
          <w:p w14:paraId="78290D8D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14:paraId="59F9D39B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7682C" w:rsidRPr="0047682C" w14:paraId="426A2547" w14:textId="77777777" w:rsidTr="002C4569">
        <w:tc>
          <w:tcPr>
            <w:tcW w:w="9571" w:type="dxa"/>
            <w:gridSpan w:val="3"/>
          </w:tcPr>
          <w:p w14:paraId="568EE168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Раздел 1. Разъяснительная работа. Работа с письмами и обращениями граждан.</w:t>
            </w:r>
          </w:p>
        </w:tc>
      </w:tr>
      <w:tr w:rsidR="0047682C" w:rsidRPr="0047682C" w14:paraId="52C72337" w14:textId="77777777" w:rsidTr="002C4569">
        <w:tc>
          <w:tcPr>
            <w:tcW w:w="675" w:type="dxa"/>
          </w:tcPr>
          <w:p w14:paraId="7D24EE1B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0CCF6F6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3191" w:type="dxa"/>
          </w:tcPr>
          <w:p w14:paraId="0CF29EEA" w14:textId="338E5770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01944725" w14:textId="77777777" w:rsidTr="002C4569">
        <w:tc>
          <w:tcPr>
            <w:tcW w:w="675" w:type="dxa"/>
          </w:tcPr>
          <w:p w14:paraId="3C9ED544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346854D7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руководителей и специалистов хозяйствующих субъектов по вопросам соблюдения законодательства о защите прав потребителей</w:t>
            </w:r>
          </w:p>
        </w:tc>
        <w:tc>
          <w:tcPr>
            <w:tcW w:w="3191" w:type="dxa"/>
          </w:tcPr>
          <w:p w14:paraId="218B8C5B" w14:textId="53CEC2A6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18C74635" w14:textId="77777777" w:rsidTr="002C4569">
        <w:tc>
          <w:tcPr>
            <w:tcW w:w="675" w:type="dxa"/>
          </w:tcPr>
          <w:p w14:paraId="3079FFE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14:paraId="535A1F5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Работа с руководителем хозяйствующего субъекта по разрешению жалобы (ознакомление с обращением, 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3191" w:type="dxa"/>
          </w:tcPr>
          <w:p w14:paraId="4372738A" w14:textId="1B258CC0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37EF88D0" w14:textId="77777777" w:rsidTr="002C4569">
        <w:tc>
          <w:tcPr>
            <w:tcW w:w="675" w:type="dxa"/>
          </w:tcPr>
          <w:p w14:paraId="2FDD2743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14:paraId="5237FE2B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3191" w:type="dxa"/>
          </w:tcPr>
          <w:p w14:paraId="491EA6BD" w14:textId="1E9FDBFC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3A553C7E" w14:textId="77777777" w:rsidTr="002C4569">
        <w:tc>
          <w:tcPr>
            <w:tcW w:w="9571" w:type="dxa"/>
            <w:gridSpan w:val="3"/>
          </w:tcPr>
          <w:p w14:paraId="7B605978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Раздел 2. Судебная защита потребителей.</w:t>
            </w:r>
          </w:p>
        </w:tc>
      </w:tr>
      <w:tr w:rsidR="0047682C" w:rsidRPr="0047682C" w14:paraId="2EBF1BFD" w14:textId="77777777" w:rsidTr="002C4569">
        <w:tc>
          <w:tcPr>
            <w:tcW w:w="675" w:type="dxa"/>
          </w:tcPr>
          <w:p w14:paraId="72FE76D3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14:paraId="272180AE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3191" w:type="dxa"/>
          </w:tcPr>
          <w:p w14:paraId="4B5248C9" w14:textId="725E01E5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756AE2B6" w14:textId="77777777" w:rsidTr="002C4569">
        <w:tc>
          <w:tcPr>
            <w:tcW w:w="9571" w:type="dxa"/>
            <w:gridSpan w:val="3"/>
          </w:tcPr>
          <w:p w14:paraId="74A191F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Подготовка и размещение информационных материалов, направленных на просвещение граждан по вопросам потребительского законодательства.</w:t>
            </w:r>
          </w:p>
        </w:tc>
      </w:tr>
      <w:tr w:rsidR="0047682C" w:rsidRPr="0047682C" w14:paraId="49132BA7" w14:textId="77777777" w:rsidTr="002C4569">
        <w:tc>
          <w:tcPr>
            <w:tcW w:w="675" w:type="dxa"/>
          </w:tcPr>
          <w:p w14:paraId="208862B8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14:paraId="2B3FF766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3191" w:type="dxa"/>
          </w:tcPr>
          <w:p w14:paraId="5002D3A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  <w:p w14:paraId="177D9D95" w14:textId="73962229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3648AE31" w14:textId="77777777" w:rsidTr="002C4569">
        <w:tc>
          <w:tcPr>
            <w:tcW w:w="675" w:type="dxa"/>
          </w:tcPr>
          <w:p w14:paraId="7F7E8D4A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14:paraId="34FF581A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потребителей по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просам за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щиты прав потреби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телей в различных сфе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рах дея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тельно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сти</w:t>
            </w:r>
          </w:p>
        </w:tc>
        <w:tc>
          <w:tcPr>
            <w:tcW w:w="3191" w:type="dxa"/>
          </w:tcPr>
          <w:p w14:paraId="42E3BFFA" w14:textId="3A70029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634F504A" w14:textId="77777777" w:rsidTr="002C4569">
        <w:tc>
          <w:tcPr>
            <w:tcW w:w="675" w:type="dxa"/>
          </w:tcPr>
          <w:p w14:paraId="1D4F5582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14:paraId="07902F8D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Красногорский район </w:t>
            </w:r>
            <w:hyperlink r:id="rId7" w:history="1"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mo</w:t>
              </w:r>
              <w:proofErr w:type="spellEnd"/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</w:t>
              </w:r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krasno</w:t>
              </w:r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защиты прав потребителей.</w:t>
            </w:r>
          </w:p>
          <w:p w14:paraId="417CE719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3191" w:type="dxa"/>
          </w:tcPr>
          <w:p w14:paraId="6FBA90BB" w14:textId="4D52F9AC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7752DC12" w14:textId="77777777" w:rsidTr="002C4569">
        <w:tc>
          <w:tcPr>
            <w:tcW w:w="675" w:type="dxa"/>
          </w:tcPr>
          <w:p w14:paraId="74C8188C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14:paraId="3B62A1C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51E43C5C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потребителей.</w:t>
            </w:r>
          </w:p>
        </w:tc>
        <w:tc>
          <w:tcPr>
            <w:tcW w:w="3191" w:type="dxa"/>
          </w:tcPr>
          <w:p w14:paraId="3BEC67B2" w14:textId="71AB3088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7682C" w:rsidRPr="0047682C" w14:paraId="0B25C47C" w14:textId="77777777" w:rsidTr="002C4569">
        <w:tc>
          <w:tcPr>
            <w:tcW w:w="675" w:type="dxa"/>
          </w:tcPr>
          <w:p w14:paraId="40D19886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14:paraId="43D51B6E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Разработка и размещения на стенде в Администрации муниципального образования Красногорский район информации по вопросам защиты прав потребителей</w:t>
            </w:r>
          </w:p>
        </w:tc>
        <w:tc>
          <w:tcPr>
            <w:tcW w:w="3191" w:type="dxa"/>
          </w:tcPr>
          <w:p w14:paraId="618A2120" w14:textId="58EB5FBB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435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14:paraId="42EF8630" w14:textId="77777777" w:rsidR="0047682C" w:rsidRPr="0047682C" w:rsidRDefault="0047682C" w:rsidP="0047682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9FBC1AA" w14:textId="77777777" w:rsidR="0047682C" w:rsidRPr="0047682C" w:rsidRDefault="0047682C" w:rsidP="004768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6. Меры муниципального регулирования</w:t>
      </w:r>
    </w:p>
    <w:p w14:paraId="4A419BFB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Положения об отделе планово-экономической работы Администрации муниципального образования «Муниципальный округ Красногорский район Удмуртской Республики», утвержденного распоряжением Администрации муниципального образования «Муниципальный округ Красногорский район Удмуртской Республики» от 07.02.2022 г № 63, структурным подразделением, осуществляющим функции в целях реализации предусмотренных законодательством полномочий в области защиты прав потребителей, является отдел планово-экономической работы. Отдел не является юридическим лицом и его содержание отражается в муниципальной программе «Муниципальное управление» (подпрограмма «Организация муниципального управления»).</w:t>
      </w:r>
    </w:p>
    <w:p w14:paraId="5209C486" w14:textId="2E4D6088" w:rsidR="0047682C" w:rsidRPr="0047682C" w:rsidRDefault="0047682C" w:rsidP="00E055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Отделом планово-экономической работы </w:t>
      </w:r>
      <w:r w:rsidRPr="0047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рассматриваются жалобы потребителей, даются консультации по вопросам защиты прав потребителей.</w:t>
      </w:r>
    </w:p>
    <w:p w14:paraId="5BC52870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AD2FC6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768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7. Прогноз сводных показателей муниципальных заданий </w:t>
      </w:r>
    </w:p>
    <w:p w14:paraId="500E85A9" w14:textId="77777777" w:rsidR="0047682C" w:rsidRPr="0047682C" w:rsidRDefault="0047682C" w:rsidP="0047682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рамках программы муниципальными учреждениями муниципальные услуги не оказываются.</w:t>
      </w:r>
    </w:p>
    <w:p w14:paraId="582A9037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EB766D" w14:textId="77777777" w:rsidR="0047682C" w:rsidRPr="0047682C" w:rsidRDefault="0047682C" w:rsidP="004768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8. Взаимодействие с органами государственной власти</w:t>
      </w:r>
    </w:p>
    <w:p w14:paraId="2B2B3BBE" w14:textId="77777777" w:rsidR="0047682C" w:rsidRPr="0047682C" w:rsidRDefault="0047682C" w:rsidP="004768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местного самоуправления, организациями и гражданами</w:t>
      </w:r>
    </w:p>
    <w:p w14:paraId="349FC383" w14:textId="77777777" w:rsidR="0047682C" w:rsidRPr="008A0870" w:rsidRDefault="0047682C" w:rsidP="0047682C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8A0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программы осуществляется взаимодействие с </w:t>
      </w:r>
      <w:r w:rsidRPr="008A087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Территориальным отделом Управления Федеральной службы по надзору в сфере защиты прав потребителей и благополучия человека по Удмуртской Республике в поселке Игра, который проводит контроль за качеством и безопасностью пищевых продуктов, соблюдением санитарного законодательства, осуществляет защиту прав потребителей, оказывает им правовую помощь в случаях нарушения их прав.</w:t>
      </w:r>
    </w:p>
    <w:p w14:paraId="701C4A1C" w14:textId="77777777" w:rsidR="0047682C" w:rsidRPr="008A0870" w:rsidRDefault="0047682C" w:rsidP="0047682C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087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Управление Федеральной службы по надзору в сфере защиты прав потребителей и благополучия человека по Удмуртской Республике оказывает методическую и консультационную помощь в вопросах защиты прав потребителей.</w:t>
      </w:r>
    </w:p>
    <w:p w14:paraId="085405FE" w14:textId="77777777" w:rsidR="0047682C" w:rsidRPr="0047682C" w:rsidRDefault="0047682C" w:rsidP="0047682C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087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Территориальные отделы, расположенные в границах муниципального образования Красногорский район, информируют население о телефоне и нахождении специалиста, в должностные обязанности которого входят вопросы по защите прав потребителей в Администрации муниципального образования «Муниципальный округ Красногорский район Удмуртской Республики».</w:t>
      </w:r>
    </w:p>
    <w:p w14:paraId="1A769174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Многофункциональные центры по оказанию государственных и муниципальных услуг принимают заявления от населения в случае нарушения их прав и оказывают консультационные услуги. </w:t>
      </w:r>
    </w:p>
    <w:p w14:paraId="51B6E11D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Для организации взаимодействия с населением района на официальном сайте муниципального образования Красногорский район размещена информация об органах местного самоуправления района, их структурных подразделениях, контактных телефонах и адресах электронной почты. Организована «Прямая телефонная линия», «Интернет-приемная».</w:t>
      </w:r>
    </w:p>
    <w:p w14:paraId="07D65A6F" w14:textId="7A4A4AEE" w:rsidR="0047682C" w:rsidRDefault="0047682C" w:rsidP="009475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 муниципального образования «Муниципальный округ Красногорский район Удмуртской Республики» в разделе «Экономика» имеется вкладка «Потребительский рынок», включающая в том числе вопросы по защите прав потребителей.</w:t>
      </w:r>
    </w:p>
    <w:p w14:paraId="0F298759" w14:textId="77777777" w:rsidR="00947510" w:rsidRPr="0047682C" w:rsidRDefault="00947510" w:rsidP="009475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57FB36" w14:textId="77777777" w:rsidR="0047682C" w:rsidRPr="0047682C" w:rsidRDefault="0047682C" w:rsidP="004768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9. Ресурсное обеспечение программы</w:t>
      </w:r>
    </w:p>
    <w:p w14:paraId="5B4D2ADF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Источниками ресурсного обеспечения муниципальной программы являются средства бюджета муниципального образования «Муниципальный округ Красногорский район Удмуртской Республики».</w:t>
      </w:r>
    </w:p>
    <w:p w14:paraId="3A728833" w14:textId="4BFD8700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Общий объем финансирования мероприятий программы на 2018 – 202</w:t>
      </w:r>
      <w:r w:rsidR="00BF36F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 за счет собственных средств бюджета муниципального образования Красногорский район планируется в объеме </w:t>
      </w:r>
      <w:r w:rsidR="00BF36F7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947510">
        <w:rPr>
          <w:rFonts w:ascii="Times New Roman" w:eastAsia="Calibri" w:hAnsi="Times New Roman" w:cs="Times New Roman"/>
          <w:color w:val="000000"/>
          <w:sz w:val="28"/>
          <w:szCs w:val="28"/>
        </w:rPr>
        <w:t>4,8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тыс. рублей, в том числе по годам реализации муниципальной программы:</w:t>
      </w:r>
    </w:p>
    <w:p w14:paraId="56DFE88A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4536"/>
      </w:tblGrid>
      <w:tr w:rsidR="0047682C" w:rsidRPr="0047682C" w14:paraId="1BA54152" w14:textId="77777777" w:rsidTr="002C4569">
        <w:tc>
          <w:tcPr>
            <w:tcW w:w="2552" w:type="dxa"/>
          </w:tcPr>
          <w:p w14:paraId="66E8D211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Годы реализации</w:t>
            </w:r>
          </w:p>
        </w:tc>
        <w:tc>
          <w:tcPr>
            <w:tcW w:w="4536" w:type="dxa"/>
          </w:tcPr>
          <w:p w14:paraId="0CCFD183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Собственные средства, тыс. руб.</w:t>
            </w:r>
          </w:p>
        </w:tc>
      </w:tr>
      <w:tr w:rsidR="0047682C" w:rsidRPr="0047682C" w14:paraId="1B0CABE8" w14:textId="77777777" w:rsidTr="002C4569">
        <w:tc>
          <w:tcPr>
            <w:tcW w:w="2552" w:type="dxa"/>
          </w:tcPr>
          <w:p w14:paraId="2DC79924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4536" w:type="dxa"/>
          </w:tcPr>
          <w:p w14:paraId="5D4AD650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7682C" w:rsidRPr="0047682C" w14:paraId="34A9CA5D" w14:textId="77777777" w:rsidTr="002C4569">
        <w:tc>
          <w:tcPr>
            <w:tcW w:w="2552" w:type="dxa"/>
          </w:tcPr>
          <w:p w14:paraId="502BABE3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4536" w:type="dxa"/>
          </w:tcPr>
          <w:p w14:paraId="366DFDAE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7682C" w:rsidRPr="0047682C" w14:paraId="12EEB24D" w14:textId="77777777" w:rsidTr="002C4569">
        <w:tc>
          <w:tcPr>
            <w:tcW w:w="2552" w:type="dxa"/>
          </w:tcPr>
          <w:p w14:paraId="70C51691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4536" w:type="dxa"/>
          </w:tcPr>
          <w:p w14:paraId="53FFAF23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7682C" w:rsidRPr="0047682C" w14:paraId="61BBB79F" w14:textId="77777777" w:rsidTr="002C4569">
        <w:tc>
          <w:tcPr>
            <w:tcW w:w="2552" w:type="dxa"/>
          </w:tcPr>
          <w:p w14:paraId="6A3AEC9E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4536" w:type="dxa"/>
          </w:tcPr>
          <w:p w14:paraId="71944F86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7682C" w:rsidRPr="0047682C" w14:paraId="5B238AF2" w14:textId="77777777" w:rsidTr="002C4569">
        <w:tc>
          <w:tcPr>
            <w:tcW w:w="2552" w:type="dxa"/>
          </w:tcPr>
          <w:p w14:paraId="798036FC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4536" w:type="dxa"/>
          </w:tcPr>
          <w:p w14:paraId="46CA54C9" w14:textId="09A16AD1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105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2105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7682C" w:rsidRPr="0047682C" w14:paraId="7CC97217" w14:textId="77777777" w:rsidTr="002C4569">
        <w:tc>
          <w:tcPr>
            <w:tcW w:w="2552" w:type="dxa"/>
          </w:tcPr>
          <w:p w14:paraId="7D963D47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4536" w:type="dxa"/>
          </w:tcPr>
          <w:p w14:paraId="07B9C50F" w14:textId="36163290" w:rsidR="0047682C" w:rsidRPr="0047682C" w:rsidRDefault="00210535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</w:p>
        </w:tc>
      </w:tr>
      <w:tr w:rsidR="0047682C" w:rsidRPr="0047682C" w14:paraId="7C9266F8" w14:textId="77777777" w:rsidTr="002C4569">
        <w:tc>
          <w:tcPr>
            <w:tcW w:w="2552" w:type="dxa"/>
          </w:tcPr>
          <w:p w14:paraId="572ACB8C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2024 г.</w:t>
            </w:r>
          </w:p>
        </w:tc>
        <w:tc>
          <w:tcPr>
            <w:tcW w:w="4536" w:type="dxa"/>
          </w:tcPr>
          <w:p w14:paraId="1FCFA8FB" w14:textId="6FC870E3" w:rsidR="0047682C" w:rsidRPr="0047682C" w:rsidRDefault="00BF36F7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105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47682C" w:rsidRPr="0047682C" w14:paraId="0F8AB581" w14:textId="77777777" w:rsidTr="002C4569">
        <w:tc>
          <w:tcPr>
            <w:tcW w:w="2552" w:type="dxa"/>
          </w:tcPr>
          <w:p w14:paraId="1785245E" w14:textId="77777777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4536" w:type="dxa"/>
          </w:tcPr>
          <w:p w14:paraId="69D0EFC1" w14:textId="414AFF41" w:rsidR="0047682C" w:rsidRPr="0047682C" w:rsidRDefault="00BF36F7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105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210535" w:rsidRPr="0047682C" w14:paraId="644DCCDA" w14:textId="77777777" w:rsidTr="002C4569">
        <w:tc>
          <w:tcPr>
            <w:tcW w:w="2552" w:type="dxa"/>
          </w:tcPr>
          <w:p w14:paraId="0EBAEDD0" w14:textId="32AC822B" w:rsidR="00210535" w:rsidRPr="0047682C" w:rsidRDefault="00210535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4536" w:type="dxa"/>
          </w:tcPr>
          <w:p w14:paraId="34420886" w14:textId="2D4763D1" w:rsidR="00210535" w:rsidRDefault="00BF36F7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105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BF36F7" w:rsidRPr="0047682C" w14:paraId="16F03073" w14:textId="77777777" w:rsidTr="002C4569">
        <w:tc>
          <w:tcPr>
            <w:tcW w:w="2552" w:type="dxa"/>
          </w:tcPr>
          <w:p w14:paraId="1049E903" w14:textId="61D239F8" w:rsidR="00BF36F7" w:rsidRDefault="00BF36F7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г.</w:t>
            </w:r>
          </w:p>
        </w:tc>
        <w:tc>
          <w:tcPr>
            <w:tcW w:w="4536" w:type="dxa"/>
          </w:tcPr>
          <w:p w14:paraId="7E7CDB26" w14:textId="0FB15994" w:rsidR="00BF36F7" w:rsidRDefault="00BF36F7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BF36F7" w:rsidRPr="0047682C" w14:paraId="47DB8845" w14:textId="77777777" w:rsidTr="002C4569">
        <w:tc>
          <w:tcPr>
            <w:tcW w:w="2552" w:type="dxa"/>
          </w:tcPr>
          <w:p w14:paraId="2BF9A79C" w14:textId="26B848AF" w:rsidR="00BF36F7" w:rsidRDefault="00BF36F7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г.</w:t>
            </w:r>
          </w:p>
        </w:tc>
        <w:tc>
          <w:tcPr>
            <w:tcW w:w="4536" w:type="dxa"/>
          </w:tcPr>
          <w:p w14:paraId="239FE331" w14:textId="62719493" w:rsidR="00BF36F7" w:rsidRDefault="00BF36F7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7682C" w:rsidRPr="0047682C" w14:paraId="5510359E" w14:textId="77777777" w:rsidTr="002C4569">
        <w:tc>
          <w:tcPr>
            <w:tcW w:w="2552" w:type="dxa"/>
          </w:tcPr>
          <w:p w14:paraId="5761C90A" w14:textId="35CCCADE" w:rsidR="0047682C" w:rsidRPr="0047682C" w:rsidRDefault="0047682C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 2018-202</w:t>
            </w:r>
            <w:r w:rsidR="00BF36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4536" w:type="dxa"/>
          </w:tcPr>
          <w:p w14:paraId="5D6A60CB" w14:textId="78918975" w:rsidR="0047682C" w:rsidRPr="0047682C" w:rsidRDefault="00BF36F7" w:rsidP="004768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="002105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47682C"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2105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="0047682C"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69E5E17C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6A2">
        <w:rPr>
          <w:rFonts w:ascii="Times New Roman" w:eastAsia="Calibri" w:hAnsi="Times New Roman" w:cs="Times New Roman"/>
          <w:color w:val="000000"/>
          <w:sz w:val="28"/>
          <w:szCs w:val="28"/>
        </w:rPr>
        <w:t>Ресурсное обеспечение программы формируется в соответствии с решениями Совета депутатов муниципального образования «Красногорский район» «О бюджете муниципального образования «Красногорский район» на 2018 год и на плановый период 2019 и 2020 годов, а также на последующие 2 года и плановые периоды.</w:t>
      </w:r>
    </w:p>
    <w:p w14:paraId="33085240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бюджета муниципального образования Красногорский район учтены также в составе расходов на содержание Администрации муниципального образования Красногорский район в части содержания отдела планово-экономической работы (муниципальная программа «Муниципальное управление»).</w:t>
      </w:r>
    </w:p>
    <w:p w14:paraId="614832EC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Ресурсное обеспечение реализации программы представлено в приложениях 5 и 6 к муниципальной программе.</w:t>
      </w:r>
    </w:p>
    <w:p w14:paraId="29D66120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58D6DA" w14:textId="77777777" w:rsidR="0047682C" w:rsidRPr="0047682C" w:rsidRDefault="0047682C" w:rsidP="004768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10. Риски и меры по управлению рисками</w:t>
      </w:r>
    </w:p>
    <w:p w14:paraId="0B3734F4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Организационные риски связаны с возможными ошибками в управлении реализацией программы, невыполнением в установленные сроки отдельных мероприятий программы. Меры по управлению организационными рисками:</w:t>
      </w:r>
    </w:p>
    <w:p w14:paraId="5FF71A41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- составление планов реализации программы;</w:t>
      </w:r>
    </w:p>
    <w:p w14:paraId="25B7107F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- мониторинг реализации программы;</w:t>
      </w:r>
    </w:p>
    <w:p w14:paraId="7B00ACA7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- закрепление персональной ответственности за исполнение мероприятий и достижение целевых показателей программы;</w:t>
      </w:r>
    </w:p>
    <w:p w14:paraId="63EC7EAC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- открытая публикация данных о ходе реализации программы.</w:t>
      </w:r>
    </w:p>
    <w:p w14:paraId="02C47E01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Финансовые риски связаны с ограниченностью объемов финансирования программы. Для управления риском будут обосновываться требуемые объемы финансовых ресурсов, при необходимости - уточняться перечень и сроки реализации мероприятий программы.</w:t>
      </w:r>
    </w:p>
    <w:p w14:paraId="4722A6F5" w14:textId="77777777" w:rsidR="0047682C" w:rsidRPr="0047682C" w:rsidRDefault="0047682C" w:rsidP="004768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Кадровые риски связаны с недостаточным уровнем квалификации работников. В качестве меры для управления риском будут осуществляться мероприятия по подготовке и повышению квалификации кадров.</w:t>
      </w:r>
    </w:p>
    <w:p w14:paraId="176BE07F" w14:textId="77777777" w:rsidR="0047682C" w:rsidRPr="0047682C" w:rsidRDefault="0047682C" w:rsidP="0047682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902A4D" w14:textId="77777777" w:rsidR="0047682C" w:rsidRPr="0047682C" w:rsidRDefault="0047682C" w:rsidP="004768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11. Конечные результаты и оценка эффективности</w:t>
      </w:r>
    </w:p>
    <w:p w14:paraId="55B38E5C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Основными ожидаемыми результатами реализации муниципальной программы будут:</w:t>
      </w:r>
    </w:p>
    <w:p w14:paraId="646936B6" w14:textId="77777777" w:rsidR="0047682C" w:rsidRPr="0047682C" w:rsidRDefault="0047682C" w:rsidP="0047682C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7682C">
        <w:rPr>
          <w:rFonts w:ascii="Times New Roman" w:hAnsi="Times New Roman" w:cs="Times New Roman"/>
          <w:color w:val="000000"/>
          <w:spacing w:val="6"/>
          <w:sz w:val="28"/>
          <w:szCs w:val="28"/>
        </w:rPr>
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</w:r>
    </w:p>
    <w:p w14:paraId="3364D569" w14:textId="77777777" w:rsidR="0047682C" w:rsidRPr="0047682C" w:rsidRDefault="0047682C" w:rsidP="0047682C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7682C">
        <w:rPr>
          <w:rFonts w:ascii="Times New Roman" w:hAnsi="Times New Roman" w:cs="Times New Roman"/>
          <w:color w:val="000000"/>
          <w:spacing w:val="6"/>
          <w:sz w:val="28"/>
          <w:szCs w:val="28"/>
        </w:rPr>
        <w:t>- способность населения района самостоятельно и грамотно действовать на потребительском рынке;</w:t>
      </w:r>
    </w:p>
    <w:p w14:paraId="3E5BE932" w14:textId="77777777" w:rsidR="0047682C" w:rsidRPr="0047682C" w:rsidRDefault="0047682C" w:rsidP="0047682C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7682C">
        <w:rPr>
          <w:rFonts w:ascii="Times New Roman" w:hAnsi="Times New Roman" w:cs="Times New Roman"/>
          <w:color w:val="000000"/>
          <w:spacing w:val="6"/>
          <w:sz w:val="28"/>
          <w:szCs w:val="28"/>
        </w:rPr>
        <w:t>- повышение уровня доступности защиты нарушенных прав потребителей;</w:t>
      </w:r>
    </w:p>
    <w:p w14:paraId="670E0B03" w14:textId="77777777" w:rsidR="0047682C" w:rsidRPr="0047682C" w:rsidRDefault="0047682C" w:rsidP="0047682C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7682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приобретение определенных навыков поведения субъектами предпринимательской деятельности, способствующих 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увеличению количества фактов добровольного удовлетворения законных требований потребителей продавцами (исполнителями)</w:t>
      </w:r>
      <w:r w:rsidRPr="0047682C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20C968DA" w14:textId="2F819910" w:rsidR="0047682C" w:rsidRPr="005B3E7F" w:rsidRDefault="0047682C" w:rsidP="0047682C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47682C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ab/>
      </w:r>
      <w:r w:rsidRPr="005B3E7F">
        <w:rPr>
          <w:rFonts w:ascii="Times New Roman" w:hAnsi="Times New Roman" w:cs="Times New Roman"/>
          <w:color w:val="000000"/>
          <w:spacing w:val="6"/>
          <w:sz w:val="28"/>
          <w:szCs w:val="28"/>
        </w:rPr>
        <w:t>Для оценки результатов определены целевые показатели (индикаторы), которые к концу 202</w:t>
      </w:r>
      <w:r w:rsidR="005B3E7F" w:rsidRPr="005B3E7F">
        <w:rPr>
          <w:rFonts w:ascii="Times New Roman" w:hAnsi="Times New Roman" w:cs="Times New Roman"/>
          <w:color w:val="000000"/>
          <w:spacing w:val="6"/>
          <w:sz w:val="28"/>
          <w:szCs w:val="28"/>
        </w:rPr>
        <w:t>8</w:t>
      </w:r>
      <w:r w:rsidRPr="005B3E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года будут составлять:</w:t>
      </w:r>
    </w:p>
    <w:p w14:paraId="69C84936" w14:textId="53E2864C" w:rsidR="0047682C" w:rsidRPr="005B3E7F" w:rsidRDefault="0047682C" w:rsidP="0047682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3E7F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консультаций в сфере защиты прав потребителей 1</w:t>
      </w:r>
      <w:r w:rsidR="005B3E7F" w:rsidRPr="005B3E7F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5B3E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единиц.</w:t>
      </w:r>
    </w:p>
    <w:p w14:paraId="43AD8A89" w14:textId="77777777" w:rsidR="0047682C" w:rsidRPr="005B3E7F" w:rsidRDefault="0047682C" w:rsidP="0047682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3E7F">
        <w:rPr>
          <w:rFonts w:ascii="Times New Roman" w:eastAsia="Calibri" w:hAnsi="Times New Roman" w:cs="Times New Roman"/>
          <w:color w:val="000000"/>
          <w:sz w:val="28"/>
          <w:szCs w:val="28"/>
        </w:rPr>
        <w:t>2. Количество публикаций и сообщений в средствах массовой информации, направленных на повышение потребительской грамотности 2 единицы.</w:t>
      </w:r>
    </w:p>
    <w:p w14:paraId="73A89583" w14:textId="6DF057D0" w:rsidR="0047682C" w:rsidRPr="005B3E7F" w:rsidRDefault="0047682C" w:rsidP="0047682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3E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 </w:t>
      </w:r>
      <w:r w:rsidR="005B3E7F" w:rsidRPr="005B3E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 </w:t>
      </w:r>
      <w:r w:rsidRPr="005B3E7F">
        <w:rPr>
          <w:rFonts w:ascii="Times New Roman" w:eastAsia="Calibri" w:hAnsi="Times New Roman" w:cs="Times New Roman"/>
          <w:color w:val="000000"/>
          <w:sz w:val="28"/>
          <w:szCs w:val="28"/>
        </w:rPr>
        <w:t>человек.</w:t>
      </w:r>
    </w:p>
    <w:p w14:paraId="257CCA70" w14:textId="77777777" w:rsidR="0047682C" w:rsidRPr="0047682C" w:rsidRDefault="0047682C" w:rsidP="0047682C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3E7F">
        <w:rPr>
          <w:rFonts w:ascii="Times New Roman" w:eastAsia="Calibri" w:hAnsi="Times New Roman" w:cs="Times New Roman"/>
          <w:color w:val="000000"/>
          <w:sz w:val="28"/>
          <w:szCs w:val="28"/>
        </w:rPr>
        <w:t>4. 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 не менее 85 %.</w:t>
      </w:r>
    </w:p>
    <w:p w14:paraId="3F6EEA4D" w14:textId="77777777" w:rsidR="0047682C" w:rsidRPr="0047682C" w:rsidRDefault="0047682C" w:rsidP="004768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1F6DFB" w14:textId="77777777" w:rsidR="0047682C" w:rsidRPr="0047682C" w:rsidRDefault="0047682C" w:rsidP="0047682C">
      <w:pPr>
        <w:widowControl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47682C" w:rsidRPr="0047682C" w:rsidSect="00B90C93">
          <w:pgSz w:w="11906" w:h="16838"/>
          <w:pgMar w:top="567" w:right="707" w:bottom="567" w:left="993" w:header="709" w:footer="709" w:gutter="0"/>
          <w:cols w:space="708"/>
          <w:docGrid w:linePitch="360"/>
        </w:sect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</w:t>
      </w:r>
    </w:p>
    <w:p w14:paraId="59CB0023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D12344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</w:t>
      </w:r>
    </w:p>
    <w:p w14:paraId="0142DEC5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к муниципальной программе Красногорского района</w:t>
      </w:r>
    </w:p>
    <w:p w14:paraId="7D68D0BA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потребителей в муниципальном </w:t>
      </w:r>
    </w:p>
    <w:p w14:paraId="391C735F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1382D603" w14:textId="653C1CB6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Удмуртской Республики» на 2018 - 202</w:t>
      </w:r>
      <w:r w:rsidR="005B3E7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</w:t>
      </w:r>
    </w:p>
    <w:p w14:paraId="1D58E40B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314140" w14:textId="77777777" w:rsidR="0047682C" w:rsidRPr="0047682C" w:rsidRDefault="0047682C" w:rsidP="004768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Сведения о составе и значениях целевых показателей (индикаторов) муниципальной программы</w:t>
      </w:r>
    </w:p>
    <w:p w14:paraId="5AA12A7C" w14:textId="77777777" w:rsidR="0047682C" w:rsidRPr="0047682C" w:rsidRDefault="0047682C" w:rsidP="004768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15588" w:type="dxa"/>
        <w:tblLayout w:type="fixed"/>
        <w:tblLook w:val="04A0" w:firstRow="1" w:lastRow="0" w:firstColumn="1" w:lastColumn="0" w:noHBand="0" w:noVBand="1"/>
      </w:tblPr>
      <w:tblGrid>
        <w:gridCol w:w="675"/>
        <w:gridCol w:w="596"/>
        <w:gridCol w:w="425"/>
        <w:gridCol w:w="3261"/>
        <w:gridCol w:w="708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</w:tblGrid>
      <w:tr w:rsidR="00BF36F7" w:rsidRPr="00BF36F7" w14:paraId="5610B940" w14:textId="7DBE93EE" w:rsidTr="00CF0586">
        <w:tc>
          <w:tcPr>
            <w:tcW w:w="1271" w:type="dxa"/>
            <w:gridSpan w:val="2"/>
          </w:tcPr>
          <w:p w14:paraId="73E7C929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425" w:type="dxa"/>
            <w:vMerge w:val="restart"/>
          </w:tcPr>
          <w:p w14:paraId="1E1D1C3D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5DD10AD4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8" w:type="dxa"/>
            <w:vMerge w:val="restart"/>
          </w:tcPr>
          <w:p w14:paraId="37994979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3" w:type="dxa"/>
            <w:gridSpan w:val="11"/>
          </w:tcPr>
          <w:p w14:paraId="133E03CE" w14:textId="63F827D0" w:rsidR="00BF36F7" w:rsidRPr="00BF36F7" w:rsidRDefault="00BF36F7" w:rsidP="00E615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BF36F7" w:rsidRPr="00BF36F7" w14:paraId="3A53E6F2" w14:textId="4D24B081" w:rsidTr="00BF36F7">
        <w:tc>
          <w:tcPr>
            <w:tcW w:w="675" w:type="dxa"/>
          </w:tcPr>
          <w:p w14:paraId="5A9F9F32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96" w:type="dxa"/>
          </w:tcPr>
          <w:p w14:paraId="38AB1DED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5" w:type="dxa"/>
            <w:vMerge/>
          </w:tcPr>
          <w:p w14:paraId="17A7E1FF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E959F66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D10C286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0390E8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2018 г</w:t>
            </w:r>
          </w:p>
        </w:tc>
        <w:tc>
          <w:tcPr>
            <w:tcW w:w="850" w:type="dxa"/>
          </w:tcPr>
          <w:p w14:paraId="1EDAE26F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 г</w:t>
            </w:r>
          </w:p>
        </w:tc>
        <w:tc>
          <w:tcPr>
            <w:tcW w:w="851" w:type="dxa"/>
          </w:tcPr>
          <w:p w14:paraId="4E2D811C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 г</w:t>
            </w:r>
          </w:p>
        </w:tc>
        <w:tc>
          <w:tcPr>
            <w:tcW w:w="850" w:type="dxa"/>
          </w:tcPr>
          <w:p w14:paraId="42BEDF45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 г</w:t>
            </w:r>
          </w:p>
        </w:tc>
        <w:tc>
          <w:tcPr>
            <w:tcW w:w="851" w:type="dxa"/>
          </w:tcPr>
          <w:p w14:paraId="2F883A93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850" w:type="dxa"/>
          </w:tcPr>
          <w:p w14:paraId="183BF172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 г</w:t>
            </w:r>
          </w:p>
        </w:tc>
        <w:tc>
          <w:tcPr>
            <w:tcW w:w="851" w:type="dxa"/>
          </w:tcPr>
          <w:p w14:paraId="4EAA664C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</w:t>
            </w:r>
          </w:p>
        </w:tc>
        <w:tc>
          <w:tcPr>
            <w:tcW w:w="992" w:type="dxa"/>
          </w:tcPr>
          <w:p w14:paraId="7A23612D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992" w:type="dxa"/>
          </w:tcPr>
          <w:p w14:paraId="0904A6A3" w14:textId="1F874B72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3" w:type="dxa"/>
          </w:tcPr>
          <w:p w14:paraId="5C0D9EDA" w14:textId="34832BCF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</w:tcPr>
          <w:p w14:paraId="13942752" w14:textId="1516D27A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г.</w:t>
            </w:r>
          </w:p>
        </w:tc>
      </w:tr>
      <w:tr w:rsidR="00BF36F7" w:rsidRPr="00BF36F7" w14:paraId="53E09C89" w14:textId="35B54231" w:rsidTr="00BF36F7">
        <w:tc>
          <w:tcPr>
            <w:tcW w:w="675" w:type="dxa"/>
          </w:tcPr>
          <w:p w14:paraId="3FCFA576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1C0B67A7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942597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A730D56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  <w:tc>
          <w:tcPr>
            <w:tcW w:w="708" w:type="dxa"/>
          </w:tcPr>
          <w:p w14:paraId="0AD38346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6F5FBE89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71D911E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45515C5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5F3119A8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9B21BDE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40E40BAF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7A1121E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4940BEB2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591F3C62" w14:textId="3EF66CF2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6903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2C388E7" w14:textId="38270B8B" w:rsidR="00BF36F7" w:rsidRPr="006903C5" w:rsidRDefault="006903C5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05B91DA2" w14:textId="14C84FBA" w:rsidR="00BF36F7" w:rsidRPr="006903C5" w:rsidRDefault="006903C5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BF36F7" w:rsidRPr="00BF36F7" w14:paraId="41641385" w14:textId="29B27C70" w:rsidTr="00BF36F7">
        <w:tc>
          <w:tcPr>
            <w:tcW w:w="675" w:type="dxa"/>
          </w:tcPr>
          <w:p w14:paraId="6AE226DB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00F99FC4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72CD97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6645D3D9" w14:textId="457518F6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публикаций и сообщений в средствах массовой информации,</w:t>
            </w:r>
            <w:r w:rsidR="006903C5" w:rsidRPr="006903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3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официальном сайте района,</w:t>
            </w: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направленных на повышение потребительской грамотности</w:t>
            </w:r>
          </w:p>
        </w:tc>
        <w:tc>
          <w:tcPr>
            <w:tcW w:w="708" w:type="dxa"/>
          </w:tcPr>
          <w:p w14:paraId="1FDD27CC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024C9049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E47E575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73AA867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05B3B4D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6FEE88B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C2BE1BB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A7F967A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BBCB476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97448A2" w14:textId="327F75D0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C7D5C78" w14:textId="2A6C4EA8" w:rsidR="00BF36F7" w:rsidRPr="006903C5" w:rsidRDefault="006903C5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3F5C8B16" w14:textId="1353AAC1" w:rsidR="00BF36F7" w:rsidRPr="006903C5" w:rsidRDefault="006903C5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F36F7" w:rsidRPr="00BF36F7" w14:paraId="3EC0375E" w14:textId="5C509FE2" w:rsidTr="00BF36F7">
        <w:tc>
          <w:tcPr>
            <w:tcW w:w="675" w:type="dxa"/>
          </w:tcPr>
          <w:p w14:paraId="374DAA83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39932B39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DF60F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0D057AD0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708" w:type="dxa"/>
          </w:tcPr>
          <w:p w14:paraId="26453D7A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14:paraId="495448D6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17B1993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A910275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1818051E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6C8915BB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62138BDC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2E96A8A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6FA8EE05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8B2F625" w14:textId="0907A03D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7E7DA97A" w14:textId="2394C1ED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C129997" w14:textId="67F65C18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F36F7" w:rsidRPr="00BF36F7" w14:paraId="159FD0D8" w14:textId="109AEC55" w:rsidTr="00BF36F7">
        <w:tc>
          <w:tcPr>
            <w:tcW w:w="675" w:type="dxa"/>
          </w:tcPr>
          <w:p w14:paraId="6F18ED3C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6" w:type="dxa"/>
          </w:tcPr>
          <w:p w14:paraId="2A51F9B4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E53F3D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66B7E09F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«Красногорский район»</w:t>
            </w:r>
          </w:p>
        </w:tc>
        <w:tc>
          <w:tcPr>
            <w:tcW w:w="708" w:type="dxa"/>
          </w:tcPr>
          <w:p w14:paraId="37312F52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74F1246B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620F0F96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76D5CAED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02D6D359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0676AA85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117851BD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4FE48A94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0DA532F0" w14:textId="77777777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68E2BE77" w14:textId="4701468F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6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14:paraId="453B5AD8" w14:textId="0ACE9E2E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22692E61" w14:textId="43EFBA1C" w:rsidR="00BF36F7" w:rsidRPr="00BF36F7" w:rsidRDefault="00BF36F7" w:rsidP="0047682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14:paraId="2F1BB607" w14:textId="77777777" w:rsidR="0047682C" w:rsidRPr="0047682C" w:rsidRDefault="0047682C" w:rsidP="0047682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22EFED" w14:textId="77777777" w:rsidR="0047682C" w:rsidRPr="0047682C" w:rsidRDefault="0047682C" w:rsidP="0047682C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5B3895" w14:textId="77777777" w:rsidR="0047682C" w:rsidRPr="0047682C" w:rsidRDefault="0047682C" w:rsidP="0047682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966BAC" w14:textId="77777777" w:rsidR="0047682C" w:rsidRPr="0047682C" w:rsidRDefault="0047682C" w:rsidP="0047682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AD5A2A" w14:textId="77777777" w:rsidR="0047682C" w:rsidRPr="0047682C" w:rsidRDefault="0047682C" w:rsidP="0047682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1468A4F9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2</w:t>
      </w:r>
    </w:p>
    <w:p w14:paraId="0D8DA247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0D972BA7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7B725F6F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6DC4273F" w14:textId="321C1A98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2018 - 202</w:t>
      </w:r>
      <w:r w:rsidR="002971D2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</w:t>
      </w:r>
    </w:p>
    <w:p w14:paraId="19229AE5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9CF22B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Перечень основных мероприятий муниципальной программы </w:t>
      </w:r>
    </w:p>
    <w:p w14:paraId="2303578E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8"/>
        <w:tblW w:w="15588" w:type="dxa"/>
        <w:tblLayout w:type="fixed"/>
        <w:tblLook w:val="04A0" w:firstRow="1" w:lastRow="0" w:firstColumn="1" w:lastColumn="0" w:noHBand="0" w:noVBand="1"/>
      </w:tblPr>
      <w:tblGrid>
        <w:gridCol w:w="534"/>
        <w:gridCol w:w="460"/>
        <w:gridCol w:w="532"/>
        <w:gridCol w:w="567"/>
        <w:gridCol w:w="4394"/>
        <w:gridCol w:w="2410"/>
        <w:gridCol w:w="1701"/>
        <w:gridCol w:w="2693"/>
        <w:gridCol w:w="2297"/>
      </w:tblGrid>
      <w:tr w:rsidR="0047682C" w:rsidRPr="0047682C" w14:paraId="1D1C25E2" w14:textId="77777777" w:rsidTr="002C4569">
        <w:tc>
          <w:tcPr>
            <w:tcW w:w="2093" w:type="dxa"/>
            <w:gridSpan w:val="4"/>
          </w:tcPr>
          <w:p w14:paraId="5242A6B2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4394" w:type="dxa"/>
            <w:vMerge w:val="restart"/>
          </w:tcPr>
          <w:p w14:paraId="6201D8C6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14:paraId="7BE60329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14:paraId="421436ED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  <w:vMerge w:val="restart"/>
          </w:tcPr>
          <w:p w14:paraId="1C8C05D4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297" w:type="dxa"/>
            <w:vMerge w:val="restart"/>
          </w:tcPr>
          <w:p w14:paraId="42C866CA" w14:textId="77777777" w:rsidR="0047682C" w:rsidRPr="0047682C" w:rsidRDefault="0047682C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Взаимосвязь с целевыми показателями</w:t>
            </w:r>
          </w:p>
        </w:tc>
      </w:tr>
      <w:tr w:rsidR="0047682C" w:rsidRPr="0047682C" w14:paraId="58212A7E" w14:textId="77777777" w:rsidTr="002C4569">
        <w:tc>
          <w:tcPr>
            <w:tcW w:w="534" w:type="dxa"/>
          </w:tcPr>
          <w:p w14:paraId="5BE6020D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</w:p>
        </w:tc>
        <w:tc>
          <w:tcPr>
            <w:tcW w:w="460" w:type="dxa"/>
          </w:tcPr>
          <w:p w14:paraId="21E99A58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2" w:type="dxa"/>
          </w:tcPr>
          <w:p w14:paraId="19D2F1D8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14:paraId="4C94B712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394" w:type="dxa"/>
            <w:vMerge/>
          </w:tcPr>
          <w:p w14:paraId="004011F2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4FD33AD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0B4479E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F2C6378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14:paraId="74F0E229" w14:textId="77777777" w:rsidR="0047682C" w:rsidRPr="0047682C" w:rsidRDefault="0047682C" w:rsidP="00476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682C" w:rsidRPr="0047682C" w14:paraId="4ADA4A67" w14:textId="77777777" w:rsidTr="002C4569">
        <w:tc>
          <w:tcPr>
            <w:tcW w:w="534" w:type="dxa"/>
          </w:tcPr>
          <w:p w14:paraId="0B67F752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2E87CC92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2ABFD754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CB486A3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49DDBE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2410" w:type="dxa"/>
          </w:tcPr>
          <w:p w14:paraId="47091736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Отдел планово-экономической работы </w:t>
            </w:r>
          </w:p>
        </w:tc>
        <w:tc>
          <w:tcPr>
            <w:tcW w:w="1701" w:type="dxa"/>
          </w:tcPr>
          <w:p w14:paraId="42CC4F9A" w14:textId="3C9F29D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2971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693" w:type="dxa"/>
          </w:tcPr>
          <w:p w14:paraId="3316B0B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Консультация потребителей по вопросам защиты их прав</w:t>
            </w:r>
          </w:p>
        </w:tc>
        <w:tc>
          <w:tcPr>
            <w:tcW w:w="2297" w:type="dxa"/>
          </w:tcPr>
          <w:p w14:paraId="08875526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47682C" w:rsidRPr="0047682C" w14:paraId="5FA895B4" w14:textId="77777777" w:rsidTr="002C4569">
        <w:tc>
          <w:tcPr>
            <w:tcW w:w="534" w:type="dxa"/>
          </w:tcPr>
          <w:p w14:paraId="336522B7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49F1A364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6161628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85CECC7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FF4458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2410" w:type="dxa"/>
          </w:tcPr>
          <w:p w14:paraId="291BADC6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Отдел планово-экономической работы </w:t>
            </w:r>
          </w:p>
        </w:tc>
        <w:tc>
          <w:tcPr>
            <w:tcW w:w="1701" w:type="dxa"/>
          </w:tcPr>
          <w:p w14:paraId="25E65016" w14:textId="5AA346FC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2971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693" w:type="dxa"/>
          </w:tcPr>
          <w:p w14:paraId="0F9B1697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297" w:type="dxa"/>
          </w:tcPr>
          <w:p w14:paraId="4BBE53FB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47682C" w:rsidRPr="0047682C" w14:paraId="451835B1" w14:textId="77777777" w:rsidTr="002C4569">
        <w:tc>
          <w:tcPr>
            <w:tcW w:w="534" w:type="dxa"/>
          </w:tcPr>
          <w:p w14:paraId="61840C34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21D523B9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08C83B37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49459A4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A3FA5F2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руководителем хозяйствующего субъекта по разрешению жалобы (ознакомление с обращением, 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2410" w:type="dxa"/>
          </w:tcPr>
          <w:p w14:paraId="06CE05B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планово-экономической работы</w:t>
            </w:r>
          </w:p>
        </w:tc>
        <w:tc>
          <w:tcPr>
            <w:tcW w:w="1701" w:type="dxa"/>
          </w:tcPr>
          <w:p w14:paraId="28BD036F" w14:textId="61AF172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2971D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693" w:type="dxa"/>
          </w:tcPr>
          <w:p w14:paraId="763992A3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бизнеса по вопросам 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законодательства</w:t>
            </w:r>
          </w:p>
        </w:tc>
        <w:tc>
          <w:tcPr>
            <w:tcW w:w="2297" w:type="dxa"/>
          </w:tcPr>
          <w:p w14:paraId="19BB64D6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</w:t>
            </w:r>
          </w:p>
        </w:tc>
      </w:tr>
      <w:tr w:rsidR="0047682C" w:rsidRPr="0047682C" w14:paraId="44F0C916" w14:textId="77777777" w:rsidTr="002C4569">
        <w:tc>
          <w:tcPr>
            <w:tcW w:w="534" w:type="dxa"/>
          </w:tcPr>
          <w:p w14:paraId="4CD099D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79ABE04B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1C886B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14E61DA3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B0BBE4B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2410" w:type="dxa"/>
          </w:tcPr>
          <w:p w14:paraId="6C903968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Отдел планово-экономической работы </w:t>
            </w:r>
          </w:p>
        </w:tc>
        <w:tc>
          <w:tcPr>
            <w:tcW w:w="1701" w:type="dxa"/>
          </w:tcPr>
          <w:p w14:paraId="73F735C7" w14:textId="260B6B71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6903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693" w:type="dxa"/>
          </w:tcPr>
          <w:p w14:paraId="6DD6FBD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Информированность потребителей о порядке защиты их прав</w:t>
            </w:r>
          </w:p>
        </w:tc>
        <w:tc>
          <w:tcPr>
            <w:tcW w:w="2297" w:type="dxa"/>
          </w:tcPr>
          <w:p w14:paraId="6B8769C0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82C" w:rsidRPr="0047682C" w14:paraId="33248B05" w14:textId="77777777" w:rsidTr="002C4569">
        <w:tc>
          <w:tcPr>
            <w:tcW w:w="534" w:type="dxa"/>
          </w:tcPr>
          <w:p w14:paraId="645F1ED7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302F13B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915409C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5F5C595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4DB5E8D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2410" w:type="dxa"/>
          </w:tcPr>
          <w:p w14:paraId="1EC7372B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Отдел планово-экономической работы </w:t>
            </w:r>
          </w:p>
        </w:tc>
        <w:tc>
          <w:tcPr>
            <w:tcW w:w="1701" w:type="dxa"/>
          </w:tcPr>
          <w:p w14:paraId="5B9C2E7B" w14:textId="637A7A8A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6903C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693" w:type="dxa"/>
          </w:tcPr>
          <w:p w14:paraId="11B017ED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Консультации потребителей</w:t>
            </w:r>
          </w:p>
        </w:tc>
        <w:tc>
          <w:tcPr>
            <w:tcW w:w="2297" w:type="dxa"/>
          </w:tcPr>
          <w:p w14:paraId="2B92A083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47682C" w:rsidRPr="0047682C" w14:paraId="468B23B6" w14:textId="77777777" w:rsidTr="002C4569">
        <w:tc>
          <w:tcPr>
            <w:tcW w:w="534" w:type="dxa"/>
          </w:tcPr>
          <w:p w14:paraId="1BF618F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4B28362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60B39857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64E837B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BAD655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2410" w:type="dxa"/>
          </w:tcPr>
          <w:p w14:paraId="0615342A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Отдел планово-экономической работы</w:t>
            </w:r>
          </w:p>
        </w:tc>
        <w:tc>
          <w:tcPr>
            <w:tcW w:w="1701" w:type="dxa"/>
          </w:tcPr>
          <w:p w14:paraId="767EF144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  <w:p w14:paraId="7EFABEE0" w14:textId="7E27514E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6903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693" w:type="dxa"/>
          </w:tcPr>
          <w:p w14:paraId="74799D4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Повышение интереса населения к данной теме</w:t>
            </w:r>
          </w:p>
        </w:tc>
        <w:tc>
          <w:tcPr>
            <w:tcW w:w="2297" w:type="dxa"/>
          </w:tcPr>
          <w:p w14:paraId="789350AE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82C" w:rsidRPr="0047682C" w14:paraId="72844037" w14:textId="77777777" w:rsidTr="002C4569">
        <w:tc>
          <w:tcPr>
            <w:tcW w:w="534" w:type="dxa"/>
          </w:tcPr>
          <w:p w14:paraId="62E5EABC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296B2489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0E656760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633B8BEA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E73792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потребителей по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просам за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щиты прав потреби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телей в различных сфе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рах дея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тельно</w:t>
            </w:r>
            <w:r w:rsidRPr="004768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сти</w:t>
            </w:r>
          </w:p>
        </w:tc>
        <w:tc>
          <w:tcPr>
            <w:tcW w:w="2410" w:type="dxa"/>
          </w:tcPr>
          <w:p w14:paraId="2EFAE11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Отдел планово-экономической работы </w:t>
            </w:r>
          </w:p>
        </w:tc>
        <w:tc>
          <w:tcPr>
            <w:tcW w:w="1701" w:type="dxa"/>
          </w:tcPr>
          <w:p w14:paraId="699B3F18" w14:textId="20CAFE89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6903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693" w:type="dxa"/>
          </w:tcPr>
          <w:p w14:paraId="03D07DF3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сфере защиты прав потребителей</w:t>
            </w:r>
          </w:p>
        </w:tc>
        <w:tc>
          <w:tcPr>
            <w:tcW w:w="2297" w:type="dxa"/>
          </w:tcPr>
          <w:p w14:paraId="707C7AE9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82C" w:rsidRPr="0047682C" w14:paraId="5B9721DF" w14:textId="77777777" w:rsidTr="002C4569">
        <w:tc>
          <w:tcPr>
            <w:tcW w:w="534" w:type="dxa"/>
          </w:tcPr>
          <w:p w14:paraId="56A07CA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65DC2568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4993ECD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4AF1905A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03BB8E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Красногорский район </w:t>
            </w:r>
            <w:hyperlink r:id="rId8" w:history="1"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mo</w:t>
              </w:r>
              <w:proofErr w:type="spellEnd"/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</w:t>
              </w:r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lastRenderedPageBreak/>
                <w:t>krasno</w:t>
              </w:r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768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защиты прав потребителей.</w:t>
            </w:r>
          </w:p>
          <w:p w14:paraId="7E30E7C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2410" w:type="dxa"/>
          </w:tcPr>
          <w:p w14:paraId="3537CAA7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701" w:type="dxa"/>
          </w:tcPr>
          <w:p w14:paraId="3866461B" w14:textId="07221969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6903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693" w:type="dxa"/>
          </w:tcPr>
          <w:p w14:paraId="469C40B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736A99B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82C" w:rsidRPr="0047682C" w14:paraId="230BFD0B" w14:textId="77777777" w:rsidTr="002C4569">
        <w:tc>
          <w:tcPr>
            <w:tcW w:w="534" w:type="dxa"/>
          </w:tcPr>
          <w:p w14:paraId="4FFB4A8B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76678ADD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7D472E5A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2ECA2C7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D183E6D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461F9EBC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2410" w:type="dxa"/>
          </w:tcPr>
          <w:p w14:paraId="4619628C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Отдел планово-экономической работы</w:t>
            </w:r>
          </w:p>
        </w:tc>
        <w:tc>
          <w:tcPr>
            <w:tcW w:w="1701" w:type="dxa"/>
          </w:tcPr>
          <w:p w14:paraId="56E65CF0" w14:textId="1BE565A6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6903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693" w:type="dxa"/>
          </w:tcPr>
          <w:p w14:paraId="5E885959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2FD8965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  <w:tr w:rsidR="0047682C" w:rsidRPr="0047682C" w14:paraId="2620945E" w14:textId="77777777" w:rsidTr="002C4569">
        <w:tc>
          <w:tcPr>
            <w:tcW w:w="534" w:type="dxa"/>
          </w:tcPr>
          <w:p w14:paraId="1DF75163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33F9F3E5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70E631F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1DFD6851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D97ACEA" w14:textId="481BD13D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и  размещения</w:t>
            </w:r>
            <w:proofErr w:type="gramEnd"/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на стенде в Администрации му</w:t>
            </w:r>
            <w:r w:rsidR="00947510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Красногорский район информации по вопросам защиты прав потребителей</w:t>
            </w:r>
          </w:p>
        </w:tc>
        <w:tc>
          <w:tcPr>
            <w:tcW w:w="2410" w:type="dxa"/>
          </w:tcPr>
          <w:p w14:paraId="5ED15D68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Отдел планово-экономической работы </w:t>
            </w:r>
          </w:p>
        </w:tc>
        <w:tc>
          <w:tcPr>
            <w:tcW w:w="1701" w:type="dxa"/>
          </w:tcPr>
          <w:p w14:paraId="20F934CD" w14:textId="2C7DF9BB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6903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1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693" w:type="dxa"/>
          </w:tcPr>
          <w:p w14:paraId="136B6408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19E94C4B" w14:textId="77777777" w:rsidR="0047682C" w:rsidRPr="0047682C" w:rsidRDefault="0047682C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E899B0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585CCFF9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7BA377E4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493B705F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0852C0CF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69BB85EF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5A0E1FA1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br w:type="page"/>
      </w:r>
    </w:p>
    <w:p w14:paraId="6AE03C5A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3</w:t>
      </w:r>
    </w:p>
    <w:p w14:paraId="377832DF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к муниципальной программе Красногорский район</w:t>
      </w:r>
    </w:p>
    <w:p w14:paraId="19445753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</w:t>
      </w:r>
    </w:p>
    <w:p w14:paraId="6DD6DB79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муниципальном образовании «Муниципальный </w:t>
      </w:r>
    </w:p>
    <w:p w14:paraId="66AEA65E" w14:textId="77777777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округ Красногорский район Удмуртской Республики» </w:t>
      </w:r>
    </w:p>
    <w:p w14:paraId="55315643" w14:textId="3E7C7CE4" w:rsidR="0047682C" w:rsidRPr="0047682C" w:rsidRDefault="0047682C" w:rsidP="0047682C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на 2018- 202</w:t>
      </w:r>
      <w:r w:rsidR="006903C5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</w:t>
      </w:r>
    </w:p>
    <w:p w14:paraId="60C73AAE" w14:textId="77777777" w:rsidR="0047682C" w:rsidRPr="0047682C" w:rsidRDefault="0047682C" w:rsidP="0047682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230618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82C">
        <w:rPr>
          <w:rFonts w:ascii="Times New Roman" w:hAnsi="Times New Roman" w:cs="Times New Roman"/>
          <w:b/>
          <w:sz w:val="28"/>
          <w:szCs w:val="28"/>
        </w:rPr>
        <w:t>Финансовая оценка применения мер муниципального регулирования</w:t>
      </w:r>
    </w:p>
    <w:tbl>
      <w:tblPr>
        <w:tblStyle w:val="a8"/>
        <w:tblW w:w="16013" w:type="dxa"/>
        <w:tblLayout w:type="fixed"/>
        <w:tblLook w:val="04A0" w:firstRow="1" w:lastRow="0" w:firstColumn="1" w:lastColumn="0" w:noHBand="0" w:noVBand="1"/>
      </w:tblPr>
      <w:tblGrid>
        <w:gridCol w:w="786"/>
        <w:gridCol w:w="744"/>
        <w:gridCol w:w="1867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6903C5" w:rsidRPr="0047682C" w14:paraId="13D80F09" w14:textId="77777777" w:rsidTr="001B38E7">
        <w:tc>
          <w:tcPr>
            <w:tcW w:w="1530" w:type="dxa"/>
            <w:gridSpan w:val="2"/>
          </w:tcPr>
          <w:p w14:paraId="18AD9B3E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1867" w:type="dxa"/>
            <w:vMerge w:val="restart"/>
          </w:tcPr>
          <w:p w14:paraId="572948CD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Наименование меры муниципального регулирования</w:t>
            </w:r>
          </w:p>
        </w:tc>
        <w:tc>
          <w:tcPr>
            <w:tcW w:w="1276" w:type="dxa"/>
            <w:vMerge w:val="restart"/>
          </w:tcPr>
          <w:p w14:paraId="65DAD1E9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Показатель применения меры</w:t>
            </w:r>
          </w:p>
        </w:tc>
        <w:tc>
          <w:tcPr>
            <w:tcW w:w="9356" w:type="dxa"/>
            <w:gridSpan w:val="11"/>
          </w:tcPr>
          <w:p w14:paraId="64B87E49" w14:textId="3AAA9491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Финансовая оценка результата, тыс. руб.</w:t>
            </w:r>
          </w:p>
        </w:tc>
        <w:tc>
          <w:tcPr>
            <w:tcW w:w="1984" w:type="dxa"/>
            <w:vMerge w:val="restart"/>
          </w:tcPr>
          <w:p w14:paraId="0C723140" w14:textId="5A9D6F02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Краткое обоснование необходимости применения меры</w:t>
            </w:r>
          </w:p>
        </w:tc>
      </w:tr>
      <w:tr w:rsidR="006903C5" w:rsidRPr="0047682C" w14:paraId="4B4DE53B" w14:textId="77777777" w:rsidTr="006903C5">
        <w:tc>
          <w:tcPr>
            <w:tcW w:w="786" w:type="dxa"/>
          </w:tcPr>
          <w:p w14:paraId="62C59B3E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744" w:type="dxa"/>
          </w:tcPr>
          <w:p w14:paraId="51E18498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67" w:type="dxa"/>
            <w:vMerge/>
          </w:tcPr>
          <w:p w14:paraId="53A8AAB6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8A9ECC0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9EC330D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850" w:type="dxa"/>
          </w:tcPr>
          <w:p w14:paraId="756F677D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851" w:type="dxa"/>
          </w:tcPr>
          <w:p w14:paraId="4DE22AA8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850" w:type="dxa"/>
          </w:tcPr>
          <w:p w14:paraId="788B5FCC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851" w:type="dxa"/>
          </w:tcPr>
          <w:p w14:paraId="15E6FD1D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850" w:type="dxa"/>
          </w:tcPr>
          <w:p w14:paraId="5988F981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851" w:type="dxa"/>
          </w:tcPr>
          <w:p w14:paraId="76D8BE00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50" w:type="dxa"/>
          </w:tcPr>
          <w:p w14:paraId="73FDF4AB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851" w:type="dxa"/>
          </w:tcPr>
          <w:p w14:paraId="0719316A" w14:textId="77777777" w:rsidR="006903C5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24D3FAAA" w14:textId="6C896262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14:paraId="47DE31D5" w14:textId="678516DD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14:paraId="47EF1BD5" w14:textId="4C51CCFE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  <w:tc>
          <w:tcPr>
            <w:tcW w:w="1984" w:type="dxa"/>
            <w:vMerge/>
          </w:tcPr>
          <w:p w14:paraId="70A028E6" w14:textId="14D19934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3C5" w:rsidRPr="0047682C" w14:paraId="36DF2234" w14:textId="77777777" w:rsidTr="006903C5">
        <w:tc>
          <w:tcPr>
            <w:tcW w:w="786" w:type="dxa"/>
          </w:tcPr>
          <w:p w14:paraId="065FF502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2A4708C6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2284C81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0BA9A8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788619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BD456B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F1D1FFE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613282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DB79E5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E029C6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AF53C5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2D60F2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65DC789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638996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80DE553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ECD61F" w14:textId="3B0BA035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3C5" w:rsidRPr="0047682C" w14:paraId="2911CFD7" w14:textId="77777777" w:rsidTr="006903C5">
        <w:tc>
          <w:tcPr>
            <w:tcW w:w="786" w:type="dxa"/>
          </w:tcPr>
          <w:p w14:paraId="292FEE8C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44" w:type="dxa"/>
          </w:tcPr>
          <w:p w14:paraId="2EDF398B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14:paraId="44AF4451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 не требуется</w:t>
            </w:r>
          </w:p>
        </w:tc>
        <w:tc>
          <w:tcPr>
            <w:tcW w:w="1276" w:type="dxa"/>
          </w:tcPr>
          <w:p w14:paraId="12DCA175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52ACAAA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5ADA856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21FB725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5C1E05C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9C8DBB2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9A1374C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8D32D5C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87FF897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B59DAD5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356A7B0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30D0122" w14:textId="77777777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708E59" w14:textId="58237359" w:rsidR="006903C5" w:rsidRPr="0047682C" w:rsidRDefault="006903C5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5F26FA" w14:textId="77777777" w:rsidR="0047682C" w:rsidRPr="0047682C" w:rsidRDefault="0047682C" w:rsidP="0047682C">
      <w:pPr>
        <w:rPr>
          <w:rFonts w:ascii="Times New Roman" w:hAnsi="Times New Roman" w:cs="Times New Roman"/>
          <w:b/>
          <w:sz w:val="28"/>
          <w:szCs w:val="28"/>
        </w:rPr>
      </w:pPr>
    </w:p>
    <w:p w14:paraId="7C66FD50" w14:textId="77777777" w:rsidR="0047682C" w:rsidRPr="0047682C" w:rsidRDefault="0047682C" w:rsidP="0047682C">
      <w:pPr>
        <w:rPr>
          <w:rFonts w:ascii="Times New Roman" w:hAnsi="Times New Roman" w:cs="Times New Roman"/>
          <w:b/>
          <w:sz w:val="28"/>
          <w:szCs w:val="28"/>
        </w:rPr>
      </w:pPr>
    </w:p>
    <w:p w14:paraId="1610E49F" w14:textId="77777777" w:rsidR="0047682C" w:rsidRPr="0047682C" w:rsidRDefault="0047682C" w:rsidP="0047682C">
      <w:pPr>
        <w:rPr>
          <w:rFonts w:ascii="Times New Roman" w:hAnsi="Times New Roman" w:cs="Times New Roman"/>
          <w:b/>
          <w:sz w:val="28"/>
          <w:szCs w:val="28"/>
        </w:rPr>
      </w:pPr>
      <w:r w:rsidRPr="004768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11F534C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4 </w:t>
      </w:r>
    </w:p>
    <w:p w14:paraId="49CB528A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182A605C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2CBF764D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482A2963" w14:textId="0E8BDEEF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2018- 202</w:t>
      </w:r>
      <w:r w:rsidR="006903C5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</w:t>
      </w:r>
    </w:p>
    <w:p w14:paraId="14828466" w14:textId="77777777" w:rsidR="0047682C" w:rsidRPr="0047682C" w:rsidRDefault="0047682C" w:rsidP="0047682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1DF0D4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82C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</w:t>
      </w:r>
    </w:p>
    <w:p w14:paraId="0DACE290" w14:textId="77777777" w:rsidR="0047682C" w:rsidRPr="0047682C" w:rsidRDefault="0047682C" w:rsidP="0047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7C775E" w14:textId="77777777" w:rsidR="0047682C" w:rsidRPr="0047682C" w:rsidRDefault="0047682C" w:rsidP="004768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t>В рамках программы муниципальные услуги муниципальными учреждениями не оказываются.</w:t>
      </w:r>
    </w:p>
    <w:p w14:paraId="0DFC2ED0" w14:textId="77777777" w:rsidR="0047682C" w:rsidRPr="0047682C" w:rsidRDefault="0047682C" w:rsidP="0047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C96FD" w14:textId="77777777" w:rsidR="0047682C" w:rsidRPr="0047682C" w:rsidRDefault="0047682C" w:rsidP="0047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92EF0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106AB4E3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68AA1A24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60B9C153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513A7CB8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4BCF8A71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73FEE498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1494895E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  <w:r w:rsidRPr="0047682C">
        <w:rPr>
          <w:rFonts w:ascii="Times New Roman" w:hAnsi="Times New Roman" w:cs="Times New Roman"/>
          <w:sz w:val="28"/>
          <w:szCs w:val="28"/>
        </w:rPr>
        <w:br w:type="page"/>
      </w:r>
    </w:p>
    <w:p w14:paraId="21668F3A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5</w:t>
      </w:r>
    </w:p>
    <w:p w14:paraId="769160C2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4239F7A0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44DD866C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017ABA26" w14:textId="035A775E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2018 - 202</w:t>
      </w:r>
      <w:r w:rsidR="006903C5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</w:t>
      </w:r>
    </w:p>
    <w:p w14:paraId="5C440045" w14:textId="77777777" w:rsidR="0047682C" w:rsidRPr="0047682C" w:rsidRDefault="0047682C" w:rsidP="0047682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CB4750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Ресурсное обеспечение реализации муниципальной программы за счет средств бюджета муниципального образования Красногорский район</w:t>
      </w:r>
    </w:p>
    <w:p w14:paraId="0C7B8AC1" w14:textId="77777777" w:rsidR="0047682C" w:rsidRPr="0047682C" w:rsidRDefault="0047682C" w:rsidP="0047682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15304" w:type="dxa"/>
        <w:tblLayout w:type="fixed"/>
        <w:tblLook w:val="04A0" w:firstRow="1" w:lastRow="0" w:firstColumn="1" w:lastColumn="0" w:noHBand="0" w:noVBand="1"/>
      </w:tblPr>
      <w:tblGrid>
        <w:gridCol w:w="534"/>
        <w:gridCol w:w="487"/>
        <w:gridCol w:w="561"/>
        <w:gridCol w:w="511"/>
        <w:gridCol w:w="1446"/>
        <w:gridCol w:w="992"/>
        <w:gridCol w:w="709"/>
        <w:gridCol w:w="709"/>
        <w:gridCol w:w="567"/>
        <w:gridCol w:w="567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8"/>
        <w:gridCol w:w="567"/>
        <w:gridCol w:w="567"/>
      </w:tblGrid>
      <w:tr w:rsidR="006903C5" w:rsidRPr="0047682C" w14:paraId="786E57D1" w14:textId="015E6EF7" w:rsidTr="00D40298">
        <w:tc>
          <w:tcPr>
            <w:tcW w:w="2093" w:type="dxa"/>
            <w:gridSpan w:val="4"/>
          </w:tcPr>
          <w:p w14:paraId="7A86B48C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1446" w:type="dxa"/>
            <w:vMerge w:val="restart"/>
          </w:tcPr>
          <w:p w14:paraId="1CC96608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основного мероприятия, мероприятия</w:t>
            </w:r>
          </w:p>
        </w:tc>
        <w:tc>
          <w:tcPr>
            <w:tcW w:w="992" w:type="dxa"/>
            <w:vMerge w:val="restart"/>
          </w:tcPr>
          <w:p w14:paraId="755C0E74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Ответственный исполнитель, </w:t>
            </w:r>
            <w:proofErr w:type="spellStart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соиспольнитель</w:t>
            </w:r>
            <w:proofErr w:type="spellEnd"/>
          </w:p>
        </w:tc>
        <w:tc>
          <w:tcPr>
            <w:tcW w:w="3261" w:type="dxa"/>
            <w:gridSpan w:val="5"/>
          </w:tcPr>
          <w:p w14:paraId="67A37844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512" w:type="dxa"/>
            <w:gridSpan w:val="11"/>
          </w:tcPr>
          <w:p w14:paraId="1ED3B347" w14:textId="2F609AD5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Расходы бюджета муниципального образования, тыс. руб.</w:t>
            </w:r>
          </w:p>
        </w:tc>
      </w:tr>
      <w:tr w:rsidR="006903C5" w:rsidRPr="0047682C" w14:paraId="5A022972" w14:textId="3A917174" w:rsidTr="006903C5">
        <w:tc>
          <w:tcPr>
            <w:tcW w:w="534" w:type="dxa"/>
          </w:tcPr>
          <w:p w14:paraId="3C2BD8E6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487" w:type="dxa"/>
          </w:tcPr>
          <w:p w14:paraId="792CBFA6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1" w:type="dxa"/>
          </w:tcPr>
          <w:p w14:paraId="44C14A2D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511" w:type="dxa"/>
          </w:tcPr>
          <w:p w14:paraId="46477863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46" w:type="dxa"/>
            <w:vMerge/>
          </w:tcPr>
          <w:p w14:paraId="3EE25837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C5EFF30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337099AC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709" w:type="dxa"/>
          </w:tcPr>
          <w:p w14:paraId="01C42F09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14:paraId="5E4D0DB0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567" w:type="dxa"/>
          </w:tcPr>
          <w:p w14:paraId="4D12F33A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14:paraId="6B09E431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708" w:type="dxa"/>
          </w:tcPr>
          <w:p w14:paraId="758409C2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</w:t>
            </w:r>
          </w:p>
        </w:tc>
        <w:tc>
          <w:tcPr>
            <w:tcW w:w="709" w:type="dxa"/>
          </w:tcPr>
          <w:p w14:paraId="65774F49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</w:t>
            </w:r>
          </w:p>
        </w:tc>
        <w:tc>
          <w:tcPr>
            <w:tcW w:w="709" w:type="dxa"/>
          </w:tcPr>
          <w:p w14:paraId="2D298E72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</w:t>
            </w:r>
          </w:p>
        </w:tc>
        <w:tc>
          <w:tcPr>
            <w:tcW w:w="709" w:type="dxa"/>
          </w:tcPr>
          <w:p w14:paraId="2E4A669C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</w:t>
            </w:r>
          </w:p>
        </w:tc>
        <w:tc>
          <w:tcPr>
            <w:tcW w:w="709" w:type="dxa"/>
          </w:tcPr>
          <w:p w14:paraId="774F352D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</w:t>
            </w:r>
          </w:p>
        </w:tc>
        <w:tc>
          <w:tcPr>
            <w:tcW w:w="709" w:type="dxa"/>
          </w:tcPr>
          <w:p w14:paraId="34B7FCA1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</w:t>
            </w:r>
          </w:p>
        </w:tc>
        <w:tc>
          <w:tcPr>
            <w:tcW w:w="708" w:type="dxa"/>
          </w:tcPr>
          <w:p w14:paraId="11637AF1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</w:t>
            </w:r>
          </w:p>
        </w:tc>
        <w:tc>
          <w:tcPr>
            <w:tcW w:w="709" w:type="dxa"/>
          </w:tcPr>
          <w:p w14:paraId="307029D9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2025 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14:paraId="71E22624" w14:textId="7A2C796F" w:rsidR="006903C5" w:rsidRPr="002275BF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567" w:type="dxa"/>
          </w:tcPr>
          <w:p w14:paraId="61C60019" w14:textId="31A30906" w:rsidR="006903C5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</w:t>
            </w:r>
          </w:p>
        </w:tc>
        <w:tc>
          <w:tcPr>
            <w:tcW w:w="567" w:type="dxa"/>
          </w:tcPr>
          <w:p w14:paraId="78BA3921" w14:textId="31BBA0B5" w:rsidR="006903C5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</w:t>
            </w:r>
          </w:p>
        </w:tc>
      </w:tr>
      <w:tr w:rsidR="006903C5" w:rsidRPr="0047682C" w14:paraId="4AAE57F0" w14:textId="1B2EA22C" w:rsidTr="006903C5">
        <w:tc>
          <w:tcPr>
            <w:tcW w:w="534" w:type="dxa"/>
          </w:tcPr>
          <w:p w14:paraId="1FFCDC6C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7" w:type="dxa"/>
          </w:tcPr>
          <w:p w14:paraId="42A0E530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14:paraId="318546FE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1" w:type="dxa"/>
          </w:tcPr>
          <w:p w14:paraId="61014EF8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0A3F71FD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лей по тематике «Самый грамотный потребитель»</w:t>
            </w:r>
          </w:p>
        </w:tc>
        <w:tc>
          <w:tcPr>
            <w:tcW w:w="992" w:type="dxa"/>
          </w:tcPr>
          <w:p w14:paraId="3F04ADFC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709" w:type="dxa"/>
          </w:tcPr>
          <w:p w14:paraId="3193636E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9" w:type="dxa"/>
          </w:tcPr>
          <w:p w14:paraId="7E5A465A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6849F144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77B9A03B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1400060311</w:t>
            </w:r>
          </w:p>
        </w:tc>
        <w:tc>
          <w:tcPr>
            <w:tcW w:w="709" w:type="dxa"/>
          </w:tcPr>
          <w:p w14:paraId="2744F22B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" w:type="dxa"/>
          </w:tcPr>
          <w:p w14:paraId="1B0B237B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14:paraId="155CE095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27205EC4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1FE0463E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79F38579" w14:textId="4AFC3B05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14:paraId="0E5461B4" w14:textId="46154A34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5634FBD9" w14:textId="23B1F320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14:paraId="49AE9C48" w14:textId="2AAB19B4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8" w:type="dxa"/>
          </w:tcPr>
          <w:p w14:paraId="659BCBE6" w14:textId="5940D86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67" w:type="dxa"/>
          </w:tcPr>
          <w:p w14:paraId="5C45847D" w14:textId="54EC45EF" w:rsidR="006903C5" w:rsidRDefault="00A97A5E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7103D23" w14:textId="0743BD51" w:rsidR="006903C5" w:rsidRDefault="00A97A5E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903C5" w:rsidRPr="0047682C" w14:paraId="71D89AFD" w14:textId="750648AB" w:rsidTr="006903C5">
        <w:tc>
          <w:tcPr>
            <w:tcW w:w="534" w:type="dxa"/>
          </w:tcPr>
          <w:p w14:paraId="1D706D9A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7" w:type="dxa"/>
          </w:tcPr>
          <w:p w14:paraId="7D29777F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14:paraId="3ADA3913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1" w:type="dxa"/>
          </w:tcPr>
          <w:p w14:paraId="60CC6425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1C2ABBE8" w14:textId="77777777" w:rsidR="006903C5" w:rsidRPr="0047682C" w:rsidRDefault="006903C5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2E776C4E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рубрики в печатном издании «Победа» («Новости для потребителей»), содержащей рекомендации по 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оптимальным алгоритмам действий потребителей (ежеквартально).</w:t>
            </w:r>
          </w:p>
        </w:tc>
        <w:tc>
          <w:tcPr>
            <w:tcW w:w="992" w:type="dxa"/>
          </w:tcPr>
          <w:p w14:paraId="3682A894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709" w:type="dxa"/>
          </w:tcPr>
          <w:p w14:paraId="4D8A111A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9" w:type="dxa"/>
          </w:tcPr>
          <w:p w14:paraId="44BEFC65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6DE58262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18C7E5AF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1400060311</w:t>
            </w:r>
          </w:p>
        </w:tc>
        <w:tc>
          <w:tcPr>
            <w:tcW w:w="709" w:type="dxa"/>
          </w:tcPr>
          <w:p w14:paraId="47C33C9F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" w:type="dxa"/>
          </w:tcPr>
          <w:p w14:paraId="27F975A2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709" w:type="dxa"/>
          </w:tcPr>
          <w:p w14:paraId="28228179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4ECDCC95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482E50DC" w14:textId="77777777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33E0F4DE" w14:textId="5E00AFF5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14:paraId="581EC688" w14:textId="5465E12E" w:rsidR="006903C5" w:rsidRPr="0047682C" w:rsidRDefault="006903C5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708" w:type="dxa"/>
          </w:tcPr>
          <w:p w14:paraId="2FB3401A" w14:textId="14875A33" w:rsidR="006903C5" w:rsidRPr="0047682C" w:rsidRDefault="00A97A5E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709" w:type="dxa"/>
          </w:tcPr>
          <w:p w14:paraId="0AAEE01E" w14:textId="4F9AE4A5" w:rsidR="006903C5" w:rsidRPr="0047682C" w:rsidRDefault="00A97A5E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8,0</w:t>
            </w:r>
            <w:r w:rsidR="006903C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46E7B1CC" w14:textId="0AB17543" w:rsidR="006903C5" w:rsidRPr="0047682C" w:rsidRDefault="00A97A5E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8,0</w:t>
            </w:r>
            <w:r w:rsidR="006903C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69F2EF4" w14:textId="4CC27796" w:rsidR="006903C5" w:rsidRDefault="00A97A5E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D1EC9FA" w14:textId="5B7280F2" w:rsidR="006903C5" w:rsidRDefault="00A97A5E" w:rsidP="0047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1DBECFAD" w14:textId="77777777" w:rsidR="0047682C" w:rsidRPr="0047682C" w:rsidRDefault="0047682C" w:rsidP="0047682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31EBC0" w14:textId="77777777" w:rsidR="0047682C" w:rsidRPr="0047682C" w:rsidRDefault="0047682C" w:rsidP="0047682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622DFEAA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6</w:t>
      </w:r>
    </w:p>
    <w:p w14:paraId="198F9867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34D65653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1DBA7CC1" w14:textId="77777777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1650C059" w14:textId="1B346C9B" w:rsidR="0047682C" w:rsidRPr="0047682C" w:rsidRDefault="0047682C" w:rsidP="0047682C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2018- 202</w:t>
      </w:r>
      <w:r w:rsidR="00A97A5E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4768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</w:t>
      </w:r>
    </w:p>
    <w:p w14:paraId="32EFCDB5" w14:textId="77777777" w:rsidR="0047682C" w:rsidRPr="0047682C" w:rsidRDefault="0047682C" w:rsidP="00476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B35526" w14:textId="77777777" w:rsidR="0047682C" w:rsidRPr="0047682C" w:rsidRDefault="0047682C" w:rsidP="00476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82C">
        <w:rPr>
          <w:rFonts w:ascii="Times New Roman" w:hAnsi="Times New Roman" w:cs="Times New Roman"/>
          <w:b/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5ED655B7" w14:textId="77777777" w:rsidR="0047682C" w:rsidRPr="0047682C" w:rsidRDefault="0047682C" w:rsidP="0047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2"/>
        <w:gridCol w:w="1076"/>
        <w:gridCol w:w="2554"/>
        <w:gridCol w:w="2356"/>
        <w:gridCol w:w="794"/>
        <w:gridCol w:w="794"/>
        <w:gridCol w:w="804"/>
        <w:gridCol w:w="804"/>
        <w:gridCol w:w="804"/>
        <w:gridCol w:w="804"/>
        <w:gridCol w:w="804"/>
        <w:gridCol w:w="790"/>
        <w:gridCol w:w="776"/>
        <w:gridCol w:w="776"/>
        <w:gridCol w:w="776"/>
      </w:tblGrid>
      <w:tr w:rsidR="00A97A5E" w:rsidRPr="0047682C" w14:paraId="5491BC63" w14:textId="09A8933B" w:rsidTr="00A97A5E">
        <w:tc>
          <w:tcPr>
            <w:tcW w:w="2061" w:type="dxa"/>
            <w:gridSpan w:val="2"/>
          </w:tcPr>
          <w:p w14:paraId="5FA32F2F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2554" w:type="dxa"/>
            <w:vMerge w:val="restart"/>
          </w:tcPr>
          <w:p w14:paraId="125618E3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542" w:type="dxa"/>
            <w:vMerge w:val="restart"/>
          </w:tcPr>
          <w:p w14:paraId="0C0564C8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537" w:type="dxa"/>
            <w:gridSpan w:val="11"/>
          </w:tcPr>
          <w:p w14:paraId="2324F8F4" w14:textId="30CCF145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Оценка расходов, тыс. руб.</w:t>
            </w:r>
          </w:p>
        </w:tc>
      </w:tr>
      <w:tr w:rsidR="00A97A5E" w:rsidRPr="0047682C" w14:paraId="034287AF" w14:textId="5C6F7D29" w:rsidTr="00A97A5E">
        <w:tc>
          <w:tcPr>
            <w:tcW w:w="982" w:type="dxa"/>
          </w:tcPr>
          <w:p w14:paraId="75F50518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1079" w:type="dxa"/>
          </w:tcPr>
          <w:p w14:paraId="53D14F78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54" w:type="dxa"/>
            <w:vMerge/>
          </w:tcPr>
          <w:p w14:paraId="1FE2A236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14:paraId="5475AF82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14:paraId="41DAE96A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817" w:type="dxa"/>
          </w:tcPr>
          <w:p w14:paraId="06396386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840" w:type="dxa"/>
          </w:tcPr>
          <w:p w14:paraId="62ABC140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840" w:type="dxa"/>
          </w:tcPr>
          <w:p w14:paraId="7221AF94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840" w:type="dxa"/>
          </w:tcPr>
          <w:p w14:paraId="1159C039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840" w:type="dxa"/>
          </w:tcPr>
          <w:p w14:paraId="3B2FFD22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840" w:type="dxa"/>
          </w:tcPr>
          <w:p w14:paraId="3B0EE48F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09" w:type="dxa"/>
          </w:tcPr>
          <w:p w14:paraId="4563084F" w14:textId="77777777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776" w:type="dxa"/>
          </w:tcPr>
          <w:p w14:paraId="787CF711" w14:textId="10F96FAC" w:rsidR="00A97A5E" w:rsidRPr="0047682C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670" w:type="dxa"/>
          </w:tcPr>
          <w:p w14:paraId="0071128A" w14:textId="7259055F" w:rsidR="00A97A5E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448" w:type="dxa"/>
          </w:tcPr>
          <w:p w14:paraId="3C21638A" w14:textId="064C8395" w:rsidR="00A97A5E" w:rsidRDefault="00A97A5E" w:rsidP="0047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</w:tr>
      <w:tr w:rsidR="00A97A5E" w:rsidRPr="0047682C" w14:paraId="6E2D94F5" w14:textId="67F47035" w:rsidTr="00A97A5E">
        <w:tc>
          <w:tcPr>
            <w:tcW w:w="982" w:type="dxa"/>
            <w:vMerge w:val="restart"/>
          </w:tcPr>
          <w:p w14:paraId="2A5BF4E8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9" w:type="dxa"/>
            <w:vMerge w:val="restart"/>
          </w:tcPr>
          <w:p w14:paraId="24CF21D5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</w:tcPr>
          <w:p w14:paraId="39519FAD" w14:textId="77777777" w:rsidR="00A97A5E" w:rsidRPr="0047682C" w:rsidRDefault="00A97A5E" w:rsidP="0047682C">
            <w:pPr>
              <w:ind w:hanging="112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«Обеспечение защиты прав </w:t>
            </w:r>
          </w:p>
          <w:p w14:paraId="0B678BA3" w14:textId="77777777" w:rsidR="00A97A5E" w:rsidRPr="0047682C" w:rsidRDefault="00A97A5E" w:rsidP="0047682C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потребителей в муниципальном </w:t>
            </w:r>
          </w:p>
          <w:p w14:paraId="1E64B340" w14:textId="77777777" w:rsidR="00A97A5E" w:rsidRPr="0047682C" w:rsidRDefault="00A97A5E" w:rsidP="0047682C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образовании «Муниципальный округ Красногорский</w:t>
            </w:r>
          </w:p>
          <w:p w14:paraId="183D5939" w14:textId="4255B45B" w:rsidR="00A97A5E" w:rsidRPr="0047682C" w:rsidRDefault="00A97A5E" w:rsidP="0047682C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7682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район Удмуртской Республики» на 2018- 202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47682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годы»</w:t>
            </w:r>
          </w:p>
          <w:p w14:paraId="04949150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529766FA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17" w:type="dxa"/>
          </w:tcPr>
          <w:p w14:paraId="15567883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14:paraId="3159FE73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648358D8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1DF432DC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3C4FD3F9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5D83DE2F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26EF8C0A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14:paraId="4EDC22BD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14:paraId="603691B2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14:paraId="28D5F2B6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781A19C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7A5E" w:rsidRPr="0047682C" w14:paraId="7E1C4416" w14:textId="332196EB" w:rsidTr="00A97A5E">
        <w:tc>
          <w:tcPr>
            <w:tcW w:w="982" w:type="dxa"/>
            <w:vMerge/>
          </w:tcPr>
          <w:p w14:paraId="65B87536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70757C58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6630331A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6225657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Бюджет МО Красногорский район</w:t>
            </w:r>
          </w:p>
        </w:tc>
        <w:tc>
          <w:tcPr>
            <w:tcW w:w="817" w:type="dxa"/>
          </w:tcPr>
          <w:p w14:paraId="4FB1FA6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14:paraId="79DFB3B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15FDF761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4B0808CC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0E465BAB" w14:textId="6DBD729E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840" w:type="dxa"/>
          </w:tcPr>
          <w:p w14:paraId="3C3775A1" w14:textId="17E3041F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840" w:type="dxa"/>
          </w:tcPr>
          <w:p w14:paraId="36A87868" w14:textId="72DEBC9D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9" w:type="dxa"/>
          </w:tcPr>
          <w:p w14:paraId="781FFC3A" w14:textId="6C49C35F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14:paraId="5C07CDB8" w14:textId="65F6BC28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" w:type="dxa"/>
          </w:tcPr>
          <w:p w14:paraId="7F081D7A" w14:textId="75BD810C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2AA78685" w14:textId="020CA8AB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A5E" w:rsidRPr="0047682C" w14:paraId="46EE3579" w14:textId="77E06B4A" w:rsidTr="00A97A5E">
        <w:tc>
          <w:tcPr>
            <w:tcW w:w="982" w:type="dxa"/>
            <w:vMerge/>
          </w:tcPr>
          <w:p w14:paraId="1D6D0C7C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7B84BAB3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2DFB5413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1DD517E0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17" w:type="dxa"/>
          </w:tcPr>
          <w:p w14:paraId="13019DFB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14:paraId="4016631A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35E4A9C6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2051D5CB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7E837D72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1570812B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181800C0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14:paraId="6BE18D1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739316FF" w14:textId="5AB800B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79D74DCC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14:paraId="7780E0F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A5E" w:rsidRPr="0047682C" w14:paraId="66C22913" w14:textId="2642E036" w:rsidTr="00A97A5E">
        <w:tc>
          <w:tcPr>
            <w:tcW w:w="982" w:type="dxa"/>
            <w:vMerge/>
          </w:tcPr>
          <w:p w14:paraId="3B862A84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519CF57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6A33F7B9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66B35A1C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бюджета МО Красногорский район</w:t>
            </w:r>
          </w:p>
        </w:tc>
        <w:tc>
          <w:tcPr>
            <w:tcW w:w="817" w:type="dxa"/>
          </w:tcPr>
          <w:p w14:paraId="0994BF37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14:paraId="2A7848B2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6389927A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2FC54CE8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3F241A0D" w14:textId="03D42595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840" w:type="dxa"/>
          </w:tcPr>
          <w:p w14:paraId="67084048" w14:textId="7B21E250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840" w:type="dxa"/>
          </w:tcPr>
          <w:p w14:paraId="42970903" w14:textId="459D44BD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9" w:type="dxa"/>
          </w:tcPr>
          <w:p w14:paraId="37417F6C" w14:textId="3D62EA51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14:paraId="56D0AA7D" w14:textId="16C3EF3C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" w:type="dxa"/>
          </w:tcPr>
          <w:p w14:paraId="0409FBF7" w14:textId="3AAF4C9D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6EA03CEC" w14:textId="721AE81E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A5E" w:rsidRPr="0047682C" w14:paraId="180A7BA5" w14:textId="144E2A9D" w:rsidTr="00A97A5E">
        <w:tc>
          <w:tcPr>
            <w:tcW w:w="982" w:type="dxa"/>
            <w:vMerge/>
          </w:tcPr>
          <w:p w14:paraId="41AEABBF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4FFA32A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3E2367DC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6F544872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субсидии из бюджета Удмуртской Республики</w:t>
            </w:r>
          </w:p>
        </w:tc>
        <w:tc>
          <w:tcPr>
            <w:tcW w:w="817" w:type="dxa"/>
          </w:tcPr>
          <w:p w14:paraId="0F6C4257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4739C013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D8A62C9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0FC703F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3F6ACF58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FA12E1E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65733C38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10DA0BFC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3532AAD5" w14:textId="05F84511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2E701A09" w14:textId="0D47C9E0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15C58CB3" w14:textId="3FC1603E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A5E" w:rsidRPr="0047682C" w14:paraId="297D7AC6" w14:textId="56B36354" w:rsidTr="00A97A5E">
        <w:tc>
          <w:tcPr>
            <w:tcW w:w="982" w:type="dxa"/>
            <w:vMerge/>
          </w:tcPr>
          <w:p w14:paraId="65362C26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A48AB62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0E3B8EE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3B3A2C46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из бюджета </w:t>
            </w: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Удмуртской Республики</w:t>
            </w:r>
          </w:p>
        </w:tc>
        <w:tc>
          <w:tcPr>
            <w:tcW w:w="817" w:type="dxa"/>
          </w:tcPr>
          <w:p w14:paraId="41C13A8B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17" w:type="dxa"/>
          </w:tcPr>
          <w:p w14:paraId="2CEFC5E2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5872B59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D96AA4F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8105C4A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6B13036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69383B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64303C12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22BAB730" w14:textId="207E5D8B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29DC9687" w14:textId="7896069B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3AF65F1D" w14:textId="16185D56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A5E" w:rsidRPr="0047682C" w14:paraId="66B0E404" w14:textId="18ABADF6" w:rsidTr="00A97A5E">
        <w:tc>
          <w:tcPr>
            <w:tcW w:w="982" w:type="dxa"/>
            <w:vMerge/>
          </w:tcPr>
          <w:p w14:paraId="4DDBB78D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011D69DA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60728A90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253AA343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субвенции из бюджетов поселений</w:t>
            </w:r>
          </w:p>
        </w:tc>
        <w:tc>
          <w:tcPr>
            <w:tcW w:w="817" w:type="dxa"/>
          </w:tcPr>
          <w:p w14:paraId="55960453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7730CCD3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62EB157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685625A7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BEF69B5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3AB73020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0BE20A1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38F694A2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10B92ED9" w14:textId="2AD75219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7E914282" w14:textId="2E887194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0D3D625B" w14:textId="437A0B9D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A5E" w:rsidRPr="0047682C" w14:paraId="076A7CDF" w14:textId="06F2E214" w:rsidTr="00A97A5E">
        <w:tc>
          <w:tcPr>
            <w:tcW w:w="982" w:type="dxa"/>
            <w:vMerge/>
          </w:tcPr>
          <w:p w14:paraId="2B284D23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44240FD5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3680293C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6DBAA7E1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817" w:type="dxa"/>
          </w:tcPr>
          <w:p w14:paraId="2CC74EB6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75236C36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6AFB5A7C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7CB4573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C343719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A32B09E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65AE84DF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732C594B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5DC080E2" w14:textId="21755031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22F2FA4B" w14:textId="3C1C5F80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2ED7C267" w14:textId="278886B2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A5E" w:rsidRPr="0047682C" w14:paraId="423A36D4" w14:textId="2649B88B" w:rsidTr="00A97A5E">
        <w:tc>
          <w:tcPr>
            <w:tcW w:w="982" w:type="dxa"/>
            <w:vMerge/>
          </w:tcPr>
          <w:p w14:paraId="1B453CC6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4A392F87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EE11F58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6D7C298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Бюджеты поселений, входящих в состав Красногорского района</w:t>
            </w:r>
          </w:p>
        </w:tc>
        <w:tc>
          <w:tcPr>
            <w:tcW w:w="817" w:type="dxa"/>
          </w:tcPr>
          <w:p w14:paraId="4F518FC8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0705DBFA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6D4C40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B7077CA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4B04BEA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14:paraId="4A5D0714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14:paraId="6DE57782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14:paraId="1726AFFD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</w:tcPr>
          <w:p w14:paraId="27D20960" w14:textId="628BCA2A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0" w:type="dxa"/>
          </w:tcPr>
          <w:p w14:paraId="5F11687B" w14:textId="27D79350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8" w:type="dxa"/>
          </w:tcPr>
          <w:p w14:paraId="75397F24" w14:textId="143B3224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97A5E" w:rsidRPr="0047682C" w14:paraId="41E80124" w14:textId="39CF6F54" w:rsidTr="00A97A5E">
        <w:tc>
          <w:tcPr>
            <w:tcW w:w="982" w:type="dxa"/>
            <w:vMerge/>
          </w:tcPr>
          <w:p w14:paraId="4E564C84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5FC23433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385976F9" w14:textId="77777777" w:rsidR="00A97A5E" w:rsidRPr="0047682C" w:rsidRDefault="00A97A5E" w:rsidP="0047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5B35FE41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817" w:type="dxa"/>
          </w:tcPr>
          <w:p w14:paraId="4167EE9C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4B39BF32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168C9EB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C16ED4D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69A6DE8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6D770E78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B730819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570A5191" w14:textId="77777777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08CE2ED0" w14:textId="7E580B80" w:rsidR="00A97A5E" w:rsidRPr="0047682C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355ADFE8" w14:textId="3DFF4CE5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65EECF0B" w14:textId="0635C16A" w:rsidR="00A97A5E" w:rsidRDefault="00A97A5E" w:rsidP="0047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C809745" w14:textId="77777777" w:rsidR="0047682C" w:rsidRPr="0047682C" w:rsidRDefault="0047682C" w:rsidP="0047682C">
      <w:pPr>
        <w:rPr>
          <w:rFonts w:ascii="Times New Roman" w:hAnsi="Times New Roman" w:cs="Times New Roman"/>
          <w:b/>
          <w:sz w:val="28"/>
          <w:szCs w:val="28"/>
        </w:rPr>
      </w:pPr>
    </w:p>
    <w:p w14:paraId="6C38200F" w14:textId="77777777" w:rsidR="0047682C" w:rsidRPr="0047682C" w:rsidRDefault="0047682C" w:rsidP="00476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2D22A" w14:textId="77777777" w:rsidR="0047682C" w:rsidRPr="0047682C" w:rsidRDefault="0047682C" w:rsidP="0047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572B1" w14:textId="77777777" w:rsidR="0047682C" w:rsidRPr="0047682C" w:rsidRDefault="0047682C" w:rsidP="0047682C">
      <w:pPr>
        <w:rPr>
          <w:rFonts w:ascii="Times New Roman" w:hAnsi="Times New Roman" w:cs="Times New Roman"/>
          <w:sz w:val="28"/>
          <w:szCs w:val="28"/>
        </w:rPr>
      </w:pPr>
    </w:p>
    <w:p w14:paraId="1335A63C" w14:textId="77777777" w:rsidR="00981CBD" w:rsidRDefault="00981CBD"/>
    <w:sectPr w:rsidR="00981CBD" w:rsidSect="00B90C93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770"/>
    <w:multiLevelType w:val="hybridMultilevel"/>
    <w:tmpl w:val="722C8FCA"/>
    <w:lvl w:ilvl="0" w:tplc="D7EABF8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15A64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08764">
    <w:abstractNumId w:val="0"/>
  </w:num>
  <w:num w:numId="2" w16cid:durableId="1353458929">
    <w:abstractNumId w:val="1"/>
  </w:num>
  <w:num w:numId="3" w16cid:durableId="186797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83"/>
    <w:rsid w:val="001945B2"/>
    <w:rsid w:val="00210535"/>
    <w:rsid w:val="002275BF"/>
    <w:rsid w:val="00234296"/>
    <w:rsid w:val="00290C20"/>
    <w:rsid w:val="002971D2"/>
    <w:rsid w:val="00363583"/>
    <w:rsid w:val="003948A7"/>
    <w:rsid w:val="00435390"/>
    <w:rsid w:val="00471EB9"/>
    <w:rsid w:val="0047682C"/>
    <w:rsid w:val="00494761"/>
    <w:rsid w:val="00545BF9"/>
    <w:rsid w:val="005B3E7F"/>
    <w:rsid w:val="005D09BC"/>
    <w:rsid w:val="005D453A"/>
    <w:rsid w:val="00675DCE"/>
    <w:rsid w:val="006903C5"/>
    <w:rsid w:val="006C0D29"/>
    <w:rsid w:val="00817AFC"/>
    <w:rsid w:val="00874B2D"/>
    <w:rsid w:val="008A0870"/>
    <w:rsid w:val="00947510"/>
    <w:rsid w:val="00981CBD"/>
    <w:rsid w:val="009906A2"/>
    <w:rsid w:val="00993157"/>
    <w:rsid w:val="00A167DD"/>
    <w:rsid w:val="00A97A5E"/>
    <w:rsid w:val="00B579E6"/>
    <w:rsid w:val="00B90C93"/>
    <w:rsid w:val="00BC262B"/>
    <w:rsid w:val="00BF36F7"/>
    <w:rsid w:val="00C61ABB"/>
    <w:rsid w:val="00D71E36"/>
    <w:rsid w:val="00DE770D"/>
    <w:rsid w:val="00E055D8"/>
    <w:rsid w:val="00E43D1F"/>
    <w:rsid w:val="00E61516"/>
    <w:rsid w:val="00E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7E98"/>
  <w15:chartTrackingRefBased/>
  <w15:docId w15:val="{225DFF74-1A46-4E74-BB7D-12878550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2C"/>
    <w:pPr>
      <w:ind w:left="720"/>
      <w:contextualSpacing/>
    </w:pPr>
  </w:style>
  <w:style w:type="paragraph" w:styleId="a4">
    <w:name w:val="No Spacing"/>
    <w:uiPriority w:val="1"/>
    <w:qFormat/>
    <w:rsid w:val="0047682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76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682C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7682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7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kras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ipolnenie_rabo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23</Pages>
  <Words>4618</Words>
  <Characters>26327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Varg Vikernes</cp:lastModifiedBy>
  <cp:revision>11</cp:revision>
  <cp:lastPrinted>2024-02-19T07:03:00Z</cp:lastPrinted>
  <dcterms:created xsi:type="dcterms:W3CDTF">2024-01-25T11:39:00Z</dcterms:created>
  <dcterms:modified xsi:type="dcterms:W3CDTF">2024-02-26T07:17:00Z</dcterms:modified>
</cp:coreProperties>
</file>