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1279"/>
        <w:gridCol w:w="4197"/>
      </w:tblGrid>
      <w:tr w:rsidR="00992A39" w:rsidTr="00992A39">
        <w:trPr>
          <w:trHeight w:val="1114"/>
          <w:jc w:val="center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39" w:rsidRDefault="0099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2A39" w:rsidRDefault="0099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2A39" w:rsidRDefault="0099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A39" w:rsidRDefault="00992A39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39" w:rsidRDefault="0099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2A39" w:rsidTr="00992A39">
        <w:trPr>
          <w:trHeight w:val="2200"/>
          <w:jc w:val="center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A39" w:rsidRDefault="00992A3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992A39" w:rsidRDefault="00992A39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992A39" w:rsidRDefault="00992A39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:rsidR="00992A39" w:rsidRDefault="00992A39">
            <w:pPr>
              <w:spacing w:after="0" w:line="240" w:lineRule="auto"/>
              <w:ind w:left="-207"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2A39" w:rsidRDefault="00992A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992A39" w:rsidRDefault="00992A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992A39" w:rsidRDefault="0099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АДМИНИСТРАЦИЕЗ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92A39" w:rsidRDefault="0099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2A39" w:rsidTr="00992A39">
        <w:trPr>
          <w:trHeight w:val="306"/>
          <w:jc w:val="center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2A39" w:rsidRDefault="00992A3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992A39" w:rsidRDefault="00992A39" w:rsidP="00992A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A39" w:rsidRDefault="003F1A88" w:rsidP="00992A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21</w:t>
      </w:r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2023 года                                                                              №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462</w:t>
      </w:r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</w:p>
    <w:p w:rsidR="00992A39" w:rsidRDefault="00992A39" w:rsidP="00992A3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</w:t>
      </w:r>
    </w:p>
    <w:p w:rsidR="00992A39" w:rsidRDefault="00992A39" w:rsidP="00992A3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с. Красногорское</w:t>
      </w:r>
    </w:p>
    <w:p w:rsidR="00992A39" w:rsidRPr="00CB3588" w:rsidRDefault="00992A39" w:rsidP="00CB3588">
      <w:pPr>
        <w:pStyle w:val="ConsPlusTitle"/>
        <w:widowControl/>
        <w:suppressAutoHyphens/>
        <w:ind w:right="5103"/>
        <w:jc w:val="both"/>
        <w:rPr>
          <w:b w:val="0"/>
        </w:rPr>
      </w:pPr>
      <w:r>
        <w:rPr>
          <w:b w:val="0"/>
        </w:rPr>
        <w:t>О проведении районного конкурса операторов машинного доения коров в 2023 году</w:t>
      </w:r>
    </w:p>
    <w:p w:rsidR="00992A39" w:rsidRDefault="00992A39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0"/>
      <w:bookmarkEnd w:id="0"/>
      <w:r>
        <w:rPr>
          <w:rFonts w:ascii="Times New Roman" w:hAnsi="Times New Roman"/>
          <w:sz w:val="28"/>
          <w:szCs w:val="28"/>
        </w:rPr>
        <w:t>Для повышения профессионального мастерства, закрепления теоретических знаний операторов машинного доения коров и отбора конкурсантов на республиканский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588" w:rsidRDefault="00CB3588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АДМИНИСТРАЦИЯ ПОСТАНОВЛЯЕТ:</w:t>
      </w:r>
    </w:p>
    <w:p w:rsidR="00992A39" w:rsidRDefault="00992A39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Провести 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>27 апреля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конкурс операторов машинного 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>доения коров (далее – Конкурс).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2A39" w:rsidRDefault="00992A39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 Положение о проведении Конкурса. (Приложение</w:t>
      </w:r>
      <w:r w:rsidR="00C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588" w:rsidRDefault="00992A39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B3588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состав жюри (Приложение 2)</w:t>
      </w:r>
    </w:p>
    <w:p w:rsidR="0071464A" w:rsidRDefault="00CB3588" w:rsidP="00992A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смету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на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роведение Конкурса (Приложение 3</w:t>
      </w:r>
      <w:r w:rsidR="0071464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92A39" w:rsidRDefault="00CB3588" w:rsidP="00CB35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5. </w:t>
      </w:r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>Контроль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исполнением настоящего постановления</w:t>
      </w:r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</w:t>
      </w:r>
      <w:proofErr w:type="spellStart"/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>Чернышову</w:t>
      </w:r>
      <w:proofErr w:type="spellEnd"/>
      <w:r w:rsidR="00992A39">
        <w:rPr>
          <w:rFonts w:ascii="Times New Roman" w:eastAsia="Times New Roman" w:hAnsi="Times New Roman"/>
          <w:sz w:val="28"/>
          <w:szCs w:val="28"/>
          <w:lang w:eastAsia="ru-RU"/>
        </w:rPr>
        <w:t xml:space="preserve"> Н.М.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первого заместителя главы Администрации муниципального образования «Муниципальный округ Красногорский район Удмуртской Республики»</w:t>
      </w:r>
    </w:p>
    <w:p w:rsidR="00992A39" w:rsidRDefault="00992A39" w:rsidP="00992A39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муниципального</w:t>
      </w:r>
    </w:p>
    <w:p w:rsidR="00992A39" w:rsidRDefault="00992A39" w:rsidP="00992A39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«Муниципальный округ</w:t>
      </w:r>
    </w:p>
    <w:p w:rsidR="00992A39" w:rsidRDefault="00992A39" w:rsidP="00992A39">
      <w:pPr>
        <w:widowControl w:val="0"/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Красногорский район Удмуртской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Республики»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Д.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Клабуков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992A39" w:rsidRDefault="00992A39" w:rsidP="00992A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A39" w:rsidRDefault="00992A39" w:rsidP="00992A3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начальник отдела сельского хозяйства                                     Ю. С. Лукин</w:t>
      </w:r>
    </w:p>
    <w:p w:rsidR="00992A39" w:rsidRDefault="00992A39" w:rsidP="00992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A39" w:rsidRDefault="00992A39" w:rsidP="00992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заместитель начальника отдела</w:t>
      </w:r>
    </w:p>
    <w:p w:rsidR="00992A39" w:rsidRDefault="00992A39" w:rsidP="00CB35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правовой, организационной и кадровой работы                                              Н. В. Ульянова                                                       </w:t>
      </w:r>
    </w:p>
    <w:p w:rsidR="00CB3588" w:rsidRPr="00CB3588" w:rsidRDefault="00CB3588" w:rsidP="00CB3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Приложение  2</w:t>
      </w:r>
      <w:r w:rsidRPr="00CB3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к  Постановлению Администрации </w:t>
      </w:r>
    </w:p>
    <w:p w:rsidR="00CB3588" w:rsidRPr="00CB3588" w:rsidRDefault="00CB3588" w:rsidP="00CB3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муниципального образования</w:t>
      </w:r>
    </w:p>
    <w:p w:rsidR="00CB3588" w:rsidRPr="00CB3588" w:rsidRDefault="00CB3588" w:rsidP="00CB3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«Муниципальный округ Красногорский район </w:t>
      </w:r>
    </w:p>
    <w:p w:rsidR="00CB3588" w:rsidRPr="00CB3588" w:rsidRDefault="00CB3588" w:rsidP="00CB3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>Удмуртской Республики»</w:t>
      </w:r>
    </w:p>
    <w:p w:rsidR="00CB3588" w:rsidRPr="00CB3588" w:rsidRDefault="00CB3588" w:rsidP="00CB3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от </w:t>
      </w:r>
      <w:proofErr w:type="gramStart"/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>« 21</w:t>
      </w:r>
      <w:proofErr w:type="gramEnd"/>
      <w:r w:rsidRPr="00CB35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» апреля 2023г №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462</w:t>
      </w:r>
    </w:p>
    <w:p w:rsidR="00CB3588" w:rsidRDefault="00CB3588" w:rsidP="00992A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880" w:rsidRDefault="005A6D79" w:rsidP="00992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  <w:r w:rsidR="00037880" w:rsidRPr="00037880">
        <w:rPr>
          <w:rFonts w:ascii="Times New Roman" w:hAnsi="Times New Roman" w:cs="Times New Roman"/>
          <w:sz w:val="28"/>
          <w:szCs w:val="28"/>
        </w:rPr>
        <w:t>.</w:t>
      </w:r>
    </w:p>
    <w:p w:rsidR="005A6D79" w:rsidRDefault="005A6D79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Стрелкова Анастасия Сергеевна          Представитель АО «Милком»</w:t>
      </w:r>
    </w:p>
    <w:p w:rsidR="002E0E69" w:rsidRDefault="005A6D79" w:rsidP="002E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Юрий Спиридонович                 Начальник отдела сельского хозяйства</w:t>
      </w:r>
    </w:p>
    <w:p w:rsidR="002E0E69" w:rsidRDefault="00AF2A64" w:rsidP="002E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Перевощиков Андрей Аркадьевич       </w:t>
      </w:r>
      <w:r w:rsidR="002E0E69">
        <w:rPr>
          <w:rFonts w:ascii="Times New Roman" w:hAnsi="Times New Roman" w:cs="Times New Roman"/>
          <w:sz w:val="28"/>
          <w:szCs w:val="28"/>
        </w:rPr>
        <w:t xml:space="preserve"> </w:t>
      </w:r>
      <w:r w:rsidR="002E0E69" w:rsidRPr="002E0E69">
        <w:rPr>
          <w:rFonts w:ascii="Times New Roman" w:hAnsi="Times New Roman" w:cs="Times New Roman"/>
          <w:sz w:val="28"/>
          <w:szCs w:val="28"/>
        </w:rPr>
        <w:t xml:space="preserve">Ведущий ветеринарный врач БУ УР </w:t>
      </w:r>
    </w:p>
    <w:p w:rsidR="002E0E69" w:rsidRDefault="002E0E69" w:rsidP="002E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E0E6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E0E69">
        <w:rPr>
          <w:rFonts w:ascii="Times New Roman" w:hAnsi="Times New Roman" w:cs="Times New Roman"/>
          <w:sz w:val="28"/>
          <w:szCs w:val="28"/>
        </w:rPr>
        <w:t>Игринская</w:t>
      </w:r>
      <w:proofErr w:type="spellEnd"/>
      <w:r w:rsidRPr="002E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69">
        <w:rPr>
          <w:rFonts w:ascii="Times New Roman" w:hAnsi="Times New Roman" w:cs="Times New Roman"/>
          <w:sz w:val="28"/>
          <w:szCs w:val="28"/>
        </w:rPr>
        <w:t>межрайСББЖ</w:t>
      </w:r>
      <w:proofErr w:type="spellEnd"/>
      <w:r w:rsidRPr="002E0E6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5A6D79" w:rsidRDefault="002E0E69" w:rsidP="002E0E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35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2E0E69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2E0E69">
        <w:rPr>
          <w:rFonts w:ascii="Times New Roman" w:hAnsi="Times New Roman" w:cs="Times New Roman"/>
          <w:sz w:val="28"/>
          <w:szCs w:val="28"/>
        </w:rPr>
        <w:t xml:space="preserve"> УВЛ.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6D79" w:rsidRDefault="005A6D79" w:rsidP="005A6D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Вячеславовна       специалист-эксперт отдела сельского                     </w:t>
      </w:r>
    </w:p>
    <w:p w:rsidR="009475FF" w:rsidRDefault="005A6D79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F2A64">
        <w:rPr>
          <w:rFonts w:ascii="Times New Roman" w:hAnsi="Times New Roman" w:cs="Times New Roman"/>
          <w:sz w:val="28"/>
          <w:szCs w:val="28"/>
        </w:rPr>
        <w:t xml:space="preserve">                               хозяйства, секре</w:t>
      </w:r>
      <w:r>
        <w:rPr>
          <w:rFonts w:ascii="Times New Roman" w:hAnsi="Times New Roman" w:cs="Times New Roman"/>
          <w:sz w:val="28"/>
          <w:szCs w:val="28"/>
        </w:rPr>
        <w:t xml:space="preserve">тарь   </w:t>
      </w:r>
    </w:p>
    <w:p w:rsidR="00F30862" w:rsidRDefault="009475FF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Столбова Марина Сергеевна                </w:t>
      </w:r>
      <w:r w:rsidR="00F30862">
        <w:rPr>
          <w:rFonts w:ascii="Times New Roman" w:hAnsi="Times New Roman" w:cs="Times New Roman"/>
          <w:sz w:val="28"/>
          <w:szCs w:val="28"/>
        </w:rPr>
        <w:t>Главный специалист-эксперт сектора</w:t>
      </w:r>
    </w:p>
    <w:p w:rsidR="00F30862" w:rsidRDefault="00F30862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развития территории Администрации </w:t>
      </w:r>
    </w:p>
    <w:p w:rsidR="00F30862" w:rsidRDefault="00F30862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муниципального образования    </w:t>
      </w:r>
    </w:p>
    <w:p w:rsidR="00F30862" w:rsidRDefault="00F30862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«муниципальный округ Красногорский </w:t>
      </w:r>
    </w:p>
    <w:p w:rsidR="005A6D79" w:rsidRDefault="00F30862" w:rsidP="005A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район», </w:t>
      </w:r>
      <w:r w:rsidR="009475FF">
        <w:rPr>
          <w:rFonts w:ascii="Times New Roman" w:hAnsi="Times New Roman" w:cs="Times New Roman"/>
          <w:sz w:val="28"/>
          <w:szCs w:val="28"/>
        </w:rPr>
        <w:t>секретарь</w:t>
      </w:r>
      <w:r w:rsidR="005A6D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880" w:rsidRPr="00037880" w:rsidRDefault="00037880" w:rsidP="00037880">
      <w:pPr>
        <w:rPr>
          <w:rFonts w:ascii="Times New Roman" w:hAnsi="Times New Roman" w:cs="Times New Roman"/>
          <w:sz w:val="28"/>
          <w:szCs w:val="28"/>
        </w:rPr>
      </w:pPr>
    </w:p>
    <w:p w:rsidR="00037880" w:rsidRDefault="00037880" w:rsidP="000378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880" w:rsidRDefault="00037880" w:rsidP="00D14645">
      <w:pPr>
        <w:rPr>
          <w:rFonts w:ascii="Times New Roman" w:hAnsi="Times New Roman" w:cs="Times New Roman"/>
          <w:sz w:val="28"/>
          <w:szCs w:val="28"/>
        </w:rPr>
      </w:pPr>
    </w:p>
    <w:p w:rsidR="00CB3588" w:rsidRDefault="00CB3588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25650D" w:rsidRDefault="0025650D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1564B5" w:rsidRDefault="001564B5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130C21" w:rsidRP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 1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к  Постановлению Администрации </w:t>
      </w:r>
    </w:p>
    <w:p w:rsidR="00130C21" w:rsidRP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муниципального образования</w:t>
      </w:r>
    </w:p>
    <w:p w:rsidR="00130C21" w:rsidRP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«Муниципальный округ Красногорский район </w:t>
      </w:r>
    </w:p>
    <w:p w:rsidR="00130C21" w:rsidRP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Удмуртской Республики»</w:t>
      </w:r>
    </w:p>
    <w:p w:rsidR="00130C21" w:rsidRP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от </w:t>
      </w:r>
      <w:proofErr w:type="gramStart"/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>« 21</w:t>
      </w:r>
      <w:proofErr w:type="gramEnd"/>
      <w:r w:rsidRPr="00130C2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» апреля 2023г №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462</w:t>
      </w:r>
    </w:p>
    <w:p w:rsidR="00130C21" w:rsidRPr="00130C21" w:rsidRDefault="00130C21" w:rsidP="00130C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30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проведении районного конкурса операторов 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машинного доения коров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Районный конкурс операторов машинного доения коров (далее – Конкурс) проводится один раз в два года.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проведения Конкурса: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профессионального мастерства операторов машинного доения коров, повышение их теоретических знаний в вопросах использования животноводческого оборудования на молочных комплексах и фермах, соблюдение зоотехнических и ветеринарных требований к содержанию коров и ухода за ними.</w:t>
      </w:r>
    </w:p>
    <w:p w:rsidR="00130C21" w:rsidRPr="00130C21" w:rsidRDefault="00130C21" w:rsidP="00130C21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3. Для участия в Конкурсе хозяйство за три дня до проведения конкурса предоставляет в отдел сельского хозяйства Администрации района (далее - Отдел), анкету на участие в Конкурсе по форме согласно приложению 1 к настоящему Положению.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 теоретических знаний участников Конкурса включает физиологию молокообразования и молокоотдачи, гигиену содержания коров и помещений, устройство и эксплуатацию доильного оборудования, получение качественного молока, технику безопасности.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Члены жюри Конкурса определяют критерий оценки норматива времени на разборку и сборку доильного аппарата.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Работа участников Конкурса оценивается жюри по индивидуальным учетным листам и слагается из следующих оценочных показателей: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1994"/>
      </w:tblGrid>
      <w:tr w:rsidR="00130C21" w:rsidRPr="00130C21" w:rsidTr="00816314">
        <w:trPr>
          <w:trHeight w:val="276"/>
        </w:trPr>
        <w:tc>
          <w:tcPr>
            <w:tcW w:w="7386" w:type="dxa"/>
            <w:hideMark/>
          </w:tcPr>
          <w:p w:rsidR="00130C21" w:rsidRPr="00130C21" w:rsidRDefault="00130C21" w:rsidP="00130C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Оценочные показатели</w:t>
            </w:r>
          </w:p>
        </w:tc>
        <w:tc>
          <w:tcPr>
            <w:tcW w:w="1999" w:type="dxa"/>
            <w:hideMark/>
          </w:tcPr>
          <w:p w:rsidR="00130C21" w:rsidRPr="00130C21" w:rsidRDefault="00130C21" w:rsidP="0013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баллов</w:t>
            </w:r>
          </w:p>
        </w:tc>
      </w:tr>
      <w:tr w:rsidR="00130C21" w:rsidRPr="00130C21" w:rsidTr="00816314">
        <w:tc>
          <w:tcPr>
            <w:tcW w:w="7386" w:type="dxa"/>
            <w:hideMark/>
          </w:tcPr>
          <w:p w:rsidR="00130C21" w:rsidRPr="00130C21" w:rsidRDefault="00130C21" w:rsidP="0013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знания</w:t>
            </w:r>
          </w:p>
        </w:tc>
        <w:tc>
          <w:tcPr>
            <w:tcW w:w="1999" w:type="dxa"/>
            <w:hideMark/>
          </w:tcPr>
          <w:p w:rsidR="00130C21" w:rsidRPr="00130C21" w:rsidRDefault="00130C21" w:rsidP="00130C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30C21" w:rsidRPr="00130C21" w:rsidTr="00816314">
        <w:tc>
          <w:tcPr>
            <w:tcW w:w="7386" w:type="dxa"/>
          </w:tcPr>
          <w:p w:rsidR="00130C21" w:rsidRPr="00130C21" w:rsidRDefault="00130C21" w:rsidP="0013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130C21" w:rsidRPr="00130C21" w:rsidRDefault="00130C21" w:rsidP="00130C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C21" w:rsidRPr="00130C21" w:rsidTr="00816314">
        <w:tc>
          <w:tcPr>
            <w:tcW w:w="7386" w:type="dxa"/>
            <w:hideMark/>
          </w:tcPr>
          <w:p w:rsidR="00130C21" w:rsidRPr="00130C21" w:rsidRDefault="00130C21" w:rsidP="0013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Разборка и сборка доильного аппарата</w:t>
            </w:r>
          </w:p>
        </w:tc>
        <w:tc>
          <w:tcPr>
            <w:tcW w:w="1999" w:type="dxa"/>
            <w:hideMark/>
          </w:tcPr>
          <w:p w:rsidR="00130C21" w:rsidRPr="00130C21" w:rsidRDefault="00130C21" w:rsidP="00130C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30C21" w:rsidRPr="00130C21" w:rsidTr="00816314">
        <w:tc>
          <w:tcPr>
            <w:tcW w:w="7386" w:type="dxa"/>
          </w:tcPr>
          <w:p w:rsidR="00130C21" w:rsidRPr="00130C21" w:rsidRDefault="00130C21" w:rsidP="0013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130C21" w:rsidRPr="00130C21" w:rsidRDefault="00130C21" w:rsidP="00130C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оценки теоретических знаний каждый участник Конкурса в течение 40 (сорока) минут должен ответить на 20 (двадцать) тестовых вопросов, предложенных жюри.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         8. Второй этап - технологический (Приложение 2). Участник должен собрать и разобрать доильный аппарат. Время сборки и разборки фиксируется секундомером. При оценке работы учитывается скорость и правильность сборки и разборки доильного аппарата. 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Максимальная оценка - 12 баллов. Контрольное время на разборку и сборку доильного аппарата АДУ-1 – 6 мин. 30 сек.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lastRenderedPageBreak/>
        <w:t>По результатам второго этапа – разборка и сборка доильного аппарата, за каждую просроченную секунду снимается по 0,05 балла.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считаются Участники, которые получили наибольшее количество баллов.</w:t>
      </w:r>
    </w:p>
    <w:p w:rsidR="00130C21" w:rsidRPr="00130C21" w:rsidRDefault="00130C21" w:rsidP="00130C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10. Решение жюри об итогах районного конкурса отражается в протоколе об итогах Конкурса, который подписывается председателем жюри, секретарем и членами жюри.</w:t>
      </w:r>
    </w:p>
    <w:p w:rsidR="00130C21" w:rsidRPr="00130C21" w:rsidRDefault="00130C21" w:rsidP="00130C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130C21">
        <w:rPr>
          <w:rFonts w:ascii="Times New Roman" w:eastAsia="Calibri" w:hAnsi="Times New Roman" w:cs="Times New Roman"/>
          <w:sz w:val="28"/>
        </w:rPr>
        <w:t xml:space="preserve">11. По итогам Конкурса устанавливаются: </w:t>
      </w:r>
    </w:p>
    <w:p w:rsidR="00130C21" w:rsidRPr="00130C21" w:rsidRDefault="00130C21" w:rsidP="00130C21">
      <w:pPr>
        <w:spacing w:after="0" w:line="280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30C21">
        <w:rPr>
          <w:rFonts w:ascii="Times New Roman" w:eastAsia="Calibri" w:hAnsi="Times New Roman" w:cs="Times New Roman"/>
          <w:sz w:val="28"/>
        </w:rPr>
        <w:t xml:space="preserve">1) призовые места и вручаются денежные призы, </w:t>
      </w:r>
      <w:proofErr w:type="gramStart"/>
      <w:r w:rsidRPr="00130C21">
        <w:rPr>
          <w:rFonts w:ascii="Times New Roman" w:eastAsia="Calibri" w:hAnsi="Times New Roman" w:cs="Times New Roman"/>
          <w:sz w:val="28"/>
        </w:rPr>
        <w:t>дипломы :</w:t>
      </w:r>
      <w:proofErr w:type="gramEnd"/>
    </w:p>
    <w:p w:rsidR="00130C21" w:rsidRPr="00130C21" w:rsidRDefault="00130C21" w:rsidP="00130C2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130C21">
        <w:rPr>
          <w:rFonts w:ascii="Times New Roman" w:eastAsia="Arial" w:hAnsi="Times New Roman" w:cs="Times New Roman"/>
          <w:sz w:val="28"/>
          <w:szCs w:val="20"/>
          <w:lang w:eastAsia="ar-SA"/>
        </w:rPr>
        <w:t>за первое место;</w:t>
      </w:r>
    </w:p>
    <w:p w:rsidR="00130C21" w:rsidRPr="00130C21" w:rsidRDefault="00130C21" w:rsidP="00130C2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130C21">
        <w:rPr>
          <w:rFonts w:ascii="Times New Roman" w:eastAsia="Arial" w:hAnsi="Times New Roman" w:cs="Times New Roman"/>
          <w:sz w:val="28"/>
          <w:szCs w:val="20"/>
          <w:lang w:eastAsia="ar-SA"/>
        </w:rPr>
        <w:t>за второе место;</w:t>
      </w:r>
    </w:p>
    <w:p w:rsidR="00130C21" w:rsidRPr="00130C21" w:rsidRDefault="00130C21" w:rsidP="00130C2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 w:rsidRPr="00130C21">
        <w:rPr>
          <w:rFonts w:ascii="Times New Roman" w:eastAsia="Arial" w:hAnsi="Times New Roman" w:cs="Times New Roman"/>
          <w:sz w:val="28"/>
          <w:szCs w:val="20"/>
          <w:lang w:eastAsia="ar-SA"/>
        </w:rPr>
        <w:t>за третье место;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   Каждый участник Конкурса, не занявший призовое место награждается дипломом Участника Конкурса и денежным призом.</w:t>
      </w:r>
      <w:r w:rsidRPr="00130C2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Информация о проведении и результатах Конкурса размещается в информационно-коммуникационной сети «Интернет» на официальном сайте района.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13. Призер Конкурса представляет район на Республиканском конкурсе на лучшего по профессии среди операторов по машинному доению коров.</w:t>
      </w:r>
    </w:p>
    <w:p w:rsidR="00130C21" w:rsidRPr="00130C21" w:rsidRDefault="00130C21" w:rsidP="00130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6" w:anchor="2000" w:history="1">
        <w:r w:rsidRPr="00130C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Положению</w:t>
        </w:r>
      </w:hyperlink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районного конкурса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операторов машинного доения коров</w:t>
      </w:r>
    </w:p>
    <w:p w:rsidR="00130C21" w:rsidRPr="00130C21" w:rsidRDefault="00130C21" w:rsidP="00130C21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C21" w:rsidRPr="00130C21" w:rsidRDefault="00130C21" w:rsidP="00130C21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0C21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130C21" w:rsidRPr="00130C21" w:rsidRDefault="00130C21" w:rsidP="00130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0C21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районного </w:t>
      </w:r>
    </w:p>
    <w:p w:rsidR="00130C21" w:rsidRPr="00130C21" w:rsidRDefault="00130C21" w:rsidP="00130C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0C21">
        <w:rPr>
          <w:rFonts w:ascii="Times New Roman" w:eastAsia="Calibri" w:hAnsi="Times New Roman" w:cs="Times New Roman"/>
          <w:b/>
          <w:sz w:val="28"/>
          <w:szCs w:val="28"/>
        </w:rPr>
        <w:t>конкурса операторов машинного доения коров</w:t>
      </w:r>
    </w:p>
    <w:p w:rsidR="00130C21" w:rsidRPr="00130C21" w:rsidRDefault="00130C21" w:rsidP="00130C21">
      <w:pPr>
        <w:spacing w:after="1" w:line="200" w:lineRule="atLeast"/>
        <w:jc w:val="both"/>
        <w:rPr>
          <w:rFonts w:ascii="Times New Roman" w:eastAsia="Calibri" w:hAnsi="Times New Roman" w:cs="Times New Roman"/>
        </w:rPr>
      </w:pPr>
      <w:r w:rsidRPr="00130C2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30C2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30C21" w:rsidRPr="00130C21" w:rsidRDefault="00130C21" w:rsidP="00130C21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Фамилия, имя, отчество____________________________________________</w:t>
      </w:r>
    </w:p>
    <w:p w:rsidR="00130C21" w:rsidRPr="00130C21" w:rsidRDefault="00130C21" w:rsidP="00130C21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Дата рождения ___________________________________________________</w:t>
      </w:r>
    </w:p>
    <w:p w:rsidR="00130C21" w:rsidRPr="00130C21" w:rsidRDefault="00130C21" w:rsidP="00130C2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Стаж работы всего____________, в том числе по профессии оператор машинного доения коров___________________</w:t>
      </w:r>
    </w:p>
    <w:p w:rsidR="00130C21" w:rsidRPr="00130C21" w:rsidRDefault="00130C21" w:rsidP="00130C21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Телефон __________________________________________________________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Наименование хозяйства ____________________________________________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ФИО и должность ответственного лица сопровождающего участника 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конкурса___________________________________________________________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Руководитель                    _____________               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0C21">
        <w:rPr>
          <w:rFonts w:ascii="Times New Roman" w:eastAsia="Calibri" w:hAnsi="Times New Roman" w:cs="Times New Roman"/>
        </w:rPr>
        <w:t xml:space="preserve">                                                </w:t>
      </w:r>
      <w:r w:rsidRPr="00130C21">
        <w:rPr>
          <w:rFonts w:ascii="Times New Roman" w:eastAsia="Calibri" w:hAnsi="Times New Roman" w:cs="Times New Roman"/>
        </w:rPr>
        <w:tab/>
        <w:t xml:space="preserve">           (</w:t>
      </w:r>
      <w:proofErr w:type="gramStart"/>
      <w:r w:rsidRPr="00130C21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130C21">
        <w:rPr>
          <w:rFonts w:ascii="Times New Roman" w:eastAsia="Calibri" w:hAnsi="Times New Roman" w:cs="Times New Roman"/>
        </w:rPr>
        <w:t xml:space="preserve">                             (расшифровка подписи)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Главный зоотехник           _____________               ______________________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0C21">
        <w:rPr>
          <w:rFonts w:ascii="Times New Roman" w:eastAsia="Calibri" w:hAnsi="Times New Roman" w:cs="Times New Roman"/>
        </w:rPr>
        <w:t xml:space="preserve">                                                </w:t>
      </w:r>
      <w:r w:rsidRPr="00130C21">
        <w:rPr>
          <w:rFonts w:ascii="Times New Roman" w:eastAsia="Calibri" w:hAnsi="Times New Roman" w:cs="Times New Roman"/>
        </w:rPr>
        <w:tab/>
        <w:t xml:space="preserve">           (</w:t>
      </w:r>
      <w:proofErr w:type="gramStart"/>
      <w:r w:rsidRPr="00130C21">
        <w:rPr>
          <w:rFonts w:ascii="Times New Roman" w:eastAsia="Calibri" w:hAnsi="Times New Roman" w:cs="Times New Roman"/>
        </w:rPr>
        <w:t xml:space="preserve">подпись)   </w:t>
      </w:r>
      <w:proofErr w:type="gramEnd"/>
      <w:r w:rsidRPr="00130C21">
        <w:rPr>
          <w:rFonts w:ascii="Times New Roman" w:eastAsia="Calibri" w:hAnsi="Times New Roman" w:cs="Times New Roman"/>
        </w:rPr>
        <w:t xml:space="preserve">                            (расшифровка подписи)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«__</w:t>
      </w:r>
      <w:proofErr w:type="gramStart"/>
      <w:r w:rsidRPr="00130C21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130C21">
        <w:rPr>
          <w:rFonts w:ascii="Times New Roman" w:eastAsia="Calibri" w:hAnsi="Times New Roman" w:cs="Times New Roman"/>
          <w:sz w:val="28"/>
          <w:szCs w:val="28"/>
        </w:rPr>
        <w:t>_______ 2023 года</w:t>
      </w:r>
    </w:p>
    <w:p w:rsidR="00130C21" w:rsidRPr="00130C21" w:rsidRDefault="00130C21" w:rsidP="00130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М.П.</w:t>
      </w: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pacing w:after="200" w:line="276" w:lineRule="auto"/>
        <w:rPr>
          <w:rFonts w:ascii="Calibri" w:eastAsia="Calibri" w:hAnsi="Calibri" w:cs="Times New Roman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7" w:anchor="2000" w:history="1">
        <w:r w:rsidRPr="00130C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Положению</w:t>
        </w:r>
      </w:hyperlink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районного конкурса</w:t>
      </w:r>
      <w:r w:rsidRPr="00130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операторов машинного доения коров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0C21">
        <w:rPr>
          <w:rFonts w:ascii="Times New Roman" w:eastAsia="Calibri" w:hAnsi="Times New Roman" w:cs="Times New Roman"/>
          <w:b/>
          <w:sz w:val="28"/>
          <w:szCs w:val="28"/>
        </w:rPr>
        <w:t>Система оценки во 2-м этапе конкурса операторов машинного доения.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операции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 (в баллах)</w:t>
            </w:r>
          </w:p>
        </w:tc>
      </w:tr>
      <w:tr w:rsidR="00130C21" w:rsidRPr="00130C21" w:rsidTr="00816314">
        <w:tc>
          <w:tcPr>
            <w:tcW w:w="7792" w:type="dxa"/>
            <w:gridSpan w:val="2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Порядок разборки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Отсоединить крышку от доильного ведра.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Снять магистральный шланг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Снять молочный шланг и шланги попеременного вакуума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Снять прокладку пульсатора и прокладку крышки ведра и вынуть обратный клапан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Отсоединить стаканы от коллектора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Разобрать коллектор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0,75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Разобрать стаканы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0,75</w:t>
            </w:r>
          </w:p>
        </w:tc>
      </w:tr>
      <w:tr w:rsidR="00130C21" w:rsidRPr="00130C21" w:rsidTr="00816314">
        <w:tc>
          <w:tcPr>
            <w:tcW w:w="7792" w:type="dxa"/>
            <w:gridSpan w:val="2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Порядок сборки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Собрать доильные стаканы (4</w:t>
            </w:r>
            <w:r w:rsidRPr="00130C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0,4*) 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*За каждый неправильно собранный стакан оценка снижается на 0,4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Собрать коллектор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Доильные стаканы присоединить к коллектору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Собрать крышку ведра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Поставить пульсатор на крышку ведра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Присоединить резиновыми шлангами коллектор с доильными стаканами собранной крышке доильного ведра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Поставить крышку доильного аппарата на ведро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работу доильного аппарата</w:t>
            </w:r>
          </w:p>
          <w:p w:rsidR="00130C21" w:rsidRPr="00130C21" w:rsidRDefault="00130C21" w:rsidP="00130C21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*Не проверена работа доильных стаканов - минус 0,5 балла, проверить нужно пальцем, а не ладонью.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0,75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работы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130C21" w:rsidRPr="00130C21" w:rsidTr="00816314">
        <w:tc>
          <w:tcPr>
            <w:tcW w:w="562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*снижение баллов за: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-снятие шлангов без приспособлений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-детали разложены на столе беспорядочно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-падение деталей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-поломка и/или разрыв деталей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До 0,25</w:t>
            </w:r>
          </w:p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sz w:val="28"/>
                <w:szCs w:val="28"/>
              </w:rPr>
              <w:t>До 0,5</w:t>
            </w:r>
          </w:p>
        </w:tc>
      </w:tr>
      <w:tr w:rsidR="00130C21" w:rsidRPr="00130C21" w:rsidTr="00816314">
        <w:tc>
          <w:tcPr>
            <w:tcW w:w="7792" w:type="dxa"/>
            <w:gridSpan w:val="2"/>
          </w:tcPr>
          <w:p w:rsidR="00130C21" w:rsidRPr="00130C21" w:rsidRDefault="00130C21" w:rsidP="00130C2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553" w:type="dxa"/>
          </w:tcPr>
          <w:p w:rsidR="00130C21" w:rsidRPr="00130C21" w:rsidRDefault="00130C21" w:rsidP="00130C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C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130C21" w:rsidRPr="00130C21" w:rsidRDefault="00130C21" w:rsidP="00130C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За любые нарушения, допущенные при выполнении операции обозначенных в </w:t>
      </w:r>
      <w:proofErr w:type="spellStart"/>
      <w:r w:rsidRPr="00130C21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130C21">
        <w:rPr>
          <w:rFonts w:ascii="Times New Roman" w:eastAsia="Calibri" w:hAnsi="Times New Roman" w:cs="Times New Roman"/>
          <w:sz w:val="28"/>
          <w:szCs w:val="28"/>
        </w:rPr>
        <w:t xml:space="preserve"> 1-16 снимается полное количество баллов.</w:t>
      </w:r>
    </w:p>
    <w:p w:rsidR="00130C21" w:rsidRPr="00130C21" w:rsidRDefault="00130C21" w:rsidP="00130C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C21">
        <w:rPr>
          <w:rFonts w:ascii="Times New Roman" w:eastAsia="Calibri" w:hAnsi="Times New Roman" w:cs="Times New Roman"/>
          <w:sz w:val="28"/>
          <w:szCs w:val="28"/>
        </w:rPr>
        <w:t>За нарушения последовательности разборки и сборки – 1 балл.</w:t>
      </w: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 xml:space="preserve">                                                                       Приложение 2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  Постановлению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Администрации 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муниципального образования</w:t>
      </w:r>
    </w:p>
    <w:p w:rsid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«Муниципальный округ Красногорский район </w:t>
      </w:r>
    </w:p>
    <w:p w:rsid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Удмуртской Республики»</w:t>
      </w:r>
    </w:p>
    <w:p w:rsidR="00130C21" w:rsidRDefault="00130C21" w:rsidP="00130C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от «  21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» апреля 2023г №</w:t>
      </w:r>
      <w:r w:rsidR="003F1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462</w:t>
      </w:r>
    </w:p>
    <w:p w:rsidR="00130C21" w:rsidRDefault="00130C21" w:rsidP="00130C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Смета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на проведение районного конкурса оператора машинного доения коров:</w:t>
      </w:r>
    </w:p>
    <w:p w:rsidR="00130C21" w:rsidRDefault="00130C21" w:rsidP="00130C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1.   Каждому участнику конкурса</w:t>
      </w:r>
    </w:p>
    <w:p w:rsidR="00130C21" w:rsidRDefault="00130C21" w:rsidP="00130C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</w:t>
      </w:r>
    </w:p>
    <w:p w:rsidR="00130C21" w:rsidRDefault="00130C21" w:rsidP="00130C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Оператору машинного доения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коров  500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*10 человек =5 000 рублей</w:t>
      </w:r>
    </w:p>
    <w:p w:rsidR="00130C21" w:rsidRDefault="00130C21" w:rsidP="00130C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2. 3 победителя конкурса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Оператору машинного доения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коров  3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*5000=15000 рублей</w:t>
      </w:r>
    </w:p>
    <w:p w:rsidR="00130C21" w:rsidRDefault="00130C21" w:rsidP="00130C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3. На питание участников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10 человек *500= 5 000 рублей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Итого:  25000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(Двадцать пять тысяч)  рублей 00 копеек.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Главный специалист – эксперт по животноводству                                       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В.В.Суднева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отдела сельского хозяйства</w:t>
      </w:r>
    </w:p>
    <w:p w:rsidR="00130C21" w:rsidRDefault="00130C21" w:rsidP="00130C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21" w:rsidRDefault="00130C21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A64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Тестовые вопросы к конкурсу оператора машинного доения коров.</w:t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F2A64" w:rsidRDefault="00AF2A64" w:rsidP="00AF2A64">
      <w:pPr>
        <w:pStyle w:val="a5"/>
        <w:rPr>
          <w:sz w:val="24"/>
        </w:rPr>
      </w:pPr>
      <w:r w:rsidRPr="00D23027">
        <w:rPr>
          <w:sz w:val="24"/>
        </w:rPr>
        <w:t>1</w:t>
      </w:r>
      <w:r>
        <w:rPr>
          <w:sz w:val="24"/>
        </w:rPr>
        <w:t xml:space="preserve">. </w:t>
      </w:r>
      <w:r w:rsidRPr="00D23027">
        <w:rPr>
          <w:sz w:val="24"/>
        </w:rPr>
        <w:t>С какой целью проводится биохимическое исследование крови у коров и нетелей?</w:t>
      </w:r>
    </w:p>
    <w:p w:rsidR="00AF2A64" w:rsidRDefault="00AF2A64" w:rsidP="00AF2A64">
      <w:pPr>
        <w:pStyle w:val="a5"/>
        <w:rPr>
          <w:b w:val="0"/>
          <w:sz w:val="24"/>
        </w:rPr>
      </w:pPr>
      <w:r w:rsidRPr="002A7924">
        <w:rPr>
          <w:b w:val="0"/>
          <w:sz w:val="24"/>
        </w:rPr>
        <w:t>1.</w:t>
      </w:r>
      <w:r>
        <w:rPr>
          <w:b w:val="0"/>
          <w:sz w:val="24"/>
        </w:rPr>
        <w:t xml:space="preserve">  Для своевременной выбраковки мало продуктивных животных.</w:t>
      </w:r>
    </w:p>
    <w:p w:rsidR="00AF2A64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  С целью профилактических мероприятий.</w:t>
      </w:r>
    </w:p>
    <w:p w:rsidR="00AF2A64" w:rsidRPr="002A7924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 Для выявления дефицита питательных веществ в организме животных.</w:t>
      </w:r>
    </w:p>
    <w:p w:rsidR="00AF2A64" w:rsidRPr="00D23027" w:rsidRDefault="00AF2A64" w:rsidP="00AF2A64">
      <w:pPr>
        <w:pStyle w:val="a5"/>
        <w:rPr>
          <w:sz w:val="24"/>
        </w:rPr>
      </w:pPr>
      <w:r w:rsidRPr="00D23027">
        <w:rPr>
          <w:sz w:val="24"/>
        </w:rPr>
        <w:t>2</w:t>
      </w:r>
      <w:r>
        <w:rPr>
          <w:sz w:val="24"/>
        </w:rPr>
        <w:t xml:space="preserve">. </w:t>
      </w:r>
      <w:r w:rsidRPr="00D23027">
        <w:rPr>
          <w:sz w:val="24"/>
        </w:rPr>
        <w:t>Как действуют стрессовые факторы, возникшие во время молокоотдачи?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proofErr w:type="gramStart"/>
      <w:r w:rsidRPr="00D23027">
        <w:rPr>
          <w:b w:val="0"/>
          <w:sz w:val="24"/>
        </w:rPr>
        <w:t>Выделяющийся  адреналин</w:t>
      </w:r>
      <w:proofErr w:type="gramEnd"/>
      <w:r w:rsidRPr="00D23027">
        <w:rPr>
          <w:b w:val="0"/>
          <w:sz w:val="24"/>
        </w:rPr>
        <w:t xml:space="preserve"> стимулирует рефлекс молокоотдачи.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Могут привести к заболеванию маститом.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Тормозят и прекращают выделение гормона окситоцина из гипофиза.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3.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Когда в кровь поступает гормон </w:t>
      </w:r>
      <w:proofErr w:type="gramStart"/>
      <w:r w:rsidRPr="00D23027">
        <w:rPr>
          <w:rFonts w:ascii="Times New Roman" w:hAnsi="Times New Roman" w:cs="Times New Roman"/>
          <w:b/>
          <w:sz w:val="24"/>
          <w:szCs w:val="24"/>
        </w:rPr>
        <w:t>адреналин</w:t>
      </w:r>
      <w:proofErr w:type="gramEnd"/>
      <w:r w:rsidRPr="00D23027">
        <w:rPr>
          <w:rFonts w:ascii="Times New Roman" w:hAnsi="Times New Roman" w:cs="Times New Roman"/>
          <w:b/>
          <w:sz w:val="24"/>
          <w:szCs w:val="24"/>
        </w:rPr>
        <w:t xml:space="preserve"> препятствующий процессу доения коров?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 процессе кормления.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Во время отдыха животного.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 результате стресса, испуга и болевых ощущений, а также грубых нарушений технологии доения коров.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4. Какова основная цель санитарной подготовки вымени перед подключением доильного аппарата?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Получить молоко высокого качества, соответствующего нормативным документам.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Стимулировать последующую секрецию молока в вымени.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Вызвать полноценный рефлекс молокоотдачи.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5.Машинное доение – это...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доение коров доильным аппаратом на разных доильных установках.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совместная работа оператора, коровы и аппарата.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техника доения с учетом физиологического состояния коровы и устройства доильного аппарата.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1A3552">
        <w:rPr>
          <w:rFonts w:ascii="Times New Roman" w:hAnsi="Times New Roman" w:cs="Times New Roman"/>
          <w:b/>
          <w:sz w:val="24"/>
          <w:szCs w:val="24"/>
        </w:rPr>
        <w:t>Допустимые нормы бактериальной обсемененности по ТР ТС 033/2013 «О безопасности молока и молочной продукции»?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 более 300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Не более 100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более 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23027">
        <w:rPr>
          <w:rFonts w:ascii="Times New Roman" w:hAnsi="Times New Roman" w:cs="Times New Roman"/>
          <w:sz w:val="24"/>
          <w:szCs w:val="24"/>
        </w:rPr>
        <w:t xml:space="preserve">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7. Наиболее удобными для машинного доения считаются, коровы вымя которых имеет следующую форму: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, чашеобразную и козью.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округлую и примитивную.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D23027">
        <w:rPr>
          <w:rFonts w:ascii="Times New Roman" w:hAnsi="Times New Roman" w:cs="Times New Roman"/>
          <w:sz w:val="24"/>
          <w:szCs w:val="24"/>
        </w:rPr>
        <w:t>Ваннообразную,чашеобразную</w:t>
      </w:r>
      <w:proofErr w:type="spellEnd"/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и округлую.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 8. К чему приводит передержка доильных аппаратов на сосках коровы.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К более полному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К повышению жирности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Нет правильного ответа.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9. Сколько тактов работы у доильного аппарата?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Двухтактный,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Трехтактный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Двухтактный,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10. Кто проверяет корову на наличие субклинического мастита?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Ветеринарный работник один раз в месяц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Оператор во время подготовки коровы к доению.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Лаборант при определении качества молока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11. Куда идет молоко, полученное от коров, пролеченных антибиотиками?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Сливается в общее молоко.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Утилизируется</w:t>
      </w:r>
      <w:r w:rsidRPr="00D2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lastRenderedPageBreak/>
        <w:t>3. После кипячения его можно использовать в корм молодняку.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12. В каком отделе вымени до доения находится основная часть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цистер</w:t>
      </w:r>
      <w:r w:rsidRPr="00D23027">
        <w:rPr>
          <w:rFonts w:ascii="Times New Roman" w:hAnsi="Times New Roman" w:cs="Times New Roman"/>
          <w:sz w:val="24"/>
          <w:szCs w:val="24"/>
        </w:rPr>
        <w:t>альном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Распределено равномерно по всему вымени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альвеолярном.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13. Почему нужно ухаживать за сосками после дойки?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Этого требуют специалисты хозяйства.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Чтобы покрыть кожу сосков защитной оболочкой и препятствовать проникновению бактерий.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Показать гигиену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14. Какой из гормонов вызывает задержку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Адреналин.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Окситоцин.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Вазопрессин. </w:t>
      </w:r>
    </w:p>
    <w:p w:rsidR="00AF2A64" w:rsidRPr="00D23027" w:rsidRDefault="00AF2A64" w:rsidP="00AF2A64">
      <w:pPr>
        <w:pStyle w:val="a5"/>
        <w:rPr>
          <w:sz w:val="24"/>
        </w:rPr>
      </w:pPr>
      <w:r w:rsidRPr="00D23027">
        <w:rPr>
          <w:sz w:val="24"/>
        </w:rPr>
        <w:t>15</w:t>
      </w:r>
      <w:r>
        <w:rPr>
          <w:sz w:val="24"/>
        </w:rPr>
        <w:t xml:space="preserve">. </w:t>
      </w:r>
      <w:r w:rsidRPr="00D23027">
        <w:rPr>
          <w:sz w:val="24"/>
        </w:rPr>
        <w:t>Что является основной причиной увеличения содержания соматических клеток в молоке?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Плохая обработка и промывка доильного и холодильного оборудования на ферме.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Не соблюдение санитарных требований и нарушение технологии машинного доения коров.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Наличие в стаде коров больным маститом, кормление скота недоброкачественными кормами.</w:t>
      </w:r>
    </w:p>
    <w:p w:rsidR="00AF2A64" w:rsidRPr="00D23027" w:rsidRDefault="00AF2A64" w:rsidP="00AF2A64">
      <w:pPr>
        <w:pStyle w:val="a5"/>
        <w:rPr>
          <w:sz w:val="24"/>
        </w:rPr>
      </w:pPr>
      <w:r w:rsidRPr="00D23027">
        <w:rPr>
          <w:sz w:val="24"/>
        </w:rPr>
        <w:t>16</w:t>
      </w:r>
      <w:r>
        <w:rPr>
          <w:sz w:val="24"/>
        </w:rPr>
        <w:t xml:space="preserve">. </w:t>
      </w:r>
      <w:r w:rsidRPr="00D23027">
        <w:rPr>
          <w:sz w:val="24"/>
        </w:rPr>
        <w:t>Когда надевают доильный аппарат на соски коровы?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Когда оператор убедился, что корова припустила молока.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После обмывания вымени.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После массажа и сдаивания первых струек.</w:t>
      </w:r>
    </w:p>
    <w:p w:rsidR="00AF2A64" w:rsidRPr="00D23027" w:rsidRDefault="00AF2A64" w:rsidP="00AF2A64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17. Когда снимают доильный аппарат с вымени коровы?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Когда наступило «сухое доение».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Когда подготовили к доению рядом стоящую корову.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Когда поступление молока почти закончилось. </w:t>
      </w:r>
    </w:p>
    <w:p w:rsidR="00AF2A64" w:rsidRPr="001A3552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52">
        <w:rPr>
          <w:rFonts w:ascii="Times New Roman" w:hAnsi="Times New Roman" w:cs="Times New Roman"/>
          <w:b/>
          <w:sz w:val="24"/>
          <w:szCs w:val="24"/>
        </w:rPr>
        <w:t>18. Какие допустимые нормы содержания соматических клеток в сыром молоке по ТР ТС 033/2013 «О безопасности молока и молочной продукции»?</w:t>
      </w:r>
      <w:r w:rsidRPr="001A3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не более 7</w:t>
      </w:r>
      <w:r w:rsidRPr="00D23027">
        <w:rPr>
          <w:rFonts w:ascii="Times New Roman" w:hAnsi="Times New Roman" w:cs="Times New Roman"/>
          <w:sz w:val="24"/>
          <w:szCs w:val="24"/>
        </w:rPr>
        <w:t xml:space="preserve">00 тысяч в 1 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D23027">
        <w:rPr>
          <w:rFonts w:ascii="Times New Roman" w:hAnsi="Times New Roman" w:cs="Times New Roman"/>
          <w:sz w:val="24"/>
          <w:szCs w:val="24"/>
        </w:rPr>
        <w:t xml:space="preserve">500 тысяч в 1 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не более 75</w:t>
      </w:r>
      <w:r w:rsidRPr="00D23027">
        <w:rPr>
          <w:rFonts w:ascii="Times New Roman" w:hAnsi="Times New Roman" w:cs="Times New Roman"/>
          <w:sz w:val="24"/>
          <w:szCs w:val="24"/>
        </w:rPr>
        <w:t xml:space="preserve">0 тысяч в 1 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19. Какое значение имеет лимфатическая система вымени?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Несет питательные вещества и кислород в молочную железу.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Уносит двуокись углерода и жиры из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Участвует в обмене жидкости и выводит шлаки.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20. Ёмкость молочной цистерны составляет примерно.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0,4 литра.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2,5 литра.</w:t>
      </w:r>
    </w:p>
    <w:p w:rsidR="00AF2A64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10 и более литров. </w:t>
      </w:r>
    </w:p>
    <w:p w:rsidR="00AF2A64" w:rsidRDefault="00AF2A64" w:rsidP="00AF2A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>. Что больше влияет на бактериальную обсемененность молока</w:t>
      </w:r>
      <w:r w:rsidRPr="00D2302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Отсутствие на ферме подстилки и грязные коровы.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Санитарное состояние доильного оборудования, сдаивание первых струек и скорость охлаждения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Несоблюдение распорядка дня на ферме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С какой целью сдаивают первые струйки молока до подмывания вымени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Определить степень с припуском молока,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промассажировать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соски и соблюсти гигиену доения.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Удалить бактериальную, соматическую пробку и выявить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Все ответы правильные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3. </w:t>
      </w:r>
      <w:r w:rsidRPr="00D23027">
        <w:rPr>
          <w:sz w:val="24"/>
        </w:rPr>
        <w:t>До какого периода лактации проводят авансированное кормление коров?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В период молозивного периода пока корова кормит теленка.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Пока не произойдет плодотворного осеменения животного.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Пока повышаются суточные удои молока.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4. </w:t>
      </w:r>
      <w:r w:rsidRPr="00D23027">
        <w:rPr>
          <w:sz w:val="24"/>
        </w:rPr>
        <w:t>Какой массаж делают корове после отела?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 xml:space="preserve">По ходу лимфатических сосудов </w:t>
      </w:r>
      <w:proofErr w:type="gramStart"/>
      <w:r w:rsidRPr="00D23027">
        <w:rPr>
          <w:b w:val="0"/>
          <w:sz w:val="24"/>
        </w:rPr>
        <w:t>снизу вверх</w:t>
      </w:r>
      <w:proofErr w:type="gramEnd"/>
      <w:r w:rsidRPr="00D23027">
        <w:rPr>
          <w:b w:val="0"/>
          <w:sz w:val="24"/>
        </w:rPr>
        <w:t>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Любой массаж, при котором корова припускает молоко.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По ходу лимфатических узлов сверху вниз.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Следует ли давить на коллектор при </w:t>
      </w:r>
      <w:proofErr w:type="spellStart"/>
      <w:r w:rsidRPr="00D23027">
        <w:rPr>
          <w:rFonts w:ascii="Times New Roman" w:hAnsi="Times New Roman" w:cs="Times New Roman"/>
          <w:b/>
          <w:sz w:val="24"/>
          <w:szCs w:val="24"/>
        </w:rPr>
        <w:t>додаивании</w:t>
      </w:r>
      <w:proofErr w:type="spellEnd"/>
      <w:r w:rsidRPr="00D23027">
        <w:rPr>
          <w:rFonts w:ascii="Times New Roman" w:hAnsi="Times New Roman" w:cs="Times New Roman"/>
          <w:b/>
          <w:sz w:val="24"/>
          <w:szCs w:val="24"/>
        </w:rPr>
        <w:t>, чтобы освободить доли от остатков молока?</w:t>
      </w:r>
    </w:p>
    <w:p w:rsidR="00AF2A64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Нет, так как это вызывает микротравмы и может быть причиной мастита.</w:t>
      </w:r>
    </w:p>
    <w:p w:rsidR="00AF2A64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Да, в зависимости от формы и развития долей вымени.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Да, если оператор </w:t>
      </w:r>
      <w:proofErr w:type="gramStart"/>
      <w:r w:rsidRPr="00D23027">
        <w:rPr>
          <w:rFonts w:ascii="Times New Roman" w:hAnsi="Times New Roman" w:cs="Times New Roman"/>
          <w:sz w:val="24"/>
          <w:szCs w:val="24"/>
        </w:rPr>
        <w:t>решил ,</w:t>
      </w:r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что корова не отдала полностью молоко.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Рефлекс молокоотдачи не начинает действовать, когда выделяется гормон.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Пролактин.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Адреналин.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Окситоцин.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такое стереотип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Это внешние условия, т.е. комплекс условных и безусловных раздражителей, следующих друг за другом и сочетающих в строго определенном порядке.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Это применение музыкального сопровождения во время доения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Это доение коровы в определенное на ферме время.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23027">
        <w:rPr>
          <w:rFonts w:ascii="Times New Roman" w:hAnsi="Times New Roman" w:cs="Times New Roman"/>
          <w:b/>
          <w:sz w:val="24"/>
          <w:szCs w:val="24"/>
        </w:rPr>
        <w:t>Какой показатель идентификации сырого молока используют при подозрении на фальсификацию в соответствии с техническим регламентом.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Термоустойчивость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Наличие в молоке остатков моющих средств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Температура замерзания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>Какие потери молока происходят при неправильном массаже и нарушении технологии машинного доения коров?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1.При нарушении технологии, потери молока достигает 40-50%.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Нарушение технологии не влияет на полноту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вымени.</w:t>
      </w:r>
    </w:p>
    <w:p w:rsidR="00AF2A64" w:rsidRPr="00D23027" w:rsidRDefault="00AF2A64" w:rsidP="00AF2A64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Потери при этом минимальные.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10. </w:t>
      </w:r>
      <w:r w:rsidRPr="00D23027">
        <w:rPr>
          <w:sz w:val="24"/>
        </w:rPr>
        <w:t>Почему во время доения необходимо соблюдать определенную последовательность в выполнении операций по доению коров?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Чтобы уложиться в распорядок дня на ферме.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Чтобы получить чистое молоко и обеспечить процесс доения во время действия гормона окситоцина.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Чтобы сохранить выработанный механизм операций у оператора.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.Как действует гормон окситоцин на альвеолы вымени во время припуска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Расширяет альвеолы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Расслабляет альвеолы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lastRenderedPageBreak/>
        <w:t xml:space="preserve">3. Вызывает сокращение миоэпителиальных клеток, окружающих альвеолы.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.Какая правильная очередность доения коров?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По порядку с начала группы и до конца.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Здоровые первотелки, здоровые коровы, вылеченные, хронически больные и больные с острыми воспалениями.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В зависимости от физиологического состояния.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23027">
        <w:rPr>
          <w:rFonts w:ascii="Times New Roman" w:hAnsi="Times New Roman" w:cs="Times New Roman"/>
          <w:b/>
          <w:sz w:val="24"/>
          <w:szCs w:val="24"/>
        </w:rPr>
        <w:t>. На чем основана работа доильных аппаратов?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На истечении молока из альвеол под действием окситоцина.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На принципе отсоса молока из цистерны соска коровы под действием вакуумметрического давления.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На сокращении затрат ручного труда.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относят к подвесной части доильного аппарата?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Доильные стаканы, коллектор и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Доильные стаканы, коллектор, молочный и магистральный шланг.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23027">
        <w:rPr>
          <w:rFonts w:ascii="Times New Roman" w:hAnsi="Times New Roman" w:cs="Times New Roman"/>
          <w:sz w:val="24"/>
          <w:szCs w:val="24"/>
        </w:rPr>
        <w:t xml:space="preserve">Доильные стаканы, коллектор,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шланги, молочный шланг, шланг переменного вакуума и молочно-вакуумный кран.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Наиболее удобными для машинного доения считаются, коровы вымя которых имеет следующую форму: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, чашеобразную и козью.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округлую и примитивную.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sz w:val="24"/>
          <w:szCs w:val="24"/>
        </w:rPr>
        <w:t>чашеобразную и округлую.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D23027">
        <w:rPr>
          <w:rFonts w:ascii="Times New Roman" w:hAnsi="Times New Roman" w:cs="Times New Roman"/>
          <w:b/>
          <w:sz w:val="24"/>
          <w:szCs w:val="24"/>
        </w:rPr>
        <w:t>. К чему приводит передержка доильных аппаратов на сосках коровы.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К более полному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К повышению жирности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Нет правильного ответа.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 какому типу раздражителей относится сдаивание первых струек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Почему нельзя снимать доильные стаканы под вакуумом?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Снизится общий вакуум в системе.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При этом травмируются соски.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Могут упасть на пол другие доильные аппараты.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23027">
        <w:rPr>
          <w:rFonts w:ascii="Times New Roman" w:hAnsi="Times New Roman" w:cs="Times New Roman"/>
          <w:b/>
          <w:sz w:val="24"/>
          <w:szCs w:val="24"/>
        </w:rPr>
        <w:t>.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Какая норма времени отводится оператору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машинного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додаивания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23027">
        <w:rPr>
          <w:rFonts w:ascii="Times New Roman" w:hAnsi="Times New Roman" w:cs="Times New Roman"/>
          <w:sz w:val="24"/>
          <w:szCs w:val="24"/>
        </w:rPr>
        <w:t xml:space="preserve">20 минут.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2. 30</w:t>
      </w:r>
      <w:r w:rsidRPr="00D23027">
        <w:rPr>
          <w:rFonts w:ascii="Times New Roman" w:hAnsi="Times New Roman" w:cs="Times New Roman"/>
          <w:sz w:val="24"/>
          <w:szCs w:val="24"/>
        </w:rPr>
        <w:t xml:space="preserve"> секунд.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60 секунд.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Каковы должны быть интервалы между дойками?</w:t>
      </w:r>
    </w:p>
    <w:p w:rsidR="00AF2A64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 менее 5 и не более 12 часов.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Не менее 6 и не более 11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менее 4 и не более 14 часов.</w:t>
      </w:r>
    </w:p>
    <w:p w:rsidR="00AF2A64" w:rsidRDefault="00AF2A64" w:rsidP="00AF2A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1. </w:t>
      </w:r>
      <w:r w:rsidRPr="00D23027">
        <w:rPr>
          <w:sz w:val="24"/>
        </w:rPr>
        <w:t>Когда корова в порядке, правильно подготовлена к доению и аппарат подключен своевременно?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После подключения аппарата, молоко сразу начинает поступать в коллектор и обычно через минуту достигает пика.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После подключения аппарата молоко поступает медленно и процесс доения затягивается.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Молоко начинает поступать в коллектор через определенное время.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>2.</w:t>
      </w:r>
      <w:r w:rsidRPr="00D23027">
        <w:rPr>
          <w:sz w:val="24"/>
        </w:rPr>
        <w:t>Для чего необходимо, чтобы вакуумметрическое давление сохранялось, стабильны на протяжении всего процесса доения?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Стабильное вакуумметрическое давление не позволяет падению доильных стаканов.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 xml:space="preserve">Стабильное вакуумметрическое давление снижает нагрузку на соски, увеличивает скорость молокоотдачи и полноту </w:t>
      </w:r>
      <w:proofErr w:type="spellStart"/>
      <w:r w:rsidRPr="00D23027">
        <w:rPr>
          <w:b w:val="0"/>
          <w:sz w:val="24"/>
        </w:rPr>
        <w:t>выдаивания</w:t>
      </w:r>
      <w:proofErr w:type="spellEnd"/>
      <w:r w:rsidRPr="00D23027">
        <w:rPr>
          <w:b w:val="0"/>
          <w:sz w:val="24"/>
        </w:rPr>
        <w:t>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Стабильное вакуумметрическое давление усиливает массаж сосков и выделение адреналина.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Где находится меньшая часть молока у коровы до её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В цистерне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B цистерне соска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 альвеолах и мелких протоках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Кто определяет </w:t>
      </w:r>
      <w:r>
        <w:rPr>
          <w:rFonts w:ascii="Times New Roman" w:hAnsi="Times New Roman" w:cs="Times New Roman"/>
          <w:b/>
          <w:sz w:val="24"/>
          <w:szCs w:val="24"/>
        </w:rPr>
        <w:t>первые признаки м</w:t>
      </w:r>
      <w:r w:rsidRPr="00D23027">
        <w:rPr>
          <w:rFonts w:ascii="Times New Roman" w:hAnsi="Times New Roman" w:cs="Times New Roman"/>
          <w:b/>
          <w:sz w:val="24"/>
          <w:szCs w:val="24"/>
        </w:rPr>
        <w:t>астит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 у коров?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Оператор машинного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Ветеринарный работник.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Лаборант во время оценки качества молока.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343B">
        <w:rPr>
          <w:rFonts w:ascii="Times New Roman" w:hAnsi="Times New Roman" w:cs="Times New Roman"/>
          <w:b/>
          <w:sz w:val="24"/>
          <w:szCs w:val="24"/>
        </w:rPr>
        <w:t>Какие допустимые нормы содержания соматических клеток в сыром молоке по ГОСТ 31449-2013 «Молоко коровье сырое. Технические условия»?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более 100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Не более 400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более 500 тыс. в 1куб. см молока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подразумевается под техникой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Меры, которые касаются коровы и стада от подготовки к доению и до конца дойки.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Комплекс условных и безусловных рефлексов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Мастерство оператора.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>. Что такое холостое доение?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Аппарат продолжает работать после окончания потока молока из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Аппарат подключен слишком поздно.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Это когда аппарат работает, но не подключен к корове.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В какой ткани вымени образуется молоко?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В соединительной.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В жировой.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В железистой.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Какими клетками альвеол образуется молоко?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Миоэпителиальными клетками.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Звездчатыми клетками.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Секреторными клетками.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Какие работы можно выполнять оператору во время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Только следить за процессом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Подравнивать и раздавать корма.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Чистить коров, разравнивать подстилку.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Каким прибором определяют </w:t>
      </w:r>
      <w:r>
        <w:rPr>
          <w:rFonts w:ascii="Times New Roman" w:hAnsi="Times New Roman" w:cs="Times New Roman"/>
          <w:b/>
          <w:sz w:val="24"/>
          <w:szCs w:val="24"/>
        </w:rPr>
        <w:t>освещенность животноводческого помещения</w:t>
      </w:r>
      <w:r w:rsidRPr="00D23027">
        <w:rPr>
          <w:rFonts w:ascii="Times New Roman" w:hAnsi="Times New Roman" w:cs="Times New Roman"/>
          <w:b/>
          <w:sz w:val="24"/>
          <w:szCs w:val="24"/>
        </w:rPr>
        <w:t>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Гигрометр.</w:t>
      </w:r>
    </w:p>
    <w:p w:rsidR="00AF2A64" w:rsidRPr="00D23027" w:rsidRDefault="00AF2A64" w:rsidP="00AF2A64">
      <w:pPr>
        <w:tabs>
          <w:tab w:val="left" w:pos="21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Люксометр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3.Статический психрометр.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Каковы должны быть интервалы между дойками?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1. Не менее 5 и не более 12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Не менее 6 и не более 11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Не менее 4 и не более 14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23027">
        <w:rPr>
          <w:rFonts w:ascii="Times New Roman" w:hAnsi="Times New Roman" w:cs="Times New Roman"/>
          <w:b/>
          <w:sz w:val="24"/>
          <w:szCs w:val="24"/>
        </w:rPr>
        <w:t>.Молоко легче воды?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1.Да, легче.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2.Нет, тяжелее.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Одинаково.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>14.</w:t>
      </w:r>
      <w:r w:rsidRPr="00D23027">
        <w:rPr>
          <w:sz w:val="24"/>
        </w:rPr>
        <w:t>Когда доят коров с больным выменем и хронически больных животных?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До здоровых животных.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Больных животных вообще не доят.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Коров с больным выменем доят только в доильное ведро в последнюю очередь, молоко сливают отдельно.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15. </w:t>
      </w:r>
      <w:r w:rsidRPr="00D23027">
        <w:rPr>
          <w:sz w:val="24"/>
        </w:rPr>
        <w:t>Когда наступает самый благоприятный момент для осеменения коровы в период охоты?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При рефлексе неподвижности.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Животное очень возбуждено.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При выделении слизи и набухании влагалища.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 Что относят к подвесной части доильного аппарата?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Доильные стаканы, коллектор и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Доильные стаканы, коллектор, молочный и магистральный шланг.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23027">
        <w:rPr>
          <w:rFonts w:ascii="Times New Roman" w:hAnsi="Times New Roman" w:cs="Times New Roman"/>
          <w:sz w:val="24"/>
          <w:szCs w:val="24"/>
        </w:rPr>
        <w:t xml:space="preserve">Доильные стаканы, коллектор,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шланги, молочный шланг, шланг переменного вакуума и молочно-вакуумный кран.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понимают под качеством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Получение молока в хороших санитарных условиях.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Свойства сырого молока, которые обуславливают его биологическую и пищевую ценность, и технологическую пригодность для приготовления продукции.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Это отсутствие в молоке при сдаче его на завод бактерий, соматических клеток, механических примесей.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 часто рекомендуется менять, если ранее не появились дефекты длинные молочные шланги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(резиновые)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Один раз в шесть месяцев.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Один раз в год.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Один раз в два года.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Какова норма времени на выполнение операции «</w:t>
      </w:r>
      <w:r>
        <w:rPr>
          <w:rFonts w:ascii="Times New Roman" w:hAnsi="Times New Roman" w:cs="Times New Roman"/>
          <w:b/>
          <w:sz w:val="24"/>
          <w:szCs w:val="24"/>
        </w:rPr>
        <w:t>сдаивание первых струек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», сек.?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5-6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10-20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Индивидуально по каждой корове 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>20.</w:t>
      </w:r>
      <w:r w:rsidRPr="00D23027">
        <w:rPr>
          <w:sz w:val="24"/>
        </w:rPr>
        <w:t xml:space="preserve"> Как действуют стрессовые факторы, возникшие во время молокоотдачи?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proofErr w:type="gramStart"/>
      <w:r w:rsidRPr="00D23027">
        <w:rPr>
          <w:b w:val="0"/>
          <w:sz w:val="24"/>
        </w:rPr>
        <w:t>Выделяющийся  адреналин</w:t>
      </w:r>
      <w:proofErr w:type="gramEnd"/>
      <w:r w:rsidRPr="00D23027">
        <w:rPr>
          <w:b w:val="0"/>
          <w:sz w:val="24"/>
        </w:rPr>
        <w:t xml:space="preserve"> стимулирует рефлекс молокоотдачи.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Могут привести к заболеванию маститом.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Тормозят и прекращают выделение гормона окситоцина из гипофиза.</w:t>
      </w:r>
    </w:p>
    <w:p w:rsidR="00AF2A64" w:rsidRDefault="00AF2A64" w:rsidP="00AF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AF2A64" w:rsidRPr="002E1FBA" w:rsidRDefault="00AF2A64" w:rsidP="00AF2A64">
      <w:pPr>
        <w:pStyle w:val="a5"/>
        <w:rPr>
          <w:sz w:val="24"/>
        </w:rPr>
      </w:pPr>
      <w:r>
        <w:rPr>
          <w:b w:val="0"/>
          <w:sz w:val="24"/>
        </w:rPr>
        <w:t>1</w:t>
      </w:r>
      <w:r w:rsidRPr="002E1FBA">
        <w:rPr>
          <w:b w:val="0"/>
          <w:sz w:val="24"/>
        </w:rPr>
        <w:t xml:space="preserve">. </w:t>
      </w:r>
      <w:r w:rsidRPr="002E1FBA">
        <w:rPr>
          <w:sz w:val="24"/>
        </w:rPr>
        <w:t>Какой массаж делают корове после отела?</w:t>
      </w:r>
    </w:p>
    <w:p w:rsidR="00AF2A64" w:rsidRPr="002E1FBA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2E1FBA">
        <w:rPr>
          <w:b w:val="0"/>
          <w:sz w:val="24"/>
        </w:rPr>
        <w:t xml:space="preserve">По ходу лимфатических сосудов </w:t>
      </w:r>
      <w:proofErr w:type="gramStart"/>
      <w:r w:rsidRPr="002E1FBA">
        <w:rPr>
          <w:b w:val="0"/>
          <w:sz w:val="24"/>
        </w:rPr>
        <w:t>снизу вверх</w:t>
      </w:r>
      <w:proofErr w:type="gramEnd"/>
      <w:r w:rsidRPr="002E1FBA">
        <w:rPr>
          <w:b w:val="0"/>
          <w:sz w:val="24"/>
        </w:rPr>
        <w:t>.</w:t>
      </w:r>
    </w:p>
    <w:p w:rsidR="00AF2A64" w:rsidRPr="002E1FBA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2E1FBA">
        <w:rPr>
          <w:b w:val="0"/>
          <w:sz w:val="24"/>
        </w:rPr>
        <w:t>Любой массаж, при котором корова припускает молоко.</w:t>
      </w:r>
    </w:p>
    <w:p w:rsidR="00AF2A64" w:rsidRPr="002E1FBA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2E1FBA">
        <w:rPr>
          <w:b w:val="0"/>
          <w:sz w:val="24"/>
        </w:rPr>
        <w:t>По ходу лимфатических узлов сверху вниз.</w:t>
      </w:r>
    </w:p>
    <w:p w:rsidR="00AF2A64" w:rsidRPr="002C7E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7EFD">
        <w:rPr>
          <w:rFonts w:ascii="Times New Roman" w:hAnsi="Times New Roman" w:cs="Times New Roman"/>
          <w:b/>
          <w:sz w:val="24"/>
          <w:szCs w:val="24"/>
        </w:rPr>
        <w:t xml:space="preserve">Что подразумевается под техникой доения? </w:t>
      </w:r>
    </w:p>
    <w:p w:rsidR="00AF2A64" w:rsidRPr="002C7E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D">
        <w:rPr>
          <w:rFonts w:ascii="Times New Roman" w:hAnsi="Times New Roman" w:cs="Times New Roman"/>
          <w:sz w:val="24"/>
          <w:szCs w:val="24"/>
        </w:rPr>
        <w:t xml:space="preserve">1. Меры, которые касаются коровы и стада от подготовки к доению и до конца дойки. </w:t>
      </w:r>
    </w:p>
    <w:p w:rsidR="00AF2A64" w:rsidRPr="002C7E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D">
        <w:rPr>
          <w:rFonts w:ascii="Times New Roman" w:hAnsi="Times New Roman" w:cs="Times New Roman"/>
          <w:sz w:val="24"/>
          <w:szCs w:val="24"/>
        </w:rPr>
        <w:t>2. Комплекс условных и безусловных рефлексов</w:t>
      </w:r>
    </w:p>
    <w:p w:rsidR="00AF2A64" w:rsidRPr="002C7E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D">
        <w:rPr>
          <w:rFonts w:ascii="Times New Roman" w:hAnsi="Times New Roman" w:cs="Times New Roman"/>
          <w:sz w:val="24"/>
          <w:szCs w:val="24"/>
        </w:rPr>
        <w:t xml:space="preserve">3. Мастерство оператора.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51B1">
        <w:rPr>
          <w:rFonts w:ascii="Times New Roman" w:hAnsi="Times New Roman" w:cs="Times New Roman"/>
          <w:b/>
          <w:sz w:val="24"/>
          <w:szCs w:val="24"/>
        </w:rPr>
        <w:t xml:space="preserve">Какова норма времени на выполнение операции «сдаивание первых струек», сек.?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 xml:space="preserve">1. 5-6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 xml:space="preserve">2. 10-20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 xml:space="preserve">3. Индивидуально по каждой корове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947F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требованиям </w:t>
      </w:r>
      <w:r w:rsidRPr="00F947FC">
        <w:rPr>
          <w:rFonts w:ascii="Times New Roman" w:hAnsi="Times New Roman" w:cs="Times New Roman"/>
          <w:b/>
          <w:sz w:val="24"/>
          <w:szCs w:val="24"/>
        </w:rPr>
        <w:t>ТР ТС 033/2013 «О безопасност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молока и молочной продукции» </w:t>
      </w:r>
      <w:r w:rsidRPr="00F947FC">
        <w:rPr>
          <w:rFonts w:ascii="Times New Roman" w:hAnsi="Times New Roman" w:cs="Times New Roman"/>
          <w:b/>
          <w:sz w:val="24"/>
          <w:szCs w:val="24"/>
        </w:rPr>
        <w:t xml:space="preserve">какое содержание антибиотиков допускается в сыром молоке?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1. Содержание антибиотиков не допускается.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2. Допускается не более 0, 1г/кг (литр).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3. Допускается в зависимости от группы не более 0,01-0,5 мг/кг (литр).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5. Какой мастит можно не определить по внешним признакам?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Любой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Субклинический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6.Пригодна ли корова к машинному доению, если разница во времени по продолжительности </w:t>
      </w:r>
      <w:proofErr w:type="spellStart"/>
      <w:r w:rsidRPr="00D23027">
        <w:rPr>
          <w:rFonts w:ascii="Times New Roman" w:hAnsi="Times New Roman" w:cs="Times New Roman"/>
          <w:b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b/>
          <w:sz w:val="24"/>
          <w:szCs w:val="24"/>
        </w:rPr>
        <w:t xml:space="preserve"> правой передней и левой задней долями вымени составляет 55 секунд?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Условно пригодна.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Пригодна.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Не пригодна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7. Когда проверяют уровень вакуума в системе и исправность доильного оборудования?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Ежедневно.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Ежесменно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санитарный день.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8. Как визуально отличить молоко, полученное от коровы, больной маститом в клинической форме?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Невозможно отличить от молока, полученного от здоровой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Только при помощи молочно-контрольной пластины с диагностическими препаратами.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Молоко может быть жидкое, часто с хлопьями, сгустками, крошками серовато-белого цвета.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 xml:space="preserve">9. Что нужно сделать при спадании аппарата с сосков во время дойки?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Отключить аппарат от вакуума ополоснуть аппарат в чистой воде и снова одеть на вымя.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Отключить аппарат от вакуума, ополоснуть чистой водой, проверить корову на полноту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0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если корова не выдоилась снова подсоединить аппарат.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Прекратить доение.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23027">
        <w:rPr>
          <w:rFonts w:ascii="Times New Roman" w:hAnsi="Times New Roman" w:cs="Times New Roman"/>
          <w:b/>
          <w:sz w:val="24"/>
          <w:szCs w:val="24"/>
        </w:rPr>
        <w:t>. Что такое мастит?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Повышение местной температуры вымени, болезненность, гиперемия, отек, наличие кровоподтеков и примеси крови в молоке.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 w:rsidRPr="00D23027">
        <w:rPr>
          <w:rFonts w:ascii="Times New Roman" w:hAnsi="Times New Roman" w:cs="Times New Roman"/>
          <w:color w:val="000000"/>
          <w:sz w:val="24"/>
          <w:szCs w:val="24"/>
        </w:rPr>
        <w:t>Самопроизвольное выделение молока, являющееся следствием расслабления или даже паралича сфинктера, закрывающего канал соска.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Воспаление молочной железы, возникающее в результате воздействия факторов внешней и внутренней среды при снижении резистентности организма животных и осложнении инфекцией.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lastRenderedPageBreak/>
        <w:t xml:space="preserve">11. </w:t>
      </w:r>
      <w:r w:rsidRPr="00D23027">
        <w:rPr>
          <w:sz w:val="24"/>
        </w:rPr>
        <w:t>Почему во время доения необходимо соблюдать определенную последовательность в выполнении операций по доению коров?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Чтобы уложиться в распорядок дня на ферме.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Чтобы получить чистое молоко и обеспечить процесс доения во время действия гормона окситоцина.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Чтобы сохранить выработанный механизм операций у оператора.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12. </w:t>
      </w:r>
      <w:r w:rsidRPr="00D23027">
        <w:rPr>
          <w:sz w:val="24"/>
        </w:rPr>
        <w:t>Из чего синтезируется молочный жир в молоке?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Молочный жир синтезируется из жирных кислот, образовавшихся при расщеплении кормов.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Молочный жир синтезируется из жирных кислот, образовавшихся микроорганизмами в рубце, и жира, всосавшегося в кровь из кишечника.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Молочный жир образуется из растительных жиров, находящихся в кормах.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13. </w:t>
      </w:r>
      <w:r w:rsidRPr="00D23027">
        <w:rPr>
          <w:sz w:val="24"/>
        </w:rPr>
        <w:t>Когда доят коров с больным выменем и хронически больных животных?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До здоровых животных.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Больных животных вообще не доят.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Коров с больным выменем доят только в доильное ведро в последнюю очередь, молоко сливают отдельно.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14. </w:t>
      </w:r>
      <w:r w:rsidRPr="00D23027">
        <w:rPr>
          <w:sz w:val="24"/>
        </w:rPr>
        <w:t>Когда наступает самый благоприятный момент для осеменения коровы в период охоты?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При рефлексе неподвижности.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Животное очень возбуждено.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При выделении слизи и набухании влагалища.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Кто </w:t>
      </w:r>
      <w:r>
        <w:rPr>
          <w:rFonts w:ascii="Times New Roman" w:hAnsi="Times New Roman" w:cs="Times New Roman"/>
          <w:b/>
          <w:sz w:val="24"/>
          <w:szCs w:val="24"/>
        </w:rPr>
        <w:t>первым определяет признаки мастита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 у коров?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Оператор машинного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Ветеринарный работник.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Лаборант во время оценки качества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 какому типу раздражителей относится работа доильного аппарата, присутствие оператора машинного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из гормонов вызывает задержку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Адреналин.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Окситоцин.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Вазопрессин.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51B1">
        <w:rPr>
          <w:rFonts w:ascii="Times New Roman" w:hAnsi="Times New Roman" w:cs="Times New Roman"/>
          <w:b/>
          <w:sz w:val="24"/>
          <w:szCs w:val="24"/>
        </w:rPr>
        <w:t>Каковы должны быть интервалы между дойками?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>1. Не менее 5 и не более 12 часов.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>2. Не менее 6 и не более 11 часов.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>3. Не менее 4 и не более 14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Какое значение имеет лимфатическая система вымени?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Несет питательные вещества и кислород в молочную железу.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Уносит двуокись углерода и жиры из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Участвует в обмене жидкости и выводит шлаки.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Ёмкость молочной цистерны составляет примерно.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0,4 литра.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2,5 литра.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10 и более литров. </w:t>
      </w:r>
    </w:p>
    <w:p w:rsidR="00AF2A64" w:rsidRDefault="00AF2A64" w:rsidP="00AF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5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1.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Когда в кровь поступает гормон </w:t>
      </w:r>
      <w:proofErr w:type="gramStart"/>
      <w:r w:rsidRPr="00D23027">
        <w:rPr>
          <w:rFonts w:ascii="Times New Roman" w:hAnsi="Times New Roman" w:cs="Times New Roman"/>
          <w:b/>
          <w:sz w:val="24"/>
          <w:szCs w:val="24"/>
        </w:rPr>
        <w:t>адреналин</w:t>
      </w:r>
      <w:proofErr w:type="gramEnd"/>
      <w:r w:rsidRPr="00D23027">
        <w:rPr>
          <w:rFonts w:ascii="Times New Roman" w:hAnsi="Times New Roman" w:cs="Times New Roman"/>
          <w:b/>
          <w:sz w:val="24"/>
          <w:szCs w:val="24"/>
        </w:rPr>
        <w:t xml:space="preserve"> препятствующий процессу доения коров?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 процессе кормления.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Во время отдыха животного.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 результате стресса, испуга и болевых ощущений, а также грубых нарушений технологии доения коров.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t>2. Какова основная цель санитарной подготовки вымени перед подключением доильного аппарата?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Получить молоко высокого качества, соответствующего нормативным документам.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Стимулировать последующую секрецию молока в вымени.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Вызвать полноценный рефлекс молокоотдачи.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Какое значение имеет лимфатическая система вымени?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Несет питательные вещества и кислород в молочную железу.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Уносит двуокись углерода и жиры из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Участвует в обмене жидкости и выводит шлаки.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Ёмкость молочной цистерны составляет примерно. </w:t>
      </w:r>
    </w:p>
    <w:p w:rsidR="00AF2A64" w:rsidRPr="00D23027" w:rsidRDefault="00AF2A64" w:rsidP="00AF2A64">
      <w:pPr>
        <w:tabs>
          <w:tab w:val="left" w:pos="1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0,4 литра. </w:t>
      </w:r>
      <w:r w:rsidRPr="00D23027">
        <w:rPr>
          <w:rFonts w:ascii="Times New Roman" w:hAnsi="Times New Roman" w:cs="Times New Roman"/>
          <w:sz w:val="24"/>
          <w:szCs w:val="24"/>
        </w:rPr>
        <w:tab/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2,5 литра.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10 и более литров.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из гормонов вызывает задержку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Адреналин.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Окситоцин.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Вазопрессин.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Из чего синтезируется молочный жир в молоке?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Молочный жир синтезируется из жирных кислот, образовавшихся при расщеплении животных белков.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Молочный жир образуется из растительных белков, которые находятся в кормах.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Молочный жир синтезируется из жирных кислот, которые образуются микроорганизмами в рубце, и жира, всосавшегося в кровь из кишечника.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47FC">
        <w:rPr>
          <w:rFonts w:ascii="Times New Roman" w:hAnsi="Times New Roman" w:cs="Times New Roman"/>
          <w:b/>
          <w:sz w:val="24"/>
          <w:szCs w:val="24"/>
        </w:rPr>
        <w:t xml:space="preserve">По требованиям ТР ТС 033/2013 «О безопасности молока и молочной продукции» какое содержание антибиотиков допускается в сыром молоке?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1. Содержание антибиотиков не допускается.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2. Допускается не более 0, 1г/кг (литр).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3. Допускается в зависимости от группы не более 0,01-0,5 мг/кг (литр).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нужно сделать при спадании аппарата с сосков во время дойки?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Отключить аппарат от вакуума ополоснуть аппарат в чистой воде и снова одеть на вымя.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Отключить аппарат от вакуума, ополоснуть чистой водой, проверить корову на полноту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0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если корова не выдоилась снова подсоединить аппарат.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Прекратить доение.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Когда снимают доильный аппарат с вымени коровы?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Когда наступило «сухое доение».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Когда подготовили к доению рядом стоящую корову.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Когда поступление молока почти закончилось.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1B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F947FC">
        <w:rPr>
          <w:rFonts w:ascii="Times New Roman" w:hAnsi="Times New Roman" w:cs="Times New Roman"/>
          <w:b/>
          <w:sz w:val="24"/>
          <w:szCs w:val="24"/>
        </w:rPr>
        <w:t xml:space="preserve">Какие допустимые нормы содержания соматических клеток в сыром молоке по ГОСТ 31449-2013 «Молоко коровье сырое. Технические условия»?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947F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F947FC">
        <w:rPr>
          <w:rFonts w:ascii="Times New Roman" w:hAnsi="Times New Roman" w:cs="Times New Roman"/>
          <w:sz w:val="24"/>
          <w:szCs w:val="24"/>
        </w:rPr>
        <w:t xml:space="preserve"> более 100 тыс. в 1куб. см молока. </w:t>
      </w:r>
    </w:p>
    <w:p w:rsidR="00AF2A64" w:rsidRPr="00F947FC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 xml:space="preserve">2. Не более 400 тыс. в 1куб. см молока.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FC">
        <w:rPr>
          <w:rFonts w:ascii="Times New Roman" w:hAnsi="Times New Roman" w:cs="Times New Roman"/>
          <w:sz w:val="24"/>
          <w:szCs w:val="24"/>
        </w:rPr>
        <w:t>3. Не более 500 тыс. в 1куб. см молока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11. </w:t>
      </w:r>
      <w:r w:rsidRPr="00D23027">
        <w:rPr>
          <w:sz w:val="24"/>
        </w:rPr>
        <w:t>Что является основной причиной увеличения содержания соматических клеток в молоке?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Плохая обработка и промывка доильного и холодильного оборудования на ферме.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lastRenderedPageBreak/>
        <w:t>2.</w:t>
      </w:r>
      <w:r w:rsidRPr="00D23027">
        <w:rPr>
          <w:b w:val="0"/>
          <w:sz w:val="24"/>
        </w:rPr>
        <w:t>Не соблюдение санитарных требований и нарушение технологии машинного доения коров.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Наличие в стаде коров больным маститом, кормление скота недоброкачественными кормами.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12. </w:t>
      </w:r>
      <w:r w:rsidRPr="00D23027">
        <w:rPr>
          <w:sz w:val="24"/>
        </w:rPr>
        <w:t>Когда надевают доильный аппарат на соски коровы?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Когда оператор убедился, что корова припустила молока.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После обмывания вымени.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После массажа и сдаивания первых струек.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13. </w:t>
      </w:r>
      <w:r w:rsidRPr="00D23027">
        <w:rPr>
          <w:sz w:val="24"/>
        </w:rPr>
        <w:t>Что нужно сделать при снятии доильного аппарата с вымени коровы?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Для снятия аппарата клапан коллектора закрывают и ждут, когда доильные стаканы сами отделятся.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  Д</w:t>
      </w:r>
      <w:r w:rsidRPr="00D23027">
        <w:rPr>
          <w:b w:val="0"/>
          <w:sz w:val="24"/>
        </w:rPr>
        <w:t>оильный стакан впускают пальцем воздух и стягивают доильный аппарат.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Доильный аппарат снимают под вакуумом.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 какому типу раздражителей относится работа доильного аппарата, присутствие оператора машинного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7E">
        <w:rPr>
          <w:rFonts w:ascii="Times New Roman" w:hAnsi="Times New Roman" w:cs="Times New Roman"/>
          <w:b/>
          <w:sz w:val="24"/>
          <w:szCs w:val="24"/>
        </w:rPr>
        <w:t>15</w:t>
      </w:r>
      <w:r w:rsidRPr="00D23027">
        <w:rPr>
          <w:rFonts w:ascii="Times New Roman" w:hAnsi="Times New Roman" w:cs="Times New Roman"/>
          <w:b/>
          <w:sz w:val="24"/>
          <w:szCs w:val="24"/>
        </w:rPr>
        <w:t>. На чем основана работа доильных аппаратов?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На истечении молока из альвеол под действием окситоцина.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На принципе отсоса молока из цистерны соска коровы под действием вакуумметрического давления.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На сокращении затрат ручного труда.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7E">
        <w:rPr>
          <w:rFonts w:ascii="Times New Roman" w:hAnsi="Times New Roman" w:cs="Times New Roman"/>
          <w:b/>
          <w:sz w:val="24"/>
          <w:szCs w:val="24"/>
        </w:rPr>
        <w:t>16.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 Что относят к подвесной части доильного аппарата?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Доильные стаканы, коллектор и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Доильные стаканы, коллектор, молочный и магистральный шланг.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Доильные стаканы, коллектор,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шланги, молочный шланг, шланг переменного вакуума и молочно-вакуумный кран.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из гормонов вызывает задержку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Адреналин.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Окситоцин.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Вазопрессин.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 часто рекомендуется менять, если ранее не появились дефекты длинные молочные шланги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(резиновые)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Один раз в шесть месяцев.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Один раз в год.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Один раз в два года.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В каком отделе вымени до доения находится основная часть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цистернальном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Распределено равномерно по всему вымени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альвеолярном.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мастит можно не определить по внешним признакам?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Любой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Субклинический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Клинический мастит.</w:t>
      </w:r>
    </w:p>
    <w:p w:rsidR="00AF2A64" w:rsidRDefault="00AF2A64" w:rsidP="00AF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6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>. С какой целью сдаивают первые струйки моло</w:t>
      </w:r>
      <w:r>
        <w:rPr>
          <w:rFonts w:ascii="Times New Roman" w:hAnsi="Times New Roman" w:cs="Times New Roman"/>
          <w:b/>
          <w:sz w:val="24"/>
          <w:szCs w:val="24"/>
        </w:rPr>
        <w:t>ка до подмывания вымени коровы?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Определить степень с припуском молока,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промассажировать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соски и соблюсти гигиену доения.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Удалить бактериальную, соматическую пробку и выявить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Все ответы правильные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Где находится меньшая часть молока у коровы до её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В цистерне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B цистерне соска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 альвеолах и мелких протоках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Кто определяет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первые признаки </w:t>
      </w:r>
      <w:r w:rsidRPr="00D23027">
        <w:rPr>
          <w:rFonts w:ascii="Times New Roman" w:hAnsi="Times New Roman" w:cs="Times New Roman"/>
          <w:b/>
          <w:sz w:val="24"/>
          <w:szCs w:val="24"/>
        </w:rPr>
        <w:t>мастит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 у коров?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Оператор машинного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Ветеринарный работник.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Лаборант во время оценки качества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Какое значение имеет лимфатическая система вымени?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Несет питательные вещества и кислород в молочную железу.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Уносит двуокись углерода и жиры из вымени.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Участвует в обмене жидкости и выводит шлаки.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Ёмкость молочной цистерны составляет примерно. </w:t>
      </w:r>
    </w:p>
    <w:p w:rsidR="00AF2A64" w:rsidRPr="00D23027" w:rsidRDefault="00AF2A64" w:rsidP="00AF2A64">
      <w:pPr>
        <w:tabs>
          <w:tab w:val="left" w:pos="1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0,4 литра. </w:t>
      </w:r>
      <w:r w:rsidRPr="00D23027">
        <w:rPr>
          <w:rFonts w:ascii="Times New Roman" w:hAnsi="Times New Roman" w:cs="Times New Roman"/>
          <w:sz w:val="24"/>
          <w:szCs w:val="24"/>
        </w:rPr>
        <w:tab/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2,5 литра.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10 и более литров.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6FFD">
        <w:rPr>
          <w:rFonts w:ascii="Times New Roman" w:hAnsi="Times New Roman" w:cs="Times New Roman"/>
          <w:b/>
          <w:sz w:val="24"/>
          <w:szCs w:val="24"/>
        </w:rPr>
        <w:t xml:space="preserve">Какие допустимые нормы содержания соматических клеток в сыром молоке по ГОСТ 31449-2013 «Молоко коровье сырое. Технические условия»?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F6FF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9F6FFD">
        <w:rPr>
          <w:rFonts w:ascii="Times New Roman" w:hAnsi="Times New Roman" w:cs="Times New Roman"/>
          <w:sz w:val="24"/>
          <w:szCs w:val="24"/>
        </w:rPr>
        <w:t xml:space="preserve"> более 100 тыс. в 1куб. см молока.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2. Не более 400 тыс. в 1куб. см молока.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>3. Не более 500 тыс. в 1куб. см молока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.Следует ли давить на коллектор при </w:t>
      </w:r>
      <w:proofErr w:type="spellStart"/>
      <w:r w:rsidRPr="00D23027">
        <w:rPr>
          <w:rFonts w:ascii="Times New Roman" w:hAnsi="Times New Roman" w:cs="Times New Roman"/>
          <w:b/>
          <w:sz w:val="24"/>
          <w:szCs w:val="24"/>
        </w:rPr>
        <w:t>додаивании</w:t>
      </w:r>
      <w:proofErr w:type="spellEnd"/>
      <w:r w:rsidRPr="00D23027">
        <w:rPr>
          <w:rFonts w:ascii="Times New Roman" w:hAnsi="Times New Roman" w:cs="Times New Roman"/>
          <w:b/>
          <w:sz w:val="24"/>
          <w:szCs w:val="24"/>
        </w:rPr>
        <w:t>, чтобы освободить доли от остатков молока?</w:t>
      </w:r>
    </w:p>
    <w:p w:rsidR="00AF2A64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Нет, так как это вызывает микротравмы и может быть причиной мастита.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Да, в зависимости от формы и развития долей вымени.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Да, если оператор </w:t>
      </w:r>
      <w:proofErr w:type="gramStart"/>
      <w:r w:rsidRPr="00D23027">
        <w:rPr>
          <w:rFonts w:ascii="Times New Roman" w:hAnsi="Times New Roman" w:cs="Times New Roman"/>
          <w:sz w:val="24"/>
          <w:szCs w:val="24"/>
        </w:rPr>
        <w:t>решил ,</w:t>
      </w:r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что корова не отдала полностью молоко.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Какой показатель идентификации сырого молока используют при подозрении на фальсификацию в соответствии с техническим регламентом.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Термоустойчивость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Наличие в молоке остатков моющих средств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Температура замерзания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В какой ткани вымени образуется молоко?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В соединительной.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В жировой.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железистой.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мастит можно не определить по внешним признакам?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Любой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Субклинический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.Пригодна ли корова к машинному доению, если разница во времени по продолжительности </w:t>
      </w:r>
      <w:proofErr w:type="spellStart"/>
      <w:r w:rsidRPr="00D23027">
        <w:rPr>
          <w:rFonts w:ascii="Times New Roman" w:hAnsi="Times New Roman" w:cs="Times New Roman"/>
          <w:b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b/>
          <w:sz w:val="24"/>
          <w:szCs w:val="24"/>
        </w:rPr>
        <w:t xml:space="preserve"> правой передней и левой задней долями вымени составляет 55 секунд?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Условно пригодна.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Пригодна.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пригодна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.Как действует гормон окситоцин на альвеолы вымени во время припуска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lastRenderedPageBreak/>
        <w:t xml:space="preserve">1. Расширяет альвеолы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Расслабляет альвеолы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Вызывает сокращение миоэпителиальных клеток, окружающих альвеолы.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3.Какая правильная очередность доения коров?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По порядку с начала группы и до конца.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Здоровые первотелки, здоровые коровы, вылеченные, хронически больные и больные с острыми воспалениями.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 зависимости от физиологического состояния.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4. К какому типу раздражителей относится сдаивание первых струек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b/>
          <w:sz w:val="24"/>
          <w:szCs w:val="24"/>
        </w:rPr>
        <w:t>Какие потери молока происходят при неправильном массаже и нарушении технологии машинного доения коров?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1.При нарушении технологии, потери молока достигает 40-50%.</w:t>
      </w:r>
    </w:p>
    <w:p w:rsidR="00AF2A64" w:rsidRPr="00D23027" w:rsidRDefault="00AF2A64" w:rsidP="00AF2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Нарушение технологии не влияет на полноту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вымени.</w:t>
      </w:r>
    </w:p>
    <w:p w:rsidR="00AF2A64" w:rsidRPr="00D23027" w:rsidRDefault="00AF2A64" w:rsidP="00AF2A64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Потери при этом минимальные.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16. </w:t>
      </w:r>
      <w:r w:rsidRPr="00D23027">
        <w:rPr>
          <w:sz w:val="24"/>
        </w:rPr>
        <w:t>Почему во время доения необходимо соблюдать определенную последовательность в выполнении операций по доению коров?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Чтобы уложиться в распорядок дня на ферме.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Чтобы получить чистое молоко и обеспечить процесс доения во время действия гормона окситоцина.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Чтобы сохранить выработанный механизм операций у оператора.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Каковы должны быть интервалы между дойками?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Не менее 5 и не более 12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Не менее 6 и не более 11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менее 4 и не более 14 часов.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>.Молоко легче воды?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1.Да, легче.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2.Нет, тяжелее.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Одинаково.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Какие работы можно выполнять оператору во время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Только следить за процессом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Подравнивать и раздавать корма.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Чистить коров, разравнивать подстилку.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Каким прибором определяют чистоту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освещенность животноводческих помещений</w:t>
      </w:r>
      <w:r w:rsidRPr="00D23027">
        <w:rPr>
          <w:rFonts w:ascii="Times New Roman" w:hAnsi="Times New Roman" w:cs="Times New Roman"/>
          <w:b/>
          <w:sz w:val="24"/>
          <w:szCs w:val="24"/>
        </w:rPr>
        <w:t>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Гигрометр.</w:t>
      </w:r>
    </w:p>
    <w:p w:rsidR="00AF2A64" w:rsidRPr="00D23027" w:rsidRDefault="00AF2A64" w:rsidP="00AF2A64">
      <w:pPr>
        <w:tabs>
          <w:tab w:val="left" w:pos="21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Люксометр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  <w:r w:rsidRPr="00D23027">
        <w:rPr>
          <w:rFonts w:ascii="Times New Roman" w:hAnsi="Times New Roman" w:cs="Times New Roman"/>
          <w:sz w:val="24"/>
          <w:szCs w:val="24"/>
        </w:rPr>
        <w:tab/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3.Статический психрометр. </w:t>
      </w:r>
    </w:p>
    <w:p w:rsidR="00AF2A64" w:rsidRDefault="00AF2A64" w:rsidP="00AF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7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 какому типу раздражителей относится работа доильного аппарата, присутствие оператора машинного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Условно-рефлекторному раздражителю.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8A">
        <w:rPr>
          <w:rFonts w:ascii="Times New Roman" w:hAnsi="Times New Roman" w:cs="Times New Roman"/>
          <w:b/>
          <w:sz w:val="24"/>
          <w:szCs w:val="24"/>
        </w:rPr>
        <w:t>2</w:t>
      </w:r>
      <w:r w:rsidRPr="00D23027">
        <w:rPr>
          <w:rFonts w:ascii="Times New Roman" w:hAnsi="Times New Roman" w:cs="Times New Roman"/>
          <w:b/>
          <w:sz w:val="24"/>
          <w:szCs w:val="24"/>
        </w:rPr>
        <w:t>. На чем основана работа доильных аппаратов?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На истечении молока из альвеол под действием окситоцина.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На принципе отсоса молока из цистерны соска коровы под действием вакуумметрического давления.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На сокращении затрат ручного труда.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8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относят к подвесной части доильного аппарата?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Доильные стаканы, коллектор и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Доильные стаканы, коллектор, молочный и магистральный шланг.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Доильные стаканы, коллектор, короткие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пульсаторные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шланги, молочный шланг, шланг переменного вакуума и молочно-вакуумный кран.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понимают под качеством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Получение молока в хороших санитарных условиях.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Свойства сырого молока, которые обуславливают его биологическую и пищевую ценность, и технологическую пригодность для приготовления продукции.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Это отсутствие в молоке при сдаче его на завод бактерий, соматических клеток, механических примесей.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Какими клетками альвеол образуется молоко?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Миоэпителиальными клетками.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Звездчатыми клетками.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Секреторными клетками.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Наиболее удобными для машинного доения считаются, коровы вымя которых имеет следующую форму: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, чашеобразную и козью.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округлую и примитивную.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Ваннообразную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027">
        <w:rPr>
          <w:rFonts w:ascii="Times New Roman" w:hAnsi="Times New Roman" w:cs="Times New Roman"/>
          <w:sz w:val="24"/>
          <w:szCs w:val="24"/>
        </w:rPr>
        <w:t>чашеобразную и округлую.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>. К чему приводит передержка доильных аппаратов на сосках коровы.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К более полному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выдаиванию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К повышению жирности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Нет правильного ответа.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Куда идет молоко, полученное от коров, пролеченных антибиотиками?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Сливается в общее молоко.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Утилизируется</w:t>
      </w:r>
      <w:r w:rsidRPr="00D2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После кипячения его можно использовать в корм молодняку.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В каком отделе вымени до доения находится основная часть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цистернальном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Распределено равномерно по всему вымени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альвеолярном.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Какой мастит можно не определить по внешним признакам?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Любой мастит.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Субклинический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Клинический мастит.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027">
        <w:rPr>
          <w:rFonts w:ascii="Times New Roman" w:hAnsi="Times New Roman" w:cs="Times New Roman"/>
          <w:b/>
          <w:sz w:val="24"/>
          <w:szCs w:val="24"/>
        </w:rPr>
        <w:t>. Что такое мастит?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Повышение местной температуры вымени, болезненность, гиперемия, отек, наличие кровоподтеков и примеси крови в молоке.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 w:rsidRPr="00D23027">
        <w:rPr>
          <w:rFonts w:ascii="Times New Roman" w:hAnsi="Times New Roman" w:cs="Times New Roman"/>
          <w:color w:val="000000"/>
          <w:sz w:val="24"/>
          <w:szCs w:val="24"/>
        </w:rPr>
        <w:t>Самопроизвольное выделение молока, являющееся следствием расслабления или даже паралича сфинктера, закрывающего канал соска.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lastRenderedPageBreak/>
        <w:t>3. Воспаление молочной железы, возникающее в результате воздействия факторов внешней и внутренней среды при снижении резистентности организма животных и осложнении инфекцией.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23027">
        <w:rPr>
          <w:rFonts w:ascii="Times New Roman" w:hAnsi="Times New Roman" w:cs="Times New Roman"/>
          <w:b/>
          <w:sz w:val="24"/>
          <w:szCs w:val="24"/>
        </w:rPr>
        <w:t>. Сколько тактов работы у доильного аппарата?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Двухтактный,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Трехтактный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Двухтактный,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23027">
        <w:rPr>
          <w:rFonts w:ascii="Times New Roman" w:hAnsi="Times New Roman" w:cs="Times New Roman"/>
          <w:b/>
          <w:sz w:val="24"/>
          <w:szCs w:val="24"/>
        </w:rPr>
        <w:t>. Кто проверяет корову на наличие субклинического мастита?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Ветеринарный работник один раз в месяц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Оператор во время подготовки коровы к доению.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Лаборант при определении качества молока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F6FFD">
        <w:rPr>
          <w:rFonts w:ascii="Times New Roman" w:hAnsi="Times New Roman" w:cs="Times New Roman"/>
          <w:b/>
          <w:sz w:val="24"/>
          <w:szCs w:val="24"/>
        </w:rPr>
        <w:t xml:space="preserve">По требованиям ТР ТС 033/2013 «О безопасности молока и молочной продукции» какое содержание антибиотиков допускается в сыром молоке?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1. Содержание антибиотиков не допускается.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2. Допускается не более 0, 1г/кг (литр).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3. Допускается в зависимости от группы не более 0,01-0,5 мг/кг (литр).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>5. Как часто рекомендуется менять, если ранее не появились дефекты длинные молочные шланги</w:t>
      </w:r>
      <w:r>
        <w:rPr>
          <w:rFonts w:ascii="Times New Roman" w:hAnsi="Times New Roman" w:cs="Times New Roman"/>
          <w:b/>
          <w:sz w:val="24"/>
          <w:szCs w:val="24"/>
        </w:rPr>
        <w:t xml:space="preserve"> (резиновые)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Один раз в шесть месяцев.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Один раз в год. </w:t>
      </w:r>
    </w:p>
    <w:p w:rsidR="00AF2A64" w:rsidRPr="00D23027" w:rsidRDefault="00AF2A64" w:rsidP="00AF2A64">
      <w:pPr>
        <w:tabs>
          <w:tab w:val="left" w:pos="31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Один раз в два года. </w:t>
      </w:r>
      <w:r w:rsidRPr="00D23027">
        <w:rPr>
          <w:rFonts w:ascii="Times New Roman" w:hAnsi="Times New Roman" w:cs="Times New Roman"/>
          <w:sz w:val="24"/>
          <w:szCs w:val="24"/>
        </w:rPr>
        <w:tab/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6FFD">
        <w:rPr>
          <w:rFonts w:ascii="Times New Roman" w:hAnsi="Times New Roman" w:cs="Times New Roman"/>
          <w:b/>
          <w:sz w:val="24"/>
          <w:szCs w:val="24"/>
        </w:rPr>
        <w:t>Допустимые нормы бактериальной обсемененности по ТР ТС 033/2013 «О безопасности молока и молочной продукции»?</w:t>
      </w:r>
      <w:r w:rsidRPr="009F6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1. Не более 300 тыс. в 1куб. см молока.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2. Не более 100 тыс. в 1куб. см молока. </w:t>
      </w:r>
    </w:p>
    <w:p w:rsidR="00AF2A64" w:rsidRPr="009F6FFD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FD">
        <w:rPr>
          <w:rFonts w:ascii="Times New Roman" w:hAnsi="Times New Roman" w:cs="Times New Roman"/>
          <w:sz w:val="24"/>
          <w:szCs w:val="24"/>
        </w:rPr>
        <w:t xml:space="preserve">3. Не более 500 тыс. в 1куб. см молока. </w:t>
      </w:r>
    </w:p>
    <w:p w:rsidR="00AF2A64" w:rsidRPr="00EC451B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451B">
        <w:rPr>
          <w:rFonts w:ascii="Times New Roman" w:hAnsi="Times New Roman" w:cs="Times New Roman"/>
          <w:b/>
          <w:sz w:val="24"/>
        </w:rPr>
        <w:t>17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EC451B">
        <w:rPr>
          <w:rFonts w:ascii="Times New Roman" w:hAnsi="Times New Roman" w:cs="Times New Roman"/>
          <w:b/>
          <w:sz w:val="24"/>
        </w:rPr>
        <w:t>Почему нельзя просасывать оставшееся молоко впуском воздуха?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Воздух не должен попасть в доильный аппарат, иначе это вызовет колебания пониженного давления при доении другой коровы.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Воздух можно прососать, чтобы освободить от оставшегося молока.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Впуск воздуха не повлияет на процесс доения.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18. </w:t>
      </w:r>
      <w:r w:rsidRPr="00D23027">
        <w:rPr>
          <w:sz w:val="24"/>
        </w:rPr>
        <w:t>Когда доят коров с больным выменем и хронически больных животных?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>До здоровых животных.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Больных животных вообще не доят.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Коров с больным выменем доят только в доильное ведро в последнюю очередь, молоко сливают отдельно.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857">
        <w:rPr>
          <w:rFonts w:ascii="Times New Roman" w:hAnsi="Times New Roman" w:cs="Times New Roman"/>
          <w:b/>
          <w:sz w:val="24"/>
        </w:rPr>
        <w:t>19.</w:t>
      </w:r>
      <w:r>
        <w:rPr>
          <w:sz w:val="24"/>
        </w:rPr>
        <w:t xml:space="preserve"> </w:t>
      </w:r>
      <w:r w:rsidRPr="008051B1">
        <w:rPr>
          <w:rFonts w:ascii="Times New Roman" w:hAnsi="Times New Roman" w:cs="Times New Roman"/>
          <w:b/>
          <w:sz w:val="24"/>
          <w:szCs w:val="24"/>
        </w:rPr>
        <w:t>Молоко легче воды?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 xml:space="preserve">1.Да, легче. 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>2.Нет, тяжелее.</w:t>
      </w:r>
    </w:p>
    <w:p w:rsidR="00AF2A64" w:rsidRPr="008051B1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B1">
        <w:rPr>
          <w:rFonts w:ascii="Times New Roman" w:hAnsi="Times New Roman" w:cs="Times New Roman"/>
          <w:sz w:val="24"/>
          <w:szCs w:val="24"/>
        </w:rPr>
        <w:t>3. Одинаково.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20. </w:t>
      </w:r>
      <w:r w:rsidRPr="00D23027">
        <w:rPr>
          <w:sz w:val="24"/>
        </w:rPr>
        <w:t>Какой массаж делают корове после отела?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D23027">
        <w:rPr>
          <w:b w:val="0"/>
          <w:sz w:val="24"/>
        </w:rPr>
        <w:t xml:space="preserve">По ходу лимфатических сосудов </w:t>
      </w:r>
      <w:proofErr w:type="gramStart"/>
      <w:r w:rsidRPr="00D23027">
        <w:rPr>
          <w:b w:val="0"/>
          <w:sz w:val="24"/>
        </w:rPr>
        <w:t>снизу вверх</w:t>
      </w:r>
      <w:proofErr w:type="gramEnd"/>
      <w:r w:rsidRPr="00D23027">
        <w:rPr>
          <w:b w:val="0"/>
          <w:sz w:val="24"/>
        </w:rPr>
        <w:t>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D23027">
        <w:rPr>
          <w:b w:val="0"/>
          <w:sz w:val="24"/>
        </w:rPr>
        <w:t>Любой массаж, при котором корова припускает молоко.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D23027">
        <w:rPr>
          <w:b w:val="0"/>
          <w:sz w:val="24"/>
        </w:rPr>
        <w:t>По ходу лимфатических узлов сверху вниз.</w:t>
      </w:r>
    </w:p>
    <w:p w:rsidR="00AF2A64" w:rsidRDefault="00AF2A64" w:rsidP="00AF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2A64" w:rsidRPr="00D23027" w:rsidRDefault="00AF2A64" w:rsidP="00AF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b/>
          <w:sz w:val="24"/>
          <w:szCs w:val="24"/>
        </w:rPr>
        <w:lastRenderedPageBreak/>
        <w:t>Вариант 8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Рефлекс молокоотдачи не начинает действовать, когда выделяется гормон.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Пролактин.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Адреналин.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Окситоцин. </w:t>
      </w:r>
    </w:p>
    <w:p w:rsidR="00AF2A64" w:rsidRPr="008051B1" w:rsidRDefault="00AF2A64" w:rsidP="00AF2A64">
      <w:pPr>
        <w:pStyle w:val="a5"/>
        <w:rPr>
          <w:sz w:val="24"/>
        </w:rPr>
      </w:pPr>
      <w:r>
        <w:rPr>
          <w:b w:val="0"/>
          <w:sz w:val="24"/>
        </w:rPr>
        <w:t>2</w:t>
      </w:r>
      <w:r w:rsidRPr="00D23027">
        <w:rPr>
          <w:b w:val="0"/>
          <w:sz w:val="24"/>
        </w:rPr>
        <w:t xml:space="preserve">. </w:t>
      </w:r>
      <w:r w:rsidRPr="008051B1">
        <w:rPr>
          <w:sz w:val="24"/>
        </w:rPr>
        <w:t>До какого периода лактации проводят авансированное кормление коров?</w:t>
      </w:r>
    </w:p>
    <w:p w:rsidR="00AF2A64" w:rsidRPr="008051B1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1.</w:t>
      </w:r>
      <w:r w:rsidRPr="008051B1">
        <w:rPr>
          <w:b w:val="0"/>
          <w:sz w:val="24"/>
        </w:rPr>
        <w:t>В период молозивного периода пока корова кормит теленка.</w:t>
      </w:r>
    </w:p>
    <w:p w:rsidR="00AF2A64" w:rsidRPr="008051B1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2.</w:t>
      </w:r>
      <w:r w:rsidRPr="008051B1">
        <w:rPr>
          <w:b w:val="0"/>
          <w:sz w:val="24"/>
        </w:rPr>
        <w:t>Пока не произойдет плодотворного осеменения животного.</w:t>
      </w:r>
    </w:p>
    <w:p w:rsidR="00AF2A64" w:rsidRPr="008051B1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</w:t>
      </w:r>
      <w:r w:rsidRPr="008051B1">
        <w:rPr>
          <w:b w:val="0"/>
          <w:sz w:val="24"/>
        </w:rPr>
        <w:t>Пока повышаются суточные удои молока.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.Машинное доение – это...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доение коров доильным аппаратом на разных доильных установках.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совместная работа оператора, коровы и аппарата.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техника доения с учетом физиологического состояния коровы и устройства доильного аппарата.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3BC6">
        <w:rPr>
          <w:rFonts w:ascii="Times New Roman" w:hAnsi="Times New Roman" w:cs="Times New Roman"/>
          <w:b/>
          <w:sz w:val="24"/>
          <w:szCs w:val="28"/>
        </w:rPr>
        <w:t>Допустимые нормы бактериальной обсемененности по ТР ТС 033/2013 «О безопасности молока и молочной продукции»?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Не более 300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Не более 100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более 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23027">
        <w:rPr>
          <w:rFonts w:ascii="Times New Roman" w:hAnsi="Times New Roman" w:cs="Times New Roman"/>
          <w:sz w:val="24"/>
          <w:szCs w:val="24"/>
        </w:rPr>
        <w:t xml:space="preserve"> тыс. в 1куб. см молока.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Какова норма времени на выполнение операции «подключение аппарата и надевание стаканов на соски», сек.?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5-6</w:t>
      </w: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10-20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Индивидуально по каждой корове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такое стереотип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Это внешние условия, т.е. комплекс условных и безусловных раздражителей, следующих друг за другом и сочетающих в строго определенном порядке.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Это применение музыкального сопровождения во время доения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Это доение коровы в определенное на ферме время.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Какой показатель идентификации сырого молока используют при подозрении на фальсификацию в соответствии с техническим регламентом.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Термоустойчивость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2. Наличие в молоке остатков моющих средств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3. Температура замерзания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.Пригодна ли корова к машинному доению, если разница во времени по продолжительности </w:t>
      </w:r>
      <w:proofErr w:type="spellStart"/>
      <w:r w:rsidRPr="00D23027">
        <w:rPr>
          <w:rFonts w:ascii="Times New Roman" w:hAnsi="Times New Roman" w:cs="Times New Roman"/>
          <w:b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b/>
          <w:sz w:val="24"/>
          <w:szCs w:val="24"/>
        </w:rPr>
        <w:t xml:space="preserve"> правой передней и левой задней долями вымени составляет 55 секунд?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Условно пригодна.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2. Пригодна.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Не пригодна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027">
        <w:rPr>
          <w:rFonts w:ascii="Times New Roman" w:hAnsi="Times New Roman" w:cs="Times New Roman"/>
          <w:b/>
          <w:sz w:val="24"/>
          <w:szCs w:val="24"/>
        </w:rPr>
        <w:t>. Когда проверяют уровень вакуума в системе и исправность доильного оборудования?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Ежедневно.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Ежесменно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В санитарный день.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 визуально отличить молоко, полученное от коровы, больной маститом в клинической форме?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1. Невозможно отличить от молока, полученного от здоровой коровы.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Только при помощи молочно-контрольной пластины с диагностическими препаратами.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Молоко может быть жидкое, часто с хлопьями, сгустками, крошками серовато-белого цвета.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Что нужно сделать при спадании аппарата с сосков во время дойки?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lastRenderedPageBreak/>
        <w:t>1. Отключить аппарат от вакуума ополоснуть аппарат в чистой воде и снова одеть на вымя.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Отключить аппарат от вакуума, ополоснуть чистой водой, проверить корову на полноту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выдаивания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0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23027">
        <w:rPr>
          <w:rFonts w:ascii="Times New Roman" w:hAnsi="Times New Roman" w:cs="Times New Roman"/>
          <w:sz w:val="24"/>
          <w:szCs w:val="24"/>
        </w:rPr>
        <w:t xml:space="preserve"> если корова не выдоилась снова подсоединить аппарат.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 Прекратить доение.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 какому типу раздражителей относится сдаивание первых струек молока?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Безусловно-рефлекторному.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Условно-рефлекторном.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К комплексному раздражителю.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Почему нельзя снимать доильные стаканы под вакуумом?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Снизится общий вакуум в системе.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При этом травмируются соски.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Могут упасть на пол другие доильные аппараты.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23027">
        <w:rPr>
          <w:rFonts w:ascii="Times New Roman" w:hAnsi="Times New Roman" w:cs="Times New Roman"/>
          <w:b/>
          <w:sz w:val="24"/>
          <w:szCs w:val="24"/>
        </w:rPr>
        <w:t xml:space="preserve">. Какие работы можно выполнять оператору во время доения?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Только следить за процессом доения.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Подравнивать и раздавать корма.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Чистить коров, разравнивать подстилку.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D23027">
        <w:rPr>
          <w:rFonts w:ascii="Times New Roman" w:hAnsi="Times New Roman" w:cs="Times New Roman"/>
          <w:b/>
          <w:sz w:val="24"/>
          <w:szCs w:val="24"/>
        </w:rPr>
        <w:t>. Каким прибором определяют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освещенность животноводческих помещений</w:t>
      </w:r>
      <w:r w:rsidRPr="00D23027">
        <w:rPr>
          <w:rFonts w:ascii="Times New Roman" w:hAnsi="Times New Roman" w:cs="Times New Roman"/>
          <w:b/>
          <w:sz w:val="24"/>
          <w:szCs w:val="24"/>
        </w:rPr>
        <w:t>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Гигрометр.</w:t>
      </w:r>
    </w:p>
    <w:p w:rsidR="00AF2A64" w:rsidRPr="00D23027" w:rsidRDefault="00AF2A64" w:rsidP="00AF2A64">
      <w:pPr>
        <w:tabs>
          <w:tab w:val="left" w:pos="21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Люксометр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  <w:r w:rsidRPr="00D23027">
        <w:rPr>
          <w:rFonts w:ascii="Times New Roman" w:hAnsi="Times New Roman" w:cs="Times New Roman"/>
          <w:sz w:val="24"/>
          <w:szCs w:val="24"/>
        </w:rPr>
        <w:tab/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3.Статический психрометр.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23027">
        <w:rPr>
          <w:rFonts w:ascii="Times New Roman" w:hAnsi="Times New Roman" w:cs="Times New Roman"/>
          <w:b/>
          <w:sz w:val="24"/>
          <w:szCs w:val="24"/>
        </w:rPr>
        <w:t>. Что такое мастит?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1. Повышение местной температуры вымени, болезненность, гиперемия, отек, наличие кровоподтеков и примеси крови в молоке.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r w:rsidRPr="00D23027">
        <w:rPr>
          <w:rFonts w:ascii="Times New Roman" w:hAnsi="Times New Roman" w:cs="Times New Roman"/>
          <w:color w:val="000000"/>
          <w:sz w:val="24"/>
          <w:szCs w:val="24"/>
        </w:rPr>
        <w:t>Самопроизвольное выделение молока, являющееся следствием расслабления или даже паралича сфинктера, закрывающего канал соска.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Воспаление молочной железы, возникающее в результате воздействия факторов внешней и внутренней среды при снижении резистентности организма животных и осложнении инфекцией.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23027">
        <w:rPr>
          <w:rFonts w:ascii="Times New Roman" w:hAnsi="Times New Roman" w:cs="Times New Roman"/>
          <w:b/>
          <w:sz w:val="24"/>
          <w:szCs w:val="24"/>
        </w:rPr>
        <w:t>. Сколько тактов работы у доильного аппарата?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Двухтактный,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3027">
        <w:rPr>
          <w:rFonts w:ascii="Times New Roman" w:hAnsi="Times New Roman" w:cs="Times New Roman"/>
          <w:sz w:val="24"/>
          <w:szCs w:val="24"/>
        </w:rPr>
        <w:t>Трехтактный</w:t>
      </w:r>
      <w:proofErr w:type="spellEnd"/>
      <w:r w:rsidRPr="00D23027">
        <w:rPr>
          <w:rFonts w:ascii="Times New Roman" w:hAnsi="Times New Roman" w:cs="Times New Roman"/>
          <w:sz w:val="24"/>
          <w:szCs w:val="24"/>
        </w:rPr>
        <w:t>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Двухтактный, четырехтактный.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D23027">
        <w:rPr>
          <w:rFonts w:ascii="Times New Roman" w:hAnsi="Times New Roman" w:cs="Times New Roman"/>
          <w:b/>
          <w:sz w:val="24"/>
          <w:szCs w:val="24"/>
        </w:rPr>
        <w:t>. Кто проверяет корову на наличие субклинического мастита?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1. Ветеринарный работник один раз в месяц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 xml:space="preserve">2. Оператор во время подготовки коровы к доению. </w:t>
      </w:r>
    </w:p>
    <w:p w:rsidR="00AF2A64" w:rsidRPr="00D23027" w:rsidRDefault="00AF2A64" w:rsidP="00AF2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27">
        <w:rPr>
          <w:rFonts w:ascii="Times New Roman" w:hAnsi="Times New Roman" w:cs="Times New Roman"/>
          <w:sz w:val="24"/>
          <w:szCs w:val="24"/>
        </w:rPr>
        <w:t>3. Лаборант при определении качества молока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19. </w:t>
      </w:r>
      <w:r w:rsidRPr="00D23027">
        <w:rPr>
          <w:sz w:val="24"/>
        </w:rPr>
        <w:t>Что повлечет за собой, если аппарат подключить не своевременно?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Может произойти нехватка окситоцина и прекратиться молокоотдача.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Нехватка окситоцина не повлияет на процесс доения.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D23027">
        <w:rPr>
          <w:b w:val="0"/>
          <w:sz w:val="24"/>
        </w:rPr>
        <w:t>Не каких нарушений в несвоевременном подключении не произойдет.</w:t>
      </w:r>
    </w:p>
    <w:p w:rsidR="00AF2A64" w:rsidRPr="00D23027" w:rsidRDefault="00AF2A64" w:rsidP="00AF2A64">
      <w:pPr>
        <w:pStyle w:val="a5"/>
        <w:rPr>
          <w:sz w:val="24"/>
        </w:rPr>
      </w:pPr>
      <w:r>
        <w:rPr>
          <w:sz w:val="24"/>
        </w:rPr>
        <w:t xml:space="preserve">20. </w:t>
      </w:r>
      <w:r w:rsidRPr="00D23027">
        <w:rPr>
          <w:sz w:val="24"/>
        </w:rPr>
        <w:t>Что понимают под качеством молока?</w:t>
      </w:r>
    </w:p>
    <w:p w:rsidR="00AF2A64" w:rsidRPr="00D23027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D23027">
        <w:rPr>
          <w:b w:val="0"/>
          <w:sz w:val="24"/>
        </w:rPr>
        <w:t>Это химический состав молока.</w:t>
      </w:r>
    </w:p>
    <w:p w:rsidR="00AF2A64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D23027">
        <w:rPr>
          <w:b w:val="0"/>
          <w:sz w:val="24"/>
        </w:rPr>
        <w:t>Это пригодность сырья для производства кисломолочных продуктов.</w:t>
      </w:r>
    </w:p>
    <w:p w:rsidR="00AF2A64" w:rsidRDefault="00AF2A64" w:rsidP="00AF2A64">
      <w:pPr>
        <w:pStyle w:val="a5"/>
        <w:rPr>
          <w:b w:val="0"/>
          <w:sz w:val="24"/>
        </w:rPr>
      </w:pPr>
      <w:r>
        <w:rPr>
          <w:b w:val="0"/>
          <w:sz w:val="24"/>
        </w:rPr>
        <w:t>3. Все свойства сырого молока, которые обуславливают его биологическую и пищевую ценность и пригодность для приготовления разнообразной молочной продукции.</w:t>
      </w: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AF2A64" w:rsidRDefault="00AF2A64" w:rsidP="00D14645">
      <w:pPr>
        <w:rPr>
          <w:rFonts w:ascii="Times New Roman" w:hAnsi="Times New Roman" w:cs="Times New Roman"/>
          <w:sz w:val="28"/>
          <w:szCs w:val="28"/>
        </w:rPr>
      </w:pPr>
    </w:p>
    <w:p w:rsidR="002E0E69" w:rsidRPr="002E0E69" w:rsidRDefault="002E0E69" w:rsidP="002E0E6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2E0E69" w:rsidRPr="002E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A71"/>
    <w:multiLevelType w:val="hybridMultilevel"/>
    <w:tmpl w:val="2EE4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251"/>
    <w:multiLevelType w:val="multilevel"/>
    <w:tmpl w:val="2482F426"/>
    <w:lvl w:ilvl="0">
      <w:start w:val="2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2360BA"/>
    <w:multiLevelType w:val="multilevel"/>
    <w:tmpl w:val="F84C292A"/>
    <w:lvl w:ilvl="0">
      <w:start w:val="1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6506D9"/>
    <w:multiLevelType w:val="multilevel"/>
    <w:tmpl w:val="1D0000B2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70A1FCA"/>
    <w:multiLevelType w:val="multilevel"/>
    <w:tmpl w:val="6CC8A33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98D469D"/>
    <w:multiLevelType w:val="multilevel"/>
    <w:tmpl w:val="0644BFC0"/>
    <w:lvl w:ilvl="0">
      <w:start w:val="1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265B8C"/>
    <w:multiLevelType w:val="multilevel"/>
    <w:tmpl w:val="8BF8146A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E92525"/>
    <w:multiLevelType w:val="multilevel"/>
    <w:tmpl w:val="83D85CF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46950A5"/>
    <w:multiLevelType w:val="multilevel"/>
    <w:tmpl w:val="14BE43EC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85F57A1"/>
    <w:multiLevelType w:val="hybridMultilevel"/>
    <w:tmpl w:val="A0A2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37693"/>
    <w:multiLevelType w:val="multilevel"/>
    <w:tmpl w:val="811EBFC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F2499F"/>
    <w:multiLevelType w:val="multilevel"/>
    <w:tmpl w:val="A59E4D1A"/>
    <w:lvl w:ilvl="0">
      <w:start w:val="1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DCB5716"/>
    <w:multiLevelType w:val="multilevel"/>
    <w:tmpl w:val="6D2E0A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389116D"/>
    <w:multiLevelType w:val="multilevel"/>
    <w:tmpl w:val="7026C118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9FC74AE"/>
    <w:multiLevelType w:val="multilevel"/>
    <w:tmpl w:val="5156A31E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64D7294"/>
    <w:multiLevelType w:val="multilevel"/>
    <w:tmpl w:val="1D7EF11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F042E33"/>
    <w:multiLevelType w:val="multilevel"/>
    <w:tmpl w:val="07A8F5E0"/>
    <w:lvl w:ilvl="0">
      <w:start w:val="1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B7D3ED3"/>
    <w:multiLevelType w:val="multilevel"/>
    <w:tmpl w:val="996C6B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2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3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A5"/>
    <w:rsid w:val="00000164"/>
    <w:rsid w:val="00037880"/>
    <w:rsid w:val="00130C21"/>
    <w:rsid w:val="001564B5"/>
    <w:rsid w:val="001C4475"/>
    <w:rsid w:val="0025650D"/>
    <w:rsid w:val="002E0E69"/>
    <w:rsid w:val="003F1A88"/>
    <w:rsid w:val="004B6E28"/>
    <w:rsid w:val="00595598"/>
    <w:rsid w:val="005A6D79"/>
    <w:rsid w:val="0071464A"/>
    <w:rsid w:val="007D1F62"/>
    <w:rsid w:val="009475FF"/>
    <w:rsid w:val="00992A39"/>
    <w:rsid w:val="00AB2ACE"/>
    <w:rsid w:val="00AF2A64"/>
    <w:rsid w:val="00BA34F2"/>
    <w:rsid w:val="00BC1A63"/>
    <w:rsid w:val="00BE1D8D"/>
    <w:rsid w:val="00C735A5"/>
    <w:rsid w:val="00CA2CEE"/>
    <w:rsid w:val="00CB3588"/>
    <w:rsid w:val="00D14645"/>
    <w:rsid w:val="00DE6038"/>
    <w:rsid w:val="00EF6C31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F8025-239C-487A-9A11-1F7D8BC3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D7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AF2A6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F2A6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F2A6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F2A64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AF2A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AF2A64"/>
    <w:rPr>
      <w:rFonts w:eastAsiaTheme="minorEastAsia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AF2A6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992A39"/>
    <w:pPr>
      <w:widowControl w:val="0"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zh-CN"/>
    </w:rPr>
  </w:style>
  <w:style w:type="table" w:styleId="ac">
    <w:name w:val="Table Grid"/>
    <w:basedOn w:val="a1"/>
    <w:uiPriority w:val="39"/>
    <w:rsid w:val="0013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6246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162466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23</Pages>
  <Words>6766</Words>
  <Characters>38568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2023-04-21T04:07:00Z</cp:lastPrinted>
  <dcterms:created xsi:type="dcterms:W3CDTF">2023-04-18T11:59:00Z</dcterms:created>
  <dcterms:modified xsi:type="dcterms:W3CDTF">2023-04-24T04:45:00Z</dcterms:modified>
</cp:coreProperties>
</file>