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ind w:firstLine="793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32A0">
        <w:rPr>
          <w:rFonts w:ascii="Times New Roman" w:hAnsi="Times New Roman"/>
          <w:b/>
          <w:bCs/>
          <w:sz w:val="24"/>
          <w:szCs w:val="24"/>
        </w:rPr>
        <w:t>Муниципальная программа</w:t>
      </w:r>
    </w:p>
    <w:p w:rsidR="00C57EDB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32A0">
        <w:rPr>
          <w:rFonts w:ascii="Times New Roman" w:hAnsi="Times New Roman"/>
          <w:b/>
          <w:bCs/>
          <w:sz w:val="24"/>
          <w:szCs w:val="24"/>
        </w:rPr>
        <w:t xml:space="preserve">«Укрепление общественного здоровья в </w:t>
      </w:r>
      <w:r w:rsidRPr="008932A0">
        <w:rPr>
          <w:rFonts w:ascii="Times New Roman" w:hAnsi="Times New Roman"/>
          <w:b/>
          <w:sz w:val="24"/>
          <w:szCs w:val="24"/>
        </w:rPr>
        <w:t xml:space="preserve">муниципальном образовании </w:t>
      </w:r>
      <w:r w:rsidRPr="008932A0">
        <w:rPr>
          <w:rFonts w:ascii="Times New Roman" w:hAnsi="Times New Roman"/>
          <w:b/>
          <w:sz w:val="24"/>
          <w:szCs w:val="24"/>
        </w:rPr>
        <w:br/>
      </w:r>
      <w:r w:rsidRPr="008932A0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Муниципальный округ </w:t>
      </w:r>
      <w:r w:rsidRPr="008932A0">
        <w:rPr>
          <w:rFonts w:ascii="Times New Roman" w:hAnsi="Times New Roman"/>
          <w:b/>
          <w:bCs/>
          <w:sz w:val="24"/>
          <w:szCs w:val="24"/>
        </w:rPr>
        <w:t>Красногорский район</w:t>
      </w:r>
      <w:r>
        <w:rPr>
          <w:rFonts w:ascii="Times New Roman" w:hAnsi="Times New Roman"/>
          <w:b/>
          <w:bCs/>
          <w:sz w:val="24"/>
          <w:szCs w:val="24"/>
        </w:rPr>
        <w:t xml:space="preserve"> Удмуртской Республики</w:t>
      </w:r>
      <w:r w:rsidRPr="008932A0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32A0">
        <w:rPr>
          <w:rFonts w:ascii="Times New Roman" w:hAnsi="Times New Roman"/>
          <w:b/>
          <w:bCs/>
          <w:sz w:val="24"/>
          <w:szCs w:val="24"/>
        </w:rPr>
        <w:t>на 2021-2025 годы»</w:t>
      </w:r>
      <w:r w:rsidRPr="008932A0">
        <w:rPr>
          <w:rFonts w:ascii="Times New Roman" w:hAnsi="Times New Roman"/>
          <w:b/>
          <w:bCs/>
          <w:sz w:val="24"/>
          <w:szCs w:val="24"/>
        </w:rPr>
        <w:br/>
        <w:t xml:space="preserve"> 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2A0">
        <w:rPr>
          <w:rFonts w:ascii="Times New Roman" w:hAnsi="Times New Roman"/>
          <w:sz w:val="24"/>
          <w:szCs w:val="24"/>
        </w:rPr>
        <w:t>1. Паспорт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2A0">
        <w:rPr>
          <w:rFonts w:ascii="Times New Roman" w:hAnsi="Times New Roman"/>
          <w:sz w:val="24"/>
          <w:szCs w:val="24"/>
        </w:rPr>
        <w:t xml:space="preserve">муниципальной программы «Укрепление общественного здоровья  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2A0">
        <w:rPr>
          <w:rFonts w:ascii="Times New Roman" w:hAnsi="Times New Roman"/>
          <w:sz w:val="24"/>
          <w:szCs w:val="24"/>
        </w:rPr>
        <w:t xml:space="preserve">в муниципальном образовании </w:t>
      </w:r>
      <w:r w:rsidRPr="00894F07">
        <w:rPr>
          <w:rFonts w:ascii="Times New Roman" w:hAnsi="Times New Roman"/>
          <w:sz w:val="24"/>
          <w:szCs w:val="24"/>
        </w:rPr>
        <w:t>«Муниципальный округ Красногорский район Удмуртской Республики»</w:t>
      </w:r>
    </w:p>
    <w:p w:rsidR="00C57EDB" w:rsidRPr="008932A0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60"/>
        <w:gridCol w:w="11515"/>
      </w:tblGrid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 (далее – Программы)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«Укрепление общественного здоров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ья в муниципальном образовании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на 2021-2025 годы»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муниципального образования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по социальным вопросам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8932A0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«Красногорский район»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</w:p>
          <w:p w:rsidR="00C57EDB" w:rsidRPr="007017AE" w:rsidRDefault="00C57EDB" w:rsidP="00A047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highlight w:val="white"/>
              </w:rPr>
            </w:pPr>
            <w:r w:rsidRPr="007017AE">
              <w:rPr>
                <w:rFonts w:ascii="Times New Roman" w:hAnsi="Times New Roman"/>
                <w:sz w:val="24"/>
                <w:szCs w:val="24"/>
                <w:highlight w:val="white"/>
              </w:rPr>
              <w:t>бюджетное учреждение здравоохранения Удмуртской Республики «</w:t>
            </w:r>
            <w:proofErr w:type="spellStart"/>
            <w:r w:rsidRPr="007017AE">
              <w:rPr>
                <w:rFonts w:ascii="Times New Roman" w:hAnsi="Times New Roman"/>
                <w:sz w:val="24"/>
                <w:szCs w:val="24"/>
                <w:highlight w:val="white"/>
              </w:rPr>
              <w:t>Красногорская</w:t>
            </w:r>
            <w:proofErr w:type="spellEnd"/>
            <w:r w:rsidRPr="007017A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районная больница Министерства здравоохранения Удмуртской Республики» (далее - БУЗ УР «</w:t>
            </w:r>
            <w:proofErr w:type="spellStart"/>
            <w:r w:rsidRPr="007017AE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Pr="007017AE">
              <w:rPr>
                <w:rFonts w:ascii="Times New Roman" w:hAnsi="Times New Roman"/>
                <w:sz w:val="24"/>
                <w:szCs w:val="24"/>
              </w:rPr>
              <w:t xml:space="preserve"> РБ МЗ УР»);</w:t>
            </w:r>
          </w:p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отдел культуры, спорта и молодёжной политики Администрации МО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отдел  образования  Администрации Красногорского района;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МКОУ «Центр развития образования Красногорского района»;</w:t>
            </w:r>
          </w:p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Комиссия по делам несовершеннолетних и защите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 xml:space="preserve">их прав Администрации МО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отдел ЗАГС Администрации МО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ПП «Красногорский ММО МВД России «</w:t>
            </w:r>
            <w:proofErr w:type="spellStart"/>
            <w:r w:rsidRPr="007017AE">
              <w:rPr>
                <w:rFonts w:ascii="Times New Roman" w:hAnsi="Times New Roman"/>
                <w:sz w:val="24"/>
                <w:szCs w:val="24"/>
              </w:rPr>
              <w:t>Игринский</w:t>
            </w:r>
            <w:proofErr w:type="spellEnd"/>
            <w:r w:rsidRPr="007017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>(по согласованию);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сектор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 социальной защиты населения в с. Красногорском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</w: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(по согласованию);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АУ СО УР «Комплексный центр социального обслуживания населения </w:t>
            </w: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Красногорского</w:t>
            </w:r>
            <w:r w:rsidRPr="007017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района» (по согласованию);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редакция районной газеты «Победа»;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 xml:space="preserve">Территориальный отдел Управления Федеральной службы по надзору в сфере защиты прав потребителей </w:t>
            </w:r>
            <w:r w:rsidRPr="007017AE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br/>
              <w:t xml:space="preserve">и благополучия человека по Удмуртской Республике </w:t>
            </w:r>
            <w:r w:rsidRPr="007017AE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br/>
              <w:t xml:space="preserve">в </w:t>
            </w:r>
            <w:r w:rsidRPr="007017AE">
              <w:rPr>
                <w:rFonts w:ascii="Times New Roman" w:hAnsi="Times New Roman"/>
                <w:color w:val="333333"/>
                <w:sz w:val="24"/>
                <w:szCs w:val="24"/>
              </w:rPr>
              <w:t>п. Игра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 укрепление здоровья всех категорий населения Красногорского района</w:t>
            </w:r>
            <w:r w:rsidRPr="007017A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с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оздать благоприятную среду для формирования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>и мотивирования населения к ведению здорового образа жизни (далее -  ЗОЖ);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формировать культуру здоровья путем снижения уровня распространенности вредных привычек;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предоставлять населению</w:t>
            </w: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физкультурно-спортивную инфраструктуру для ведения ЗОЖ;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7EDB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совершенствовать   межведомственное взаимодействие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>в вопросах охраны и укрепления здоровья населения,</w:t>
            </w:r>
            <w:r w:rsidRPr="007017AE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7017A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профилактике хронических неинфекционных заболеваний (далее – ХНИЗ)</w:t>
            </w:r>
          </w:p>
          <w:p w:rsidR="0084686C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привлечение волонтеров, представителей НКО, обучающихся образовательных организаций (среднего и среднего специального и высшего образования) к проведению профилактических мероприятий;</w:t>
            </w:r>
          </w:p>
          <w:p w:rsidR="0084686C" w:rsidRPr="0084686C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8468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привлечение предприятий к внедрению корпоративных программ по укреплению здоровья работников;</w:t>
            </w:r>
          </w:p>
          <w:p w:rsidR="0084686C" w:rsidRPr="00F74A0E" w:rsidRDefault="0084686C" w:rsidP="0084686C">
            <w:pPr>
              <w:jc w:val="both"/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содействие предприятиям, внедряющим корпоративные программы укрепления здоровья на рабочем месте;</w:t>
            </w:r>
          </w:p>
          <w:p w:rsidR="0084686C" w:rsidRDefault="0084686C" w:rsidP="0084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 xml:space="preserve">продвижение и поощрение </w:t>
            </w:r>
            <w:proofErr w:type="spellStart"/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Амбассадоров</w:t>
            </w:r>
            <w:proofErr w:type="spellEnd"/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 xml:space="preserve"> ЗОЖ (граждан, группы граждан, организаций, мотивирующих и способствующих ведению ЗОЖ)</w:t>
            </w:r>
            <w:r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;</w:t>
            </w:r>
          </w:p>
          <w:p w:rsidR="0084686C" w:rsidRPr="00F74A0E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ежегодный анализ медико-демографических </w:t>
            </w:r>
            <w:r>
              <w:rPr>
                <w:rFonts w:ascii="Times New Roman" w:hAnsi="Times New Roman"/>
                <w:sz w:val="24"/>
                <w:szCs w:val="24"/>
              </w:rPr>
              <w:t>показателей;</w:t>
            </w:r>
          </w:p>
          <w:p w:rsidR="0084686C" w:rsidRPr="00F74A0E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>анализ доступности алкогольной и табачной продукции: плотность точек продажи алкогольной и табачной продукции;</w:t>
            </w:r>
          </w:p>
          <w:p w:rsidR="0084686C" w:rsidRPr="00F74A0E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lastRenderedPageBreak/>
              <w:t>увеличение доли граждан, приверженных здоровому питанию;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86C" w:rsidRPr="0084686C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анализ доступности (не)здорового питания: плотность точек продажи овощей и фруктов, фаст-</w:t>
            </w:r>
            <w:proofErr w:type="spellStart"/>
            <w:r w:rsidRPr="00F74A0E">
              <w:rPr>
                <w:rFonts w:ascii="Times New Roman" w:hAnsi="Times New Roman"/>
                <w:sz w:val="24"/>
                <w:szCs w:val="24"/>
              </w:rPr>
              <w:t>фуда</w:t>
            </w:r>
            <w:proofErr w:type="spellEnd"/>
            <w:r w:rsidRPr="00F74A0E">
              <w:rPr>
                <w:rFonts w:ascii="Times New Roman" w:hAnsi="Times New Roman"/>
                <w:sz w:val="24"/>
                <w:szCs w:val="24"/>
              </w:rPr>
              <w:t>;</w:t>
            </w: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84686C" w:rsidRPr="0084686C" w:rsidRDefault="0084686C" w:rsidP="0084686C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увеличение доли граждан, систематически занимающихся физической к</w:t>
            </w:r>
            <w:r w:rsidR="006B5CE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ультурой </w:t>
            </w:r>
            <w:r w:rsidRPr="0084686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 спортом;</w:t>
            </w:r>
          </w:p>
          <w:p w:rsidR="0084686C" w:rsidRPr="007017AE" w:rsidRDefault="0084686C" w:rsidP="008468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обращаемости в медицинские 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ганизации по вопросам ЗОЖ к 2025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650 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тысяч человек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; 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снижение смертности мужчин в во</w:t>
            </w:r>
            <w:r w:rsidR="00907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зрасте 16-59 лет к 2025 году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552,9 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тысяч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человек; 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снижение смертности женщин в во</w:t>
            </w:r>
            <w:r w:rsidR="009071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зрасте 16-54 лет к 2025 году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311,5 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тысяч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человек; 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населения, охваченного профилактическими мероприятиями (диспансеризацией и профилактическими медицин</w:t>
            </w:r>
            <w:r w:rsidR="009071E9">
              <w:rPr>
                <w:rFonts w:ascii="Times New Roman" w:hAnsi="Times New Roman"/>
                <w:color w:val="000000"/>
                <w:sz w:val="24"/>
                <w:szCs w:val="24"/>
              </w:rPr>
              <w:t>скими осмотрами) до 100 % к 2025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году; 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наличие действующих нормативно-правовых актов муниципального образования по всем ключевым вопросам формирования ЗОЖ в 2023-202</w:t>
            </w:r>
            <w:r w:rsidR="007C1B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годах;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усиление контроля за исполнением законодательства регламентирующего ограничение, порядок реализации алкогольной, табачной, наркотической продукции (увеличени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е количества рейдов) в 2023-2025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годах;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уменьшение доли граждан с пагубным потре</w:t>
            </w:r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>блением алкоголя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3% в 2023 году  </w:t>
            </w:r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2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к </w:t>
            </w:r>
            <w:r w:rsidR="00441331" w:rsidRP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</w:t>
            </w:r>
            <w:proofErr w:type="gramStart"/>
            <w:r w:rsidR="00441331" w:rsidRPr="00441331">
              <w:rPr>
                <w:rFonts w:ascii="Times New Roman" w:hAnsi="Times New Roman"/>
                <w:color w:val="000000"/>
                <w:sz w:val="24"/>
                <w:szCs w:val="24"/>
              </w:rPr>
              <w:t>году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;</w:t>
            </w:r>
            <w:proofErr w:type="gramEnd"/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уменьшение доли граждан, потребляющих табак и иную </w:t>
            </w:r>
            <w:proofErr w:type="spellStart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ни</w:t>
            </w:r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>котинсодержащую</w:t>
            </w:r>
            <w:proofErr w:type="spellEnd"/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продукцию к 2022 году до 15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%;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систематически занимающи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хся физкультурой и спортом к 2025 году не менее 55,5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количества проведенных спортивно-массо</w:t>
            </w:r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вых мероприятий в МО ежегодно </w:t>
            </w:r>
            <w:r w:rsidR="00D957F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120 в 2023 году до 155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2025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  <w:r w:rsidR="00D957F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ежедневно употребляющих овощи и фрукты ежего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дно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86%  в 2023 году до 88</w:t>
            </w:r>
            <w:r w:rsidR="002E25BC">
              <w:rPr>
                <w:rFonts w:ascii="Times New Roman" w:hAnsi="Times New Roman"/>
                <w:color w:val="000000"/>
                <w:sz w:val="24"/>
                <w:szCs w:val="24"/>
              </w:rPr>
              <w:t>%  в 2025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уменьшение доли граждан, употребляющих поваренную соль в избыточном к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оличестве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сутки ежег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одно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с18% в 2023 году до 16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% в 2025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увеличение доли граждан, информированных о вреде пагубного потребления алкоголя ежег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одно 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с 84%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2023 году до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2025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доли граждан, информированных о вреде </w:t>
            </w:r>
            <w:proofErr w:type="spellStart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и </w:t>
            </w:r>
            <w:proofErr w:type="spellStart"/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никотинс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одержащей</w:t>
            </w:r>
            <w:proofErr w:type="spellEnd"/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продукции ежегодно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с 92% в 2023 году до 94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% в 2025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вреде избыточного потребления пова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ренной соли в сутки ежегодно с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53% в 2023 году до 55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% в 2025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пользе ежедневного потреблен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ия овощей и фруктов ежегодно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48% в 2023 году до 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% в 2025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вреде переработанного мясо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(колбаса, сосиски) 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 с 76% в 2023 году до 78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2027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доли граждан, информированных о пользе физической актив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ежегодно 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с 38% в 2023 году до 48% в 2025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 **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количества предприятий, включенных в корпоративную программу укрепления 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доровья работников ежегодно с 2 в 2023 году до 5</w:t>
            </w:r>
            <w:r w:rsidR="00B511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2025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охвата работников, включенных в корпоративные программы по укреплению здоровья на рабочих местах ежегодно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со 100 в 2023 году до 300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2025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- увеличение количества волонтеров, представителей НКО, обучающихся образовательных организаций (среднего и среднего специального и высшего образования), участвующих                    в проведении профилактических мер</w:t>
            </w:r>
            <w:r w:rsidR="00441331">
              <w:rPr>
                <w:rFonts w:ascii="Times New Roman" w:hAnsi="Times New Roman"/>
                <w:color w:val="000000"/>
                <w:sz w:val="24"/>
                <w:szCs w:val="24"/>
              </w:rPr>
              <w:t>оприятий ежегодно с 20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</w:t>
            </w:r>
            <w:r w:rsidR="00441331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2023 году до 40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2025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;</w:t>
            </w:r>
          </w:p>
          <w:p w:rsidR="003924A5" w:rsidRPr="003924A5" w:rsidRDefault="003924A5" w:rsidP="003924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количества мероприятий, направленных на профилактику заболеваний репродуктивной системы ежегодно с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8 в 2023 году до 15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</w:t>
            </w: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57EDB" w:rsidRPr="007017AE" w:rsidRDefault="003924A5" w:rsidP="003924A5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4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увеличение количества мероприятий, направленных на профилактику заболеваний полости рта ежегодно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с 10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2023 </w:t>
            </w:r>
            <w:r w:rsidR="009071E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>году до 15</w:t>
            </w:r>
            <w:r w:rsidR="00B51119"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2025</w:t>
            </w:r>
            <w:r w:rsidRPr="004171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году.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 реализации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Программы 2021 – 2025 годы;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color w:val="2D2D2D"/>
                <w:spacing w:val="1"/>
                <w:sz w:val="24"/>
                <w:szCs w:val="24"/>
                <w:highlight w:val="white"/>
              </w:rPr>
              <w:t>выделение этапов реализации Программы не предусмотрено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8932A0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Объем средств бюджета муниципального образования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 xml:space="preserve">«Муниципальный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lastRenderedPageBreak/>
              <w:t>округ Красногорский район Удмуртской Республики»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на реализацию Программы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894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Общий объем финансирования мероприятий муниципальной программы на 2021-2025 годы за счет средств бюджета муниципального образования </w:t>
            </w:r>
            <w:r w:rsidRPr="00894F07">
              <w:rPr>
                <w:rFonts w:ascii="Times New Roman" w:hAnsi="Times New Roman"/>
                <w:sz w:val="24"/>
                <w:szCs w:val="24"/>
              </w:rPr>
              <w:t>«Муниципальный округ Красногорский район Удмуртской Республики»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 xml:space="preserve">не предусмотрен. Финансирование мероприятий осуществляется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 xml:space="preserve">за счет муниципальных программ (и подпрограмм):  </w:t>
            </w:r>
            <w:r w:rsidRPr="00585EEA">
              <w:rPr>
                <w:rFonts w:ascii="Times New Roman" w:hAnsi="Times New Roman"/>
                <w:sz w:val="24"/>
                <w:szCs w:val="24"/>
              </w:rPr>
              <w:t>«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физической культуры и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спорта </w:t>
            </w:r>
            <w:r w:rsidRPr="007017AE">
              <w:rPr>
                <w:rFonts w:ascii="Times New Roman" w:hAnsi="Times New Roman"/>
                <w:sz w:val="24"/>
                <w:szCs w:val="24"/>
              </w:rPr>
              <w:br/>
              <w:t>в Красногорском районе на 2015 - 2024 го</w:t>
            </w:r>
            <w:r w:rsidR="00B51119">
              <w:rPr>
                <w:rFonts w:ascii="Times New Roman" w:hAnsi="Times New Roman"/>
                <w:sz w:val="24"/>
                <w:szCs w:val="24"/>
              </w:rPr>
              <w:t>ды»</w:t>
            </w:r>
            <w:r w:rsidR="00F347DD">
              <w:rPr>
                <w:rFonts w:ascii="Times New Roman" w:hAnsi="Times New Roman"/>
                <w:sz w:val="24"/>
                <w:szCs w:val="24"/>
              </w:rPr>
              <w:t>, Ком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плексные меры противодействия немедицинскому потреблению наркотических средств и их незаконному обороту в Красногорском районе на 2020-2024 годы», «Профилактика преступлений и правонарушений в муниципальном образовании «Красногорский район» на 2020-2024 годы</w:t>
            </w:r>
            <w:r w:rsidR="00F347DD">
              <w:rPr>
                <w:rFonts w:ascii="Times New Roman" w:hAnsi="Times New Roman"/>
                <w:sz w:val="24"/>
                <w:szCs w:val="24"/>
              </w:rPr>
              <w:t>,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таршее поколение»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, а  также за счет спонсорских средств по соглашению о сотрудничестве между МКСК «Красногорский» и УДС Нефть» на поддержку развития физической культуры и спорта и проведение мероприятий, в </w:t>
            </w:r>
            <w:proofErr w:type="spellStart"/>
            <w:r w:rsidRPr="007017AE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7017AE">
              <w:rPr>
                <w:rFonts w:ascii="Times New Roman" w:hAnsi="Times New Roman"/>
                <w:sz w:val="24"/>
                <w:szCs w:val="24"/>
              </w:rPr>
              <w:t xml:space="preserve">. и по формированию навыков  ЗОЖ.  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  <w:tbl>
            <w:tblPr>
              <w:tblW w:w="0" w:type="auto"/>
              <w:tblInd w:w="26" w:type="dxa"/>
              <w:tblLayout w:type="fixed"/>
              <w:tblLook w:val="0000" w:firstRow="0" w:lastRow="0" w:firstColumn="0" w:lastColumn="0" w:noHBand="0" w:noVBand="0"/>
            </w:tblPr>
            <w:tblGrid>
              <w:gridCol w:w="2670"/>
              <w:gridCol w:w="731"/>
              <w:gridCol w:w="708"/>
              <w:gridCol w:w="709"/>
              <w:gridCol w:w="709"/>
              <w:gridCol w:w="709"/>
              <w:gridCol w:w="708"/>
            </w:tblGrid>
            <w:tr w:rsidR="00C57EDB" w:rsidRPr="007017AE" w:rsidTr="00EF1C7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</w:tc>
            </w:tr>
            <w:tr w:rsidR="00C57EDB" w:rsidRPr="007017AE" w:rsidTr="00546A6E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57EDB" w:rsidRPr="007017AE" w:rsidTr="00546A6E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Бюджет муниципального образования «Красногорский район»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C57EDB" w:rsidRPr="007017AE" w:rsidTr="00EF1C7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57EDB" w:rsidRPr="007017AE" w:rsidTr="00EF1C7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субвенции из бюджетов Удмуртской Республики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57EDB" w:rsidRPr="007017AE" w:rsidTr="00EF1C7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Субвенции из бюджета Удмуртской Республики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57EDB" w:rsidRPr="007017AE" w:rsidTr="00EF1C7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>иные межбюджетные трансферты из бюджета Удмуртской Республики, имеющие целевое назначение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C57EDB" w:rsidRPr="007017AE" w:rsidTr="00EF1C7D">
              <w:trPr>
                <w:trHeight w:val="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t xml:space="preserve">субвенции из бюджетов муниципальных </w:t>
                  </w:r>
                  <w:r w:rsidRPr="007017AE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образований – сельских  поселений</w:t>
                  </w:r>
                </w:p>
              </w:tc>
              <w:tc>
                <w:tcPr>
                  <w:tcW w:w="7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0,0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center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7017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0,0</w:t>
                  </w:r>
                </w:p>
                <w:p w:rsidR="00C57EDB" w:rsidRPr="007017AE" w:rsidRDefault="00C57EDB" w:rsidP="00585EE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57EDB" w:rsidRPr="007017AE" w:rsidTr="0054472A">
        <w:trPr>
          <w:trHeight w:val="1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Программы, оценка планируемой эффективности ее реализации</w:t>
            </w:r>
          </w:p>
        </w:tc>
        <w:tc>
          <w:tcPr>
            <w:tcW w:w="1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E7554" w:rsidRPr="00F74A0E" w:rsidRDefault="006E7554" w:rsidP="006E755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 xml:space="preserve">- </w:t>
            </w:r>
            <w:r w:rsidRPr="00F74A0E">
              <w:rPr>
                <w:rFonts w:ascii="Times New Roman" w:hAnsi="Times New Roman"/>
                <w:color w:val="332E2D"/>
                <w:spacing w:val="2"/>
                <w:sz w:val="24"/>
                <w:szCs w:val="24"/>
              </w:rPr>
              <w:t>создана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благоприятная среда, способствующая ведению гражданами здорового образа жизни, включая здоровое питание, защиту от табачного дыма, снижение потребления алкоголя; мотивирование населения к ведению ЗОЖ;      </w:t>
            </w:r>
          </w:p>
          <w:p w:rsidR="006E7554" w:rsidRPr="00F74A0E" w:rsidRDefault="006E7554" w:rsidP="006E755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населения, охваченного профилактическими осмотрами, составляет 100 %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>от числа лиц, подлежащих диспансеризации и профилактическим медицинским осмотрам;</w:t>
            </w:r>
          </w:p>
          <w:p w:rsidR="006E7554" w:rsidRPr="00F74A0E" w:rsidRDefault="006E7554" w:rsidP="006E7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наличие действующих нормативно-правовых актов МО по вопросам формирования ЗОЖ, включая профилактику </w:t>
            </w:r>
            <w:proofErr w:type="spellStart"/>
            <w:r w:rsidRPr="00F74A0E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F74A0E">
              <w:rPr>
                <w:rFonts w:ascii="Times New Roman" w:hAnsi="Times New Roman"/>
                <w:sz w:val="24"/>
                <w:szCs w:val="24"/>
              </w:rPr>
              <w:t>, потребления алкоголя, наркотиков постоянно в 2023-202</w:t>
            </w:r>
            <w:r w:rsidR="00F347DD">
              <w:rPr>
                <w:rFonts w:ascii="Times New Roman" w:hAnsi="Times New Roman"/>
                <w:sz w:val="24"/>
                <w:szCs w:val="24"/>
              </w:rPr>
              <w:t>5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годах;</w:t>
            </w:r>
          </w:p>
          <w:p w:rsidR="006E7554" w:rsidRPr="00F74A0E" w:rsidRDefault="006E7554" w:rsidP="006E75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усилен контроль за исполнением законодательством нормативных правовых актов, регламентирующих порядок, в том числе ограничения, реализации алкогольной и табачной, наркотической продукции постоянно в 2023- 202</w:t>
            </w:r>
            <w:r w:rsidR="00F347DD">
              <w:rPr>
                <w:rFonts w:ascii="Times New Roman" w:hAnsi="Times New Roman"/>
                <w:sz w:val="24"/>
                <w:szCs w:val="24"/>
              </w:rPr>
              <w:t>5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годах (увеличилось количество рейдов);</w:t>
            </w:r>
          </w:p>
          <w:p w:rsidR="006E7554" w:rsidRDefault="006E7554" w:rsidP="00585EEA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7EDB" w:rsidRPr="007017AE" w:rsidRDefault="00C57EDB" w:rsidP="00585EEA">
            <w:pPr>
              <w:tabs>
                <w:tab w:val="left" w:pos="40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 xml:space="preserve">увеличение доли граждан, ведущих ЗОЖ,                                                    увеличение обращаемости в медицинские организации по вопросам ЗОЖ до 787 чел. к 2025 году; </w:t>
            </w:r>
          </w:p>
          <w:p w:rsidR="00C57EDB" w:rsidRPr="007017AE" w:rsidRDefault="00C57EDB" w:rsidP="00585E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7EDB" w:rsidRPr="007017AE" w:rsidRDefault="00C57EDB" w:rsidP="00585E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снижение смертности мужчин в возрас</w:t>
            </w:r>
            <w:r w:rsidR="009071E9">
              <w:rPr>
                <w:rFonts w:ascii="Times New Roman" w:hAnsi="Times New Roman"/>
                <w:sz w:val="24"/>
                <w:szCs w:val="24"/>
              </w:rPr>
              <w:t xml:space="preserve">те 16-59 лет </w:t>
            </w:r>
            <w:r w:rsidR="009071E9">
              <w:rPr>
                <w:rFonts w:ascii="Times New Roman" w:hAnsi="Times New Roman"/>
                <w:sz w:val="24"/>
                <w:szCs w:val="24"/>
              </w:rPr>
              <w:br/>
              <w:t>к 2025 году до 552,9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случаев на 100 тыс. населения к 2025 году;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57EDB" w:rsidRPr="007017AE" w:rsidRDefault="00C57EDB" w:rsidP="00585EE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снижение смертности женщин в возрасте 16-54</w:t>
            </w:r>
            <w:r w:rsidR="009071E9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  <w:r w:rsidR="009071E9">
              <w:rPr>
                <w:rFonts w:ascii="Times New Roman" w:hAnsi="Times New Roman"/>
                <w:sz w:val="24"/>
                <w:szCs w:val="24"/>
              </w:rPr>
              <w:br/>
              <w:t>до 311,5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 xml:space="preserve"> случаев на 100 тыс. населения к 2025 году; </w:t>
            </w: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57EDB" w:rsidRPr="007017AE" w:rsidRDefault="00C57EDB" w:rsidP="00585E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7AE">
              <w:rPr>
                <w:rFonts w:ascii="Times New Roman" w:hAnsi="Times New Roman"/>
                <w:sz w:val="24"/>
                <w:szCs w:val="24"/>
              </w:rPr>
              <w:t>увеличение доли граждан, систематически занимающихся физической культуро</w:t>
            </w:r>
            <w:r w:rsidR="00441331">
              <w:rPr>
                <w:rFonts w:ascii="Times New Roman" w:hAnsi="Times New Roman"/>
                <w:sz w:val="24"/>
                <w:szCs w:val="24"/>
              </w:rPr>
              <w:t xml:space="preserve">й и спортом к 2025 году </w:t>
            </w:r>
            <w:r w:rsidR="00441331">
              <w:rPr>
                <w:rFonts w:ascii="Times New Roman" w:hAnsi="Times New Roman"/>
                <w:sz w:val="24"/>
                <w:szCs w:val="24"/>
              </w:rPr>
              <w:br/>
              <w:t>до 55,5</w:t>
            </w:r>
            <w:r w:rsidRPr="007017A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C57EDB" w:rsidRPr="00585EEA" w:rsidRDefault="00C57EDB" w:rsidP="00585E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54472A" w:rsidRDefault="0054472A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0"/>
          <w:szCs w:val="20"/>
        </w:rPr>
        <w:t>Приложение   2</w:t>
      </w: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ind w:left="11340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к муниципальной программе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11340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85158">
        <w:rPr>
          <w:rFonts w:ascii="Times New Roman CYR" w:hAnsi="Times New Roman CYR" w:cs="Times New Roman CYR"/>
          <w:b/>
          <w:bCs/>
          <w:sz w:val="20"/>
          <w:szCs w:val="20"/>
        </w:rPr>
        <w:t xml:space="preserve">«Укрепление общественного здоровья  </w:t>
      </w:r>
    </w:p>
    <w:p w:rsidR="00C57EDB" w:rsidRPr="000E307F" w:rsidRDefault="00C57EDB" w:rsidP="000E307F">
      <w:pPr>
        <w:autoSpaceDE w:val="0"/>
        <w:autoSpaceDN w:val="0"/>
        <w:adjustRightInd w:val="0"/>
        <w:spacing w:after="0" w:line="240" w:lineRule="auto"/>
        <w:ind w:left="11340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85158">
        <w:rPr>
          <w:rFonts w:ascii="Times New Roman CYR" w:hAnsi="Times New Roman CYR" w:cs="Times New Roman CYR"/>
          <w:b/>
          <w:bCs/>
          <w:sz w:val="20"/>
          <w:szCs w:val="20"/>
        </w:rPr>
        <w:t>в муниципальном образовании «Муниципальный округ Красногорский район Удмуртской Республики»</w:t>
      </w:r>
    </w:p>
    <w:p w:rsidR="00C57EDB" w:rsidRPr="00301331" w:rsidRDefault="00C57EDB" w:rsidP="00C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331" w:rsidRPr="00301331" w:rsidRDefault="00301331" w:rsidP="003013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1331">
        <w:rPr>
          <w:rFonts w:ascii="Times New Roman" w:hAnsi="Times New Roman"/>
          <w:b/>
          <w:color w:val="000000"/>
          <w:sz w:val="24"/>
          <w:szCs w:val="24"/>
        </w:rPr>
        <w:t>Приложение</w:t>
      </w:r>
    </w:p>
    <w:p w:rsidR="00301331" w:rsidRPr="00301331" w:rsidRDefault="00301331" w:rsidP="0030133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1331">
        <w:rPr>
          <w:rFonts w:ascii="Times New Roman" w:hAnsi="Times New Roman"/>
          <w:b/>
          <w:color w:val="000000"/>
          <w:sz w:val="24"/>
          <w:szCs w:val="24"/>
        </w:rPr>
        <w:t>Перечень мероприятий по реализации муниципальной программы</w:t>
      </w:r>
    </w:p>
    <w:p w:rsidR="00085167" w:rsidRDefault="00301331" w:rsidP="000E307F">
      <w:p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01331">
        <w:rPr>
          <w:rFonts w:ascii="Times New Roman" w:hAnsi="Times New Roman"/>
          <w:b/>
          <w:color w:val="000000"/>
          <w:sz w:val="24"/>
          <w:szCs w:val="24"/>
        </w:rPr>
        <w:t>«Укрепл</w:t>
      </w:r>
      <w:r w:rsidR="00085167">
        <w:rPr>
          <w:rFonts w:ascii="Times New Roman" w:hAnsi="Times New Roman"/>
          <w:b/>
          <w:color w:val="000000"/>
          <w:sz w:val="24"/>
          <w:szCs w:val="24"/>
        </w:rPr>
        <w:t xml:space="preserve">ение общественного здоровья в муниципальном образовании «Муниципальный округ </w:t>
      </w:r>
    </w:p>
    <w:p w:rsidR="00301331" w:rsidRPr="000E307F" w:rsidRDefault="00085167" w:rsidP="000E307F">
      <w:p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Красногорский район УР</w:t>
      </w:r>
      <w:r w:rsidR="00301331" w:rsidRPr="00301331">
        <w:rPr>
          <w:rFonts w:ascii="Times New Roman" w:hAnsi="Times New Roman"/>
          <w:b/>
          <w:color w:val="000000"/>
          <w:sz w:val="24"/>
          <w:szCs w:val="24"/>
        </w:rPr>
        <w:t>» на 2023-202</w:t>
      </w:r>
      <w:r w:rsidR="000E307F">
        <w:rPr>
          <w:rFonts w:ascii="Times New Roman" w:hAnsi="Times New Roman"/>
          <w:b/>
          <w:color w:val="000000"/>
          <w:sz w:val="24"/>
          <w:szCs w:val="24"/>
        </w:rPr>
        <w:t>5</w:t>
      </w:r>
      <w:r w:rsidR="00301331" w:rsidRPr="00301331">
        <w:rPr>
          <w:rFonts w:ascii="Times New Roman" w:hAnsi="Times New Roman"/>
          <w:b/>
          <w:color w:val="000000"/>
          <w:sz w:val="24"/>
          <w:szCs w:val="24"/>
        </w:rPr>
        <w:t xml:space="preserve"> годы</w:t>
      </w:r>
    </w:p>
    <w:tbl>
      <w:tblPr>
        <w:tblStyle w:val="aa"/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2127"/>
        <w:gridCol w:w="4394"/>
        <w:gridCol w:w="3260"/>
      </w:tblGrid>
      <w:tr w:rsidR="00301331" w:rsidRPr="00F74A0E" w:rsidTr="000E307F">
        <w:trPr>
          <w:tblHeader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результата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№ 1. Общие мероприятия, обеспечение мониторинга и управления мероприятиями муниципальной программы с оценкой эффективности ее реализации</w:t>
            </w:r>
          </w:p>
        </w:tc>
      </w:tr>
      <w:tr w:rsidR="00301331" w:rsidRPr="00F74A0E" w:rsidTr="000E307F">
        <w:trPr>
          <w:trHeight w:val="2526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                                     и обеспечение координации деятельности работы межведомственного совета                                  по профилактике заболеваний                          и формированию ЗОЖ населения МО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организован межведомственный совет;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проведено не менее                            </w:t>
            </w:r>
            <w:r w:rsidR="00093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3B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заседания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 год;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приняты управленческие решения по коррекции плана мероприятий   при реализации Программы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нормативной базы                            по формированию ЗОЖ                в МО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межведомственный совет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усовершенствована нормативная база                         по формированию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совещаний Главой МО по вопросам общественного здоровья, включая анализа медико-демографических показателей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межведомственный совет</w:t>
            </w:r>
          </w:p>
        </w:tc>
        <w:tc>
          <w:tcPr>
            <w:tcW w:w="3260" w:type="dxa"/>
          </w:tcPr>
          <w:p w:rsidR="00301331" w:rsidRPr="00301331" w:rsidRDefault="00093B6D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 не менее 1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совещаний в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приняты управленческие решения по коррекции плана мероприятий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медико-демографических показателей взрослого                           и детского населения МО, анализ показателей заболеваемости                       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 смертности от ХНИЗ по МО,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МЗ УР» 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проведен анализ                       основных медико-демографических показателей;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намечены приоритеты по реализации Программы, внесены корректировки в Перечень мероприятий Программы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Анализ результатов профилактических медицинских осмотров, в том числе диспансеризации               взрослого населения по МО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МЗ УР»;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предприятия (организации) </w:t>
            </w:r>
            <w:r w:rsidRPr="00F74A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 ежегодный анализ результатов профилактических медицинских осмотров,               в том числе диспансеризации</w:t>
            </w:r>
          </w:p>
        </w:tc>
      </w:tr>
      <w:tr w:rsidR="00301331" w:rsidRPr="00F74A0E" w:rsidTr="000E307F">
        <w:trPr>
          <w:trHeight w:val="166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Анализ мероприятий                        и предоставление отчётов о ходе реализации Программы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Отдел культуры, спорта и молодежной политики;     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 образования Администрации;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Отдел строительства и жилищно-коммунального хозяйства;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</w:t>
            </w:r>
            <w:r w:rsidR="00093B6D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центр социальных выплат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Пункт полиции «Красногорский» МВД УР;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093B6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Планово-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ческий 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:rsidR="00093B6D" w:rsidRDefault="00093B6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093B6D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Отдел сель</w:t>
            </w:r>
            <w:r w:rsidR="00093B6D">
              <w:rPr>
                <w:rFonts w:ascii="Times New Roman" w:hAnsi="Times New Roman"/>
                <w:color w:val="000000"/>
                <w:sz w:val="24"/>
                <w:szCs w:val="24"/>
              </w:rPr>
              <w:t>ского хозяйства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093B6D" w:rsidRPr="00301331" w:rsidRDefault="00301331" w:rsidP="00093B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  <w:p w:rsidR="00301331" w:rsidRPr="00093B6D" w:rsidRDefault="00301331" w:rsidP="00093B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МО;</w:t>
            </w:r>
          </w:p>
          <w:p w:rsidR="00301331" w:rsidRDefault="00301331" w:rsidP="000E307F">
            <w:pPr>
              <w:spacing w:after="0"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301331" w:rsidRPr="00301331" w:rsidRDefault="00301331" w:rsidP="000E307F">
            <w:pPr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БУЗ УР «РЦОЗ МП МЗ УР»                                                                            </w:t>
            </w:r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предоставлены отчеты                             по реализации муниципальной программы                                    в БУЗ УР «РЦОЗ МП МЗ УР»: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 апреля,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до 5 июля,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5 октября,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до 25 декабря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методической помощи работодателям в целях разработки и внедрения корпоративных программ укрепления здоровья на рабочем месте </w:t>
            </w:r>
          </w:p>
        </w:tc>
        <w:tc>
          <w:tcPr>
            <w:tcW w:w="2127" w:type="dxa"/>
          </w:tcPr>
          <w:p w:rsidR="00301331" w:rsidRPr="00301331" w:rsidRDefault="00301331" w:rsidP="00237A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2023-202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«Муниципальный округ Красногорский район УР»;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БУЗ УР «РЦОЗ МП МЗ УР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проведены совещания                             с руководителями предприятий (организаций) МО </w:t>
            </w:r>
            <w:r w:rsidR="00093B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(не менее 1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раз в год);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оказана консультативная поддержка руководителям предприятий (организаций);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показателей здоровья среди работников организаций, предприятий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                                          и внедрение корпоративных программ укрепления здоровья, работающих на предприятиях                             и в организациях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237A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2023-202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разработаны                                    и внедрены корпоративные программы на предприятиях (</w:t>
            </w:r>
            <w:r w:rsidR="002B68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менее 2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предприятий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в год);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«Дней здоровья» на предприятиях (организациях);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показателей здоровья среди работников организаций, предприятий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№ 2. Подготовка медицинских и немедицинских кадров, «Менеджеров здорового города, района, посёлка» по вопросам формирования ЗОЖ и профилактики ХНИЗ</w:t>
            </w:r>
          </w:p>
        </w:tc>
      </w:tr>
      <w:tr w:rsidR="00301331" w:rsidRPr="00F74A0E" w:rsidTr="000E307F">
        <w:trPr>
          <w:trHeight w:val="2643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обучающих семинаров, конференций для медицинских работников, руководителей МО, педагогов, социальных работников, волонтёров, специалистов культурно-досуговой сферы и др. по вопросам профилактики неинфекционных заболеваний                        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формированию ЗОЖ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="00237ABC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301331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Отдел образования;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центр социальных выплат;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культуры, спорта             и молодежной политики</w:t>
            </w:r>
          </w:p>
        </w:tc>
        <w:tc>
          <w:tcPr>
            <w:tcW w:w="3260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обучены работники медицинских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br/>
              <w:t>и образовательных организаций, социальные работники, волонтеры,</w:t>
            </w:r>
            <w:r w:rsidRPr="003D510E">
              <w:t xml:space="preserve">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t xml:space="preserve">«Менеджеры здорового города, района, поселка»                 </w:t>
            </w:r>
            <w:r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>(проведено не</w:t>
            </w:r>
            <w:r w:rsidR="00237ABC"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менее 3</w:t>
            </w:r>
            <w:r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обучающих семинаров, конференций за квартал);</w:t>
            </w:r>
          </w:p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числа медицинских и немедицинских кадров, обученных по вопросам пропаганды ЗОЖ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Раздел № 3. Совершенствование системы раннего выявления неинфекционных заболеваний, коррекции факторов риска их развития (проведение диспансеризации, профилактических медицинских осмотров, углубленной диспансеризации, проведение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скринингов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ХНИЗ, социологические исследования)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                    профилактических медицинских осмотров, диспансеризации определенных групп                                  взрослого населения, включая углубленную диспансеризацию, медицинскими организациями МО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237ABC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РБ 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МЗ УР»;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jc w:val="both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плана проведения профилактических медицинских осмотров,                        диспансеризации  и углубленной диспансеризации на 100 %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от годового плана;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выявление факторов риска развития ХНИЗ;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постановка на диспансерный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учет с выявленными ХНИЗ;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доставки жителей с отдаленных населенных пунктов для прохождения диспансеризации, профилактических медицинских осмотров;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снижение риска развития ХНИЗ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D51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3D510E">
              <w:rPr>
                <w:rFonts w:ascii="Times New Roman" w:hAnsi="Times New Roman"/>
                <w:sz w:val="24"/>
                <w:szCs w:val="24"/>
                <w:lang w:eastAsia="ar-SA"/>
              </w:rPr>
              <w:t>скрининговых</w:t>
            </w:r>
            <w:proofErr w:type="spellEnd"/>
            <w:r w:rsidRPr="003D510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исследований по выявлению факторов риска развития ХНИЗ                               во время реализации массовых профилактических мероприятий                            на территории МО</w:t>
            </w:r>
          </w:p>
        </w:tc>
        <w:tc>
          <w:tcPr>
            <w:tcW w:w="2127" w:type="dxa"/>
          </w:tcPr>
          <w:p w:rsidR="00301331" w:rsidRPr="00F74A0E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округ 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 район УР»;</w:t>
            </w:r>
          </w:p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УР»; 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проведено </w:t>
            </w:r>
            <w:r w:rsidR="00237ABC"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>не менее 3</w:t>
            </w:r>
            <w:r w:rsidRPr="003D5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акций в год</w:t>
            </w:r>
            <w:r w:rsidRPr="003D510E">
              <w:rPr>
                <w:rFonts w:ascii="Times New Roman" w:hAnsi="Times New Roman"/>
                <w:b/>
                <w:sz w:val="24"/>
                <w:szCs w:val="24"/>
              </w:rPr>
              <w:t xml:space="preserve"> с организацией скрининга </w:t>
            </w:r>
            <w:r w:rsidRPr="003D510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по выявлению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факторов риска развития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ХНИЗ;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своевременное выявление факторов риска развития ХНИЗ;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снижение риска развития ХНИЗ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F0F35">
              <w:rPr>
                <w:rFonts w:ascii="Times New Roman" w:hAnsi="Times New Roman"/>
                <w:sz w:val="24"/>
                <w:szCs w:val="24"/>
              </w:rPr>
              <w:t xml:space="preserve">Мониторинг распространённости хронических неинфекционных заболеваний (ХНИЗ), факторов </w:t>
            </w:r>
            <w:r w:rsidRPr="003F0F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риска их развития, в </w:t>
            </w:r>
            <w:proofErr w:type="spellStart"/>
            <w:r w:rsidRPr="003F0F3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F0F35">
              <w:rPr>
                <w:rFonts w:ascii="Times New Roman" w:hAnsi="Times New Roman"/>
                <w:sz w:val="24"/>
                <w:szCs w:val="24"/>
              </w:rPr>
              <w:t xml:space="preserve">. употребления </w:t>
            </w:r>
            <w:proofErr w:type="spellStart"/>
            <w:r w:rsidRPr="003F0F35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3F0F35">
              <w:rPr>
                <w:rFonts w:ascii="Times New Roman" w:hAnsi="Times New Roman"/>
                <w:sz w:val="24"/>
                <w:szCs w:val="24"/>
              </w:rPr>
              <w:t xml:space="preserve"> веществ, алкоголя и курения табака, уровня информированности различных групп населения по вопросам сохранения и укрепления здоровья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раз в полгода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проведен мониторинг распространенности ХНИЗ, факторов риска их развития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 раза в год путем проведения социологических исследований среди населения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Раздел № 4. Создание и обеспечение функционирования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здоровьесберегающей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среды, информационно-пропагандисткой системы формирования ЗОЖ для всех слоев населения с привлечением социально-ориентированных некоммерческих организаций                         и волонтеров, «Менеджеров здорового города, района, посёлка»,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Амбассадоров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здорового образа жизни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взаимодействия                                      с общественными некоммерческими организациями (НКО), волонтерами, «Менеджерами здорового города, района, поселка»,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Амбассадорами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здорового образа жизни, пропагандирующими ЗОЖ, средства и способы укрепления здоровья</w:t>
            </w:r>
          </w:p>
        </w:tc>
        <w:tc>
          <w:tcPr>
            <w:tcW w:w="2127" w:type="dxa"/>
          </w:tcPr>
          <w:p w:rsidR="00301331" w:rsidRPr="00301331" w:rsidRDefault="00237ABC" w:rsidP="00237AB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</w:t>
            </w:r>
            <w:r w:rsidR="0018240E">
              <w:rPr>
                <w:rFonts w:ascii="Times New Roman" w:hAnsi="Times New Roman"/>
                <w:color w:val="000000"/>
                <w:sz w:val="24"/>
                <w:szCs w:val="24"/>
              </w:rPr>
              <w:t>й округ Красногорский район УР»;</w:t>
            </w:r>
          </w:p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УР»; </w:t>
            </w:r>
          </w:p>
          <w:p w:rsidR="00301331" w:rsidRPr="0018240E" w:rsidRDefault="0018240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НКО, волонтерское движение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Амбассадоров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здорового образа жизни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проведены рабочие встречи                            с представителями НКО, волонтерами, «Менеджерами здорового города, района, поселка»,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Амбассадорами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здорового образа жизни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B6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менее 2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профилактических мероприятий в год, охват</w:t>
            </w:r>
            <w:r w:rsidR="002B6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450 чел.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массовых мероприятий, акций,                         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флэш-мобов среди всех слоев населения, приуроченных                     к Международным датам ВОЗ               и Всероссийским датам:   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 xml:space="preserve">4 февраля – Всемирный день борьбы против рака;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марта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Всемирный день здоровья полости рта;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 xml:space="preserve">7 апреля – Всемирный день здоровья;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В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торая суббота мая - Всемирный день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борьбы с артериальной гипертонией;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 мая – Всемирный день без табачного дыма;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 июня – Международный День защиты детей;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 по 7 августа – «Неделя поддержки и поощрения грудного вскармливания»;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11 сентября – Всероссийский день трезвости;       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28 сентября – Всемирный день сердца;                         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октября - Международный День пожилых людей;   </w:t>
            </w:r>
          </w:p>
          <w:p w:rsidR="00301331" w:rsidRPr="00390289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15 октября - Всемирный день борьбы с раком молочной ж</w:t>
            </w:r>
            <w:r w:rsidRPr="00390289">
              <w:rPr>
                <w:rFonts w:ascii="Times New Roman" w:hAnsi="Times New Roman"/>
                <w:sz w:val="24"/>
                <w:szCs w:val="24"/>
              </w:rPr>
              <w:t>елезы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 ноября -Всемирный день борьбы с диабетом;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 октября — Всемирный день борьбы с инсультом;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 декабря – Всемирный день борьбы со СПИДом;</w:t>
            </w:r>
          </w:p>
          <w:p w:rsidR="00301331" w:rsidRPr="00310536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декабря - Международный День инвалидов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округ 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37ABC" w:rsidRDefault="00237ABC" w:rsidP="000E307F">
            <w:pPr>
              <w:spacing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МЗ УР»;</w:t>
            </w:r>
          </w:p>
          <w:p w:rsidR="00237ABC" w:rsidRPr="00237ABC" w:rsidRDefault="00237ABC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301331" w:rsidRPr="00237ABC" w:rsidRDefault="00237ABC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301331" w:rsidRPr="00F74A0E" w:rsidRDefault="0054472A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hyperlink r:id="rId6" w:history="1">
                <w:r w:rsidR="00237ABC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301331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301331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проведены </w:t>
            </w:r>
            <w:r w:rsidR="002B68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массовые мероприятия (не менее 20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акций за год, 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охват</w:t>
            </w:r>
            <w:r w:rsidR="002B68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– 500 чел.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создание среды, способствующей ведению гражданами ЗОЖ;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о ранних признаках ХНИЗ                                         и факторах риска                    их развития;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раннее выявление факторов риска развития ХНИЗ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15. 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населения МО                                         в республиканских информационно-просветительских, оздоровительных проектах: «Прогулка с врачом»,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Онкодесант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Кардиодесант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«Улица здоровья», «Форум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здоровья»,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«Сегодня модно быть здоровым!», информационно-просветительск</w:t>
            </w:r>
            <w:r>
              <w:rPr>
                <w:rFonts w:ascii="Times New Roman" w:hAnsi="Times New Roman"/>
                <w:sz w:val="24"/>
                <w:szCs w:val="24"/>
              </w:rPr>
              <w:t>ая к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ампани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                                по информированию населения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о ранних признаках </w:t>
            </w:r>
            <w:r>
              <w:rPr>
                <w:rFonts w:ascii="Times New Roman" w:hAnsi="Times New Roman"/>
                <w:sz w:val="24"/>
                <w:szCs w:val="24"/>
              </w:rPr>
              <w:t>инсульта и инфаркта миокарда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237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237ABC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237ABC" w:rsidRPr="00237ABC" w:rsidRDefault="00237ABC" w:rsidP="00237A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237ABC" w:rsidRPr="00237ABC" w:rsidRDefault="00237ABC" w:rsidP="00237AB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культуры, спорта и молодежной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политики;</w:t>
            </w:r>
          </w:p>
          <w:p w:rsidR="00237ABC" w:rsidRPr="00F74A0E" w:rsidRDefault="0054472A" w:rsidP="00237AB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hyperlink r:id="rId8" w:history="1">
                <w:r w:rsidR="00237ABC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237ABC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237ABC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237ABC" w:rsidRPr="00F74A0E" w:rsidRDefault="00237ABC" w:rsidP="00237ABC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в рамках республиканских проектов </w:t>
            </w:r>
            <w:r w:rsidR="00237ABC">
              <w:rPr>
                <w:rFonts w:ascii="Times New Roman" w:hAnsi="Times New Roman"/>
                <w:b/>
                <w:sz w:val="24"/>
                <w:szCs w:val="24"/>
              </w:rPr>
              <w:t>(не менее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мероприятий в квартал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874FB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о ранних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признаках ХНИЗ                                         и факторах риска                    их развития;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раннее выявление факторов риска развития ХНИЗ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685" w:type="dxa"/>
          </w:tcPr>
          <w:p w:rsidR="00EE0E96" w:rsidRDefault="00301331" w:rsidP="00EE0E9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массовых физкультурных, спортивных мероприятий среди различных слоев населения МО (указать конкретные мероприятия)</w:t>
            </w:r>
            <w:r w:rsidR="00EE0E9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EE0E96" w:rsidRPr="00EE0E96" w:rsidRDefault="00EE0E96" w:rsidP="00EE0E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районная акция «Стоп ВИЧ/СПИД»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районная профилактическая операция «Дети России»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Районный праздник «Открытие лыжного сезона»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Осенний кросс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Туристические слеты в ОУ;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"Быстрая лыжня" среди учащихся общеобразовательных школ Красногорского района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Районные зимние игры </w:t>
            </w:r>
            <w:r w:rsidRPr="00EE0E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обучающихся образовательных организаций 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«Кросс нации»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Открытое первенство Красногорского района по легкой атлетике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 xml:space="preserve">- Районные летние спортивные игры 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 xml:space="preserve">по программе фестиваля школьников УР 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первенство Красногорский район района – «Шиповка юных» 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Спартакиада среди общеобразовательных организаций: волейбол, баскетбол, лапта, настольный теннис, мини-футбол, шашки, шахматы.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Межрайонный молодежный спортивный фестиваль «Красная горка»</w:t>
            </w:r>
          </w:p>
          <w:p w:rsidR="00EE0E96" w:rsidRDefault="00EE0E96" w:rsidP="00EE0E96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районный туристический слет среди работников образования</w:t>
            </w:r>
            <w:r w:rsidRPr="007017A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0E96" w:rsidRPr="00301331" w:rsidRDefault="00EE0E96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D16F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5A6BE5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«Муниципальный округ Красногорский район УР»</w:t>
            </w: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5A6BE5" w:rsidRPr="00F74A0E" w:rsidRDefault="0054472A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hyperlink r:id="rId10" w:history="1">
                <w:r w:rsidR="005A6BE5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5A6BE5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5A6BE5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5A6BE5" w:rsidRPr="00F74A0E" w:rsidRDefault="005A6BE5" w:rsidP="005A6BE5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</w:rPr>
            </w:pPr>
            <w:r w:rsidRPr="00FC5BF9">
              <w:rPr>
                <w:b/>
              </w:rPr>
              <w:t xml:space="preserve">проведено </w:t>
            </w:r>
            <w:r w:rsidR="00D957F9">
              <w:rPr>
                <w:b/>
              </w:rPr>
              <w:t>не менее 30</w:t>
            </w:r>
            <w:r>
              <w:rPr>
                <w:b/>
              </w:rPr>
              <w:t xml:space="preserve"> мероприятий за квартал, охват</w:t>
            </w:r>
            <w:r w:rsidR="004A6FDE">
              <w:rPr>
                <w:b/>
              </w:rPr>
              <w:t xml:space="preserve"> – 480</w:t>
            </w:r>
            <w:r w:rsidR="00D957F9">
              <w:rPr>
                <w:b/>
              </w:rPr>
              <w:t xml:space="preserve"> чел.</w:t>
            </w:r>
            <w:r>
              <w:rPr>
                <w:b/>
              </w:rPr>
              <w:t>;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</w:rPr>
            </w:pP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</w:rPr>
            </w:pPr>
            <w:r w:rsidRPr="00D16F0E">
              <w:t>увеличение численности граждан, систематически занимающ</w:t>
            </w:r>
            <w:r>
              <w:t>ихся физической культурой и</w:t>
            </w:r>
            <w:r w:rsidRPr="00D16F0E">
              <w:t xml:space="preserve"> спортом 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D16F0E">
              <w:t>повышение интереса различных категорий граждан    к занятиям физической культурой                   и спортом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Освещение                                                на телевидении, радиоэфире,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 печатных СМИ, информационных агентствах (ИА) вопросов формирования ЗОЖ и о ходе реализации мероприятий Программы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Районные газеты, местное телевидение, радио;</w:t>
            </w:r>
          </w:p>
          <w:p w:rsidR="00301331" w:rsidRPr="00301331" w:rsidRDefault="005A6BE5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МЗ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67956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проведено не менее 4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выступлени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й на радио,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размещено не менее 8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публикаций в печатных СМИ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по вопросам формирования ЗОЖ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занятий в Школах здоровья по коррекции факторов риска ХНИЗ, Школах здоровья для пациентов, Кабинетах помощи при отказе от курения, Школах здоровья для желающих бросить курить и Школах профилактики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для подростков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5A6BE5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УР»; </w:t>
            </w:r>
          </w:p>
          <w:p w:rsidR="00301331" w:rsidRPr="00446143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46143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проведены 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</w:t>
            </w:r>
            <w:r w:rsidR="003679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нее  5</w:t>
            </w:r>
            <w:proofErr w:type="gramEnd"/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занятий в квартал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охват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30133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о ранних признаках ХНИЗ                                         и факторах риска                               их развития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волонтерского движения среди школьников, студентов и молодежи в области укрепления и сохранения здоровья, формирования ЗОЖ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5A6BE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5A6BE5" w:rsidRPr="00F74A0E" w:rsidRDefault="0054472A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hyperlink r:id="rId12" w:history="1">
                <w:r w:rsidR="005A6BE5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5A6BE5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5A6BE5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волонтерские движения</w:t>
            </w:r>
          </w:p>
        </w:tc>
        <w:tc>
          <w:tcPr>
            <w:tcW w:w="3260" w:type="dxa"/>
          </w:tcPr>
          <w:p w:rsidR="00301331" w:rsidRPr="00301331" w:rsidRDefault="00367956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проведено не менее 2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мероприятий за квартал;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по вопросам формирования ЗОЖ, увеличение вовлеченности молодежи к ведению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685" w:type="dxa"/>
          </w:tcPr>
          <w:p w:rsidR="00EE0E96" w:rsidRDefault="00301331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Проведение, участие в ведомственных, городских, районных и других </w:t>
            </w:r>
            <w:proofErr w:type="gram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конкурсах;   </w:t>
            </w:r>
            <w:proofErr w:type="gram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организация и проведение выставок, лекций, Уроков здоровья, Круглых столов, мотивирующих к ведению ЗОЖ,            в МО среди всех слоев населения (указать конкретные мер</w:t>
            </w:r>
            <w:r w:rsidR="00EE0E96">
              <w:rPr>
                <w:rFonts w:ascii="Times New Roman" w:hAnsi="Times New Roman"/>
                <w:color w:val="000000"/>
                <w:sz w:val="24"/>
                <w:szCs w:val="24"/>
              </w:rPr>
              <w:t>оприятия):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017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районный конкурс </w:t>
            </w:r>
            <w:r>
              <w:rPr>
                <w:rFonts w:ascii="Times New Roman" w:hAnsi="Times New Roman"/>
                <w:sz w:val="24"/>
                <w:szCs w:val="24"/>
              </w:rPr>
              <w:t>«Здоровый я –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здоровая планета моя» (в рамках акции «Сохраним природу»)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Спартакиада работников образования;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Спартакиада «Малыши открывают спорт»;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96">
              <w:rPr>
                <w:rFonts w:ascii="Times New Roman" w:hAnsi="Times New Roman"/>
                <w:sz w:val="24"/>
                <w:szCs w:val="24"/>
              </w:rPr>
              <w:t>- коммунарские сборы «Здорово быть здоровым!»;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«День здоровья» для организаций и учреждений </w:t>
            </w:r>
            <w:proofErr w:type="spellStart"/>
            <w:r w:rsidRPr="00EE0E96">
              <w:rPr>
                <w:rFonts w:ascii="Times New Roman" w:hAnsi="Times New Roman"/>
                <w:sz w:val="24"/>
                <w:szCs w:val="24"/>
              </w:rPr>
              <w:t>с.Красногорского</w:t>
            </w:r>
            <w:proofErr w:type="spellEnd"/>
            <w:r w:rsidRPr="00EE0E9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работа ветеранского клуба «Здоровье»;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 xml:space="preserve">работа любительского клуба </w:t>
            </w:r>
            <w:r w:rsidRPr="00EE0E9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E0E96">
              <w:rPr>
                <w:rFonts w:ascii="Times New Roman" w:hAnsi="Times New Roman"/>
                <w:sz w:val="24"/>
                <w:szCs w:val="24"/>
              </w:rPr>
              <w:t>Зумба</w:t>
            </w:r>
            <w:proofErr w:type="spellEnd"/>
            <w:r w:rsidRPr="00EE0E96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EE0E96" w:rsidRPr="00EE0E96" w:rsidRDefault="00EE0E96" w:rsidP="00EE0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E0E96">
              <w:rPr>
                <w:rFonts w:ascii="Times New Roman" w:hAnsi="Times New Roman"/>
                <w:sz w:val="24"/>
                <w:szCs w:val="24"/>
              </w:rPr>
              <w:t>профильная смена для школьников «Найди себя!»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Администрации;</w:t>
            </w:r>
          </w:p>
          <w:p w:rsidR="005A6BE5" w:rsidRPr="00237ABC" w:rsidRDefault="005A6BE5" w:rsidP="005A6BE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7A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культуры, спорта и молодежной политики;</w:t>
            </w:r>
          </w:p>
          <w:p w:rsidR="005A6BE5" w:rsidRPr="00F74A0E" w:rsidRDefault="0054472A" w:rsidP="005A6B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hyperlink r:id="rId14" w:history="1">
                <w:r w:rsidR="005A6BE5">
                  <w:rPr>
                    <w:rStyle w:val="a7"/>
                    <w:rFonts w:ascii="Times New Roman" w:hAnsi="Times New Roman"/>
                    <w:color w:val="000000"/>
                    <w:sz w:val="24"/>
                    <w:szCs w:val="24"/>
                  </w:rPr>
                  <w:t>Республиканский центр социальных выплат;</w:t>
                </w:r>
                <w:r w:rsidR="005A6BE5" w:rsidRPr="00301331">
                  <w:rPr>
                    <w:rStyle w:val="apple-converted-space"/>
                    <w:rFonts w:ascii="Times New Roman" w:hAnsi="Times New Roman"/>
                    <w:color w:val="000000"/>
                    <w:sz w:val="24"/>
                    <w:szCs w:val="24"/>
                  </w:rPr>
                  <w:t> </w:t>
                </w:r>
              </w:hyperlink>
              <w:r w:rsidR="005A6BE5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5A6BE5" w:rsidRPr="00F74A0E" w:rsidRDefault="005A6BE5" w:rsidP="005A6BE5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67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менее 2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конкурсов, викторин, лекций, Уроков здоровья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и Круглых столов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числа граждан приверженных                                   к ведению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Организация и функционирование телефонов «Горячих линий»                                        и «Телефонов доверия»,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br/>
              <w:t xml:space="preserve">«Онлайн-кабинетов врача»                              в медицинских организациях по вопросам ЗОЖ, профилактике заболеваний, профилактике вредных привычек, включая </w:t>
            </w:r>
            <w:proofErr w:type="spellStart"/>
            <w:r w:rsidRPr="003D510E">
              <w:rPr>
                <w:rFonts w:ascii="Times New Roman" w:hAnsi="Times New Roman"/>
                <w:sz w:val="24"/>
                <w:szCs w:val="24"/>
              </w:rPr>
              <w:t>табакокурение</w:t>
            </w:r>
            <w:proofErr w:type="spellEnd"/>
            <w:r w:rsidRPr="003D510E">
              <w:rPr>
                <w:rFonts w:ascii="Times New Roman" w:hAnsi="Times New Roman"/>
                <w:sz w:val="24"/>
                <w:szCs w:val="24"/>
              </w:rPr>
              <w:t xml:space="preserve">, пагубного потребления алкоголя, потребления наркотических и </w:t>
            </w:r>
            <w:proofErr w:type="spellStart"/>
            <w:r w:rsidRPr="003D510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3D510E">
              <w:rPr>
                <w:rFonts w:ascii="Times New Roman" w:hAnsi="Times New Roman"/>
                <w:sz w:val="24"/>
                <w:szCs w:val="24"/>
              </w:rPr>
              <w:t xml:space="preserve"> веществ,  профилактике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5A6BE5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 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работа телефонов «Горячих линий», «Телефонов доверия» (…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количество звонков в год)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число обращений …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«Онлайн-кабинеты врача»           за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                                      по вопросам ЗОЖ, профилактики вредных привычек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наружной социальной рекламы                               по пропаганде ЗОЖ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67956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размещено не менее 2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баннеров, плакатов за квартал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о пользе ведения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трансляции аудио - и видеороликов в СМИ, в местах массового скопления людей (торговых центрах, ЛПУ, МФЦ, вокзалах, в общественном транспорте и т.д.)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</w:t>
            </w:r>
            <w:proofErr w:type="gramStart"/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>УЗ УР «</w:t>
            </w:r>
            <w:proofErr w:type="spellStart"/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FC5BF9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F74A0E" w:rsidRDefault="0085522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«Победа», местное 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радио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FC5BF9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BF9">
              <w:rPr>
                <w:rFonts w:ascii="Times New Roman" w:hAnsi="Times New Roman"/>
                <w:sz w:val="24"/>
                <w:szCs w:val="24"/>
              </w:rPr>
              <w:t xml:space="preserve">организована трансляция роликов видеороликов                          и </w:t>
            </w:r>
            <w:proofErr w:type="spellStart"/>
            <w:r w:rsidRPr="00FC5BF9">
              <w:rPr>
                <w:rFonts w:ascii="Times New Roman" w:hAnsi="Times New Roman"/>
                <w:sz w:val="24"/>
                <w:szCs w:val="24"/>
              </w:rPr>
              <w:t>аудиороликов</w:t>
            </w:r>
            <w:proofErr w:type="spellEnd"/>
            <w:r w:rsidRPr="00FC5BF9">
              <w:rPr>
                <w:rFonts w:ascii="Times New Roman" w:hAnsi="Times New Roman"/>
                <w:sz w:val="24"/>
                <w:szCs w:val="24"/>
              </w:rPr>
              <w:t>, количество прокатов в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5BF9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о пользе ведения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Вовлечение людей старшего поколения в пропаганду активного долголетия                                 с организацией работы кружков по интересам, клубов здоровья,               физкультурно-оздоровительной                               и культурно-досуговой деятельности (указать конкретные мероприятия)</w:t>
            </w:r>
          </w:p>
        </w:tc>
        <w:tc>
          <w:tcPr>
            <w:tcW w:w="2127" w:type="dxa"/>
          </w:tcPr>
          <w:p w:rsidR="00301331" w:rsidRPr="00301331" w:rsidRDefault="005A6BE5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УР»;</w:t>
            </w:r>
          </w:p>
          <w:p w:rsidR="00301331" w:rsidRPr="00301331" w:rsidRDefault="005A6BE5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 культуры, спорта и молодежной политики</w:t>
            </w:r>
          </w:p>
          <w:p w:rsidR="00301331" w:rsidRPr="00301331" w:rsidRDefault="005A6BE5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центр социальных выплат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функционирование кружков, клубов для лиц старшего поколения, охват;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</w:t>
            </w:r>
            <w:r w:rsidR="00367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ет не менее 10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кружков, клубов, охват</w:t>
            </w:r>
            <w:r w:rsidR="003679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– 420 чел.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активной продолжительности жизни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предоставления для всех категорий граждан МО спортивных сооружений для занятий физической культурой                                           и спортом (перечислить конкретные мероприятия,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например, строительство велосипедных дорожек, беговых лицензированных дорожек, троп здоровья для занятий финской ходьбой, строительство площадок для занятий физической культурой, строительство катков, бассейнов, ремонт имеющихся строительных объектов и т.д.), использование опыта реализации проектов: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День здоровья в Образовательных организациях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Районная спартакиада школьников Красногорского района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Осенний кросс в Образовательных организациях 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Туристические слеты в Образовательных организациях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школьных спортивных клубов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- районный туристический слет среди педагогов образовательных учреждений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-  «</w:t>
            </w:r>
            <w:proofErr w:type="gramEnd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Лыжня России»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-  «</w:t>
            </w:r>
            <w:proofErr w:type="gramEnd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Кросс нации»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 «</w:t>
            </w:r>
            <w:proofErr w:type="gramEnd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Декада спорта» 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- «Оранжевый мяч»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спортивных семей 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Районные зимние сельски</w:t>
            </w:r>
            <w:r w:rsidRPr="007017A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 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спортивные игры 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Открытое первенство Красногорского района по лыжным гонкам «</w:t>
            </w:r>
            <w:proofErr w:type="gramStart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Открытие  лыжного</w:t>
            </w:r>
            <w:proofErr w:type="gramEnd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сезона»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Открытое первенство Красногорского района по лыжным гонкам «Закрытие лыжного сезона»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волейболу среди мужских и женских команд 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настольному теннису </w:t>
            </w:r>
            <w:proofErr w:type="gramStart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среди  мужских</w:t>
            </w:r>
            <w:proofErr w:type="gramEnd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женских команд 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русской лапте среди мужских и женских команд 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мини-футболу 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городошному спорту 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летние сельские 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спортивные игры 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шашкам 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шахматам 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Районные соревнования по баскетболу среди мужских и женских команд</w:t>
            </w:r>
          </w:p>
          <w:p w:rsidR="000918B2" w:rsidRPr="000918B2" w:rsidRDefault="000918B2" w:rsidP="000918B2">
            <w:pPr>
              <w:tabs>
                <w:tab w:val="left" w:pos="0"/>
                <w:tab w:val="left" w:pos="36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0918B2">
              <w:rPr>
                <w:rFonts w:ascii="Times New Roman" w:hAnsi="Times New Roman"/>
                <w:color w:val="000000"/>
                <w:sz w:val="24"/>
                <w:szCs w:val="24"/>
              </w:rPr>
              <w:t>дартсу</w:t>
            </w:r>
            <w:proofErr w:type="spellEnd"/>
          </w:p>
          <w:p w:rsidR="00301331" w:rsidRPr="00301331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5A6BE5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2023-2025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5A6B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671561" w:rsidRDefault="0054472A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5A6BE5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Отдел культуры, спорта и молодежной политики</w:t>
              </w:r>
              <w:r w:rsidR="00301331" w:rsidRPr="00301331"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;</w:t>
              </w:r>
              <w:r w:rsidR="00301331"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  <w:p w:rsidR="00301331" w:rsidRPr="00301331" w:rsidRDefault="005A6BE5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</w:t>
            </w:r>
            <w:r w:rsidR="00301331" w:rsidRPr="00671561">
              <w:rPr>
                <w:rFonts w:ascii="Times New Roman" w:hAnsi="Times New Roman"/>
                <w:sz w:val="24"/>
                <w:szCs w:val="24"/>
              </w:rPr>
              <w:t xml:space="preserve"> строительс</w:t>
            </w:r>
            <w:r>
              <w:rPr>
                <w:rFonts w:ascii="Times New Roman" w:hAnsi="Times New Roman"/>
                <w:sz w:val="24"/>
                <w:szCs w:val="24"/>
              </w:rPr>
              <w:t>тва и  жилищно-коммунального хозяй</w:t>
            </w:r>
            <w:r w:rsidR="00301331" w:rsidRPr="00671561">
              <w:rPr>
                <w:rFonts w:ascii="Times New Roman" w:hAnsi="Times New Roman"/>
                <w:sz w:val="24"/>
                <w:szCs w:val="24"/>
              </w:rPr>
              <w:t xml:space="preserve">ства          </w:t>
            </w:r>
          </w:p>
        </w:tc>
        <w:tc>
          <w:tcPr>
            <w:tcW w:w="3260" w:type="dxa"/>
          </w:tcPr>
          <w:p w:rsidR="00301331" w:rsidRPr="00367956" w:rsidRDefault="00301331" w:rsidP="000E307F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15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охват населения, занимающихся </w:t>
            </w:r>
            <w:r w:rsidRPr="000918B2">
              <w:rPr>
                <w:rFonts w:ascii="Times New Roman" w:hAnsi="Times New Roman"/>
                <w:sz w:val="24"/>
                <w:szCs w:val="24"/>
              </w:rPr>
              <w:t xml:space="preserve">физической культурой и спортом </w:t>
            </w:r>
            <w:r w:rsidR="000918B2" w:rsidRPr="000918B2">
              <w:rPr>
                <w:rFonts w:ascii="Times New Roman" w:hAnsi="Times New Roman"/>
                <w:b/>
                <w:bCs/>
                <w:sz w:val="24"/>
                <w:szCs w:val="24"/>
              </w:rPr>
              <w:t>не менее 4386</w:t>
            </w:r>
            <w:r w:rsidRPr="000918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 в год;</w:t>
            </w:r>
          </w:p>
          <w:p w:rsidR="00301331" w:rsidRPr="0067156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561">
              <w:rPr>
                <w:rFonts w:ascii="Times New Roman" w:hAnsi="Times New Roman"/>
                <w:sz w:val="24"/>
                <w:szCs w:val="24"/>
              </w:rPr>
              <w:t xml:space="preserve">обеспечение доступа </w:t>
            </w:r>
            <w:r w:rsidRPr="006715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населения к объектам физической культуры                и спорта; </w:t>
            </w:r>
          </w:p>
          <w:p w:rsidR="00301331" w:rsidRPr="0067156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1561">
              <w:rPr>
                <w:rFonts w:ascii="Times New Roman" w:hAnsi="Times New Roman"/>
                <w:sz w:val="24"/>
                <w:szCs w:val="24"/>
              </w:rPr>
              <w:t>повышение численности граждан, систематически занимающихся физической культурой и спортом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>Внедрение Всероссийского физкультурно-спортивного комплекса «Готов к труду                        и обороне» (ГТО) для всех категорий населения в МО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D16F0E" w:rsidRDefault="005A6BE5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Отдел культуры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, спорт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а и молодежной политики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7F7BBD" w:rsidRDefault="005A6BE5" w:rsidP="000E307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менее </w:t>
            </w:r>
            <w:r w:rsidR="00702382" w:rsidRPr="0070238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500</w:t>
            </w:r>
            <w:r w:rsidR="00301331" w:rsidRPr="007F7B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 принявших участие в ГТО </w:t>
            </w:r>
            <w:r w:rsidR="00301331" w:rsidRPr="007F7BBD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за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F0E">
              <w:rPr>
                <w:rFonts w:ascii="Times New Roman" w:hAnsi="Times New Roman"/>
                <w:sz w:val="24"/>
                <w:szCs w:val="24"/>
              </w:rPr>
              <w:t>повышение численности граждан, систематически занимающихся физической культурой и спортом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>Развитие проекта «Оздоровительная финская ходьба» среди широких слоёв населения в МО</w:t>
            </w:r>
          </w:p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МО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УР»;</w:t>
            </w:r>
          </w:p>
          <w:p w:rsidR="00301331" w:rsidRPr="00D16F0E" w:rsidRDefault="00855220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Отдел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культуры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, спорт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а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и молодежной политики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; </w:t>
            </w:r>
          </w:p>
          <w:p w:rsidR="00855220" w:rsidRDefault="00855220" w:rsidP="008552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D16F0E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301331" w:rsidRDefault="00855220" w:rsidP="00855220">
            <w:pPr>
              <w:spacing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</w:pPr>
            <w:r w:rsidRPr="00855220">
              <w:rPr>
                <w:rFonts w:ascii="Times New Roman" w:hAnsi="Times New Roman"/>
                <w:sz w:val="24"/>
                <w:szCs w:val="24"/>
              </w:rPr>
              <w:t xml:space="preserve">Республиканский центр социальных </w:t>
            </w:r>
            <w:r w:rsidRPr="00855220">
              <w:rPr>
                <w:rFonts w:ascii="Times New Roman" w:hAnsi="Times New Roman"/>
                <w:sz w:val="24"/>
                <w:szCs w:val="24"/>
              </w:rPr>
              <w:lastRenderedPageBreak/>
              <w:t>выплат</w:t>
            </w:r>
            <w:r>
              <w:t>;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855220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МЗ УР»</w:t>
            </w: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проведено не менее 25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занятий за квартал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охват</w:t>
            </w:r>
            <w:r w:rsidRPr="0070238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300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F0E">
              <w:rPr>
                <w:rFonts w:ascii="Times New Roman" w:hAnsi="Times New Roman"/>
                <w:sz w:val="24"/>
                <w:szCs w:val="24"/>
              </w:rPr>
              <w:t xml:space="preserve">повышение численности граждан, систематически занимающихся физической культурой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регулярное обновление карты с обозначением мест для физической активности населения, размещение                              на официальных интернет-сайтах МО информации (мест для занятий финской ходьбой, пеших прогулок, передвижения на роликах, на велосипедах и др.)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855220" w:rsidP="008552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Отдел культуры, спорта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и молодежной политик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и</w:t>
            </w:r>
            <w:r w:rsidR="00301331"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</w:rPr>
            </w:pPr>
            <w:r w:rsidRPr="00D16F0E">
              <w:rPr>
                <w:b/>
                <w:bCs/>
              </w:rPr>
              <w:t>обновление карт с местами для занятия физкультурой и спортом не менее 1 раз</w:t>
            </w:r>
            <w:r>
              <w:rPr>
                <w:b/>
                <w:bCs/>
              </w:rPr>
              <w:t>а</w:t>
            </w:r>
            <w:r w:rsidRPr="00D16F0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r w:rsidRPr="00D16F0E">
              <w:rPr>
                <w:b/>
                <w:bCs/>
              </w:rPr>
              <w:t>в год;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</w:p>
          <w:p w:rsid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D16F0E">
              <w:t>повышение интереса различных категорий граждан    к занятиям физической культурой                   и спортом;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6F0E">
              <w:rPr>
                <w:rFonts w:ascii="Times New Roman" w:hAnsi="Times New Roman"/>
                <w:sz w:val="24"/>
                <w:szCs w:val="24"/>
              </w:rPr>
              <w:t>повышение численности граждан, систематически занимающихся физической культурой и спортом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мониторинга занятости различных категорий граждан в спортивных секциях, клубах, кружках</w:t>
            </w:r>
          </w:p>
        </w:tc>
        <w:tc>
          <w:tcPr>
            <w:tcW w:w="2127" w:type="dxa"/>
          </w:tcPr>
          <w:p w:rsidR="00301331" w:rsidRPr="00301331" w:rsidRDefault="00855220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855220" w:rsidRPr="00301331" w:rsidRDefault="00855220" w:rsidP="008552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855220" w:rsidP="0085522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Отдел культуры, спорта</w:t>
            </w: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 xml:space="preserve"> и молодежной политик</w:t>
            </w: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</w:rPr>
              <w:t>и</w:t>
            </w:r>
          </w:p>
        </w:tc>
        <w:tc>
          <w:tcPr>
            <w:tcW w:w="3260" w:type="dxa"/>
          </w:tcPr>
          <w:p w:rsidR="00301331" w:rsidRPr="00D16F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F0E">
              <w:rPr>
                <w:rFonts w:ascii="Times New Roman" w:hAnsi="Times New Roman"/>
                <w:sz w:val="24"/>
                <w:szCs w:val="24"/>
              </w:rPr>
              <w:t>проведен ежегодный мониторинг;</w:t>
            </w:r>
          </w:p>
          <w:p w:rsidR="00301331" w:rsidRPr="00D16F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</w:rPr>
            </w:pPr>
            <w:r w:rsidRPr="00D16F0E">
              <w:t>определено число граждан занимающихся физической культурой и спортом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Посадка деревьев и кустарников             на территории МО</w:t>
            </w:r>
          </w:p>
        </w:tc>
        <w:tc>
          <w:tcPr>
            <w:tcW w:w="2127" w:type="dxa"/>
          </w:tcPr>
          <w:p w:rsidR="00301331" w:rsidRPr="00301331" w:rsidRDefault="00855220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 «Муниципальный округ Красногорский район УР»;</w:t>
            </w:r>
          </w:p>
          <w:p w:rsidR="00301331" w:rsidRPr="00D16F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D16F0E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67956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менее 10</w:t>
            </w:r>
            <w:r w:rsidR="00301331"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акций по посадке деревьев в год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улучшение экологической обстановки;</w:t>
            </w:r>
          </w:p>
          <w:p w:rsidR="00301331" w:rsidRPr="00B446BB" w:rsidRDefault="00301331" w:rsidP="000E307F">
            <w:pPr>
              <w:spacing w:line="240" w:lineRule="auto"/>
              <w:rPr>
                <w:b/>
                <w:bCs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площадок благоприятных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для занятий физической культурой на открытом воздухе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№ 5. Мероприятия по профилактике потребления алкоголя, табака, наркотических и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веществ                                    без назначения врача: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5.1. Реализация мер по ограничению пагубного потребления алкоголя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>Координация работы предприятий и организаций потребительского рынка                     по соблюдению правил продажи алкогольной продукции (соблюдению требований действующего санитарного законодательства)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 полиции «Красногорский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FD1615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менее 3</w:t>
            </w:r>
            <w:r w:rsidR="00301331"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рейдовых мероприятий на объектах торговли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снижение пагубного потребления алкоголя населением МО</w:t>
            </w:r>
          </w:p>
        </w:tc>
      </w:tr>
      <w:tr w:rsidR="00301331" w:rsidRPr="00F74A0E" w:rsidTr="000E307F">
        <w:trPr>
          <w:trHeight w:val="80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населения посредством СМИ, социальных сетей по вопросам отказа от пагубного потребления алкоголя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855220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РБ 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МЗ УР»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 культуры,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85522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«Победа», местное 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радио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301331" w:rsidRPr="00073564" w:rsidRDefault="003848BD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проведено не менее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о негативных последствиях алкогольной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приверженности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к ведению трезвого образа жизни</w:t>
            </w:r>
          </w:p>
        </w:tc>
      </w:tr>
      <w:tr w:rsidR="00301331" w:rsidRPr="00F74A0E" w:rsidTr="000E307F">
        <w:trPr>
          <w:trHeight w:val="80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Размещение социальной рекламы, включая баннеры, плакаты, на </w:t>
            </w:r>
            <w:proofErr w:type="spellStart"/>
            <w:r w:rsidRPr="003D510E">
              <w:rPr>
                <w:rFonts w:ascii="Times New Roman" w:hAnsi="Times New Roman"/>
                <w:sz w:val="24"/>
                <w:szCs w:val="24"/>
              </w:rPr>
              <w:t>билбордах</w:t>
            </w:r>
            <w:proofErr w:type="spellEnd"/>
            <w:r w:rsidRPr="003D510E">
              <w:rPr>
                <w:rFonts w:ascii="Times New Roman" w:hAnsi="Times New Roman"/>
                <w:sz w:val="24"/>
                <w:szCs w:val="24"/>
              </w:rPr>
              <w:t xml:space="preserve">, стендах, организация проката видеороликов на экранах в местах массового пребывания населения, оформление Уголков здоровья по вопросам отказа от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пагубного потребления алкоголя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855220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размещено не менее </w:t>
            </w:r>
            <w:r w:rsidR="0085522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>плакатов, баннеров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 прокат роликов; оформлены Уголки здоровья (место размещения, сроки)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приверженности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к ведению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трезвого образа жизни</w:t>
            </w:r>
          </w:p>
        </w:tc>
      </w:tr>
      <w:tr w:rsidR="00301331" w:rsidRPr="00F74A0E" w:rsidTr="000E307F">
        <w:trPr>
          <w:trHeight w:val="80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 xml:space="preserve">Распространение санитарно-просветительских материалов </w:t>
            </w:r>
            <w:r w:rsidRPr="003D510E">
              <w:rPr>
                <w:rFonts w:ascii="Times New Roman" w:hAnsi="Times New Roman"/>
                <w:sz w:val="24"/>
                <w:szCs w:val="24"/>
              </w:rPr>
              <w:br/>
              <w:t>о негативных последствиях пагубного потребления алкоголя и его суррогатов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855220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>распространен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5220">
              <w:rPr>
                <w:rFonts w:ascii="Times New Roman" w:hAnsi="Times New Roman"/>
                <w:b/>
                <w:sz w:val="24"/>
                <w:szCs w:val="24"/>
              </w:rPr>
              <w:t>не менее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просветительских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A0E">
              <w:rPr>
                <w:rFonts w:ascii="Times New Roman" w:hAnsi="Times New Roman"/>
                <w:b/>
                <w:sz w:val="24"/>
                <w:szCs w:val="24"/>
              </w:rPr>
              <w:t>за квартал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тираж</w:t>
            </w:r>
            <w:r w:rsidRPr="00F74A0E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приверженности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 к ведению трезвого образа жизни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685" w:type="dxa"/>
          </w:tcPr>
          <w:p w:rsidR="00301331" w:rsidRPr="003D51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10E">
              <w:rPr>
                <w:rFonts w:ascii="Times New Roman" w:hAnsi="Times New Roman"/>
                <w:sz w:val="24"/>
                <w:szCs w:val="24"/>
              </w:rPr>
              <w:t>Организация и проведение среди всех слоев населения ведомственных, городских, районных и других викторин, конкурсов, лекций, Круглых столов, Уроков здоровья по вопросам профилактики алкогольной зависимости, профилактики правонарушений и преступлений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855220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5522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85522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85522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 культуры, спорта и молодежной политики;</w:t>
            </w:r>
          </w:p>
          <w:p w:rsidR="00301331" w:rsidRPr="00301331" w:rsidRDefault="0085522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A92AE5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552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 менее 5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мероприятий за квартал;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по вопросам профилактики алкогольной зависимости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5.2. Реализация мер по ограничению потребления табака и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продукции</w:t>
            </w:r>
          </w:p>
        </w:tc>
      </w:tr>
      <w:tr w:rsidR="00301331" w:rsidRPr="00F74A0E" w:rsidTr="000E307F">
        <w:trPr>
          <w:trHeight w:val="2079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Координация работы предприятий и организаций потребительского рынка                           по соблюдению правил продажи табака и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продукции (соблюдению требований действующего законодательства)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 w:rsidR="00766054">
              <w:rPr>
                <w:rFonts w:ascii="Times New Roman" w:hAnsi="Times New Roman"/>
                <w:color w:val="000000"/>
                <w:sz w:val="24"/>
                <w:szCs w:val="24"/>
              </w:rPr>
              <w:t>Красного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76605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</w:t>
            </w:r>
            <w:r w:rsidR="004A6F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ее </w:t>
            </w:r>
            <w:r w:rsidR="007660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рейдовых мероприятий на объектах торговли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снижение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населения</w:t>
            </w:r>
          </w:p>
        </w:tc>
      </w:tr>
      <w:tr w:rsidR="00301331" w:rsidRPr="00F74A0E" w:rsidTr="000E307F">
        <w:trPr>
          <w:trHeight w:val="810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685" w:type="dxa"/>
          </w:tcPr>
          <w:p w:rsidR="00301331" w:rsidRPr="000918B2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посредством СМИ (телевидение, радио), социальных сетей по вопросам негативных последствий табака, иной </w:t>
            </w:r>
            <w:proofErr w:type="spellStart"/>
            <w:r w:rsidRPr="000918B2">
              <w:rPr>
                <w:rFonts w:ascii="Times New Roman" w:hAnsi="Times New Roman"/>
                <w:sz w:val="24"/>
                <w:szCs w:val="24"/>
              </w:rPr>
              <w:t>никотинсодержащей</w:t>
            </w:r>
            <w:proofErr w:type="spellEnd"/>
            <w:r w:rsidRPr="000918B2">
              <w:rPr>
                <w:rFonts w:ascii="Times New Roman" w:hAnsi="Times New Roman"/>
                <w:sz w:val="24"/>
                <w:szCs w:val="24"/>
              </w:rPr>
              <w:t xml:space="preserve"> продукции и воздействия окружающего дыма; мотивирование потребителей табака, иной </w:t>
            </w:r>
            <w:proofErr w:type="spellStart"/>
            <w:r w:rsidRPr="000918B2">
              <w:rPr>
                <w:rFonts w:ascii="Times New Roman" w:hAnsi="Times New Roman"/>
                <w:sz w:val="24"/>
                <w:szCs w:val="24"/>
              </w:rPr>
              <w:t>никотинсодержащей</w:t>
            </w:r>
            <w:proofErr w:type="spellEnd"/>
            <w:r w:rsidRPr="000918B2">
              <w:rPr>
                <w:rFonts w:ascii="Times New Roman" w:hAnsi="Times New Roman"/>
                <w:sz w:val="24"/>
                <w:szCs w:val="24"/>
              </w:rPr>
              <w:t xml:space="preserve"> продукции к отказу от их потребления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B932C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М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 УР»</w:t>
            </w:r>
          </w:p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               </w:t>
            </w:r>
          </w:p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 культуры, спорта и молодежной политики;</w:t>
            </w:r>
          </w:p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B932C8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, местное радио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073564" w:rsidRDefault="000918B2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проведено не менее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 w:rsidR="00B932C8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B932C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повышение приверженности населения о негативных последствиях потребления табака и иной </w:t>
            </w:r>
            <w:proofErr w:type="spellStart"/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продукции</w:t>
            </w:r>
          </w:p>
        </w:tc>
      </w:tr>
      <w:tr w:rsidR="00301331" w:rsidRPr="00F74A0E" w:rsidTr="000E307F">
        <w:trPr>
          <w:trHeight w:val="2079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39.</w:t>
            </w:r>
          </w:p>
        </w:tc>
        <w:tc>
          <w:tcPr>
            <w:tcW w:w="3685" w:type="dxa"/>
          </w:tcPr>
          <w:p w:rsidR="00301331" w:rsidRPr="000918B2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sz w:val="24"/>
                <w:szCs w:val="24"/>
              </w:rPr>
              <w:t xml:space="preserve">Размещение социальной рекламы, включая баннеры, плакаты, на </w:t>
            </w:r>
            <w:proofErr w:type="spellStart"/>
            <w:r w:rsidRPr="000918B2">
              <w:rPr>
                <w:rFonts w:ascii="Times New Roman" w:hAnsi="Times New Roman"/>
                <w:sz w:val="24"/>
                <w:szCs w:val="24"/>
              </w:rPr>
              <w:t>билбордах</w:t>
            </w:r>
            <w:proofErr w:type="spellEnd"/>
            <w:r w:rsidRPr="000918B2">
              <w:rPr>
                <w:rFonts w:ascii="Times New Roman" w:hAnsi="Times New Roman"/>
                <w:sz w:val="24"/>
                <w:szCs w:val="24"/>
              </w:rPr>
              <w:t xml:space="preserve">, стендах, организация проката видеороликов на экранах в местах массового пребывания населения, оформление Уголков здоровья по вопросам отказа потребления табака и иной </w:t>
            </w:r>
            <w:proofErr w:type="spellStart"/>
            <w:r w:rsidRPr="000918B2">
              <w:rPr>
                <w:rFonts w:ascii="Times New Roman" w:hAnsi="Times New Roman"/>
                <w:sz w:val="24"/>
                <w:szCs w:val="24"/>
              </w:rPr>
              <w:t>никотинсодержащей</w:t>
            </w:r>
            <w:proofErr w:type="spellEnd"/>
            <w:r w:rsidRPr="000918B2"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2127" w:type="dxa"/>
          </w:tcPr>
          <w:p w:rsidR="00301331" w:rsidRPr="00301331" w:rsidRDefault="000918B2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B932C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B932C8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размещено не менее </w:t>
            </w:r>
            <w:r w:rsidR="00B932C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>плакатов, баннеров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организован прокат роликов; оформлены Уголки здоровья (место размещения, сроки)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числа граждан, ведущих ЗОЖ</w:t>
            </w:r>
          </w:p>
        </w:tc>
      </w:tr>
      <w:tr w:rsidR="00301331" w:rsidRPr="00F74A0E" w:rsidTr="000E307F">
        <w:trPr>
          <w:trHeight w:val="2079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685" w:type="dxa"/>
          </w:tcPr>
          <w:p w:rsidR="00301331" w:rsidRPr="000918B2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sz w:val="24"/>
                <w:szCs w:val="24"/>
              </w:rPr>
              <w:t xml:space="preserve">Распространение санитарно-просветительских материалов </w:t>
            </w:r>
            <w:r w:rsidRPr="000918B2">
              <w:rPr>
                <w:rFonts w:ascii="Times New Roman" w:hAnsi="Times New Roman"/>
                <w:sz w:val="24"/>
                <w:szCs w:val="24"/>
              </w:rPr>
              <w:br/>
              <w:t>о негативных последствиях потребления табачной продукции и воздействия на окружающих его дыма (пассивное курение)</w:t>
            </w:r>
          </w:p>
        </w:tc>
        <w:tc>
          <w:tcPr>
            <w:tcW w:w="2127" w:type="dxa"/>
          </w:tcPr>
          <w:p w:rsidR="00301331" w:rsidRPr="00301331" w:rsidRDefault="000918B2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жеквартально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B932C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B932C8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40866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0866">
              <w:rPr>
                <w:rFonts w:ascii="Times New Roman" w:hAnsi="Times New Roman"/>
                <w:b/>
                <w:sz w:val="24"/>
                <w:szCs w:val="24"/>
              </w:rPr>
              <w:t>распростр</w:t>
            </w:r>
            <w:r w:rsidR="00B932C8">
              <w:rPr>
                <w:rFonts w:ascii="Times New Roman" w:hAnsi="Times New Roman"/>
                <w:b/>
                <w:sz w:val="24"/>
                <w:szCs w:val="24"/>
              </w:rPr>
              <w:t>анено не менее 5</w:t>
            </w:r>
            <w:r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 просветительских материалов за квартал (тираж);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повышение приверженности населения по вопросам негативного последствия потребления табака и иной </w:t>
            </w:r>
            <w:proofErr w:type="spellStart"/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никотинсодержащей</w:t>
            </w:r>
            <w:proofErr w:type="spellEnd"/>
            <w:r w:rsidRPr="003013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продукции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1331" w:rsidRPr="00F74A0E" w:rsidTr="000E307F">
        <w:trPr>
          <w:trHeight w:val="2079"/>
        </w:trPr>
        <w:tc>
          <w:tcPr>
            <w:tcW w:w="851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3685" w:type="dxa"/>
          </w:tcPr>
          <w:p w:rsidR="00301331" w:rsidRPr="000918B2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8B2">
              <w:rPr>
                <w:rFonts w:ascii="Times New Roman" w:hAnsi="Times New Roman"/>
                <w:sz w:val="24"/>
                <w:szCs w:val="24"/>
              </w:rPr>
              <w:t>Организация и проведение среди всех слоев населения ведомственных, городских, районных и других викторин, конкурсов, лекция, Круглых столов, Уроков здоровья по вопросам профилактики табачной зависимости, профилактики правонарушений                        и преступлений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B932C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«</w:t>
            </w:r>
            <w:r w:rsidR="00B932C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 Красногорский район УР»</w:t>
            </w:r>
            <w:r w:rsidR="00B932C8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B932C8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 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                   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A92AE5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</w:tc>
        <w:tc>
          <w:tcPr>
            <w:tcW w:w="3260" w:type="dxa"/>
          </w:tcPr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проведено не менее 5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мероприятий за квартал;                 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по вопросам профилактики никотиновой зависимости</w:t>
            </w:r>
          </w:p>
        </w:tc>
      </w:tr>
      <w:tr w:rsidR="00301331" w:rsidRPr="00F74A0E" w:rsidTr="000E307F">
        <w:trPr>
          <w:trHeight w:val="335"/>
        </w:trPr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5.3. Реализация мер по ограничению потребления наркотических и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веществ без назначения врача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совместных рейдовых мероприятий, проверок по местам массового досуга молодежи, закрашивание надписей наркотического, алкогольного содержания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92200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«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проведено не менее </w:t>
            </w:r>
            <w:r w:rsidR="004A6F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рейдов за квартал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посредством СМИ (телевидение, радио), социальных сетей по вопросам негативного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последствия потребления наркотиков и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       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«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МЗ УР»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Отдел</w:t>
            </w:r>
            <w:r w:rsidR="00301331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образования                     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Отдел</w:t>
            </w:r>
            <w:r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спорта и молодежной политики;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99220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, местное  радио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E5834" w:rsidRDefault="000918B2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проведено не менее 8 </w:t>
            </w:r>
          </w:p>
          <w:p w:rsidR="00301331" w:rsidRPr="00073564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>выступлений в СМИ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 менее</w:t>
            </w:r>
            <w:r w:rsidR="00992200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99220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3C54C6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4C6">
              <w:rPr>
                <w:rFonts w:ascii="Times New Roman" w:hAnsi="Times New Roman"/>
                <w:sz w:val="24"/>
                <w:szCs w:val="24"/>
              </w:rPr>
              <w:t xml:space="preserve">повышение информированности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по вопросам</w:t>
            </w:r>
            <w:r w:rsidRPr="003C54C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негативного последствия</w:t>
            </w:r>
            <w:r w:rsidRPr="003C54C6">
              <w:rPr>
                <w:rFonts w:ascii="Times New Roman" w:hAnsi="Times New Roman"/>
                <w:sz w:val="24"/>
                <w:szCs w:val="24"/>
              </w:rPr>
              <w:t xml:space="preserve"> потребления наркотиков и </w:t>
            </w:r>
            <w:proofErr w:type="spellStart"/>
            <w:r w:rsidRPr="003C54C6">
              <w:rPr>
                <w:rFonts w:ascii="Times New Roman" w:hAnsi="Times New Roman"/>
                <w:sz w:val="24"/>
                <w:szCs w:val="24"/>
              </w:rPr>
              <w:t>психоактивны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врача;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4A6FD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Размещение социальной рекламы, включая баннеры, плакаты, на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билбордах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, стендах, организация проката видеороликов на экранах в местах массового пребывания населения, оформление Уголков здоровья по вопросам негативного последствия потребления наркотиков и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       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992200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992200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БУЗ УР «</w:t>
            </w:r>
            <w:proofErr w:type="spellStart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 </w:t>
            </w:r>
            <w:r w:rsidR="00301331"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МЗ УР</w:t>
            </w:r>
            <w:r w:rsidR="00301331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размещено не менее </w:t>
            </w:r>
            <w:r w:rsidR="0099220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 w:rsidRPr="009C017F">
              <w:rPr>
                <w:rFonts w:ascii="Times New Roman" w:hAnsi="Times New Roman"/>
                <w:b/>
                <w:bCs/>
                <w:sz w:val="24"/>
                <w:szCs w:val="24"/>
              </w:rPr>
              <w:t>плакатов, баннеров в год;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 прокат роликов; оформлены Уголки здоровья (место размещения, сроки);</w:t>
            </w:r>
          </w:p>
          <w:p w:rsidR="00301331" w:rsidRPr="00CB722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54C6">
              <w:rPr>
                <w:rFonts w:ascii="Times New Roman" w:hAnsi="Times New Roman"/>
                <w:sz w:val="24"/>
                <w:szCs w:val="24"/>
              </w:rPr>
              <w:t xml:space="preserve">мотивирование потребителей наркотиков и </w:t>
            </w:r>
            <w:proofErr w:type="spellStart"/>
            <w:r w:rsidRPr="003C54C6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3C54C6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</w:t>
            </w:r>
            <w:r>
              <w:rPr>
                <w:rFonts w:ascii="Times New Roman" w:hAnsi="Times New Roman"/>
                <w:sz w:val="24"/>
                <w:szCs w:val="24"/>
              </w:rPr>
              <w:t>рача к отказу от их потребления;</w:t>
            </w:r>
          </w:p>
        </w:tc>
      </w:tr>
      <w:tr w:rsidR="00301331" w:rsidRPr="00F74A0E" w:rsidTr="000E307F">
        <w:trPr>
          <w:trHeight w:val="2085"/>
        </w:trPr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Распространение санитарно-просветительских материалов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br/>
              <w:t xml:space="preserve">о негативных последствиях потребления наркотиков и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       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Администрация МО</w:t>
            </w:r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992200" w:rsidRPr="00301331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301331" w:rsidRPr="0093366A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  <w:p w:rsidR="00301331" w:rsidRPr="0093366A" w:rsidRDefault="00301331" w:rsidP="000E307F">
            <w:pPr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</w:pP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БУ</w:t>
            </w:r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З УР «</w:t>
            </w:r>
            <w:proofErr w:type="spellStart"/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Красногорская</w:t>
            </w:r>
            <w:proofErr w:type="spellEnd"/>
            <w:r w:rsidR="00992200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РБ</w:t>
            </w:r>
            <w:r w:rsidRPr="0093366A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МЗ УР</w:t>
            </w:r>
            <w:r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</w:tcPr>
          <w:p w:rsidR="00301331" w:rsidRPr="00340866" w:rsidRDefault="00992200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распространено не менее 3</w:t>
            </w:r>
            <w:r w:rsidR="00301331"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 просветительских материалов за квартал, тираж;</w:t>
            </w:r>
          </w:p>
          <w:p w:rsidR="00301331" w:rsidRPr="00CB722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количество граждан, ведущих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среди всех слоев населения ведомственных, городских, районных и других викторин, конкурсов, лекций, Круглых столов, Уроков здоровья                           по вопросам профилактики наркотической зависимости, профилактики употребления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веществ без назначения врача, профилактики правонарушений и преступлений </w:t>
            </w:r>
          </w:p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МЗ УР»;</w:t>
            </w:r>
          </w:p>
          <w:p w:rsidR="00301331" w:rsidRPr="00F74A0E" w:rsidRDefault="0099220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                   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992200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проведено не менее 5 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мероприятий за квартал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                                      по вопросам профилактики наркотической зависимости, профилактики употребления </w:t>
            </w:r>
            <w:proofErr w:type="spellStart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веществ без назначения врача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антинаркотических программ (перечислить каких)</w:t>
            </w:r>
          </w:p>
          <w:p w:rsidR="004A6FDE" w:rsidRPr="00301331" w:rsidRDefault="004A6FDE" w:rsidP="004A6FD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«Комплексные меры противодействия немедицинскому потреблению наркотических средств и их незаконному обороту в Красногорском районе на 2016-2024 годы»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992200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9922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301331" w:rsidRDefault="00992200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Пункт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кий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» МВД УР;</w:t>
            </w:r>
          </w:p>
          <w:p w:rsidR="00301331" w:rsidRPr="00301331" w:rsidRDefault="00992200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F74A0E" w:rsidRDefault="00992200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                    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проведено не менее … мероприятий в год;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увеличение числа граждан, включая детей и подростков, вовлеченных в активную социальную жизнь;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населения, включая детей               и подростков, и формирование нетерпимого отношения к потреблению наркотиков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Раздел № 6. Создание </w:t>
            </w:r>
            <w:proofErr w:type="spellStart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здоровьесберегающей</w:t>
            </w:r>
            <w:proofErr w:type="spellEnd"/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среды, способствующей ведению ЗОЖ детьми и подростками, включая информационно-коммуникационные кампании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>Организация и проведение массовых профилактических мероприятий, физкультурных                 и спортивных мероприятий, акций, флэш-мобов, направленных на популяризацию ЗОЖ и профилактику зависимостей среди детей, подростков и молодёжи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192563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 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МЗ УР»;</w:t>
            </w:r>
          </w:p>
          <w:p w:rsidR="00301331" w:rsidRPr="009E3CB6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301331" w:rsidRPr="009E3CB6">
              <w:rPr>
                <w:rFonts w:ascii="Times New Roman" w:hAnsi="Times New Roman"/>
                <w:sz w:val="24"/>
                <w:szCs w:val="24"/>
              </w:rPr>
              <w:t xml:space="preserve">образования                   </w:t>
            </w:r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192563" w:rsidP="0019256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</w:rPr>
              <w:t>Отдел культуры</w:t>
            </w:r>
            <w:r w:rsidR="00301331" w:rsidRPr="009E3CB6">
              <w:rPr>
                <w:rStyle w:val="apple-converted-space"/>
                <w:rFonts w:ascii="Times New Roman" w:hAnsi="Times New Roman"/>
                <w:sz w:val="24"/>
              </w:rPr>
              <w:t>, спорт</w:t>
            </w:r>
            <w:r>
              <w:rPr>
                <w:rStyle w:val="apple-converted-space"/>
                <w:rFonts w:ascii="Times New Roman" w:hAnsi="Times New Roman"/>
                <w:sz w:val="24"/>
              </w:rPr>
              <w:t>а</w:t>
            </w:r>
            <w:r w:rsidR="00301331" w:rsidRPr="009E3CB6">
              <w:rPr>
                <w:rStyle w:val="apple-converted-space"/>
                <w:rFonts w:ascii="Times New Roman" w:hAnsi="Times New Roman"/>
                <w:sz w:val="24"/>
              </w:rPr>
              <w:t xml:space="preserve"> и молодежной политики</w:t>
            </w:r>
          </w:p>
        </w:tc>
        <w:tc>
          <w:tcPr>
            <w:tcW w:w="3260" w:type="dxa"/>
          </w:tcPr>
          <w:p w:rsidR="00301331" w:rsidRPr="009E3CB6" w:rsidRDefault="00702382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проведено не менее 30</w:t>
            </w:r>
            <w:r w:rsidR="00301331" w:rsidRPr="009E3CB6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мероприятий за квартал</w:t>
            </w:r>
            <w:r w:rsidR="00301331" w:rsidRPr="009E3C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1331" w:rsidRPr="003C5817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  <w:r w:rsidRPr="00702382">
              <w:rPr>
                <w:rFonts w:ascii="Times New Roman" w:hAnsi="Times New Roman"/>
                <w:b/>
                <w:sz w:val="24"/>
                <w:szCs w:val="24"/>
              </w:rPr>
              <w:t xml:space="preserve"> 800</w:t>
            </w:r>
            <w:r w:rsidR="00301331" w:rsidRPr="003C5817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301331" w:rsidRPr="009E3CB6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3CB6">
              <w:rPr>
                <w:rFonts w:ascii="Times New Roman" w:hAnsi="Times New Roman"/>
                <w:sz w:val="24"/>
                <w:szCs w:val="24"/>
              </w:rPr>
              <w:t>повышение информированности детей и подростков о пользе ведения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49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6FDE">
              <w:rPr>
                <w:rFonts w:ascii="Times New Roman" w:hAnsi="Times New Roman"/>
                <w:sz w:val="24"/>
                <w:szCs w:val="28"/>
              </w:rPr>
              <w:t>Организация                                       и проведение ведомственных, городских, районных                            и других викторин, конкурсов, лекций, круглых столов, Уроков здоровья для детей, подростков и молодёжи по вопросам формирования ЗОЖ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192563" w:rsidRPr="009E3CB6" w:rsidRDefault="00192563" w:rsidP="0019256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9E3CB6">
              <w:rPr>
                <w:rFonts w:ascii="Times New Roman" w:hAnsi="Times New Roman"/>
                <w:sz w:val="24"/>
                <w:szCs w:val="24"/>
              </w:rPr>
              <w:t xml:space="preserve">образования                   </w:t>
            </w:r>
          </w:p>
          <w:p w:rsidR="00301331" w:rsidRPr="00192563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210FF" w:rsidRDefault="00192563" w:rsidP="000E307F">
            <w:pPr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МЗ УР» </w:t>
            </w: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проведено не менее 12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мероприятий за квартал, охват</w:t>
            </w:r>
            <w:r w:rsidRPr="00702382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220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повышение информированности детей           и подростков            о пользе ведения ЗОЖ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Изготовление и размещение в печатных СМИ, информирование населения посредством СМИ (телевидение, радио), социальных сетей информационных материалов по вопросам освещения формирования ЗОЖ, укрепления здоровья населения и о ходе реализации мероприятий Программы в республиканских, районных, городских газетах                      и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>: на официальных сайтах, социальных сетях</w:t>
            </w:r>
          </w:p>
        </w:tc>
        <w:tc>
          <w:tcPr>
            <w:tcW w:w="2127" w:type="dxa"/>
          </w:tcPr>
          <w:p w:rsidR="00301331" w:rsidRPr="00301331" w:rsidRDefault="00192563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2023-2025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</w:t>
            </w:r>
            <w:proofErr w:type="gramStart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БУЗ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УР «</w:t>
            </w:r>
            <w:proofErr w:type="spellStart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Pr="00F74A0E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, местное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адио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073564" w:rsidRDefault="004A6FDE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проведено не менее 5 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 w:rsidR="00192563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19256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FA7348">
              <w:rPr>
                <w:rFonts w:ascii="Times New Roman" w:hAnsi="Times New Roman"/>
                <w:sz w:val="24"/>
                <w:szCs w:val="24"/>
              </w:rPr>
              <w:t>информированности населения о пользе ведения ЗОЖ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Оформление стендов                              и Уголков здоровья                    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вопросам формирования ЗОЖ, повышения физической активности среди детей </w:t>
            </w:r>
            <w:r w:rsidRPr="00301331">
              <w:rPr>
                <w:rFonts w:ascii="Times New Roman" w:hAnsi="Times New Roman"/>
                <w:color w:val="4F81BD"/>
                <w:sz w:val="24"/>
                <w:szCs w:val="24"/>
              </w:rPr>
              <w:t>и подростков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округ Красногорский район УР</w:t>
            </w:r>
            <w:proofErr w:type="gramStart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192563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образования                    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МО;</w:t>
            </w:r>
          </w:p>
          <w:p w:rsidR="00301331" w:rsidRPr="002B398C" w:rsidRDefault="00192563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</w:t>
            </w: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оформлено не менее 40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стендов, Уголков здоровья </w:t>
            </w:r>
            <w:r w:rsidR="00301331"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по вопросам формирования ЗОЖ среди детей за квартал;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населения о ранних признаках ХНИЗ                             и факторах риска                           их развития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A6FDE">
              <w:rPr>
                <w:rFonts w:ascii="Times New Roman" w:hAnsi="Times New Roman"/>
                <w:sz w:val="24"/>
                <w:szCs w:val="28"/>
              </w:rPr>
              <w:t>Выявление и постановка                 на учет семей и детей, находящихся в социально опасном положении; организация досуга и занятости подростков, находящихся                                      в социально-опасном положении (перечислить мероприятия)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</w:t>
            </w:r>
            <w:proofErr w:type="gramStart"/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,</w:t>
            </w:r>
            <w:proofErr w:type="gramEnd"/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Республиканский центр социальных выплат</w:t>
            </w:r>
          </w:p>
          <w:p w:rsidR="00301331" w:rsidRPr="003210FF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Отдел </w:t>
            </w:r>
            <w:r w:rsidR="00301331" w:rsidRPr="003210FF">
              <w:rPr>
                <w:rFonts w:ascii="Times New Roman" w:hAnsi="Times New Roman"/>
                <w:sz w:val="24"/>
                <w:szCs w:val="28"/>
              </w:rPr>
              <w:t xml:space="preserve">образования                    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проведено не менее 170</w:t>
            </w:r>
            <w:r w:rsidR="00301331"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 xml:space="preserve"> мероприятий за год;</w:t>
            </w:r>
          </w:p>
          <w:p w:rsidR="00301331" w:rsidRPr="003210FF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повышение информированности семей            и детей, находящихся                    в социально опасном положении, о пользе ведения ЗОЖ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№ 7. Формирование культуры здорового питания и профилактика алиментарно-зависимых заболеваний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Обеспечение качественным сбалансированным питанием детей и подростков                                        в образовательных учреждениях МО, в том числе направленных на преодоление дефицита йода,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избыточного потребления сахара и соли,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микронутриентной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недостаточности</w:t>
            </w:r>
          </w:p>
        </w:tc>
        <w:tc>
          <w:tcPr>
            <w:tcW w:w="2127" w:type="dxa"/>
          </w:tcPr>
          <w:p w:rsidR="00301331" w:rsidRPr="00301331" w:rsidRDefault="0092601D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2023-2025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Планово-экономический 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F74A0E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F74A0E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ского хозяйства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обеспечение качественным сбалансированным питанием детей и подростков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>Организация и проведение среди всех слоев населения</w:t>
            </w:r>
            <w:r w:rsidRPr="004A6F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A6FDE">
              <w:rPr>
                <w:rFonts w:ascii="Times New Roman" w:hAnsi="Times New Roman"/>
                <w:sz w:val="24"/>
                <w:szCs w:val="24"/>
              </w:rPr>
              <w:t>ведомственных, городских, районных и других викторин, конкурсов, лекций, Круглых столов, Уроков здоровья по вопросам здорового питания, профилактики алиментарно-зависимых заболеваний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</w:p>
          <w:p w:rsidR="00301331" w:rsidRPr="00301331" w:rsidRDefault="00192563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УР»;</w:t>
            </w:r>
          </w:p>
          <w:p w:rsidR="00301331" w:rsidRPr="00F74A0E" w:rsidRDefault="00192563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hyperlink r:id="rId16" w:history="1">
              <w:r w:rsidRPr="00301331">
                <w:rPr>
                  <w:rStyle w:val="apple-converted-space"/>
                  <w:rFonts w:ascii="Times New Roman" w:hAnsi="Times New Roman"/>
                  <w:color w:val="000000"/>
                  <w:sz w:val="24"/>
                  <w:szCs w:val="24"/>
                </w:rPr>
                <w:t> </w:t>
              </w:r>
            </w:hyperlink>
          </w:p>
        </w:tc>
        <w:tc>
          <w:tcPr>
            <w:tcW w:w="3260" w:type="dxa"/>
          </w:tcPr>
          <w:p w:rsidR="00301331" w:rsidRPr="002B321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проведено </w:t>
            </w:r>
            <w:r w:rsidRPr="002B3211">
              <w:rPr>
                <w:rFonts w:ascii="Times New Roman" w:hAnsi="Times New Roman"/>
                <w:b/>
                <w:sz w:val="24"/>
                <w:szCs w:val="24"/>
              </w:rPr>
              <w:t>не менее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238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2B3211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мероприятий за квартал</w:t>
            </w:r>
            <w:r w:rsidRPr="00574B6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5817">
              <w:rPr>
                <w:rFonts w:ascii="Times New Roman" w:hAnsi="Times New Roman"/>
                <w:b/>
                <w:sz w:val="24"/>
                <w:szCs w:val="24"/>
              </w:rPr>
              <w:t>охват</w:t>
            </w:r>
            <w:r w:rsidR="00702382" w:rsidRPr="00702382">
              <w:rPr>
                <w:rFonts w:ascii="Times New Roman" w:hAnsi="Times New Roman"/>
                <w:b/>
                <w:sz w:val="24"/>
                <w:szCs w:val="24"/>
              </w:rPr>
              <w:t xml:space="preserve"> 220</w:t>
            </w:r>
            <w:r w:rsidRPr="003C5817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301331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                                      по вопросам правильного питания, профилактики алиментарно-зависимых заболеваний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Проведение ежегодного конкурса лучших здоровых блюд</w:t>
            </w:r>
          </w:p>
        </w:tc>
        <w:tc>
          <w:tcPr>
            <w:tcW w:w="2127" w:type="dxa"/>
          </w:tcPr>
          <w:p w:rsidR="00301331" w:rsidRPr="00301331" w:rsidRDefault="00301331" w:rsidP="0092601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2023-202</w:t>
            </w:r>
            <w:r w:rsidR="0092601D">
              <w:rPr>
                <w:rFonts w:ascii="Times New Roman" w:hAnsi="Times New Roman"/>
                <w:color w:val="000000"/>
                <w:sz w:val="24"/>
                <w:szCs w:val="28"/>
              </w:rPr>
              <w:t>5</w:t>
            </w: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Администрация МО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="00192563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192563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МЗ УР»;</w:t>
            </w:r>
          </w:p>
          <w:p w:rsidR="00301331" w:rsidRPr="0067156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Отдел</w:t>
            </w:r>
            <w:r w:rsidR="00301331" w:rsidRPr="00671561">
              <w:rPr>
                <w:rFonts w:ascii="Times New Roman" w:hAnsi="Times New Roman"/>
                <w:sz w:val="24"/>
                <w:szCs w:val="28"/>
              </w:rPr>
              <w:t xml:space="preserve"> образования;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Отдел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культуры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, спорта и молодежной политики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/>
                <w:sz w:val="24"/>
                <w:szCs w:val="28"/>
              </w:rPr>
              <w:t>Организации (</w:t>
            </w:r>
            <w:r w:rsidRPr="00671561">
              <w:rPr>
                <w:rStyle w:val="apple-converted-space"/>
                <w:rFonts w:ascii="Times New Roman" w:hAnsi="Times New Roman"/>
                <w:sz w:val="24"/>
                <w:szCs w:val="28"/>
              </w:rPr>
              <w:t>предприятия</w:t>
            </w:r>
            <w:r>
              <w:rPr>
                <w:rStyle w:val="apple-converted-space"/>
                <w:rFonts w:ascii="Times New Roman" w:hAnsi="Times New Roman"/>
                <w:sz w:val="24"/>
                <w:szCs w:val="28"/>
              </w:rPr>
              <w:t>)</w:t>
            </w:r>
            <w:r w:rsidRPr="00671561">
              <w:rPr>
                <w:rStyle w:val="apple-converted-space"/>
                <w:rFonts w:ascii="Times New Roman" w:hAnsi="Times New Roman"/>
                <w:sz w:val="24"/>
                <w:szCs w:val="28"/>
              </w:rPr>
              <w:t xml:space="preserve"> МО</w:t>
            </w:r>
          </w:p>
        </w:tc>
        <w:tc>
          <w:tcPr>
            <w:tcW w:w="3260" w:type="dxa"/>
          </w:tcPr>
          <w:p w:rsidR="00301331" w:rsidRPr="0067156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71561">
              <w:rPr>
                <w:rFonts w:ascii="Times New Roman" w:hAnsi="Times New Roman"/>
                <w:b/>
                <w:sz w:val="24"/>
                <w:szCs w:val="28"/>
              </w:rPr>
              <w:t>проведен не менее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br/>
              <w:t>1</w:t>
            </w:r>
            <w:r w:rsidRPr="00671561">
              <w:rPr>
                <w:rFonts w:ascii="Times New Roman" w:hAnsi="Times New Roman"/>
                <w:b/>
                <w:sz w:val="24"/>
                <w:szCs w:val="28"/>
              </w:rPr>
              <w:t xml:space="preserve"> конкурс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в год</w:t>
            </w:r>
            <w:r w:rsidRPr="00671561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301331" w:rsidRPr="00671561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1561">
              <w:rPr>
                <w:rFonts w:ascii="Times New Roman" w:hAnsi="Times New Roman"/>
                <w:sz w:val="24"/>
                <w:szCs w:val="28"/>
              </w:rPr>
              <w:t>повышение информированности населения                                       по вопросам правильного питания</w:t>
            </w:r>
          </w:p>
        </w:tc>
      </w:tr>
      <w:tr w:rsidR="00301331" w:rsidRPr="00F74A0E" w:rsidTr="000E307F">
        <w:trPr>
          <w:trHeight w:val="642"/>
        </w:trPr>
        <w:tc>
          <w:tcPr>
            <w:tcW w:w="14317" w:type="dxa"/>
            <w:gridSpan w:val="5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№ 8. Создание комплекса мероприятий по предотвращению внешних причин заболеваемости и смертности для всех </w:t>
            </w:r>
            <w:r w:rsidRPr="003013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слоев населения (суицид, травматизм, ДТП, несчастные случаи и т.д.)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56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6FDE">
              <w:rPr>
                <w:rFonts w:ascii="Times New Roman" w:hAnsi="Times New Roman"/>
                <w:sz w:val="24"/>
                <w:szCs w:val="24"/>
              </w:rPr>
              <w:t xml:space="preserve">Обучение работников образовательных организаций по вопросам профилактики суицидов детей, профилактика </w:t>
            </w:r>
            <w:proofErr w:type="spellStart"/>
            <w:r w:rsidRPr="004A6FDE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 w:rsidRPr="004A6FDE">
              <w:rPr>
                <w:rFonts w:ascii="Times New Roman" w:hAnsi="Times New Roman"/>
                <w:sz w:val="24"/>
                <w:szCs w:val="24"/>
              </w:rPr>
              <w:t xml:space="preserve"> и формирования ЗОЖ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92601D">
              <w:rPr>
                <w:rFonts w:ascii="Times New Roman" w:hAnsi="Times New Roman"/>
                <w:color w:val="000000"/>
                <w:sz w:val="24"/>
                <w:szCs w:val="28"/>
              </w:rPr>
              <w:t>;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sz w:val="24"/>
                <w:szCs w:val="24"/>
              </w:rPr>
              <w:t>Управление (отдел) образования                    и науки;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</w:t>
            </w:r>
            <w:r w:rsidR="0092601D">
              <w:rPr>
                <w:rFonts w:ascii="Times New Roman" w:hAnsi="Times New Roman"/>
                <w:sz w:val="24"/>
                <w:szCs w:val="24"/>
              </w:rPr>
              <w:t>З УР «</w:t>
            </w:r>
            <w:proofErr w:type="spellStart"/>
            <w:r w:rsidR="0092601D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="0092601D"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 УР»</w:t>
            </w:r>
          </w:p>
        </w:tc>
        <w:tc>
          <w:tcPr>
            <w:tcW w:w="3260" w:type="dxa"/>
          </w:tcPr>
          <w:p w:rsidR="00301331" w:rsidRPr="00301331" w:rsidRDefault="00702382" w:rsidP="000E307F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проведено не менее 8</w:t>
            </w:r>
            <w:r w:rsidR="00301331"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обучающих семинаров за год;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кадров по вопросам суицидального поведения детей                                          и подростков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 xml:space="preserve">Информирование широких слоев населения посредством СМИ, социальных сетей по вопросам профилактики суицидов, профилактика </w:t>
            </w:r>
            <w:proofErr w:type="spellStart"/>
            <w:r w:rsidRPr="00301331">
              <w:rPr>
                <w:color w:val="000000"/>
              </w:rPr>
              <w:t>буллинга</w:t>
            </w:r>
            <w:proofErr w:type="spellEnd"/>
            <w:r w:rsidRPr="00301331">
              <w:rPr>
                <w:color w:val="000000"/>
              </w:rPr>
              <w:t xml:space="preserve"> и формирования ЗОЖ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</w:t>
            </w:r>
            <w:proofErr w:type="gramStart"/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Красногорский» 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>МВД УР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>
              <w:rPr>
                <w:rFonts w:ascii="Times New Roman" w:hAnsi="Times New Roman"/>
                <w:sz w:val="24"/>
                <w:szCs w:val="24"/>
              </w:rPr>
              <w:t>, местное  радио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073564" w:rsidRDefault="00702382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проведено не менее 1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86A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 за квартал;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населения                                       по вопросам профилактики суицида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4A6FDE">
              <w:t xml:space="preserve">Проведение лекций и Уроков здоровья по профилактике </w:t>
            </w:r>
            <w:r w:rsidRPr="004A6FDE">
              <w:lastRenderedPageBreak/>
              <w:t>суицидов, в том числе в детском возрасте и др.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>
              <w:lastRenderedPageBreak/>
              <w:t>БУЗ УР «</w:t>
            </w:r>
            <w:proofErr w:type="spellStart"/>
            <w:r>
              <w:t>Красногорская</w:t>
            </w:r>
            <w:proofErr w:type="spellEnd"/>
            <w:r>
              <w:t xml:space="preserve"> РБ</w:t>
            </w:r>
            <w:r w:rsidR="00301331" w:rsidRPr="00301331">
              <w:t xml:space="preserve"> МЗ УР»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486A53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проведено не менее 4</w:t>
            </w:r>
            <w:r w:rsidR="00301331" w:rsidRPr="00301331">
              <w:rPr>
                <w:b/>
                <w:color w:val="000000"/>
              </w:rPr>
              <w:t xml:space="preserve"> лекций, Уроков здоровья </w:t>
            </w:r>
            <w:r w:rsidR="00301331" w:rsidRPr="00301331">
              <w:rPr>
                <w:b/>
                <w:color w:val="000000"/>
              </w:rPr>
              <w:lastRenderedPageBreak/>
              <w:t>за квартал, охват</w:t>
            </w:r>
            <w:r w:rsidRPr="00486A53">
              <w:rPr>
                <w:b/>
                <w:color w:val="000000"/>
              </w:rPr>
              <w:t xml:space="preserve"> 86</w:t>
            </w:r>
            <w:r w:rsidR="00301331" w:rsidRPr="00301331">
              <w:rPr>
                <w:b/>
                <w:color w:val="000000"/>
              </w:rPr>
              <w:t xml:space="preserve">; 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населения по вопросам суицидального поведения детей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59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4A6FDE">
              <w:t xml:space="preserve">Подготовка и распространение информационного материала                                  для родителей по вопросам </w:t>
            </w:r>
            <w:r w:rsidRPr="004A6FDE">
              <w:rPr>
                <w:shd w:val="clear" w:color="auto" w:fill="FFFFFF"/>
              </w:rPr>
              <w:t xml:space="preserve">суицидальных настроений           </w:t>
            </w:r>
            <w:r w:rsidRPr="004A6FDE">
              <w:t>детей и подростков</w:t>
            </w:r>
            <w:r w:rsidRPr="004A6FDE">
              <w:rPr>
                <w:shd w:val="clear" w:color="auto" w:fill="FFFFFF"/>
              </w:rPr>
              <w:t xml:space="preserve">, профилактики </w:t>
            </w:r>
            <w:proofErr w:type="spellStart"/>
            <w:r w:rsidRPr="004A6FDE">
              <w:rPr>
                <w:shd w:val="clear" w:color="auto" w:fill="FFFFFF"/>
              </w:rPr>
              <w:t>буллинга</w:t>
            </w:r>
            <w:proofErr w:type="spellEnd"/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>
              <w:t>БУЗ УР «</w:t>
            </w:r>
            <w:proofErr w:type="spellStart"/>
            <w:r>
              <w:t>Красногорская</w:t>
            </w:r>
            <w:proofErr w:type="spellEnd"/>
            <w:r>
              <w:t xml:space="preserve"> РБ</w:t>
            </w:r>
            <w:r w:rsidR="00301331" w:rsidRPr="00301331">
              <w:t xml:space="preserve"> МЗ УР»; 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FE1">
              <w:rPr>
                <w:rFonts w:ascii="Times New Roman" w:hAnsi="Times New Roman"/>
                <w:sz w:val="24"/>
                <w:szCs w:val="24"/>
              </w:rPr>
              <w:t>предприятия (организации) МО</w:t>
            </w: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  <w:shd w:val="clear" w:color="auto" w:fill="FFFFFF"/>
              </w:rPr>
            </w:pPr>
            <w:r w:rsidRPr="00301331">
              <w:rPr>
                <w:b/>
                <w:color w:val="000000"/>
                <w:shd w:val="clear" w:color="auto" w:fill="FFFFFF"/>
              </w:rPr>
              <w:t>подготов</w:t>
            </w:r>
            <w:r w:rsidR="00486A53">
              <w:rPr>
                <w:b/>
                <w:color w:val="000000"/>
                <w:shd w:val="clear" w:color="auto" w:fill="FFFFFF"/>
              </w:rPr>
              <w:t>лено и распространено не менее 100</w:t>
            </w:r>
            <w:r w:rsidRPr="00301331">
              <w:rPr>
                <w:b/>
                <w:color w:val="000000"/>
                <w:shd w:val="clear" w:color="auto" w:fill="FFFFFF"/>
              </w:rPr>
              <w:t xml:space="preserve"> информационных материалов за квартал;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  <w:shd w:val="clear" w:color="auto" w:fill="FFFFFF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родителей по вопросам суицидального поведения детей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  <w:shd w:val="clear" w:color="auto" w:fill="FFFFFF"/>
              </w:rPr>
            </w:pPr>
            <w:r w:rsidRPr="004A6FDE">
              <w:t>Информирование широких слоев населения посредством СМИ, социальных сетей по вопросам безопасности на дорогах,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Красногорский» 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>МВД УР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301331" w:rsidRDefault="0092601D" w:rsidP="0092601D">
            <w:pPr>
              <w:spacing w:line="240" w:lineRule="auto"/>
              <w:rPr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, местное радио</w:t>
            </w:r>
          </w:p>
        </w:tc>
        <w:tc>
          <w:tcPr>
            <w:tcW w:w="3260" w:type="dxa"/>
          </w:tcPr>
          <w:p w:rsidR="00301331" w:rsidRPr="00073564" w:rsidRDefault="00486A53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проведено не менее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выступлений в СМИ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86A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01331"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 w:rsidR="00301331"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 xml:space="preserve">повышение информированности населения по вопросам </w:t>
            </w:r>
            <w:r w:rsidRPr="00301331">
              <w:rPr>
                <w:color w:val="000000"/>
              </w:rPr>
              <w:lastRenderedPageBreak/>
              <w:t>профилактики травматизма, ДТП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61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4A6FDE">
              <w:t>Проведение лекций и Уроков здоровья среди взрослого и детского населения по профилактике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92601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Красногосркий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МВД УР</w:t>
            </w:r>
          </w:p>
        </w:tc>
        <w:tc>
          <w:tcPr>
            <w:tcW w:w="3260" w:type="dxa"/>
          </w:tcPr>
          <w:p w:rsidR="00301331" w:rsidRPr="00486A53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</w:rPr>
            </w:pPr>
            <w:r w:rsidRPr="00301331">
              <w:rPr>
                <w:b/>
                <w:color w:val="000000"/>
              </w:rPr>
              <w:t>проведе</w:t>
            </w:r>
            <w:r w:rsidR="00486A53">
              <w:rPr>
                <w:b/>
                <w:color w:val="000000"/>
              </w:rPr>
              <w:t>но не менее 2</w:t>
            </w:r>
            <w:r w:rsidRPr="00301331">
              <w:rPr>
                <w:b/>
                <w:color w:val="000000"/>
              </w:rPr>
              <w:t xml:space="preserve"> лекций, Уроков здоровья мероприятий за квартал, охват </w:t>
            </w:r>
            <w:r w:rsidR="00486A53" w:rsidRPr="00486A53">
              <w:rPr>
                <w:b/>
                <w:color w:val="000000"/>
              </w:rPr>
              <w:t>300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 xml:space="preserve"> 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населения по вопросам профилактики травматизма</w:t>
            </w:r>
          </w:p>
        </w:tc>
      </w:tr>
      <w:tr w:rsidR="00301331" w:rsidRPr="00F74A0E" w:rsidTr="000E307F">
        <w:trPr>
          <w:trHeight w:val="1093"/>
        </w:trPr>
        <w:tc>
          <w:tcPr>
            <w:tcW w:w="851" w:type="dxa"/>
          </w:tcPr>
          <w:p w:rsidR="00301331" w:rsidRPr="00301331" w:rsidRDefault="004A6FDE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4A6FD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4A6FDE">
              <w:t xml:space="preserve">Распространение информационных материалов для всех слоёв населения </w:t>
            </w:r>
            <w:r w:rsidRPr="004A6FDE">
              <w:br/>
              <w:t>по вопросам безопасности на дорогах,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</w:t>
            </w:r>
            <w:proofErr w:type="gramStart"/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Красногосркий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МВД УР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>, местное  радио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  <w:shd w:val="clear" w:color="auto" w:fill="FFFFFF"/>
              </w:rPr>
            </w:pPr>
            <w:r w:rsidRPr="00301331">
              <w:rPr>
                <w:b/>
                <w:bCs/>
                <w:color w:val="000000"/>
                <w:shd w:val="clear" w:color="auto" w:fill="FFFFFF"/>
              </w:rPr>
              <w:t>подготов</w:t>
            </w:r>
            <w:r w:rsidR="00486A53">
              <w:rPr>
                <w:b/>
                <w:bCs/>
                <w:color w:val="000000"/>
                <w:shd w:val="clear" w:color="auto" w:fill="FFFFFF"/>
              </w:rPr>
              <w:t>лено и распространено не менее 150</w:t>
            </w:r>
            <w:r w:rsidRPr="00301331">
              <w:rPr>
                <w:b/>
                <w:bCs/>
                <w:color w:val="000000"/>
                <w:shd w:val="clear" w:color="auto" w:fill="FFFFFF"/>
              </w:rPr>
              <w:t xml:space="preserve"> информационных материалов за квартал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color w:val="000000"/>
                <w:shd w:val="clear" w:color="auto" w:fill="FFFFFF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населения по вопросам профилактики травматизма, ДТП</w:t>
            </w:r>
          </w:p>
        </w:tc>
      </w:tr>
      <w:tr w:rsidR="00301331" w:rsidRPr="00F74A0E" w:rsidTr="000E307F">
        <w:trPr>
          <w:trHeight w:val="1093"/>
        </w:trPr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>Оформление стендов, Уголков здоровья по вопросам профилактики суицидов и травматизма, ДТП, несчастных случаев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 отделы);</w:t>
            </w:r>
          </w:p>
          <w:p w:rsidR="00301331" w:rsidRDefault="0092601D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</w:rPr>
            </w:pPr>
            <w:r w:rsidRPr="00301331">
              <w:rPr>
                <w:b/>
                <w:bCs/>
                <w:color w:val="000000"/>
              </w:rPr>
              <w:t xml:space="preserve">оформлено </w:t>
            </w:r>
            <w:proofErr w:type="gramStart"/>
            <w:r w:rsidRPr="00301331">
              <w:rPr>
                <w:b/>
                <w:bCs/>
                <w:color w:val="000000"/>
              </w:rPr>
              <w:t>стендов</w:t>
            </w:r>
            <w:r w:rsidR="00486A53" w:rsidRPr="00486A53">
              <w:rPr>
                <w:b/>
                <w:bCs/>
                <w:color w:val="000000"/>
              </w:rPr>
              <w:t xml:space="preserve"> </w:t>
            </w:r>
            <w:r w:rsidRPr="00301331">
              <w:rPr>
                <w:b/>
                <w:bCs/>
                <w:color w:val="000000"/>
              </w:rPr>
              <w:t>,</w:t>
            </w:r>
            <w:proofErr w:type="gramEnd"/>
            <w:r w:rsidRPr="00301331">
              <w:rPr>
                <w:b/>
                <w:bCs/>
                <w:color w:val="000000"/>
              </w:rPr>
              <w:t xml:space="preserve"> Уголко</w:t>
            </w:r>
            <w:r w:rsidR="00486A53">
              <w:rPr>
                <w:b/>
                <w:bCs/>
                <w:color w:val="000000"/>
              </w:rPr>
              <w:t xml:space="preserve">в здоровья, </w:t>
            </w:r>
            <w:proofErr w:type="spellStart"/>
            <w:r w:rsidR="00486A53">
              <w:rPr>
                <w:b/>
                <w:bCs/>
                <w:color w:val="000000"/>
              </w:rPr>
              <w:t>вебинаров</w:t>
            </w:r>
            <w:proofErr w:type="spellEnd"/>
            <w:r w:rsidR="00486A53">
              <w:rPr>
                <w:b/>
                <w:bCs/>
                <w:color w:val="000000"/>
              </w:rPr>
              <w:t xml:space="preserve"> не менее 2</w:t>
            </w:r>
            <w:r w:rsidRPr="00301331">
              <w:rPr>
                <w:b/>
                <w:bCs/>
                <w:color w:val="000000"/>
              </w:rPr>
              <w:t xml:space="preserve"> в год;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  <w:shd w:val="clear" w:color="auto" w:fill="FFFFFF"/>
              </w:rPr>
            </w:pPr>
            <w:r w:rsidRPr="00F74A0E">
              <w:rPr>
                <w:color w:val="000000"/>
              </w:rPr>
              <w:t xml:space="preserve">повышение информированности населения </w:t>
            </w:r>
            <w:r w:rsidRPr="00301331">
              <w:rPr>
                <w:color w:val="000000"/>
              </w:rPr>
              <w:t>по вопросам профилактики суицидов, травматизма, ДТП, несчастных случаев</w:t>
            </w:r>
          </w:p>
        </w:tc>
      </w:tr>
      <w:tr w:rsidR="00301331" w:rsidRPr="00F74A0E" w:rsidTr="000E307F">
        <w:trPr>
          <w:trHeight w:val="1093"/>
        </w:trPr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>Проведение «Дней безопасности» по вопросам безопасности детей                          и подростков, травматизма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</w:t>
            </w:r>
            <w:r w:rsidR="00486A53">
              <w:rPr>
                <w:rFonts w:ascii="Times New Roman" w:hAnsi="Times New Roman"/>
                <w:color w:val="000000"/>
                <w:sz w:val="24"/>
                <w:szCs w:val="24"/>
              </w:rPr>
              <w:t>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МЗ УР»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301331" w:rsidRDefault="0092601D" w:rsidP="0092601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полиции «</w:t>
            </w:r>
            <w:r>
              <w:rPr>
                <w:rFonts w:ascii="Times New Roman" w:hAnsi="Times New Roman"/>
                <w:sz w:val="24"/>
                <w:szCs w:val="24"/>
              </w:rPr>
              <w:t>Красногорский</w:t>
            </w:r>
            <w:r w:rsidR="00301331">
              <w:rPr>
                <w:rFonts w:ascii="Times New Roman" w:hAnsi="Times New Roman"/>
                <w:sz w:val="24"/>
                <w:szCs w:val="24"/>
              </w:rPr>
              <w:t>» МВД УР</w:t>
            </w:r>
          </w:p>
        </w:tc>
        <w:tc>
          <w:tcPr>
            <w:tcW w:w="3260" w:type="dxa"/>
          </w:tcPr>
          <w:p w:rsidR="00301331" w:rsidRPr="00301331" w:rsidRDefault="00486A53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проведено не менее 4</w:t>
            </w:r>
            <w:r w:rsidR="00301331" w:rsidRPr="00301331">
              <w:rPr>
                <w:b/>
                <w:bCs/>
                <w:color w:val="000000"/>
              </w:rPr>
              <w:t xml:space="preserve"> мероприятий за год;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b/>
                <w:bCs/>
                <w:color w:val="000000"/>
              </w:rPr>
            </w:pPr>
            <w:r w:rsidRPr="00301331">
              <w:rPr>
                <w:color w:val="000000"/>
              </w:rPr>
              <w:t>повышение информированности детей              и подростков по вопросам безопасности, травматизма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8C0E1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8C0E1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 xml:space="preserve">Содержание и ремонт улично- дорожной сети, автомобильных дорог, элементов их обустройства, защитных и искусственных дорожных </w:t>
            </w:r>
            <w:r w:rsidRPr="00301331">
              <w:rPr>
                <w:color w:val="000000"/>
              </w:rPr>
              <w:lastRenderedPageBreak/>
              <w:t>сооружений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lastRenderedPageBreak/>
              <w:t>2023-2027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</w:p>
          <w:p w:rsidR="00301331" w:rsidRPr="00AF6D20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снижение травматизма населения на дорогах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b/>
                <w:color w:val="000000"/>
              </w:rPr>
            </w:pPr>
            <w:r w:rsidRPr="00301331">
              <w:rPr>
                <w:b/>
                <w:color w:val="000000"/>
              </w:rPr>
              <w:lastRenderedPageBreak/>
              <w:t>Раздел № 9. Профилактические мероприятия по первичной профилактике заболеваний полости рта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 xml:space="preserve">Обучение медицинских </w:t>
            </w:r>
            <w:r w:rsidRPr="008C0E14">
              <w:br/>
              <w:t xml:space="preserve">и немедицинских кадров </w:t>
            </w:r>
            <w:r w:rsidRPr="008C0E14">
              <w:br/>
              <w:t>по вопросам первичной профилактики заболеваний полости рта и формированию ЗОЖ</w:t>
            </w:r>
          </w:p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 w:rsidR="0092601D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="0092601D"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Pr="00301331" w:rsidRDefault="0092601D" w:rsidP="000E307F">
            <w:pPr>
              <w:spacing w:line="240" w:lineRule="auto"/>
              <w:rPr>
                <w:rFonts w:ascii="Times New Roman" w:hAnsi="Times New Roman"/>
                <w:color w:val="4F81BD"/>
                <w:sz w:val="24"/>
                <w:szCs w:val="24"/>
              </w:rPr>
            </w:pPr>
            <w:r w:rsidRPr="0092601D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92601D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="00301331" w:rsidRPr="00301331">
              <w:rPr>
                <w:rFonts w:ascii="Times New Roman" w:hAnsi="Times New Roman"/>
                <w:color w:val="4F81BD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470B13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0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9260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менее 3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семинаров за квартал, охват</w:t>
            </w:r>
            <w:r w:rsidR="0092601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120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кадров </w:t>
            </w:r>
            <w:r w:rsidRPr="00301331">
              <w:rPr>
                <w:color w:val="000000"/>
              </w:rPr>
              <w:t xml:space="preserve">по вопросам профилактики заболеваний полости рта                       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 xml:space="preserve">Проведение информационно-просветительской кампании </w:t>
            </w:r>
            <w:r w:rsidRPr="008C0E14">
              <w:br/>
              <w:t>по профилактике заболеваний полости рта для всех слоев населения (акций, флэш-мобов, Уроков здоровья, лекций, конкурсов, викторин, мастер-классов)</w:t>
            </w:r>
          </w:p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92601D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92601D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92601D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470B13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0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менее 2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акций за квартал, охват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150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населения </w:t>
            </w:r>
            <w:r w:rsidRPr="00301331">
              <w:rPr>
                <w:color w:val="000000"/>
              </w:rPr>
              <w:t xml:space="preserve">по вопросам профилактики заболеваний полости рта                       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</w:pPr>
            <w:r w:rsidRPr="008C0E14">
              <w:t xml:space="preserve">Проведение тематических Школ здоровья по первичной профилактике заболеваний полости рта, Школы </w:t>
            </w:r>
            <w:r w:rsidRPr="008C0E14">
              <w:lastRenderedPageBreak/>
              <w:t>профилактики стоматологических заболеваний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lastRenderedPageBreak/>
              <w:t>ежеквартально</w:t>
            </w:r>
          </w:p>
        </w:tc>
        <w:tc>
          <w:tcPr>
            <w:tcW w:w="4394" w:type="dxa"/>
          </w:tcPr>
          <w:p w:rsidR="00301331" w:rsidRPr="00F74A0E" w:rsidRDefault="0092601D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470B13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0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 менее 3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акций за квартал, 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165 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охват;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</w:t>
            </w:r>
            <w:r w:rsidRPr="00F74A0E">
              <w:rPr>
                <w:color w:val="000000"/>
              </w:rPr>
              <w:lastRenderedPageBreak/>
              <w:t xml:space="preserve">информированности населения </w:t>
            </w:r>
            <w:r w:rsidRPr="00301331">
              <w:rPr>
                <w:color w:val="000000"/>
              </w:rPr>
              <w:t xml:space="preserve">по вопросам профилактики заболеваний полости рта                       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  <w:r w:rsidRPr="008C0E14">
              <w:t xml:space="preserve">Оформление стендов, Уголков здоровья, тиражирование                         и распространение просветительских материалов, проведение </w:t>
            </w:r>
            <w:proofErr w:type="spellStart"/>
            <w:r w:rsidRPr="008C0E14">
              <w:t>вебинаров</w:t>
            </w:r>
            <w:proofErr w:type="spellEnd"/>
            <w:r w:rsidRPr="008C0E14">
              <w:t xml:space="preserve">                            по вопросам профилактики заболеваний полости рта, в том числе онкологических </w:t>
            </w:r>
            <w:r w:rsidRPr="008C0E14">
              <w:br/>
              <w:t>и стоматологических заболеваний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</w:rPr>
            </w:pPr>
            <w:r w:rsidRPr="00301331">
              <w:rPr>
                <w:b/>
                <w:bCs/>
                <w:color w:val="000000"/>
              </w:rPr>
              <w:t>оформлено стендов, Уголко</w:t>
            </w:r>
            <w:r w:rsidR="003934C4">
              <w:rPr>
                <w:b/>
                <w:bCs/>
                <w:color w:val="000000"/>
              </w:rPr>
              <w:t xml:space="preserve">в здоровья, </w:t>
            </w:r>
            <w:proofErr w:type="spellStart"/>
            <w:r w:rsidR="003934C4">
              <w:rPr>
                <w:b/>
                <w:bCs/>
                <w:color w:val="000000"/>
              </w:rPr>
              <w:t>вебинаров</w:t>
            </w:r>
            <w:proofErr w:type="spellEnd"/>
            <w:r w:rsidR="003934C4">
              <w:rPr>
                <w:b/>
                <w:bCs/>
                <w:color w:val="000000"/>
              </w:rPr>
              <w:t xml:space="preserve"> не менее 5</w:t>
            </w:r>
            <w:r w:rsidRPr="00301331">
              <w:rPr>
                <w:b/>
                <w:bCs/>
                <w:color w:val="000000"/>
              </w:rPr>
              <w:t xml:space="preserve"> </w:t>
            </w:r>
            <w:r w:rsidR="003934C4">
              <w:rPr>
                <w:b/>
                <w:bCs/>
                <w:color w:val="000000"/>
              </w:rPr>
              <w:t>в год, распространено не менее 30</w:t>
            </w:r>
            <w:r w:rsidRPr="00301331">
              <w:rPr>
                <w:b/>
                <w:bCs/>
                <w:color w:val="000000"/>
              </w:rPr>
              <w:t xml:space="preserve"> экземпляров просветительских материалов;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населения </w:t>
            </w:r>
            <w:r w:rsidRPr="00301331">
              <w:rPr>
                <w:color w:val="000000"/>
              </w:rPr>
              <w:t xml:space="preserve">по вопросам профилактики заболеваний полости рта                       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>Размещение информационно-просветительских материалов по вопросам первичной профилактики заболеваний ротовой полости в СМИ, в социальных сетях, выступлений на телевидении и радио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2023-2027 гг.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 отделы);</w:t>
            </w:r>
          </w:p>
          <w:p w:rsidR="00301331" w:rsidRPr="00787A30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0FF">
              <w:rPr>
                <w:rFonts w:ascii="Times New Roman" w:hAnsi="Times New Roman"/>
                <w:sz w:val="24"/>
                <w:szCs w:val="24"/>
              </w:rPr>
              <w:t>Районн</w:t>
            </w:r>
            <w:r w:rsidR="003934C4">
              <w:rPr>
                <w:rFonts w:ascii="Times New Roman" w:hAnsi="Times New Roman"/>
                <w:sz w:val="24"/>
                <w:szCs w:val="24"/>
              </w:rPr>
              <w:t>ая</w:t>
            </w:r>
            <w:r w:rsidRPr="003210FF">
              <w:rPr>
                <w:rFonts w:ascii="Times New Roman" w:hAnsi="Times New Roman"/>
                <w:sz w:val="24"/>
                <w:szCs w:val="24"/>
              </w:rPr>
              <w:t xml:space="preserve"> газеты</w:t>
            </w:r>
            <w:r w:rsidR="003934C4">
              <w:rPr>
                <w:rFonts w:ascii="Times New Roman" w:hAnsi="Times New Roman"/>
                <w:sz w:val="24"/>
                <w:szCs w:val="24"/>
              </w:rPr>
              <w:t xml:space="preserve"> «Победа», местное </w:t>
            </w:r>
            <w:r w:rsidRPr="003210FF">
              <w:rPr>
                <w:rFonts w:ascii="Times New Roman" w:hAnsi="Times New Roman"/>
                <w:sz w:val="24"/>
                <w:szCs w:val="24"/>
              </w:rPr>
              <w:t xml:space="preserve"> радио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073564" w:rsidRDefault="00301331" w:rsidP="000E307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56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проведено не менее … выступлений в СМИ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(телевидении, радио)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не менее</w:t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публикаций в печатных СМИ,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073564">
              <w:rPr>
                <w:rFonts w:ascii="Times New Roman" w:hAnsi="Times New Roman"/>
                <w:b/>
                <w:sz w:val="24"/>
                <w:szCs w:val="24"/>
              </w:rPr>
              <w:t xml:space="preserve"> социальных сетях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год;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населения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профилактики заболеваний полости рта                         </w:t>
            </w:r>
          </w:p>
        </w:tc>
      </w:tr>
      <w:tr w:rsidR="00301331" w:rsidRPr="00F74A0E" w:rsidTr="000E307F">
        <w:tc>
          <w:tcPr>
            <w:tcW w:w="14317" w:type="dxa"/>
            <w:gridSpan w:val="5"/>
          </w:tcPr>
          <w:p w:rsid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b/>
              </w:rPr>
            </w:pPr>
            <w:r w:rsidRPr="00301331">
              <w:rPr>
                <w:b/>
                <w:color w:val="000000"/>
              </w:rPr>
              <w:lastRenderedPageBreak/>
              <w:t xml:space="preserve">Раздел № 10. Профилактические мероприятия по укреплению </w:t>
            </w:r>
            <w:r>
              <w:rPr>
                <w:b/>
              </w:rPr>
              <w:t xml:space="preserve">репродуктивного здоровья всех слоев населения 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8C0E1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C0E1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 xml:space="preserve">Обучение медицинских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br/>
              <w:t xml:space="preserve">и немедицинских кадров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br/>
              <w:t xml:space="preserve">по вопросам профилактики заболеваний репродуктивной сферы у мужчин и женщин 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934C4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</w:t>
            </w:r>
            <w:proofErr w:type="gramStart"/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A35BBC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35B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не менее 3 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семинаров в год, охват</w:t>
            </w:r>
            <w:r w:rsidR="003934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140</w:t>
            </w:r>
            <w:r w:rsidRPr="0030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кадров по вопросам профилактики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</w:rPr>
              <w:t>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информационно-просветительской кампании по профилактике заболеваний репродуктивной сферы у мужчин, женщин, включая проведение </w:t>
            </w:r>
            <w:proofErr w:type="spellStart"/>
            <w:r w:rsidRPr="008C0E14">
              <w:rPr>
                <w:rFonts w:ascii="Times New Roman" w:hAnsi="Times New Roman"/>
                <w:sz w:val="24"/>
                <w:szCs w:val="24"/>
              </w:rPr>
              <w:t>скрининговых</w:t>
            </w:r>
            <w:proofErr w:type="spellEnd"/>
            <w:r w:rsidRPr="008C0E14">
              <w:rPr>
                <w:rFonts w:ascii="Times New Roman" w:hAnsi="Times New Roman"/>
                <w:sz w:val="24"/>
                <w:szCs w:val="24"/>
              </w:rPr>
              <w:t xml:space="preserve"> исследований по раннему выявлению заболеваний репродуктивной сферы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(все отделы);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</w:t>
            </w:r>
            <w:r w:rsidR="003934C4">
              <w:rPr>
                <w:rFonts w:ascii="Times New Roman" w:hAnsi="Times New Roman"/>
                <w:sz w:val="24"/>
                <w:szCs w:val="24"/>
              </w:rPr>
              <w:t xml:space="preserve"> УР «</w:t>
            </w:r>
            <w:proofErr w:type="spellStart"/>
            <w:r w:rsidR="003934C4"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 w:rsidR="003934C4"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</w:tc>
        <w:tc>
          <w:tcPr>
            <w:tcW w:w="3260" w:type="dxa"/>
          </w:tcPr>
          <w:p w:rsidR="00301331" w:rsidRPr="00340866" w:rsidRDefault="00301331" w:rsidP="000E3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0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проведено </w:t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>не менее 2</w:t>
            </w:r>
            <w:r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акций за квартал, охват </w:t>
            </w:r>
          </w:p>
          <w:p w:rsidR="00301331" w:rsidRPr="00340866" w:rsidRDefault="008C0E14" w:rsidP="000E3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(не менее 1 акции</w:t>
            </w:r>
            <w:r w:rsidR="00301331"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среди женщин, не мен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1 акции</w:t>
            </w:r>
            <w:r w:rsidR="00301331" w:rsidRPr="00340866">
              <w:rPr>
                <w:rFonts w:ascii="Times New Roman" w:hAnsi="Times New Roman"/>
                <w:b/>
                <w:sz w:val="24"/>
                <w:szCs w:val="24"/>
              </w:rPr>
              <w:t xml:space="preserve"> среди мужчин за квартал);</w:t>
            </w:r>
          </w:p>
          <w:p w:rsidR="00301331" w:rsidRPr="004D45C2" w:rsidRDefault="00301331" w:rsidP="000E30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01331" w:rsidRPr="00F74A0E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информированности мужчин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женщин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профилактике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73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  <w:r w:rsidRPr="008C0E14">
              <w:t>Проведение тематических Школ здоровья по профилактике заболеваний репродуктивной сферы у мужчин и женщин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«Муниципальный округ Красногорский район УР»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301331" w:rsidRDefault="00301331" w:rsidP="000E307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bCs/>
                <w:color w:val="000000"/>
              </w:rPr>
            </w:pPr>
            <w:r w:rsidRPr="006B6894">
              <w:rPr>
                <w:b/>
                <w:bCs/>
                <w:color w:val="000000"/>
              </w:rPr>
              <w:t xml:space="preserve">проведены </w:t>
            </w:r>
            <w:r w:rsidR="003934C4">
              <w:rPr>
                <w:b/>
                <w:bCs/>
                <w:color w:val="000000"/>
              </w:rPr>
              <w:t>не менее 2 занятий для мужчин, не менее 2</w:t>
            </w:r>
            <w:r w:rsidRPr="00301331">
              <w:rPr>
                <w:b/>
                <w:bCs/>
                <w:color w:val="000000"/>
              </w:rPr>
              <w:t xml:space="preserve"> для женщин за квартал, </w:t>
            </w:r>
            <w:r w:rsidRPr="006B6894">
              <w:rPr>
                <w:b/>
                <w:bCs/>
                <w:color w:val="000000"/>
              </w:rPr>
              <w:t>охват</w:t>
            </w:r>
            <w:r w:rsidR="003934C4">
              <w:rPr>
                <w:b/>
                <w:bCs/>
                <w:color w:val="000000"/>
              </w:rPr>
              <w:t xml:space="preserve"> 40</w:t>
            </w:r>
            <w:r w:rsidRPr="006B6894">
              <w:rPr>
                <w:b/>
                <w:bCs/>
                <w:color w:val="000000"/>
              </w:rPr>
              <w:t>;</w:t>
            </w:r>
          </w:p>
          <w:p w:rsidR="00301331" w:rsidRPr="00F74A0E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>пов</w:t>
            </w:r>
            <w:r>
              <w:rPr>
                <w:color w:val="000000"/>
              </w:rPr>
              <w:t xml:space="preserve">ышение информированности мужчин, женщин </w:t>
            </w:r>
            <w:r w:rsidRPr="00F74A0E">
              <w:rPr>
                <w:color w:val="000000"/>
              </w:rPr>
              <w:t xml:space="preserve">по вопросам профилактики </w:t>
            </w:r>
            <w:r w:rsidRPr="00F74A0E"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301331" w:rsidP="008C0E1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8C0E1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b/>
                <w:i/>
              </w:rPr>
            </w:pPr>
            <w:r w:rsidRPr="008C0E14">
              <w:t xml:space="preserve">Проведение лекций, Уроков здоровья, конкурсов, викторин, Круглых столов, </w:t>
            </w:r>
            <w:proofErr w:type="spellStart"/>
            <w:r w:rsidRPr="008C0E14">
              <w:t>вебинаров</w:t>
            </w:r>
            <w:proofErr w:type="spellEnd"/>
            <w:r w:rsidRPr="008C0E14">
              <w:t xml:space="preserve"> для различных возрастных групп, включая детей и подростков, </w:t>
            </w:r>
            <w:r w:rsidRPr="008C0E14">
              <w:br/>
              <w:t>по вопросам профилактики заболеваний репродуктивной сферы, укрепления репродуктивного здоровья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301331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301331" w:rsidRPr="00F74A0E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141331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413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проведено </w:t>
            </w:r>
            <w:r w:rsidR="003934C4">
              <w:rPr>
                <w:rFonts w:ascii="Times New Roman" w:hAnsi="Times New Roman"/>
                <w:b/>
                <w:bCs/>
                <w:sz w:val="24"/>
                <w:szCs w:val="24"/>
              </w:rPr>
              <w:t>не менее 3</w:t>
            </w:r>
            <w:r w:rsidRPr="001413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мероприятий за квартал, охват;</w:t>
            </w:r>
          </w:p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F74A0E">
              <w:rPr>
                <w:color w:val="000000"/>
              </w:rPr>
              <w:t xml:space="preserve">повышение информированности </w:t>
            </w:r>
            <w:r>
              <w:rPr>
                <w:color w:val="000000"/>
              </w:rPr>
              <w:t>населения</w:t>
            </w:r>
            <w:r w:rsidRPr="00F74A0E">
              <w:rPr>
                <w:color w:val="000000"/>
              </w:rPr>
              <w:t xml:space="preserve"> по вопросам профилактики </w:t>
            </w:r>
            <w:r w:rsidRPr="00F74A0E"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75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3685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jc w:val="left"/>
              <w:rPr>
                <w:color w:val="000000"/>
              </w:rPr>
            </w:pPr>
            <w:r w:rsidRPr="00301331">
              <w:rPr>
                <w:color w:val="000000"/>
              </w:rPr>
              <w:t>Проведение социологических исследований среди подростков, молодежи на информированность по вопросам репродуктивного здоровья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  <w:r w:rsidR="003013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01331" w:rsidRPr="00F74A0E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проведено не менее 1 анкетирования в год;</w:t>
            </w:r>
          </w:p>
          <w:p w:rsidR="00301331" w:rsidRPr="00141331" w:rsidRDefault="00301331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подростков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 профилактики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информационно-просветительских материалов в социальных сетях предприятий (организаций) МО, выступление на местном телевидении и радио, публикация в печатных СМИ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br/>
              <w:t>по вопросам профилактики заболеваний репродуктивной сферы у мужчин и женщин</w:t>
            </w: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ежеквартально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МО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01331" w:rsidRPr="00F74A0E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МО;</w:t>
            </w:r>
          </w:p>
          <w:p w:rsidR="00301331" w:rsidRPr="00F74A0E" w:rsidRDefault="003934C4" w:rsidP="000E30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газет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«Победа», местное </w:t>
            </w:r>
            <w:r w:rsidR="00301331" w:rsidRPr="003210FF">
              <w:rPr>
                <w:rFonts w:ascii="Times New Roman" w:hAnsi="Times New Roman"/>
                <w:sz w:val="24"/>
                <w:szCs w:val="24"/>
              </w:rPr>
              <w:t xml:space="preserve"> радио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5E1AAF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размещено </w:t>
            </w:r>
            <w:r w:rsidR="008C0E14">
              <w:rPr>
                <w:rFonts w:ascii="Times New Roman" w:hAnsi="Times New Roman"/>
                <w:b/>
                <w:sz w:val="24"/>
                <w:szCs w:val="24"/>
              </w:rPr>
              <w:t xml:space="preserve">не менее </w:t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статей в социал</w:t>
            </w:r>
            <w:r w:rsidR="008C0E14">
              <w:rPr>
                <w:rFonts w:ascii="Times New Roman" w:hAnsi="Times New Roman"/>
                <w:b/>
                <w:sz w:val="24"/>
                <w:szCs w:val="24"/>
              </w:rPr>
              <w:t>ьных сетях, проведено не менее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выступле</w:t>
            </w:r>
            <w:r w:rsidR="003934C4">
              <w:rPr>
                <w:rFonts w:ascii="Times New Roman" w:hAnsi="Times New Roman"/>
                <w:b/>
                <w:sz w:val="24"/>
                <w:szCs w:val="24"/>
              </w:rPr>
              <w:t xml:space="preserve">ний в СМИ, размещено не менее 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публикаций в печатных СМИ за квартал;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населения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 профилактики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 xml:space="preserve">Тиражирование и распространение информационно-просветительских материалов по профилактике заболеваний репродуктивной сферы мужчин и женщин, формированию </w:t>
            </w:r>
            <w:r w:rsidRPr="008C0E14">
              <w:rPr>
                <w:rFonts w:ascii="Times New Roman" w:hAnsi="Times New Roman"/>
                <w:sz w:val="24"/>
                <w:szCs w:val="24"/>
              </w:rPr>
              <w:lastRenderedPageBreak/>
              <w:t>мотивации к ведению ЗОЖ</w:t>
            </w:r>
          </w:p>
          <w:p w:rsidR="00301331" w:rsidRPr="008C0E14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 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1D26DE" w:rsidRDefault="003934C4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тиражировано не менее 10</w:t>
            </w:r>
            <w:r w:rsidR="00301331" w:rsidRPr="001D26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экземпляров просветительских материалов в год;</w:t>
            </w:r>
          </w:p>
          <w:p w:rsidR="00301331" w:rsidRDefault="00301331" w:rsidP="000E307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населения</w:t>
            </w:r>
            <w:r w:rsidRPr="005E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 </w:t>
            </w:r>
            <w:r w:rsidRPr="005E1AA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профилактики заболеваний репродуктивной сферы</w:t>
            </w:r>
          </w:p>
        </w:tc>
      </w:tr>
      <w:tr w:rsidR="00301331" w:rsidRPr="00F74A0E" w:rsidTr="000E307F">
        <w:tc>
          <w:tcPr>
            <w:tcW w:w="851" w:type="dxa"/>
          </w:tcPr>
          <w:p w:rsidR="00301331" w:rsidRPr="00301331" w:rsidRDefault="008C0E14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78</w:t>
            </w:r>
            <w:r w:rsidR="00301331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301331" w:rsidRPr="008C0E14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0E14">
              <w:rPr>
                <w:rFonts w:ascii="Times New Roman" w:hAnsi="Times New Roman"/>
                <w:sz w:val="24"/>
                <w:szCs w:val="24"/>
              </w:rPr>
              <w:t>Оформление стендов, Уголков здоровья на предприятиях (организациях) района по профилактике заболеваний репродуктивной сферы мужчин и женщин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301331" w:rsidRPr="00301331" w:rsidRDefault="00301331" w:rsidP="000E307F">
            <w:pPr>
              <w:pStyle w:val="21"/>
              <w:tabs>
                <w:tab w:val="left" w:pos="0"/>
                <w:tab w:val="left" w:pos="3620"/>
              </w:tabs>
              <w:ind w:firstLine="0"/>
              <w:rPr>
                <w:color w:val="000000"/>
              </w:rPr>
            </w:pPr>
            <w:r w:rsidRPr="00301331">
              <w:rPr>
                <w:color w:val="000000"/>
              </w:rPr>
              <w:t>ежегодно</w:t>
            </w:r>
          </w:p>
        </w:tc>
        <w:tc>
          <w:tcPr>
            <w:tcW w:w="4394" w:type="dxa"/>
          </w:tcPr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МО </w:t>
            </w:r>
            <w:r w:rsidR="003934C4">
              <w:rPr>
                <w:rFonts w:ascii="Times New Roman" w:hAnsi="Times New Roman"/>
                <w:color w:val="000000"/>
                <w:sz w:val="24"/>
                <w:szCs w:val="24"/>
              </w:rPr>
              <w:t>«Муниципальный округ Красногорский район УР»</w:t>
            </w:r>
            <w:r w:rsidR="003934C4"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01331">
              <w:rPr>
                <w:rFonts w:ascii="Times New Roman" w:hAnsi="Times New Roman"/>
                <w:color w:val="000000"/>
                <w:sz w:val="24"/>
                <w:szCs w:val="24"/>
              </w:rPr>
              <w:t>(все отделы);</w:t>
            </w:r>
          </w:p>
          <w:p w:rsidR="00301331" w:rsidRDefault="003934C4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 УР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Красногорская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r w:rsidR="00301331">
              <w:rPr>
                <w:rFonts w:ascii="Times New Roman" w:hAnsi="Times New Roman"/>
                <w:sz w:val="24"/>
                <w:szCs w:val="24"/>
              </w:rPr>
              <w:t xml:space="preserve"> МЗ УР»;</w:t>
            </w:r>
          </w:p>
          <w:p w:rsidR="00301331" w:rsidRPr="00F74A0E" w:rsidRDefault="00301331" w:rsidP="000E307F">
            <w:pPr>
              <w:spacing w:line="240" w:lineRule="auto"/>
              <w:outlineLvl w:val="0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предприятия (организации) МО</w:t>
            </w:r>
          </w:p>
          <w:p w:rsid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F74A0E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1331" w:rsidRPr="00301331" w:rsidRDefault="00301331" w:rsidP="000E307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301331" w:rsidRPr="0015696C" w:rsidRDefault="003934C4" w:rsidP="000E307F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оформлено не менее 10</w:t>
            </w:r>
            <w:r w:rsidR="00301331" w:rsidRPr="001569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стендов, Уголков здоровья </w:t>
            </w:r>
            <w:r w:rsidR="00301331" w:rsidRPr="0015696C">
              <w:rPr>
                <w:rFonts w:ascii="Times New Roman" w:hAnsi="Times New Roman"/>
                <w:b/>
                <w:bCs/>
                <w:sz w:val="24"/>
                <w:szCs w:val="24"/>
              </w:rPr>
              <w:t>в год;</w:t>
            </w:r>
          </w:p>
          <w:p w:rsidR="00301331" w:rsidRPr="00F74A0E" w:rsidRDefault="00301331" w:rsidP="000E307F">
            <w:pPr>
              <w:rPr>
                <w:rFonts w:ascii="Times New Roman" w:hAnsi="Times New Roman"/>
                <w:sz w:val="24"/>
                <w:szCs w:val="24"/>
              </w:rPr>
            </w:pP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информированности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населения </w:t>
            </w:r>
            <w:r w:rsidRPr="00F74A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вопросам профилактики </w:t>
            </w:r>
            <w:r w:rsidRPr="00F74A0E">
              <w:rPr>
                <w:rFonts w:ascii="Times New Roman" w:hAnsi="Times New Roman"/>
                <w:sz w:val="24"/>
                <w:szCs w:val="24"/>
              </w:rPr>
              <w:t>заболеваний репродуктивной сферы</w:t>
            </w:r>
          </w:p>
        </w:tc>
      </w:tr>
    </w:tbl>
    <w:p w:rsidR="00301331" w:rsidRPr="00F74A0E" w:rsidRDefault="00301331" w:rsidP="003013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7EDB" w:rsidRPr="00334533" w:rsidRDefault="00C57EDB" w:rsidP="007D2B08">
      <w:pPr>
        <w:rPr>
          <w:rFonts w:ascii="Times New Roman" w:hAnsi="Times New Roman"/>
          <w:sz w:val="20"/>
          <w:szCs w:val="20"/>
        </w:rPr>
        <w:sectPr w:rsidR="00C57EDB" w:rsidRPr="00334533" w:rsidSect="008932A0">
          <w:pgSz w:w="16838" w:h="11906" w:orient="landscape"/>
          <w:pgMar w:top="1701" w:right="1134" w:bottom="1418" w:left="1134" w:header="709" w:footer="709" w:gutter="0"/>
          <w:cols w:space="708"/>
          <w:docGrid w:linePitch="360"/>
        </w:sectPr>
      </w:pP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lastRenderedPageBreak/>
        <w:t>Приложение 3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sz w:val="20"/>
          <w:szCs w:val="20"/>
        </w:rPr>
        <w:t>к муниципальной программе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sz w:val="20"/>
          <w:szCs w:val="20"/>
        </w:rPr>
        <w:t>«Укрепление общественного здоровья</w:t>
      </w:r>
    </w:p>
    <w:p w:rsidR="00C57EDB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sz w:val="20"/>
          <w:szCs w:val="20"/>
        </w:rPr>
        <w:t>в муниципальном образовании «Муниципальный округ</w:t>
      </w:r>
    </w:p>
    <w:p w:rsidR="00C57EDB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585158">
        <w:rPr>
          <w:rFonts w:ascii="Times New Roman" w:hAnsi="Times New Roman"/>
          <w:b/>
          <w:sz w:val="20"/>
          <w:szCs w:val="20"/>
        </w:rPr>
        <w:t xml:space="preserve"> Красногорский район Удмуртской Республики»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Финансовая оценка применения мер муниципального регулирования</w:t>
      </w:r>
    </w:p>
    <w:tbl>
      <w:tblPr>
        <w:tblW w:w="0" w:type="auto"/>
        <w:tblInd w:w="197" w:type="dxa"/>
        <w:tblLayout w:type="fixed"/>
        <w:tblLook w:val="0000" w:firstRow="0" w:lastRow="0" w:firstColumn="0" w:lastColumn="0" w:noHBand="0" w:noVBand="0"/>
      </w:tblPr>
      <w:tblGrid>
        <w:gridCol w:w="586"/>
        <w:gridCol w:w="993"/>
        <w:gridCol w:w="2126"/>
        <w:gridCol w:w="3260"/>
        <w:gridCol w:w="1418"/>
        <w:gridCol w:w="1275"/>
        <w:gridCol w:w="1418"/>
        <w:gridCol w:w="1276"/>
        <w:gridCol w:w="1275"/>
        <w:gridCol w:w="1560"/>
      </w:tblGrid>
      <w:tr w:rsidR="00C57EDB" w:rsidRPr="007017AE">
        <w:trPr>
          <w:trHeight w:val="753"/>
        </w:trPr>
        <w:tc>
          <w:tcPr>
            <w:tcW w:w="15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Наименование меры муниципального регулирования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Показатель применения меры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666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Финансовая оценка результата, тыс. руб.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 xml:space="preserve">Краткое обоснование необходимости применения меры 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C57EDB" w:rsidRPr="007017AE">
        <w:trPr>
          <w:trHeight w:val="630"/>
        </w:trPr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Пп</w:t>
            </w:r>
            <w:proofErr w:type="spellEnd"/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2021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2022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2023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2024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57EDB" w:rsidRPr="007017AE">
        <w:trPr>
          <w:trHeight w:val="285"/>
        </w:trPr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360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C57EDB" w:rsidRPr="007017AE">
        <w:trPr>
          <w:trHeight w:val="285"/>
        </w:trPr>
        <w:tc>
          <w:tcPr>
            <w:tcW w:w="5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cs="Calibri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360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Меры муниципального  регулирования, подлежащие финансовой оценке, в сфере реализации муниципальной программы не применяются</w:t>
            </w:r>
          </w:p>
        </w:tc>
      </w:tr>
    </w:tbl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ind w:left="9912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B63C7">
        <w:rPr>
          <w:rFonts w:ascii="Times New Roman" w:hAnsi="Times New Roman"/>
          <w:b/>
          <w:bCs/>
          <w:sz w:val="20"/>
          <w:szCs w:val="20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Приложение 4</w:t>
      </w: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ind w:left="9912" w:firstLine="11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B63C7">
        <w:rPr>
          <w:rFonts w:ascii="Times New Roman" w:hAnsi="Times New Roman"/>
          <w:b/>
          <w:bCs/>
          <w:sz w:val="20"/>
          <w:szCs w:val="20"/>
        </w:rPr>
        <w:t xml:space="preserve">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к муниципальной подпрограмме 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 xml:space="preserve">«Укрепление общественного здоровья  </w:t>
      </w:r>
    </w:p>
    <w:p w:rsidR="00C57EDB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>в муниципальном образовании «Муниципальный округ Красногорский район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 xml:space="preserve"> Удмуртской Республики»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Прогноз сводных показателей муниципальных заданий на оказание муниципальных услуг (выполнение работ)</w:t>
      </w:r>
    </w:p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97" w:type="dxa"/>
        <w:tblLayout w:type="fixed"/>
        <w:tblLook w:val="0000" w:firstRow="0" w:lastRow="0" w:firstColumn="0" w:lastColumn="0" w:noHBand="0" w:noVBand="0"/>
      </w:tblPr>
      <w:tblGrid>
        <w:gridCol w:w="393"/>
        <w:gridCol w:w="394"/>
        <w:gridCol w:w="396"/>
        <w:gridCol w:w="388"/>
        <w:gridCol w:w="433"/>
        <w:gridCol w:w="1984"/>
        <w:gridCol w:w="2410"/>
        <w:gridCol w:w="2410"/>
        <w:gridCol w:w="1276"/>
        <w:gridCol w:w="1275"/>
        <w:gridCol w:w="1276"/>
        <w:gridCol w:w="1276"/>
        <w:gridCol w:w="1306"/>
        <w:gridCol w:w="1087"/>
      </w:tblGrid>
      <w:tr w:rsidR="00C57EDB" w:rsidRPr="007017AE">
        <w:trPr>
          <w:trHeight w:val="43"/>
        </w:trPr>
        <w:tc>
          <w:tcPr>
            <w:tcW w:w="15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Код аналитической программной </w:t>
            </w:r>
            <w:proofErr w:type="spellStart"/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классификции</w:t>
            </w:r>
            <w:proofErr w:type="spellEnd"/>
          </w:p>
        </w:tc>
        <w:tc>
          <w:tcPr>
            <w:tcW w:w="43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ГРБС    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Наименование муниципальной услуги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 xml:space="preserve">Единица измерения 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nil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2020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2022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2023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2024</w:t>
            </w:r>
          </w:p>
        </w:tc>
      </w:tr>
      <w:tr w:rsidR="00C57EDB" w:rsidRPr="007017AE">
        <w:trPr>
          <w:trHeight w:val="556"/>
        </w:trPr>
        <w:tc>
          <w:tcPr>
            <w:tcW w:w="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ind w:right="-229" w:hanging="89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МП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ind w:right="-184" w:hanging="60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3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ind w:right="-70" w:hanging="174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ОМ</w:t>
            </w:r>
          </w:p>
        </w:tc>
        <w:tc>
          <w:tcPr>
            <w:tcW w:w="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ind w:right="-99" w:hanging="146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18"/>
                <w:szCs w:val="18"/>
              </w:rPr>
              <w:t>М</w:t>
            </w:r>
          </w:p>
        </w:tc>
        <w:tc>
          <w:tcPr>
            <w:tcW w:w="43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93" w:type="dxa"/>
            <w:gridSpan w:val="2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57EDB" w:rsidRPr="007017AE">
        <w:trPr>
          <w:gridAfter w:val="1"/>
          <w:wAfter w:w="1087" w:type="dxa"/>
          <w:trHeight w:val="795"/>
        </w:trPr>
        <w:tc>
          <w:tcPr>
            <w:tcW w:w="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ind w:hanging="89"/>
              <w:jc w:val="right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3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cs="Calibri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3213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Прогноз сводных показателей муниципальных заданий на оказание муниципальных услуг в разрезе муниципальной программы не формируется.</w:t>
            </w:r>
          </w:p>
        </w:tc>
      </w:tr>
    </w:tbl>
    <w:p w:rsidR="00C57EDB" w:rsidRPr="00CB63C7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B63C7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Приложение 5</w:t>
      </w: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CB63C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к Муниципальной программе 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 xml:space="preserve">«Укрепление общественного здоровья  </w:t>
      </w:r>
    </w:p>
    <w:p w:rsidR="00C57EDB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>в муниципальном образовании «Муниципальный округ Красногорский район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  <w:r w:rsidRPr="00585158">
        <w:rPr>
          <w:rFonts w:ascii="Times New Roman" w:hAnsi="Times New Roman"/>
          <w:b/>
          <w:bCs/>
          <w:sz w:val="20"/>
          <w:szCs w:val="20"/>
        </w:rPr>
        <w:t xml:space="preserve"> Удмуртской Республики»</w:t>
      </w:r>
    </w:p>
    <w:p w:rsidR="00C57EDB" w:rsidRPr="00585158" w:rsidRDefault="00C57EDB" w:rsidP="00585158">
      <w:pPr>
        <w:autoSpaceDE w:val="0"/>
        <w:autoSpaceDN w:val="0"/>
        <w:adjustRightInd w:val="0"/>
        <w:spacing w:after="0" w:line="240" w:lineRule="auto"/>
        <w:ind w:left="9912"/>
        <w:jc w:val="right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15324" w:type="dxa"/>
        <w:tblInd w:w="201" w:type="dxa"/>
        <w:tblLayout w:type="fixed"/>
        <w:tblLook w:val="0000" w:firstRow="0" w:lastRow="0" w:firstColumn="0" w:lastColumn="0" w:noHBand="0" w:noVBand="0"/>
      </w:tblPr>
      <w:tblGrid>
        <w:gridCol w:w="441"/>
        <w:gridCol w:w="425"/>
        <w:gridCol w:w="567"/>
        <w:gridCol w:w="567"/>
        <w:gridCol w:w="2410"/>
        <w:gridCol w:w="1842"/>
        <w:gridCol w:w="851"/>
        <w:gridCol w:w="709"/>
        <w:gridCol w:w="708"/>
        <w:gridCol w:w="1276"/>
        <w:gridCol w:w="851"/>
        <w:gridCol w:w="992"/>
        <w:gridCol w:w="992"/>
        <w:gridCol w:w="992"/>
        <w:gridCol w:w="851"/>
        <w:gridCol w:w="850"/>
      </w:tblGrid>
      <w:tr w:rsidR="00C57EDB" w:rsidRPr="007017AE" w:rsidTr="00E425D8">
        <w:trPr>
          <w:trHeight w:val="600"/>
        </w:trPr>
        <w:tc>
          <w:tcPr>
            <w:tcW w:w="1532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5337"/>
            </w:tblGrid>
            <w:tr w:rsidR="00C57EDB" w:rsidRPr="007017AE">
              <w:trPr>
                <w:trHeight w:val="971"/>
              </w:trPr>
              <w:tc>
                <w:tcPr>
                  <w:tcW w:w="153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  <w:vAlign w:val="bottom"/>
                </w:tcPr>
                <w:p w:rsidR="00C57EDB" w:rsidRPr="007017AE" w:rsidRDefault="00C57ED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</w:pPr>
                  <w:r w:rsidRPr="007017AE">
                    <w:rPr>
                      <w:rFonts w:ascii="Times New Roman CYR" w:hAnsi="Times New Roman CYR" w:cs="Times New Roman CYR"/>
                      <w:b/>
                      <w:bCs/>
                      <w:sz w:val="20"/>
                      <w:szCs w:val="20"/>
                    </w:rPr>
                    <w:t>Ресурсное обеспечение реализации муниципальной программы за счет средств бюджета муниципального района.</w:t>
                  </w:r>
                </w:p>
                <w:p w:rsidR="00C57EDB" w:rsidRPr="007017AE" w:rsidRDefault="00C57ED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C57EDB" w:rsidRPr="007017AE" w:rsidRDefault="00C57ED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:rsidR="00C57EDB" w:rsidRPr="007017AE" w:rsidRDefault="00C57ED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</w:rPr>
                  </w:pPr>
                </w:p>
              </w:tc>
            </w:tr>
          </w:tbl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57EDB" w:rsidRPr="007017AE" w:rsidTr="00E425D8">
        <w:trPr>
          <w:trHeight w:val="870"/>
        </w:trPr>
        <w:tc>
          <w:tcPr>
            <w:tcW w:w="20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43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6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Расходы бюджета муниципального образования, </w:t>
            </w:r>
            <w:proofErr w:type="spellStart"/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тыс.рублей</w:t>
            </w:r>
            <w:proofErr w:type="spellEnd"/>
          </w:p>
        </w:tc>
      </w:tr>
      <w:tr w:rsidR="00C57EDB" w:rsidRPr="007017AE" w:rsidTr="00E425D8">
        <w:trPr>
          <w:trHeight w:val="1005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МП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ОМ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М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Пр</w:t>
            </w:r>
            <w:proofErr w:type="spellEnd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ЦС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>2020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>2021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16"/>
                <w:szCs w:val="16"/>
                <w:lang w:val="en-US"/>
              </w:rPr>
              <w:t>2024</w:t>
            </w:r>
          </w:p>
        </w:tc>
      </w:tr>
      <w:tr w:rsidR="00C57EDB" w:rsidRPr="007017AE" w:rsidTr="00E425D8">
        <w:trPr>
          <w:trHeight w:val="938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ind w:left="-93" w:right="-108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 w:rsidP="0045010D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Укрепление общественного здоровья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муниципалтном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образовании «Муниципальный округ Красногорский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район Удмуртской Республики»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 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0220000000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</w:tr>
      <w:tr w:rsidR="00C57EDB" w:rsidRPr="007017AE" w:rsidTr="00E425D8">
        <w:trPr>
          <w:trHeight w:val="581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ind w:left="-93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04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Создание и обеспечение функционирования информационно - пропагандисткой системы формирования ЗОЖ для всех слоев населения с привлечением социально ориентированных некоммерческих организаций и волонтеров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0220261510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0 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</w:tr>
      <w:tr w:rsidR="00C57EDB" w:rsidRPr="007017AE" w:rsidTr="00E425D8">
        <w:trPr>
          <w:trHeight w:val="255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ind w:left="-93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05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Создание среды, благоприятной для сохранения и укрепления здоровья, в том числе репродуктивного здоровья, формирование ЗОЖ у детей, подростков и молодёжи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0220261510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</w:tr>
      <w:tr w:rsidR="00C57EDB" w:rsidRPr="007017AE" w:rsidTr="00E425D8">
        <w:trPr>
          <w:trHeight w:val="255"/>
        </w:trPr>
        <w:tc>
          <w:tcPr>
            <w:tcW w:w="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ind w:left="-93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Реализация мероприятий по обеспечению населения рациональным питанием и профилактике алиментарно-зависимых заболеваний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0220261510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57EDB" w:rsidRPr="007017AE" w:rsidRDefault="00C57EDB">
            <w:r w:rsidRPr="007017AE">
              <w:t>0</w:t>
            </w:r>
          </w:p>
        </w:tc>
      </w:tr>
    </w:tbl>
    <w:p w:rsidR="00C57EDB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C57EDB" w:rsidRDefault="00C57EDB" w:rsidP="00CB63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205" w:type="dxa"/>
        <w:tblLayout w:type="fixed"/>
        <w:tblLook w:val="0000" w:firstRow="0" w:lastRow="0" w:firstColumn="0" w:lastColumn="0" w:noHBand="0" w:noVBand="0"/>
      </w:tblPr>
      <w:tblGrid>
        <w:gridCol w:w="1145"/>
        <w:gridCol w:w="768"/>
        <w:gridCol w:w="2110"/>
        <w:gridCol w:w="2183"/>
        <w:gridCol w:w="812"/>
        <w:gridCol w:w="903"/>
        <w:gridCol w:w="1007"/>
        <w:gridCol w:w="1007"/>
        <w:gridCol w:w="902"/>
        <w:gridCol w:w="903"/>
        <w:gridCol w:w="3025"/>
      </w:tblGrid>
      <w:tr w:rsidR="00C57EDB" w:rsidRPr="007017AE">
        <w:trPr>
          <w:trHeight w:val="281"/>
        </w:trPr>
        <w:tc>
          <w:tcPr>
            <w:tcW w:w="147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</w:t>
            </w: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Приложение 6</w:t>
            </w:r>
          </w:p>
          <w:p w:rsidR="00C57EDB" w:rsidRPr="007017AE" w:rsidRDefault="00C57EDB" w:rsidP="005851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к Муниципальной программе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«Укрепление общественного здоровья </w:t>
            </w:r>
          </w:p>
          <w:p w:rsidR="00C57EDB" w:rsidRDefault="00C57EDB" w:rsidP="00585158">
            <w:pPr>
              <w:autoSpaceDE w:val="0"/>
              <w:autoSpaceDN w:val="0"/>
              <w:adjustRightInd w:val="0"/>
              <w:spacing w:after="0" w:line="240" w:lineRule="auto"/>
              <w:ind w:left="9912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5158">
              <w:rPr>
                <w:rFonts w:ascii="Times New Roman" w:hAnsi="Times New Roman"/>
                <w:b/>
                <w:bCs/>
                <w:sz w:val="20"/>
                <w:szCs w:val="20"/>
              </w:rPr>
              <w:t>в муниципальном образовании «Муниципальный округ Красногорский район</w:t>
            </w:r>
          </w:p>
          <w:p w:rsidR="00C57EDB" w:rsidRPr="00585158" w:rsidRDefault="00C57EDB" w:rsidP="00585158">
            <w:pPr>
              <w:autoSpaceDE w:val="0"/>
              <w:autoSpaceDN w:val="0"/>
              <w:adjustRightInd w:val="0"/>
              <w:spacing w:after="0" w:line="240" w:lineRule="auto"/>
              <w:ind w:left="9912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51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Удмуртской Республики»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Прогнозная (справочная) оценка ресурсного обеспечения реализации муниципальной программы за счет всех источников финансирования</w:t>
            </w:r>
          </w:p>
        </w:tc>
      </w:tr>
      <w:tr w:rsidR="00C57EDB" w:rsidRPr="007017AE">
        <w:trPr>
          <w:trHeight w:val="281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C57EDB" w:rsidRPr="007017AE" w:rsidRDefault="00C57ED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</w:tbl>
    <w:p w:rsidR="00C57EDB" w:rsidRPr="00CB63C7" w:rsidRDefault="00C57EDB" w:rsidP="00CB63C7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5183" w:type="dxa"/>
        <w:tblInd w:w="201" w:type="dxa"/>
        <w:tblLayout w:type="fixed"/>
        <w:tblLook w:val="0000" w:firstRow="0" w:lastRow="0" w:firstColumn="0" w:lastColumn="0" w:noHBand="0" w:noVBand="0"/>
      </w:tblPr>
      <w:tblGrid>
        <w:gridCol w:w="1008"/>
        <w:gridCol w:w="1559"/>
        <w:gridCol w:w="2268"/>
        <w:gridCol w:w="3827"/>
        <w:gridCol w:w="1134"/>
        <w:gridCol w:w="1134"/>
        <w:gridCol w:w="1134"/>
        <w:gridCol w:w="992"/>
        <w:gridCol w:w="1134"/>
        <w:gridCol w:w="993"/>
      </w:tblGrid>
      <w:tr w:rsidR="00C57EDB" w:rsidRPr="007017AE" w:rsidTr="00E425D8">
        <w:trPr>
          <w:trHeight w:val="20"/>
        </w:trPr>
        <w:tc>
          <w:tcPr>
            <w:tcW w:w="25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Код аналитической программной классификации аналитической программной классификации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3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52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Оценка расходов,  тыс. рублей</w:t>
            </w:r>
          </w:p>
        </w:tc>
      </w:tr>
      <w:tr w:rsidR="00C57EDB" w:rsidRPr="007017AE" w:rsidTr="00E425D8">
        <w:trPr>
          <w:trHeight w:val="356"/>
        </w:trPr>
        <w:tc>
          <w:tcPr>
            <w:tcW w:w="256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sz w:val="20"/>
                <w:szCs w:val="20"/>
                <w:lang w:val="en-US"/>
              </w:rPr>
              <w:t>2024</w:t>
            </w:r>
          </w:p>
        </w:tc>
      </w:tr>
      <w:tr w:rsidR="00C57EDB" w:rsidRPr="007017AE" w:rsidTr="00E425D8">
        <w:trPr>
          <w:trHeight w:val="20"/>
        </w:trPr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МП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proofErr w:type="spellStart"/>
            <w:r w:rsidRPr="007017AE">
              <w:rPr>
                <w:rFonts w:ascii="Times New Roman CYR" w:hAnsi="Times New Roman CYR" w:cs="Times New Roman CYR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C57EDB" w:rsidRPr="007017AE" w:rsidRDefault="00C57E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57EDB" w:rsidRPr="007017AE" w:rsidTr="00E425D8">
        <w:trPr>
          <w:trHeight w:val="475"/>
        </w:trPr>
        <w:tc>
          <w:tcPr>
            <w:tcW w:w="10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  <w:lang w:val="en-US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EDB" w:rsidRPr="007017AE" w:rsidRDefault="00C57EDB" w:rsidP="00450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Укрепление общественного здоровья </w:t>
            </w: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 муниципальном образовании «Муниципальный округ Красногорский район Удмуртской Республики</w:t>
            </w:r>
            <w:r w:rsidRPr="007017AE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cs="Calibri"/>
              </w:rPr>
            </w:pP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57EDB" w:rsidRPr="007017AE" w:rsidRDefault="00C57ED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cs="Calibri"/>
                <w:lang w:val="en-US"/>
              </w:rPr>
            </w:pPr>
            <w:r w:rsidRPr="007017AE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EDB" w:rsidRPr="007017AE" w:rsidRDefault="00C57EDB">
            <w:r w:rsidRPr="007017AE">
              <w:t>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7EDB" w:rsidRPr="007017AE" w:rsidRDefault="00C57EDB">
            <w:r w:rsidRPr="007017AE">
              <w:t>0</w:t>
            </w:r>
          </w:p>
        </w:tc>
      </w:tr>
    </w:tbl>
    <w:p w:rsidR="00C57EDB" w:rsidRDefault="00C57EDB"/>
    <w:sectPr w:rsidR="00C57EDB" w:rsidSect="00CB63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5210E8"/>
    <w:lvl w:ilvl="0">
      <w:numFmt w:val="bullet"/>
      <w:lvlText w:val="*"/>
      <w:lvlJc w:val="left"/>
    </w:lvl>
  </w:abstractNum>
  <w:abstractNum w:abstractNumId="1" w15:restartNumberingAfterBreak="0">
    <w:nsid w:val="02CE53D3"/>
    <w:multiLevelType w:val="hybridMultilevel"/>
    <w:tmpl w:val="8F461CDE"/>
    <w:lvl w:ilvl="0" w:tplc="EEB89624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7A0A"/>
    <w:multiLevelType w:val="hybridMultilevel"/>
    <w:tmpl w:val="3984FC5C"/>
    <w:lvl w:ilvl="0" w:tplc="F8AEE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E4B"/>
    <w:multiLevelType w:val="hybridMultilevel"/>
    <w:tmpl w:val="02361602"/>
    <w:lvl w:ilvl="0" w:tplc="876A61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0C14"/>
    <w:multiLevelType w:val="hybridMultilevel"/>
    <w:tmpl w:val="5C7C694E"/>
    <w:lvl w:ilvl="0" w:tplc="4E48A188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12E"/>
    <w:multiLevelType w:val="multilevel"/>
    <w:tmpl w:val="AC32681A"/>
    <w:lvl w:ilvl="0">
      <w:start w:val="1"/>
      <w:numFmt w:val="decimal"/>
      <w:lvlText w:val="%1."/>
      <w:lvlJc w:val="left"/>
      <w:pPr>
        <w:tabs>
          <w:tab w:val="num" w:pos="5181"/>
        </w:tabs>
        <w:ind w:left="5181" w:hanging="360"/>
      </w:pPr>
    </w:lvl>
    <w:lvl w:ilvl="1" w:tentative="1">
      <w:start w:val="1"/>
      <w:numFmt w:val="decimal"/>
      <w:lvlText w:val="%2."/>
      <w:lvlJc w:val="left"/>
      <w:pPr>
        <w:tabs>
          <w:tab w:val="num" w:pos="5901"/>
        </w:tabs>
        <w:ind w:left="5901" w:hanging="360"/>
      </w:pPr>
    </w:lvl>
    <w:lvl w:ilvl="2" w:tentative="1">
      <w:start w:val="1"/>
      <w:numFmt w:val="decimal"/>
      <w:lvlText w:val="%3."/>
      <w:lvlJc w:val="left"/>
      <w:pPr>
        <w:tabs>
          <w:tab w:val="num" w:pos="6621"/>
        </w:tabs>
        <w:ind w:left="6621" w:hanging="360"/>
      </w:pPr>
    </w:lvl>
    <w:lvl w:ilvl="3" w:tentative="1">
      <w:start w:val="1"/>
      <w:numFmt w:val="decimal"/>
      <w:lvlText w:val="%4."/>
      <w:lvlJc w:val="left"/>
      <w:pPr>
        <w:tabs>
          <w:tab w:val="num" w:pos="7341"/>
        </w:tabs>
        <w:ind w:left="7341" w:hanging="360"/>
      </w:pPr>
    </w:lvl>
    <w:lvl w:ilvl="4" w:tentative="1">
      <w:start w:val="1"/>
      <w:numFmt w:val="decimal"/>
      <w:lvlText w:val="%5."/>
      <w:lvlJc w:val="left"/>
      <w:pPr>
        <w:tabs>
          <w:tab w:val="num" w:pos="8061"/>
        </w:tabs>
        <w:ind w:left="8061" w:hanging="360"/>
      </w:pPr>
    </w:lvl>
    <w:lvl w:ilvl="5" w:tentative="1">
      <w:start w:val="1"/>
      <w:numFmt w:val="decimal"/>
      <w:lvlText w:val="%6."/>
      <w:lvlJc w:val="left"/>
      <w:pPr>
        <w:tabs>
          <w:tab w:val="num" w:pos="8781"/>
        </w:tabs>
        <w:ind w:left="8781" w:hanging="360"/>
      </w:pPr>
    </w:lvl>
    <w:lvl w:ilvl="6" w:tentative="1">
      <w:start w:val="1"/>
      <w:numFmt w:val="decimal"/>
      <w:lvlText w:val="%7."/>
      <w:lvlJc w:val="left"/>
      <w:pPr>
        <w:tabs>
          <w:tab w:val="num" w:pos="9501"/>
        </w:tabs>
        <w:ind w:left="9501" w:hanging="360"/>
      </w:pPr>
    </w:lvl>
    <w:lvl w:ilvl="7" w:tentative="1">
      <w:start w:val="1"/>
      <w:numFmt w:val="decimal"/>
      <w:lvlText w:val="%8."/>
      <w:lvlJc w:val="left"/>
      <w:pPr>
        <w:tabs>
          <w:tab w:val="num" w:pos="10221"/>
        </w:tabs>
        <w:ind w:left="10221" w:hanging="360"/>
      </w:pPr>
    </w:lvl>
    <w:lvl w:ilvl="8" w:tentative="1">
      <w:start w:val="1"/>
      <w:numFmt w:val="decimal"/>
      <w:lvlText w:val="%9."/>
      <w:lvlJc w:val="left"/>
      <w:pPr>
        <w:tabs>
          <w:tab w:val="num" w:pos="10941"/>
        </w:tabs>
        <w:ind w:left="10941" w:hanging="360"/>
      </w:pPr>
    </w:lvl>
  </w:abstractNum>
  <w:abstractNum w:abstractNumId="6" w15:restartNumberingAfterBreak="0">
    <w:nsid w:val="15E46E6C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7" w15:restartNumberingAfterBreak="0">
    <w:nsid w:val="1AA7378E"/>
    <w:multiLevelType w:val="hybridMultilevel"/>
    <w:tmpl w:val="04AE04B2"/>
    <w:lvl w:ilvl="0" w:tplc="77C0A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243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92A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A1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389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29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2B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248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AE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5008B1"/>
    <w:multiLevelType w:val="hybridMultilevel"/>
    <w:tmpl w:val="5D526508"/>
    <w:lvl w:ilvl="0" w:tplc="31D62F78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47157"/>
    <w:multiLevelType w:val="hybridMultilevel"/>
    <w:tmpl w:val="5186F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3355D5"/>
    <w:multiLevelType w:val="hybridMultilevel"/>
    <w:tmpl w:val="2D406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25E37"/>
    <w:multiLevelType w:val="hybridMultilevel"/>
    <w:tmpl w:val="7E9CCAF4"/>
    <w:lvl w:ilvl="0" w:tplc="15E8A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14B26"/>
    <w:multiLevelType w:val="multilevel"/>
    <w:tmpl w:val="A08C88FA"/>
    <w:lvl w:ilvl="0">
      <w:start w:val="1"/>
      <w:numFmt w:val="decimal"/>
      <w:lvlText w:val="2.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21433"/>
    <w:multiLevelType w:val="multilevel"/>
    <w:tmpl w:val="42B81958"/>
    <w:lvl w:ilvl="0">
      <w:start w:val="1"/>
      <w:numFmt w:val="decimal"/>
      <w:lvlText w:val="%1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22E17"/>
    <w:multiLevelType w:val="hybridMultilevel"/>
    <w:tmpl w:val="42FAC480"/>
    <w:lvl w:ilvl="0" w:tplc="304C2BD4">
      <w:start w:val="1"/>
      <w:numFmt w:val="decimal"/>
      <w:lvlText w:val="%1."/>
      <w:lvlJc w:val="left"/>
      <w:pPr>
        <w:ind w:left="2055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 w15:restartNumberingAfterBreak="0">
    <w:nsid w:val="45F8717B"/>
    <w:multiLevelType w:val="hybridMultilevel"/>
    <w:tmpl w:val="0DA6DC5A"/>
    <w:lvl w:ilvl="0" w:tplc="0584EB4A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4417D"/>
    <w:multiLevelType w:val="hybridMultilevel"/>
    <w:tmpl w:val="2712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425FE"/>
    <w:multiLevelType w:val="hybridMultilevel"/>
    <w:tmpl w:val="56845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D528A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19" w15:restartNumberingAfterBreak="0">
    <w:nsid w:val="5228226B"/>
    <w:multiLevelType w:val="hybridMultilevel"/>
    <w:tmpl w:val="1DFCB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12769"/>
    <w:multiLevelType w:val="hybridMultilevel"/>
    <w:tmpl w:val="81DC61D8"/>
    <w:lvl w:ilvl="0" w:tplc="304C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4209F"/>
    <w:multiLevelType w:val="hybridMultilevel"/>
    <w:tmpl w:val="42FAC480"/>
    <w:lvl w:ilvl="0" w:tplc="304C2BD4">
      <w:start w:val="1"/>
      <w:numFmt w:val="decimal"/>
      <w:lvlText w:val="%1."/>
      <w:lvlJc w:val="left"/>
      <w:pPr>
        <w:ind w:left="2055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2" w15:restartNumberingAfterBreak="0">
    <w:nsid w:val="55043878"/>
    <w:multiLevelType w:val="hybridMultilevel"/>
    <w:tmpl w:val="0DCA74EA"/>
    <w:lvl w:ilvl="0" w:tplc="F87EAC4A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91834"/>
    <w:multiLevelType w:val="hybridMultilevel"/>
    <w:tmpl w:val="56C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E6D70"/>
    <w:multiLevelType w:val="hybridMultilevel"/>
    <w:tmpl w:val="81DC61D8"/>
    <w:lvl w:ilvl="0" w:tplc="304C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43A42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6" w15:restartNumberingAfterBreak="0">
    <w:nsid w:val="5FAE5C91"/>
    <w:multiLevelType w:val="hybridMultilevel"/>
    <w:tmpl w:val="060A206E"/>
    <w:lvl w:ilvl="0" w:tplc="65980936">
      <w:start w:val="1"/>
      <w:numFmt w:val="decimal"/>
      <w:lvlText w:val="1.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3E4CBB"/>
    <w:multiLevelType w:val="multilevel"/>
    <w:tmpl w:val="E4D21396"/>
    <w:lvl w:ilvl="0">
      <w:start w:val="1"/>
      <w:numFmt w:val="decimal"/>
      <w:lvlText w:val="1.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41AE1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9" w15:restartNumberingAfterBreak="0">
    <w:nsid w:val="64CB03EA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0" w15:restartNumberingAfterBreak="0">
    <w:nsid w:val="67A73542"/>
    <w:multiLevelType w:val="hybridMultilevel"/>
    <w:tmpl w:val="BB5AF690"/>
    <w:lvl w:ilvl="0" w:tplc="304C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AD1DFE"/>
    <w:multiLevelType w:val="hybridMultilevel"/>
    <w:tmpl w:val="5368212A"/>
    <w:lvl w:ilvl="0" w:tplc="417A4F4A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93459"/>
    <w:multiLevelType w:val="hybridMultilevel"/>
    <w:tmpl w:val="708AF52E"/>
    <w:lvl w:ilvl="0" w:tplc="FA0EABE2">
      <w:start w:val="1"/>
      <w:numFmt w:val="decimal"/>
      <w:lvlText w:val="%1."/>
      <w:lvlJc w:val="left"/>
      <w:pPr>
        <w:ind w:left="2742" w:hanging="1416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ind w:left="7446" w:hanging="180"/>
      </w:pPr>
    </w:lvl>
  </w:abstractNum>
  <w:abstractNum w:abstractNumId="33" w15:restartNumberingAfterBreak="0">
    <w:nsid w:val="6D0F3894"/>
    <w:multiLevelType w:val="hybridMultilevel"/>
    <w:tmpl w:val="338E5542"/>
    <w:lvl w:ilvl="0" w:tplc="49A821D4">
      <w:start w:val="1"/>
      <w:numFmt w:val="decimal"/>
      <w:lvlText w:val="%1."/>
      <w:lvlJc w:val="left"/>
      <w:pPr>
        <w:ind w:left="720" w:hanging="36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56564"/>
    <w:multiLevelType w:val="hybridMultilevel"/>
    <w:tmpl w:val="D4905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14313"/>
    <w:multiLevelType w:val="hybridMultilevel"/>
    <w:tmpl w:val="2BC44E20"/>
    <w:lvl w:ilvl="0" w:tplc="0419000F">
      <w:start w:val="1"/>
      <w:numFmt w:val="decimal"/>
      <w:lvlText w:val="%1."/>
      <w:lvlJc w:val="left"/>
      <w:pPr>
        <w:ind w:left="1094" w:hanging="360"/>
      </w:p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6" w15:restartNumberingAfterBreak="0">
    <w:nsid w:val="77B363D0"/>
    <w:multiLevelType w:val="hybridMultilevel"/>
    <w:tmpl w:val="BB5AF690"/>
    <w:lvl w:ilvl="0" w:tplc="304C2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A4AC9"/>
    <w:multiLevelType w:val="hybridMultilevel"/>
    <w:tmpl w:val="6E7C0DEA"/>
    <w:lvl w:ilvl="0" w:tplc="F3CA2B7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55B8F"/>
    <w:multiLevelType w:val="hybridMultilevel"/>
    <w:tmpl w:val="8176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2"/>
  </w:num>
  <w:num w:numId="3">
    <w:abstractNumId w:val="16"/>
  </w:num>
  <w:num w:numId="4">
    <w:abstractNumId w:val="9"/>
  </w:num>
  <w:num w:numId="5">
    <w:abstractNumId w:val="34"/>
  </w:num>
  <w:num w:numId="6">
    <w:abstractNumId w:val="26"/>
  </w:num>
  <w:num w:numId="7">
    <w:abstractNumId w:val="18"/>
  </w:num>
  <w:num w:numId="8">
    <w:abstractNumId w:val="11"/>
  </w:num>
  <w:num w:numId="9">
    <w:abstractNumId w:val="17"/>
  </w:num>
  <w:num w:numId="10">
    <w:abstractNumId w:val="10"/>
  </w:num>
  <w:num w:numId="11">
    <w:abstractNumId w:val="21"/>
  </w:num>
  <w:num w:numId="12">
    <w:abstractNumId w:val="32"/>
  </w:num>
  <w:num w:numId="13">
    <w:abstractNumId w:val="5"/>
  </w:num>
  <w:num w:numId="14">
    <w:abstractNumId w:val="14"/>
  </w:num>
  <w:num w:numId="15">
    <w:abstractNumId w:val="27"/>
  </w:num>
  <w:num w:numId="16">
    <w:abstractNumId w:val="12"/>
  </w:num>
  <w:num w:numId="17">
    <w:abstractNumId w:val="13"/>
  </w:num>
  <w:num w:numId="18">
    <w:abstractNumId w:val="37"/>
  </w:num>
  <w:num w:numId="19">
    <w:abstractNumId w:val="36"/>
  </w:num>
  <w:num w:numId="20">
    <w:abstractNumId w:val="24"/>
  </w:num>
  <w:num w:numId="21">
    <w:abstractNumId w:val="2"/>
  </w:num>
  <w:num w:numId="22">
    <w:abstractNumId w:val="35"/>
  </w:num>
  <w:num w:numId="23">
    <w:abstractNumId w:val="6"/>
  </w:num>
  <w:num w:numId="24">
    <w:abstractNumId w:val="28"/>
  </w:num>
  <w:num w:numId="25">
    <w:abstractNumId w:val="29"/>
  </w:num>
  <w:num w:numId="26">
    <w:abstractNumId w:val="25"/>
  </w:num>
  <w:num w:numId="27">
    <w:abstractNumId w:val="30"/>
  </w:num>
  <w:num w:numId="28">
    <w:abstractNumId w:val="20"/>
  </w:num>
  <w:num w:numId="29">
    <w:abstractNumId w:val="23"/>
  </w:num>
  <w:num w:numId="30">
    <w:abstractNumId w:val="19"/>
  </w:num>
  <w:num w:numId="31">
    <w:abstractNumId w:val="7"/>
  </w:num>
  <w:num w:numId="32">
    <w:abstractNumId w:val="4"/>
  </w:num>
  <w:num w:numId="33">
    <w:abstractNumId w:val="33"/>
  </w:num>
  <w:num w:numId="34">
    <w:abstractNumId w:val="31"/>
  </w:num>
  <w:num w:numId="35">
    <w:abstractNumId w:val="15"/>
  </w:num>
  <w:num w:numId="36">
    <w:abstractNumId w:val="38"/>
  </w:num>
  <w:num w:numId="37">
    <w:abstractNumId w:val="1"/>
  </w:num>
  <w:num w:numId="38">
    <w:abstractNumId w:val="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C7"/>
    <w:rsid w:val="00010857"/>
    <w:rsid w:val="00026BD8"/>
    <w:rsid w:val="00036D19"/>
    <w:rsid w:val="0004594F"/>
    <w:rsid w:val="00053263"/>
    <w:rsid w:val="00060E6F"/>
    <w:rsid w:val="000675E6"/>
    <w:rsid w:val="000712F7"/>
    <w:rsid w:val="000753EF"/>
    <w:rsid w:val="000817DB"/>
    <w:rsid w:val="00085167"/>
    <w:rsid w:val="000878F7"/>
    <w:rsid w:val="000918B2"/>
    <w:rsid w:val="00093B6D"/>
    <w:rsid w:val="000A1B97"/>
    <w:rsid w:val="000B0EE1"/>
    <w:rsid w:val="000B2EAD"/>
    <w:rsid w:val="000B5DEE"/>
    <w:rsid w:val="000D0183"/>
    <w:rsid w:val="000D2239"/>
    <w:rsid w:val="000E307F"/>
    <w:rsid w:val="000E59AB"/>
    <w:rsid w:val="000E675C"/>
    <w:rsid w:val="00101196"/>
    <w:rsid w:val="001203DE"/>
    <w:rsid w:val="00142D7E"/>
    <w:rsid w:val="00156A46"/>
    <w:rsid w:val="001717C9"/>
    <w:rsid w:val="00172C14"/>
    <w:rsid w:val="00173ECE"/>
    <w:rsid w:val="00175499"/>
    <w:rsid w:val="00175BB9"/>
    <w:rsid w:val="0018240E"/>
    <w:rsid w:val="00192563"/>
    <w:rsid w:val="001A2E47"/>
    <w:rsid w:val="001A6808"/>
    <w:rsid w:val="001A71D3"/>
    <w:rsid w:val="001C292D"/>
    <w:rsid w:val="001F0257"/>
    <w:rsid w:val="002107DE"/>
    <w:rsid w:val="002127B8"/>
    <w:rsid w:val="002317E5"/>
    <w:rsid w:val="0023670F"/>
    <w:rsid w:val="00237ABC"/>
    <w:rsid w:val="00246852"/>
    <w:rsid w:val="00251583"/>
    <w:rsid w:val="00252ED3"/>
    <w:rsid w:val="00261FF9"/>
    <w:rsid w:val="0026458F"/>
    <w:rsid w:val="002659DB"/>
    <w:rsid w:val="002807C3"/>
    <w:rsid w:val="0028652E"/>
    <w:rsid w:val="0029583A"/>
    <w:rsid w:val="002A6C0B"/>
    <w:rsid w:val="002B6878"/>
    <w:rsid w:val="002D6F7F"/>
    <w:rsid w:val="002E25BC"/>
    <w:rsid w:val="002E4A7D"/>
    <w:rsid w:val="002F2868"/>
    <w:rsid w:val="00301331"/>
    <w:rsid w:val="003215CA"/>
    <w:rsid w:val="00334533"/>
    <w:rsid w:val="0033475C"/>
    <w:rsid w:val="00344616"/>
    <w:rsid w:val="0035581C"/>
    <w:rsid w:val="00364EF4"/>
    <w:rsid w:val="00367956"/>
    <w:rsid w:val="003848BD"/>
    <w:rsid w:val="003876F9"/>
    <w:rsid w:val="003924A5"/>
    <w:rsid w:val="003934C4"/>
    <w:rsid w:val="003B3635"/>
    <w:rsid w:val="003B6475"/>
    <w:rsid w:val="003C6434"/>
    <w:rsid w:val="003C674A"/>
    <w:rsid w:val="003C7346"/>
    <w:rsid w:val="003D510E"/>
    <w:rsid w:val="003F2A7B"/>
    <w:rsid w:val="00404FE0"/>
    <w:rsid w:val="00411DEA"/>
    <w:rsid w:val="004122CC"/>
    <w:rsid w:val="004124D0"/>
    <w:rsid w:val="00417181"/>
    <w:rsid w:val="004203F9"/>
    <w:rsid w:val="004226B1"/>
    <w:rsid w:val="00423D49"/>
    <w:rsid w:val="00435C5D"/>
    <w:rsid w:val="00435C78"/>
    <w:rsid w:val="00441331"/>
    <w:rsid w:val="004450E1"/>
    <w:rsid w:val="0045010D"/>
    <w:rsid w:val="00470217"/>
    <w:rsid w:val="00471AAD"/>
    <w:rsid w:val="00477C44"/>
    <w:rsid w:val="00486A53"/>
    <w:rsid w:val="0049078D"/>
    <w:rsid w:val="004A2B0F"/>
    <w:rsid w:val="004A2E5C"/>
    <w:rsid w:val="004A6FDE"/>
    <w:rsid w:val="004D2864"/>
    <w:rsid w:val="004E1CE4"/>
    <w:rsid w:val="004F3774"/>
    <w:rsid w:val="004F62A9"/>
    <w:rsid w:val="00503AC6"/>
    <w:rsid w:val="005124AA"/>
    <w:rsid w:val="00525A85"/>
    <w:rsid w:val="00526E9C"/>
    <w:rsid w:val="0054472A"/>
    <w:rsid w:val="00546A6E"/>
    <w:rsid w:val="0054737A"/>
    <w:rsid w:val="005528D2"/>
    <w:rsid w:val="00553A48"/>
    <w:rsid w:val="00560C6D"/>
    <w:rsid w:val="00585158"/>
    <w:rsid w:val="00585EEA"/>
    <w:rsid w:val="0058791C"/>
    <w:rsid w:val="005942A1"/>
    <w:rsid w:val="005A12BC"/>
    <w:rsid w:val="005A6BE5"/>
    <w:rsid w:val="005C4865"/>
    <w:rsid w:val="005D4296"/>
    <w:rsid w:val="005D5BB7"/>
    <w:rsid w:val="005D6770"/>
    <w:rsid w:val="005D77A3"/>
    <w:rsid w:val="005E101B"/>
    <w:rsid w:val="00600DBC"/>
    <w:rsid w:val="00601BED"/>
    <w:rsid w:val="006206A8"/>
    <w:rsid w:val="0062405C"/>
    <w:rsid w:val="00664DBD"/>
    <w:rsid w:val="00667AB5"/>
    <w:rsid w:val="006800A2"/>
    <w:rsid w:val="00684867"/>
    <w:rsid w:val="006A345C"/>
    <w:rsid w:val="006B5CEC"/>
    <w:rsid w:val="006C3494"/>
    <w:rsid w:val="006C4FBE"/>
    <w:rsid w:val="006C67AC"/>
    <w:rsid w:val="006E65FB"/>
    <w:rsid w:val="006E7554"/>
    <w:rsid w:val="006F1738"/>
    <w:rsid w:val="006F52E8"/>
    <w:rsid w:val="006F6356"/>
    <w:rsid w:val="007017AE"/>
    <w:rsid w:val="00702382"/>
    <w:rsid w:val="0070572C"/>
    <w:rsid w:val="007066BB"/>
    <w:rsid w:val="0070706F"/>
    <w:rsid w:val="00716160"/>
    <w:rsid w:val="0072315C"/>
    <w:rsid w:val="00733C61"/>
    <w:rsid w:val="007363F6"/>
    <w:rsid w:val="00744A4C"/>
    <w:rsid w:val="007614B5"/>
    <w:rsid w:val="00766054"/>
    <w:rsid w:val="00766D21"/>
    <w:rsid w:val="007806AC"/>
    <w:rsid w:val="007865CA"/>
    <w:rsid w:val="007C1BF5"/>
    <w:rsid w:val="007D2B08"/>
    <w:rsid w:val="007D60C0"/>
    <w:rsid w:val="007E0D52"/>
    <w:rsid w:val="007E734C"/>
    <w:rsid w:val="007F350C"/>
    <w:rsid w:val="00824F7B"/>
    <w:rsid w:val="00830BC1"/>
    <w:rsid w:val="00835B58"/>
    <w:rsid w:val="0084686C"/>
    <w:rsid w:val="00855220"/>
    <w:rsid w:val="00860A33"/>
    <w:rsid w:val="00862325"/>
    <w:rsid w:val="00863A7E"/>
    <w:rsid w:val="00877056"/>
    <w:rsid w:val="008932A0"/>
    <w:rsid w:val="00894F07"/>
    <w:rsid w:val="008A3432"/>
    <w:rsid w:val="008C0E14"/>
    <w:rsid w:val="008C2EAC"/>
    <w:rsid w:val="008D1985"/>
    <w:rsid w:val="008D2733"/>
    <w:rsid w:val="008E6B35"/>
    <w:rsid w:val="009071E9"/>
    <w:rsid w:val="0092601D"/>
    <w:rsid w:val="009313B3"/>
    <w:rsid w:val="00940977"/>
    <w:rsid w:val="00945A80"/>
    <w:rsid w:val="00962A43"/>
    <w:rsid w:val="00963F8A"/>
    <w:rsid w:val="0096795E"/>
    <w:rsid w:val="00975B81"/>
    <w:rsid w:val="00987240"/>
    <w:rsid w:val="00992200"/>
    <w:rsid w:val="009A29CE"/>
    <w:rsid w:val="009A7184"/>
    <w:rsid w:val="009F4125"/>
    <w:rsid w:val="009F57B6"/>
    <w:rsid w:val="00A00E51"/>
    <w:rsid w:val="00A04756"/>
    <w:rsid w:val="00A10811"/>
    <w:rsid w:val="00A33395"/>
    <w:rsid w:val="00A50963"/>
    <w:rsid w:val="00A5514E"/>
    <w:rsid w:val="00A571B7"/>
    <w:rsid w:val="00A7034D"/>
    <w:rsid w:val="00A918AE"/>
    <w:rsid w:val="00AB4E36"/>
    <w:rsid w:val="00AB7FD6"/>
    <w:rsid w:val="00AD6277"/>
    <w:rsid w:val="00AD7489"/>
    <w:rsid w:val="00AE4368"/>
    <w:rsid w:val="00B03D8A"/>
    <w:rsid w:val="00B1061D"/>
    <w:rsid w:val="00B16AB0"/>
    <w:rsid w:val="00B36886"/>
    <w:rsid w:val="00B41E58"/>
    <w:rsid w:val="00B51119"/>
    <w:rsid w:val="00B52A6C"/>
    <w:rsid w:val="00B712CE"/>
    <w:rsid w:val="00B81498"/>
    <w:rsid w:val="00B851D7"/>
    <w:rsid w:val="00B932C8"/>
    <w:rsid w:val="00BE336B"/>
    <w:rsid w:val="00BE434E"/>
    <w:rsid w:val="00BF4FB5"/>
    <w:rsid w:val="00C13D02"/>
    <w:rsid w:val="00C2736A"/>
    <w:rsid w:val="00C5656F"/>
    <w:rsid w:val="00C57E27"/>
    <w:rsid w:val="00C57EDB"/>
    <w:rsid w:val="00C82162"/>
    <w:rsid w:val="00C8684F"/>
    <w:rsid w:val="00C900DA"/>
    <w:rsid w:val="00CA1961"/>
    <w:rsid w:val="00CA487E"/>
    <w:rsid w:val="00CB352C"/>
    <w:rsid w:val="00CB63C7"/>
    <w:rsid w:val="00CB7F01"/>
    <w:rsid w:val="00CC2E0F"/>
    <w:rsid w:val="00CC2EDD"/>
    <w:rsid w:val="00CD2CBE"/>
    <w:rsid w:val="00CE44E0"/>
    <w:rsid w:val="00D1072A"/>
    <w:rsid w:val="00D21F4F"/>
    <w:rsid w:val="00D404A4"/>
    <w:rsid w:val="00D40D58"/>
    <w:rsid w:val="00D42EB1"/>
    <w:rsid w:val="00D551A9"/>
    <w:rsid w:val="00D56AA4"/>
    <w:rsid w:val="00D60268"/>
    <w:rsid w:val="00D6283B"/>
    <w:rsid w:val="00D738C0"/>
    <w:rsid w:val="00D957F9"/>
    <w:rsid w:val="00DA646D"/>
    <w:rsid w:val="00DB63BB"/>
    <w:rsid w:val="00DD171F"/>
    <w:rsid w:val="00DD4B73"/>
    <w:rsid w:val="00DD6ED6"/>
    <w:rsid w:val="00E20749"/>
    <w:rsid w:val="00E24DDC"/>
    <w:rsid w:val="00E425D8"/>
    <w:rsid w:val="00E45F45"/>
    <w:rsid w:val="00E66FF2"/>
    <w:rsid w:val="00E831BF"/>
    <w:rsid w:val="00E874E1"/>
    <w:rsid w:val="00E93243"/>
    <w:rsid w:val="00E95159"/>
    <w:rsid w:val="00EC52D9"/>
    <w:rsid w:val="00EE0E96"/>
    <w:rsid w:val="00EE5834"/>
    <w:rsid w:val="00EF1C7D"/>
    <w:rsid w:val="00EF3DC7"/>
    <w:rsid w:val="00F04366"/>
    <w:rsid w:val="00F347DD"/>
    <w:rsid w:val="00F42F46"/>
    <w:rsid w:val="00F54DC0"/>
    <w:rsid w:val="00F6143A"/>
    <w:rsid w:val="00F70C99"/>
    <w:rsid w:val="00F72530"/>
    <w:rsid w:val="00F80164"/>
    <w:rsid w:val="00FC68DA"/>
    <w:rsid w:val="00FD11A2"/>
    <w:rsid w:val="00FD1615"/>
    <w:rsid w:val="00FE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0316F"/>
  <w15:docId w15:val="{2652FEED-AA5E-466E-A0E1-1D11360D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1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301331"/>
    <w:pPr>
      <w:numPr>
        <w:numId w:val="7"/>
      </w:num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301331"/>
    <w:pPr>
      <w:keepNext/>
      <w:keepLines/>
      <w:numPr>
        <w:ilvl w:val="1"/>
        <w:numId w:val="7"/>
      </w:numPr>
      <w:spacing w:before="200" w:after="0" w:line="259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301331"/>
    <w:pPr>
      <w:keepNext/>
      <w:keepLines/>
      <w:numPr>
        <w:ilvl w:val="2"/>
        <w:numId w:val="7"/>
      </w:numPr>
      <w:spacing w:before="200" w:after="0" w:line="259" w:lineRule="auto"/>
      <w:outlineLvl w:val="2"/>
    </w:pPr>
    <w:rPr>
      <w:rFonts w:ascii="Cambria" w:hAnsi="Cambria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01331"/>
    <w:pPr>
      <w:keepNext/>
      <w:keepLines/>
      <w:numPr>
        <w:ilvl w:val="3"/>
        <w:numId w:val="7"/>
      </w:numPr>
      <w:spacing w:before="200" w:after="0" w:line="259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01331"/>
    <w:pPr>
      <w:keepNext/>
      <w:keepLines/>
      <w:numPr>
        <w:ilvl w:val="4"/>
        <w:numId w:val="7"/>
      </w:numPr>
      <w:spacing w:before="200" w:after="0" w:line="259" w:lineRule="auto"/>
      <w:outlineLvl w:val="4"/>
    </w:pPr>
    <w:rPr>
      <w:rFonts w:ascii="Cambria" w:hAnsi="Cambria"/>
      <w:color w:val="243F6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01331"/>
    <w:pPr>
      <w:keepNext/>
      <w:keepLines/>
      <w:numPr>
        <w:ilvl w:val="5"/>
        <w:numId w:val="7"/>
      </w:numPr>
      <w:spacing w:before="200" w:after="0" w:line="259" w:lineRule="auto"/>
      <w:outlineLvl w:val="5"/>
    </w:pPr>
    <w:rPr>
      <w:rFonts w:ascii="Cambria" w:hAnsi="Cambria"/>
      <w:i/>
      <w:iCs/>
      <w:color w:val="243F6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01331"/>
    <w:pPr>
      <w:keepNext/>
      <w:keepLines/>
      <w:numPr>
        <w:ilvl w:val="6"/>
        <w:numId w:val="7"/>
      </w:numPr>
      <w:spacing w:before="200" w:after="0" w:line="259" w:lineRule="auto"/>
      <w:outlineLvl w:val="6"/>
    </w:pPr>
    <w:rPr>
      <w:rFonts w:ascii="Cambria" w:hAnsi="Cambria"/>
      <w:i/>
      <w:iCs/>
      <w:color w:val="40404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01331"/>
    <w:pPr>
      <w:keepNext/>
      <w:keepLines/>
      <w:numPr>
        <w:ilvl w:val="7"/>
        <w:numId w:val="7"/>
      </w:numPr>
      <w:spacing w:before="200" w:after="0" w:line="259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01331"/>
    <w:pPr>
      <w:keepNext/>
      <w:keepLines/>
      <w:numPr>
        <w:ilvl w:val="8"/>
        <w:numId w:val="7"/>
      </w:numPr>
      <w:spacing w:before="200" w:after="0" w:line="259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5C4865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7D2B08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6E755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01331"/>
    <w:rPr>
      <w:rFonts w:ascii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01331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301331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01331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301331"/>
    <w:rPr>
      <w:rFonts w:ascii="Cambria" w:hAnsi="Cambria"/>
      <w:color w:val="243F60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301331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01331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301331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01331"/>
    <w:rPr>
      <w:rFonts w:ascii="Cambria" w:hAnsi="Cambria"/>
      <w:i/>
      <w:iCs/>
      <w:color w:val="404040"/>
      <w:lang w:eastAsia="en-US"/>
    </w:rPr>
  </w:style>
  <w:style w:type="character" w:customStyle="1" w:styleId="apple-converted-space">
    <w:name w:val="apple-converted-space"/>
    <w:rsid w:val="00301331"/>
  </w:style>
  <w:style w:type="character" w:customStyle="1" w:styleId="spelle">
    <w:name w:val="spelle"/>
    <w:rsid w:val="00301331"/>
  </w:style>
  <w:style w:type="paragraph" w:styleId="a6">
    <w:name w:val="Normal (Web)"/>
    <w:basedOn w:val="a"/>
    <w:uiPriority w:val="99"/>
    <w:semiHidden/>
    <w:unhideWhenUsed/>
    <w:rsid w:val="00301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01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1331"/>
    <w:rPr>
      <w:rFonts w:ascii="Courier New" w:hAnsi="Courier New" w:cs="Courier New"/>
    </w:rPr>
  </w:style>
  <w:style w:type="character" w:customStyle="1" w:styleId="grame">
    <w:name w:val="grame"/>
    <w:rsid w:val="00301331"/>
  </w:style>
  <w:style w:type="character" w:styleId="a7">
    <w:name w:val="Hyperlink"/>
    <w:uiPriority w:val="99"/>
    <w:unhideWhenUsed/>
    <w:rsid w:val="00301331"/>
    <w:rPr>
      <w:color w:val="0000FF"/>
      <w:u w:val="single"/>
    </w:rPr>
  </w:style>
  <w:style w:type="paragraph" w:styleId="a8">
    <w:name w:val="No Spacing"/>
    <w:uiPriority w:val="1"/>
    <w:qFormat/>
    <w:rsid w:val="00301331"/>
    <w:rPr>
      <w:rFonts w:eastAsia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013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locked/>
    <w:rsid w:val="00301331"/>
    <w:rPr>
      <w:b/>
      <w:bCs/>
    </w:rPr>
  </w:style>
  <w:style w:type="table" w:styleId="aa">
    <w:name w:val="Table Grid"/>
    <w:basedOn w:val="a1"/>
    <w:uiPriority w:val="59"/>
    <w:locked/>
    <w:rsid w:val="0030133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0133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01331"/>
    <w:rPr>
      <w:rFonts w:eastAsia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0133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01331"/>
    <w:rPr>
      <w:rFonts w:eastAsia="Calibri"/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301331"/>
    <w:rPr>
      <w:rFonts w:eastAsia="Calibri"/>
      <w:sz w:val="22"/>
      <w:szCs w:val="22"/>
      <w:lang w:eastAsia="en-US"/>
    </w:rPr>
  </w:style>
  <w:style w:type="character" w:styleId="af0">
    <w:name w:val="line number"/>
    <w:uiPriority w:val="99"/>
    <w:semiHidden/>
    <w:unhideWhenUsed/>
    <w:rsid w:val="00301331"/>
  </w:style>
  <w:style w:type="character" w:styleId="af1">
    <w:name w:val="FollowedHyperlink"/>
    <w:basedOn w:val="a0"/>
    <w:uiPriority w:val="99"/>
    <w:semiHidden/>
    <w:unhideWhenUsed/>
    <w:rsid w:val="00237A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murt.ru/about/ministry/ministry/social_protection.php" TargetMode="External"/><Relationship Id="rId13" Type="http://schemas.openxmlformats.org/officeDocument/2006/relationships/hyperlink" Target="http://www.udmurt.ru/about/ministry/ministry/social_protection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dmurt.ru/about/ministry/ministry/social_protection.php" TargetMode="External"/><Relationship Id="rId12" Type="http://schemas.openxmlformats.org/officeDocument/2006/relationships/hyperlink" Target="http://www.udmurt.ru/about/ministry/ministry/social_protection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dmurt.ru/about/ministry/ministry/social_protection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dmurt.ru/about/ministry/ministry/social_protection.php" TargetMode="External"/><Relationship Id="rId11" Type="http://schemas.openxmlformats.org/officeDocument/2006/relationships/hyperlink" Target="http://www.udmurt.ru/about/ministry/ministry/social_protection.php" TargetMode="External"/><Relationship Id="rId5" Type="http://schemas.openxmlformats.org/officeDocument/2006/relationships/hyperlink" Target="http://www.udmurt.ru/about/ministry/ministry/social_protection.php" TargetMode="External"/><Relationship Id="rId15" Type="http://schemas.openxmlformats.org/officeDocument/2006/relationships/hyperlink" Target="http://www.udmurt.ru/about/ministry/ministry/sport.php" TargetMode="External"/><Relationship Id="rId10" Type="http://schemas.openxmlformats.org/officeDocument/2006/relationships/hyperlink" Target="http://www.udmurt.ru/about/ministry/ministry/social_protectio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dmurt.ru/about/ministry/ministry/social_protection.php" TargetMode="External"/><Relationship Id="rId14" Type="http://schemas.openxmlformats.org/officeDocument/2006/relationships/hyperlink" Target="http://www.udmurt.ru/about/ministry/ministry/social_protectio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52</Pages>
  <Words>9541</Words>
  <Characters>54389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ОБР</cp:lastModifiedBy>
  <cp:revision>15</cp:revision>
  <cp:lastPrinted>2023-03-31T05:57:00Z</cp:lastPrinted>
  <dcterms:created xsi:type="dcterms:W3CDTF">2023-03-31T06:02:00Z</dcterms:created>
  <dcterms:modified xsi:type="dcterms:W3CDTF">2023-04-05T09:59:00Z</dcterms:modified>
</cp:coreProperties>
</file>