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7"/>
        <w:gridCol w:w="1459"/>
        <w:gridCol w:w="4183"/>
      </w:tblGrid>
      <w:tr w:rsidR="001F3ABC" w:rsidRPr="001F3ABC" w14:paraId="226C8074" w14:textId="77777777" w:rsidTr="005D6A7C">
        <w:trPr>
          <w:trHeight w:val="1147"/>
          <w:jc w:val="center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A21A6" w14:textId="77777777" w:rsidR="001F3ABC" w:rsidRPr="001F3ABC" w:rsidRDefault="001F3ABC" w:rsidP="001F3AB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7859D902" w14:textId="033F8EFE" w:rsidR="001F3ABC" w:rsidRPr="001F3ABC" w:rsidRDefault="001F3ABC" w:rsidP="001F3ABC">
            <w:pPr>
              <w:pStyle w:val="a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F3AB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DB67CD" wp14:editId="574EC099">
                  <wp:extent cx="694690" cy="63309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33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71DBC" w14:textId="77777777" w:rsidR="001F3ABC" w:rsidRPr="001F3ABC" w:rsidRDefault="001F3ABC" w:rsidP="001F3ABC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F3ABC" w:rsidRPr="001F3ABC" w14:paraId="06216111" w14:textId="77777777" w:rsidTr="005D6A7C">
        <w:tblPrEx>
          <w:tblBorders>
            <w:top w:val="none" w:sz="0" w:space="0" w:color="auto"/>
            <w:left w:val="none" w:sz="0" w:space="0" w:color="auto"/>
            <w:bottom w:val="triple" w:sz="4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869" w:type="dxa"/>
            <w:gridSpan w:val="3"/>
            <w:tcBorders>
              <w:top w:val="nil"/>
              <w:bottom w:val="nil"/>
            </w:tcBorders>
          </w:tcPr>
          <w:p w14:paraId="37889CBC" w14:textId="6529D11E" w:rsidR="001F3ABC" w:rsidRPr="001F3ABC" w:rsidRDefault="001F3ABC" w:rsidP="001F3ABC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F3A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АДМИНИСТРАЦИЯ МУНИЦИПАЛЬНОГО ОБРАЗОВАНИЯ</w:t>
            </w:r>
          </w:p>
          <w:p w14:paraId="0EF1B3CA" w14:textId="77777777" w:rsidR="001F3ABC" w:rsidRPr="001F3ABC" w:rsidRDefault="001F3ABC" w:rsidP="001F3ABC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F3A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«МУНИЦИПАЛЬНЫЙ ОКРУГ КРАСНОГОРСКИЙ РАЙОН</w:t>
            </w:r>
          </w:p>
          <w:p w14:paraId="698AF78A" w14:textId="77777777" w:rsidR="001F3ABC" w:rsidRPr="001F3ABC" w:rsidRDefault="001F3ABC" w:rsidP="001F3ABC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F3A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УДМУРТСКОЙ РЕСПУБЛИКИ»</w:t>
            </w:r>
          </w:p>
          <w:p w14:paraId="13475AF4" w14:textId="77777777" w:rsidR="001F3ABC" w:rsidRPr="001F3ABC" w:rsidRDefault="001F3ABC" w:rsidP="001F3ABC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378F2BF" w14:textId="10484FDB" w:rsidR="001F3ABC" w:rsidRPr="001F3ABC" w:rsidRDefault="001F3ABC" w:rsidP="001F3ABC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F3A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«УДМУРТ ЭЛЬКУНЫСЬ КРАСНОГОРСК ЁРОС</w:t>
            </w:r>
          </w:p>
          <w:p w14:paraId="42055464" w14:textId="412C43E0" w:rsidR="001F3ABC" w:rsidRPr="001F3ABC" w:rsidRDefault="001F3ABC" w:rsidP="001F3ABC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F3A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МУНИЦИПАЛ ОКРУГ» МУНИЦИПАЛ КЫЛДЫТЭТЛЭН</w:t>
            </w:r>
          </w:p>
          <w:p w14:paraId="61835359" w14:textId="77777777" w:rsidR="001F3ABC" w:rsidRPr="001F3ABC" w:rsidRDefault="001F3ABC" w:rsidP="001F3ABC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F3A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АДМИНИСТРАЦИЕЗ</w:t>
            </w:r>
          </w:p>
        </w:tc>
      </w:tr>
      <w:tr w:rsidR="001F3ABC" w:rsidRPr="001F3ABC" w14:paraId="1D8BAA3A" w14:textId="77777777" w:rsidTr="005D6A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9869" w:type="dxa"/>
            <w:gridSpan w:val="3"/>
          </w:tcPr>
          <w:p w14:paraId="49957396" w14:textId="77777777" w:rsidR="001F3ABC" w:rsidRPr="001F3ABC" w:rsidRDefault="001F3ABC" w:rsidP="001F3AB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58013FE" w14:textId="77777777" w:rsidR="001F3ABC" w:rsidRPr="001F3ABC" w:rsidRDefault="001F3ABC" w:rsidP="001F3AB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1F3AB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ПОСТАНОВЛЕНИЕ</w:t>
            </w:r>
          </w:p>
        </w:tc>
      </w:tr>
    </w:tbl>
    <w:p w14:paraId="120E3A55" w14:textId="77777777" w:rsidR="001F3ABC" w:rsidRPr="001F3ABC" w:rsidRDefault="001F3ABC" w:rsidP="001F3ABC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6E07864" w14:textId="40BB70EE" w:rsidR="001F3ABC" w:rsidRPr="001F3ABC" w:rsidRDefault="001F3ABC" w:rsidP="001F3ABC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F3ABC">
        <w:rPr>
          <w:rFonts w:ascii="Times New Roman" w:eastAsia="Calibri" w:hAnsi="Times New Roman" w:cs="Times New Roman"/>
          <w:sz w:val="28"/>
          <w:szCs w:val="28"/>
        </w:rPr>
        <w:t>«</w:t>
      </w:r>
      <w:r w:rsidR="004E080A">
        <w:rPr>
          <w:rFonts w:ascii="Times New Roman" w:eastAsia="Calibri" w:hAnsi="Times New Roman" w:cs="Times New Roman"/>
          <w:sz w:val="28"/>
          <w:szCs w:val="28"/>
        </w:rPr>
        <w:t>24</w:t>
      </w:r>
      <w:r w:rsidR="003D1D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F3ABC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4E080A">
        <w:rPr>
          <w:rFonts w:ascii="Times New Roman" w:eastAsia="Calibri" w:hAnsi="Times New Roman" w:cs="Times New Roman"/>
          <w:sz w:val="28"/>
          <w:szCs w:val="28"/>
        </w:rPr>
        <w:t xml:space="preserve">марта </w:t>
      </w:r>
      <w:r w:rsidRPr="001F3ABC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3D1DF2">
        <w:rPr>
          <w:rFonts w:ascii="Times New Roman" w:eastAsia="Calibri" w:hAnsi="Times New Roman" w:cs="Times New Roman"/>
          <w:sz w:val="28"/>
          <w:szCs w:val="28"/>
        </w:rPr>
        <w:t>3</w:t>
      </w:r>
      <w:r w:rsidRPr="001F3ABC">
        <w:rPr>
          <w:rFonts w:ascii="Times New Roman" w:eastAsia="Calibri" w:hAnsi="Times New Roman" w:cs="Times New Roman"/>
          <w:sz w:val="28"/>
          <w:szCs w:val="28"/>
        </w:rPr>
        <w:t xml:space="preserve">   года                                                        </w:t>
      </w:r>
      <w:r w:rsidR="00FB6F4D">
        <w:rPr>
          <w:rFonts w:ascii="Times New Roman" w:eastAsia="Calibri" w:hAnsi="Times New Roman" w:cs="Times New Roman"/>
          <w:sz w:val="28"/>
          <w:szCs w:val="28"/>
        </w:rPr>
        <w:tab/>
      </w:r>
      <w:r w:rsidRPr="001F3ABC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4E080A">
        <w:rPr>
          <w:rFonts w:ascii="Times New Roman" w:eastAsia="Calibri" w:hAnsi="Times New Roman" w:cs="Times New Roman"/>
          <w:sz w:val="28"/>
          <w:szCs w:val="28"/>
        </w:rPr>
        <w:t>286</w:t>
      </w:r>
      <w:bookmarkStart w:id="0" w:name="_GoBack"/>
      <w:bookmarkEnd w:id="0"/>
    </w:p>
    <w:p w14:paraId="2C775FEF" w14:textId="77777777" w:rsidR="001F3ABC" w:rsidRPr="001F3ABC" w:rsidRDefault="001F3ABC" w:rsidP="001F3ABC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3ABC">
        <w:rPr>
          <w:rFonts w:ascii="Times New Roman" w:eastAsia="Calibri" w:hAnsi="Times New Roman" w:cs="Times New Roman"/>
          <w:b/>
          <w:sz w:val="24"/>
          <w:szCs w:val="24"/>
        </w:rPr>
        <w:t>с. Красногорское</w:t>
      </w:r>
    </w:p>
    <w:p w14:paraId="21B7D9DE" w14:textId="77777777" w:rsidR="00666274" w:rsidRDefault="00666274" w:rsidP="006662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69063FB" w14:textId="30B90108" w:rsidR="003D1DF2" w:rsidRDefault="00E66E92" w:rsidP="006662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66274">
        <w:rPr>
          <w:rFonts w:ascii="Times New Roman" w:hAnsi="Times New Roman" w:cs="Times New Roman"/>
          <w:sz w:val="28"/>
          <w:szCs w:val="28"/>
        </w:rPr>
        <w:t xml:space="preserve">О </w:t>
      </w:r>
      <w:r w:rsidR="003D1DF2">
        <w:rPr>
          <w:rFonts w:ascii="Times New Roman" w:hAnsi="Times New Roman" w:cs="Times New Roman"/>
          <w:sz w:val="28"/>
          <w:szCs w:val="28"/>
        </w:rPr>
        <w:t xml:space="preserve">внесении изменений и </w:t>
      </w:r>
      <w:r w:rsidRPr="00666274">
        <w:rPr>
          <w:rFonts w:ascii="Times New Roman" w:hAnsi="Times New Roman" w:cs="Times New Roman"/>
          <w:sz w:val="28"/>
          <w:szCs w:val="28"/>
        </w:rPr>
        <w:t xml:space="preserve">продлении срока реализации </w:t>
      </w:r>
    </w:p>
    <w:p w14:paraId="425B41B4" w14:textId="77777777" w:rsidR="003D1DF2" w:rsidRDefault="00E66E92" w:rsidP="006662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66274">
        <w:rPr>
          <w:rFonts w:ascii="Times New Roman" w:hAnsi="Times New Roman" w:cs="Times New Roman"/>
          <w:sz w:val="28"/>
          <w:szCs w:val="28"/>
        </w:rPr>
        <w:t>муниципальн</w:t>
      </w:r>
      <w:r w:rsidR="0018518F" w:rsidRPr="00666274">
        <w:rPr>
          <w:rFonts w:ascii="Times New Roman" w:hAnsi="Times New Roman" w:cs="Times New Roman"/>
          <w:sz w:val="28"/>
          <w:szCs w:val="28"/>
        </w:rPr>
        <w:t>ой</w:t>
      </w:r>
      <w:r w:rsidRPr="0066627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18518F" w:rsidRPr="00666274">
        <w:rPr>
          <w:rFonts w:ascii="Times New Roman" w:hAnsi="Times New Roman" w:cs="Times New Roman"/>
          <w:sz w:val="28"/>
          <w:szCs w:val="28"/>
        </w:rPr>
        <w:t>ы</w:t>
      </w:r>
      <w:r w:rsidRPr="00666274">
        <w:rPr>
          <w:rFonts w:ascii="Times New Roman" w:hAnsi="Times New Roman" w:cs="Times New Roman"/>
          <w:sz w:val="28"/>
          <w:szCs w:val="28"/>
        </w:rPr>
        <w:t xml:space="preserve"> Красногорск</w:t>
      </w:r>
      <w:r w:rsidR="00666274" w:rsidRPr="00666274">
        <w:rPr>
          <w:rFonts w:ascii="Times New Roman" w:hAnsi="Times New Roman" w:cs="Times New Roman"/>
          <w:sz w:val="28"/>
          <w:szCs w:val="28"/>
        </w:rPr>
        <w:t>ого</w:t>
      </w:r>
      <w:r w:rsidRPr="0066627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66274" w:rsidRPr="00666274">
        <w:rPr>
          <w:rFonts w:ascii="Times New Roman" w:hAnsi="Times New Roman" w:cs="Times New Roman"/>
          <w:sz w:val="28"/>
          <w:szCs w:val="28"/>
        </w:rPr>
        <w:t>а</w:t>
      </w:r>
      <w:r w:rsidR="00666274">
        <w:rPr>
          <w:rFonts w:ascii="Times New Roman" w:hAnsi="Times New Roman" w:cs="Times New Roman"/>
          <w:sz w:val="28"/>
          <w:szCs w:val="28"/>
        </w:rPr>
        <w:t xml:space="preserve"> </w:t>
      </w:r>
      <w:r w:rsidR="00666274" w:rsidRPr="006662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9A21C7" w14:textId="77777777" w:rsidR="003D1DF2" w:rsidRDefault="00666274" w:rsidP="006662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66274">
        <w:rPr>
          <w:rFonts w:ascii="Times New Roman" w:hAnsi="Times New Roman" w:cs="Times New Roman"/>
          <w:sz w:val="28"/>
          <w:szCs w:val="28"/>
        </w:rPr>
        <w:t xml:space="preserve">«Создание условий для устойчивого экономического </w:t>
      </w:r>
    </w:p>
    <w:p w14:paraId="7489FDE0" w14:textId="6D38A258" w:rsidR="003B485D" w:rsidRPr="00666274" w:rsidRDefault="00666274" w:rsidP="006662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66274">
        <w:rPr>
          <w:rFonts w:ascii="Times New Roman" w:hAnsi="Times New Roman" w:cs="Times New Roman"/>
          <w:sz w:val="28"/>
          <w:szCs w:val="28"/>
        </w:rPr>
        <w:t>развития» на 2015-202</w:t>
      </w:r>
      <w:r w:rsidR="003D1DF2">
        <w:rPr>
          <w:rFonts w:ascii="Times New Roman" w:hAnsi="Times New Roman" w:cs="Times New Roman"/>
          <w:sz w:val="28"/>
          <w:szCs w:val="28"/>
        </w:rPr>
        <w:t>5</w:t>
      </w:r>
      <w:r w:rsidRPr="00666274">
        <w:rPr>
          <w:rFonts w:ascii="Times New Roman" w:hAnsi="Times New Roman" w:cs="Times New Roman"/>
          <w:sz w:val="28"/>
          <w:szCs w:val="28"/>
        </w:rPr>
        <w:t xml:space="preserve"> годы</w:t>
      </w:r>
      <w:r w:rsidR="008C2930" w:rsidRPr="00666274">
        <w:rPr>
          <w:rFonts w:ascii="Times New Roman" w:hAnsi="Times New Roman" w:cs="Times New Roman"/>
          <w:sz w:val="28"/>
          <w:szCs w:val="28"/>
        </w:rPr>
        <w:t xml:space="preserve"> на 202</w:t>
      </w:r>
      <w:r w:rsidR="003D1DF2">
        <w:rPr>
          <w:rFonts w:ascii="Times New Roman" w:hAnsi="Times New Roman" w:cs="Times New Roman"/>
          <w:sz w:val="28"/>
          <w:szCs w:val="28"/>
        </w:rPr>
        <w:t>6</w:t>
      </w:r>
      <w:r w:rsidR="008C2930" w:rsidRPr="00666274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0FF1D494" w14:textId="4B74FBB8" w:rsidR="008C2930" w:rsidRPr="0037092E" w:rsidRDefault="008C2930">
      <w:pPr>
        <w:rPr>
          <w:rFonts w:ascii="Times New Roman" w:hAnsi="Times New Roman" w:cs="Times New Roman"/>
          <w:sz w:val="28"/>
          <w:szCs w:val="28"/>
        </w:rPr>
      </w:pPr>
    </w:p>
    <w:p w14:paraId="50D4ECA5" w14:textId="41FCAC9E" w:rsidR="007B6A63" w:rsidRDefault="003D1DF2" w:rsidP="007B6A6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мероприятий по комплексному развитию сельских территорий, приведения финансирования программы в соответствие с утвержденным бюджетом муниципального образования «Муниципальный округ Красногорский район Удмуртской Республики» на 2023 год и плановый период 2024 и 2025 годов, в</w:t>
      </w:r>
      <w:r w:rsidR="00E77091" w:rsidRPr="0037092E">
        <w:rPr>
          <w:rFonts w:ascii="Times New Roman" w:hAnsi="Times New Roman" w:cs="Times New Roman"/>
          <w:sz w:val="28"/>
          <w:szCs w:val="28"/>
        </w:rPr>
        <w:t>виду</w:t>
      </w:r>
      <w:r w:rsidR="008C2930" w:rsidRPr="0037092E">
        <w:rPr>
          <w:rFonts w:ascii="Times New Roman" w:hAnsi="Times New Roman" w:cs="Times New Roman"/>
          <w:sz w:val="28"/>
          <w:szCs w:val="28"/>
        </w:rPr>
        <w:t xml:space="preserve"> отсутстви</w:t>
      </w:r>
      <w:r w:rsidR="00E77091" w:rsidRPr="0037092E">
        <w:rPr>
          <w:rFonts w:ascii="Times New Roman" w:hAnsi="Times New Roman" w:cs="Times New Roman"/>
          <w:sz w:val="28"/>
          <w:szCs w:val="28"/>
        </w:rPr>
        <w:t>я</w:t>
      </w:r>
      <w:r w:rsidR="008C2930" w:rsidRPr="0037092E">
        <w:rPr>
          <w:rFonts w:ascii="Times New Roman" w:hAnsi="Times New Roman" w:cs="Times New Roman"/>
          <w:sz w:val="28"/>
          <w:szCs w:val="28"/>
        </w:rPr>
        <w:t xml:space="preserve"> методических рекомендаций по разработке </w:t>
      </w:r>
      <w:r w:rsidR="003320E1">
        <w:rPr>
          <w:rFonts w:ascii="Times New Roman" w:hAnsi="Times New Roman" w:cs="Times New Roman"/>
          <w:sz w:val="28"/>
          <w:szCs w:val="28"/>
        </w:rPr>
        <w:t xml:space="preserve"> </w:t>
      </w:r>
      <w:r w:rsidR="00514C33">
        <w:rPr>
          <w:rFonts w:ascii="Times New Roman" w:hAnsi="Times New Roman" w:cs="Times New Roman"/>
          <w:sz w:val="28"/>
          <w:szCs w:val="28"/>
        </w:rPr>
        <w:t xml:space="preserve"> </w:t>
      </w:r>
      <w:r w:rsidR="008C2930" w:rsidRPr="0037092E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E77091" w:rsidRPr="0037092E">
        <w:rPr>
          <w:rFonts w:ascii="Times New Roman" w:hAnsi="Times New Roman" w:cs="Times New Roman"/>
          <w:sz w:val="28"/>
          <w:szCs w:val="28"/>
        </w:rPr>
        <w:t>в связи с изменением структуры и содержания  программ согласно</w:t>
      </w:r>
      <w:r w:rsidR="008C2930" w:rsidRPr="0037092E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Российской Федерации от 26.05.2021 г № 786 «О с</w:t>
      </w:r>
      <w:r w:rsidR="00344E3C" w:rsidRPr="0037092E">
        <w:rPr>
          <w:rFonts w:ascii="Times New Roman" w:hAnsi="Times New Roman" w:cs="Times New Roman"/>
          <w:sz w:val="28"/>
          <w:szCs w:val="28"/>
        </w:rPr>
        <w:t>и</w:t>
      </w:r>
      <w:r w:rsidR="008C2930" w:rsidRPr="0037092E">
        <w:rPr>
          <w:rFonts w:ascii="Times New Roman" w:hAnsi="Times New Roman" w:cs="Times New Roman"/>
          <w:sz w:val="28"/>
          <w:szCs w:val="28"/>
        </w:rPr>
        <w:t>стеме управления государственными программами Российской Федерации</w:t>
      </w:r>
      <w:r w:rsidR="00B67CD1" w:rsidRPr="0037092E">
        <w:rPr>
          <w:rFonts w:ascii="Times New Roman" w:hAnsi="Times New Roman" w:cs="Times New Roman"/>
          <w:sz w:val="28"/>
          <w:szCs w:val="28"/>
        </w:rPr>
        <w:t>»</w:t>
      </w:r>
      <w:r w:rsidR="00E77091" w:rsidRPr="0037092E">
        <w:rPr>
          <w:rFonts w:ascii="Times New Roman" w:hAnsi="Times New Roman" w:cs="Times New Roman"/>
          <w:sz w:val="28"/>
          <w:szCs w:val="28"/>
        </w:rPr>
        <w:t>,</w:t>
      </w:r>
      <w:r w:rsidR="007B6A63" w:rsidRPr="0037092E">
        <w:rPr>
          <w:rFonts w:ascii="Times New Roman" w:hAnsi="Times New Roman" w:cs="Times New Roman"/>
          <w:sz w:val="28"/>
          <w:szCs w:val="28"/>
        </w:rPr>
        <w:t xml:space="preserve"> руководствуясь Федеральным законом от 06 октября 2003 года № 131-ФЗ «Об общих принципах местного самоуправления в Российской Федерации», постановлением Администрации муниципального образования «Муниципальный округ Красногорский район Удмуртской Республики» от 13 декабря 2021 года № 6 «Об утверждении  Порядка разработки, формирования, реализации и оценки эффективности муниципальных программ муниципального образования Красногорский район»,</w:t>
      </w:r>
      <w:r w:rsidR="006C7785">
        <w:rPr>
          <w:rFonts w:ascii="Times New Roman" w:hAnsi="Times New Roman" w:cs="Times New Roman"/>
          <w:sz w:val="28"/>
          <w:szCs w:val="28"/>
        </w:rPr>
        <w:t xml:space="preserve"> на основании заключения </w:t>
      </w:r>
      <w:r w:rsidR="00975AF4">
        <w:rPr>
          <w:rFonts w:ascii="Times New Roman" w:hAnsi="Times New Roman" w:cs="Times New Roman"/>
          <w:sz w:val="28"/>
          <w:szCs w:val="28"/>
        </w:rPr>
        <w:t>К</w:t>
      </w:r>
      <w:r w:rsidR="006C7785">
        <w:rPr>
          <w:rFonts w:ascii="Times New Roman" w:hAnsi="Times New Roman" w:cs="Times New Roman"/>
          <w:sz w:val="28"/>
          <w:szCs w:val="28"/>
        </w:rPr>
        <w:t>онтрольно-счетного органа</w:t>
      </w:r>
      <w:r w:rsidR="00975AF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«Муниципальный округ Красногорский район Удмуртской Республики»</w:t>
      </w:r>
      <w:r w:rsidR="006C7785">
        <w:rPr>
          <w:rFonts w:ascii="Times New Roman" w:hAnsi="Times New Roman" w:cs="Times New Roman"/>
          <w:sz w:val="28"/>
          <w:szCs w:val="28"/>
        </w:rPr>
        <w:t>,</w:t>
      </w:r>
    </w:p>
    <w:p w14:paraId="4AD261C2" w14:textId="03FD38E8" w:rsidR="006C7785" w:rsidRDefault="006C7785" w:rsidP="007B6A6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47CBF33" w14:textId="4E352936" w:rsidR="006C7785" w:rsidRDefault="006C7785" w:rsidP="006C7785">
      <w:pPr>
        <w:pStyle w:val="a4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ПОСТАНОВЛЯЕТ:</w:t>
      </w:r>
    </w:p>
    <w:p w14:paraId="6DA354EC" w14:textId="77777777" w:rsidR="005D6A7C" w:rsidRPr="0037092E" w:rsidRDefault="005D6A7C" w:rsidP="006C7785">
      <w:pPr>
        <w:pStyle w:val="a4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6D17CF81" w14:textId="784CADDD" w:rsidR="005D6A7C" w:rsidRPr="0018518F" w:rsidRDefault="005D6A7C" w:rsidP="005D6A7C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8518F">
        <w:rPr>
          <w:rFonts w:ascii="Times New Roman" w:hAnsi="Times New Roman" w:cs="Times New Roman"/>
          <w:sz w:val="28"/>
          <w:szCs w:val="28"/>
        </w:rPr>
        <w:t>Продлить срок действия муниципальной программы Красногорского района «Создание условий для устойчивого экономического развития» на 2015-202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8518F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94211">
        <w:rPr>
          <w:rFonts w:ascii="Times New Roman" w:hAnsi="Times New Roman" w:cs="Times New Roman"/>
          <w:sz w:val="28"/>
          <w:szCs w:val="28"/>
        </w:rPr>
        <w:t>утвержденной</w:t>
      </w:r>
      <w:r w:rsidRPr="0018518F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«Муниципальный округ Красногорский район Удмуртской Республики»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8518F">
        <w:rPr>
          <w:rFonts w:ascii="Times New Roman" w:hAnsi="Times New Roman" w:cs="Times New Roman"/>
          <w:sz w:val="28"/>
          <w:szCs w:val="28"/>
        </w:rPr>
        <w:t>4.12.2021 г № 4</w:t>
      </w:r>
      <w:r>
        <w:rPr>
          <w:rFonts w:ascii="Times New Roman" w:hAnsi="Times New Roman" w:cs="Times New Roman"/>
          <w:sz w:val="28"/>
          <w:szCs w:val="28"/>
        </w:rPr>
        <w:t xml:space="preserve"> (в редакции</w:t>
      </w:r>
      <w:r w:rsidR="00294211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муниципального образования «Муниципальный округ Красногорский район </w:t>
      </w:r>
      <w:r w:rsidR="00294211">
        <w:rPr>
          <w:rFonts w:ascii="Times New Roman" w:hAnsi="Times New Roman" w:cs="Times New Roman"/>
          <w:sz w:val="28"/>
          <w:szCs w:val="28"/>
        </w:rPr>
        <w:lastRenderedPageBreak/>
        <w:t>Удмуртской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 от 20.10.2022 г № 959)</w:t>
      </w:r>
      <w:r w:rsidRPr="0018518F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8518F">
        <w:rPr>
          <w:rFonts w:ascii="Times New Roman" w:hAnsi="Times New Roman" w:cs="Times New Roman"/>
          <w:sz w:val="28"/>
          <w:szCs w:val="28"/>
        </w:rPr>
        <w:t xml:space="preserve"> год</w:t>
      </w:r>
      <w:r w:rsidR="00294211">
        <w:rPr>
          <w:rFonts w:ascii="Times New Roman" w:hAnsi="Times New Roman" w:cs="Times New Roman"/>
          <w:sz w:val="28"/>
          <w:szCs w:val="28"/>
        </w:rPr>
        <w:t xml:space="preserve"> _далее – Муниципальная программа)</w:t>
      </w:r>
      <w:r w:rsidRPr="0018518F">
        <w:rPr>
          <w:rFonts w:ascii="Times New Roman" w:hAnsi="Times New Roman" w:cs="Times New Roman"/>
          <w:sz w:val="28"/>
          <w:szCs w:val="28"/>
        </w:rPr>
        <w:t>.</w:t>
      </w:r>
    </w:p>
    <w:p w14:paraId="61E9A665" w14:textId="5C90B129" w:rsidR="008C2930" w:rsidRDefault="005D6A7C" w:rsidP="005D6A7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94211">
        <w:rPr>
          <w:rFonts w:ascii="Times New Roman" w:hAnsi="Times New Roman" w:cs="Times New Roman"/>
          <w:sz w:val="28"/>
          <w:szCs w:val="28"/>
        </w:rPr>
        <w:t>Внести изменение в н</w:t>
      </w:r>
      <w:r>
        <w:rPr>
          <w:rFonts w:ascii="Times New Roman" w:hAnsi="Times New Roman" w:cs="Times New Roman"/>
          <w:sz w:val="28"/>
          <w:szCs w:val="28"/>
        </w:rPr>
        <w:t>аименование муниципальной программы, указанной в пункте 1 настоящего постановления,</w:t>
      </w:r>
      <w:r w:rsidR="00294211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изложить </w:t>
      </w:r>
      <w:r w:rsidR="00294211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в следующей редакции: «Муниципальная программа Красногорского района «Создание условий для устойчивого экономического развития» на 2015-2026 годы».</w:t>
      </w:r>
    </w:p>
    <w:p w14:paraId="1D886CCB" w14:textId="01BAE4CF" w:rsidR="006C7785" w:rsidRDefault="005D6A7C" w:rsidP="005D6A7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73140">
        <w:rPr>
          <w:rFonts w:ascii="Times New Roman" w:hAnsi="Times New Roman" w:cs="Times New Roman"/>
          <w:sz w:val="28"/>
          <w:szCs w:val="28"/>
        </w:rPr>
        <w:t xml:space="preserve">. </w:t>
      </w:r>
      <w:r w:rsidR="00FE2310">
        <w:rPr>
          <w:rFonts w:ascii="Times New Roman" w:hAnsi="Times New Roman" w:cs="Times New Roman"/>
          <w:sz w:val="28"/>
          <w:szCs w:val="28"/>
        </w:rPr>
        <w:t>Внести в муниципальную программу</w:t>
      </w:r>
      <w:r w:rsidR="00A73140" w:rsidRPr="00A73140">
        <w:rPr>
          <w:rFonts w:ascii="Times New Roman" w:hAnsi="Times New Roman" w:cs="Times New Roman"/>
          <w:sz w:val="28"/>
          <w:szCs w:val="28"/>
        </w:rPr>
        <w:t xml:space="preserve"> Красногорского района «Создание благоприятных условий для устойчивого экономического развития» на 2015-202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A73140" w:rsidRPr="00A73140">
        <w:rPr>
          <w:rFonts w:ascii="Times New Roman" w:hAnsi="Times New Roman" w:cs="Times New Roman"/>
          <w:sz w:val="28"/>
          <w:szCs w:val="28"/>
        </w:rPr>
        <w:t xml:space="preserve"> годы изменения</w:t>
      </w:r>
      <w:r w:rsidR="00294211">
        <w:rPr>
          <w:rFonts w:ascii="Times New Roman" w:hAnsi="Times New Roman" w:cs="Times New Roman"/>
          <w:sz w:val="28"/>
          <w:szCs w:val="28"/>
        </w:rPr>
        <w:t xml:space="preserve"> и изложить их в редакции 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приложению</w:t>
      </w:r>
      <w:r w:rsidR="00B64E5F">
        <w:rPr>
          <w:rFonts w:ascii="Times New Roman" w:hAnsi="Times New Roman" w:cs="Times New Roman"/>
          <w:sz w:val="28"/>
          <w:szCs w:val="28"/>
        </w:rPr>
        <w:t xml:space="preserve"> № 1</w:t>
      </w:r>
      <w:r w:rsidR="00294211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B64E5F">
        <w:rPr>
          <w:rFonts w:ascii="Times New Roman" w:hAnsi="Times New Roman" w:cs="Times New Roman"/>
          <w:sz w:val="28"/>
          <w:szCs w:val="28"/>
        </w:rPr>
        <w:t>.</w:t>
      </w:r>
      <w:r w:rsidR="00A73140" w:rsidRPr="00A731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E25BA5" w14:textId="71343A66" w:rsidR="005D6A7C" w:rsidRPr="005D6A7C" w:rsidRDefault="005D6A7C" w:rsidP="005D6A7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Внести изменения в Приложения №</w:t>
      </w:r>
      <w:r w:rsidR="007D70F4">
        <w:rPr>
          <w:rFonts w:ascii="Times New Roman" w:hAnsi="Times New Roman" w:cs="Times New Roman"/>
          <w:sz w:val="28"/>
          <w:szCs w:val="28"/>
        </w:rPr>
        <w:t xml:space="preserve"> 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70F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2, № 5, № 6 муниципальной программы </w:t>
      </w:r>
      <w:r w:rsidRPr="0018518F">
        <w:rPr>
          <w:rFonts w:ascii="Times New Roman" w:hAnsi="Times New Roman" w:cs="Times New Roman"/>
          <w:sz w:val="28"/>
          <w:szCs w:val="28"/>
        </w:rPr>
        <w:t>Красногорского района «Создание условий для устойчивого экономического развития» на 2015-202</w:t>
      </w:r>
      <w:r w:rsidR="00DD188A">
        <w:rPr>
          <w:rFonts w:ascii="Times New Roman" w:hAnsi="Times New Roman" w:cs="Times New Roman"/>
          <w:sz w:val="28"/>
          <w:szCs w:val="28"/>
        </w:rPr>
        <w:t>6</w:t>
      </w:r>
      <w:r w:rsidRPr="0018518F">
        <w:rPr>
          <w:rFonts w:ascii="Times New Roman" w:hAnsi="Times New Roman" w:cs="Times New Roman"/>
          <w:sz w:val="28"/>
          <w:szCs w:val="28"/>
        </w:rPr>
        <w:t xml:space="preserve"> годы</w:t>
      </w:r>
      <w:r w:rsidR="00294211">
        <w:rPr>
          <w:rFonts w:ascii="Times New Roman" w:hAnsi="Times New Roman" w:cs="Times New Roman"/>
          <w:sz w:val="28"/>
          <w:szCs w:val="28"/>
        </w:rPr>
        <w:t xml:space="preserve"> и изложить их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2</w:t>
      </w:r>
      <w:r w:rsidR="00294211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8959B1" w14:textId="5E471400" w:rsidR="00D045E2" w:rsidRDefault="005D6A7C" w:rsidP="00B64E5F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8518F">
        <w:rPr>
          <w:rFonts w:ascii="Times New Roman" w:hAnsi="Times New Roman" w:cs="Times New Roman"/>
          <w:sz w:val="28"/>
          <w:szCs w:val="28"/>
        </w:rPr>
        <w:t xml:space="preserve">. </w:t>
      </w:r>
      <w:r w:rsidR="00D045E2" w:rsidRPr="0018518F">
        <w:rPr>
          <w:rFonts w:ascii="Times New Roman" w:hAnsi="Times New Roman" w:cs="Times New Roman"/>
          <w:sz w:val="28"/>
          <w:szCs w:val="28"/>
        </w:rPr>
        <w:t xml:space="preserve">Разместить актуальную редакцию </w:t>
      </w:r>
      <w:r w:rsidR="006C778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045E2" w:rsidRPr="0018518F">
        <w:rPr>
          <w:rFonts w:ascii="Times New Roman" w:hAnsi="Times New Roman" w:cs="Times New Roman"/>
          <w:sz w:val="28"/>
          <w:szCs w:val="28"/>
        </w:rPr>
        <w:t xml:space="preserve">программы на </w:t>
      </w:r>
      <w:r w:rsidR="00294211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D045E2" w:rsidRPr="0018518F">
        <w:rPr>
          <w:rFonts w:ascii="Times New Roman" w:hAnsi="Times New Roman" w:cs="Times New Roman"/>
          <w:sz w:val="28"/>
          <w:szCs w:val="28"/>
        </w:rPr>
        <w:t>сайте муниципального образования «Муниципальный округ Красногорский район Удмуртской Республики» в сети Интернет.</w:t>
      </w:r>
    </w:p>
    <w:p w14:paraId="4779CC5B" w14:textId="1C3B2237" w:rsidR="006C7785" w:rsidRPr="0018518F" w:rsidRDefault="005D6A7C" w:rsidP="00F5705F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C7785">
        <w:rPr>
          <w:rFonts w:ascii="Times New Roman" w:hAnsi="Times New Roman" w:cs="Times New Roman"/>
          <w:sz w:val="28"/>
          <w:szCs w:val="28"/>
        </w:rPr>
        <w:t>. Контроль за  выполнением настоящего постановления возложить на первого заместителя главы Администрации муниципального образования «Муниципальный округ Красногорский район Удмуртской Республики» Черн</w:t>
      </w:r>
      <w:r w:rsidR="000652AA">
        <w:rPr>
          <w:rFonts w:ascii="Times New Roman" w:hAnsi="Times New Roman" w:cs="Times New Roman"/>
          <w:sz w:val="28"/>
          <w:szCs w:val="28"/>
        </w:rPr>
        <w:t>ы</w:t>
      </w:r>
      <w:r w:rsidR="006C7785">
        <w:rPr>
          <w:rFonts w:ascii="Times New Roman" w:hAnsi="Times New Roman" w:cs="Times New Roman"/>
          <w:sz w:val="28"/>
          <w:szCs w:val="28"/>
        </w:rPr>
        <w:t>шову</w:t>
      </w:r>
      <w:r w:rsidR="000652AA">
        <w:rPr>
          <w:rFonts w:ascii="Times New Roman" w:hAnsi="Times New Roman" w:cs="Times New Roman"/>
          <w:sz w:val="28"/>
          <w:szCs w:val="28"/>
        </w:rPr>
        <w:t xml:space="preserve"> Н.М.</w:t>
      </w:r>
    </w:p>
    <w:p w14:paraId="622A8611" w14:textId="2A78EC7E" w:rsidR="00D045E2" w:rsidRDefault="00D045E2" w:rsidP="00F5705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156B9F" w14:textId="5CCEA866" w:rsidR="00D045E2" w:rsidRDefault="00D045E2" w:rsidP="00D045E2">
      <w:pPr>
        <w:rPr>
          <w:rFonts w:ascii="Times New Roman" w:hAnsi="Times New Roman" w:cs="Times New Roman"/>
          <w:sz w:val="28"/>
          <w:szCs w:val="28"/>
        </w:rPr>
      </w:pPr>
    </w:p>
    <w:p w14:paraId="7D3EB770" w14:textId="77777777" w:rsidR="00D045E2" w:rsidRPr="00D045E2" w:rsidRDefault="00D045E2" w:rsidP="00D045E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045E2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0CAA77EC" w14:textId="77777777" w:rsidR="00D045E2" w:rsidRPr="00D045E2" w:rsidRDefault="00D045E2" w:rsidP="00D045E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045E2">
        <w:rPr>
          <w:rFonts w:ascii="Times New Roman" w:hAnsi="Times New Roman" w:cs="Times New Roman"/>
          <w:sz w:val="28"/>
          <w:szCs w:val="28"/>
        </w:rPr>
        <w:t xml:space="preserve">«Муниципальный округ Красногорский </w:t>
      </w:r>
    </w:p>
    <w:p w14:paraId="7F1F31C9" w14:textId="1D06376A" w:rsidR="00D045E2" w:rsidRDefault="00D045E2" w:rsidP="00D045E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045E2">
        <w:rPr>
          <w:rFonts w:ascii="Times New Roman" w:hAnsi="Times New Roman" w:cs="Times New Roman"/>
          <w:sz w:val="28"/>
          <w:szCs w:val="28"/>
        </w:rPr>
        <w:t>район Удмуртской Республики»</w:t>
      </w:r>
      <w:r w:rsidR="0018518F">
        <w:rPr>
          <w:rFonts w:ascii="Times New Roman" w:hAnsi="Times New Roman" w:cs="Times New Roman"/>
          <w:sz w:val="28"/>
          <w:szCs w:val="28"/>
        </w:rPr>
        <w:tab/>
      </w:r>
      <w:r w:rsidR="0018518F">
        <w:rPr>
          <w:rFonts w:ascii="Times New Roman" w:hAnsi="Times New Roman" w:cs="Times New Roman"/>
          <w:sz w:val="28"/>
          <w:szCs w:val="28"/>
        </w:rPr>
        <w:tab/>
      </w:r>
      <w:r w:rsidR="0018518F">
        <w:rPr>
          <w:rFonts w:ascii="Times New Roman" w:hAnsi="Times New Roman" w:cs="Times New Roman"/>
          <w:sz w:val="28"/>
          <w:szCs w:val="28"/>
        </w:rPr>
        <w:tab/>
      </w:r>
      <w:r w:rsidR="0018518F">
        <w:rPr>
          <w:rFonts w:ascii="Times New Roman" w:hAnsi="Times New Roman" w:cs="Times New Roman"/>
          <w:sz w:val="28"/>
          <w:szCs w:val="28"/>
        </w:rPr>
        <w:tab/>
      </w:r>
      <w:r w:rsidR="0018518F">
        <w:rPr>
          <w:rFonts w:ascii="Times New Roman" w:hAnsi="Times New Roman" w:cs="Times New Roman"/>
          <w:sz w:val="28"/>
          <w:szCs w:val="28"/>
        </w:rPr>
        <w:tab/>
        <w:t>Д.С. Клабуков</w:t>
      </w:r>
    </w:p>
    <w:p w14:paraId="0772B1FE" w14:textId="5623250E" w:rsidR="0018518F" w:rsidRDefault="0018518F" w:rsidP="00D045E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D516461" w14:textId="56848BFE" w:rsidR="0018518F" w:rsidRDefault="0018518F" w:rsidP="00D045E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C5D2007" w14:textId="56234615" w:rsidR="0018518F" w:rsidRDefault="0018518F" w:rsidP="0018518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8518F">
        <w:rPr>
          <w:rFonts w:ascii="Times New Roman" w:hAnsi="Times New Roman" w:cs="Times New Roman"/>
          <w:sz w:val="28"/>
          <w:szCs w:val="28"/>
        </w:rPr>
        <w:tab/>
      </w:r>
      <w:r w:rsidRPr="0018518F">
        <w:rPr>
          <w:rFonts w:ascii="Times New Roman" w:hAnsi="Times New Roman" w:cs="Times New Roman"/>
          <w:sz w:val="28"/>
          <w:szCs w:val="28"/>
        </w:rPr>
        <w:tab/>
      </w:r>
      <w:r w:rsidRPr="0018518F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59A33F01" w14:textId="307A25F7" w:rsidR="0018518F" w:rsidRDefault="0018518F" w:rsidP="0018518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590F4846" w14:textId="77777777" w:rsidR="00F5705F" w:rsidRDefault="00F5705F" w:rsidP="0018518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5350C6C" w14:textId="7F2A5183" w:rsidR="008C2930" w:rsidRDefault="008C2930"/>
    <w:p w14:paraId="15861D55" w14:textId="52F97D5A" w:rsidR="008C2930" w:rsidRDefault="008C2930"/>
    <w:p w14:paraId="41EDA470" w14:textId="33D2A83B" w:rsidR="00914838" w:rsidRDefault="00914838"/>
    <w:p w14:paraId="338CB514" w14:textId="380B8B58" w:rsidR="00AE4D1B" w:rsidRDefault="00AE4D1B"/>
    <w:p w14:paraId="2DED88F6" w14:textId="0CABFE9E" w:rsidR="00AE4D1B" w:rsidRDefault="00AE4D1B"/>
    <w:p w14:paraId="3D539E2F" w14:textId="4BE8400C" w:rsidR="00AE4D1B" w:rsidRDefault="00AE4D1B"/>
    <w:p w14:paraId="27EDF76F" w14:textId="77777777" w:rsidR="00AE4D1B" w:rsidRDefault="00AE4D1B"/>
    <w:p w14:paraId="4D872A29" w14:textId="77777777" w:rsidR="00DD188A" w:rsidRPr="007A7BFE" w:rsidRDefault="00DD188A" w:rsidP="007A7BFE">
      <w:pPr>
        <w:tabs>
          <w:tab w:val="left" w:pos="284"/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9C8407" w14:textId="77777777" w:rsidR="005D6A7C" w:rsidRDefault="005D6A7C" w:rsidP="00991B37">
      <w:pPr>
        <w:pStyle w:val="a3"/>
        <w:tabs>
          <w:tab w:val="left" w:pos="284"/>
          <w:tab w:val="left" w:pos="993"/>
        </w:tabs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</w:p>
    <w:p w14:paraId="151FEED0" w14:textId="77777777" w:rsidR="007A7BFE" w:rsidRDefault="00945D0D" w:rsidP="00991B37">
      <w:pPr>
        <w:pStyle w:val="a3"/>
        <w:tabs>
          <w:tab w:val="left" w:pos="284"/>
          <w:tab w:val="left" w:pos="993"/>
        </w:tabs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945D0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14:paraId="42AFF7B1" w14:textId="55812AAA" w:rsidR="007A7BFE" w:rsidRDefault="007A7BFE" w:rsidP="007A7BFE">
      <w:pPr>
        <w:pStyle w:val="a3"/>
        <w:tabs>
          <w:tab w:val="left" w:pos="284"/>
          <w:tab w:val="left" w:pos="993"/>
        </w:tabs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  </w:t>
      </w:r>
      <w:r w:rsidR="00945D0D" w:rsidRPr="00945D0D">
        <w:rPr>
          <w:rFonts w:ascii="Times New Roman" w:hAnsi="Times New Roman" w:cs="Times New Roman"/>
          <w:sz w:val="24"/>
          <w:szCs w:val="24"/>
        </w:rPr>
        <w:t xml:space="preserve">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45D0D" w:rsidRPr="00945D0D">
        <w:rPr>
          <w:rFonts w:ascii="Times New Roman" w:hAnsi="Times New Roman" w:cs="Times New Roman"/>
          <w:sz w:val="24"/>
          <w:szCs w:val="24"/>
        </w:rPr>
        <w:t xml:space="preserve"> </w:t>
      </w:r>
      <w:r w:rsidR="00945D0D" w:rsidRPr="007A7BF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45D0D" w:rsidRPr="007A7BFE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14:paraId="287C655E" w14:textId="07A9F9DC" w:rsidR="00945D0D" w:rsidRPr="007A7BFE" w:rsidRDefault="00945D0D" w:rsidP="007A7BFE">
      <w:pPr>
        <w:pStyle w:val="a3"/>
        <w:tabs>
          <w:tab w:val="left" w:pos="284"/>
          <w:tab w:val="left" w:pos="993"/>
        </w:tabs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7A7BFE">
        <w:rPr>
          <w:rFonts w:ascii="Times New Roman" w:hAnsi="Times New Roman" w:cs="Times New Roman"/>
          <w:sz w:val="24"/>
          <w:szCs w:val="24"/>
        </w:rPr>
        <w:t xml:space="preserve">образования «Муниципальный округ Красногорский район </w:t>
      </w:r>
    </w:p>
    <w:p w14:paraId="34E26F30" w14:textId="7ECD893B" w:rsidR="00945D0D" w:rsidRDefault="00945D0D" w:rsidP="00991B37">
      <w:pPr>
        <w:pStyle w:val="a3"/>
        <w:tabs>
          <w:tab w:val="left" w:pos="284"/>
          <w:tab w:val="left" w:pos="993"/>
        </w:tabs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945D0D">
        <w:rPr>
          <w:rFonts w:ascii="Times New Roman" w:hAnsi="Times New Roman" w:cs="Times New Roman"/>
          <w:sz w:val="24"/>
          <w:szCs w:val="24"/>
        </w:rPr>
        <w:t>Удмуртской</w:t>
      </w:r>
      <w:r w:rsidR="007A7BFE">
        <w:rPr>
          <w:rFonts w:ascii="Times New Roman" w:hAnsi="Times New Roman" w:cs="Times New Roman"/>
          <w:sz w:val="24"/>
          <w:szCs w:val="24"/>
        </w:rPr>
        <w:t xml:space="preserve"> </w:t>
      </w:r>
      <w:r w:rsidRPr="00945D0D">
        <w:rPr>
          <w:rFonts w:ascii="Times New Roman" w:hAnsi="Times New Roman" w:cs="Times New Roman"/>
          <w:sz w:val="24"/>
          <w:szCs w:val="24"/>
        </w:rPr>
        <w:t xml:space="preserve"> Республики»</w:t>
      </w:r>
      <w:r w:rsidR="007A7BFE">
        <w:rPr>
          <w:rFonts w:ascii="Times New Roman" w:hAnsi="Times New Roman" w:cs="Times New Roman"/>
          <w:sz w:val="24"/>
          <w:szCs w:val="24"/>
        </w:rPr>
        <w:t xml:space="preserve"> </w:t>
      </w:r>
      <w:r w:rsidRPr="00945D0D">
        <w:rPr>
          <w:rFonts w:ascii="Times New Roman" w:hAnsi="Times New Roman" w:cs="Times New Roman"/>
          <w:sz w:val="24"/>
          <w:szCs w:val="24"/>
        </w:rPr>
        <w:t xml:space="preserve"> от ____________ 2023 г № ____</w:t>
      </w:r>
    </w:p>
    <w:p w14:paraId="12558EF4" w14:textId="7759D1CC" w:rsidR="00975AF4" w:rsidRDefault="00975AF4" w:rsidP="00991B37">
      <w:pPr>
        <w:pStyle w:val="a3"/>
        <w:tabs>
          <w:tab w:val="left" w:pos="284"/>
          <w:tab w:val="left" w:pos="993"/>
        </w:tabs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</w:p>
    <w:p w14:paraId="4BD270ED" w14:textId="5657D635" w:rsidR="00975AF4" w:rsidRDefault="00975AF4" w:rsidP="00975AF4">
      <w:pPr>
        <w:pStyle w:val="a3"/>
        <w:tabs>
          <w:tab w:val="left" w:pos="284"/>
          <w:tab w:val="left" w:pos="993"/>
        </w:tabs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Изменения в муниципальную программу</w:t>
      </w:r>
      <w:r w:rsidRPr="00A73140">
        <w:rPr>
          <w:rFonts w:ascii="Times New Roman" w:hAnsi="Times New Roman" w:cs="Times New Roman"/>
          <w:sz w:val="28"/>
          <w:szCs w:val="28"/>
        </w:rPr>
        <w:t xml:space="preserve"> Красногорского района «Создание благоприятных условий для устойчивого экономического развития» на 2015-202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73140">
        <w:rPr>
          <w:rFonts w:ascii="Times New Roman" w:hAnsi="Times New Roman" w:cs="Times New Roman"/>
          <w:sz w:val="28"/>
          <w:szCs w:val="28"/>
        </w:rPr>
        <w:t xml:space="preserve"> годы</w:t>
      </w:r>
    </w:p>
    <w:p w14:paraId="1216632E" w14:textId="77777777" w:rsidR="00991B37" w:rsidRPr="00945D0D" w:rsidRDefault="00991B37" w:rsidP="00945D0D">
      <w:pPr>
        <w:pStyle w:val="a3"/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0832EC4" w14:textId="62F4E2AF" w:rsidR="00945D0D" w:rsidRPr="00975AF4" w:rsidRDefault="005F0FFF" w:rsidP="005F0FFF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Внести изменения</w:t>
      </w:r>
      <w:r w:rsidR="00991B37" w:rsidRPr="00975AF4">
        <w:rPr>
          <w:rFonts w:ascii="Times New Roman" w:hAnsi="Times New Roman" w:cs="Times New Roman"/>
          <w:sz w:val="28"/>
          <w:szCs w:val="28"/>
        </w:rPr>
        <w:t xml:space="preserve"> </w:t>
      </w:r>
      <w:r w:rsidR="00FE2310" w:rsidRPr="00975AF4">
        <w:rPr>
          <w:rFonts w:ascii="Times New Roman" w:hAnsi="Times New Roman" w:cs="Times New Roman"/>
          <w:sz w:val="28"/>
          <w:szCs w:val="28"/>
        </w:rPr>
        <w:t xml:space="preserve">в паспорт </w:t>
      </w:r>
      <w:r w:rsidR="00424249" w:rsidRPr="00975AF4">
        <w:rPr>
          <w:rFonts w:ascii="Times New Roman" w:hAnsi="Times New Roman" w:cs="Times New Roman"/>
          <w:sz w:val="28"/>
          <w:szCs w:val="28"/>
        </w:rPr>
        <w:t>М</w:t>
      </w:r>
      <w:r w:rsidR="00991B37" w:rsidRPr="00975AF4">
        <w:rPr>
          <w:rFonts w:ascii="Times New Roman" w:hAnsi="Times New Roman" w:cs="Times New Roman"/>
          <w:sz w:val="28"/>
          <w:szCs w:val="28"/>
        </w:rPr>
        <w:t>униципальной программы Красногорского района «Создание благоприятных условий для устойчивого эконо</w:t>
      </w:r>
      <w:r w:rsidR="009C4226" w:rsidRPr="00975AF4">
        <w:rPr>
          <w:rFonts w:ascii="Times New Roman" w:hAnsi="Times New Roman" w:cs="Times New Roman"/>
          <w:sz w:val="28"/>
          <w:szCs w:val="28"/>
        </w:rPr>
        <w:t>мического развития» на 2015-2026</w:t>
      </w:r>
      <w:r w:rsidR="00991B37" w:rsidRPr="00975AF4">
        <w:rPr>
          <w:rFonts w:ascii="Times New Roman" w:hAnsi="Times New Roman" w:cs="Times New Roman"/>
          <w:sz w:val="28"/>
          <w:szCs w:val="28"/>
        </w:rPr>
        <w:t xml:space="preserve"> годы</w:t>
      </w:r>
      <w:r w:rsidR="00945D0D" w:rsidRPr="00975AF4">
        <w:rPr>
          <w:rFonts w:ascii="Times New Roman" w:hAnsi="Times New Roman" w:cs="Times New Roman"/>
          <w:sz w:val="28"/>
          <w:szCs w:val="28"/>
        </w:rPr>
        <w:t>:</w:t>
      </w:r>
    </w:p>
    <w:p w14:paraId="1DD71559" w14:textId="77777777" w:rsidR="00FE2310" w:rsidRPr="00975AF4" w:rsidRDefault="00FE2310" w:rsidP="00FE2310">
      <w:pPr>
        <w:pStyle w:val="a3"/>
        <w:tabs>
          <w:tab w:val="left" w:pos="284"/>
          <w:tab w:val="left" w:pos="993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14:paraId="2A6CDCD5" w14:textId="7D269AFD" w:rsidR="00FE2310" w:rsidRPr="00975AF4" w:rsidRDefault="00FE2310" w:rsidP="00975AF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1.1. Наименование муниципальной программы изложить в редакции: «Создание условий для устойчивого экономического развития» на 2015-2026 годы»;</w:t>
      </w:r>
    </w:p>
    <w:p w14:paraId="32E75CC4" w14:textId="37E9D5B2" w:rsidR="00D650E7" w:rsidRPr="00975AF4" w:rsidRDefault="00FE2310" w:rsidP="00FE231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1.2. В</w:t>
      </w:r>
      <w:r w:rsidR="00D650E7" w:rsidRPr="00975AF4">
        <w:rPr>
          <w:rFonts w:ascii="Times New Roman" w:hAnsi="Times New Roman" w:cs="Times New Roman"/>
          <w:sz w:val="28"/>
          <w:szCs w:val="28"/>
        </w:rPr>
        <w:t xml:space="preserve"> строке «Сроки и этапы реализации</w:t>
      </w:r>
      <w:r w:rsidR="00145330" w:rsidRPr="00975AF4">
        <w:rPr>
          <w:rFonts w:ascii="Times New Roman" w:hAnsi="Times New Roman" w:cs="Times New Roman"/>
          <w:sz w:val="28"/>
          <w:szCs w:val="28"/>
        </w:rPr>
        <w:t>» цифры</w:t>
      </w:r>
      <w:r w:rsidR="00F60FDD" w:rsidRPr="00975AF4">
        <w:rPr>
          <w:rFonts w:ascii="Times New Roman" w:hAnsi="Times New Roman" w:cs="Times New Roman"/>
          <w:sz w:val="28"/>
          <w:szCs w:val="28"/>
        </w:rPr>
        <w:t>:</w:t>
      </w:r>
      <w:r w:rsidR="00145330" w:rsidRPr="00975AF4">
        <w:rPr>
          <w:rFonts w:ascii="Times New Roman" w:hAnsi="Times New Roman" w:cs="Times New Roman"/>
          <w:sz w:val="28"/>
          <w:szCs w:val="28"/>
        </w:rPr>
        <w:t xml:space="preserve"> «2015-2025» заменить на цифры</w:t>
      </w:r>
      <w:r w:rsidR="00F60FDD" w:rsidRPr="00975AF4">
        <w:rPr>
          <w:rFonts w:ascii="Times New Roman" w:hAnsi="Times New Roman" w:cs="Times New Roman"/>
          <w:sz w:val="28"/>
          <w:szCs w:val="28"/>
        </w:rPr>
        <w:t>:</w:t>
      </w:r>
      <w:r w:rsidR="00145330" w:rsidRPr="00975AF4">
        <w:rPr>
          <w:rFonts w:ascii="Times New Roman" w:hAnsi="Times New Roman" w:cs="Times New Roman"/>
          <w:sz w:val="28"/>
          <w:szCs w:val="28"/>
        </w:rPr>
        <w:t xml:space="preserve"> «2015-2026»;</w:t>
      </w:r>
    </w:p>
    <w:p w14:paraId="6D8BA4CA" w14:textId="1CD2F927" w:rsidR="00945D0D" w:rsidRPr="00975AF4" w:rsidRDefault="00FE2310" w:rsidP="00FE23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 xml:space="preserve">1.3. </w:t>
      </w:r>
      <w:r w:rsidR="007A7BFE">
        <w:rPr>
          <w:rFonts w:ascii="Times New Roman" w:hAnsi="Times New Roman" w:cs="Times New Roman"/>
          <w:sz w:val="28"/>
          <w:szCs w:val="28"/>
        </w:rPr>
        <w:t>С</w:t>
      </w:r>
      <w:r w:rsidRPr="00975AF4">
        <w:rPr>
          <w:rFonts w:ascii="Times New Roman" w:hAnsi="Times New Roman" w:cs="Times New Roman"/>
          <w:sz w:val="28"/>
          <w:szCs w:val="28"/>
        </w:rPr>
        <w:t>трок</w:t>
      </w:r>
      <w:r w:rsidR="007A7BFE">
        <w:rPr>
          <w:rFonts w:ascii="Times New Roman" w:hAnsi="Times New Roman" w:cs="Times New Roman"/>
          <w:sz w:val="28"/>
          <w:szCs w:val="28"/>
        </w:rPr>
        <w:t>у</w:t>
      </w:r>
      <w:r w:rsidR="00945D0D" w:rsidRPr="00975AF4">
        <w:rPr>
          <w:rFonts w:ascii="Times New Roman" w:hAnsi="Times New Roman" w:cs="Times New Roman"/>
          <w:sz w:val="28"/>
          <w:szCs w:val="28"/>
        </w:rPr>
        <w:t xml:space="preserve"> «Ресурсное обеспечение за счет средств бюджета Красногорского района»</w:t>
      </w:r>
      <w:r w:rsidR="00145330" w:rsidRPr="00975AF4">
        <w:rPr>
          <w:rFonts w:ascii="Times New Roman" w:hAnsi="Times New Roman" w:cs="Times New Roman"/>
          <w:sz w:val="28"/>
          <w:szCs w:val="28"/>
        </w:rPr>
        <w:t xml:space="preserve"> </w:t>
      </w:r>
      <w:r w:rsidR="00945D0D" w:rsidRPr="00975AF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7351CD2B" w14:textId="072173C7" w:rsidR="00FE2310" w:rsidRPr="00975AF4" w:rsidRDefault="00FE2310" w:rsidP="0042424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«Общий объем финансирования мероприятий муни</w:t>
      </w:r>
      <w:r w:rsidR="00424249" w:rsidRPr="00975AF4">
        <w:rPr>
          <w:rFonts w:ascii="Times New Roman" w:hAnsi="Times New Roman" w:cs="Times New Roman"/>
          <w:sz w:val="28"/>
          <w:szCs w:val="28"/>
        </w:rPr>
        <w:t>ципальной программы за 2015-2026</w:t>
      </w:r>
      <w:r w:rsidRPr="00975AF4">
        <w:rPr>
          <w:rFonts w:ascii="Times New Roman" w:hAnsi="Times New Roman" w:cs="Times New Roman"/>
          <w:sz w:val="28"/>
          <w:szCs w:val="28"/>
        </w:rPr>
        <w:t xml:space="preserve"> годы за счет средств бюджета муниципального образования Красногорский район составит </w:t>
      </w:r>
      <w:r w:rsidR="00424249" w:rsidRPr="00975AF4">
        <w:rPr>
          <w:rFonts w:ascii="Times New Roman" w:hAnsi="Times New Roman" w:cs="Times New Roman"/>
          <w:sz w:val="28"/>
          <w:szCs w:val="28"/>
        </w:rPr>
        <w:t>15785,833</w:t>
      </w:r>
      <w:r w:rsidRPr="00975AF4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 реализации муниципальной программы:</w:t>
      </w:r>
    </w:p>
    <w:p w14:paraId="4C6923A6" w14:textId="77777777" w:rsidR="00DD188A" w:rsidRPr="00975AF4" w:rsidRDefault="00DD188A" w:rsidP="0042424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4"/>
        <w:gridCol w:w="1842"/>
        <w:gridCol w:w="1985"/>
        <w:gridCol w:w="2072"/>
      </w:tblGrid>
      <w:tr w:rsidR="00FE2310" w:rsidRPr="00975AF4" w14:paraId="1D33B063" w14:textId="77777777" w:rsidTr="00BE03FC">
        <w:trPr>
          <w:trHeight w:val="310"/>
          <w:jc w:val="center"/>
        </w:trPr>
        <w:tc>
          <w:tcPr>
            <w:tcW w:w="2784" w:type="dxa"/>
            <w:shd w:val="clear" w:color="auto" w:fill="auto"/>
            <w:vAlign w:val="center"/>
          </w:tcPr>
          <w:p w14:paraId="2438DDB7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9E68F5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3C2D50AD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Собственные средства </w:t>
            </w:r>
          </w:p>
        </w:tc>
        <w:tc>
          <w:tcPr>
            <w:tcW w:w="2072" w:type="dxa"/>
            <w:shd w:val="clear" w:color="auto" w:fill="auto"/>
          </w:tcPr>
          <w:p w14:paraId="317CD63D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Субсидии из бюджета УР</w:t>
            </w:r>
          </w:p>
        </w:tc>
      </w:tr>
      <w:tr w:rsidR="00FE2310" w:rsidRPr="00975AF4" w14:paraId="56695E60" w14:textId="77777777" w:rsidTr="00BE03FC">
        <w:trPr>
          <w:trHeight w:val="276"/>
          <w:jc w:val="center"/>
        </w:trPr>
        <w:tc>
          <w:tcPr>
            <w:tcW w:w="2784" w:type="dxa"/>
            <w:shd w:val="clear" w:color="auto" w:fill="auto"/>
          </w:tcPr>
          <w:p w14:paraId="630291B7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9D0BD1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745,23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DB582C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61,6</w:t>
            </w:r>
          </w:p>
        </w:tc>
        <w:tc>
          <w:tcPr>
            <w:tcW w:w="2072" w:type="dxa"/>
            <w:shd w:val="clear" w:color="auto" w:fill="auto"/>
          </w:tcPr>
          <w:p w14:paraId="44D26494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683,63</w:t>
            </w:r>
          </w:p>
        </w:tc>
      </w:tr>
      <w:tr w:rsidR="00FE2310" w:rsidRPr="00975AF4" w14:paraId="514D430A" w14:textId="77777777" w:rsidTr="00BE03FC">
        <w:trPr>
          <w:jc w:val="center"/>
        </w:trPr>
        <w:tc>
          <w:tcPr>
            <w:tcW w:w="2784" w:type="dxa"/>
            <w:shd w:val="clear" w:color="auto" w:fill="auto"/>
          </w:tcPr>
          <w:p w14:paraId="23567633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7013687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71,1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95B522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71,1</w:t>
            </w:r>
          </w:p>
        </w:tc>
        <w:tc>
          <w:tcPr>
            <w:tcW w:w="2072" w:type="dxa"/>
            <w:shd w:val="clear" w:color="auto" w:fill="auto"/>
          </w:tcPr>
          <w:p w14:paraId="4E5295E5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E2310" w:rsidRPr="00975AF4" w14:paraId="2B41DBA4" w14:textId="77777777" w:rsidTr="00BE03FC">
        <w:trPr>
          <w:jc w:val="center"/>
        </w:trPr>
        <w:tc>
          <w:tcPr>
            <w:tcW w:w="2784" w:type="dxa"/>
            <w:shd w:val="clear" w:color="auto" w:fill="auto"/>
          </w:tcPr>
          <w:p w14:paraId="1C11B01A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9D8446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140,5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E85F6D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140,5</w:t>
            </w:r>
          </w:p>
        </w:tc>
        <w:tc>
          <w:tcPr>
            <w:tcW w:w="2072" w:type="dxa"/>
            <w:shd w:val="clear" w:color="auto" w:fill="auto"/>
          </w:tcPr>
          <w:p w14:paraId="43A1A4F3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E2310" w:rsidRPr="00975AF4" w14:paraId="11343941" w14:textId="77777777" w:rsidTr="00BE03FC">
        <w:trPr>
          <w:jc w:val="center"/>
        </w:trPr>
        <w:tc>
          <w:tcPr>
            <w:tcW w:w="2784" w:type="dxa"/>
            <w:shd w:val="clear" w:color="auto" w:fill="auto"/>
          </w:tcPr>
          <w:p w14:paraId="1893E27F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C64D349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393,965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0A9DB7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93,065</w:t>
            </w:r>
          </w:p>
        </w:tc>
        <w:tc>
          <w:tcPr>
            <w:tcW w:w="2072" w:type="dxa"/>
            <w:shd w:val="clear" w:color="auto" w:fill="auto"/>
          </w:tcPr>
          <w:p w14:paraId="09515B9D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300,9</w:t>
            </w:r>
          </w:p>
        </w:tc>
      </w:tr>
      <w:tr w:rsidR="00FE2310" w:rsidRPr="00975AF4" w14:paraId="0C1B80BD" w14:textId="77777777" w:rsidTr="00BE03FC">
        <w:trPr>
          <w:jc w:val="center"/>
        </w:trPr>
        <w:tc>
          <w:tcPr>
            <w:tcW w:w="2784" w:type="dxa"/>
            <w:shd w:val="clear" w:color="auto" w:fill="auto"/>
          </w:tcPr>
          <w:p w14:paraId="1B853454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0353974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EA0728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2072" w:type="dxa"/>
            <w:shd w:val="clear" w:color="auto" w:fill="auto"/>
          </w:tcPr>
          <w:p w14:paraId="51217893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E2310" w:rsidRPr="00975AF4" w14:paraId="2DEADE0C" w14:textId="77777777" w:rsidTr="00BE03FC">
        <w:trPr>
          <w:jc w:val="center"/>
        </w:trPr>
        <w:tc>
          <w:tcPr>
            <w:tcW w:w="2784" w:type="dxa"/>
            <w:shd w:val="clear" w:color="auto" w:fill="auto"/>
          </w:tcPr>
          <w:p w14:paraId="16268444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EACE19E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172,7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585E17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172,7</w:t>
            </w:r>
          </w:p>
        </w:tc>
        <w:tc>
          <w:tcPr>
            <w:tcW w:w="2072" w:type="dxa"/>
            <w:shd w:val="clear" w:color="auto" w:fill="auto"/>
          </w:tcPr>
          <w:p w14:paraId="3E1E5D37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E2310" w:rsidRPr="00975AF4" w14:paraId="06DCA3E2" w14:textId="77777777" w:rsidTr="00BE03FC">
        <w:trPr>
          <w:jc w:val="center"/>
        </w:trPr>
        <w:tc>
          <w:tcPr>
            <w:tcW w:w="2784" w:type="dxa"/>
            <w:shd w:val="clear" w:color="auto" w:fill="auto"/>
          </w:tcPr>
          <w:p w14:paraId="26554EBF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1BACDCE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189,8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761833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189,8</w:t>
            </w:r>
          </w:p>
        </w:tc>
        <w:tc>
          <w:tcPr>
            <w:tcW w:w="2072" w:type="dxa"/>
            <w:shd w:val="clear" w:color="auto" w:fill="auto"/>
          </w:tcPr>
          <w:p w14:paraId="5B8B377D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E2310" w:rsidRPr="00975AF4" w14:paraId="15A4F9BF" w14:textId="77777777" w:rsidTr="00BE03FC">
        <w:trPr>
          <w:jc w:val="center"/>
        </w:trPr>
        <w:tc>
          <w:tcPr>
            <w:tcW w:w="2784" w:type="dxa"/>
            <w:shd w:val="clear" w:color="auto" w:fill="auto"/>
          </w:tcPr>
          <w:p w14:paraId="5987D70A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B516E7A" w14:textId="29D00260" w:rsidR="00FE2310" w:rsidRPr="00975AF4" w:rsidRDefault="00424249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376,726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0821FA" w14:textId="365F8979" w:rsidR="00FE2310" w:rsidRPr="00975AF4" w:rsidRDefault="00424249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313,91</w:t>
            </w:r>
          </w:p>
        </w:tc>
        <w:tc>
          <w:tcPr>
            <w:tcW w:w="2072" w:type="dxa"/>
            <w:shd w:val="clear" w:color="auto" w:fill="auto"/>
          </w:tcPr>
          <w:p w14:paraId="690C3D9F" w14:textId="3C3C0AC3" w:rsidR="00FE2310" w:rsidRPr="00975AF4" w:rsidRDefault="00DD188A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62,816</w:t>
            </w:r>
          </w:p>
        </w:tc>
      </w:tr>
      <w:tr w:rsidR="00FE2310" w:rsidRPr="00975AF4" w14:paraId="6B21207A" w14:textId="77777777" w:rsidTr="00BE03FC">
        <w:trPr>
          <w:jc w:val="center"/>
        </w:trPr>
        <w:tc>
          <w:tcPr>
            <w:tcW w:w="2784" w:type="dxa"/>
            <w:shd w:val="clear" w:color="auto" w:fill="auto"/>
          </w:tcPr>
          <w:p w14:paraId="750DC6F6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96BC83" w14:textId="54C693BF" w:rsidR="00FE2310" w:rsidRPr="00975AF4" w:rsidRDefault="00424249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3910,81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CAABDB" w14:textId="09F81D36" w:rsidR="00FE2310" w:rsidRPr="00975AF4" w:rsidRDefault="00424249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1,386</w:t>
            </w:r>
          </w:p>
        </w:tc>
        <w:tc>
          <w:tcPr>
            <w:tcW w:w="2072" w:type="dxa"/>
            <w:shd w:val="clear" w:color="auto" w:fill="auto"/>
          </w:tcPr>
          <w:p w14:paraId="532FC839" w14:textId="624248C7" w:rsidR="00FE2310" w:rsidRPr="00975AF4" w:rsidRDefault="00DD188A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3909,424</w:t>
            </w:r>
          </w:p>
        </w:tc>
      </w:tr>
      <w:tr w:rsidR="00FE2310" w:rsidRPr="00975AF4" w14:paraId="0BDB519F" w14:textId="77777777" w:rsidTr="00BE03FC">
        <w:trPr>
          <w:jc w:val="center"/>
        </w:trPr>
        <w:tc>
          <w:tcPr>
            <w:tcW w:w="2784" w:type="dxa"/>
            <w:shd w:val="clear" w:color="auto" w:fill="auto"/>
          </w:tcPr>
          <w:p w14:paraId="70E7C621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A8C9B7" w14:textId="26BED1FE" w:rsidR="00FE2310" w:rsidRPr="00975AF4" w:rsidRDefault="00424249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9725,002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4F3059" w14:textId="49B5B218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072" w:type="dxa"/>
            <w:shd w:val="clear" w:color="auto" w:fill="auto"/>
          </w:tcPr>
          <w:p w14:paraId="3CFE8905" w14:textId="1742106C" w:rsidR="00FE2310" w:rsidRPr="00975AF4" w:rsidRDefault="00DD188A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9725,002</w:t>
            </w:r>
          </w:p>
        </w:tc>
      </w:tr>
      <w:tr w:rsidR="00FE2310" w:rsidRPr="00975AF4" w14:paraId="27EAE6B5" w14:textId="77777777" w:rsidTr="00BE03FC">
        <w:trPr>
          <w:jc w:val="center"/>
        </w:trPr>
        <w:tc>
          <w:tcPr>
            <w:tcW w:w="2784" w:type="dxa"/>
            <w:shd w:val="clear" w:color="auto" w:fill="auto"/>
          </w:tcPr>
          <w:p w14:paraId="77D6FB34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D6FEDCF" w14:textId="72CFC53D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02D1AD" w14:textId="576A8460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072" w:type="dxa"/>
            <w:shd w:val="clear" w:color="auto" w:fill="auto"/>
          </w:tcPr>
          <w:p w14:paraId="7932AB84" w14:textId="77777777" w:rsidR="00FE2310" w:rsidRPr="00975AF4" w:rsidRDefault="00FE2310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D188A" w:rsidRPr="00975AF4" w14:paraId="01859CEB" w14:textId="77777777" w:rsidTr="00BE03FC">
        <w:trPr>
          <w:jc w:val="center"/>
        </w:trPr>
        <w:tc>
          <w:tcPr>
            <w:tcW w:w="2784" w:type="dxa"/>
            <w:shd w:val="clear" w:color="auto" w:fill="auto"/>
          </w:tcPr>
          <w:p w14:paraId="57A5C6F0" w14:textId="7DE18217" w:rsidR="00DD188A" w:rsidRPr="00975AF4" w:rsidRDefault="00DD188A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DCDBE5B" w14:textId="27CE9A2A" w:rsidR="00DD188A" w:rsidRPr="00975AF4" w:rsidRDefault="00424249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0C6261" w14:textId="2C654D90" w:rsidR="00DD188A" w:rsidRPr="00975AF4" w:rsidRDefault="00424249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072" w:type="dxa"/>
            <w:shd w:val="clear" w:color="auto" w:fill="auto"/>
          </w:tcPr>
          <w:p w14:paraId="5B26FB5A" w14:textId="5C7CCA29" w:rsidR="00DD188A" w:rsidRPr="00975AF4" w:rsidRDefault="00DD188A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E2310" w:rsidRPr="00975AF4" w14:paraId="6D009AF7" w14:textId="77777777" w:rsidTr="00BE03FC">
        <w:trPr>
          <w:jc w:val="center"/>
        </w:trPr>
        <w:tc>
          <w:tcPr>
            <w:tcW w:w="2784" w:type="dxa"/>
            <w:shd w:val="clear" w:color="auto" w:fill="auto"/>
          </w:tcPr>
          <w:p w14:paraId="79A17C0D" w14:textId="7A7479A0" w:rsidR="00FE2310" w:rsidRPr="00975AF4" w:rsidRDefault="00DD188A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Итого 2015-2026</w:t>
            </w:r>
            <w:r w:rsidR="00FE2310" w:rsidRPr="00975AF4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320F7CF" w14:textId="178E3687" w:rsidR="00FE2310" w:rsidRPr="00975AF4" w:rsidRDefault="00424249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15785,833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CF880E" w14:textId="1133D287" w:rsidR="00FE2310" w:rsidRPr="00975AF4" w:rsidRDefault="00424249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1104,061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4EA36258" w14:textId="6299049C" w:rsidR="00FE2310" w:rsidRPr="00975AF4" w:rsidRDefault="00424249" w:rsidP="00FE23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14681,772</w:t>
            </w:r>
          </w:p>
        </w:tc>
      </w:tr>
    </w:tbl>
    <w:p w14:paraId="3DB42879" w14:textId="5FBE1B70" w:rsidR="00FE2310" w:rsidRPr="00975AF4" w:rsidRDefault="007A7BFE" w:rsidP="007A7BFE">
      <w:pPr>
        <w:ind w:left="778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14:paraId="57823F1F" w14:textId="21D4EDC3" w:rsidR="00FE2310" w:rsidRPr="00975AF4" w:rsidRDefault="00FE2310" w:rsidP="00FE2310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Внести изменения в подпрограмму «Развитие сельского хозяйства и расширение рынка с</w:t>
      </w:r>
      <w:r w:rsidR="00424249" w:rsidRPr="00975AF4">
        <w:rPr>
          <w:rFonts w:ascii="Times New Roman" w:hAnsi="Times New Roman" w:cs="Times New Roman"/>
          <w:sz w:val="28"/>
          <w:szCs w:val="28"/>
        </w:rPr>
        <w:t>ельскохозяйственной продукции» М</w:t>
      </w:r>
      <w:r w:rsidRPr="00975AF4">
        <w:rPr>
          <w:rFonts w:ascii="Times New Roman" w:hAnsi="Times New Roman" w:cs="Times New Roman"/>
          <w:sz w:val="28"/>
          <w:szCs w:val="28"/>
        </w:rPr>
        <w:t>униципальной программы Красногорского района «Создание благоприятных условий для устойчивого экономического развития» на 2015-2026 годы:</w:t>
      </w:r>
    </w:p>
    <w:p w14:paraId="3ABC68C5" w14:textId="77777777" w:rsidR="00FE2310" w:rsidRPr="00975AF4" w:rsidRDefault="00FE2310" w:rsidP="00FE2310">
      <w:pPr>
        <w:pStyle w:val="a3"/>
        <w:tabs>
          <w:tab w:val="left" w:pos="284"/>
          <w:tab w:val="left" w:pos="993"/>
        </w:tabs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14:paraId="120B958F" w14:textId="45E22486" w:rsidR="00FE2310" w:rsidRPr="00BE03FC" w:rsidRDefault="00FE2310" w:rsidP="00BE03FC">
      <w:pPr>
        <w:pStyle w:val="a4"/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В разделе «Краткая характеристика (паспорт) подпрограммы»:</w:t>
      </w:r>
    </w:p>
    <w:p w14:paraId="61755827" w14:textId="10B85579" w:rsidR="00FE2310" w:rsidRPr="00975AF4" w:rsidRDefault="00FE2310" w:rsidP="00FE231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lastRenderedPageBreak/>
        <w:t>- строк</w:t>
      </w:r>
      <w:r w:rsidR="007A7BFE">
        <w:rPr>
          <w:rFonts w:ascii="Times New Roman" w:hAnsi="Times New Roman" w:cs="Times New Roman"/>
          <w:sz w:val="28"/>
          <w:szCs w:val="28"/>
        </w:rPr>
        <w:t>у</w:t>
      </w:r>
      <w:r w:rsidRPr="00975AF4">
        <w:rPr>
          <w:rFonts w:ascii="Times New Roman" w:hAnsi="Times New Roman" w:cs="Times New Roman"/>
          <w:sz w:val="28"/>
          <w:szCs w:val="28"/>
        </w:rPr>
        <w:t xml:space="preserve"> «Сроки и этапы реализации» цифры: «2015-2025» заменить на цифры: «2015-2026»;</w:t>
      </w:r>
    </w:p>
    <w:p w14:paraId="43816EBE" w14:textId="1945B7F1" w:rsidR="00FE2310" w:rsidRPr="00975AF4" w:rsidRDefault="00FE2310" w:rsidP="00945D0D">
      <w:pPr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- в строке «Ресурсное обеспечение за счет средств бюджета Красногорского района»  изложить в следующей редакции:</w:t>
      </w:r>
    </w:p>
    <w:p w14:paraId="5B0535EE" w14:textId="4D14C5A2" w:rsidR="00945D0D" w:rsidRPr="00975AF4" w:rsidRDefault="00945D0D" w:rsidP="00945D0D">
      <w:pPr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«Объем средств бюджета муниципального образования Красногорский район на реализацию подпрограммы составит 15</w:t>
      </w:r>
      <w:r w:rsidR="0083042C" w:rsidRPr="00975AF4">
        <w:rPr>
          <w:rFonts w:ascii="Times New Roman" w:hAnsi="Times New Roman" w:cs="Times New Roman"/>
          <w:sz w:val="28"/>
          <w:szCs w:val="28"/>
        </w:rPr>
        <w:t>027,238</w:t>
      </w:r>
      <w:r w:rsidRPr="00975AF4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 реализации муниципальной программы (в тыс. руб.):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5"/>
        <w:gridCol w:w="1985"/>
        <w:gridCol w:w="2126"/>
        <w:gridCol w:w="2286"/>
      </w:tblGrid>
      <w:tr w:rsidR="00945D0D" w:rsidRPr="00975AF4" w14:paraId="0FBD4D60" w14:textId="77777777" w:rsidTr="00BE03FC">
        <w:trPr>
          <w:trHeight w:val="1358"/>
          <w:jc w:val="center"/>
        </w:trPr>
        <w:tc>
          <w:tcPr>
            <w:tcW w:w="2715" w:type="dxa"/>
            <w:shd w:val="clear" w:color="auto" w:fill="auto"/>
            <w:vAlign w:val="center"/>
          </w:tcPr>
          <w:p w14:paraId="71F2D302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95F4FB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14:paraId="12E40166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Бюджет МО</w:t>
            </w:r>
          </w:p>
          <w:p w14:paraId="50167315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Красногорский район</w:t>
            </w:r>
          </w:p>
        </w:tc>
        <w:tc>
          <w:tcPr>
            <w:tcW w:w="2286" w:type="dxa"/>
            <w:shd w:val="clear" w:color="auto" w:fill="auto"/>
          </w:tcPr>
          <w:p w14:paraId="0849BBFB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Субсидии и субвенции  из бюджета УР</w:t>
            </w:r>
          </w:p>
        </w:tc>
      </w:tr>
      <w:tr w:rsidR="00945D0D" w:rsidRPr="00975AF4" w14:paraId="5947D457" w14:textId="77777777" w:rsidTr="00BE03FC">
        <w:trPr>
          <w:jc w:val="center"/>
        </w:trPr>
        <w:tc>
          <w:tcPr>
            <w:tcW w:w="2715" w:type="dxa"/>
            <w:shd w:val="clear" w:color="auto" w:fill="auto"/>
          </w:tcPr>
          <w:p w14:paraId="6C4E1066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D7FF8F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56,6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73D702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56,6</w:t>
            </w:r>
          </w:p>
        </w:tc>
        <w:tc>
          <w:tcPr>
            <w:tcW w:w="2286" w:type="dxa"/>
            <w:shd w:val="clear" w:color="auto" w:fill="auto"/>
          </w:tcPr>
          <w:p w14:paraId="7D0C3B31" w14:textId="77777777" w:rsidR="00945D0D" w:rsidRPr="00975AF4" w:rsidRDefault="00945D0D" w:rsidP="005D6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945D0D" w:rsidRPr="00975AF4" w14:paraId="1C5D49CC" w14:textId="77777777" w:rsidTr="00BE03FC">
        <w:trPr>
          <w:jc w:val="center"/>
        </w:trPr>
        <w:tc>
          <w:tcPr>
            <w:tcW w:w="2715" w:type="dxa"/>
            <w:shd w:val="clear" w:color="auto" w:fill="auto"/>
          </w:tcPr>
          <w:p w14:paraId="33A9EC17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D30A12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68,5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36149A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68,5</w:t>
            </w:r>
          </w:p>
        </w:tc>
        <w:tc>
          <w:tcPr>
            <w:tcW w:w="2286" w:type="dxa"/>
            <w:shd w:val="clear" w:color="auto" w:fill="auto"/>
          </w:tcPr>
          <w:p w14:paraId="7CC13D65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45D0D" w:rsidRPr="00975AF4" w14:paraId="798EE9FE" w14:textId="77777777" w:rsidTr="00BE03FC">
        <w:trPr>
          <w:jc w:val="center"/>
        </w:trPr>
        <w:tc>
          <w:tcPr>
            <w:tcW w:w="2715" w:type="dxa"/>
            <w:shd w:val="clear" w:color="auto" w:fill="auto"/>
          </w:tcPr>
          <w:p w14:paraId="41E4E58F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477F9C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135,7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F7434A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135,7</w:t>
            </w:r>
          </w:p>
        </w:tc>
        <w:tc>
          <w:tcPr>
            <w:tcW w:w="2286" w:type="dxa"/>
            <w:shd w:val="clear" w:color="auto" w:fill="auto"/>
          </w:tcPr>
          <w:p w14:paraId="02DD2988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45D0D" w:rsidRPr="00975AF4" w14:paraId="113EC369" w14:textId="77777777" w:rsidTr="00BE03FC">
        <w:trPr>
          <w:jc w:val="center"/>
        </w:trPr>
        <w:tc>
          <w:tcPr>
            <w:tcW w:w="2715" w:type="dxa"/>
            <w:shd w:val="clear" w:color="auto" w:fill="auto"/>
          </w:tcPr>
          <w:p w14:paraId="7AB3C031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E0FF93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369,9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B99A45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69,0</w:t>
            </w:r>
          </w:p>
        </w:tc>
        <w:tc>
          <w:tcPr>
            <w:tcW w:w="2286" w:type="dxa"/>
            <w:shd w:val="clear" w:color="auto" w:fill="auto"/>
          </w:tcPr>
          <w:p w14:paraId="71602A2C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300,9</w:t>
            </w:r>
          </w:p>
        </w:tc>
      </w:tr>
      <w:tr w:rsidR="00945D0D" w:rsidRPr="00975AF4" w14:paraId="06989742" w14:textId="77777777" w:rsidTr="00BE03FC">
        <w:trPr>
          <w:jc w:val="center"/>
        </w:trPr>
        <w:tc>
          <w:tcPr>
            <w:tcW w:w="2715" w:type="dxa"/>
            <w:shd w:val="clear" w:color="auto" w:fill="auto"/>
          </w:tcPr>
          <w:p w14:paraId="2FDB5C80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786DAC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142AC9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286" w:type="dxa"/>
            <w:shd w:val="clear" w:color="auto" w:fill="auto"/>
          </w:tcPr>
          <w:p w14:paraId="00BA4FEB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45D0D" w:rsidRPr="00975AF4" w14:paraId="49472174" w14:textId="77777777" w:rsidTr="00BE03FC">
        <w:trPr>
          <w:jc w:val="center"/>
        </w:trPr>
        <w:tc>
          <w:tcPr>
            <w:tcW w:w="2715" w:type="dxa"/>
            <w:shd w:val="clear" w:color="auto" w:fill="auto"/>
          </w:tcPr>
          <w:p w14:paraId="26EF6AE3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E4565F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169,0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D25523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169,0</w:t>
            </w:r>
          </w:p>
        </w:tc>
        <w:tc>
          <w:tcPr>
            <w:tcW w:w="2286" w:type="dxa"/>
            <w:shd w:val="clear" w:color="auto" w:fill="auto"/>
          </w:tcPr>
          <w:p w14:paraId="3B1900F9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45D0D" w:rsidRPr="00975AF4" w14:paraId="23D31668" w14:textId="77777777" w:rsidTr="00BE03FC">
        <w:trPr>
          <w:jc w:val="center"/>
        </w:trPr>
        <w:tc>
          <w:tcPr>
            <w:tcW w:w="2715" w:type="dxa"/>
            <w:shd w:val="clear" w:color="auto" w:fill="auto"/>
          </w:tcPr>
          <w:p w14:paraId="48DB468B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2E0F73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175,0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137728" w14:textId="406FE2CA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042C" w:rsidRPr="00975AF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</w:p>
        </w:tc>
        <w:tc>
          <w:tcPr>
            <w:tcW w:w="2286" w:type="dxa"/>
            <w:shd w:val="clear" w:color="auto" w:fill="auto"/>
          </w:tcPr>
          <w:p w14:paraId="16CF2535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45D0D" w:rsidRPr="00975AF4" w14:paraId="33FB9511" w14:textId="77777777" w:rsidTr="00BE03FC">
        <w:trPr>
          <w:jc w:val="center"/>
        </w:trPr>
        <w:tc>
          <w:tcPr>
            <w:tcW w:w="2715" w:type="dxa"/>
            <w:shd w:val="clear" w:color="auto" w:fill="auto"/>
          </w:tcPr>
          <w:p w14:paraId="740F5770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9A64B8" w14:textId="5F4A3C7A" w:rsidR="00945D0D" w:rsidRPr="00975AF4" w:rsidRDefault="002821A2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366,726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16923A" w14:textId="3A609048" w:rsidR="00945D0D" w:rsidRPr="00975AF4" w:rsidRDefault="002821A2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303,910</w:t>
            </w:r>
          </w:p>
        </w:tc>
        <w:tc>
          <w:tcPr>
            <w:tcW w:w="2286" w:type="dxa"/>
            <w:shd w:val="clear" w:color="auto" w:fill="auto"/>
          </w:tcPr>
          <w:p w14:paraId="25F49B6E" w14:textId="008EA22C" w:rsidR="00945D0D" w:rsidRPr="00975AF4" w:rsidRDefault="002821A2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62,816</w:t>
            </w:r>
          </w:p>
        </w:tc>
      </w:tr>
      <w:tr w:rsidR="00945D0D" w:rsidRPr="00975AF4" w14:paraId="76D2F02D" w14:textId="77777777" w:rsidTr="00BE03FC">
        <w:trPr>
          <w:jc w:val="center"/>
        </w:trPr>
        <w:tc>
          <w:tcPr>
            <w:tcW w:w="2715" w:type="dxa"/>
            <w:shd w:val="clear" w:color="auto" w:fill="auto"/>
          </w:tcPr>
          <w:p w14:paraId="5592794D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446DCA" w14:textId="0653C488" w:rsidR="00945D0D" w:rsidRPr="00975AF4" w:rsidRDefault="002821A2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3910,810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34D106" w14:textId="6B9650C8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821A2" w:rsidRPr="00975AF4">
              <w:rPr>
                <w:rFonts w:ascii="Times New Roman" w:hAnsi="Times New Roman" w:cs="Times New Roman"/>
                <w:sz w:val="28"/>
                <w:szCs w:val="28"/>
              </w:rPr>
              <w:t>,386</w:t>
            </w:r>
          </w:p>
        </w:tc>
        <w:tc>
          <w:tcPr>
            <w:tcW w:w="2286" w:type="dxa"/>
            <w:shd w:val="clear" w:color="auto" w:fill="auto"/>
          </w:tcPr>
          <w:p w14:paraId="1843A9BA" w14:textId="143A7DB1" w:rsidR="00945D0D" w:rsidRPr="00975AF4" w:rsidRDefault="002821A2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3909,424</w:t>
            </w:r>
          </w:p>
        </w:tc>
      </w:tr>
      <w:tr w:rsidR="00945D0D" w:rsidRPr="00975AF4" w14:paraId="42574724" w14:textId="77777777" w:rsidTr="00BE03FC">
        <w:trPr>
          <w:jc w:val="center"/>
        </w:trPr>
        <w:tc>
          <w:tcPr>
            <w:tcW w:w="2715" w:type="dxa"/>
            <w:shd w:val="clear" w:color="auto" w:fill="auto"/>
          </w:tcPr>
          <w:p w14:paraId="1554E39D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ACBBD9" w14:textId="6FB78931" w:rsidR="00945D0D" w:rsidRPr="00975AF4" w:rsidRDefault="002821A2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9725,002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AF6E6B" w14:textId="092E3623" w:rsidR="00945D0D" w:rsidRPr="00975AF4" w:rsidRDefault="002821A2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6" w:type="dxa"/>
            <w:shd w:val="clear" w:color="auto" w:fill="auto"/>
          </w:tcPr>
          <w:p w14:paraId="622BB8A4" w14:textId="1E4609B1" w:rsidR="00945D0D" w:rsidRPr="00975AF4" w:rsidRDefault="002821A2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9725,002</w:t>
            </w:r>
          </w:p>
        </w:tc>
      </w:tr>
      <w:tr w:rsidR="00991B37" w:rsidRPr="00975AF4" w14:paraId="20D590EC" w14:textId="77777777" w:rsidTr="00BE03FC">
        <w:trPr>
          <w:jc w:val="center"/>
        </w:trPr>
        <w:tc>
          <w:tcPr>
            <w:tcW w:w="2715" w:type="dxa"/>
            <w:shd w:val="clear" w:color="auto" w:fill="auto"/>
          </w:tcPr>
          <w:p w14:paraId="58D868BE" w14:textId="52ECF6C8" w:rsidR="00991B37" w:rsidRPr="00975AF4" w:rsidRDefault="00991B37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371938" w14:textId="20A6C10C" w:rsidR="00991B37" w:rsidRPr="00975AF4" w:rsidRDefault="002821A2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CF24CE" w14:textId="7C5022FF" w:rsidR="00991B37" w:rsidRPr="00975AF4" w:rsidRDefault="002821A2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6" w:type="dxa"/>
            <w:shd w:val="clear" w:color="auto" w:fill="auto"/>
          </w:tcPr>
          <w:p w14:paraId="5AC3B3CC" w14:textId="2F01C14A" w:rsidR="00991B37" w:rsidRPr="00975AF4" w:rsidRDefault="002821A2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91B37" w:rsidRPr="00975AF4" w14:paraId="2A018541" w14:textId="77777777" w:rsidTr="00BE03FC">
        <w:trPr>
          <w:jc w:val="center"/>
        </w:trPr>
        <w:tc>
          <w:tcPr>
            <w:tcW w:w="2715" w:type="dxa"/>
            <w:shd w:val="clear" w:color="auto" w:fill="auto"/>
          </w:tcPr>
          <w:p w14:paraId="77545E8B" w14:textId="67017775" w:rsidR="00991B37" w:rsidRPr="00975AF4" w:rsidRDefault="00991B37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BBEFC1" w14:textId="28A160E4" w:rsidR="00991B37" w:rsidRPr="00975AF4" w:rsidRDefault="002821A2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E9C9A9" w14:textId="72D83C03" w:rsidR="00991B37" w:rsidRPr="00975AF4" w:rsidRDefault="002821A2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6" w:type="dxa"/>
            <w:shd w:val="clear" w:color="auto" w:fill="auto"/>
          </w:tcPr>
          <w:p w14:paraId="21EA0654" w14:textId="5CEB96C5" w:rsidR="00991B37" w:rsidRPr="00975AF4" w:rsidRDefault="002821A2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45D0D" w:rsidRPr="00975AF4" w14:paraId="3A0BCFE9" w14:textId="77777777" w:rsidTr="00BE03FC">
        <w:trPr>
          <w:jc w:val="center"/>
        </w:trPr>
        <w:tc>
          <w:tcPr>
            <w:tcW w:w="2715" w:type="dxa"/>
            <w:shd w:val="clear" w:color="auto" w:fill="auto"/>
          </w:tcPr>
          <w:p w14:paraId="29510892" w14:textId="2A16EE52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Итого 2015-202</w:t>
            </w:r>
            <w:r w:rsidR="00C02E73" w:rsidRPr="00975A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C2905F" w14:textId="640702C5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02E73" w:rsidRPr="00975AF4">
              <w:rPr>
                <w:rFonts w:ascii="Times New Roman" w:hAnsi="Times New Roman" w:cs="Times New Roman"/>
                <w:sz w:val="28"/>
                <w:szCs w:val="28"/>
              </w:rPr>
              <w:t>027,238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29635A" w14:textId="7051B7B4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2E73" w:rsidRPr="00975AF4">
              <w:rPr>
                <w:rFonts w:ascii="Times New Roman" w:hAnsi="Times New Roman" w:cs="Times New Roman"/>
                <w:sz w:val="28"/>
                <w:szCs w:val="28"/>
              </w:rPr>
              <w:t>029,096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69D5618A" w14:textId="3906EB97" w:rsidR="00945D0D" w:rsidRPr="00975AF4" w:rsidRDefault="00C02E73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13998,142</w:t>
            </w:r>
          </w:p>
        </w:tc>
      </w:tr>
    </w:tbl>
    <w:p w14:paraId="599DD221" w14:textId="285CCFBC" w:rsidR="009C4226" w:rsidRPr="00975AF4" w:rsidRDefault="00945D0D" w:rsidP="009C4226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7A7BFE">
        <w:rPr>
          <w:rFonts w:ascii="Times New Roman" w:hAnsi="Times New Roman" w:cs="Times New Roman"/>
          <w:sz w:val="28"/>
          <w:szCs w:val="28"/>
        </w:rPr>
        <w:tab/>
      </w:r>
      <w:r w:rsidR="007A7BFE">
        <w:rPr>
          <w:rFonts w:ascii="Times New Roman" w:hAnsi="Times New Roman" w:cs="Times New Roman"/>
          <w:sz w:val="28"/>
          <w:szCs w:val="28"/>
        </w:rPr>
        <w:tab/>
      </w:r>
      <w:r w:rsidR="007A7BFE">
        <w:rPr>
          <w:rFonts w:ascii="Times New Roman" w:hAnsi="Times New Roman" w:cs="Times New Roman"/>
          <w:sz w:val="28"/>
          <w:szCs w:val="28"/>
        </w:rPr>
        <w:tab/>
      </w:r>
      <w:r w:rsidR="007A7BFE">
        <w:rPr>
          <w:rFonts w:ascii="Times New Roman" w:hAnsi="Times New Roman" w:cs="Times New Roman"/>
          <w:sz w:val="28"/>
          <w:szCs w:val="28"/>
        </w:rPr>
        <w:tab/>
      </w:r>
      <w:r w:rsidR="007A7BFE">
        <w:rPr>
          <w:rFonts w:ascii="Times New Roman" w:hAnsi="Times New Roman" w:cs="Times New Roman"/>
          <w:sz w:val="28"/>
          <w:szCs w:val="28"/>
        </w:rPr>
        <w:tab/>
      </w:r>
      <w:r w:rsidRPr="00975AF4">
        <w:rPr>
          <w:rFonts w:ascii="Times New Roman" w:hAnsi="Times New Roman" w:cs="Times New Roman"/>
          <w:sz w:val="28"/>
          <w:szCs w:val="28"/>
        </w:rPr>
        <w:t xml:space="preserve"> »</w:t>
      </w:r>
      <w:r w:rsidR="007A7BFE">
        <w:rPr>
          <w:rFonts w:ascii="Times New Roman" w:hAnsi="Times New Roman" w:cs="Times New Roman"/>
          <w:sz w:val="28"/>
          <w:szCs w:val="28"/>
        </w:rPr>
        <w:t>.</w:t>
      </w:r>
    </w:p>
    <w:p w14:paraId="68A23BD0" w14:textId="5B1CBAB9" w:rsidR="00D65F6E" w:rsidRPr="00975AF4" w:rsidRDefault="008F4D00" w:rsidP="009C4226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ab/>
      </w:r>
      <w:r w:rsidR="00FE2310" w:rsidRPr="00975AF4">
        <w:rPr>
          <w:rFonts w:ascii="Times New Roman" w:hAnsi="Times New Roman" w:cs="Times New Roman"/>
          <w:sz w:val="28"/>
          <w:szCs w:val="28"/>
        </w:rPr>
        <w:tab/>
        <w:t>2</w:t>
      </w:r>
      <w:r w:rsidR="009C4226" w:rsidRPr="00975AF4">
        <w:rPr>
          <w:rFonts w:ascii="Times New Roman" w:hAnsi="Times New Roman" w:cs="Times New Roman"/>
          <w:sz w:val="28"/>
          <w:szCs w:val="28"/>
        </w:rPr>
        <w:t>.2. В разделе 1.4. «Сроки и этапы реализации подпрограммы» заменить слова</w:t>
      </w:r>
      <w:r w:rsidR="00D65F6E" w:rsidRPr="00975AF4">
        <w:rPr>
          <w:rFonts w:ascii="Times New Roman" w:hAnsi="Times New Roman" w:cs="Times New Roman"/>
          <w:sz w:val="28"/>
          <w:szCs w:val="28"/>
        </w:rPr>
        <w:t>:</w:t>
      </w:r>
      <w:r w:rsidR="009C4226" w:rsidRPr="00975AF4">
        <w:rPr>
          <w:rFonts w:ascii="Times New Roman" w:hAnsi="Times New Roman" w:cs="Times New Roman"/>
          <w:sz w:val="28"/>
          <w:szCs w:val="28"/>
        </w:rPr>
        <w:t xml:space="preserve"> «Срок реализации – 2015-2025 годы» на слова</w:t>
      </w:r>
      <w:r w:rsidR="00D65F6E" w:rsidRPr="00975AF4">
        <w:rPr>
          <w:rFonts w:ascii="Times New Roman" w:hAnsi="Times New Roman" w:cs="Times New Roman"/>
          <w:sz w:val="28"/>
          <w:szCs w:val="28"/>
        </w:rPr>
        <w:t>:</w:t>
      </w:r>
      <w:r w:rsidR="009C4226" w:rsidRPr="00975AF4">
        <w:rPr>
          <w:rFonts w:ascii="Times New Roman" w:hAnsi="Times New Roman" w:cs="Times New Roman"/>
          <w:sz w:val="28"/>
          <w:szCs w:val="28"/>
        </w:rPr>
        <w:t xml:space="preserve"> «Срок реализации</w:t>
      </w:r>
      <w:r w:rsidR="00D65F6E" w:rsidRPr="00975AF4">
        <w:rPr>
          <w:rFonts w:ascii="Times New Roman" w:hAnsi="Times New Roman" w:cs="Times New Roman"/>
          <w:sz w:val="28"/>
          <w:szCs w:val="28"/>
        </w:rPr>
        <w:t xml:space="preserve"> – 2015-2026 годы».</w:t>
      </w:r>
    </w:p>
    <w:p w14:paraId="32DD84A9" w14:textId="7FDBA981" w:rsidR="00D65F6E" w:rsidRPr="00975AF4" w:rsidRDefault="008F4D00" w:rsidP="00424249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ab/>
      </w:r>
      <w:r w:rsidR="00FE2310" w:rsidRPr="00975AF4">
        <w:rPr>
          <w:rFonts w:ascii="Times New Roman" w:hAnsi="Times New Roman" w:cs="Times New Roman"/>
          <w:sz w:val="28"/>
          <w:szCs w:val="28"/>
        </w:rPr>
        <w:t>2</w:t>
      </w:r>
      <w:r w:rsidR="00D65F6E" w:rsidRPr="00975AF4">
        <w:rPr>
          <w:rFonts w:ascii="Times New Roman" w:hAnsi="Times New Roman" w:cs="Times New Roman"/>
          <w:sz w:val="28"/>
          <w:szCs w:val="28"/>
        </w:rPr>
        <w:t>.3. Раздел 1.5 «Основные мероприятия подпрограммы» дополнить мероприятием 12:</w:t>
      </w:r>
    </w:p>
    <w:p w14:paraId="4AE5256B" w14:textId="4AA7E490" w:rsidR="00D65F6E" w:rsidRPr="00975AF4" w:rsidRDefault="00D65F6E" w:rsidP="00424249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 xml:space="preserve">«12) </w:t>
      </w:r>
      <w:r w:rsidR="006A0938">
        <w:rPr>
          <w:rFonts w:ascii="Times New Roman" w:hAnsi="Times New Roman" w:cs="Times New Roman"/>
          <w:sz w:val="28"/>
          <w:szCs w:val="28"/>
        </w:rPr>
        <w:t>К</w:t>
      </w:r>
      <w:r w:rsidRPr="00975AF4">
        <w:rPr>
          <w:rFonts w:ascii="Times New Roman" w:hAnsi="Times New Roman" w:cs="Times New Roman"/>
          <w:sz w:val="28"/>
          <w:szCs w:val="28"/>
        </w:rPr>
        <w:t>омплексно</w:t>
      </w:r>
      <w:r w:rsidR="006A0938">
        <w:rPr>
          <w:rFonts w:ascii="Times New Roman" w:hAnsi="Times New Roman" w:cs="Times New Roman"/>
          <w:sz w:val="28"/>
          <w:szCs w:val="28"/>
        </w:rPr>
        <w:t>е</w:t>
      </w:r>
      <w:r w:rsidRPr="00975AF4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6A0938">
        <w:rPr>
          <w:rFonts w:ascii="Times New Roman" w:hAnsi="Times New Roman" w:cs="Times New Roman"/>
          <w:sz w:val="28"/>
          <w:szCs w:val="28"/>
        </w:rPr>
        <w:t>е</w:t>
      </w:r>
      <w:r w:rsidRPr="00975AF4">
        <w:rPr>
          <w:rFonts w:ascii="Times New Roman" w:hAnsi="Times New Roman" w:cs="Times New Roman"/>
          <w:sz w:val="28"/>
          <w:szCs w:val="28"/>
        </w:rPr>
        <w:t xml:space="preserve"> сельских территорий</w:t>
      </w:r>
      <w:r w:rsidR="006A0938">
        <w:rPr>
          <w:rFonts w:ascii="Times New Roman" w:hAnsi="Times New Roman" w:cs="Times New Roman"/>
          <w:sz w:val="28"/>
          <w:szCs w:val="28"/>
        </w:rPr>
        <w:t>, включающее мероприятия</w:t>
      </w:r>
      <w:r w:rsidRPr="00975AF4">
        <w:rPr>
          <w:rFonts w:ascii="Times New Roman" w:hAnsi="Times New Roman" w:cs="Times New Roman"/>
          <w:sz w:val="28"/>
          <w:szCs w:val="28"/>
        </w:rPr>
        <w:t xml:space="preserve"> по строительству жилья</w:t>
      </w:r>
      <w:r w:rsidR="00CD372C" w:rsidRPr="00975AF4">
        <w:rPr>
          <w:rFonts w:ascii="Times New Roman" w:hAnsi="Times New Roman" w:cs="Times New Roman"/>
          <w:sz w:val="28"/>
          <w:szCs w:val="28"/>
        </w:rPr>
        <w:t xml:space="preserve"> на сельских территориях</w:t>
      </w:r>
      <w:r w:rsidR="006A0938">
        <w:rPr>
          <w:rFonts w:ascii="Times New Roman" w:hAnsi="Times New Roman" w:cs="Times New Roman"/>
          <w:sz w:val="28"/>
          <w:szCs w:val="28"/>
        </w:rPr>
        <w:t xml:space="preserve"> (на земельных участках 18:15:054001:413, 18:15:023003:269)</w:t>
      </w:r>
      <w:r w:rsidRPr="00975AF4">
        <w:rPr>
          <w:rFonts w:ascii="Times New Roman" w:hAnsi="Times New Roman" w:cs="Times New Roman"/>
          <w:sz w:val="28"/>
          <w:szCs w:val="28"/>
        </w:rPr>
        <w:t>, в том числе участи</w:t>
      </w:r>
      <w:r w:rsidR="006A0938">
        <w:rPr>
          <w:rFonts w:ascii="Times New Roman" w:hAnsi="Times New Roman" w:cs="Times New Roman"/>
          <w:sz w:val="28"/>
          <w:szCs w:val="28"/>
        </w:rPr>
        <w:t>е</w:t>
      </w:r>
      <w:r w:rsidRPr="00975AF4">
        <w:rPr>
          <w:rFonts w:ascii="Times New Roman" w:hAnsi="Times New Roman" w:cs="Times New Roman"/>
          <w:sz w:val="28"/>
          <w:szCs w:val="28"/>
        </w:rPr>
        <w:t xml:space="preserve"> в долевом строительстве жилых домов (квартир) на сельских территориях и (или) участию на основании договор</w:t>
      </w:r>
      <w:r w:rsidR="00CD372C" w:rsidRPr="00975AF4">
        <w:rPr>
          <w:rFonts w:ascii="Times New Roman" w:hAnsi="Times New Roman" w:cs="Times New Roman"/>
          <w:sz w:val="28"/>
          <w:szCs w:val="28"/>
        </w:rPr>
        <w:t>а инвестирования в строительстве</w:t>
      </w:r>
      <w:r w:rsidRPr="00975AF4">
        <w:rPr>
          <w:rFonts w:ascii="Times New Roman" w:hAnsi="Times New Roman" w:cs="Times New Roman"/>
          <w:sz w:val="28"/>
          <w:szCs w:val="28"/>
        </w:rPr>
        <w:t xml:space="preserve"> жилого помещения </w:t>
      </w:r>
      <w:r w:rsidRPr="00975AF4">
        <w:rPr>
          <w:rFonts w:ascii="Times New Roman" w:hAnsi="Times New Roman" w:cs="Times New Roman"/>
          <w:sz w:val="28"/>
          <w:szCs w:val="28"/>
        </w:rPr>
        <w:lastRenderedPageBreak/>
        <w:t>(жилого д</w:t>
      </w:r>
      <w:r w:rsidR="00CD372C" w:rsidRPr="00975AF4">
        <w:rPr>
          <w:rFonts w:ascii="Times New Roman" w:hAnsi="Times New Roman" w:cs="Times New Roman"/>
          <w:sz w:val="28"/>
          <w:szCs w:val="28"/>
        </w:rPr>
        <w:t>ома), предоставляемого гражданам</w:t>
      </w:r>
      <w:r w:rsidRPr="00975AF4">
        <w:rPr>
          <w:rFonts w:ascii="Times New Roman" w:hAnsi="Times New Roman" w:cs="Times New Roman"/>
          <w:sz w:val="28"/>
          <w:szCs w:val="28"/>
        </w:rPr>
        <w:t xml:space="preserve"> по договору найма жило</w:t>
      </w:r>
      <w:r w:rsidR="00424249" w:rsidRPr="00975AF4">
        <w:rPr>
          <w:rFonts w:ascii="Times New Roman" w:hAnsi="Times New Roman" w:cs="Times New Roman"/>
          <w:sz w:val="28"/>
          <w:szCs w:val="28"/>
        </w:rPr>
        <w:t>го помещения</w:t>
      </w:r>
      <w:r w:rsidR="00CD372C" w:rsidRPr="00975AF4">
        <w:rPr>
          <w:rFonts w:ascii="Times New Roman" w:hAnsi="Times New Roman" w:cs="Times New Roman"/>
          <w:sz w:val="28"/>
          <w:szCs w:val="28"/>
        </w:rPr>
        <w:t>.</w:t>
      </w:r>
    </w:p>
    <w:p w14:paraId="22E6AAD7" w14:textId="25F84946" w:rsidR="00CD372C" w:rsidRPr="00975AF4" w:rsidRDefault="00CD372C" w:rsidP="00424249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ab/>
        <w:t>Данное мероприятие направление на обеспечение граждан, проживающих на территории Красногорского района и признанных нуждающимися в обеспечении жильем  жилыми помещениями</w:t>
      </w:r>
      <w:r w:rsidR="00975AF4">
        <w:rPr>
          <w:rFonts w:ascii="Times New Roman" w:hAnsi="Times New Roman" w:cs="Times New Roman"/>
          <w:sz w:val="28"/>
          <w:szCs w:val="28"/>
        </w:rPr>
        <w:t xml:space="preserve"> по договору найма жилого помещения</w:t>
      </w:r>
      <w:r w:rsidR="008F4D00" w:rsidRPr="00975AF4">
        <w:rPr>
          <w:rFonts w:ascii="Times New Roman" w:hAnsi="Times New Roman" w:cs="Times New Roman"/>
          <w:sz w:val="28"/>
          <w:szCs w:val="28"/>
        </w:rPr>
        <w:t>.</w:t>
      </w:r>
      <w:r w:rsidR="00424249" w:rsidRPr="00975AF4">
        <w:rPr>
          <w:rFonts w:ascii="Times New Roman" w:hAnsi="Times New Roman" w:cs="Times New Roman"/>
          <w:sz w:val="28"/>
          <w:szCs w:val="28"/>
        </w:rPr>
        <w:t>»</w:t>
      </w:r>
      <w:r w:rsidR="006A0938">
        <w:rPr>
          <w:rFonts w:ascii="Times New Roman" w:hAnsi="Times New Roman" w:cs="Times New Roman"/>
          <w:sz w:val="28"/>
          <w:szCs w:val="28"/>
        </w:rPr>
        <w:t>.</w:t>
      </w:r>
    </w:p>
    <w:p w14:paraId="506D6D6A" w14:textId="697226DE" w:rsidR="00945D0D" w:rsidRPr="00975AF4" w:rsidRDefault="00FE2310" w:rsidP="008F4D00">
      <w:pPr>
        <w:ind w:firstLine="435"/>
        <w:rPr>
          <w:rFonts w:ascii="Times New Roman" w:hAnsi="Times New Roman" w:cs="Times New Roman"/>
          <w:bCs/>
          <w:sz w:val="28"/>
          <w:szCs w:val="28"/>
        </w:rPr>
      </w:pPr>
      <w:r w:rsidRPr="00975AF4">
        <w:rPr>
          <w:rFonts w:ascii="Times New Roman" w:hAnsi="Times New Roman" w:cs="Times New Roman"/>
          <w:bCs/>
          <w:sz w:val="28"/>
          <w:szCs w:val="28"/>
        </w:rPr>
        <w:t>2</w:t>
      </w:r>
      <w:r w:rsidR="008F4D00" w:rsidRPr="00975AF4">
        <w:rPr>
          <w:rFonts w:ascii="Times New Roman" w:hAnsi="Times New Roman" w:cs="Times New Roman"/>
          <w:bCs/>
          <w:sz w:val="28"/>
          <w:szCs w:val="28"/>
        </w:rPr>
        <w:t>.4</w:t>
      </w:r>
      <w:r w:rsidR="00945D0D" w:rsidRPr="00975AF4">
        <w:rPr>
          <w:rFonts w:ascii="Times New Roman" w:hAnsi="Times New Roman" w:cs="Times New Roman"/>
          <w:bCs/>
          <w:sz w:val="28"/>
          <w:szCs w:val="28"/>
        </w:rPr>
        <w:t>. В разделе 1.9.</w:t>
      </w:r>
      <w:r w:rsidR="00D65F6E" w:rsidRPr="00975A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5D0D" w:rsidRPr="00975AF4">
        <w:rPr>
          <w:rFonts w:ascii="Times New Roman" w:hAnsi="Times New Roman" w:cs="Times New Roman"/>
          <w:bCs/>
          <w:sz w:val="28"/>
          <w:szCs w:val="28"/>
        </w:rPr>
        <w:t xml:space="preserve"> «Ресурсное обеспечение подпрограммы»:</w:t>
      </w:r>
    </w:p>
    <w:p w14:paraId="110B5A25" w14:textId="77777777" w:rsidR="00945D0D" w:rsidRPr="00975AF4" w:rsidRDefault="00945D0D" w:rsidP="00945D0D">
      <w:pPr>
        <w:tabs>
          <w:tab w:val="left" w:pos="426"/>
        </w:tabs>
        <w:ind w:left="435"/>
        <w:rPr>
          <w:rFonts w:ascii="Times New Roman" w:hAnsi="Times New Roman" w:cs="Times New Roman"/>
          <w:bCs/>
          <w:sz w:val="28"/>
          <w:szCs w:val="28"/>
        </w:rPr>
      </w:pPr>
      <w:r w:rsidRPr="00975AF4">
        <w:rPr>
          <w:rFonts w:ascii="Times New Roman" w:hAnsi="Times New Roman" w:cs="Times New Roman"/>
          <w:bCs/>
          <w:sz w:val="28"/>
          <w:szCs w:val="28"/>
        </w:rPr>
        <w:t>- абзац второй изложить в следующей редакции:</w:t>
      </w:r>
    </w:p>
    <w:p w14:paraId="11BEBDC2" w14:textId="10536932" w:rsidR="00945D0D" w:rsidRPr="00975AF4" w:rsidRDefault="00945D0D" w:rsidP="0083042C">
      <w:pPr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bCs/>
          <w:sz w:val="28"/>
          <w:szCs w:val="28"/>
        </w:rPr>
        <w:t>«Общий объем финансирования мероприятий подпрограммы за 2015-202</w:t>
      </w:r>
      <w:r w:rsidR="0083042C" w:rsidRPr="00975AF4">
        <w:rPr>
          <w:rFonts w:ascii="Times New Roman" w:hAnsi="Times New Roman" w:cs="Times New Roman"/>
          <w:bCs/>
          <w:sz w:val="28"/>
          <w:szCs w:val="28"/>
        </w:rPr>
        <w:t>6</w:t>
      </w:r>
      <w:r w:rsidRPr="00975AF4">
        <w:rPr>
          <w:rFonts w:ascii="Times New Roman" w:hAnsi="Times New Roman" w:cs="Times New Roman"/>
          <w:bCs/>
          <w:sz w:val="28"/>
          <w:szCs w:val="28"/>
        </w:rPr>
        <w:t xml:space="preserve"> годы за счет средств бюджета муниципального образования Красногорский район составляет </w:t>
      </w:r>
      <w:r w:rsidR="0083042C" w:rsidRPr="00975AF4">
        <w:rPr>
          <w:rFonts w:ascii="Times New Roman" w:hAnsi="Times New Roman" w:cs="Times New Roman"/>
          <w:sz w:val="28"/>
          <w:szCs w:val="28"/>
        </w:rPr>
        <w:t>15027,238</w:t>
      </w:r>
      <w:r w:rsidRPr="00975AF4">
        <w:rPr>
          <w:rFonts w:ascii="Times New Roman" w:hAnsi="Times New Roman" w:cs="Times New Roman"/>
          <w:bCs/>
          <w:sz w:val="28"/>
          <w:szCs w:val="28"/>
        </w:rPr>
        <w:t xml:space="preserve"> тыс. рублей. Сведения о ресурсном обеспечении подпрограммы за счет средств бюджета</w:t>
      </w:r>
      <w:r w:rsidRPr="00975AF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Красногорский район по годам реализации муниципальной программы приведены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1559"/>
        <w:gridCol w:w="2126"/>
        <w:gridCol w:w="2517"/>
      </w:tblGrid>
      <w:tr w:rsidR="0083042C" w:rsidRPr="00975AF4" w14:paraId="661F39A1" w14:textId="77777777" w:rsidTr="00BE03FC">
        <w:trPr>
          <w:trHeight w:val="310"/>
          <w:jc w:val="center"/>
        </w:trPr>
        <w:tc>
          <w:tcPr>
            <w:tcW w:w="2804" w:type="dxa"/>
            <w:shd w:val="clear" w:color="auto" w:fill="auto"/>
            <w:vAlign w:val="center"/>
          </w:tcPr>
          <w:p w14:paraId="039715B7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28C6A6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14:paraId="7559BED8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Бюджет МО</w:t>
            </w:r>
          </w:p>
          <w:p w14:paraId="0EFB5DEE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Красногорский район</w:t>
            </w:r>
          </w:p>
        </w:tc>
        <w:tc>
          <w:tcPr>
            <w:tcW w:w="2517" w:type="dxa"/>
            <w:shd w:val="clear" w:color="auto" w:fill="auto"/>
          </w:tcPr>
          <w:p w14:paraId="5C4F37DE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Субсидии и субвенции  из бюджета УР</w:t>
            </w:r>
          </w:p>
        </w:tc>
      </w:tr>
      <w:tr w:rsidR="0083042C" w:rsidRPr="00975AF4" w14:paraId="22327898" w14:textId="77777777" w:rsidTr="00BE03FC">
        <w:trPr>
          <w:jc w:val="center"/>
        </w:trPr>
        <w:tc>
          <w:tcPr>
            <w:tcW w:w="2804" w:type="dxa"/>
            <w:shd w:val="clear" w:color="auto" w:fill="auto"/>
          </w:tcPr>
          <w:p w14:paraId="56F2CA9A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534C1D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56,6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9BCA08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56,6</w:t>
            </w:r>
          </w:p>
        </w:tc>
        <w:tc>
          <w:tcPr>
            <w:tcW w:w="2517" w:type="dxa"/>
            <w:shd w:val="clear" w:color="auto" w:fill="auto"/>
          </w:tcPr>
          <w:p w14:paraId="44A2520C" w14:textId="77777777" w:rsidR="0083042C" w:rsidRPr="00975AF4" w:rsidRDefault="0083042C" w:rsidP="005D6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3042C" w:rsidRPr="00975AF4" w14:paraId="72DA8DBD" w14:textId="77777777" w:rsidTr="00BE03FC">
        <w:trPr>
          <w:jc w:val="center"/>
        </w:trPr>
        <w:tc>
          <w:tcPr>
            <w:tcW w:w="2804" w:type="dxa"/>
            <w:shd w:val="clear" w:color="auto" w:fill="auto"/>
          </w:tcPr>
          <w:p w14:paraId="054917B8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1F9FAB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68,5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3D5B4F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68,5</w:t>
            </w:r>
          </w:p>
        </w:tc>
        <w:tc>
          <w:tcPr>
            <w:tcW w:w="2517" w:type="dxa"/>
            <w:shd w:val="clear" w:color="auto" w:fill="auto"/>
          </w:tcPr>
          <w:p w14:paraId="24E4A6AA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3042C" w:rsidRPr="00975AF4" w14:paraId="00DEF9A6" w14:textId="77777777" w:rsidTr="00BE03FC">
        <w:trPr>
          <w:jc w:val="center"/>
        </w:trPr>
        <w:tc>
          <w:tcPr>
            <w:tcW w:w="2804" w:type="dxa"/>
            <w:shd w:val="clear" w:color="auto" w:fill="auto"/>
          </w:tcPr>
          <w:p w14:paraId="457C7E86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0EC60D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135,7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D0C5BA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135,7</w:t>
            </w:r>
          </w:p>
        </w:tc>
        <w:tc>
          <w:tcPr>
            <w:tcW w:w="2517" w:type="dxa"/>
            <w:shd w:val="clear" w:color="auto" w:fill="auto"/>
          </w:tcPr>
          <w:p w14:paraId="453E44B7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3042C" w:rsidRPr="00975AF4" w14:paraId="6E151E62" w14:textId="77777777" w:rsidTr="00BE03FC">
        <w:trPr>
          <w:jc w:val="center"/>
        </w:trPr>
        <w:tc>
          <w:tcPr>
            <w:tcW w:w="2804" w:type="dxa"/>
            <w:shd w:val="clear" w:color="auto" w:fill="auto"/>
          </w:tcPr>
          <w:p w14:paraId="051C0EA1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69E83E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369,9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FF68E0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69,0</w:t>
            </w:r>
          </w:p>
        </w:tc>
        <w:tc>
          <w:tcPr>
            <w:tcW w:w="2517" w:type="dxa"/>
            <w:shd w:val="clear" w:color="auto" w:fill="auto"/>
          </w:tcPr>
          <w:p w14:paraId="76672576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300,9</w:t>
            </w:r>
          </w:p>
        </w:tc>
      </w:tr>
      <w:tr w:rsidR="0083042C" w:rsidRPr="00975AF4" w14:paraId="58FA4F45" w14:textId="77777777" w:rsidTr="00BE03FC">
        <w:trPr>
          <w:jc w:val="center"/>
        </w:trPr>
        <w:tc>
          <w:tcPr>
            <w:tcW w:w="2804" w:type="dxa"/>
            <w:shd w:val="clear" w:color="auto" w:fill="auto"/>
          </w:tcPr>
          <w:p w14:paraId="3B3B773C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5A0658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B25E18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517" w:type="dxa"/>
            <w:shd w:val="clear" w:color="auto" w:fill="auto"/>
          </w:tcPr>
          <w:p w14:paraId="58D0AFEF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3042C" w:rsidRPr="00975AF4" w14:paraId="0BBB5CCA" w14:textId="77777777" w:rsidTr="00BE03FC">
        <w:trPr>
          <w:jc w:val="center"/>
        </w:trPr>
        <w:tc>
          <w:tcPr>
            <w:tcW w:w="2804" w:type="dxa"/>
            <w:shd w:val="clear" w:color="auto" w:fill="auto"/>
          </w:tcPr>
          <w:p w14:paraId="15BFF60A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4EADA9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169,0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68DF92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169,0</w:t>
            </w:r>
          </w:p>
        </w:tc>
        <w:tc>
          <w:tcPr>
            <w:tcW w:w="2517" w:type="dxa"/>
            <w:shd w:val="clear" w:color="auto" w:fill="auto"/>
          </w:tcPr>
          <w:p w14:paraId="0355C035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3042C" w:rsidRPr="00975AF4" w14:paraId="4F93D60B" w14:textId="77777777" w:rsidTr="00BE03FC">
        <w:trPr>
          <w:jc w:val="center"/>
        </w:trPr>
        <w:tc>
          <w:tcPr>
            <w:tcW w:w="2804" w:type="dxa"/>
            <w:shd w:val="clear" w:color="auto" w:fill="auto"/>
          </w:tcPr>
          <w:p w14:paraId="2DE37951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B1DA4B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175,0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1015C2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 xml:space="preserve">175,0 </w:t>
            </w:r>
          </w:p>
        </w:tc>
        <w:tc>
          <w:tcPr>
            <w:tcW w:w="2517" w:type="dxa"/>
            <w:shd w:val="clear" w:color="auto" w:fill="auto"/>
          </w:tcPr>
          <w:p w14:paraId="581F9B40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3042C" w:rsidRPr="00975AF4" w14:paraId="2A6F15D1" w14:textId="77777777" w:rsidTr="00BE03FC">
        <w:trPr>
          <w:jc w:val="center"/>
        </w:trPr>
        <w:tc>
          <w:tcPr>
            <w:tcW w:w="2804" w:type="dxa"/>
            <w:shd w:val="clear" w:color="auto" w:fill="auto"/>
          </w:tcPr>
          <w:p w14:paraId="75873E22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678BE5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366,726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6EBF9B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303,910</w:t>
            </w:r>
          </w:p>
        </w:tc>
        <w:tc>
          <w:tcPr>
            <w:tcW w:w="2517" w:type="dxa"/>
            <w:shd w:val="clear" w:color="auto" w:fill="auto"/>
          </w:tcPr>
          <w:p w14:paraId="56B9A155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62,816</w:t>
            </w:r>
          </w:p>
        </w:tc>
      </w:tr>
      <w:tr w:rsidR="0083042C" w:rsidRPr="00975AF4" w14:paraId="465DC40D" w14:textId="77777777" w:rsidTr="00BE03FC">
        <w:trPr>
          <w:jc w:val="center"/>
        </w:trPr>
        <w:tc>
          <w:tcPr>
            <w:tcW w:w="2804" w:type="dxa"/>
            <w:shd w:val="clear" w:color="auto" w:fill="auto"/>
          </w:tcPr>
          <w:p w14:paraId="02A4C7E6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957549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3910,810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C123E0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1,386</w:t>
            </w:r>
          </w:p>
        </w:tc>
        <w:tc>
          <w:tcPr>
            <w:tcW w:w="2517" w:type="dxa"/>
            <w:shd w:val="clear" w:color="auto" w:fill="auto"/>
          </w:tcPr>
          <w:p w14:paraId="428A153E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3909,424</w:t>
            </w:r>
          </w:p>
        </w:tc>
      </w:tr>
      <w:tr w:rsidR="0083042C" w:rsidRPr="00975AF4" w14:paraId="2B03F98F" w14:textId="77777777" w:rsidTr="00BE03FC">
        <w:trPr>
          <w:jc w:val="center"/>
        </w:trPr>
        <w:tc>
          <w:tcPr>
            <w:tcW w:w="2804" w:type="dxa"/>
            <w:shd w:val="clear" w:color="auto" w:fill="auto"/>
          </w:tcPr>
          <w:p w14:paraId="163704B0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BB7EDF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9725,002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FF0DEC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17" w:type="dxa"/>
            <w:shd w:val="clear" w:color="auto" w:fill="auto"/>
          </w:tcPr>
          <w:p w14:paraId="29C5F991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9725,002</w:t>
            </w:r>
          </w:p>
        </w:tc>
      </w:tr>
      <w:tr w:rsidR="0083042C" w:rsidRPr="00975AF4" w14:paraId="65B80922" w14:textId="77777777" w:rsidTr="00BE03FC">
        <w:trPr>
          <w:jc w:val="center"/>
        </w:trPr>
        <w:tc>
          <w:tcPr>
            <w:tcW w:w="2804" w:type="dxa"/>
            <w:shd w:val="clear" w:color="auto" w:fill="auto"/>
          </w:tcPr>
          <w:p w14:paraId="52899A2C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EC5ECF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FDCFFE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17" w:type="dxa"/>
            <w:shd w:val="clear" w:color="auto" w:fill="auto"/>
          </w:tcPr>
          <w:p w14:paraId="2D20FDDE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3042C" w:rsidRPr="00975AF4" w14:paraId="3AFA6FAB" w14:textId="77777777" w:rsidTr="00BE03FC">
        <w:trPr>
          <w:jc w:val="center"/>
        </w:trPr>
        <w:tc>
          <w:tcPr>
            <w:tcW w:w="2804" w:type="dxa"/>
            <w:shd w:val="clear" w:color="auto" w:fill="auto"/>
          </w:tcPr>
          <w:p w14:paraId="6043553C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29D09E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34ED80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17" w:type="dxa"/>
            <w:shd w:val="clear" w:color="auto" w:fill="auto"/>
          </w:tcPr>
          <w:p w14:paraId="2E8838DE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3042C" w:rsidRPr="00975AF4" w14:paraId="6FDBAA3E" w14:textId="77777777" w:rsidTr="00BE03FC">
        <w:trPr>
          <w:jc w:val="center"/>
        </w:trPr>
        <w:tc>
          <w:tcPr>
            <w:tcW w:w="2804" w:type="dxa"/>
            <w:shd w:val="clear" w:color="auto" w:fill="auto"/>
          </w:tcPr>
          <w:p w14:paraId="349AD6DA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Итого 2015-2026 гг.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3139F8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15027,238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89B198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1029,096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776EC72B" w14:textId="77777777" w:rsidR="0083042C" w:rsidRPr="00975AF4" w:rsidRDefault="0083042C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13998,142</w:t>
            </w:r>
          </w:p>
        </w:tc>
      </w:tr>
    </w:tbl>
    <w:p w14:paraId="4F4E9C21" w14:textId="77777777" w:rsidR="00945D0D" w:rsidRPr="00975AF4" w:rsidRDefault="00945D0D" w:rsidP="00945D0D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AF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»;</w:t>
      </w:r>
    </w:p>
    <w:p w14:paraId="15C86C4B" w14:textId="77777777" w:rsidR="00945D0D" w:rsidRPr="00975AF4" w:rsidRDefault="00945D0D" w:rsidP="00945D0D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AF4">
        <w:rPr>
          <w:rFonts w:ascii="Times New Roman" w:hAnsi="Times New Roman" w:cs="Times New Roman"/>
          <w:bCs/>
          <w:sz w:val="28"/>
          <w:szCs w:val="28"/>
        </w:rPr>
        <w:t xml:space="preserve">- абзац седьмой изложить в следующей редакции: </w:t>
      </w:r>
    </w:p>
    <w:p w14:paraId="44EF259B" w14:textId="0927AD36" w:rsidR="00945D0D" w:rsidRPr="00975AF4" w:rsidRDefault="00945D0D" w:rsidP="00945D0D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bCs/>
          <w:sz w:val="28"/>
          <w:szCs w:val="28"/>
        </w:rPr>
        <w:t xml:space="preserve">«Расходы за счет всех источников на цели реализации подпрограммы оцениваются в размере </w:t>
      </w:r>
      <w:r w:rsidR="009C4226" w:rsidRPr="00975AF4">
        <w:rPr>
          <w:rFonts w:ascii="Times New Roman" w:hAnsi="Times New Roman" w:cs="Times New Roman"/>
          <w:sz w:val="28"/>
          <w:szCs w:val="28"/>
        </w:rPr>
        <w:t>392787,238</w:t>
      </w:r>
      <w:r w:rsidRPr="00975AF4">
        <w:rPr>
          <w:rFonts w:ascii="Times New Roman" w:hAnsi="Times New Roman" w:cs="Times New Roman"/>
          <w:sz w:val="28"/>
          <w:szCs w:val="28"/>
        </w:rPr>
        <w:t xml:space="preserve"> тыс. рублей, в том числе в разрезе источников финансирования по годам реализации муниципальной программы:</w:t>
      </w:r>
    </w:p>
    <w:p w14:paraId="2582732B" w14:textId="77777777" w:rsidR="00945D0D" w:rsidRPr="00975AF4" w:rsidRDefault="00945D0D" w:rsidP="00945D0D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4"/>
        <w:gridCol w:w="1701"/>
        <w:gridCol w:w="2268"/>
        <w:gridCol w:w="2397"/>
      </w:tblGrid>
      <w:tr w:rsidR="00945D0D" w:rsidRPr="00975AF4" w14:paraId="6D501FDE" w14:textId="77777777" w:rsidTr="00BE03FC">
        <w:trPr>
          <w:trHeight w:val="997"/>
          <w:jc w:val="center"/>
        </w:trPr>
        <w:tc>
          <w:tcPr>
            <w:tcW w:w="2684" w:type="dxa"/>
            <w:shd w:val="clear" w:color="auto" w:fill="auto"/>
          </w:tcPr>
          <w:p w14:paraId="1888F384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  <w:p w14:paraId="58F2DFF3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</w:tc>
        <w:tc>
          <w:tcPr>
            <w:tcW w:w="1701" w:type="dxa"/>
            <w:shd w:val="clear" w:color="auto" w:fill="auto"/>
          </w:tcPr>
          <w:p w14:paraId="788654AD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Всего, тыс. руб.</w:t>
            </w:r>
          </w:p>
        </w:tc>
        <w:tc>
          <w:tcPr>
            <w:tcW w:w="2268" w:type="dxa"/>
            <w:shd w:val="clear" w:color="auto" w:fill="auto"/>
          </w:tcPr>
          <w:p w14:paraId="546B6429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Бюджет  Красногорского района, тыс. руб.</w:t>
            </w:r>
          </w:p>
        </w:tc>
        <w:tc>
          <w:tcPr>
            <w:tcW w:w="2397" w:type="dxa"/>
            <w:shd w:val="clear" w:color="auto" w:fill="auto"/>
          </w:tcPr>
          <w:p w14:paraId="36EE67B7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Иные источники, тыс. руб.</w:t>
            </w:r>
          </w:p>
          <w:p w14:paraId="730DA3C1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(инвестиции)</w:t>
            </w:r>
          </w:p>
        </w:tc>
      </w:tr>
      <w:tr w:rsidR="00945D0D" w:rsidRPr="00975AF4" w14:paraId="041744DF" w14:textId="77777777" w:rsidTr="00BE03FC">
        <w:trPr>
          <w:trHeight w:val="85"/>
          <w:jc w:val="center"/>
        </w:trPr>
        <w:tc>
          <w:tcPr>
            <w:tcW w:w="2684" w:type="dxa"/>
            <w:shd w:val="clear" w:color="auto" w:fill="auto"/>
            <w:vAlign w:val="bottom"/>
          </w:tcPr>
          <w:p w14:paraId="35E3721F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2015 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9DED72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19239,6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2AB149E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56,6</w:t>
            </w:r>
          </w:p>
        </w:tc>
        <w:tc>
          <w:tcPr>
            <w:tcW w:w="2397" w:type="dxa"/>
            <w:shd w:val="clear" w:color="auto" w:fill="auto"/>
            <w:vAlign w:val="bottom"/>
          </w:tcPr>
          <w:p w14:paraId="0842C1F3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19183,0</w:t>
            </w:r>
          </w:p>
        </w:tc>
      </w:tr>
      <w:tr w:rsidR="00945D0D" w:rsidRPr="00975AF4" w14:paraId="54213DEB" w14:textId="77777777" w:rsidTr="00BE03FC">
        <w:trPr>
          <w:jc w:val="center"/>
        </w:trPr>
        <w:tc>
          <w:tcPr>
            <w:tcW w:w="2684" w:type="dxa"/>
            <w:shd w:val="clear" w:color="auto" w:fill="auto"/>
            <w:vAlign w:val="bottom"/>
          </w:tcPr>
          <w:p w14:paraId="0BB9DE54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2016 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9302A5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18323,5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6D974BE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68,5</w:t>
            </w:r>
          </w:p>
        </w:tc>
        <w:tc>
          <w:tcPr>
            <w:tcW w:w="2397" w:type="dxa"/>
            <w:shd w:val="clear" w:color="auto" w:fill="auto"/>
            <w:vAlign w:val="bottom"/>
          </w:tcPr>
          <w:p w14:paraId="1F608028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18255,0</w:t>
            </w:r>
          </w:p>
        </w:tc>
      </w:tr>
      <w:tr w:rsidR="00945D0D" w:rsidRPr="00975AF4" w14:paraId="17B046FC" w14:textId="77777777" w:rsidTr="00BE03FC">
        <w:trPr>
          <w:jc w:val="center"/>
        </w:trPr>
        <w:tc>
          <w:tcPr>
            <w:tcW w:w="2684" w:type="dxa"/>
            <w:shd w:val="clear" w:color="auto" w:fill="auto"/>
            <w:vAlign w:val="bottom"/>
          </w:tcPr>
          <w:p w14:paraId="1A5153D7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2017 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0A0F0F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67206,7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5F095E1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135,7</w:t>
            </w:r>
          </w:p>
        </w:tc>
        <w:tc>
          <w:tcPr>
            <w:tcW w:w="2397" w:type="dxa"/>
            <w:shd w:val="clear" w:color="auto" w:fill="auto"/>
            <w:vAlign w:val="bottom"/>
          </w:tcPr>
          <w:p w14:paraId="39B2B400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67071,0</w:t>
            </w:r>
          </w:p>
        </w:tc>
      </w:tr>
      <w:tr w:rsidR="00945D0D" w:rsidRPr="00975AF4" w14:paraId="58D2BB60" w14:textId="77777777" w:rsidTr="00BE03FC">
        <w:trPr>
          <w:jc w:val="center"/>
        </w:trPr>
        <w:tc>
          <w:tcPr>
            <w:tcW w:w="2684" w:type="dxa"/>
            <w:shd w:val="clear" w:color="auto" w:fill="auto"/>
            <w:vAlign w:val="bottom"/>
          </w:tcPr>
          <w:p w14:paraId="609FE2FF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2018 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D44C57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18420,9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B81A18A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369,9</w:t>
            </w:r>
          </w:p>
        </w:tc>
        <w:tc>
          <w:tcPr>
            <w:tcW w:w="2397" w:type="dxa"/>
            <w:shd w:val="clear" w:color="auto" w:fill="auto"/>
            <w:vAlign w:val="bottom"/>
          </w:tcPr>
          <w:p w14:paraId="571EEF64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18051,0</w:t>
            </w:r>
          </w:p>
        </w:tc>
      </w:tr>
      <w:tr w:rsidR="00945D0D" w:rsidRPr="00975AF4" w14:paraId="6BE9A813" w14:textId="77777777" w:rsidTr="00BE03FC">
        <w:trPr>
          <w:jc w:val="center"/>
        </w:trPr>
        <w:tc>
          <w:tcPr>
            <w:tcW w:w="2684" w:type="dxa"/>
            <w:shd w:val="clear" w:color="auto" w:fill="auto"/>
            <w:vAlign w:val="bottom"/>
          </w:tcPr>
          <w:p w14:paraId="276B28DE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2019 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0BA211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25250,0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A5542B7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397" w:type="dxa"/>
            <w:shd w:val="clear" w:color="auto" w:fill="auto"/>
            <w:vAlign w:val="bottom"/>
          </w:tcPr>
          <w:p w14:paraId="73ED2677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25200,0</w:t>
            </w:r>
          </w:p>
        </w:tc>
      </w:tr>
      <w:tr w:rsidR="00945D0D" w:rsidRPr="00975AF4" w14:paraId="1E178C6E" w14:textId="77777777" w:rsidTr="00BE03FC">
        <w:trPr>
          <w:jc w:val="center"/>
        </w:trPr>
        <w:tc>
          <w:tcPr>
            <w:tcW w:w="2684" w:type="dxa"/>
            <w:shd w:val="clear" w:color="auto" w:fill="auto"/>
            <w:vAlign w:val="bottom"/>
          </w:tcPr>
          <w:p w14:paraId="7DE1E30D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2020 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D05731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30169,0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CADDB2E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169,0</w:t>
            </w:r>
          </w:p>
        </w:tc>
        <w:tc>
          <w:tcPr>
            <w:tcW w:w="2397" w:type="dxa"/>
            <w:shd w:val="clear" w:color="auto" w:fill="auto"/>
            <w:vAlign w:val="bottom"/>
          </w:tcPr>
          <w:p w14:paraId="54BE2829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30000,0</w:t>
            </w:r>
          </w:p>
        </w:tc>
      </w:tr>
      <w:tr w:rsidR="00945D0D" w:rsidRPr="00975AF4" w14:paraId="4E399DF1" w14:textId="77777777" w:rsidTr="00BE03FC">
        <w:trPr>
          <w:jc w:val="center"/>
        </w:trPr>
        <w:tc>
          <w:tcPr>
            <w:tcW w:w="2684" w:type="dxa"/>
            <w:shd w:val="clear" w:color="auto" w:fill="auto"/>
            <w:vAlign w:val="bottom"/>
          </w:tcPr>
          <w:p w14:paraId="08732225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2021 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F1922C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31175,0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5818CAF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175,0</w:t>
            </w:r>
          </w:p>
        </w:tc>
        <w:tc>
          <w:tcPr>
            <w:tcW w:w="2397" w:type="dxa"/>
            <w:shd w:val="clear" w:color="auto" w:fill="auto"/>
            <w:vAlign w:val="bottom"/>
          </w:tcPr>
          <w:p w14:paraId="75FEE239" w14:textId="77777777" w:rsidR="00945D0D" w:rsidRPr="00975AF4" w:rsidRDefault="00945D0D" w:rsidP="005D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31000,0</w:t>
            </w:r>
          </w:p>
        </w:tc>
      </w:tr>
      <w:tr w:rsidR="009370AD" w:rsidRPr="00975AF4" w14:paraId="1D4E1D27" w14:textId="77777777" w:rsidTr="00BE03FC">
        <w:trPr>
          <w:jc w:val="center"/>
        </w:trPr>
        <w:tc>
          <w:tcPr>
            <w:tcW w:w="2684" w:type="dxa"/>
            <w:shd w:val="clear" w:color="auto" w:fill="auto"/>
            <w:vAlign w:val="bottom"/>
          </w:tcPr>
          <w:p w14:paraId="136CFC7F" w14:textId="77777777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2022 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1F54B9" w14:textId="2BDC1191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32366,726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022D13" w14:textId="0920C17E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366,726</w:t>
            </w:r>
          </w:p>
        </w:tc>
        <w:tc>
          <w:tcPr>
            <w:tcW w:w="2397" w:type="dxa"/>
            <w:shd w:val="clear" w:color="auto" w:fill="auto"/>
            <w:vAlign w:val="bottom"/>
          </w:tcPr>
          <w:p w14:paraId="36881303" w14:textId="77777777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32000,0</w:t>
            </w:r>
          </w:p>
        </w:tc>
      </w:tr>
      <w:tr w:rsidR="009370AD" w:rsidRPr="00975AF4" w14:paraId="2D395CC9" w14:textId="77777777" w:rsidTr="00BE03FC">
        <w:trPr>
          <w:jc w:val="center"/>
        </w:trPr>
        <w:tc>
          <w:tcPr>
            <w:tcW w:w="2684" w:type="dxa"/>
            <w:shd w:val="clear" w:color="auto" w:fill="auto"/>
            <w:vAlign w:val="bottom"/>
          </w:tcPr>
          <w:p w14:paraId="58C12A72" w14:textId="77777777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2023 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8649FC" w14:textId="1A0689DC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36910,810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D0F19C" w14:textId="48ABC07C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3910,810</w:t>
            </w:r>
          </w:p>
        </w:tc>
        <w:tc>
          <w:tcPr>
            <w:tcW w:w="2397" w:type="dxa"/>
            <w:shd w:val="clear" w:color="auto" w:fill="auto"/>
            <w:vAlign w:val="bottom"/>
          </w:tcPr>
          <w:p w14:paraId="69D1B5D3" w14:textId="77777777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33000,0</w:t>
            </w:r>
          </w:p>
        </w:tc>
      </w:tr>
      <w:tr w:rsidR="009370AD" w:rsidRPr="00975AF4" w14:paraId="0757CF97" w14:textId="77777777" w:rsidTr="00BE03FC">
        <w:trPr>
          <w:jc w:val="center"/>
        </w:trPr>
        <w:tc>
          <w:tcPr>
            <w:tcW w:w="2684" w:type="dxa"/>
            <w:shd w:val="clear" w:color="auto" w:fill="auto"/>
            <w:vAlign w:val="bottom"/>
          </w:tcPr>
          <w:p w14:paraId="0CA94B89" w14:textId="77777777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2024 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C3894E" w14:textId="69479D5C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43725,002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775A90" w14:textId="00043A5B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9725,002</w:t>
            </w:r>
          </w:p>
        </w:tc>
        <w:tc>
          <w:tcPr>
            <w:tcW w:w="2397" w:type="dxa"/>
            <w:shd w:val="clear" w:color="auto" w:fill="auto"/>
            <w:vAlign w:val="bottom"/>
          </w:tcPr>
          <w:p w14:paraId="02DA2F5E" w14:textId="77777777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34000,0</w:t>
            </w:r>
          </w:p>
        </w:tc>
      </w:tr>
      <w:tr w:rsidR="009370AD" w:rsidRPr="00975AF4" w14:paraId="73E868C5" w14:textId="77777777" w:rsidTr="00BE03FC">
        <w:trPr>
          <w:jc w:val="center"/>
        </w:trPr>
        <w:tc>
          <w:tcPr>
            <w:tcW w:w="2684" w:type="dxa"/>
            <w:shd w:val="clear" w:color="auto" w:fill="auto"/>
            <w:vAlign w:val="bottom"/>
          </w:tcPr>
          <w:p w14:paraId="1263BAB0" w14:textId="4603BA6D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2025 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FDBDD8" w14:textId="31E35358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35000,0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68BB06" w14:textId="3D3F585A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97" w:type="dxa"/>
            <w:shd w:val="clear" w:color="auto" w:fill="auto"/>
            <w:vAlign w:val="bottom"/>
          </w:tcPr>
          <w:p w14:paraId="0FDB8776" w14:textId="3AA704AB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35000,0</w:t>
            </w:r>
          </w:p>
        </w:tc>
      </w:tr>
      <w:tr w:rsidR="009370AD" w:rsidRPr="00975AF4" w14:paraId="53FFEC91" w14:textId="77777777" w:rsidTr="00BE03FC">
        <w:trPr>
          <w:jc w:val="center"/>
        </w:trPr>
        <w:tc>
          <w:tcPr>
            <w:tcW w:w="2684" w:type="dxa"/>
            <w:shd w:val="clear" w:color="auto" w:fill="auto"/>
            <w:vAlign w:val="bottom"/>
          </w:tcPr>
          <w:p w14:paraId="48942E62" w14:textId="5F0EB28E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2026 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C443C9" w14:textId="27B0FCD1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35000,0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695C39" w14:textId="422D3D61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97" w:type="dxa"/>
            <w:shd w:val="clear" w:color="auto" w:fill="auto"/>
            <w:vAlign w:val="bottom"/>
          </w:tcPr>
          <w:p w14:paraId="4803C741" w14:textId="287772C9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35000,0</w:t>
            </w:r>
          </w:p>
        </w:tc>
      </w:tr>
      <w:tr w:rsidR="009370AD" w:rsidRPr="00975AF4" w14:paraId="09B777ED" w14:textId="77777777" w:rsidTr="00BE03FC">
        <w:trPr>
          <w:trHeight w:val="695"/>
          <w:jc w:val="center"/>
        </w:trPr>
        <w:tc>
          <w:tcPr>
            <w:tcW w:w="2684" w:type="dxa"/>
            <w:shd w:val="clear" w:color="auto" w:fill="auto"/>
            <w:vAlign w:val="bottom"/>
          </w:tcPr>
          <w:p w14:paraId="4EC38E4D" w14:textId="5EF31EE2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Итого 2015-2026 гг.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370484" w14:textId="273503F6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392</w:t>
            </w:r>
            <w:r w:rsidR="005270F1" w:rsidRPr="00975AF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87,238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B523BB" w14:textId="60B06A8D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15027,238</w:t>
            </w:r>
          </w:p>
        </w:tc>
        <w:tc>
          <w:tcPr>
            <w:tcW w:w="2397" w:type="dxa"/>
            <w:shd w:val="clear" w:color="auto" w:fill="auto"/>
            <w:vAlign w:val="bottom"/>
          </w:tcPr>
          <w:p w14:paraId="0C28865E" w14:textId="02DA5ED3" w:rsidR="009370AD" w:rsidRPr="00975AF4" w:rsidRDefault="009370AD" w:rsidP="0093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377</w:t>
            </w:r>
            <w:r w:rsidR="005270F1" w:rsidRPr="00975AF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</w:tbl>
    <w:p w14:paraId="6B49305B" w14:textId="78D1941B" w:rsidR="008F4D00" w:rsidRPr="00975AF4" w:rsidRDefault="00945D0D" w:rsidP="00BE03F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»</w:t>
      </w:r>
      <w:r w:rsidR="006A0938">
        <w:rPr>
          <w:rFonts w:ascii="Times New Roman" w:hAnsi="Times New Roman" w:cs="Times New Roman"/>
          <w:sz w:val="28"/>
          <w:szCs w:val="28"/>
        </w:rPr>
        <w:t>.</w:t>
      </w:r>
    </w:p>
    <w:p w14:paraId="71D11428" w14:textId="3F44266E" w:rsidR="008F4D00" w:rsidRPr="00975AF4" w:rsidRDefault="005F0FFF" w:rsidP="00FE2310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Внести и</w:t>
      </w:r>
      <w:r w:rsidR="008F4D00" w:rsidRPr="00975AF4">
        <w:rPr>
          <w:rFonts w:ascii="Times New Roman" w:hAnsi="Times New Roman" w:cs="Times New Roman"/>
          <w:sz w:val="28"/>
          <w:szCs w:val="28"/>
        </w:rPr>
        <w:t>зменения в подпрограмму «Создание условий для развития предпринимательства</w:t>
      </w:r>
      <w:r w:rsidR="00424249" w:rsidRPr="00975AF4">
        <w:rPr>
          <w:rFonts w:ascii="Times New Roman" w:hAnsi="Times New Roman" w:cs="Times New Roman"/>
          <w:sz w:val="28"/>
          <w:szCs w:val="28"/>
        </w:rPr>
        <w:t>» М</w:t>
      </w:r>
      <w:r w:rsidR="008F4D00" w:rsidRPr="00975AF4">
        <w:rPr>
          <w:rFonts w:ascii="Times New Roman" w:hAnsi="Times New Roman" w:cs="Times New Roman"/>
          <w:sz w:val="28"/>
          <w:szCs w:val="28"/>
        </w:rPr>
        <w:t>униципальной программы Красногорского района «Создание благоприятных условий для устойчивого экономического развития» на 2015-2026 годы:</w:t>
      </w:r>
    </w:p>
    <w:p w14:paraId="7CFF4188" w14:textId="77777777" w:rsidR="008F4D00" w:rsidRPr="00975AF4" w:rsidRDefault="008F4D00" w:rsidP="008F4D00">
      <w:pPr>
        <w:pStyle w:val="a3"/>
        <w:tabs>
          <w:tab w:val="left" w:pos="284"/>
          <w:tab w:val="left" w:pos="993"/>
        </w:tabs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14:paraId="1BE21015" w14:textId="20A04745" w:rsidR="00145330" w:rsidRPr="00BE03FC" w:rsidRDefault="008F4D00" w:rsidP="00BE03FC">
      <w:pPr>
        <w:pStyle w:val="a4"/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В разделе «Краткая характеристика (паспорт) подпрограммы»:</w:t>
      </w:r>
    </w:p>
    <w:p w14:paraId="54CD6549" w14:textId="6EEB49DC" w:rsidR="00145330" w:rsidRPr="00975AF4" w:rsidRDefault="00145330" w:rsidP="0014533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- в строке «Сроки и этапы реализации» цифры</w:t>
      </w:r>
      <w:r w:rsidR="00F60FDD" w:rsidRPr="00975AF4">
        <w:rPr>
          <w:rFonts w:ascii="Times New Roman" w:hAnsi="Times New Roman" w:cs="Times New Roman"/>
          <w:sz w:val="28"/>
          <w:szCs w:val="28"/>
        </w:rPr>
        <w:t>:</w:t>
      </w:r>
      <w:r w:rsidRPr="00975AF4">
        <w:rPr>
          <w:rFonts w:ascii="Times New Roman" w:hAnsi="Times New Roman" w:cs="Times New Roman"/>
          <w:sz w:val="28"/>
          <w:szCs w:val="28"/>
        </w:rPr>
        <w:t xml:space="preserve"> «2015-2025» заменить на цифры</w:t>
      </w:r>
      <w:r w:rsidR="00F60FDD" w:rsidRPr="00975AF4">
        <w:rPr>
          <w:rFonts w:ascii="Times New Roman" w:hAnsi="Times New Roman" w:cs="Times New Roman"/>
          <w:sz w:val="28"/>
          <w:szCs w:val="28"/>
        </w:rPr>
        <w:t>:</w:t>
      </w:r>
      <w:r w:rsidRPr="00975AF4">
        <w:rPr>
          <w:rFonts w:ascii="Times New Roman" w:hAnsi="Times New Roman" w:cs="Times New Roman"/>
          <w:sz w:val="28"/>
          <w:szCs w:val="28"/>
        </w:rPr>
        <w:t xml:space="preserve"> «2015-2026»;</w:t>
      </w:r>
    </w:p>
    <w:p w14:paraId="0065002F" w14:textId="7BAC0AC0" w:rsidR="008F4D00" w:rsidRPr="00975AF4" w:rsidRDefault="008F4D00" w:rsidP="008F4D00">
      <w:pPr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 xml:space="preserve">- </w:t>
      </w:r>
      <w:r w:rsidR="006A0938">
        <w:rPr>
          <w:rFonts w:ascii="Times New Roman" w:hAnsi="Times New Roman" w:cs="Times New Roman"/>
          <w:sz w:val="28"/>
          <w:szCs w:val="28"/>
        </w:rPr>
        <w:t>С</w:t>
      </w:r>
      <w:r w:rsidRPr="00975AF4">
        <w:rPr>
          <w:rFonts w:ascii="Times New Roman" w:hAnsi="Times New Roman" w:cs="Times New Roman"/>
          <w:sz w:val="28"/>
          <w:szCs w:val="28"/>
        </w:rPr>
        <w:t>трок</w:t>
      </w:r>
      <w:r w:rsidR="006A0938">
        <w:rPr>
          <w:rFonts w:ascii="Times New Roman" w:hAnsi="Times New Roman" w:cs="Times New Roman"/>
          <w:sz w:val="28"/>
          <w:szCs w:val="28"/>
        </w:rPr>
        <w:t>у</w:t>
      </w:r>
      <w:r w:rsidRPr="00975AF4">
        <w:rPr>
          <w:rFonts w:ascii="Times New Roman" w:hAnsi="Times New Roman" w:cs="Times New Roman"/>
          <w:sz w:val="28"/>
          <w:szCs w:val="28"/>
        </w:rPr>
        <w:t xml:space="preserve"> «Ресурсное обеспечение за счет средств бюджета Красногорского района» изложить в следующей редакции:</w:t>
      </w:r>
    </w:p>
    <w:p w14:paraId="3DC4AFCA" w14:textId="3ACA25BD" w:rsidR="008F4D00" w:rsidRDefault="008F4D00" w:rsidP="00BE03FC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«</w:t>
      </w:r>
      <w:r w:rsidR="00B16E3C" w:rsidRPr="00975AF4">
        <w:rPr>
          <w:rFonts w:ascii="Times New Roman" w:hAnsi="Times New Roman" w:cs="Times New Roman"/>
          <w:bCs/>
          <w:sz w:val="28"/>
          <w:szCs w:val="28"/>
        </w:rPr>
        <w:t>Общий объем финансирования мероприятий подпрограммы на 2015-2026 годы за счет собственных средств бюджета муниципального образования Красногорский район планируется в объеме 74,965 тыс. рублей,  субсидии из бюджета УР составили 683,63 руб., всего 758,595 тыс. руб. в том числе по годам реализации муниципальной подпрограммы:</w:t>
      </w:r>
    </w:p>
    <w:p w14:paraId="7816A357" w14:textId="77777777" w:rsidR="00BE03FC" w:rsidRPr="00BE03FC" w:rsidRDefault="00BE03FC" w:rsidP="00BE03FC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2552"/>
        <w:gridCol w:w="3118"/>
      </w:tblGrid>
      <w:tr w:rsidR="008F4D00" w:rsidRPr="00975AF4" w14:paraId="62040F1C" w14:textId="77777777" w:rsidTr="00BE03FC">
        <w:trPr>
          <w:trHeight w:val="310"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B4AD" w14:textId="77777777" w:rsidR="008F4D00" w:rsidRPr="00975AF4" w:rsidRDefault="008F4D00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109D" w14:textId="77777777" w:rsidR="008F4D00" w:rsidRPr="00975AF4" w:rsidRDefault="008F4D00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Собственные средства, тыс. руб.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209E" w14:textId="77777777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Субсидии из бюджета УР, тыс. руб.</w:t>
            </w:r>
          </w:p>
        </w:tc>
      </w:tr>
      <w:tr w:rsidR="008F4D00" w:rsidRPr="00975AF4" w14:paraId="216846F5" w14:textId="77777777" w:rsidTr="00BE03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8A7A" w14:textId="77777777" w:rsidR="008F4D00" w:rsidRPr="00975AF4" w:rsidRDefault="008F4D00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3F71" w14:textId="77777777" w:rsidR="008F4D00" w:rsidRPr="00975AF4" w:rsidRDefault="008F4D00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92B8" w14:textId="77777777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683,63</w:t>
            </w:r>
          </w:p>
        </w:tc>
      </w:tr>
      <w:tr w:rsidR="008F4D00" w:rsidRPr="00975AF4" w14:paraId="0585B686" w14:textId="77777777" w:rsidTr="00BE03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DBA1" w14:textId="77777777" w:rsidR="008F4D00" w:rsidRPr="00975AF4" w:rsidRDefault="008F4D00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472ED" w14:textId="77777777" w:rsidR="008F4D00" w:rsidRPr="00975AF4" w:rsidRDefault="008F4D00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B3DB" w14:textId="207377B6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F4D00" w:rsidRPr="00975AF4" w14:paraId="702EA369" w14:textId="77777777" w:rsidTr="00BE03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DDC3" w14:textId="77777777" w:rsidR="008F4D00" w:rsidRPr="00975AF4" w:rsidRDefault="008F4D00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36CB0" w14:textId="77777777" w:rsidR="008F4D00" w:rsidRPr="00975AF4" w:rsidRDefault="008F4D00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76AD" w14:textId="08C43618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F4D00" w:rsidRPr="00975AF4" w14:paraId="6643AF00" w14:textId="77777777" w:rsidTr="00BE03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E7CF" w14:textId="77777777" w:rsidR="008F4D00" w:rsidRPr="00975AF4" w:rsidRDefault="008F4D00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C2FE" w14:textId="77777777" w:rsidR="008F4D00" w:rsidRPr="00975AF4" w:rsidRDefault="008F4D00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24,065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7F76" w14:textId="6A5BFA4D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F4D00" w:rsidRPr="00975AF4" w14:paraId="446E54B4" w14:textId="77777777" w:rsidTr="00BE03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8ABC" w14:textId="77777777" w:rsidR="008F4D00" w:rsidRPr="00975AF4" w:rsidRDefault="008F4D00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322D" w14:textId="77777777" w:rsidR="008F4D00" w:rsidRPr="00975AF4" w:rsidRDefault="008F4D00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C70F" w14:textId="659E5607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F4D00" w:rsidRPr="00975AF4" w14:paraId="245EF85D" w14:textId="77777777" w:rsidTr="00BE03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5774" w14:textId="77777777" w:rsidR="008F4D00" w:rsidRPr="00975AF4" w:rsidRDefault="008F4D00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E3B8" w14:textId="77777777" w:rsidR="008F4D00" w:rsidRPr="00975AF4" w:rsidRDefault="008F4D00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D6DE" w14:textId="065746A1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F4D00" w:rsidRPr="00975AF4" w14:paraId="24559104" w14:textId="77777777" w:rsidTr="00BE03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C8F8" w14:textId="77777777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D359" w14:textId="77777777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BD79" w14:textId="5D3D3A2C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F4D00" w:rsidRPr="00975AF4" w14:paraId="092FDF4C" w14:textId="77777777" w:rsidTr="00BE03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19ED" w14:textId="77777777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59E9" w14:textId="77777777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1E0D" w14:textId="10ED7FDB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F4D00" w:rsidRPr="00975AF4" w14:paraId="603345A0" w14:textId="77777777" w:rsidTr="00BE03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22C8" w14:textId="77777777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00A9" w14:textId="014757C0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4176" w14:textId="024EAE2F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F4D00" w:rsidRPr="00975AF4" w14:paraId="4F084DA9" w14:textId="77777777" w:rsidTr="00BE03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EB56" w14:textId="77777777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FE69" w14:textId="28FE229D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D684" w14:textId="1F7CE857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F4D00" w:rsidRPr="00975AF4" w14:paraId="27899922" w14:textId="77777777" w:rsidTr="00BE03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1FB8" w14:textId="77777777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2025 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88B8" w14:textId="3882ADEA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E17F" w14:textId="15EA0BFB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F4D00" w:rsidRPr="00975AF4" w14:paraId="08988593" w14:textId="77777777" w:rsidTr="00BE03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C0D0" w14:textId="5E490E80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A1E2" w14:textId="33BE23E3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4F64" w14:textId="4EDA5368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F4D00" w:rsidRPr="00975AF4" w14:paraId="0DE41005" w14:textId="77777777" w:rsidTr="00BE03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7894" w14:textId="58B8A779" w:rsidR="008F4D00" w:rsidRPr="00975AF4" w:rsidRDefault="008F4D00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Итого 2015-2026 гг.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ADB1" w14:textId="43A6671F" w:rsidR="008F4D00" w:rsidRPr="00975AF4" w:rsidRDefault="008F4D00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74,965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36AA" w14:textId="77777777" w:rsidR="008F4D00" w:rsidRPr="00975AF4" w:rsidRDefault="008F4D00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683,63</w:t>
            </w:r>
          </w:p>
        </w:tc>
      </w:tr>
    </w:tbl>
    <w:p w14:paraId="28683FC2" w14:textId="2E9865D6" w:rsidR="00945D0D" w:rsidRPr="00975AF4" w:rsidRDefault="006A0938" w:rsidP="00945D0D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»</w:t>
      </w:r>
      <w:r w:rsidR="00B16E3C" w:rsidRPr="00975AF4">
        <w:rPr>
          <w:rFonts w:ascii="Times New Roman" w:hAnsi="Times New Roman" w:cs="Times New Roman"/>
          <w:sz w:val="28"/>
          <w:szCs w:val="28"/>
        </w:rPr>
        <w:t>;</w:t>
      </w:r>
    </w:p>
    <w:p w14:paraId="1EEF85A7" w14:textId="41BF7E04" w:rsidR="00B16E3C" w:rsidRPr="00975AF4" w:rsidRDefault="00B16E3C" w:rsidP="00BE03FC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ab/>
      </w:r>
      <w:r w:rsidR="00FE2310" w:rsidRPr="00975AF4">
        <w:rPr>
          <w:rFonts w:ascii="Times New Roman" w:hAnsi="Times New Roman" w:cs="Times New Roman"/>
          <w:sz w:val="28"/>
          <w:szCs w:val="28"/>
        </w:rPr>
        <w:t>3</w:t>
      </w:r>
      <w:r w:rsidRPr="00975AF4">
        <w:rPr>
          <w:rFonts w:ascii="Times New Roman" w:hAnsi="Times New Roman" w:cs="Times New Roman"/>
          <w:sz w:val="28"/>
          <w:szCs w:val="28"/>
        </w:rPr>
        <w:t xml:space="preserve">.2. </w:t>
      </w:r>
      <w:r w:rsidR="00F60FDD" w:rsidRPr="00975AF4">
        <w:rPr>
          <w:rFonts w:ascii="Times New Roman" w:hAnsi="Times New Roman" w:cs="Times New Roman"/>
          <w:sz w:val="28"/>
          <w:szCs w:val="28"/>
        </w:rPr>
        <w:t>В разделе 2</w:t>
      </w:r>
      <w:r w:rsidRPr="00975AF4">
        <w:rPr>
          <w:rFonts w:ascii="Times New Roman" w:hAnsi="Times New Roman" w:cs="Times New Roman"/>
          <w:sz w:val="28"/>
          <w:szCs w:val="28"/>
        </w:rPr>
        <w:t>.4. «Сроки и этапы реализации» заменить слова: «Срок реализации – 2015-2025 годы» на слова: «Срок реализации – 2015-2026 годы».</w:t>
      </w:r>
    </w:p>
    <w:p w14:paraId="7BF714EF" w14:textId="70ABD58F" w:rsidR="00B16E3C" w:rsidRPr="00975AF4" w:rsidRDefault="00B16E3C" w:rsidP="00945D0D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 xml:space="preserve"> </w:t>
      </w:r>
      <w:r w:rsidR="00FE2310" w:rsidRPr="00975AF4">
        <w:rPr>
          <w:rFonts w:ascii="Times New Roman" w:hAnsi="Times New Roman" w:cs="Times New Roman"/>
          <w:sz w:val="28"/>
          <w:szCs w:val="28"/>
        </w:rPr>
        <w:t>3</w:t>
      </w:r>
      <w:r w:rsidR="00F60FDD" w:rsidRPr="00975AF4">
        <w:rPr>
          <w:rFonts w:ascii="Times New Roman" w:hAnsi="Times New Roman" w:cs="Times New Roman"/>
          <w:sz w:val="28"/>
          <w:szCs w:val="28"/>
        </w:rPr>
        <w:t>.3. В разделе 2</w:t>
      </w:r>
      <w:r w:rsidRPr="00975AF4">
        <w:rPr>
          <w:rFonts w:ascii="Times New Roman" w:hAnsi="Times New Roman" w:cs="Times New Roman"/>
          <w:sz w:val="28"/>
          <w:szCs w:val="28"/>
        </w:rPr>
        <w:t>.9 «Ресурсное обеспечение»:</w:t>
      </w:r>
    </w:p>
    <w:p w14:paraId="53580EFF" w14:textId="77777777" w:rsidR="00B16E3C" w:rsidRPr="00975AF4" w:rsidRDefault="00B16E3C" w:rsidP="00B16E3C">
      <w:pPr>
        <w:tabs>
          <w:tab w:val="left" w:pos="426"/>
        </w:tabs>
        <w:ind w:left="435"/>
        <w:rPr>
          <w:rFonts w:ascii="Times New Roman" w:hAnsi="Times New Roman" w:cs="Times New Roman"/>
          <w:bCs/>
          <w:sz w:val="28"/>
          <w:szCs w:val="28"/>
        </w:rPr>
      </w:pPr>
      <w:r w:rsidRPr="00975AF4">
        <w:rPr>
          <w:rFonts w:ascii="Times New Roman" w:hAnsi="Times New Roman" w:cs="Times New Roman"/>
          <w:bCs/>
          <w:sz w:val="28"/>
          <w:szCs w:val="28"/>
        </w:rPr>
        <w:t>- абзац второй изложить в следующей редакции:</w:t>
      </w:r>
    </w:p>
    <w:p w14:paraId="4C934560" w14:textId="1A9C560A" w:rsidR="00B16E3C" w:rsidRPr="00975AF4" w:rsidRDefault="00B16E3C" w:rsidP="00B16E3C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«</w:t>
      </w:r>
      <w:r w:rsidRPr="00975AF4">
        <w:rPr>
          <w:rFonts w:ascii="Times New Roman" w:hAnsi="Times New Roman" w:cs="Times New Roman"/>
          <w:bCs/>
          <w:sz w:val="28"/>
          <w:szCs w:val="28"/>
        </w:rPr>
        <w:t>Общий объем финансирования мероприятий подпрограммы на 2015-2026 годы за счет собственных средств бюджета муниципального образования Красногорский район  и субсидий из бюджета Удмуртской Республики планируется в объеме 758,595 тыс. рублей, в том числе по годам реализации муниципальной программы: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2410"/>
        <w:gridCol w:w="2622"/>
      </w:tblGrid>
      <w:tr w:rsidR="00B16E3C" w:rsidRPr="00975AF4" w14:paraId="5D715371" w14:textId="77777777" w:rsidTr="00BE03FC">
        <w:trPr>
          <w:trHeight w:val="310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3012" w14:textId="77777777" w:rsidR="00B16E3C" w:rsidRPr="00975AF4" w:rsidRDefault="00B16E3C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C8C0" w14:textId="77777777" w:rsidR="00B16E3C" w:rsidRPr="00975AF4" w:rsidRDefault="00B16E3C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Собственные средства, тыс. руб.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6005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Субсидии из бюджета УР, тыс. руб.</w:t>
            </w:r>
          </w:p>
        </w:tc>
      </w:tr>
      <w:tr w:rsidR="00B16E3C" w:rsidRPr="00975AF4" w14:paraId="267E2AAB" w14:textId="77777777" w:rsidTr="00BE03FC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F5A8" w14:textId="77777777" w:rsidR="00B16E3C" w:rsidRPr="00975AF4" w:rsidRDefault="00B16E3C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258A" w14:textId="77777777" w:rsidR="00B16E3C" w:rsidRPr="00975AF4" w:rsidRDefault="00B16E3C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1478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683,63</w:t>
            </w:r>
          </w:p>
        </w:tc>
      </w:tr>
      <w:tr w:rsidR="00B16E3C" w:rsidRPr="00975AF4" w14:paraId="0B643A31" w14:textId="77777777" w:rsidTr="00BE03FC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AB40" w14:textId="77777777" w:rsidR="00B16E3C" w:rsidRPr="00975AF4" w:rsidRDefault="00B16E3C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9AE1" w14:textId="77777777" w:rsidR="00B16E3C" w:rsidRPr="00975AF4" w:rsidRDefault="00B16E3C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8168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6E3C" w:rsidRPr="00975AF4" w14:paraId="34DBE0BC" w14:textId="77777777" w:rsidTr="00BE03FC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2140" w14:textId="77777777" w:rsidR="00B16E3C" w:rsidRPr="00975AF4" w:rsidRDefault="00B16E3C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579D" w14:textId="77777777" w:rsidR="00B16E3C" w:rsidRPr="00975AF4" w:rsidRDefault="00B16E3C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E0D3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6E3C" w:rsidRPr="00975AF4" w14:paraId="33CA2A07" w14:textId="77777777" w:rsidTr="00BE03FC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5D37" w14:textId="77777777" w:rsidR="00B16E3C" w:rsidRPr="00975AF4" w:rsidRDefault="00B16E3C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0DC8" w14:textId="77777777" w:rsidR="00B16E3C" w:rsidRPr="00975AF4" w:rsidRDefault="00B16E3C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24,065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5C70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6E3C" w:rsidRPr="00975AF4" w14:paraId="71173C55" w14:textId="77777777" w:rsidTr="00BE03FC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1340" w14:textId="77777777" w:rsidR="00B16E3C" w:rsidRPr="00975AF4" w:rsidRDefault="00B16E3C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6DBE" w14:textId="77777777" w:rsidR="00B16E3C" w:rsidRPr="00975AF4" w:rsidRDefault="00B16E3C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F6A7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6E3C" w:rsidRPr="00975AF4" w14:paraId="3DC2A905" w14:textId="77777777" w:rsidTr="00BE03FC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76A7" w14:textId="77777777" w:rsidR="00B16E3C" w:rsidRPr="00975AF4" w:rsidRDefault="00B16E3C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9C30" w14:textId="77777777" w:rsidR="00B16E3C" w:rsidRPr="00975AF4" w:rsidRDefault="00B16E3C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CE20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6E3C" w:rsidRPr="00975AF4" w14:paraId="5F798C24" w14:textId="77777777" w:rsidTr="00BE03FC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0758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B5B4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240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6E3C" w:rsidRPr="00975AF4" w14:paraId="6B63CA14" w14:textId="77777777" w:rsidTr="00BE03FC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3870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0816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2750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6E3C" w:rsidRPr="00975AF4" w14:paraId="06545527" w14:textId="77777777" w:rsidTr="00BE03FC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4CEF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6DC8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35FF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6E3C" w:rsidRPr="00975AF4" w14:paraId="523E090D" w14:textId="77777777" w:rsidTr="00BE03FC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6F0A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C379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E814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6E3C" w:rsidRPr="00975AF4" w14:paraId="2D91254B" w14:textId="77777777" w:rsidTr="00BE03FC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23FF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2025 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B32C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680A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6E3C" w:rsidRPr="00975AF4" w14:paraId="4DF3394D" w14:textId="77777777" w:rsidTr="00BE03FC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8A09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424E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654F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6E3C" w:rsidRPr="00975AF4" w14:paraId="2F21B136" w14:textId="77777777" w:rsidTr="00BE03FC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2242" w14:textId="77777777" w:rsidR="00B16E3C" w:rsidRPr="00975AF4" w:rsidRDefault="00B16E3C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Итого 2015-2026 гг.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E4F0" w14:textId="77777777" w:rsidR="00B16E3C" w:rsidRPr="00975AF4" w:rsidRDefault="00B16E3C" w:rsidP="00FE2310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74,965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B668" w14:textId="77777777" w:rsidR="00B16E3C" w:rsidRPr="00975AF4" w:rsidRDefault="00B16E3C" w:rsidP="00FE231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683,63</w:t>
            </w:r>
          </w:p>
        </w:tc>
      </w:tr>
    </w:tbl>
    <w:p w14:paraId="673ECDD0" w14:textId="4942EBE1" w:rsidR="006A0938" w:rsidRDefault="00BE03FC" w:rsidP="00BE03FC">
      <w:pPr>
        <w:tabs>
          <w:tab w:val="left" w:pos="426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6A0938">
        <w:rPr>
          <w:rFonts w:ascii="Times New Roman" w:hAnsi="Times New Roman" w:cs="Times New Roman"/>
          <w:bCs/>
          <w:sz w:val="28"/>
          <w:szCs w:val="28"/>
        </w:rPr>
        <w:tab/>
      </w:r>
      <w:r w:rsidR="006A0938">
        <w:rPr>
          <w:rFonts w:ascii="Times New Roman" w:hAnsi="Times New Roman" w:cs="Times New Roman"/>
          <w:bCs/>
          <w:sz w:val="28"/>
          <w:szCs w:val="28"/>
        </w:rPr>
        <w:tab/>
      </w:r>
      <w:r w:rsidR="006A0938">
        <w:rPr>
          <w:rFonts w:ascii="Times New Roman" w:hAnsi="Times New Roman" w:cs="Times New Roman"/>
          <w:bCs/>
          <w:sz w:val="28"/>
          <w:szCs w:val="28"/>
        </w:rPr>
        <w:tab/>
      </w:r>
      <w:r w:rsidR="006A0938">
        <w:rPr>
          <w:rFonts w:ascii="Times New Roman" w:hAnsi="Times New Roman" w:cs="Times New Roman"/>
          <w:bCs/>
          <w:sz w:val="28"/>
          <w:szCs w:val="28"/>
        </w:rPr>
        <w:tab/>
      </w:r>
      <w:r w:rsidR="006A0938">
        <w:rPr>
          <w:rFonts w:ascii="Times New Roman" w:hAnsi="Times New Roman" w:cs="Times New Roman"/>
          <w:bCs/>
          <w:sz w:val="28"/>
          <w:szCs w:val="28"/>
        </w:rPr>
        <w:tab/>
      </w:r>
      <w:r w:rsidR="006A0938">
        <w:rPr>
          <w:rFonts w:ascii="Times New Roman" w:hAnsi="Times New Roman" w:cs="Times New Roman"/>
          <w:bCs/>
          <w:sz w:val="28"/>
          <w:szCs w:val="28"/>
        </w:rPr>
        <w:tab/>
      </w:r>
      <w:r w:rsidR="006A0938">
        <w:rPr>
          <w:rFonts w:ascii="Times New Roman" w:hAnsi="Times New Roman" w:cs="Times New Roman"/>
          <w:bCs/>
          <w:sz w:val="28"/>
          <w:szCs w:val="28"/>
        </w:rPr>
        <w:tab/>
      </w:r>
      <w:r w:rsidR="006A0938">
        <w:rPr>
          <w:rFonts w:ascii="Times New Roman" w:hAnsi="Times New Roman" w:cs="Times New Roman"/>
          <w:bCs/>
          <w:sz w:val="28"/>
          <w:szCs w:val="28"/>
        </w:rPr>
        <w:tab/>
      </w:r>
      <w:r w:rsidR="006A0938">
        <w:rPr>
          <w:rFonts w:ascii="Times New Roman" w:hAnsi="Times New Roman" w:cs="Times New Roman"/>
          <w:bCs/>
          <w:sz w:val="28"/>
          <w:szCs w:val="28"/>
        </w:rPr>
        <w:tab/>
      </w:r>
      <w:r w:rsidR="006A0938">
        <w:rPr>
          <w:rFonts w:ascii="Times New Roman" w:hAnsi="Times New Roman" w:cs="Times New Roman"/>
          <w:bCs/>
          <w:sz w:val="28"/>
          <w:szCs w:val="28"/>
        </w:rPr>
        <w:tab/>
      </w:r>
      <w:r w:rsidR="006A0938">
        <w:rPr>
          <w:rFonts w:ascii="Times New Roman" w:hAnsi="Times New Roman" w:cs="Times New Roman"/>
          <w:bCs/>
          <w:sz w:val="28"/>
          <w:szCs w:val="28"/>
        </w:rPr>
        <w:tab/>
      </w:r>
      <w:r w:rsidR="006A0938">
        <w:rPr>
          <w:rFonts w:ascii="Times New Roman" w:hAnsi="Times New Roman" w:cs="Times New Roman"/>
          <w:bCs/>
          <w:sz w:val="28"/>
          <w:szCs w:val="28"/>
        </w:rPr>
        <w:tab/>
        <w:t>»;</w:t>
      </w:r>
    </w:p>
    <w:p w14:paraId="7E085B84" w14:textId="2E7C07AA" w:rsidR="00B16E3C" w:rsidRPr="00975AF4" w:rsidRDefault="00B16E3C" w:rsidP="00BE03FC">
      <w:pPr>
        <w:tabs>
          <w:tab w:val="left" w:pos="426"/>
        </w:tabs>
        <w:rPr>
          <w:rFonts w:ascii="Times New Roman" w:hAnsi="Times New Roman" w:cs="Times New Roman"/>
          <w:bCs/>
          <w:sz w:val="28"/>
          <w:szCs w:val="28"/>
        </w:rPr>
      </w:pPr>
      <w:r w:rsidRPr="00975AF4">
        <w:rPr>
          <w:rFonts w:ascii="Times New Roman" w:hAnsi="Times New Roman" w:cs="Times New Roman"/>
          <w:bCs/>
          <w:sz w:val="28"/>
          <w:szCs w:val="28"/>
        </w:rPr>
        <w:t>- абзац седьмой изложить в следующей редакции:</w:t>
      </w:r>
    </w:p>
    <w:p w14:paraId="22DA2903" w14:textId="1CA7BEA3" w:rsidR="00B16E3C" w:rsidRPr="00975AF4" w:rsidRDefault="00B16E3C" w:rsidP="00B16E3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 xml:space="preserve">«Расходы за счет иных источников на цели реализации подпрограммы оцениваются в размере </w:t>
      </w:r>
      <w:r w:rsidR="005F0FFF" w:rsidRPr="00975AF4">
        <w:rPr>
          <w:rFonts w:ascii="Times New Roman" w:hAnsi="Times New Roman" w:cs="Times New Roman"/>
          <w:sz w:val="28"/>
          <w:szCs w:val="28"/>
        </w:rPr>
        <w:t>234</w:t>
      </w:r>
      <w:r w:rsidRPr="00975AF4">
        <w:rPr>
          <w:rFonts w:ascii="Times New Roman" w:hAnsi="Times New Roman" w:cs="Times New Roman"/>
          <w:sz w:val="28"/>
          <w:szCs w:val="28"/>
        </w:rPr>
        <w:t>29,46 тыс. рублей, в том числе в разрезе источников финансирования по годам реализации муниципальной программы:</w:t>
      </w:r>
    </w:p>
    <w:p w14:paraId="26642E7C" w14:textId="77777777" w:rsidR="00B16E3C" w:rsidRPr="00975AF4" w:rsidRDefault="00B16E3C" w:rsidP="00B16E3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7"/>
        <w:gridCol w:w="1429"/>
        <w:gridCol w:w="2474"/>
        <w:gridCol w:w="2831"/>
      </w:tblGrid>
      <w:tr w:rsidR="00B16E3C" w:rsidRPr="00975AF4" w14:paraId="1C1400E7" w14:textId="77777777" w:rsidTr="00FE2310">
        <w:trPr>
          <w:jc w:val="center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0F14" w14:textId="77777777" w:rsidR="00B16E3C" w:rsidRPr="00975AF4" w:rsidRDefault="00B16E3C" w:rsidP="00FE2310">
            <w:pPr>
              <w:keepNext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6FC6" w14:textId="77777777" w:rsidR="00B16E3C" w:rsidRPr="00975AF4" w:rsidRDefault="00B16E3C" w:rsidP="00FE2310">
            <w:pPr>
              <w:keepNext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Всего, тыс. руб.</w:t>
            </w:r>
          </w:p>
        </w:tc>
        <w:tc>
          <w:tcPr>
            <w:tcW w:w="4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BC00" w14:textId="77777777" w:rsidR="00B16E3C" w:rsidRPr="00975AF4" w:rsidRDefault="00B16E3C" w:rsidP="00FE2310">
            <w:pPr>
              <w:keepNext/>
              <w:autoSpaceDE w:val="0"/>
              <w:autoSpaceDN w:val="0"/>
              <w:adjustRightInd w:val="0"/>
              <w:spacing w:before="20" w:after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в том числе (тыс. руб.):</w:t>
            </w:r>
          </w:p>
        </w:tc>
      </w:tr>
      <w:tr w:rsidR="00B16E3C" w:rsidRPr="00975AF4" w14:paraId="0A00082D" w14:textId="77777777" w:rsidTr="00FE231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5A89" w14:textId="77777777" w:rsidR="00B16E3C" w:rsidRPr="00975AF4" w:rsidRDefault="00B16E3C" w:rsidP="00FE231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1196" w14:textId="77777777" w:rsidR="00B16E3C" w:rsidRPr="00975AF4" w:rsidRDefault="00B16E3C" w:rsidP="00FE231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7CD7" w14:textId="77777777" w:rsidR="00B16E3C" w:rsidRPr="00975AF4" w:rsidRDefault="00B16E3C" w:rsidP="00FE2310">
            <w:pPr>
              <w:keepNext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Средства бюджета УР, направленные на поддержку предпринимателей района (гранты, субсидии по лизингу)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F350" w14:textId="77777777" w:rsidR="00B16E3C" w:rsidRPr="00975AF4" w:rsidRDefault="00B16E3C" w:rsidP="00FE2310">
            <w:pPr>
              <w:keepNext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Займы за счет средств Удмуртского государственного фонда поддержки малого предпринимательства</w:t>
            </w:r>
          </w:p>
        </w:tc>
      </w:tr>
      <w:tr w:rsidR="00B16E3C" w:rsidRPr="00975AF4" w14:paraId="2B977CFE" w14:textId="77777777" w:rsidTr="00FE2310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5E18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9DF4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6E4F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B048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</w:tr>
      <w:tr w:rsidR="00B16E3C" w:rsidRPr="00975AF4" w14:paraId="699BD395" w14:textId="77777777" w:rsidTr="00FE2310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F702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06A8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129,46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297C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129,46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3458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6E3C" w:rsidRPr="00975AF4" w14:paraId="5B3DA876" w14:textId="77777777" w:rsidTr="00FE2310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DD23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51AC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2100,0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F1AC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4A8C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2100,0</w:t>
            </w:r>
          </w:p>
        </w:tc>
      </w:tr>
      <w:tr w:rsidR="00B16E3C" w:rsidRPr="00975AF4" w14:paraId="0C73A43E" w14:textId="77777777" w:rsidTr="00FE2310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9B45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8F30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1E92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A3DF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</w:tr>
      <w:tr w:rsidR="00B16E3C" w:rsidRPr="00975AF4" w14:paraId="37F64323" w14:textId="77777777" w:rsidTr="00FE2310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864F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6FD9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A7EE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35F9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1700,0</w:t>
            </w:r>
          </w:p>
        </w:tc>
      </w:tr>
      <w:tr w:rsidR="00B16E3C" w:rsidRPr="00975AF4" w14:paraId="351B6E67" w14:textId="77777777" w:rsidTr="00FE2310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5999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3226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C77B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6DD5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1700,0</w:t>
            </w:r>
          </w:p>
        </w:tc>
      </w:tr>
      <w:tr w:rsidR="00B16E3C" w:rsidRPr="00975AF4" w14:paraId="67822C87" w14:textId="77777777" w:rsidTr="00FE2310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4014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373A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7E91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59FE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1700,0</w:t>
            </w:r>
          </w:p>
        </w:tc>
      </w:tr>
      <w:tr w:rsidR="00B16E3C" w:rsidRPr="00975AF4" w14:paraId="76EEDE0D" w14:textId="77777777" w:rsidTr="00FE2310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2D49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EEC3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2300,0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6CE1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CDD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</w:tr>
      <w:tr w:rsidR="00B16E3C" w:rsidRPr="00975AF4" w14:paraId="30BDCB69" w14:textId="77777777" w:rsidTr="00FE2310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9BC6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C8EF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2400,0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2FAC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B1D3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</w:tr>
      <w:tr w:rsidR="00B16E3C" w:rsidRPr="00975AF4" w14:paraId="6B46F842" w14:textId="77777777" w:rsidTr="00FE2310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5A3A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502B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4714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B2B8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</w:tr>
      <w:tr w:rsidR="00B16E3C" w:rsidRPr="00975AF4" w14:paraId="6A986B63" w14:textId="77777777" w:rsidTr="00FE2310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FDC1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9FAC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32B2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CC2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</w:tr>
      <w:tr w:rsidR="005F0FFF" w:rsidRPr="00975AF4" w14:paraId="7B19D921" w14:textId="77777777" w:rsidTr="00FE2310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DA9" w14:textId="29ABB895" w:rsidR="005F0FFF" w:rsidRPr="00975AF4" w:rsidRDefault="005F0FFF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5FB7" w14:textId="3BD4EDB1" w:rsidR="005F0FFF" w:rsidRPr="00975AF4" w:rsidRDefault="005F0FFF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C8B8" w14:textId="72AF76AA" w:rsidR="005F0FFF" w:rsidRPr="00975AF4" w:rsidRDefault="005F0FFF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2180" w14:textId="50685004" w:rsidR="005F0FFF" w:rsidRPr="00975AF4" w:rsidRDefault="005F0FFF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</w:tr>
      <w:tr w:rsidR="00B16E3C" w:rsidRPr="00975AF4" w14:paraId="660B8EF0" w14:textId="77777777" w:rsidTr="00FE2310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97CB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Итого 2015-2025 гг.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36FE" w14:textId="2AB79359" w:rsidR="00B16E3C" w:rsidRPr="00975AF4" w:rsidRDefault="005F0FFF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  <w:r w:rsidR="00B16E3C" w:rsidRPr="00975AF4">
              <w:rPr>
                <w:rFonts w:ascii="Times New Roman" w:hAnsi="Times New Roman" w:cs="Times New Roman"/>
                <w:sz w:val="28"/>
                <w:szCs w:val="28"/>
              </w:rPr>
              <w:t>29,46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65A5" w14:textId="77777777" w:rsidR="00B16E3C" w:rsidRPr="00975AF4" w:rsidRDefault="00B16E3C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2729,46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4DB2" w14:textId="0F5B3BA0" w:rsidR="00B16E3C" w:rsidRPr="00975AF4" w:rsidRDefault="005F0FFF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  <w:r w:rsidR="00B16E3C" w:rsidRPr="00975AF4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</w:tbl>
    <w:p w14:paraId="35D40BEC" w14:textId="4BA161B6" w:rsidR="00B16E3C" w:rsidRPr="00975AF4" w:rsidRDefault="006A0938" w:rsidP="00B16E3C">
      <w:pPr>
        <w:tabs>
          <w:tab w:val="left" w:pos="426"/>
        </w:tabs>
        <w:ind w:left="43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».</w:t>
      </w:r>
    </w:p>
    <w:p w14:paraId="52334445" w14:textId="4E8965FC" w:rsidR="005F0FFF" w:rsidRPr="00975AF4" w:rsidRDefault="005F0FFF" w:rsidP="00FE2310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Внести изменения в подпрограмму «Развитие потребительского рынка</w:t>
      </w:r>
      <w:r w:rsidR="000F230D" w:rsidRPr="00975AF4">
        <w:rPr>
          <w:rFonts w:ascii="Times New Roman" w:hAnsi="Times New Roman" w:cs="Times New Roman"/>
          <w:sz w:val="28"/>
          <w:szCs w:val="28"/>
        </w:rPr>
        <w:t>» М</w:t>
      </w:r>
      <w:r w:rsidRPr="00975AF4">
        <w:rPr>
          <w:rFonts w:ascii="Times New Roman" w:hAnsi="Times New Roman" w:cs="Times New Roman"/>
          <w:sz w:val="28"/>
          <w:szCs w:val="28"/>
        </w:rPr>
        <w:t>униципальной программы Красногорского района «Создание благоприятных условий для устойчивого экономического развития» на 2015-2026 годы:</w:t>
      </w:r>
    </w:p>
    <w:p w14:paraId="13CEF252" w14:textId="77777777" w:rsidR="005F0FFF" w:rsidRPr="00975AF4" w:rsidRDefault="005F0FFF" w:rsidP="005F0FFF">
      <w:pPr>
        <w:pStyle w:val="a3"/>
        <w:tabs>
          <w:tab w:val="left" w:pos="284"/>
          <w:tab w:val="left" w:pos="993"/>
        </w:tabs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14:paraId="62A04803" w14:textId="35051CA0" w:rsidR="00145330" w:rsidRPr="00BE03FC" w:rsidRDefault="005F0FFF" w:rsidP="00BE03FC">
      <w:pPr>
        <w:pStyle w:val="a4"/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В разделе «Краткая характеристика (паспорт) подпрограммы»:</w:t>
      </w:r>
    </w:p>
    <w:p w14:paraId="085CDF97" w14:textId="17C6726A" w:rsidR="00145330" w:rsidRPr="00975AF4" w:rsidRDefault="00145330" w:rsidP="0014533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- в строке «Сроки и этапы реализации» цифры</w:t>
      </w:r>
      <w:r w:rsidR="00F60FDD" w:rsidRPr="00975AF4">
        <w:rPr>
          <w:rFonts w:ascii="Times New Roman" w:hAnsi="Times New Roman" w:cs="Times New Roman"/>
          <w:sz w:val="28"/>
          <w:szCs w:val="28"/>
        </w:rPr>
        <w:t>:</w:t>
      </w:r>
      <w:r w:rsidRPr="00975AF4">
        <w:rPr>
          <w:rFonts w:ascii="Times New Roman" w:hAnsi="Times New Roman" w:cs="Times New Roman"/>
          <w:sz w:val="28"/>
          <w:szCs w:val="28"/>
        </w:rPr>
        <w:t xml:space="preserve"> «2015-2025» заменить на цифры</w:t>
      </w:r>
      <w:r w:rsidR="00F60FDD" w:rsidRPr="00975AF4">
        <w:rPr>
          <w:rFonts w:ascii="Times New Roman" w:hAnsi="Times New Roman" w:cs="Times New Roman"/>
          <w:sz w:val="28"/>
          <w:szCs w:val="28"/>
        </w:rPr>
        <w:t>:</w:t>
      </w:r>
      <w:r w:rsidRPr="00975AF4">
        <w:rPr>
          <w:rFonts w:ascii="Times New Roman" w:hAnsi="Times New Roman" w:cs="Times New Roman"/>
          <w:sz w:val="28"/>
          <w:szCs w:val="28"/>
        </w:rPr>
        <w:t xml:space="preserve"> «2015-2026»;</w:t>
      </w:r>
    </w:p>
    <w:p w14:paraId="0E999976" w14:textId="22328D21" w:rsidR="005F0FFF" w:rsidRPr="00975AF4" w:rsidRDefault="00145330" w:rsidP="005F0FFF">
      <w:pPr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- строку</w:t>
      </w:r>
      <w:r w:rsidR="005F0FFF" w:rsidRPr="00975AF4">
        <w:rPr>
          <w:rFonts w:ascii="Times New Roman" w:hAnsi="Times New Roman" w:cs="Times New Roman"/>
          <w:sz w:val="28"/>
          <w:szCs w:val="28"/>
        </w:rPr>
        <w:t xml:space="preserve"> «Ресурсное обеспечение за счет средств бюджета Красногорского района» изложить в следующей редакции:</w:t>
      </w:r>
    </w:p>
    <w:p w14:paraId="48DEC794" w14:textId="5B6418F8" w:rsidR="00B16E3C" w:rsidRPr="00975AF4" w:rsidRDefault="005F0FFF" w:rsidP="00945D0D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«Общий объем финансирования мероприятий подпрограммы на 2015-2026 годы за счет собственных средств бюджета муниципального образования Красногорский район</w:t>
      </w:r>
      <w:r w:rsidR="00D650E7" w:rsidRPr="00975AF4">
        <w:rPr>
          <w:rFonts w:ascii="Times New Roman" w:hAnsi="Times New Roman" w:cs="Times New Roman"/>
          <w:sz w:val="28"/>
          <w:szCs w:val="28"/>
        </w:rPr>
        <w:t>, субсидий и субвенций из бюджета Удмуртской Республики в бюджет Красногорского района не</w:t>
      </w:r>
      <w:r w:rsidRPr="00975AF4">
        <w:rPr>
          <w:rFonts w:ascii="Times New Roman" w:hAnsi="Times New Roman" w:cs="Times New Roman"/>
          <w:sz w:val="28"/>
          <w:szCs w:val="28"/>
        </w:rPr>
        <w:t xml:space="preserve"> планируется</w:t>
      </w:r>
      <w:r w:rsidR="00D650E7" w:rsidRPr="00975AF4">
        <w:rPr>
          <w:rFonts w:ascii="Times New Roman" w:hAnsi="Times New Roman" w:cs="Times New Roman"/>
          <w:sz w:val="28"/>
          <w:szCs w:val="28"/>
        </w:rPr>
        <w:t>.</w:t>
      </w:r>
    </w:p>
    <w:p w14:paraId="7034CACE" w14:textId="77777777" w:rsidR="00D650E7" w:rsidRPr="00975AF4" w:rsidRDefault="00D650E7" w:rsidP="00D650E7">
      <w:pPr>
        <w:tabs>
          <w:tab w:val="left" w:pos="1134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Расходы на цели реализации подпрограммы за счет внебюджетных источников оцениваются в размере 17853 тыс. рублей, в том числе по годам реализации муниципальной подпрограммы: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2"/>
        <w:gridCol w:w="3707"/>
      </w:tblGrid>
      <w:tr w:rsidR="00D650E7" w:rsidRPr="00975AF4" w14:paraId="3A4DBD7B" w14:textId="77777777" w:rsidTr="00BE03FC">
        <w:trPr>
          <w:trHeight w:val="367"/>
          <w:jc w:val="center"/>
        </w:trPr>
        <w:tc>
          <w:tcPr>
            <w:tcW w:w="3142" w:type="dxa"/>
            <w:vMerge w:val="restart"/>
            <w:shd w:val="clear" w:color="auto" w:fill="auto"/>
            <w:vAlign w:val="center"/>
          </w:tcPr>
          <w:p w14:paraId="3455288A" w14:textId="77777777" w:rsidR="00D650E7" w:rsidRPr="00975AF4" w:rsidRDefault="00D650E7" w:rsidP="00FE2310">
            <w:pPr>
              <w:keepNext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Годы реализации</w:t>
            </w:r>
          </w:p>
        </w:tc>
        <w:tc>
          <w:tcPr>
            <w:tcW w:w="3707" w:type="dxa"/>
            <w:vMerge w:val="restart"/>
            <w:shd w:val="clear" w:color="auto" w:fill="auto"/>
            <w:vAlign w:val="center"/>
          </w:tcPr>
          <w:p w14:paraId="4200F898" w14:textId="77777777" w:rsidR="00D650E7" w:rsidRPr="00975AF4" w:rsidRDefault="00D650E7" w:rsidP="00FE2310">
            <w:pPr>
              <w:keepNext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источники, тыс. руб.</w:t>
            </w:r>
          </w:p>
        </w:tc>
      </w:tr>
      <w:tr w:rsidR="00D650E7" w:rsidRPr="00975AF4" w14:paraId="30390CDC" w14:textId="77777777" w:rsidTr="00BE03FC">
        <w:trPr>
          <w:trHeight w:val="387"/>
          <w:jc w:val="center"/>
        </w:trPr>
        <w:tc>
          <w:tcPr>
            <w:tcW w:w="3142" w:type="dxa"/>
            <w:vMerge/>
            <w:shd w:val="clear" w:color="auto" w:fill="auto"/>
            <w:vAlign w:val="center"/>
          </w:tcPr>
          <w:p w14:paraId="536ADE7D" w14:textId="77777777" w:rsidR="00D650E7" w:rsidRPr="00975AF4" w:rsidRDefault="00D650E7" w:rsidP="00FE2310">
            <w:pPr>
              <w:keepNext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shd w:val="clear" w:color="auto" w:fill="auto"/>
            <w:vAlign w:val="center"/>
          </w:tcPr>
          <w:p w14:paraId="45E65433" w14:textId="77777777" w:rsidR="00D650E7" w:rsidRPr="00975AF4" w:rsidRDefault="00D650E7" w:rsidP="00FE2310">
            <w:pPr>
              <w:keepNext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0E7" w:rsidRPr="00975AF4" w14:paraId="7A5993D2" w14:textId="77777777" w:rsidTr="00BE03FC">
        <w:trPr>
          <w:jc w:val="center"/>
        </w:trPr>
        <w:tc>
          <w:tcPr>
            <w:tcW w:w="3142" w:type="dxa"/>
            <w:shd w:val="clear" w:color="auto" w:fill="auto"/>
          </w:tcPr>
          <w:p w14:paraId="17AF0FB8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31FAB75F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1430,00</w:t>
            </w:r>
          </w:p>
        </w:tc>
      </w:tr>
      <w:tr w:rsidR="00D650E7" w:rsidRPr="00975AF4" w14:paraId="258298EC" w14:textId="77777777" w:rsidTr="00BE03FC">
        <w:trPr>
          <w:jc w:val="center"/>
        </w:trPr>
        <w:tc>
          <w:tcPr>
            <w:tcW w:w="3142" w:type="dxa"/>
            <w:shd w:val="clear" w:color="auto" w:fill="auto"/>
          </w:tcPr>
          <w:p w14:paraId="5988D719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71B0C501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1223,00</w:t>
            </w:r>
          </w:p>
        </w:tc>
      </w:tr>
      <w:tr w:rsidR="00D650E7" w:rsidRPr="00975AF4" w14:paraId="6147CA48" w14:textId="77777777" w:rsidTr="00BE03FC">
        <w:trPr>
          <w:jc w:val="center"/>
        </w:trPr>
        <w:tc>
          <w:tcPr>
            <w:tcW w:w="3142" w:type="dxa"/>
            <w:shd w:val="clear" w:color="auto" w:fill="auto"/>
          </w:tcPr>
          <w:p w14:paraId="1E315C65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66B24D2E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50E7" w:rsidRPr="00975AF4" w14:paraId="61B74C0B" w14:textId="77777777" w:rsidTr="00BE03FC">
        <w:trPr>
          <w:jc w:val="center"/>
        </w:trPr>
        <w:tc>
          <w:tcPr>
            <w:tcW w:w="3142" w:type="dxa"/>
            <w:shd w:val="clear" w:color="auto" w:fill="auto"/>
          </w:tcPr>
          <w:p w14:paraId="1A280D91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0D9D2C40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50E7" w:rsidRPr="00975AF4" w14:paraId="5B7B2BA1" w14:textId="77777777" w:rsidTr="00BE03FC">
        <w:trPr>
          <w:jc w:val="center"/>
        </w:trPr>
        <w:tc>
          <w:tcPr>
            <w:tcW w:w="3142" w:type="dxa"/>
            <w:shd w:val="clear" w:color="auto" w:fill="auto"/>
          </w:tcPr>
          <w:p w14:paraId="4FED360F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5A3FC526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2200,00</w:t>
            </w:r>
          </w:p>
        </w:tc>
      </w:tr>
      <w:tr w:rsidR="00D650E7" w:rsidRPr="00975AF4" w14:paraId="39935B60" w14:textId="77777777" w:rsidTr="00BE03FC">
        <w:trPr>
          <w:jc w:val="center"/>
        </w:trPr>
        <w:tc>
          <w:tcPr>
            <w:tcW w:w="3142" w:type="dxa"/>
            <w:shd w:val="clear" w:color="auto" w:fill="auto"/>
          </w:tcPr>
          <w:p w14:paraId="1F459DC0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4CC1958F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50E7" w:rsidRPr="00975AF4" w14:paraId="280E0341" w14:textId="77777777" w:rsidTr="00BE03FC">
        <w:trPr>
          <w:jc w:val="center"/>
        </w:trPr>
        <w:tc>
          <w:tcPr>
            <w:tcW w:w="3142" w:type="dxa"/>
            <w:shd w:val="clear" w:color="auto" w:fill="auto"/>
          </w:tcPr>
          <w:p w14:paraId="65255634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6468EB0B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50E7" w:rsidRPr="00975AF4" w14:paraId="69CC0852" w14:textId="77777777" w:rsidTr="00BE03FC">
        <w:trPr>
          <w:jc w:val="center"/>
        </w:trPr>
        <w:tc>
          <w:tcPr>
            <w:tcW w:w="3142" w:type="dxa"/>
            <w:shd w:val="clear" w:color="auto" w:fill="auto"/>
          </w:tcPr>
          <w:p w14:paraId="3C9F8A90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4F9387C2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3000,00</w:t>
            </w:r>
          </w:p>
        </w:tc>
      </w:tr>
      <w:tr w:rsidR="00D650E7" w:rsidRPr="00975AF4" w14:paraId="50CE7636" w14:textId="77777777" w:rsidTr="00BE03FC">
        <w:trPr>
          <w:jc w:val="center"/>
        </w:trPr>
        <w:tc>
          <w:tcPr>
            <w:tcW w:w="3142" w:type="dxa"/>
            <w:shd w:val="clear" w:color="auto" w:fill="auto"/>
          </w:tcPr>
          <w:p w14:paraId="536832BD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5F6F6DA7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8000,00</w:t>
            </w:r>
          </w:p>
        </w:tc>
      </w:tr>
      <w:tr w:rsidR="00D650E7" w:rsidRPr="00975AF4" w14:paraId="662B6237" w14:textId="77777777" w:rsidTr="00BE03FC">
        <w:trPr>
          <w:jc w:val="center"/>
        </w:trPr>
        <w:tc>
          <w:tcPr>
            <w:tcW w:w="3142" w:type="dxa"/>
            <w:shd w:val="clear" w:color="auto" w:fill="auto"/>
          </w:tcPr>
          <w:p w14:paraId="1B99C797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758ABAC1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2000,00</w:t>
            </w:r>
          </w:p>
        </w:tc>
      </w:tr>
      <w:tr w:rsidR="00D650E7" w:rsidRPr="00975AF4" w14:paraId="63AF7F25" w14:textId="77777777" w:rsidTr="00BE03FC">
        <w:trPr>
          <w:jc w:val="center"/>
        </w:trPr>
        <w:tc>
          <w:tcPr>
            <w:tcW w:w="3142" w:type="dxa"/>
            <w:shd w:val="clear" w:color="auto" w:fill="auto"/>
          </w:tcPr>
          <w:p w14:paraId="2963CB99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74866A78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50E7" w:rsidRPr="00975AF4" w14:paraId="3E9E9618" w14:textId="77777777" w:rsidTr="00BE03FC">
        <w:trPr>
          <w:jc w:val="center"/>
        </w:trPr>
        <w:tc>
          <w:tcPr>
            <w:tcW w:w="3142" w:type="dxa"/>
            <w:shd w:val="clear" w:color="auto" w:fill="auto"/>
          </w:tcPr>
          <w:p w14:paraId="2310D702" w14:textId="64F0F68D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581527A4" w14:textId="0B2F654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50E7" w:rsidRPr="00975AF4" w14:paraId="4BAA1E20" w14:textId="77777777" w:rsidTr="00BE03FC">
        <w:trPr>
          <w:jc w:val="center"/>
        </w:trPr>
        <w:tc>
          <w:tcPr>
            <w:tcW w:w="3142" w:type="dxa"/>
            <w:shd w:val="clear" w:color="auto" w:fill="auto"/>
          </w:tcPr>
          <w:p w14:paraId="5EAD8A87" w14:textId="0C87B69E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Итого 2015-2026 гг.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42A83FF3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17853,00</w:t>
            </w:r>
          </w:p>
        </w:tc>
      </w:tr>
    </w:tbl>
    <w:p w14:paraId="6D75325D" w14:textId="5F724C03" w:rsidR="006A0938" w:rsidRDefault="006A0938" w:rsidP="00945D0D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».</w:t>
      </w:r>
    </w:p>
    <w:p w14:paraId="3A8089D7" w14:textId="537FEB5D" w:rsidR="00D650E7" w:rsidRPr="00975AF4" w:rsidRDefault="00D650E7" w:rsidP="00945D0D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Ресурсное обеспечение подпрограммы за счет средств бюджета муниципального образования Красногорский район и субсидий из бюджета Удмуртской Республики подлежит уточнению в рамках бюджетного цикла.»</w:t>
      </w:r>
      <w:r w:rsidR="006A0938">
        <w:rPr>
          <w:rFonts w:ascii="Times New Roman" w:hAnsi="Times New Roman" w:cs="Times New Roman"/>
          <w:sz w:val="28"/>
          <w:szCs w:val="28"/>
        </w:rPr>
        <w:t>.</w:t>
      </w:r>
    </w:p>
    <w:p w14:paraId="2BCAAE67" w14:textId="5172B892" w:rsidR="00D650E7" w:rsidRPr="00975AF4" w:rsidRDefault="00D650E7" w:rsidP="006A0938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ab/>
      </w:r>
      <w:r w:rsidR="00FE2310" w:rsidRPr="00975AF4">
        <w:rPr>
          <w:rFonts w:ascii="Times New Roman" w:hAnsi="Times New Roman" w:cs="Times New Roman"/>
          <w:sz w:val="28"/>
          <w:szCs w:val="28"/>
        </w:rPr>
        <w:t>4</w:t>
      </w:r>
      <w:r w:rsidRPr="00975AF4">
        <w:rPr>
          <w:rFonts w:ascii="Times New Roman" w:hAnsi="Times New Roman" w:cs="Times New Roman"/>
          <w:sz w:val="28"/>
          <w:szCs w:val="28"/>
        </w:rPr>
        <w:t xml:space="preserve">.2. </w:t>
      </w:r>
      <w:r w:rsidR="00F60FDD" w:rsidRPr="00975AF4">
        <w:rPr>
          <w:rFonts w:ascii="Times New Roman" w:hAnsi="Times New Roman" w:cs="Times New Roman"/>
          <w:sz w:val="28"/>
          <w:szCs w:val="28"/>
        </w:rPr>
        <w:t>В разделе 3</w:t>
      </w:r>
      <w:r w:rsidRPr="00975AF4">
        <w:rPr>
          <w:rFonts w:ascii="Times New Roman" w:hAnsi="Times New Roman" w:cs="Times New Roman"/>
          <w:sz w:val="28"/>
          <w:szCs w:val="28"/>
        </w:rPr>
        <w:t>.4. «Сроки и этапы реализации» заменить слова: «Срок реализации – 2015-2025 годы» на слова: «Срок реализации – 2015-2026 годы».</w:t>
      </w:r>
    </w:p>
    <w:p w14:paraId="0A59E0DB" w14:textId="0DDF160E" w:rsidR="00D650E7" w:rsidRPr="00975AF4" w:rsidRDefault="00F60FDD" w:rsidP="00D650E7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ab/>
      </w:r>
      <w:r w:rsidR="00FE2310" w:rsidRPr="00975AF4">
        <w:rPr>
          <w:rFonts w:ascii="Times New Roman" w:hAnsi="Times New Roman" w:cs="Times New Roman"/>
          <w:sz w:val="28"/>
          <w:szCs w:val="28"/>
        </w:rPr>
        <w:t>4</w:t>
      </w:r>
      <w:r w:rsidRPr="00975AF4">
        <w:rPr>
          <w:rFonts w:ascii="Times New Roman" w:hAnsi="Times New Roman" w:cs="Times New Roman"/>
          <w:sz w:val="28"/>
          <w:szCs w:val="28"/>
        </w:rPr>
        <w:t>.3. в разделе 3</w:t>
      </w:r>
      <w:r w:rsidR="00D650E7" w:rsidRPr="00975AF4">
        <w:rPr>
          <w:rFonts w:ascii="Times New Roman" w:hAnsi="Times New Roman" w:cs="Times New Roman"/>
          <w:sz w:val="28"/>
          <w:szCs w:val="28"/>
        </w:rPr>
        <w:t>.9. «Ресурсное обеспечение»:</w:t>
      </w:r>
    </w:p>
    <w:p w14:paraId="4262CE7E" w14:textId="23FFFA58" w:rsidR="00945D0D" w:rsidRPr="00975AF4" w:rsidRDefault="00D650E7" w:rsidP="00D650E7">
      <w:pPr>
        <w:tabs>
          <w:tab w:val="left" w:pos="426"/>
        </w:tabs>
        <w:ind w:left="435"/>
        <w:rPr>
          <w:rFonts w:ascii="Times New Roman" w:hAnsi="Times New Roman" w:cs="Times New Roman"/>
          <w:bCs/>
          <w:sz w:val="28"/>
          <w:szCs w:val="28"/>
        </w:rPr>
      </w:pPr>
      <w:r w:rsidRPr="00975AF4">
        <w:rPr>
          <w:rFonts w:ascii="Times New Roman" w:hAnsi="Times New Roman" w:cs="Times New Roman"/>
          <w:bCs/>
          <w:sz w:val="28"/>
          <w:szCs w:val="28"/>
        </w:rPr>
        <w:t>- абзац второй изложить в следующей редакции:</w:t>
      </w:r>
    </w:p>
    <w:p w14:paraId="3960519F" w14:textId="79B444EB" w:rsidR="00D650E7" w:rsidRPr="00975AF4" w:rsidRDefault="00D650E7" w:rsidP="00D650E7">
      <w:pPr>
        <w:tabs>
          <w:tab w:val="left" w:pos="1134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«Расходы на цели реализации подпрограммы за счет внебюджетных источников оцениваются в размере 17853 тыс. рублей, в том числе по годам реализации муниципальной подпрограммы: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3302"/>
      </w:tblGrid>
      <w:tr w:rsidR="00D650E7" w:rsidRPr="00975AF4" w14:paraId="7AA6BB68" w14:textId="77777777" w:rsidTr="00BE03FC">
        <w:trPr>
          <w:trHeight w:val="367"/>
          <w:jc w:val="center"/>
        </w:trPr>
        <w:tc>
          <w:tcPr>
            <w:tcW w:w="2737" w:type="dxa"/>
            <w:vMerge w:val="restart"/>
            <w:shd w:val="clear" w:color="auto" w:fill="auto"/>
            <w:vAlign w:val="center"/>
          </w:tcPr>
          <w:p w14:paraId="3F281402" w14:textId="77777777" w:rsidR="00D650E7" w:rsidRPr="00975AF4" w:rsidRDefault="00D650E7" w:rsidP="00FE2310">
            <w:pPr>
              <w:keepNext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3302" w:type="dxa"/>
            <w:vMerge w:val="restart"/>
            <w:shd w:val="clear" w:color="auto" w:fill="auto"/>
            <w:vAlign w:val="center"/>
          </w:tcPr>
          <w:p w14:paraId="7F9462FF" w14:textId="77777777" w:rsidR="00D650E7" w:rsidRPr="00975AF4" w:rsidRDefault="00D650E7" w:rsidP="00FE2310">
            <w:pPr>
              <w:keepNext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источники, тыс. руб.</w:t>
            </w:r>
          </w:p>
        </w:tc>
      </w:tr>
      <w:tr w:rsidR="00D650E7" w:rsidRPr="00975AF4" w14:paraId="02D3F793" w14:textId="77777777" w:rsidTr="00BE03FC">
        <w:trPr>
          <w:trHeight w:val="387"/>
          <w:jc w:val="center"/>
        </w:trPr>
        <w:tc>
          <w:tcPr>
            <w:tcW w:w="2737" w:type="dxa"/>
            <w:vMerge/>
            <w:shd w:val="clear" w:color="auto" w:fill="auto"/>
            <w:vAlign w:val="center"/>
          </w:tcPr>
          <w:p w14:paraId="69707ED6" w14:textId="77777777" w:rsidR="00D650E7" w:rsidRPr="00975AF4" w:rsidRDefault="00D650E7" w:rsidP="00FE2310">
            <w:pPr>
              <w:keepNext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2" w:type="dxa"/>
            <w:vMerge/>
            <w:shd w:val="clear" w:color="auto" w:fill="auto"/>
            <w:vAlign w:val="center"/>
          </w:tcPr>
          <w:p w14:paraId="1BBED3E7" w14:textId="77777777" w:rsidR="00D650E7" w:rsidRPr="00975AF4" w:rsidRDefault="00D650E7" w:rsidP="00FE2310">
            <w:pPr>
              <w:keepNext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0E7" w:rsidRPr="00975AF4" w14:paraId="5157A258" w14:textId="77777777" w:rsidTr="00BE03FC">
        <w:trPr>
          <w:jc w:val="center"/>
        </w:trPr>
        <w:tc>
          <w:tcPr>
            <w:tcW w:w="2737" w:type="dxa"/>
            <w:shd w:val="clear" w:color="auto" w:fill="auto"/>
          </w:tcPr>
          <w:p w14:paraId="18CD6DCA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1BF99862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1430,00</w:t>
            </w:r>
          </w:p>
        </w:tc>
      </w:tr>
      <w:tr w:rsidR="00D650E7" w:rsidRPr="00975AF4" w14:paraId="5F7146A8" w14:textId="77777777" w:rsidTr="00BE03FC">
        <w:trPr>
          <w:jc w:val="center"/>
        </w:trPr>
        <w:tc>
          <w:tcPr>
            <w:tcW w:w="2737" w:type="dxa"/>
            <w:shd w:val="clear" w:color="auto" w:fill="auto"/>
          </w:tcPr>
          <w:p w14:paraId="29FBF365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41B532F9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1223,00</w:t>
            </w:r>
          </w:p>
        </w:tc>
      </w:tr>
      <w:tr w:rsidR="00D650E7" w:rsidRPr="00975AF4" w14:paraId="6FA23C2E" w14:textId="77777777" w:rsidTr="00BE03FC">
        <w:trPr>
          <w:jc w:val="center"/>
        </w:trPr>
        <w:tc>
          <w:tcPr>
            <w:tcW w:w="2737" w:type="dxa"/>
            <w:shd w:val="clear" w:color="auto" w:fill="auto"/>
          </w:tcPr>
          <w:p w14:paraId="17B090D2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6BB09071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50E7" w:rsidRPr="00975AF4" w14:paraId="49AD1B35" w14:textId="77777777" w:rsidTr="00BE03FC">
        <w:trPr>
          <w:jc w:val="center"/>
        </w:trPr>
        <w:tc>
          <w:tcPr>
            <w:tcW w:w="2737" w:type="dxa"/>
            <w:shd w:val="clear" w:color="auto" w:fill="auto"/>
          </w:tcPr>
          <w:p w14:paraId="3DEB97BD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1228FE36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50E7" w:rsidRPr="00975AF4" w14:paraId="6FEF9C71" w14:textId="77777777" w:rsidTr="00BE03FC">
        <w:trPr>
          <w:jc w:val="center"/>
        </w:trPr>
        <w:tc>
          <w:tcPr>
            <w:tcW w:w="2737" w:type="dxa"/>
            <w:shd w:val="clear" w:color="auto" w:fill="auto"/>
          </w:tcPr>
          <w:p w14:paraId="10F9A5EF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545F87F5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2200,00</w:t>
            </w:r>
          </w:p>
        </w:tc>
      </w:tr>
      <w:tr w:rsidR="00D650E7" w:rsidRPr="00975AF4" w14:paraId="650C482E" w14:textId="77777777" w:rsidTr="00BE03FC">
        <w:trPr>
          <w:jc w:val="center"/>
        </w:trPr>
        <w:tc>
          <w:tcPr>
            <w:tcW w:w="2737" w:type="dxa"/>
            <w:shd w:val="clear" w:color="auto" w:fill="auto"/>
          </w:tcPr>
          <w:p w14:paraId="56517E1B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F5FB0BF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50E7" w:rsidRPr="00975AF4" w14:paraId="45F87050" w14:textId="77777777" w:rsidTr="00BE03FC">
        <w:trPr>
          <w:jc w:val="center"/>
        </w:trPr>
        <w:tc>
          <w:tcPr>
            <w:tcW w:w="2737" w:type="dxa"/>
            <w:shd w:val="clear" w:color="auto" w:fill="auto"/>
          </w:tcPr>
          <w:p w14:paraId="233A00C7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33C93A2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50E7" w:rsidRPr="00975AF4" w14:paraId="7F5DE316" w14:textId="77777777" w:rsidTr="00BE03FC">
        <w:trPr>
          <w:jc w:val="center"/>
        </w:trPr>
        <w:tc>
          <w:tcPr>
            <w:tcW w:w="2737" w:type="dxa"/>
            <w:shd w:val="clear" w:color="auto" w:fill="auto"/>
          </w:tcPr>
          <w:p w14:paraId="66F98B53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E62CCF7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3000,00</w:t>
            </w:r>
          </w:p>
        </w:tc>
      </w:tr>
      <w:tr w:rsidR="00D650E7" w:rsidRPr="00975AF4" w14:paraId="6BEAEE5C" w14:textId="77777777" w:rsidTr="00BE03FC">
        <w:trPr>
          <w:jc w:val="center"/>
        </w:trPr>
        <w:tc>
          <w:tcPr>
            <w:tcW w:w="2737" w:type="dxa"/>
            <w:shd w:val="clear" w:color="auto" w:fill="auto"/>
          </w:tcPr>
          <w:p w14:paraId="4FDDCE82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B483376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8000,00</w:t>
            </w:r>
          </w:p>
        </w:tc>
      </w:tr>
      <w:tr w:rsidR="00D650E7" w:rsidRPr="00975AF4" w14:paraId="489467C6" w14:textId="77777777" w:rsidTr="00BE03FC">
        <w:trPr>
          <w:jc w:val="center"/>
        </w:trPr>
        <w:tc>
          <w:tcPr>
            <w:tcW w:w="2737" w:type="dxa"/>
            <w:shd w:val="clear" w:color="auto" w:fill="auto"/>
          </w:tcPr>
          <w:p w14:paraId="2EC73DFA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2CA171B8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2000,00</w:t>
            </w:r>
          </w:p>
        </w:tc>
      </w:tr>
      <w:tr w:rsidR="00D650E7" w:rsidRPr="00975AF4" w14:paraId="2B22738F" w14:textId="77777777" w:rsidTr="00BE03FC">
        <w:trPr>
          <w:jc w:val="center"/>
        </w:trPr>
        <w:tc>
          <w:tcPr>
            <w:tcW w:w="2737" w:type="dxa"/>
            <w:shd w:val="clear" w:color="auto" w:fill="auto"/>
          </w:tcPr>
          <w:p w14:paraId="005DFF29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 г.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31126E69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50E7" w:rsidRPr="00975AF4" w14:paraId="5D8C206D" w14:textId="77777777" w:rsidTr="00BE03FC">
        <w:trPr>
          <w:jc w:val="center"/>
        </w:trPr>
        <w:tc>
          <w:tcPr>
            <w:tcW w:w="2737" w:type="dxa"/>
            <w:shd w:val="clear" w:color="auto" w:fill="auto"/>
          </w:tcPr>
          <w:p w14:paraId="63B80CC3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26CE908C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50E7" w:rsidRPr="00975AF4" w14:paraId="0E20EF8B" w14:textId="77777777" w:rsidTr="00BE03FC">
        <w:trPr>
          <w:jc w:val="center"/>
        </w:trPr>
        <w:tc>
          <w:tcPr>
            <w:tcW w:w="2737" w:type="dxa"/>
            <w:shd w:val="clear" w:color="auto" w:fill="auto"/>
          </w:tcPr>
          <w:p w14:paraId="63C4E012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Итого 2015-2026 гг.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12D4F0A7" w14:textId="77777777" w:rsidR="00D650E7" w:rsidRPr="00975AF4" w:rsidRDefault="00D650E7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17853,00</w:t>
            </w:r>
          </w:p>
        </w:tc>
      </w:tr>
    </w:tbl>
    <w:p w14:paraId="6DE093AC" w14:textId="5A8809D6" w:rsidR="00945D0D" w:rsidRPr="00975AF4" w:rsidRDefault="006A0938" w:rsidP="00945D0D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».</w:t>
      </w:r>
    </w:p>
    <w:p w14:paraId="3D6029E3" w14:textId="2C8F079C" w:rsidR="00145330" w:rsidRPr="00975AF4" w:rsidRDefault="00145330" w:rsidP="00FE2310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Внести изменения в подпрограмму «Создание благоприятных условий для привлечения инвестиций</w:t>
      </w:r>
      <w:r w:rsidR="000F230D" w:rsidRPr="00975AF4">
        <w:rPr>
          <w:rFonts w:ascii="Times New Roman" w:hAnsi="Times New Roman" w:cs="Times New Roman"/>
          <w:sz w:val="28"/>
          <w:szCs w:val="28"/>
        </w:rPr>
        <w:t>» М</w:t>
      </w:r>
      <w:r w:rsidRPr="00975AF4">
        <w:rPr>
          <w:rFonts w:ascii="Times New Roman" w:hAnsi="Times New Roman" w:cs="Times New Roman"/>
          <w:sz w:val="28"/>
          <w:szCs w:val="28"/>
        </w:rPr>
        <w:t>униципальной программы Красногорского района «Создание благоприятных условий для устойчивого экономического развития» на 2015-2026 годы:</w:t>
      </w:r>
    </w:p>
    <w:p w14:paraId="2D33B31F" w14:textId="77777777" w:rsidR="00145330" w:rsidRPr="00975AF4" w:rsidRDefault="00145330" w:rsidP="00145330">
      <w:pPr>
        <w:pStyle w:val="a3"/>
        <w:tabs>
          <w:tab w:val="left" w:pos="284"/>
          <w:tab w:val="left" w:pos="993"/>
        </w:tabs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14:paraId="3C7222BC" w14:textId="410D05B9" w:rsidR="00145330" w:rsidRPr="00BE03FC" w:rsidRDefault="00145330" w:rsidP="00BE03FC">
      <w:pPr>
        <w:pStyle w:val="a4"/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В разделе «Краткая характеристика (паспорт) подпрограммы»:</w:t>
      </w:r>
    </w:p>
    <w:p w14:paraId="01AB5055" w14:textId="514AC69B" w:rsidR="00145330" w:rsidRPr="00975AF4" w:rsidRDefault="00145330" w:rsidP="0014533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- в строке «Сроки и этапы реализации» цифры</w:t>
      </w:r>
      <w:r w:rsidR="00F60FDD" w:rsidRPr="00975AF4">
        <w:rPr>
          <w:rFonts w:ascii="Times New Roman" w:hAnsi="Times New Roman" w:cs="Times New Roman"/>
          <w:sz w:val="28"/>
          <w:szCs w:val="28"/>
        </w:rPr>
        <w:t>:</w:t>
      </w:r>
      <w:r w:rsidRPr="00975AF4">
        <w:rPr>
          <w:rFonts w:ascii="Times New Roman" w:hAnsi="Times New Roman" w:cs="Times New Roman"/>
          <w:sz w:val="28"/>
          <w:szCs w:val="28"/>
        </w:rPr>
        <w:t xml:space="preserve"> «2015-2025» заменить на цифры</w:t>
      </w:r>
      <w:r w:rsidR="00F60FDD" w:rsidRPr="00975AF4">
        <w:rPr>
          <w:rFonts w:ascii="Times New Roman" w:hAnsi="Times New Roman" w:cs="Times New Roman"/>
          <w:sz w:val="28"/>
          <w:szCs w:val="28"/>
        </w:rPr>
        <w:t>:</w:t>
      </w:r>
      <w:r w:rsidRPr="00975AF4">
        <w:rPr>
          <w:rFonts w:ascii="Times New Roman" w:hAnsi="Times New Roman" w:cs="Times New Roman"/>
          <w:sz w:val="28"/>
          <w:szCs w:val="28"/>
        </w:rPr>
        <w:t xml:space="preserve"> «2015-2026»;</w:t>
      </w:r>
    </w:p>
    <w:p w14:paraId="55A314E0" w14:textId="3C72B827" w:rsidR="00F60FDD" w:rsidRPr="00975AF4" w:rsidRDefault="00FE2310" w:rsidP="00F60FDD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ab/>
        <w:t>5</w:t>
      </w:r>
      <w:r w:rsidR="00F60FDD" w:rsidRPr="00975AF4">
        <w:rPr>
          <w:rFonts w:ascii="Times New Roman" w:hAnsi="Times New Roman" w:cs="Times New Roman"/>
          <w:sz w:val="28"/>
          <w:szCs w:val="28"/>
        </w:rPr>
        <w:t>.2. В разделе 4.4. «Сроки и этапы реализации» заменить слова: «Срок реализации – 2015-2025 годы» на слова: «Срок реализации – 2015-2026 годы».</w:t>
      </w:r>
    </w:p>
    <w:p w14:paraId="5568A891" w14:textId="258A9348" w:rsidR="00F60FDD" w:rsidRPr="00975AF4" w:rsidRDefault="00FE2310" w:rsidP="00F60FDD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5</w:t>
      </w:r>
      <w:r w:rsidR="00F60FDD" w:rsidRPr="00975AF4">
        <w:rPr>
          <w:rFonts w:ascii="Times New Roman" w:hAnsi="Times New Roman" w:cs="Times New Roman"/>
          <w:sz w:val="28"/>
          <w:szCs w:val="28"/>
        </w:rPr>
        <w:t>.3. в разделе 4.9. «Ресурсное обеспечение»:</w:t>
      </w:r>
    </w:p>
    <w:p w14:paraId="2B17AF40" w14:textId="77777777" w:rsidR="00F60FDD" w:rsidRPr="00975AF4" w:rsidRDefault="00F60FDD" w:rsidP="00F60FDD">
      <w:pPr>
        <w:tabs>
          <w:tab w:val="left" w:pos="426"/>
        </w:tabs>
        <w:ind w:left="435"/>
        <w:rPr>
          <w:rFonts w:ascii="Times New Roman" w:hAnsi="Times New Roman" w:cs="Times New Roman"/>
          <w:bCs/>
          <w:sz w:val="28"/>
          <w:szCs w:val="28"/>
        </w:rPr>
      </w:pPr>
      <w:r w:rsidRPr="00975AF4">
        <w:rPr>
          <w:rFonts w:ascii="Times New Roman" w:hAnsi="Times New Roman" w:cs="Times New Roman"/>
          <w:bCs/>
          <w:sz w:val="28"/>
          <w:szCs w:val="28"/>
        </w:rPr>
        <w:t>- абзац второй изложить в следующей редакции:</w:t>
      </w:r>
    </w:p>
    <w:p w14:paraId="46AAE54B" w14:textId="26323F27" w:rsidR="00F60FDD" w:rsidRPr="00975AF4" w:rsidRDefault="00F60FDD" w:rsidP="00F60FDD">
      <w:pPr>
        <w:tabs>
          <w:tab w:val="left" w:pos="1134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AF4">
        <w:rPr>
          <w:rFonts w:ascii="Times New Roman" w:hAnsi="Times New Roman" w:cs="Times New Roman"/>
          <w:sz w:val="28"/>
          <w:szCs w:val="28"/>
        </w:rPr>
        <w:t>«Расходы на цели реализации подпрограммы за счет внебюджетных источников оцениваются в размере 661357 тыс. рублей, в том числе по годам реализации муниципальной подпрограммы: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2"/>
        <w:gridCol w:w="2268"/>
        <w:gridCol w:w="1989"/>
      </w:tblGrid>
      <w:tr w:rsidR="00F60FDD" w:rsidRPr="00975AF4" w14:paraId="0FE8CD8B" w14:textId="77777777" w:rsidTr="00BE03FC">
        <w:trPr>
          <w:trHeight w:val="744"/>
          <w:jc w:val="center"/>
        </w:trPr>
        <w:tc>
          <w:tcPr>
            <w:tcW w:w="2842" w:type="dxa"/>
            <w:shd w:val="clear" w:color="auto" w:fill="auto"/>
            <w:vAlign w:val="center"/>
          </w:tcPr>
          <w:p w14:paraId="775670A4" w14:textId="77777777" w:rsidR="00F60FDD" w:rsidRPr="00975AF4" w:rsidRDefault="00F60FDD" w:rsidP="00FE2310">
            <w:pPr>
              <w:keepNext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2C3445" w14:textId="77777777" w:rsidR="00F60FDD" w:rsidRPr="00975AF4" w:rsidRDefault="00F60FDD" w:rsidP="00FE2310">
            <w:pPr>
              <w:keepNext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989" w:type="dxa"/>
          </w:tcPr>
          <w:p w14:paraId="1CDE1C1A" w14:textId="77777777" w:rsidR="00F60FDD" w:rsidRPr="00975AF4" w:rsidRDefault="00F60FDD" w:rsidP="00FE2310">
            <w:pPr>
              <w:keepNext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План (факт)</w:t>
            </w:r>
          </w:p>
        </w:tc>
      </w:tr>
      <w:tr w:rsidR="00F60FDD" w:rsidRPr="00975AF4" w14:paraId="7258C6CD" w14:textId="77777777" w:rsidTr="00BE03FC">
        <w:trPr>
          <w:jc w:val="center"/>
        </w:trPr>
        <w:tc>
          <w:tcPr>
            <w:tcW w:w="2842" w:type="dxa"/>
            <w:shd w:val="clear" w:color="auto" w:fill="auto"/>
          </w:tcPr>
          <w:p w14:paraId="7121F488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AEF799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34 143</w:t>
            </w:r>
          </w:p>
        </w:tc>
        <w:tc>
          <w:tcPr>
            <w:tcW w:w="1989" w:type="dxa"/>
          </w:tcPr>
          <w:p w14:paraId="595D7B87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F60FDD" w:rsidRPr="00975AF4" w14:paraId="3FA3617D" w14:textId="77777777" w:rsidTr="00BE03FC">
        <w:trPr>
          <w:jc w:val="center"/>
        </w:trPr>
        <w:tc>
          <w:tcPr>
            <w:tcW w:w="2842" w:type="dxa"/>
            <w:shd w:val="clear" w:color="auto" w:fill="auto"/>
          </w:tcPr>
          <w:p w14:paraId="52CFA1BB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7C5522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48 048</w:t>
            </w:r>
          </w:p>
        </w:tc>
        <w:tc>
          <w:tcPr>
            <w:tcW w:w="1989" w:type="dxa"/>
          </w:tcPr>
          <w:p w14:paraId="76DAB6CA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F60FDD" w:rsidRPr="00975AF4" w14:paraId="5A769613" w14:textId="77777777" w:rsidTr="00BE03FC">
        <w:trPr>
          <w:jc w:val="center"/>
        </w:trPr>
        <w:tc>
          <w:tcPr>
            <w:tcW w:w="2842" w:type="dxa"/>
            <w:shd w:val="clear" w:color="auto" w:fill="auto"/>
          </w:tcPr>
          <w:p w14:paraId="79DFDDC9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4C5F02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103 157</w:t>
            </w:r>
          </w:p>
        </w:tc>
        <w:tc>
          <w:tcPr>
            <w:tcW w:w="1989" w:type="dxa"/>
          </w:tcPr>
          <w:p w14:paraId="38E59449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F60FDD" w:rsidRPr="00975AF4" w14:paraId="729C32D0" w14:textId="77777777" w:rsidTr="00BE03FC">
        <w:trPr>
          <w:jc w:val="center"/>
        </w:trPr>
        <w:tc>
          <w:tcPr>
            <w:tcW w:w="2842" w:type="dxa"/>
            <w:shd w:val="clear" w:color="auto" w:fill="auto"/>
          </w:tcPr>
          <w:p w14:paraId="126843C7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FCD9D9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51 550</w:t>
            </w:r>
          </w:p>
        </w:tc>
        <w:tc>
          <w:tcPr>
            <w:tcW w:w="1989" w:type="dxa"/>
          </w:tcPr>
          <w:p w14:paraId="333E2848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F60FDD" w:rsidRPr="00975AF4" w14:paraId="385DAB39" w14:textId="77777777" w:rsidTr="00BE03FC">
        <w:trPr>
          <w:jc w:val="center"/>
        </w:trPr>
        <w:tc>
          <w:tcPr>
            <w:tcW w:w="2842" w:type="dxa"/>
            <w:shd w:val="clear" w:color="auto" w:fill="auto"/>
          </w:tcPr>
          <w:p w14:paraId="6D563B8A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36FF37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53 473</w:t>
            </w:r>
          </w:p>
        </w:tc>
        <w:tc>
          <w:tcPr>
            <w:tcW w:w="1989" w:type="dxa"/>
          </w:tcPr>
          <w:p w14:paraId="78E9B1FA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</w:tr>
      <w:tr w:rsidR="00F60FDD" w:rsidRPr="00975AF4" w14:paraId="608F0A33" w14:textId="77777777" w:rsidTr="00BE03FC">
        <w:trPr>
          <w:jc w:val="center"/>
        </w:trPr>
        <w:tc>
          <w:tcPr>
            <w:tcW w:w="2842" w:type="dxa"/>
            <w:shd w:val="clear" w:color="auto" w:fill="auto"/>
          </w:tcPr>
          <w:p w14:paraId="7C7E76A8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9AF9C7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55 632</w:t>
            </w:r>
          </w:p>
        </w:tc>
        <w:tc>
          <w:tcPr>
            <w:tcW w:w="1989" w:type="dxa"/>
          </w:tcPr>
          <w:p w14:paraId="466D0CC0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</w:tr>
      <w:tr w:rsidR="00F60FDD" w:rsidRPr="00975AF4" w14:paraId="6F2D82ED" w14:textId="77777777" w:rsidTr="00BE03FC">
        <w:trPr>
          <w:jc w:val="center"/>
        </w:trPr>
        <w:tc>
          <w:tcPr>
            <w:tcW w:w="2842" w:type="dxa"/>
            <w:shd w:val="clear" w:color="auto" w:fill="auto"/>
          </w:tcPr>
          <w:p w14:paraId="6A87284E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2021 г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223A1C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58 163</w:t>
            </w:r>
          </w:p>
        </w:tc>
        <w:tc>
          <w:tcPr>
            <w:tcW w:w="1989" w:type="dxa"/>
          </w:tcPr>
          <w:p w14:paraId="621C3516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</w:tr>
      <w:tr w:rsidR="00F60FDD" w:rsidRPr="00975AF4" w14:paraId="09C6DADC" w14:textId="77777777" w:rsidTr="00BE03FC">
        <w:trPr>
          <w:jc w:val="center"/>
        </w:trPr>
        <w:tc>
          <w:tcPr>
            <w:tcW w:w="2842" w:type="dxa"/>
            <w:shd w:val="clear" w:color="auto" w:fill="auto"/>
          </w:tcPr>
          <w:p w14:paraId="4004BA8E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2022 г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75A830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47000</w:t>
            </w:r>
          </w:p>
        </w:tc>
        <w:tc>
          <w:tcPr>
            <w:tcW w:w="1989" w:type="dxa"/>
          </w:tcPr>
          <w:p w14:paraId="0CC201AC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</w:tr>
      <w:tr w:rsidR="00F60FDD" w:rsidRPr="00975AF4" w14:paraId="5E9286B8" w14:textId="77777777" w:rsidTr="00BE03FC">
        <w:trPr>
          <w:jc w:val="center"/>
        </w:trPr>
        <w:tc>
          <w:tcPr>
            <w:tcW w:w="2842" w:type="dxa"/>
            <w:shd w:val="clear" w:color="auto" w:fill="auto"/>
          </w:tcPr>
          <w:p w14:paraId="2CC6E651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2023 г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7E7456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43 819</w:t>
            </w:r>
          </w:p>
        </w:tc>
        <w:tc>
          <w:tcPr>
            <w:tcW w:w="1989" w:type="dxa"/>
          </w:tcPr>
          <w:p w14:paraId="3F41E8F3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</w:tr>
      <w:tr w:rsidR="00F60FDD" w:rsidRPr="00975AF4" w14:paraId="51DC329F" w14:textId="77777777" w:rsidTr="00BE03FC">
        <w:trPr>
          <w:jc w:val="center"/>
        </w:trPr>
        <w:tc>
          <w:tcPr>
            <w:tcW w:w="2842" w:type="dxa"/>
            <w:shd w:val="clear" w:color="auto" w:fill="auto"/>
          </w:tcPr>
          <w:p w14:paraId="364735E2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2024 г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EAEE4D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66 372</w:t>
            </w:r>
          </w:p>
        </w:tc>
        <w:tc>
          <w:tcPr>
            <w:tcW w:w="1989" w:type="dxa"/>
          </w:tcPr>
          <w:p w14:paraId="23C4D997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</w:tr>
      <w:tr w:rsidR="00F60FDD" w:rsidRPr="00975AF4" w14:paraId="0CBB91DA" w14:textId="77777777" w:rsidTr="00BE03FC">
        <w:trPr>
          <w:jc w:val="center"/>
        </w:trPr>
        <w:tc>
          <w:tcPr>
            <w:tcW w:w="2842" w:type="dxa"/>
            <w:shd w:val="clear" w:color="auto" w:fill="auto"/>
          </w:tcPr>
          <w:p w14:paraId="078EE385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BB0C0F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989" w:type="dxa"/>
          </w:tcPr>
          <w:p w14:paraId="15CA4B68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</w:tr>
      <w:tr w:rsidR="00F60FDD" w:rsidRPr="00975AF4" w14:paraId="1973CCE2" w14:textId="77777777" w:rsidTr="00BE03FC">
        <w:trPr>
          <w:jc w:val="center"/>
        </w:trPr>
        <w:tc>
          <w:tcPr>
            <w:tcW w:w="2842" w:type="dxa"/>
            <w:shd w:val="clear" w:color="auto" w:fill="auto"/>
          </w:tcPr>
          <w:p w14:paraId="4A0DA4E5" w14:textId="0A87B6CC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7BCADF" w14:textId="26C2FAA1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989" w:type="dxa"/>
          </w:tcPr>
          <w:p w14:paraId="10229326" w14:textId="2115C86F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</w:tr>
      <w:tr w:rsidR="00F60FDD" w:rsidRPr="00975AF4" w14:paraId="22ECC9D0" w14:textId="77777777" w:rsidTr="00BE03FC">
        <w:trPr>
          <w:jc w:val="center"/>
        </w:trPr>
        <w:tc>
          <w:tcPr>
            <w:tcW w:w="2842" w:type="dxa"/>
            <w:shd w:val="clear" w:color="auto" w:fill="auto"/>
          </w:tcPr>
          <w:p w14:paraId="12D70D19" w14:textId="35830A76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Итого 2015-2026 гг.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1E34B3" w14:textId="182A7C84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4">
              <w:rPr>
                <w:rFonts w:ascii="Times New Roman" w:hAnsi="Times New Roman" w:cs="Times New Roman"/>
                <w:sz w:val="28"/>
                <w:szCs w:val="28"/>
              </w:rPr>
              <w:t>661357</w:t>
            </w:r>
          </w:p>
        </w:tc>
        <w:tc>
          <w:tcPr>
            <w:tcW w:w="1989" w:type="dxa"/>
          </w:tcPr>
          <w:p w14:paraId="24D88ED8" w14:textId="77777777" w:rsidR="00F60FDD" w:rsidRPr="00975AF4" w:rsidRDefault="00F60FDD" w:rsidP="00FE23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6421FF3" w14:textId="5FDD642C" w:rsidR="00945D0D" w:rsidRPr="00945D0D" w:rsidRDefault="006A0938" w:rsidP="00BE03FC">
      <w:pPr>
        <w:tabs>
          <w:tab w:val="left" w:pos="1134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»</w:t>
      </w:r>
      <w:r w:rsidR="00BE03FC">
        <w:rPr>
          <w:rFonts w:ascii="Times New Roman" w:hAnsi="Times New Roman" w:cs="Times New Roman"/>
          <w:sz w:val="28"/>
          <w:szCs w:val="28"/>
        </w:rPr>
        <w:t>.</w:t>
      </w:r>
    </w:p>
    <w:sectPr w:rsidR="00945D0D" w:rsidRPr="00945D0D" w:rsidSect="00BE03F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09CD68" w14:textId="77777777" w:rsidR="004C267D" w:rsidRDefault="004C267D" w:rsidP="00945D0D">
      <w:pPr>
        <w:spacing w:after="0" w:line="240" w:lineRule="auto"/>
      </w:pPr>
      <w:r>
        <w:separator/>
      </w:r>
    </w:p>
  </w:endnote>
  <w:endnote w:type="continuationSeparator" w:id="0">
    <w:p w14:paraId="7D8A7013" w14:textId="77777777" w:rsidR="004C267D" w:rsidRDefault="004C267D" w:rsidP="00945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430FA" w14:textId="77777777" w:rsidR="004C267D" w:rsidRDefault="004C267D" w:rsidP="00945D0D">
      <w:pPr>
        <w:spacing w:after="0" w:line="240" w:lineRule="auto"/>
      </w:pPr>
      <w:r>
        <w:separator/>
      </w:r>
    </w:p>
  </w:footnote>
  <w:footnote w:type="continuationSeparator" w:id="0">
    <w:p w14:paraId="1C05F6B7" w14:textId="77777777" w:rsidR="004C267D" w:rsidRDefault="004C267D" w:rsidP="00945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770"/>
    <w:multiLevelType w:val="hybridMultilevel"/>
    <w:tmpl w:val="722C8FCA"/>
    <w:lvl w:ilvl="0" w:tplc="D7EABF8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9C389B"/>
    <w:multiLevelType w:val="hybridMultilevel"/>
    <w:tmpl w:val="98768A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771A5"/>
    <w:multiLevelType w:val="multilevel"/>
    <w:tmpl w:val="4E907D4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177461C7"/>
    <w:multiLevelType w:val="multilevel"/>
    <w:tmpl w:val="4E907D4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17C51C59"/>
    <w:multiLevelType w:val="multilevel"/>
    <w:tmpl w:val="0B90D7EC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0706A93"/>
    <w:multiLevelType w:val="multilevel"/>
    <w:tmpl w:val="4E907D4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3AB441E2"/>
    <w:multiLevelType w:val="multilevel"/>
    <w:tmpl w:val="0B90D7EC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4130110E"/>
    <w:multiLevelType w:val="hybridMultilevel"/>
    <w:tmpl w:val="6F24111E"/>
    <w:lvl w:ilvl="0" w:tplc="6E6E0B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6133B49"/>
    <w:multiLevelType w:val="hybridMultilevel"/>
    <w:tmpl w:val="E3BC6056"/>
    <w:lvl w:ilvl="0" w:tplc="A8205D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B8A6107"/>
    <w:multiLevelType w:val="hybridMultilevel"/>
    <w:tmpl w:val="C9D2F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584B68"/>
    <w:multiLevelType w:val="hybridMultilevel"/>
    <w:tmpl w:val="52EA5534"/>
    <w:lvl w:ilvl="0" w:tplc="1C36B41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4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7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75F"/>
    <w:rsid w:val="000652AA"/>
    <w:rsid w:val="00076E72"/>
    <w:rsid w:val="00080EA7"/>
    <w:rsid w:val="000F230D"/>
    <w:rsid w:val="00145330"/>
    <w:rsid w:val="0018518F"/>
    <w:rsid w:val="001D1466"/>
    <w:rsid w:val="001F0657"/>
    <w:rsid w:val="001F3ABC"/>
    <w:rsid w:val="002322EF"/>
    <w:rsid w:val="002821A2"/>
    <w:rsid w:val="00294211"/>
    <w:rsid w:val="003320E1"/>
    <w:rsid w:val="00344E3C"/>
    <w:rsid w:val="003672A5"/>
    <w:rsid w:val="0037092E"/>
    <w:rsid w:val="00397069"/>
    <w:rsid w:val="003B485D"/>
    <w:rsid w:val="003D1DF2"/>
    <w:rsid w:val="00417A7E"/>
    <w:rsid w:val="00424249"/>
    <w:rsid w:val="004713F6"/>
    <w:rsid w:val="004C267D"/>
    <w:rsid w:val="004E080A"/>
    <w:rsid w:val="00514C33"/>
    <w:rsid w:val="005270F1"/>
    <w:rsid w:val="005D6A7C"/>
    <w:rsid w:val="005F0FFF"/>
    <w:rsid w:val="006246F1"/>
    <w:rsid w:val="00666274"/>
    <w:rsid w:val="006A0938"/>
    <w:rsid w:val="006C1192"/>
    <w:rsid w:val="006C7785"/>
    <w:rsid w:val="007A7BFE"/>
    <w:rsid w:val="007B6A63"/>
    <w:rsid w:val="007B6B23"/>
    <w:rsid w:val="007D70F4"/>
    <w:rsid w:val="0083042C"/>
    <w:rsid w:val="008C2930"/>
    <w:rsid w:val="008F4D00"/>
    <w:rsid w:val="00914838"/>
    <w:rsid w:val="00925150"/>
    <w:rsid w:val="00927588"/>
    <w:rsid w:val="009370AD"/>
    <w:rsid w:val="00945D0D"/>
    <w:rsid w:val="00975AF4"/>
    <w:rsid w:val="00991B37"/>
    <w:rsid w:val="009C4226"/>
    <w:rsid w:val="00A73140"/>
    <w:rsid w:val="00AB1BFF"/>
    <w:rsid w:val="00AD71DB"/>
    <w:rsid w:val="00AE4D1B"/>
    <w:rsid w:val="00B16E3C"/>
    <w:rsid w:val="00B64E5F"/>
    <w:rsid w:val="00B67CD1"/>
    <w:rsid w:val="00BB573F"/>
    <w:rsid w:val="00BD2BD9"/>
    <w:rsid w:val="00BE03FC"/>
    <w:rsid w:val="00C02E73"/>
    <w:rsid w:val="00CD372C"/>
    <w:rsid w:val="00D045A4"/>
    <w:rsid w:val="00D045E2"/>
    <w:rsid w:val="00D35528"/>
    <w:rsid w:val="00D650E7"/>
    <w:rsid w:val="00D65F6E"/>
    <w:rsid w:val="00DA61C7"/>
    <w:rsid w:val="00DD188A"/>
    <w:rsid w:val="00E1175F"/>
    <w:rsid w:val="00E66E92"/>
    <w:rsid w:val="00E77091"/>
    <w:rsid w:val="00EC231E"/>
    <w:rsid w:val="00F5705F"/>
    <w:rsid w:val="00F60FDD"/>
    <w:rsid w:val="00FB6F4D"/>
    <w:rsid w:val="00FE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291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091"/>
    <w:pPr>
      <w:ind w:left="720"/>
      <w:contextualSpacing/>
    </w:pPr>
  </w:style>
  <w:style w:type="paragraph" w:styleId="a4">
    <w:name w:val="No Spacing"/>
    <w:uiPriority w:val="1"/>
    <w:qFormat/>
    <w:rsid w:val="007B6A6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45D0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945D0D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945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945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945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945D0D"/>
    <w:rPr>
      <w:color w:val="0563C1" w:themeColor="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945D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945D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945D0D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945D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945D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945D0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091"/>
    <w:pPr>
      <w:ind w:left="720"/>
      <w:contextualSpacing/>
    </w:pPr>
  </w:style>
  <w:style w:type="paragraph" w:styleId="a4">
    <w:name w:val="No Spacing"/>
    <w:uiPriority w:val="1"/>
    <w:qFormat/>
    <w:rsid w:val="007B6A6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45D0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945D0D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945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945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945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945D0D"/>
    <w:rPr>
      <w:color w:val="0563C1" w:themeColor="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945D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945D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945D0D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945D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945D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945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10</Pages>
  <Words>2294</Words>
  <Characters>13081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13</cp:revision>
  <cp:lastPrinted>2023-03-23T10:52:00Z</cp:lastPrinted>
  <dcterms:created xsi:type="dcterms:W3CDTF">2023-02-21T08:20:00Z</dcterms:created>
  <dcterms:modified xsi:type="dcterms:W3CDTF">2023-04-03T09:27:00Z</dcterms:modified>
</cp:coreProperties>
</file>