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4BFE1" w14:textId="77777777" w:rsidR="00234709" w:rsidRPr="00234709" w:rsidRDefault="002A1E2E" w:rsidP="002347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5B9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="00D605B9" w:rsidRPr="00D605B9">
        <w:rPr>
          <w:rFonts w:ascii="Times New Roman" w:hAnsi="Times New Roman" w:cs="Times New Roman"/>
          <w:sz w:val="24"/>
          <w:szCs w:val="24"/>
        </w:rPr>
        <w:br/>
      </w:r>
      <w:r w:rsidRPr="00D605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234709" w:rsidRPr="00234709">
        <w:rPr>
          <w:rFonts w:ascii="Times New Roman" w:hAnsi="Times New Roman" w:cs="Times New Roman"/>
          <w:sz w:val="24"/>
          <w:szCs w:val="24"/>
        </w:rPr>
        <w:t>районного соревнования (конкурса) среди сельскохозяйственных организаций Муниципального образования «Муниципальный округ Красногорский район Удмуртской Республики»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6384"/>
      </w:tblGrid>
      <w:tr w:rsidR="00B94CDD" w:rsidRPr="00E16E2B" w14:paraId="3B4AEA88" w14:textId="77777777" w:rsidTr="002B494A">
        <w:trPr>
          <w:trHeight w:val="1118"/>
        </w:trPr>
        <w:tc>
          <w:tcPr>
            <w:tcW w:w="2152" w:type="pct"/>
            <w:vAlign w:val="center"/>
            <w:hideMark/>
          </w:tcPr>
          <w:p w14:paraId="1011F4F5" w14:textId="77777777" w:rsidR="00841507" w:rsidRPr="00E16E2B" w:rsidRDefault="00A62DE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Номер и дата постановления о проведении конкурса</w:t>
            </w:r>
          </w:p>
        </w:tc>
        <w:tc>
          <w:tcPr>
            <w:tcW w:w="2848" w:type="pct"/>
            <w:vAlign w:val="center"/>
            <w:hideMark/>
          </w:tcPr>
          <w:p w14:paraId="1BEF02CB" w14:textId="3DD1C3A7" w:rsidR="00841507" w:rsidRPr="00E16E2B" w:rsidRDefault="00A62DEE" w:rsidP="0066382A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Постановлени</w:t>
            </w:r>
            <w:r w:rsidR="00CF6C2B" w:rsidRPr="00E16E2B">
              <w:rPr>
                <w:rFonts w:ascii="Times New Roman" w:hAnsi="Times New Roman" w:cs="Times New Roman"/>
              </w:rPr>
              <w:t>е</w:t>
            </w:r>
            <w:r w:rsidRPr="00E16E2B">
              <w:rPr>
                <w:rFonts w:ascii="Times New Roman" w:hAnsi="Times New Roman" w:cs="Times New Roman"/>
              </w:rPr>
              <w:t xml:space="preserve"> Администрации муниципального образования </w:t>
            </w:r>
            <w:r w:rsidR="00E25CA3" w:rsidRPr="00E16E2B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 </w:t>
            </w:r>
            <w:r w:rsidRPr="00E16E2B">
              <w:rPr>
                <w:rFonts w:ascii="Times New Roman" w:hAnsi="Times New Roman" w:cs="Times New Roman"/>
              </w:rPr>
              <w:t xml:space="preserve">от </w:t>
            </w:r>
            <w:r w:rsidR="00F634D2" w:rsidRPr="00E16E2B">
              <w:rPr>
                <w:rFonts w:ascii="Times New Roman" w:hAnsi="Times New Roman" w:cs="Times New Roman"/>
              </w:rPr>
              <w:t>14.09.2023</w:t>
            </w:r>
            <w:r w:rsidR="00A96ECC" w:rsidRPr="00E16E2B">
              <w:rPr>
                <w:rFonts w:ascii="Times New Roman" w:hAnsi="Times New Roman" w:cs="Times New Roman"/>
              </w:rPr>
              <w:t>г.</w:t>
            </w:r>
            <w:r w:rsidRPr="00E16E2B">
              <w:rPr>
                <w:rFonts w:ascii="Times New Roman" w:hAnsi="Times New Roman" w:cs="Times New Roman"/>
              </w:rPr>
              <w:t xml:space="preserve"> № </w:t>
            </w:r>
            <w:r w:rsidR="00F634D2" w:rsidRPr="00E16E2B">
              <w:rPr>
                <w:rFonts w:ascii="Times New Roman" w:hAnsi="Times New Roman" w:cs="Times New Roman"/>
              </w:rPr>
              <w:t>957</w:t>
            </w:r>
            <w:r w:rsidR="002B494A" w:rsidRPr="00E16E2B">
              <w:rPr>
                <w:rFonts w:ascii="Times New Roman" w:hAnsi="Times New Roman" w:cs="Times New Roman"/>
              </w:rPr>
              <w:t xml:space="preserve"> (</w:t>
            </w:r>
            <w:r w:rsidR="002B494A" w:rsidRPr="00E16E2B">
              <w:rPr>
                <w:rFonts w:ascii="Times New Roman" w:hAnsi="Times New Roman" w:cs="Times New Roman"/>
                <w:lang w:val="en-US"/>
              </w:rPr>
              <w:t>c</w:t>
            </w:r>
            <w:r w:rsidR="002B494A" w:rsidRPr="00E16E2B">
              <w:rPr>
                <w:rFonts w:ascii="Times New Roman" w:hAnsi="Times New Roman" w:cs="Times New Roman"/>
              </w:rPr>
              <w:t xml:space="preserve"> изм. и доп. от </w:t>
            </w:r>
            <w:r w:rsidR="0066382A">
              <w:rPr>
                <w:rFonts w:ascii="Times New Roman" w:hAnsi="Times New Roman" w:cs="Times New Roman"/>
              </w:rPr>
              <w:t>04.10.2023 г.</w:t>
            </w:r>
            <w:r w:rsidR="002B494A" w:rsidRPr="00E16E2B">
              <w:rPr>
                <w:rFonts w:ascii="Times New Roman" w:hAnsi="Times New Roman" w:cs="Times New Roman"/>
              </w:rPr>
              <w:t xml:space="preserve"> №</w:t>
            </w:r>
            <w:r w:rsidR="0066382A">
              <w:rPr>
                <w:rFonts w:ascii="Times New Roman" w:hAnsi="Times New Roman" w:cs="Times New Roman"/>
              </w:rPr>
              <w:t>1067</w:t>
            </w:r>
            <w:r w:rsidR="002B494A" w:rsidRPr="00E16E2B">
              <w:rPr>
                <w:rFonts w:ascii="Times New Roman" w:hAnsi="Times New Roman" w:cs="Times New Roman"/>
              </w:rPr>
              <w:t>).</w:t>
            </w:r>
          </w:p>
        </w:tc>
      </w:tr>
      <w:tr w:rsidR="00B94CDD" w:rsidRPr="00E16E2B" w14:paraId="3C97EB79" w14:textId="77777777" w:rsidTr="001F3070">
        <w:trPr>
          <w:trHeight w:val="1494"/>
        </w:trPr>
        <w:tc>
          <w:tcPr>
            <w:tcW w:w="2152" w:type="pct"/>
            <w:vAlign w:val="center"/>
            <w:hideMark/>
          </w:tcPr>
          <w:p w14:paraId="44143381" w14:textId="77777777" w:rsidR="00841507" w:rsidRPr="00E16E2B" w:rsidRDefault="002A1E2E" w:rsidP="00D605B9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48" w:type="pct"/>
            <w:vAlign w:val="center"/>
            <w:hideMark/>
          </w:tcPr>
          <w:p w14:paraId="282F608E" w14:textId="24D29A9A" w:rsidR="00841507" w:rsidRPr="00E16E2B" w:rsidRDefault="001F3070" w:rsidP="0066382A">
            <w:pPr>
              <w:spacing w:after="0" w:line="240" w:lineRule="auto"/>
              <w:ind w:left="142" w:right="149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Конкурс проходит в соответствии с постановлением Администрации муниципального образования «Муниципальный округ Красногорский район Удмуртской Республики» от 03.03.2023 г № 220 «О проведении районного соревнования (конкурса) среди сельскохозяйственных организаций Муниципального образования «Муниципальный округ Красногорский район Удмуртской Республики»</w:t>
            </w:r>
            <w:r w:rsidR="00E16E2B" w:rsidRPr="00E16E2B">
              <w:rPr>
                <w:rFonts w:ascii="Times New Roman" w:eastAsia="Calibri" w:hAnsi="Times New Roman" w:cs="Times New Roman"/>
              </w:rPr>
              <w:t xml:space="preserve"> (далее – Положение)</w:t>
            </w:r>
            <w:r w:rsidR="005B2C71" w:rsidRPr="00E16E2B">
              <w:rPr>
                <w:rFonts w:ascii="Times New Roman" w:eastAsia="Calibri" w:hAnsi="Times New Roman" w:cs="Times New Roman"/>
              </w:rPr>
              <w:t xml:space="preserve"> (</w:t>
            </w:r>
            <w:r w:rsidR="005B2C71" w:rsidRPr="00E16E2B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="005B2C71" w:rsidRPr="00E16E2B">
              <w:rPr>
                <w:rFonts w:ascii="Times New Roman" w:eastAsia="Calibri" w:hAnsi="Times New Roman" w:cs="Times New Roman"/>
              </w:rPr>
              <w:t xml:space="preserve"> изм. </w:t>
            </w:r>
            <w:r w:rsidR="002B494A" w:rsidRPr="00E16E2B">
              <w:rPr>
                <w:rFonts w:ascii="Times New Roman" w:eastAsia="Calibri" w:hAnsi="Times New Roman" w:cs="Times New Roman"/>
              </w:rPr>
              <w:t xml:space="preserve">и </w:t>
            </w:r>
            <w:r w:rsidR="005B2C71" w:rsidRPr="00E16E2B">
              <w:rPr>
                <w:rFonts w:ascii="Times New Roman" w:eastAsia="Calibri" w:hAnsi="Times New Roman" w:cs="Times New Roman"/>
              </w:rPr>
              <w:t>доп</w:t>
            </w:r>
            <w:r w:rsidR="002B494A" w:rsidRPr="00E16E2B">
              <w:rPr>
                <w:rFonts w:ascii="Times New Roman" w:eastAsia="Calibri" w:hAnsi="Times New Roman" w:cs="Times New Roman"/>
              </w:rPr>
              <w:t>.</w:t>
            </w:r>
            <w:r w:rsidR="005B2C71" w:rsidRPr="00E16E2B">
              <w:rPr>
                <w:rFonts w:ascii="Times New Roman" w:eastAsia="Calibri" w:hAnsi="Times New Roman" w:cs="Times New Roman"/>
              </w:rPr>
              <w:t xml:space="preserve"> от </w:t>
            </w:r>
            <w:r w:rsidR="0066382A">
              <w:rPr>
                <w:rFonts w:ascii="Times New Roman" w:eastAsia="Calibri" w:hAnsi="Times New Roman" w:cs="Times New Roman"/>
              </w:rPr>
              <w:t>04.10.2023 г</w:t>
            </w:r>
            <w:r w:rsidR="005B2C71" w:rsidRPr="00E16E2B">
              <w:rPr>
                <w:rFonts w:ascii="Times New Roman" w:eastAsia="Calibri" w:hAnsi="Times New Roman" w:cs="Times New Roman"/>
              </w:rPr>
              <w:t xml:space="preserve"> №</w:t>
            </w:r>
            <w:r w:rsidR="0066382A">
              <w:rPr>
                <w:rFonts w:ascii="Times New Roman" w:eastAsia="Calibri" w:hAnsi="Times New Roman" w:cs="Times New Roman"/>
              </w:rPr>
              <w:t xml:space="preserve"> 1067</w:t>
            </w:r>
            <w:r w:rsidR="005B2C71" w:rsidRPr="00E16E2B">
              <w:rPr>
                <w:rFonts w:ascii="Times New Roman" w:eastAsia="Calibri" w:hAnsi="Times New Roman" w:cs="Times New Roman"/>
              </w:rPr>
              <w:t>)</w:t>
            </w:r>
            <w:r w:rsidRPr="00E16E2B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94CDD" w:rsidRPr="00E16E2B" w14:paraId="48C19F51" w14:textId="77777777" w:rsidTr="00456A4A">
        <w:tc>
          <w:tcPr>
            <w:tcW w:w="2152" w:type="pct"/>
            <w:vAlign w:val="center"/>
            <w:hideMark/>
          </w:tcPr>
          <w:p w14:paraId="2B314A2A" w14:textId="77777777" w:rsidR="00841507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848" w:type="pct"/>
            <w:vAlign w:val="center"/>
            <w:hideMark/>
          </w:tcPr>
          <w:p w14:paraId="1CF6F27E" w14:textId="77777777" w:rsidR="00841507" w:rsidRPr="00E16E2B" w:rsidRDefault="00E25CA3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B94CDD" w:rsidRPr="00E16E2B" w14:paraId="52B4CEA2" w14:textId="77777777" w:rsidTr="00456A4A">
        <w:tc>
          <w:tcPr>
            <w:tcW w:w="2152" w:type="pct"/>
            <w:vAlign w:val="center"/>
            <w:hideMark/>
          </w:tcPr>
          <w:p w14:paraId="4709D492" w14:textId="3614E0DB" w:rsidR="00841507" w:rsidRPr="00E16E2B" w:rsidRDefault="00E16E2B" w:rsidP="00E16E2B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Место нахождения</w:t>
            </w:r>
            <w:r>
              <w:rPr>
                <w:rFonts w:ascii="Times New Roman" w:hAnsi="Times New Roman" w:cs="Times New Roman"/>
              </w:rPr>
              <w:t xml:space="preserve"> и п</w:t>
            </w:r>
            <w:r w:rsidR="002A1E2E" w:rsidRPr="00E16E2B">
              <w:rPr>
                <w:rFonts w:ascii="Times New Roman" w:hAnsi="Times New Roman" w:cs="Times New Roman"/>
              </w:rPr>
              <w:t>очтовый адрес</w:t>
            </w:r>
          </w:p>
        </w:tc>
        <w:tc>
          <w:tcPr>
            <w:tcW w:w="2848" w:type="pct"/>
            <w:vAlign w:val="center"/>
            <w:hideMark/>
          </w:tcPr>
          <w:p w14:paraId="5F2CBF53" w14:textId="77777777" w:rsidR="00841507" w:rsidRPr="00E16E2B" w:rsidRDefault="002A1E2E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427650, Удмуртская Респ</w:t>
            </w:r>
            <w:r w:rsidR="00D605B9" w:rsidRPr="00E16E2B">
              <w:rPr>
                <w:rFonts w:ascii="Times New Roman" w:hAnsi="Times New Roman" w:cs="Times New Roman"/>
              </w:rPr>
              <w:t>ублика</w:t>
            </w:r>
            <w:r w:rsidRPr="00E16E2B">
              <w:rPr>
                <w:rFonts w:ascii="Times New Roman" w:hAnsi="Times New Roman" w:cs="Times New Roman"/>
              </w:rPr>
              <w:t>, Красногорский р</w:t>
            </w:r>
            <w:r w:rsidR="00D605B9" w:rsidRPr="00E16E2B">
              <w:rPr>
                <w:rFonts w:ascii="Times New Roman" w:hAnsi="Times New Roman" w:cs="Times New Roman"/>
              </w:rPr>
              <w:t>айон</w:t>
            </w:r>
            <w:r w:rsidRPr="00E16E2B">
              <w:rPr>
                <w:rFonts w:ascii="Times New Roman" w:hAnsi="Times New Roman" w:cs="Times New Roman"/>
              </w:rPr>
              <w:t xml:space="preserve">, </w:t>
            </w:r>
            <w:r w:rsidR="00D605B9" w:rsidRPr="00E16E2B">
              <w:rPr>
                <w:rFonts w:ascii="Times New Roman" w:hAnsi="Times New Roman" w:cs="Times New Roman"/>
              </w:rPr>
              <w:t xml:space="preserve">село Красногорское, </w:t>
            </w:r>
            <w:proofErr w:type="spellStart"/>
            <w:r w:rsidR="00D605B9" w:rsidRPr="00E16E2B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E16E2B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E16E2B" w14:paraId="39F9F2CF" w14:textId="77777777" w:rsidTr="00456A4A">
        <w:tc>
          <w:tcPr>
            <w:tcW w:w="2152" w:type="pct"/>
            <w:vAlign w:val="center"/>
            <w:hideMark/>
          </w:tcPr>
          <w:p w14:paraId="664F387C" w14:textId="77777777" w:rsidR="00841507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  <w:tc>
          <w:tcPr>
            <w:tcW w:w="2848" w:type="pct"/>
            <w:vAlign w:val="center"/>
            <w:hideMark/>
          </w:tcPr>
          <w:p w14:paraId="0836D0EE" w14:textId="77777777" w:rsidR="00841507" w:rsidRPr="00E16E2B" w:rsidRDefault="00D605B9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Столбова Марина Сергеевна</w:t>
            </w:r>
          </w:p>
        </w:tc>
      </w:tr>
      <w:tr w:rsidR="00B94CDD" w:rsidRPr="00E16E2B" w14:paraId="6D22BE77" w14:textId="77777777" w:rsidTr="00456A4A">
        <w:tc>
          <w:tcPr>
            <w:tcW w:w="2152" w:type="pct"/>
            <w:vAlign w:val="center"/>
            <w:hideMark/>
          </w:tcPr>
          <w:p w14:paraId="44E4B974" w14:textId="77777777" w:rsidR="00841507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848" w:type="pct"/>
            <w:vAlign w:val="center"/>
            <w:hideMark/>
          </w:tcPr>
          <w:p w14:paraId="15AB7135" w14:textId="77777777" w:rsidR="00841507" w:rsidRPr="00E16E2B" w:rsidRDefault="002A1E2E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sms@mo-krasno.ru</w:t>
            </w:r>
          </w:p>
        </w:tc>
      </w:tr>
      <w:tr w:rsidR="00B94CDD" w:rsidRPr="00E16E2B" w14:paraId="04830EBA" w14:textId="77777777" w:rsidTr="00456A4A">
        <w:tc>
          <w:tcPr>
            <w:tcW w:w="2152" w:type="pct"/>
            <w:vAlign w:val="center"/>
            <w:hideMark/>
          </w:tcPr>
          <w:p w14:paraId="68F1CE9E" w14:textId="77777777" w:rsidR="00841507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2848" w:type="pct"/>
            <w:vAlign w:val="center"/>
            <w:hideMark/>
          </w:tcPr>
          <w:p w14:paraId="1F90791D" w14:textId="77777777" w:rsidR="00841507" w:rsidRPr="00E16E2B" w:rsidRDefault="00D605B9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7-34164-21932</w:t>
            </w:r>
          </w:p>
        </w:tc>
      </w:tr>
      <w:tr w:rsidR="00B94CDD" w:rsidRPr="00E16E2B" w14:paraId="1A8CEDC5" w14:textId="77777777" w:rsidTr="00456A4A">
        <w:tc>
          <w:tcPr>
            <w:tcW w:w="2152" w:type="pct"/>
            <w:vAlign w:val="center"/>
            <w:hideMark/>
          </w:tcPr>
          <w:p w14:paraId="32D8AA19" w14:textId="77777777" w:rsidR="00841507" w:rsidRPr="00E16E2B" w:rsidRDefault="00841507" w:rsidP="002A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8" w:type="pct"/>
            <w:vAlign w:val="center"/>
            <w:hideMark/>
          </w:tcPr>
          <w:p w14:paraId="3D024139" w14:textId="77777777" w:rsidR="00841507" w:rsidRPr="00E16E2B" w:rsidRDefault="00841507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E16E2B" w14:paraId="73D4EDCD" w14:textId="77777777" w:rsidTr="00456A4A">
        <w:tc>
          <w:tcPr>
            <w:tcW w:w="2152" w:type="pct"/>
            <w:vAlign w:val="center"/>
          </w:tcPr>
          <w:p w14:paraId="2B8A4BAD" w14:textId="77777777" w:rsidR="00D605B9" w:rsidRPr="00E16E2B" w:rsidRDefault="00D605B9" w:rsidP="00D605B9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Дата размещения извещения</w:t>
            </w:r>
          </w:p>
        </w:tc>
        <w:tc>
          <w:tcPr>
            <w:tcW w:w="2848" w:type="pct"/>
            <w:vAlign w:val="center"/>
          </w:tcPr>
          <w:p w14:paraId="7385ECA8" w14:textId="51190A63" w:rsidR="00D605B9" w:rsidRPr="00E16E2B" w:rsidRDefault="002B494A" w:rsidP="002B494A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0</w:t>
            </w:r>
            <w:r w:rsidR="00EB7DA3" w:rsidRPr="00E16E2B">
              <w:rPr>
                <w:rFonts w:ascii="Times New Roman" w:hAnsi="Times New Roman" w:cs="Times New Roman"/>
              </w:rPr>
              <w:t>4</w:t>
            </w:r>
            <w:r w:rsidR="00E25CA3" w:rsidRPr="00E16E2B">
              <w:rPr>
                <w:rFonts w:ascii="Times New Roman" w:hAnsi="Times New Roman" w:cs="Times New Roman"/>
              </w:rPr>
              <w:t>.</w:t>
            </w:r>
            <w:r w:rsidRPr="00E16E2B">
              <w:rPr>
                <w:rFonts w:ascii="Times New Roman" w:hAnsi="Times New Roman" w:cs="Times New Roman"/>
              </w:rPr>
              <w:t>10</w:t>
            </w:r>
            <w:r w:rsidR="00D605B9" w:rsidRPr="00E16E2B">
              <w:rPr>
                <w:rFonts w:ascii="Times New Roman" w:hAnsi="Times New Roman" w:cs="Times New Roman"/>
              </w:rPr>
              <w:t>.202</w:t>
            </w:r>
            <w:r w:rsidR="00EB7DA3" w:rsidRPr="00E16E2B">
              <w:rPr>
                <w:rFonts w:ascii="Times New Roman" w:hAnsi="Times New Roman" w:cs="Times New Roman"/>
              </w:rPr>
              <w:t>3</w:t>
            </w:r>
            <w:r w:rsidR="00D605B9" w:rsidRPr="00E16E2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94CDD" w:rsidRPr="00E16E2B" w14:paraId="4532A603" w14:textId="77777777" w:rsidTr="00E459E8">
        <w:trPr>
          <w:trHeight w:val="987"/>
        </w:trPr>
        <w:tc>
          <w:tcPr>
            <w:tcW w:w="2152" w:type="pct"/>
            <w:vAlign w:val="center"/>
            <w:hideMark/>
          </w:tcPr>
          <w:p w14:paraId="4AB3CC94" w14:textId="77777777" w:rsidR="00841507" w:rsidRPr="00E16E2B" w:rsidRDefault="002A1E2E" w:rsidP="00EB7DA3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 xml:space="preserve">Дата </w:t>
            </w:r>
            <w:r w:rsidR="00EB7DA3" w:rsidRPr="00E16E2B">
              <w:rPr>
                <w:rFonts w:ascii="Times New Roman" w:hAnsi="Times New Roman" w:cs="Times New Roman"/>
              </w:rPr>
              <w:t xml:space="preserve"> и время начала и окончания приема документов от заявителей </w:t>
            </w:r>
          </w:p>
        </w:tc>
        <w:tc>
          <w:tcPr>
            <w:tcW w:w="2848" w:type="pct"/>
            <w:vAlign w:val="center"/>
            <w:hideMark/>
          </w:tcPr>
          <w:p w14:paraId="6EBC3463" w14:textId="1ADFB19B" w:rsidR="00841507" w:rsidRPr="00E16E2B" w:rsidRDefault="00EB7DA3" w:rsidP="006B1ABC">
            <w:pPr>
              <w:ind w:left="142" w:right="149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С 15</w:t>
            </w:r>
            <w:r w:rsidR="002A1E2E" w:rsidRPr="00E16E2B">
              <w:rPr>
                <w:rFonts w:ascii="Times New Roman" w:hAnsi="Times New Roman" w:cs="Times New Roman"/>
              </w:rPr>
              <w:t>.</w:t>
            </w:r>
            <w:r w:rsidR="00A62DEE" w:rsidRPr="00E16E2B">
              <w:rPr>
                <w:rFonts w:ascii="Times New Roman" w:hAnsi="Times New Roman" w:cs="Times New Roman"/>
              </w:rPr>
              <w:t>0</w:t>
            </w:r>
            <w:r w:rsidRPr="00E16E2B">
              <w:rPr>
                <w:rFonts w:ascii="Times New Roman" w:hAnsi="Times New Roman" w:cs="Times New Roman"/>
              </w:rPr>
              <w:t>9</w:t>
            </w:r>
            <w:r w:rsidR="002A1E2E" w:rsidRPr="00E16E2B">
              <w:rPr>
                <w:rFonts w:ascii="Times New Roman" w:hAnsi="Times New Roman" w:cs="Times New Roman"/>
              </w:rPr>
              <w:t>.20</w:t>
            </w:r>
            <w:r w:rsidR="00E25CA3" w:rsidRPr="00E16E2B">
              <w:rPr>
                <w:rFonts w:ascii="Times New Roman" w:hAnsi="Times New Roman" w:cs="Times New Roman"/>
              </w:rPr>
              <w:t>2</w:t>
            </w:r>
            <w:r w:rsidRPr="00E16E2B">
              <w:rPr>
                <w:rFonts w:ascii="Times New Roman" w:hAnsi="Times New Roman" w:cs="Times New Roman"/>
              </w:rPr>
              <w:t>3</w:t>
            </w:r>
            <w:r w:rsidR="00A62DEE" w:rsidRPr="00E16E2B">
              <w:rPr>
                <w:rFonts w:ascii="Times New Roman" w:hAnsi="Times New Roman" w:cs="Times New Roman"/>
              </w:rPr>
              <w:t xml:space="preserve"> г</w:t>
            </w:r>
            <w:r w:rsidR="005F343E" w:rsidRPr="00E16E2B">
              <w:rPr>
                <w:rFonts w:ascii="Times New Roman" w:hAnsi="Times New Roman" w:cs="Times New Roman"/>
              </w:rPr>
              <w:t xml:space="preserve">. </w:t>
            </w:r>
            <w:r w:rsidRPr="00E16E2B">
              <w:rPr>
                <w:rFonts w:ascii="Times New Roman" w:hAnsi="Times New Roman" w:cs="Times New Roman"/>
              </w:rPr>
              <w:t xml:space="preserve"> по 0</w:t>
            </w:r>
            <w:r w:rsidR="005B2C71" w:rsidRPr="00E16E2B">
              <w:rPr>
                <w:rFonts w:ascii="Times New Roman" w:hAnsi="Times New Roman" w:cs="Times New Roman"/>
              </w:rPr>
              <w:t>9</w:t>
            </w:r>
            <w:r w:rsidRPr="00E16E2B">
              <w:rPr>
                <w:rFonts w:ascii="Times New Roman" w:hAnsi="Times New Roman" w:cs="Times New Roman"/>
              </w:rPr>
              <w:t xml:space="preserve">.10.2023 г. </w:t>
            </w:r>
            <w:r w:rsidR="005F343E" w:rsidRPr="00E16E2B">
              <w:rPr>
                <w:rFonts w:ascii="Times New Roman" w:hAnsi="Times New Roman" w:cs="Times New Roman"/>
              </w:rPr>
              <w:t>в рабочие дни: с</w:t>
            </w:r>
            <w:r w:rsidRPr="00E16E2B">
              <w:rPr>
                <w:rFonts w:ascii="Times New Roman" w:hAnsi="Times New Roman" w:cs="Times New Roman"/>
              </w:rPr>
              <w:t xml:space="preserve"> понедельника</w:t>
            </w:r>
            <w:r w:rsidR="005F343E" w:rsidRPr="00E16E2B">
              <w:rPr>
                <w:rFonts w:ascii="Times New Roman" w:hAnsi="Times New Roman" w:cs="Times New Roman"/>
              </w:rPr>
              <w:t xml:space="preserve"> по пятницу: с</w:t>
            </w:r>
            <w:r w:rsidRPr="00E16E2B">
              <w:rPr>
                <w:rFonts w:ascii="Times New Roman" w:hAnsi="Times New Roman" w:cs="Times New Roman"/>
              </w:rPr>
              <w:t xml:space="preserve"> 8:00 до 16:15</w:t>
            </w:r>
            <w:r w:rsidR="005F343E" w:rsidRPr="00E16E2B">
              <w:rPr>
                <w:rFonts w:ascii="Times New Roman" w:hAnsi="Times New Roman" w:cs="Times New Roman"/>
              </w:rPr>
              <w:t xml:space="preserve"> часов, по местному времени (перерыв с 12-00 </w:t>
            </w:r>
            <w:r w:rsidRPr="00E16E2B">
              <w:rPr>
                <w:rFonts w:ascii="Times New Roman" w:hAnsi="Times New Roman" w:cs="Times New Roman"/>
              </w:rPr>
              <w:t xml:space="preserve"> ч </w:t>
            </w:r>
            <w:r w:rsidR="005F343E" w:rsidRPr="00E16E2B">
              <w:rPr>
                <w:rFonts w:ascii="Times New Roman" w:hAnsi="Times New Roman" w:cs="Times New Roman"/>
              </w:rPr>
              <w:t>до 13-00</w:t>
            </w:r>
            <w:r w:rsidRPr="00E16E2B">
              <w:rPr>
                <w:rFonts w:ascii="Times New Roman" w:hAnsi="Times New Roman" w:cs="Times New Roman"/>
              </w:rPr>
              <w:t xml:space="preserve"> ч </w:t>
            </w:r>
            <w:r w:rsidR="005F343E" w:rsidRPr="00E16E2B">
              <w:rPr>
                <w:rFonts w:ascii="Times New Roman" w:hAnsi="Times New Roman" w:cs="Times New Roman"/>
              </w:rPr>
              <w:t>)</w:t>
            </w:r>
          </w:p>
        </w:tc>
      </w:tr>
      <w:tr w:rsidR="00B94CDD" w:rsidRPr="00E16E2B" w14:paraId="2C6A03AE" w14:textId="77777777" w:rsidTr="002B494A">
        <w:trPr>
          <w:trHeight w:val="830"/>
        </w:trPr>
        <w:tc>
          <w:tcPr>
            <w:tcW w:w="2152" w:type="pct"/>
            <w:vAlign w:val="center"/>
            <w:hideMark/>
          </w:tcPr>
          <w:p w14:paraId="4317983B" w14:textId="77777777" w:rsidR="00841507" w:rsidRPr="00E16E2B" w:rsidRDefault="00677991" w:rsidP="00E459E8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Сетевой адрес в информационно-телекоммуникационной сети «Интернет», на котором обеспечивается проведение отбора</w:t>
            </w:r>
          </w:p>
        </w:tc>
        <w:tc>
          <w:tcPr>
            <w:tcW w:w="2848" w:type="pct"/>
            <w:vAlign w:val="center"/>
            <w:hideMark/>
          </w:tcPr>
          <w:p w14:paraId="7B37F2C9" w14:textId="77777777" w:rsidR="00841507" w:rsidRPr="00E16E2B" w:rsidRDefault="00E459E8" w:rsidP="00A62DE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https://www.mo-krasno.ru/</w:t>
            </w:r>
          </w:p>
        </w:tc>
      </w:tr>
      <w:tr w:rsidR="00B94CDD" w:rsidRPr="00E16E2B" w14:paraId="4109D421" w14:textId="77777777" w:rsidTr="00456A4A">
        <w:tc>
          <w:tcPr>
            <w:tcW w:w="2152" w:type="pct"/>
            <w:vAlign w:val="center"/>
            <w:hideMark/>
          </w:tcPr>
          <w:p w14:paraId="7A1BEB05" w14:textId="77777777" w:rsidR="00841507" w:rsidRPr="00E16E2B" w:rsidRDefault="005B276E" w:rsidP="00677991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 xml:space="preserve"> </w:t>
            </w:r>
            <w:r w:rsidR="00677991" w:rsidRPr="00E16E2B">
              <w:rPr>
                <w:rFonts w:ascii="Times New Roman" w:hAnsi="Times New Roman" w:cs="Times New Roman"/>
              </w:rPr>
              <w:t>Требования к заявителям на конкурс</w:t>
            </w:r>
          </w:p>
        </w:tc>
        <w:tc>
          <w:tcPr>
            <w:tcW w:w="2848" w:type="pct"/>
            <w:vAlign w:val="center"/>
            <w:hideMark/>
          </w:tcPr>
          <w:p w14:paraId="1C142398" w14:textId="77777777" w:rsidR="00677991" w:rsidRPr="00E16E2B" w:rsidRDefault="00677991" w:rsidP="00E40BC6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after="0"/>
              <w:ind w:left="142" w:right="149" w:hanging="11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сельскохозяйственные предприятия, крестьянские хозяйства, крестьянско-фермерские хозяйства, индивидуальные предприниматели, зарегистрированные и осуществляющие на территории Красногорского района производство сельскохозяйственной продукции, ее первичную и промышленную переработку и реализацию этой продукции.</w:t>
            </w:r>
          </w:p>
          <w:p w14:paraId="4BA62C99" w14:textId="77777777" w:rsidR="005F343E" w:rsidRPr="00E16E2B" w:rsidRDefault="00677991" w:rsidP="00D7790D">
            <w:pPr>
              <w:pStyle w:val="a6"/>
              <w:numPr>
                <w:ilvl w:val="0"/>
                <w:numId w:val="5"/>
              </w:numPr>
              <w:tabs>
                <w:tab w:val="left" w:pos="426"/>
              </w:tabs>
              <w:ind w:left="142" w:right="149" w:hanging="11"/>
              <w:jc w:val="both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 xml:space="preserve">своевременно предоставившие в конкурсную комиссию </w:t>
            </w:r>
            <w:r w:rsidR="00D34EAD" w:rsidRPr="00E16E2B">
              <w:rPr>
                <w:rFonts w:ascii="Times New Roman" w:eastAsia="Calibri" w:hAnsi="Times New Roman" w:cs="Times New Roman"/>
              </w:rPr>
              <w:t xml:space="preserve">Администрации муниципального образования «Муниципальный округ Красногорский район Удмуртской Республики» </w:t>
            </w:r>
            <w:r w:rsidRPr="00E16E2B">
              <w:rPr>
                <w:rFonts w:ascii="Times New Roman" w:hAnsi="Times New Roman" w:cs="Times New Roman"/>
              </w:rPr>
              <w:t>документы на участие в конкурсе.</w:t>
            </w:r>
          </w:p>
        </w:tc>
      </w:tr>
      <w:tr w:rsidR="00AC1A46" w:rsidRPr="00E16E2B" w14:paraId="3D8849ED" w14:textId="77777777" w:rsidTr="00E459E8">
        <w:trPr>
          <w:trHeight w:val="1760"/>
        </w:trPr>
        <w:tc>
          <w:tcPr>
            <w:tcW w:w="2152" w:type="pct"/>
            <w:vAlign w:val="center"/>
          </w:tcPr>
          <w:p w14:paraId="311BDB11" w14:textId="77777777" w:rsidR="00AC1A46" w:rsidRPr="00E16E2B" w:rsidRDefault="006974A5" w:rsidP="005B276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lastRenderedPageBreak/>
              <w:t xml:space="preserve">Порядок подачи заявок заявителями и требований, предъявляемых к форме и содержанию заявок на конкурс </w:t>
            </w:r>
          </w:p>
        </w:tc>
        <w:tc>
          <w:tcPr>
            <w:tcW w:w="2848" w:type="pct"/>
            <w:vAlign w:val="center"/>
          </w:tcPr>
          <w:p w14:paraId="14AFF64B" w14:textId="733DB2E9" w:rsidR="00AC1A46" w:rsidRPr="00E16E2B" w:rsidRDefault="000602FA" w:rsidP="0066382A">
            <w:pPr>
              <w:ind w:left="142" w:right="149"/>
              <w:jc w:val="both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З</w:t>
            </w:r>
            <w:r w:rsidR="006974A5" w:rsidRPr="00E16E2B">
              <w:rPr>
                <w:rFonts w:ascii="Times New Roman" w:hAnsi="Times New Roman" w:cs="Times New Roman"/>
              </w:rPr>
              <w:t xml:space="preserve">аявка на участие в конкурсе </w:t>
            </w:r>
            <w:r w:rsidRPr="00E16E2B">
              <w:rPr>
                <w:rFonts w:ascii="Times New Roman" w:hAnsi="Times New Roman" w:cs="Times New Roman"/>
              </w:rPr>
              <w:t xml:space="preserve"> по рекомендуемой форме согласно приложению 1 к настоящему извещению </w:t>
            </w:r>
            <w:r w:rsidR="006974A5" w:rsidRPr="00E16E2B">
              <w:rPr>
                <w:rFonts w:ascii="Times New Roman" w:hAnsi="Times New Roman" w:cs="Times New Roman"/>
              </w:rPr>
              <w:t xml:space="preserve">в соответствии </w:t>
            </w:r>
            <w:r w:rsidRPr="00E16E2B">
              <w:rPr>
                <w:rFonts w:ascii="Times New Roman" w:hAnsi="Times New Roman" w:cs="Times New Roman"/>
              </w:rPr>
              <w:t>с главой 2</w:t>
            </w:r>
            <w:r w:rsidR="006974A5" w:rsidRPr="00E16E2B">
              <w:rPr>
                <w:rFonts w:ascii="Times New Roman" w:hAnsi="Times New Roman" w:cs="Times New Roman"/>
              </w:rPr>
              <w:t xml:space="preserve"> настоящего Положения</w:t>
            </w:r>
            <w:r w:rsidR="00D744EA" w:rsidRPr="00E16E2B">
              <w:rPr>
                <w:rFonts w:ascii="Times New Roman" w:hAnsi="Times New Roman" w:cs="Times New Roman"/>
              </w:rPr>
              <w:t xml:space="preserve">, </w:t>
            </w:r>
            <w:r w:rsidRPr="00E16E2B">
              <w:rPr>
                <w:rFonts w:ascii="Times New Roman" w:hAnsi="Times New Roman" w:cs="Times New Roman"/>
              </w:rPr>
              <w:t>утвержденного постановлением Администрации муниципального образования «Муниципальный округ Красногорский район Удмуртской Республики»</w:t>
            </w:r>
            <w:r w:rsidRPr="00E16E2B">
              <w:rPr>
                <w:rFonts w:ascii="Times New Roman" w:eastAsia="Times New Roman" w:hAnsi="Times New Roman" w:cs="Times New Roman"/>
                <w:lang w:eastAsia="ru-RU"/>
              </w:rPr>
              <w:t xml:space="preserve"> от 03.03.2023 г № 220</w:t>
            </w:r>
            <w:r w:rsidR="00E16E2B" w:rsidRPr="00E16E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B494A" w:rsidRPr="00E16E2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2B494A" w:rsidRPr="00E16E2B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="002B494A" w:rsidRPr="00E16E2B">
              <w:rPr>
                <w:rFonts w:ascii="Times New Roman" w:eastAsia="Times New Roman" w:hAnsi="Times New Roman" w:cs="Times New Roman"/>
                <w:lang w:eastAsia="ru-RU"/>
              </w:rPr>
              <w:t xml:space="preserve"> изм. и доп. от </w:t>
            </w:r>
            <w:r w:rsidR="0066382A">
              <w:rPr>
                <w:rFonts w:ascii="Times New Roman" w:eastAsia="Times New Roman" w:hAnsi="Times New Roman" w:cs="Times New Roman"/>
                <w:lang w:eastAsia="ru-RU"/>
              </w:rPr>
              <w:t>04.10.2023 г.</w:t>
            </w:r>
            <w:r w:rsidR="002B494A" w:rsidRPr="00E16E2B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="0066382A">
              <w:rPr>
                <w:rFonts w:ascii="Times New Roman" w:eastAsia="Times New Roman" w:hAnsi="Times New Roman" w:cs="Times New Roman"/>
                <w:lang w:eastAsia="ru-RU"/>
              </w:rPr>
              <w:t>1067</w:t>
            </w:r>
            <w:r w:rsidR="002B494A" w:rsidRPr="00E16E2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</w:tr>
      <w:tr w:rsidR="00B94CDD" w:rsidRPr="00E16E2B" w14:paraId="17B32B1F" w14:textId="77777777" w:rsidTr="00456A4A">
        <w:tc>
          <w:tcPr>
            <w:tcW w:w="2152" w:type="pct"/>
            <w:vAlign w:val="center"/>
          </w:tcPr>
          <w:p w14:paraId="3088E928" w14:textId="77777777" w:rsidR="002F26A6" w:rsidRPr="00E16E2B" w:rsidRDefault="006B1ABC" w:rsidP="009C1B84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Правила рассмотрения и оценки заявок</w:t>
            </w:r>
          </w:p>
        </w:tc>
        <w:tc>
          <w:tcPr>
            <w:tcW w:w="2848" w:type="pct"/>
            <w:vAlign w:val="center"/>
          </w:tcPr>
          <w:p w14:paraId="0F657821" w14:textId="77777777" w:rsidR="006B1ABC" w:rsidRPr="00E16E2B" w:rsidRDefault="006B1ABC" w:rsidP="006B1ABC">
            <w:pPr>
              <w:autoSpaceDE w:val="0"/>
              <w:autoSpaceDN w:val="0"/>
              <w:adjustRightInd w:val="0"/>
              <w:spacing w:after="0" w:line="240" w:lineRule="auto"/>
              <w:ind w:left="142" w:right="149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 xml:space="preserve">Победителями конкурса признаются участники конкурса, набравшие в сумме наибольшее количество баллов на основании критериев и методики оценки показателей при подсчете баллов согласно Главы 2 </w:t>
            </w:r>
            <w:r w:rsidR="00456A4A" w:rsidRPr="00E16E2B">
              <w:rPr>
                <w:rFonts w:ascii="Times New Roman" w:eastAsia="Calibri" w:hAnsi="Times New Roman" w:cs="Times New Roman"/>
              </w:rPr>
              <w:t>П</w:t>
            </w:r>
            <w:r w:rsidRPr="00E16E2B">
              <w:rPr>
                <w:rFonts w:ascii="Times New Roman" w:eastAsia="Calibri" w:hAnsi="Times New Roman" w:cs="Times New Roman"/>
              </w:rPr>
              <w:t>оложения.</w:t>
            </w:r>
          </w:p>
          <w:p w14:paraId="42BE403D" w14:textId="77777777" w:rsidR="002F26A6" w:rsidRPr="00E16E2B" w:rsidRDefault="006B1ABC" w:rsidP="00456A4A">
            <w:pPr>
              <w:spacing w:after="0" w:line="240" w:lineRule="auto"/>
              <w:ind w:left="142" w:right="149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 xml:space="preserve">При равном количестве баллов среди участников конкурса победителем признается участник, набравший более высокий балл по блоку социально-экономические показатели. </w:t>
            </w:r>
          </w:p>
        </w:tc>
      </w:tr>
      <w:tr w:rsidR="00B94CDD" w:rsidRPr="00E16E2B" w14:paraId="2C46EF53" w14:textId="77777777" w:rsidTr="00456A4A">
        <w:trPr>
          <w:trHeight w:val="2876"/>
        </w:trPr>
        <w:tc>
          <w:tcPr>
            <w:tcW w:w="2152" w:type="pct"/>
            <w:vAlign w:val="center"/>
            <w:hideMark/>
          </w:tcPr>
          <w:p w14:paraId="4F89F843" w14:textId="77777777" w:rsidR="00726899" w:rsidRPr="00E16E2B" w:rsidRDefault="0078375C" w:rsidP="00937975">
            <w:pPr>
              <w:rPr>
                <w:rFonts w:ascii="Times New Roman" w:hAnsi="Times New Roman" w:cs="Times New Roman"/>
                <w:highlight w:val="yellow"/>
              </w:rPr>
            </w:pPr>
            <w:r w:rsidRPr="00E16E2B">
              <w:rPr>
                <w:rFonts w:ascii="Times New Roman" w:hAnsi="Times New Roman" w:cs="Times New Roman"/>
              </w:rPr>
              <w:t>Подведение итогов конкурса, награждение победителей конкурса</w:t>
            </w:r>
          </w:p>
        </w:tc>
        <w:tc>
          <w:tcPr>
            <w:tcW w:w="2848" w:type="pct"/>
            <w:vAlign w:val="center"/>
          </w:tcPr>
          <w:p w14:paraId="7B05FE6C" w14:textId="467944DF" w:rsidR="0055395A" w:rsidRPr="00E16E2B" w:rsidRDefault="000602FA" w:rsidP="0055395A">
            <w:pPr>
              <w:pStyle w:val="a5"/>
              <w:ind w:left="142" w:right="291"/>
              <w:jc w:val="both"/>
              <w:rPr>
                <w:rFonts w:ascii="Times New Roman" w:hAnsi="Times New Roman"/>
              </w:rPr>
            </w:pPr>
            <w:r w:rsidRPr="00E16E2B">
              <w:rPr>
                <w:rFonts w:ascii="Times New Roman" w:hAnsi="Times New Roman"/>
              </w:rPr>
              <w:t>Конкурс проводится ежегодно и результаты конкурса подводятся к профессиональному празднику - «Дню работника сельского хозяйства и перерабатывающей промышленности» на основании протокола комиссии по подведению итогов</w:t>
            </w:r>
            <w:r w:rsidR="0055395A" w:rsidRPr="00E16E2B">
              <w:rPr>
                <w:rFonts w:ascii="Times New Roman" w:hAnsi="Times New Roman"/>
              </w:rPr>
              <w:t>. Победителям конкурса вручаются дипломы и сертификаты на получение денежной премии:</w:t>
            </w:r>
          </w:p>
          <w:p w14:paraId="2FFE7E81" w14:textId="77777777" w:rsidR="0055395A" w:rsidRPr="00E16E2B" w:rsidRDefault="0055395A" w:rsidP="0055395A">
            <w:pPr>
              <w:spacing w:after="0" w:line="240" w:lineRule="auto"/>
              <w:ind w:left="142" w:right="291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за 1 место- 10</w:t>
            </w:r>
            <w:r w:rsidR="00E459E8" w:rsidRPr="00E16E2B">
              <w:rPr>
                <w:rFonts w:ascii="Times New Roman" w:eastAsia="Calibri" w:hAnsi="Times New Roman" w:cs="Times New Roman"/>
              </w:rPr>
              <w:t>0 тыс. руб.</w:t>
            </w:r>
          </w:p>
          <w:p w14:paraId="5147EBB6" w14:textId="77777777" w:rsidR="0055395A" w:rsidRPr="00E16E2B" w:rsidRDefault="0055395A" w:rsidP="0055395A">
            <w:pPr>
              <w:spacing w:after="0" w:line="240" w:lineRule="auto"/>
              <w:ind w:left="142" w:right="291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за 2 место – 75</w:t>
            </w:r>
            <w:r w:rsidR="00E459E8" w:rsidRPr="00E16E2B">
              <w:rPr>
                <w:rFonts w:ascii="Times New Roman" w:eastAsia="Calibri" w:hAnsi="Times New Roman" w:cs="Times New Roman"/>
              </w:rPr>
              <w:t xml:space="preserve"> тыс. руб.</w:t>
            </w:r>
          </w:p>
          <w:p w14:paraId="4F2A7E95" w14:textId="77777777" w:rsidR="00726899" w:rsidRPr="00E16E2B" w:rsidRDefault="0055395A" w:rsidP="00456A4A">
            <w:pPr>
              <w:spacing w:after="0" w:line="240" w:lineRule="auto"/>
              <w:ind w:left="142" w:right="291"/>
              <w:jc w:val="both"/>
              <w:rPr>
                <w:rFonts w:ascii="Times New Roman" w:eastAsia="Calibri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за 3 место – 50 тыс. руб.</w:t>
            </w:r>
          </w:p>
        </w:tc>
      </w:tr>
      <w:tr w:rsidR="00B94CDD" w:rsidRPr="00E16E2B" w14:paraId="0B1652E0" w14:textId="77777777" w:rsidTr="00E459E8">
        <w:trPr>
          <w:trHeight w:val="1790"/>
        </w:trPr>
        <w:tc>
          <w:tcPr>
            <w:tcW w:w="2152" w:type="pct"/>
            <w:vAlign w:val="center"/>
            <w:hideMark/>
          </w:tcPr>
          <w:p w14:paraId="38580AC9" w14:textId="77777777" w:rsidR="00841507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848" w:type="pct"/>
            <w:vAlign w:val="center"/>
            <w:hideMark/>
          </w:tcPr>
          <w:p w14:paraId="24A28D60" w14:textId="77777777" w:rsidR="00841507" w:rsidRPr="00E16E2B" w:rsidRDefault="0055395A" w:rsidP="00E459E8">
            <w:pPr>
              <w:spacing w:after="0" w:line="240" w:lineRule="auto"/>
              <w:ind w:left="142" w:right="149"/>
              <w:jc w:val="both"/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eastAsia="Calibri" w:hAnsi="Times New Roman" w:cs="Times New Roman"/>
              </w:rPr>
              <w:t>За счет средств бюджета муниципального образования «Муниципальный округ Красногорский район Удмуртской Республики, в пределах лимита бюджетных обязательств, доведенных Администрации муниципального образования «Муниципальный округ Красногорский район Удмуртской Республик</w:t>
            </w:r>
            <w:r w:rsidR="003C036A" w:rsidRPr="00E16E2B">
              <w:rPr>
                <w:rFonts w:ascii="Times New Roman" w:eastAsia="Calibri" w:hAnsi="Times New Roman" w:cs="Times New Roman"/>
              </w:rPr>
              <w:t>и»</w:t>
            </w:r>
          </w:p>
        </w:tc>
      </w:tr>
      <w:tr w:rsidR="00B94CDD" w:rsidRPr="00E16E2B" w14:paraId="35CBD1E4" w14:textId="77777777" w:rsidTr="00456A4A">
        <w:tc>
          <w:tcPr>
            <w:tcW w:w="2152" w:type="pct"/>
            <w:vAlign w:val="center"/>
            <w:hideMark/>
          </w:tcPr>
          <w:p w14:paraId="72761B49" w14:textId="77777777" w:rsidR="002A1E2E" w:rsidRPr="00E16E2B" w:rsidRDefault="002A1E2E" w:rsidP="002A1E2E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  <w:b/>
                <w:bCs/>
              </w:rPr>
              <w:t>Перечень прикрепленных документов</w:t>
            </w:r>
          </w:p>
        </w:tc>
        <w:tc>
          <w:tcPr>
            <w:tcW w:w="2848" w:type="pct"/>
            <w:vAlign w:val="center"/>
            <w:hideMark/>
          </w:tcPr>
          <w:p w14:paraId="3801BD66" w14:textId="4C9F7148" w:rsidR="007A293B" w:rsidRPr="00E16E2B" w:rsidRDefault="001C56EC" w:rsidP="0066382A">
            <w:pPr>
              <w:ind w:left="147" w:right="291"/>
              <w:rPr>
                <w:rFonts w:ascii="Times New Roman" w:hAnsi="Times New Roman"/>
                <w:lang w:eastAsia="ru-RU"/>
              </w:rPr>
            </w:pPr>
            <w:r w:rsidRPr="00E16E2B">
              <w:rPr>
                <w:rFonts w:ascii="Times New Roman" w:hAnsi="Times New Roman" w:cs="Times New Roman"/>
              </w:rPr>
              <w:t>Приложение 1</w:t>
            </w:r>
            <w:r w:rsidR="000B057A" w:rsidRPr="00E16E2B">
              <w:rPr>
                <w:rFonts w:ascii="Times New Roman" w:hAnsi="Times New Roman" w:cs="Times New Roman"/>
              </w:rPr>
              <w:t xml:space="preserve"> Рекомендуемая форма</w:t>
            </w:r>
            <w:r w:rsidRPr="00E16E2B">
              <w:rPr>
                <w:rFonts w:ascii="Times New Roman" w:hAnsi="Times New Roman" w:cs="Times New Roman"/>
              </w:rPr>
              <w:br/>
            </w:r>
            <w:r w:rsidR="000B057A" w:rsidRPr="00E16E2B">
              <w:rPr>
                <w:rFonts w:ascii="Times New Roman" w:hAnsi="Times New Roman" w:cs="Times New Roman"/>
              </w:rPr>
              <w:t xml:space="preserve">Приложение 2 </w:t>
            </w:r>
            <w:r w:rsidR="007A293B" w:rsidRPr="00E16E2B">
              <w:rPr>
                <w:rFonts w:ascii="Times New Roman" w:hAnsi="Times New Roman" w:cs="Times New Roman"/>
              </w:rPr>
              <w:t xml:space="preserve">Постановление Администрации муниципального образования </w:t>
            </w:r>
            <w:r w:rsidR="00D934C4" w:rsidRPr="00E16E2B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</w:t>
            </w:r>
            <w:r w:rsidR="007A293B" w:rsidRPr="00E16E2B">
              <w:rPr>
                <w:rFonts w:ascii="Times New Roman" w:hAnsi="Times New Roman" w:cs="Times New Roman"/>
              </w:rPr>
              <w:t xml:space="preserve">от </w:t>
            </w:r>
            <w:r w:rsidR="00456A4A" w:rsidRPr="00E16E2B">
              <w:rPr>
                <w:rFonts w:ascii="Times New Roman" w:hAnsi="Times New Roman" w:cs="Times New Roman"/>
              </w:rPr>
              <w:t xml:space="preserve">03.03.2023 г № 220 </w:t>
            </w:r>
            <w:r w:rsidR="007A293B" w:rsidRPr="00E16E2B">
              <w:rPr>
                <w:rFonts w:ascii="Times New Roman" w:hAnsi="Times New Roman"/>
              </w:rPr>
              <w:t>«</w:t>
            </w:r>
            <w:r w:rsidR="00456A4A" w:rsidRPr="00E16E2B">
              <w:rPr>
                <w:rFonts w:ascii="Times New Roman" w:hAnsi="Times New Roman"/>
                <w:lang w:eastAsia="ru-RU"/>
              </w:rPr>
              <w:t>О проведении районного соревнования (конкурса) среди сельскохозяйственных организаций Муниципального образования «Муниципальный округ Красногорский район Удмуртской Республики»</w:t>
            </w:r>
            <w:r w:rsidR="002B494A" w:rsidRPr="00E16E2B">
              <w:rPr>
                <w:rFonts w:ascii="Times New Roman" w:hAnsi="Times New Roman" w:cs="Times New Roman"/>
              </w:rPr>
              <w:t xml:space="preserve"> </w:t>
            </w:r>
            <w:r w:rsidR="002B494A" w:rsidRPr="00E16E2B">
              <w:rPr>
                <w:rFonts w:ascii="Times New Roman" w:hAnsi="Times New Roman"/>
                <w:lang w:eastAsia="ru-RU"/>
              </w:rPr>
              <w:t>(</w:t>
            </w:r>
            <w:r w:rsidR="002B494A" w:rsidRPr="00E16E2B">
              <w:rPr>
                <w:rFonts w:ascii="Times New Roman" w:hAnsi="Times New Roman"/>
                <w:lang w:val="en-US" w:eastAsia="ru-RU"/>
              </w:rPr>
              <w:t>c</w:t>
            </w:r>
            <w:r w:rsidR="002B494A" w:rsidRPr="00E16E2B">
              <w:rPr>
                <w:rFonts w:ascii="Times New Roman" w:hAnsi="Times New Roman"/>
                <w:lang w:eastAsia="ru-RU"/>
              </w:rPr>
              <w:t xml:space="preserve"> изм. и доп. от </w:t>
            </w:r>
            <w:r w:rsidR="0066382A">
              <w:rPr>
                <w:rFonts w:ascii="Times New Roman" w:hAnsi="Times New Roman"/>
                <w:lang w:eastAsia="ru-RU"/>
              </w:rPr>
              <w:t>04.10.2023 г.</w:t>
            </w:r>
            <w:bookmarkStart w:id="0" w:name="_GoBack"/>
            <w:bookmarkEnd w:id="0"/>
            <w:r w:rsidR="002B494A" w:rsidRPr="00E16E2B">
              <w:rPr>
                <w:rFonts w:ascii="Times New Roman" w:hAnsi="Times New Roman"/>
                <w:lang w:eastAsia="ru-RU"/>
              </w:rPr>
              <w:t>№</w:t>
            </w:r>
            <w:r w:rsidR="0066382A">
              <w:rPr>
                <w:rFonts w:ascii="Times New Roman" w:hAnsi="Times New Roman"/>
                <w:lang w:eastAsia="ru-RU"/>
              </w:rPr>
              <w:t xml:space="preserve"> 1067</w:t>
            </w:r>
            <w:r w:rsidR="002B494A" w:rsidRPr="00E16E2B">
              <w:rPr>
                <w:rFonts w:ascii="Times New Roman" w:hAnsi="Times New Roman"/>
                <w:lang w:eastAsia="ru-RU"/>
              </w:rPr>
              <w:t>).</w:t>
            </w:r>
          </w:p>
        </w:tc>
      </w:tr>
      <w:tr w:rsidR="00B94CDD" w:rsidRPr="00E16E2B" w14:paraId="6C0B2F4B" w14:textId="77777777" w:rsidTr="00456A4A">
        <w:tc>
          <w:tcPr>
            <w:tcW w:w="2152" w:type="pct"/>
            <w:vAlign w:val="center"/>
            <w:hideMark/>
          </w:tcPr>
          <w:p w14:paraId="673FD784" w14:textId="77777777" w:rsidR="00841507" w:rsidRPr="00E16E2B" w:rsidRDefault="002A1E2E" w:rsidP="000B317D">
            <w:pPr>
              <w:rPr>
                <w:rFonts w:ascii="Times New Roman" w:hAnsi="Times New Roman" w:cs="Times New Roman"/>
              </w:rPr>
            </w:pPr>
            <w:r w:rsidRPr="00E16E2B">
              <w:rPr>
                <w:rFonts w:ascii="Times New Roman" w:hAnsi="Times New Roman" w:cs="Times New Roman"/>
              </w:rPr>
              <w:t>Дата подписания печатной формы извещения организ</w:t>
            </w:r>
            <w:r w:rsidR="00F406EC" w:rsidRPr="00E16E2B">
              <w:rPr>
                <w:rFonts w:ascii="Times New Roman" w:hAnsi="Times New Roman" w:cs="Times New Roman"/>
              </w:rPr>
              <w:t>ации, осуществляющей размещение</w:t>
            </w:r>
          </w:p>
        </w:tc>
        <w:tc>
          <w:tcPr>
            <w:tcW w:w="2848" w:type="pct"/>
            <w:vAlign w:val="center"/>
            <w:hideMark/>
          </w:tcPr>
          <w:p w14:paraId="173BCBEE" w14:textId="74B86F3F" w:rsidR="00841507" w:rsidRPr="00E16E2B" w:rsidRDefault="002B494A" w:rsidP="005B2C71">
            <w:pPr>
              <w:rPr>
                <w:rFonts w:ascii="Times New Roman" w:hAnsi="Times New Roman" w:cs="Times New Roman"/>
              </w:rPr>
            </w:pPr>
            <w:r w:rsidRPr="0066382A">
              <w:rPr>
                <w:rFonts w:ascii="Times New Roman" w:hAnsi="Times New Roman" w:cs="Times New Roman"/>
              </w:rPr>
              <w:t>04</w:t>
            </w:r>
            <w:r w:rsidR="00F634D2" w:rsidRPr="00E16E2B">
              <w:rPr>
                <w:rFonts w:ascii="Times New Roman" w:hAnsi="Times New Roman" w:cs="Times New Roman"/>
              </w:rPr>
              <w:t>.</w:t>
            </w:r>
            <w:r w:rsidR="005B2C71" w:rsidRPr="0066382A">
              <w:rPr>
                <w:rFonts w:ascii="Times New Roman" w:hAnsi="Times New Roman" w:cs="Times New Roman"/>
              </w:rPr>
              <w:t>10</w:t>
            </w:r>
            <w:r w:rsidR="00F634D2" w:rsidRPr="00E16E2B">
              <w:rPr>
                <w:rFonts w:ascii="Times New Roman" w:hAnsi="Times New Roman" w:cs="Times New Roman"/>
              </w:rPr>
              <w:t>.2023 год</w:t>
            </w:r>
          </w:p>
        </w:tc>
      </w:tr>
    </w:tbl>
    <w:p w14:paraId="0422352E" w14:textId="77777777" w:rsidR="00BA1584" w:rsidRDefault="00BA1584"/>
    <w:p w14:paraId="2F5ECC9A" w14:textId="77777777" w:rsidR="000B317D" w:rsidRDefault="000B317D"/>
    <w:p w14:paraId="62DBEDD6" w14:textId="77777777" w:rsidR="000B317D" w:rsidRDefault="000B317D"/>
    <w:p w14:paraId="2A4005EE" w14:textId="527DE2B4" w:rsidR="000B317D" w:rsidRDefault="000B317D"/>
    <w:p w14:paraId="426EE6B6" w14:textId="77777777" w:rsidR="00E16E2B" w:rsidRDefault="00E16E2B"/>
    <w:p w14:paraId="2B2E5E3D" w14:textId="77777777" w:rsidR="000B317D" w:rsidRDefault="00E459E8" w:rsidP="00E459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2CE203DB" w14:textId="77777777" w:rsidR="009B22D7" w:rsidRPr="009B22D7" w:rsidRDefault="009B22D7" w:rsidP="009B22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9B22D7">
        <w:rPr>
          <w:rFonts w:ascii="Times New Roman" w:hAnsi="Times New Roman" w:cs="Times New Roman"/>
        </w:rPr>
        <w:t>рекомендуем</w:t>
      </w:r>
      <w:r>
        <w:rPr>
          <w:rFonts w:ascii="Times New Roman" w:hAnsi="Times New Roman" w:cs="Times New Roman"/>
        </w:rPr>
        <w:t>ая</w:t>
      </w:r>
      <w:r w:rsidRPr="009B22D7">
        <w:rPr>
          <w:rFonts w:ascii="Times New Roman" w:hAnsi="Times New Roman" w:cs="Times New Roman"/>
        </w:rPr>
        <w:t xml:space="preserve"> форм</w:t>
      </w:r>
      <w:r>
        <w:rPr>
          <w:rFonts w:ascii="Times New Roman" w:hAnsi="Times New Roman" w:cs="Times New Roman"/>
        </w:rPr>
        <w:t>а)</w:t>
      </w:r>
    </w:p>
    <w:p w14:paraId="75BABD26" w14:textId="77777777" w:rsidR="000B317D" w:rsidRDefault="000B317D"/>
    <w:p w14:paraId="17F75DC8" w14:textId="77777777" w:rsidR="00E459E8" w:rsidRPr="00E459E8" w:rsidRDefault="00E459E8" w:rsidP="00E459E8">
      <w:pPr>
        <w:keepNext/>
        <w:tabs>
          <w:tab w:val="center" w:pos="4960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Заявка </w:t>
      </w:r>
    </w:p>
    <w:p w14:paraId="07D5889E" w14:textId="77777777" w:rsidR="00E459E8" w:rsidRPr="00E459E8" w:rsidRDefault="00E459E8" w:rsidP="00E459E8">
      <w:pPr>
        <w:keepNext/>
        <w:tabs>
          <w:tab w:val="center" w:pos="4960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участника ежегодного конкурса </w:t>
      </w:r>
    </w:p>
    <w:p w14:paraId="25E6C967" w14:textId="77777777" w:rsidR="00E459E8" w:rsidRDefault="00E459E8" w:rsidP="00E459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в </w:t>
      </w: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районно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</w:t>
      </w: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соревновани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и</w:t>
      </w: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(конкурс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е</w:t>
      </w: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) среди сельскохозяйственных организаций </w:t>
      </w:r>
    </w:p>
    <w:p w14:paraId="21C92A25" w14:textId="77777777" w:rsidR="00E459E8" w:rsidRDefault="00E459E8" w:rsidP="00E459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Муниципального образования «Муниципальный округ Красногорский район </w:t>
      </w:r>
    </w:p>
    <w:p w14:paraId="3D6289FC" w14:textId="77777777" w:rsidR="00E459E8" w:rsidRPr="00E459E8" w:rsidRDefault="00E459E8" w:rsidP="00E459E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Удмуртской Республики»</w:t>
      </w:r>
    </w:p>
    <w:p w14:paraId="08545966" w14:textId="77777777" w:rsidR="00E459E8" w:rsidRPr="00E459E8" w:rsidRDefault="00E459E8" w:rsidP="00E459E8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</w:pPr>
    </w:p>
    <w:p w14:paraId="26F65128" w14:textId="77777777" w:rsidR="00E459E8" w:rsidRPr="00E459E8" w:rsidRDefault="00E459E8" w:rsidP="009B22D7">
      <w:pPr>
        <w:spacing w:after="0" w:line="240" w:lineRule="auto"/>
        <w:ind w:left="709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организации ________________________________________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</w:t>
      </w:r>
    </w:p>
    <w:p w14:paraId="529440B9" w14:textId="77777777" w:rsidR="00E459E8" w:rsidRPr="00E459E8" w:rsidRDefault="00E459E8" w:rsidP="009B22D7">
      <w:pPr>
        <w:spacing w:after="0" w:line="240" w:lineRule="auto"/>
        <w:ind w:left="709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Дата регистрации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организации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___________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</w:t>
      </w:r>
    </w:p>
    <w:p w14:paraId="1C83E734" w14:textId="77777777" w:rsidR="00E459E8" w:rsidRPr="00E459E8" w:rsidRDefault="00E459E8" w:rsidP="009B22D7">
      <w:pPr>
        <w:spacing w:after="0" w:line="240" w:lineRule="auto"/>
        <w:ind w:left="709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Адрес расположения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организации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____________________________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__________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</w:t>
      </w:r>
    </w:p>
    <w:p w14:paraId="0B49823F" w14:textId="77777777" w:rsidR="00E459E8" w:rsidRPr="00E459E8" w:rsidRDefault="00E459E8" w:rsidP="009B22D7">
      <w:pPr>
        <w:spacing w:after="0" w:line="240" w:lineRule="auto"/>
        <w:ind w:left="709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E459E8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Направление деятельности ____________________________________________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________________</w:t>
      </w:r>
      <w:r w:rsidRPr="00E459E8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_</w:t>
      </w:r>
    </w:p>
    <w:p w14:paraId="1E1661E3" w14:textId="77777777" w:rsidR="000B317D" w:rsidRDefault="00E459E8" w:rsidP="009B22D7">
      <w:pPr>
        <w:ind w:left="709"/>
      </w:pP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Ф.И.О. главы хозяйства _______________________________________________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</w:t>
      </w:r>
      <w:r w:rsidRPr="00E459E8">
        <w:rPr>
          <w:rFonts w:ascii="Times New Roman" w:eastAsia="SimSun" w:hAnsi="Times New Roman" w:cs="Times New Roman"/>
          <w:sz w:val="24"/>
          <w:szCs w:val="24"/>
          <w:lang w:eastAsia="ru-RU"/>
        </w:rPr>
        <w:t>_</w:t>
      </w:r>
    </w:p>
    <w:p w14:paraId="5BB60161" w14:textId="77777777" w:rsidR="009B22D7" w:rsidRPr="009B22D7" w:rsidRDefault="009B22D7" w:rsidP="009B22D7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7"/>
        <w:tblW w:w="9573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202"/>
        <w:gridCol w:w="3686"/>
      </w:tblGrid>
      <w:tr w:rsidR="000B057A" w:rsidRPr="009B22D7" w14:paraId="7214807A" w14:textId="77777777" w:rsidTr="000B1B2F">
        <w:trPr>
          <w:jc w:val="center"/>
        </w:trPr>
        <w:tc>
          <w:tcPr>
            <w:tcW w:w="3685" w:type="dxa"/>
          </w:tcPr>
          <w:p w14:paraId="23FF74F3" w14:textId="77777777" w:rsidR="000B057A" w:rsidRPr="009B22D7" w:rsidRDefault="000B057A" w:rsidP="009B22D7">
            <w:pPr>
              <w:jc w:val="center"/>
              <w:rPr>
                <w:rFonts w:ascii="Times New Roman" w:hAnsi="Times New Roman"/>
                <w:b/>
              </w:rPr>
            </w:pPr>
            <w:r w:rsidRPr="009B22D7">
              <w:rPr>
                <w:rFonts w:ascii="Times New Roman" w:hAnsi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2202" w:type="dxa"/>
          </w:tcPr>
          <w:p w14:paraId="1A364E0B" w14:textId="77777777" w:rsidR="000B057A" w:rsidRPr="009B22D7" w:rsidRDefault="000B057A" w:rsidP="009B22D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Данные </w:t>
            </w:r>
          </w:p>
        </w:tc>
        <w:tc>
          <w:tcPr>
            <w:tcW w:w="3686" w:type="dxa"/>
          </w:tcPr>
          <w:p w14:paraId="305CC594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  <w:b/>
              </w:rPr>
            </w:pPr>
            <w:r w:rsidRPr="009B22D7">
              <w:rPr>
                <w:rFonts w:ascii="Times New Roman" w:hAnsi="Times New Roman"/>
                <w:b/>
              </w:rPr>
              <w:t>Источник данных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93F0B">
              <w:rPr>
                <w:rFonts w:ascii="Times New Roman" w:hAnsi="Times New Roman"/>
              </w:rPr>
              <w:t>(</w:t>
            </w:r>
            <w:r w:rsidRPr="00393F0B">
              <w:rPr>
                <w:rFonts w:ascii="Times New Roman" w:hAnsi="Times New Roman"/>
                <w:bCs/>
              </w:rPr>
              <w:t>наименование</w:t>
            </w:r>
            <w:r w:rsidRPr="00393F0B">
              <w:rPr>
                <w:rFonts w:ascii="Times New Roman" w:hAnsi="Times New Roman"/>
              </w:rPr>
              <w:t> вида </w:t>
            </w:r>
            <w:r w:rsidRPr="00393F0B">
              <w:rPr>
                <w:rFonts w:ascii="Times New Roman" w:hAnsi="Times New Roman"/>
                <w:bCs/>
              </w:rPr>
              <w:t>документа, дата, номер</w:t>
            </w:r>
            <w:r w:rsidRPr="00393F0B">
              <w:rPr>
                <w:rFonts w:ascii="Times New Roman" w:hAnsi="Times New Roman"/>
              </w:rPr>
              <w:t>)</w:t>
            </w:r>
          </w:p>
        </w:tc>
      </w:tr>
      <w:tr w:rsidR="000B057A" w:rsidRPr="009B22D7" w14:paraId="0D916D57" w14:textId="77777777" w:rsidTr="000B057A">
        <w:trPr>
          <w:gridAfter w:val="2"/>
          <w:wAfter w:w="5888" w:type="dxa"/>
          <w:jc w:val="center"/>
        </w:trPr>
        <w:tc>
          <w:tcPr>
            <w:tcW w:w="3685" w:type="dxa"/>
          </w:tcPr>
          <w:p w14:paraId="4ABE9CC7" w14:textId="7CB5309F" w:rsidR="000B057A" w:rsidRPr="009963DF" w:rsidRDefault="009963DF" w:rsidP="009B22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3DF">
              <w:rPr>
                <w:rFonts w:ascii="Times New Roman" w:hAnsi="Times New Roman"/>
                <w:b/>
                <w:sz w:val="24"/>
                <w:szCs w:val="24"/>
              </w:rPr>
              <w:t xml:space="preserve">Растениеводство </w:t>
            </w:r>
          </w:p>
        </w:tc>
      </w:tr>
      <w:tr w:rsidR="000B057A" w:rsidRPr="009B22D7" w14:paraId="3BCB7B01" w14:textId="77777777" w:rsidTr="000B1B2F">
        <w:trPr>
          <w:trHeight w:val="533"/>
          <w:jc w:val="center"/>
        </w:trPr>
        <w:tc>
          <w:tcPr>
            <w:tcW w:w="3685" w:type="dxa"/>
            <w:vMerge w:val="restart"/>
          </w:tcPr>
          <w:p w14:paraId="1E38E8A1" w14:textId="77777777" w:rsidR="000B057A" w:rsidRPr="009B22D7" w:rsidRDefault="000B057A" w:rsidP="009B22D7">
            <w:pPr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Сохранение и рост посевных площадей в текущем году в сравнении с показателем за предшествующий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3F0B">
              <w:rPr>
                <w:rFonts w:ascii="Times New Roman" w:hAnsi="Times New Roman"/>
                <w:b/>
                <w:sz w:val="24"/>
                <w:szCs w:val="24"/>
              </w:rPr>
              <w:t>га</w:t>
            </w:r>
          </w:p>
        </w:tc>
        <w:tc>
          <w:tcPr>
            <w:tcW w:w="2202" w:type="dxa"/>
          </w:tcPr>
          <w:p w14:paraId="08412DA7" w14:textId="5A4E384A" w:rsidR="000B057A" w:rsidRPr="009B22D7" w:rsidRDefault="000B057A" w:rsidP="002B494A">
            <w:pPr>
              <w:ind w:left="-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  <w:vMerge w:val="restart"/>
          </w:tcPr>
          <w:p w14:paraId="478105E2" w14:textId="77777777" w:rsidR="000B057A" w:rsidRPr="009B22D7" w:rsidRDefault="000B057A" w:rsidP="009B22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BDC1B85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4E630F6F" w14:textId="77777777" w:rsidR="000B057A" w:rsidRPr="009B22D7" w:rsidRDefault="000B057A" w:rsidP="009B22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953EA98" w14:textId="05D25158" w:rsidR="000B057A" w:rsidRPr="009B22D7" w:rsidRDefault="000B057A" w:rsidP="00E45C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  <w:vMerge/>
          </w:tcPr>
          <w:p w14:paraId="335B97D2" w14:textId="77777777" w:rsidR="000B057A" w:rsidRPr="009B22D7" w:rsidRDefault="000B057A" w:rsidP="009B22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4B16DC3F" w14:textId="77777777" w:rsidTr="000B1B2F">
        <w:trPr>
          <w:trHeight w:val="690"/>
          <w:jc w:val="center"/>
        </w:trPr>
        <w:tc>
          <w:tcPr>
            <w:tcW w:w="3685" w:type="dxa"/>
            <w:vMerge w:val="restart"/>
          </w:tcPr>
          <w:p w14:paraId="1901247B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Сохранение и рост площадей зерновых культур в текущем году в сравнении с показателем за предшествующий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3F0B">
              <w:rPr>
                <w:rFonts w:ascii="Times New Roman" w:hAnsi="Times New Roman"/>
                <w:b/>
                <w:sz w:val="24"/>
                <w:szCs w:val="24"/>
              </w:rPr>
              <w:t>га</w:t>
            </w:r>
          </w:p>
          <w:p w14:paraId="5BE14598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C37B9EC" w14:textId="70874401" w:rsidR="000B057A" w:rsidRPr="009B22D7" w:rsidRDefault="000B057A" w:rsidP="00E45C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  <w:vMerge w:val="restart"/>
          </w:tcPr>
          <w:p w14:paraId="30E48D8B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AC8998B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3A0F7594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E1E9244" w14:textId="1048CC8F" w:rsidR="000B057A" w:rsidRPr="009B22D7" w:rsidRDefault="000B057A" w:rsidP="00E45C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  <w:vMerge/>
          </w:tcPr>
          <w:p w14:paraId="75DE434B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48441D" w14:paraId="56501C41" w14:textId="77777777" w:rsidTr="000B1B2F">
        <w:trPr>
          <w:trHeight w:val="253"/>
          <w:jc w:val="center"/>
        </w:trPr>
        <w:tc>
          <w:tcPr>
            <w:tcW w:w="3685" w:type="dxa"/>
          </w:tcPr>
          <w:p w14:paraId="0E6E02AE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 xml:space="preserve">Урожайность зерновых культур в текущем году </w:t>
            </w:r>
          </w:p>
          <w:p w14:paraId="2D699166" w14:textId="77777777" w:rsidR="000B057A" w:rsidRPr="009B22D7" w:rsidRDefault="000B057A" w:rsidP="00393F0B">
            <w:pPr>
              <w:rPr>
                <w:rFonts w:ascii="Times New Roman" w:hAnsi="Times New Roman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( в амбарном весе при наличии весового хозяйства)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2D7">
              <w:rPr>
                <w:rFonts w:ascii="Times New Roman" w:hAnsi="Times New Roman"/>
                <w:b/>
                <w:sz w:val="24"/>
                <w:szCs w:val="24"/>
              </w:rPr>
              <w:t>ц/га</w:t>
            </w:r>
          </w:p>
        </w:tc>
        <w:tc>
          <w:tcPr>
            <w:tcW w:w="2202" w:type="dxa"/>
          </w:tcPr>
          <w:p w14:paraId="45FBB4C5" w14:textId="53DC3688" w:rsidR="000B057A" w:rsidRPr="009B22D7" w:rsidRDefault="005B2C71" w:rsidP="005B2C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года</w:t>
            </w:r>
          </w:p>
        </w:tc>
        <w:tc>
          <w:tcPr>
            <w:tcW w:w="3686" w:type="dxa"/>
          </w:tcPr>
          <w:p w14:paraId="6452C4AD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48156007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1B3DA015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Подготовлено пашни ( зябь) в текущем году под урожай будущего года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84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B00">
              <w:rPr>
                <w:rFonts w:ascii="Times New Roman" w:hAnsi="Times New Roman"/>
                <w:b/>
                <w:sz w:val="24"/>
                <w:szCs w:val="24"/>
              </w:rPr>
              <w:t>га</w:t>
            </w:r>
          </w:p>
        </w:tc>
        <w:tc>
          <w:tcPr>
            <w:tcW w:w="2202" w:type="dxa"/>
          </w:tcPr>
          <w:p w14:paraId="2632FBE1" w14:textId="77777777" w:rsidR="000B057A" w:rsidRPr="009B22D7" w:rsidRDefault="000B057A" w:rsidP="0048441D">
            <w:pPr>
              <w:ind w:left="-110" w:right="-115"/>
              <w:rPr>
                <w:rFonts w:ascii="Times New Roman" w:hAnsi="Times New Roman"/>
                <w:sz w:val="24"/>
                <w:szCs w:val="24"/>
              </w:rPr>
            </w:pPr>
            <w:r w:rsidRPr="00E45CCA">
              <w:rPr>
                <w:rFonts w:ascii="Times New Roman" w:hAnsi="Times New Roman"/>
                <w:sz w:val="24"/>
                <w:szCs w:val="24"/>
              </w:rPr>
              <w:t xml:space="preserve">пашни ( зябь) в </w:t>
            </w:r>
            <w:r>
              <w:rPr>
                <w:rFonts w:ascii="Times New Roman" w:hAnsi="Times New Roman"/>
                <w:sz w:val="24"/>
                <w:szCs w:val="24"/>
              </w:rPr>
              <w:t>2023 году</w:t>
            </w:r>
          </w:p>
        </w:tc>
        <w:tc>
          <w:tcPr>
            <w:tcW w:w="3686" w:type="dxa"/>
            <w:vMerge w:val="restart"/>
          </w:tcPr>
          <w:p w14:paraId="0CF5ADB3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70C1FE29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004AAB66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B9E128A" w14:textId="77777777" w:rsidR="000B057A" w:rsidRPr="009B22D7" w:rsidRDefault="000B057A" w:rsidP="00E45CCA">
            <w:pPr>
              <w:ind w:left="-110" w:right="-115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план посева зерновых и зернобобовых культур в будущем году</w:t>
            </w:r>
          </w:p>
        </w:tc>
        <w:tc>
          <w:tcPr>
            <w:tcW w:w="3686" w:type="dxa"/>
            <w:vMerge/>
          </w:tcPr>
          <w:p w14:paraId="0A3A119A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01C086D5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07E6F776" w14:textId="77777777" w:rsidR="000B057A" w:rsidRPr="009B22D7" w:rsidRDefault="000B057A" w:rsidP="00393F0B">
            <w:pPr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Засыпано кондиционных семян зерновых культур под посев будущего года в текущем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8441D">
              <w:rPr>
                <w:rFonts w:ascii="Times New Roman" w:hAnsi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2202" w:type="dxa"/>
          </w:tcPr>
          <w:p w14:paraId="42B01C12" w14:textId="77777777" w:rsidR="000B057A" w:rsidRPr="009B22D7" w:rsidRDefault="000B057A" w:rsidP="004844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8441D">
              <w:rPr>
                <w:rFonts w:ascii="Times New Roman" w:hAnsi="Times New Roman"/>
                <w:sz w:val="24"/>
                <w:szCs w:val="24"/>
              </w:rPr>
              <w:t xml:space="preserve">асыпано </w:t>
            </w:r>
            <w:proofErr w:type="spellStart"/>
            <w:r w:rsidRPr="0048441D">
              <w:rPr>
                <w:rFonts w:ascii="Times New Roman" w:hAnsi="Times New Roman"/>
                <w:sz w:val="24"/>
                <w:szCs w:val="24"/>
              </w:rPr>
              <w:t>конд</w:t>
            </w:r>
            <w:proofErr w:type="spellEnd"/>
            <w:r w:rsidRPr="0048441D">
              <w:rPr>
                <w:rFonts w:ascii="Times New Roman" w:hAnsi="Times New Roman"/>
                <w:sz w:val="24"/>
                <w:szCs w:val="24"/>
              </w:rPr>
              <w:t>. семян зерновых в 2023 году</w:t>
            </w:r>
          </w:p>
        </w:tc>
        <w:tc>
          <w:tcPr>
            <w:tcW w:w="3686" w:type="dxa"/>
            <w:vMerge w:val="restart"/>
          </w:tcPr>
          <w:p w14:paraId="7931ACD6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31D73E71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143C5E46" w14:textId="77777777" w:rsidR="000B057A" w:rsidRPr="009B22D7" w:rsidRDefault="000B057A" w:rsidP="00393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AF96511" w14:textId="77777777" w:rsidR="000B057A" w:rsidRPr="009B22D7" w:rsidRDefault="000B057A" w:rsidP="0048441D">
            <w:pPr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план засыпки семян под посев будущего  года</w:t>
            </w:r>
          </w:p>
        </w:tc>
        <w:tc>
          <w:tcPr>
            <w:tcW w:w="3686" w:type="dxa"/>
            <w:vMerge/>
          </w:tcPr>
          <w:p w14:paraId="7CA71B82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7CFAB2D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2BE3E49B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Процент площади, засеянной элитными семенами зерновых культур, к общей площади посева зерновых культур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C6A">
              <w:rPr>
                <w:rFonts w:ascii="Times New Roman" w:hAnsi="Times New Roman"/>
                <w:b/>
                <w:sz w:val="24"/>
                <w:szCs w:val="24"/>
              </w:rPr>
              <w:t>га</w:t>
            </w:r>
          </w:p>
        </w:tc>
        <w:tc>
          <w:tcPr>
            <w:tcW w:w="2202" w:type="dxa"/>
          </w:tcPr>
          <w:p w14:paraId="60C5E932" w14:textId="77777777" w:rsidR="000B057A" w:rsidRPr="009B22D7" w:rsidRDefault="000B057A" w:rsidP="00842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засеяно</w:t>
            </w:r>
          </w:p>
        </w:tc>
        <w:tc>
          <w:tcPr>
            <w:tcW w:w="3686" w:type="dxa"/>
            <w:vMerge w:val="restart"/>
          </w:tcPr>
          <w:p w14:paraId="239009AB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0AB6773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46D9E6E3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07B70E0" w14:textId="77777777" w:rsidR="000B057A" w:rsidRPr="009B22D7" w:rsidRDefault="000B057A" w:rsidP="00842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посева</w:t>
            </w:r>
          </w:p>
        </w:tc>
        <w:tc>
          <w:tcPr>
            <w:tcW w:w="3686" w:type="dxa"/>
            <w:vMerge/>
          </w:tcPr>
          <w:p w14:paraId="0AA6161F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C71" w:rsidRPr="009B22D7" w14:paraId="723B35FB" w14:textId="77777777" w:rsidTr="000B1B2F">
        <w:trPr>
          <w:trHeight w:val="553"/>
          <w:jc w:val="center"/>
        </w:trPr>
        <w:tc>
          <w:tcPr>
            <w:tcW w:w="3685" w:type="dxa"/>
            <w:vMerge w:val="restart"/>
          </w:tcPr>
          <w:p w14:paraId="72BE6DE2" w14:textId="77777777" w:rsidR="005B2C71" w:rsidRPr="009B22D7" w:rsidRDefault="005B2C71" w:rsidP="005B2C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высеваемых кондиционных семян зерновых культур к общему объему высеянных семян зерновых культур в текущем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C6A">
              <w:rPr>
                <w:rFonts w:ascii="Times New Roman" w:hAnsi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2202" w:type="dxa"/>
          </w:tcPr>
          <w:p w14:paraId="0E8A7283" w14:textId="232664DC" w:rsidR="005B2C71" w:rsidRPr="009B22D7" w:rsidRDefault="005B2C71" w:rsidP="005B2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засеяно</w:t>
            </w:r>
          </w:p>
        </w:tc>
        <w:tc>
          <w:tcPr>
            <w:tcW w:w="3686" w:type="dxa"/>
            <w:vMerge w:val="restart"/>
          </w:tcPr>
          <w:p w14:paraId="7057C55B" w14:textId="77777777" w:rsidR="005B2C71" w:rsidRPr="009B22D7" w:rsidRDefault="005B2C71" w:rsidP="005B2C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C71" w:rsidRPr="009B22D7" w14:paraId="32DA4C90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713C4FC7" w14:textId="77777777" w:rsidR="005B2C71" w:rsidRPr="009B22D7" w:rsidRDefault="005B2C71" w:rsidP="005B2C7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1CD813A" w14:textId="12F8211E" w:rsidR="005B2C71" w:rsidRPr="009B22D7" w:rsidRDefault="005B2C71" w:rsidP="005B2C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посева</w:t>
            </w:r>
          </w:p>
        </w:tc>
        <w:tc>
          <w:tcPr>
            <w:tcW w:w="3686" w:type="dxa"/>
            <w:vMerge/>
          </w:tcPr>
          <w:p w14:paraId="33E35255" w14:textId="77777777" w:rsidR="005B2C71" w:rsidRPr="009B22D7" w:rsidRDefault="005B2C71" w:rsidP="005B2C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E3A302F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5DFD10C1" w14:textId="77777777" w:rsidR="000B057A" w:rsidRPr="009B22D7" w:rsidRDefault="000B057A" w:rsidP="007E4B3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>Подсев многолетних трав</w:t>
            </w:r>
          </w:p>
          <w:p w14:paraId="507898A6" w14:textId="77777777" w:rsidR="000B057A" w:rsidRPr="007E4B3B" w:rsidRDefault="000B057A" w:rsidP="007E4B3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зерновому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клину,</w:t>
            </w:r>
            <w:r w:rsidRPr="007E4B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</w:t>
            </w:r>
            <w:proofErr w:type="spellEnd"/>
          </w:p>
          <w:p w14:paraId="3D84FEA8" w14:textId="77777777" w:rsidR="000B057A" w:rsidRPr="009B22D7" w:rsidRDefault="000B057A" w:rsidP="007E4B3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322A5184" w14:textId="77777777" w:rsidR="000B057A" w:rsidRPr="009B22D7" w:rsidRDefault="000B057A" w:rsidP="007E4B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засеяно</w:t>
            </w:r>
          </w:p>
        </w:tc>
        <w:tc>
          <w:tcPr>
            <w:tcW w:w="3686" w:type="dxa"/>
            <w:vMerge w:val="restart"/>
          </w:tcPr>
          <w:p w14:paraId="1C8610AB" w14:textId="77777777" w:rsidR="000B057A" w:rsidRPr="009B22D7" w:rsidRDefault="000B057A" w:rsidP="007E4B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47B397D2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281EF2A3" w14:textId="77777777" w:rsidR="000B057A" w:rsidRPr="009B22D7" w:rsidRDefault="000B057A" w:rsidP="007E4B3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64F17BA" w14:textId="77777777" w:rsidR="000B057A" w:rsidRPr="009B22D7" w:rsidRDefault="000B057A" w:rsidP="007E4B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посева</w:t>
            </w:r>
          </w:p>
        </w:tc>
        <w:tc>
          <w:tcPr>
            <w:tcW w:w="3686" w:type="dxa"/>
            <w:vMerge/>
          </w:tcPr>
          <w:p w14:paraId="634E2378" w14:textId="77777777" w:rsidR="000B057A" w:rsidRPr="009B22D7" w:rsidRDefault="000B057A" w:rsidP="007E4B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0C75E670" w14:textId="77777777" w:rsidTr="000B1B2F">
        <w:trPr>
          <w:trHeight w:val="253"/>
          <w:jc w:val="center"/>
        </w:trPr>
        <w:tc>
          <w:tcPr>
            <w:tcW w:w="3685" w:type="dxa"/>
          </w:tcPr>
          <w:p w14:paraId="1C1BA269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кормовой базой для нужд животновод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ства на 1 условную голову скота, </w:t>
            </w:r>
            <w:r w:rsidRPr="006666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ц. </w:t>
            </w:r>
            <w:proofErr w:type="spellStart"/>
            <w:r w:rsidRPr="006666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к.ед</w:t>
            </w:r>
            <w:proofErr w:type="spellEnd"/>
          </w:p>
        </w:tc>
        <w:tc>
          <w:tcPr>
            <w:tcW w:w="2202" w:type="dxa"/>
          </w:tcPr>
          <w:p w14:paraId="6B325096" w14:textId="5E3D7EAD" w:rsidR="000B057A" w:rsidRPr="009B22D7" w:rsidRDefault="000B057A" w:rsidP="005B2C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4A7E69" w14:textId="77777777" w:rsidR="000B057A" w:rsidRPr="009B22D7" w:rsidRDefault="000B057A" w:rsidP="00666685">
            <w:pPr>
              <w:rPr>
                <w:rFonts w:ascii="Times New Roman" w:hAnsi="Times New Roman"/>
                <w:sz w:val="20"/>
                <w:szCs w:val="20"/>
              </w:rPr>
            </w:pPr>
            <w:r w:rsidRPr="009B22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E0359F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74E474C5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427F7FB5" w14:textId="07FE47BC" w:rsidR="000B057A" w:rsidRPr="009B22D7" w:rsidRDefault="000B057A" w:rsidP="00393F0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лабораторной проверки качества кормов</w:t>
            </w:r>
            <w:r w:rsidR="00E16E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2023 г</w:t>
            </w:r>
            <w:r w:rsidRPr="002C67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тонн</w:t>
            </w:r>
          </w:p>
        </w:tc>
        <w:tc>
          <w:tcPr>
            <w:tcW w:w="2202" w:type="dxa"/>
          </w:tcPr>
          <w:p w14:paraId="30530E82" w14:textId="77777777" w:rsidR="000B057A" w:rsidRPr="009B22D7" w:rsidRDefault="000B057A" w:rsidP="002C67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проведено проверок</w:t>
            </w:r>
          </w:p>
        </w:tc>
        <w:tc>
          <w:tcPr>
            <w:tcW w:w="3686" w:type="dxa"/>
            <w:vMerge w:val="restart"/>
          </w:tcPr>
          <w:p w14:paraId="7D605D33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734501CA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4594855E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DCD3525" w14:textId="77777777" w:rsidR="000B057A" w:rsidRPr="009B22D7" w:rsidRDefault="000B057A" w:rsidP="002C6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Pr="009B2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заготов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лено</w:t>
            </w:r>
          </w:p>
        </w:tc>
        <w:tc>
          <w:tcPr>
            <w:tcW w:w="3686" w:type="dxa"/>
            <w:vMerge/>
          </w:tcPr>
          <w:p w14:paraId="747CD003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B9C61C2" w14:textId="77777777" w:rsidTr="000B1B2F">
        <w:trPr>
          <w:trHeight w:val="1019"/>
          <w:jc w:val="center"/>
        </w:trPr>
        <w:tc>
          <w:tcPr>
            <w:tcW w:w="3685" w:type="dxa"/>
            <w:vMerge w:val="restart"/>
          </w:tcPr>
          <w:p w14:paraId="18EA1BE5" w14:textId="77777777" w:rsidR="000B057A" w:rsidRPr="009B22D7" w:rsidRDefault="000B057A" w:rsidP="002C6789">
            <w:pPr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Рост производства сельскохозяйственной продукции по зерну</w:t>
            </w:r>
          </w:p>
          <w:p w14:paraId="683CE9C5" w14:textId="77777777" w:rsidR="000B057A" w:rsidRPr="009B22D7" w:rsidRDefault="000B057A" w:rsidP="002C6789">
            <w:pPr>
              <w:rPr>
                <w:rFonts w:ascii="Times New Roman" w:hAnsi="Times New Roman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 xml:space="preserve">в текущем году, в сравнении с показателем за  предшествующий год (в амбарном весе), </w:t>
            </w: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2202" w:type="dxa"/>
          </w:tcPr>
          <w:p w14:paraId="03E112A5" w14:textId="77777777" w:rsidR="000B057A" w:rsidRPr="009B22D7" w:rsidRDefault="000B057A" w:rsidP="002C6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</w:tcPr>
          <w:p w14:paraId="6C9502E1" w14:textId="77777777" w:rsidR="000B057A" w:rsidRPr="009B22D7" w:rsidRDefault="000B057A" w:rsidP="002C67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3404D0B2" w14:textId="77777777" w:rsidTr="000B1B2F">
        <w:trPr>
          <w:jc w:val="center"/>
        </w:trPr>
        <w:tc>
          <w:tcPr>
            <w:tcW w:w="3685" w:type="dxa"/>
            <w:vMerge/>
          </w:tcPr>
          <w:p w14:paraId="40317796" w14:textId="77777777" w:rsidR="000B057A" w:rsidRPr="009B22D7" w:rsidRDefault="000B057A" w:rsidP="002C678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44C57B66" w14:textId="77777777" w:rsidR="000B057A" w:rsidRPr="009B22D7" w:rsidRDefault="000B057A" w:rsidP="002C6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</w:tcPr>
          <w:p w14:paraId="671BE3F3" w14:textId="77777777" w:rsidR="000B057A" w:rsidRPr="009B22D7" w:rsidRDefault="000B057A" w:rsidP="002C67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3E967CD5" w14:textId="77777777" w:rsidTr="000B1B2F">
        <w:trPr>
          <w:jc w:val="center"/>
        </w:trPr>
        <w:tc>
          <w:tcPr>
            <w:tcW w:w="3685" w:type="dxa"/>
          </w:tcPr>
          <w:p w14:paraId="6C49BDF0" w14:textId="77777777" w:rsidR="000B057A" w:rsidRPr="009963DF" w:rsidRDefault="000B057A" w:rsidP="00393F0B">
            <w:pPr>
              <w:rPr>
                <w:rFonts w:ascii="Times New Roman" w:hAnsi="Times New Roman"/>
                <w:sz w:val="24"/>
                <w:szCs w:val="24"/>
              </w:rPr>
            </w:pPr>
            <w:r w:rsidRPr="009963DF">
              <w:rPr>
                <w:rFonts w:ascii="Times New Roman" w:hAnsi="Times New Roman"/>
                <w:b/>
                <w:sz w:val="24"/>
                <w:szCs w:val="24"/>
              </w:rPr>
              <w:t>Животноводство</w:t>
            </w:r>
          </w:p>
        </w:tc>
        <w:tc>
          <w:tcPr>
            <w:tcW w:w="2202" w:type="dxa"/>
          </w:tcPr>
          <w:p w14:paraId="64088D95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372C6E76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5C5A5E9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62B452B8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Сохранение и рост поголовья КРС, в сравнении с показателем за  предшествующий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6789">
              <w:rPr>
                <w:rFonts w:ascii="Times New Roman" w:hAnsi="Times New Roman"/>
                <w:b/>
                <w:sz w:val="24"/>
                <w:szCs w:val="24"/>
              </w:rPr>
              <w:t>гол</w:t>
            </w:r>
          </w:p>
        </w:tc>
        <w:tc>
          <w:tcPr>
            <w:tcW w:w="2202" w:type="dxa"/>
          </w:tcPr>
          <w:p w14:paraId="3AD64811" w14:textId="25B2D386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  <w:vMerge w:val="restart"/>
          </w:tcPr>
          <w:p w14:paraId="49978B3E" w14:textId="77777777" w:rsidR="000B057A" w:rsidRPr="009B22D7" w:rsidRDefault="000B057A" w:rsidP="00132C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D1D20AA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705A8A2C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5C73BB4F" w14:textId="586989D4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  <w:vMerge/>
          </w:tcPr>
          <w:p w14:paraId="5EE5B351" w14:textId="77777777" w:rsidR="000B057A" w:rsidRPr="00132C62" w:rsidRDefault="000B057A" w:rsidP="00132C6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B057A" w:rsidRPr="009B22D7" w14:paraId="49FAC572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72BDDED3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 xml:space="preserve">Сохранение и рост поголовья коров, в сравнении с показателем за  предшествующий </w:t>
            </w:r>
            <w:proofErr w:type="spellStart"/>
            <w:r w:rsidRPr="009B22D7">
              <w:rPr>
                <w:rFonts w:ascii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2C62">
              <w:rPr>
                <w:rFonts w:ascii="Times New Roman" w:hAnsi="Times New Roman"/>
                <w:b/>
                <w:sz w:val="24"/>
                <w:szCs w:val="24"/>
              </w:rPr>
              <w:t>гол</w:t>
            </w:r>
            <w:proofErr w:type="spellEnd"/>
          </w:p>
        </w:tc>
        <w:tc>
          <w:tcPr>
            <w:tcW w:w="2202" w:type="dxa"/>
          </w:tcPr>
          <w:p w14:paraId="791A2DC6" w14:textId="63D97529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  <w:vMerge w:val="restart"/>
          </w:tcPr>
          <w:p w14:paraId="7C5AFF22" w14:textId="77777777" w:rsidR="000B057A" w:rsidRPr="009B22D7" w:rsidRDefault="000B057A" w:rsidP="00132C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017367C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196D1ECF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A439A08" w14:textId="28709C5C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  <w:vMerge/>
          </w:tcPr>
          <w:p w14:paraId="5E78EC89" w14:textId="77777777" w:rsidR="000B057A" w:rsidRPr="009B22D7" w:rsidRDefault="000B057A" w:rsidP="00132C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B70FD20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7F8C4C0E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Объем реализации молока текущего года в сравнении с показателем уровня прошлого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2C62">
              <w:rPr>
                <w:rFonts w:ascii="Times New Roman" w:hAnsi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2202" w:type="dxa"/>
          </w:tcPr>
          <w:p w14:paraId="444EB30A" w14:textId="032B2F92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</w:tcPr>
          <w:p w14:paraId="1A376D83" w14:textId="77777777" w:rsidR="000B057A" w:rsidRPr="009B22D7" w:rsidRDefault="000B057A" w:rsidP="00132C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C955EEF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0A3A2940" w14:textId="77777777" w:rsidR="000B057A" w:rsidRPr="009B22D7" w:rsidRDefault="000B057A" w:rsidP="00132C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44D22AF" w14:textId="2ACCA5B8" w:rsidR="000B057A" w:rsidRPr="009B22D7" w:rsidRDefault="000B057A" w:rsidP="00132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3686" w:type="dxa"/>
          </w:tcPr>
          <w:p w14:paraId="4E389ABF" w14:textId="77777777" w:rsidR="000B057A" w:rsidRPr="009B22D7" w:rsidRDefault="000B057A" w:rsidP="00132C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EF09573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6479B97E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Качество молока (сдача молока высшего и первого сорта от общего объема реализации молока)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2C62">
              <w:rPr>
                <w:rFonts w:ascii="Times New Roman" w:hAnsi="Times New Roman"/>
                <w:b/>
                <w:sz w:val="24"/>
                <w:szCs w:val="24"/>
              </w:rPr>
              <w:t>тонн</w:t>
            </w:r>
          </w:p>
        </w:tc>
        <w:tc>
          <w:tcPr>
            <w:tcW w:w="2202" w:type="dxa"/>
          </w:tcPr>
          <w:p w14:paraId="2CCE0239" w14:textId="77777777" w:rsidR="000B057A" w:rsidRPr="009B22D7" w:rsidRDefault="000B057A" w:rsidP="00132C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реализовано высшим и первым сортом </w:t>
            </w:r>
          </w:p>
        </w:tc>
        <w:tc>
          <w:tcPr>
            <w:tcW w:w="3686" w:type="dxa"/>
          </w:tcPr>
          <w:p w14:paraId="76380A50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EF91A36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400A9D97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24C6D5D" w14:textId="77777777" w:rsidR="000B057A" w:rsidRPr="009B22D7" w:rsidRDefault="000B057A" w:rsidP="00132C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реализовано</w:t>
            </w:r>
          </w:p>
        </w:tc>
        <w:tc>
          <w:tcPr>
            <w:tcW w:w="3686" w:type="dxa"/>
          </w:tcPr>
          <w:p w14:paraId="790C7BDF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2F" w:rsidRPr="009B22D7" w14:paraId="5FEE2698" w14:textId="77777777" w:rsidTr="00F9162C">
        <w:trPr>
          <w:trHeight w:val="253"/>
          <w:jc w:val="center"/>
        </w:trPr>
        <w:tc>
          <w:tcPr>
            <w:tcW w:w="9573" w:type="dxa"/>
            <w:gridSpan w:val="3"/>
          </w:tcPr>
          <w:p w14:paraId="436A4BE3" w14:textId="4C9A00C3" w:rsidR="000B1B2F" w:rsidRPr="009B22D7" w:rsidRDefault="000B1B2F" w:rsidP="00393F0B">
            <w:pPr>
              <w:rPr>
                <w:rFonts w:ascii="Times New Roman" w:hAnsi="Times New Roman"/>
                <w:sz w:val="20"/>
                <w:szCs w:val="20"/>
              </w:rPr>
            </w:pPr>
            <w:r w:rsidRPr="000B1B2F">
              <w:rPr>
                <w:rFonts w:ascii="Times New Roman" w:hAnsi="Times New Roman"/>
                <w:b/>
                <w:sz w:val="28"/>
                <w:szCs w:val="28"/>
              </w:rPr>
              <w:t>Техника</w:t>
            </w:r>
          </w:p>
        </w:tc>
      </w:tr>
      <w:tr w:rsidR="000B057A" w:rsidRPr="009B22D7" w14:paraId="2788F2BD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2C7FDA44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Техническая готовность тракторов на 25 апреля текущего года (количество исправных тракторов к их наличию)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00D7">
              <w:rPr>
                <w:rFonts w:ascii="Times New Roman" w:hAnsi="Times New Roman"/>
                <w:b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2202" w:type="dxa"/>
          </w:tcPr>
          <w:p w14:paraId="3FE52C48" w14:textId="77777777" w:rsidR="000B057A" w:rsidRPr="009B22D7" w:rsidRDefault="000B057A" w:rsidP="00E01B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3686" w:type="dxa"/>
          </w:tcPr>
          <w:p w14:paraId="55E0AE3B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3DA3757F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46601A1B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FD65EFD" w14:textId="77777777" w:rsidR="000B057A" w:rsidRPr="009B22D7" w:rsidRDefault="000B057A" w:rsidP="00E01B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прошли ТО</w:t>
            </w:r>
          </w:p>
        </w:tc>
        <w:tc>
          <w:tcPr>
            <w:tcW w:w="3686" w:type="dxa"/>
          </w:tcPr>
          <w:p w14:paraId="0E07004E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2F" w:rsidRPr="009B22D7" w14:paraId="21E91142" w14:textId="77777777" w:rsidTr="00FE2819">
        <w:trPr>
          <w:trHeight w:val="253"/>
          <w:jc w:val="center"/>
        </w:trPr>
        <w:tc>
          <w:tcPr>
            <w:tcW w:w="9573" w:type="dxa"/>
            <w:gridSpan w:val="3"/>
          </w:tcPr>
          <w:p w14:paraId="4F62F1F5" w14:textId="60B3F746" w:rsidR="000B1B2F" w:rsidRPr="009963DF" w:rsidRDefault="000B1B2F" w:rsidP="00E01BDC">
            <w:pPr>
              <w:rPr>
                <w:rFonts w:ascii="Times New Roman" w:hAnsi="Times New Roman"/>
                <w:sz w:val="24"/>
                <w:szCs w:val="24"/>
              </w:rPr>
            </w:pPr>
            <w:r w:rsidRPr="009963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Социально-экономические показатели</w:t>
            </w:r>
          </w:p>
        </w:tc>
      </w:tr>
      <w:tr w:rsidR="000B057A" w:rsidRPr="009B22D7" w14:paraId="0D459847" w14:textId="77777777" w:rsidTr="000B1B2F">
        <w:trPr>
          <w:trHeight w:val="253"/>
          <w:jc w:val="center"/>
        </w:trPr>
        <w:tc>
          <w:tcPr>
            <w:tcW w:w="3685" w:type="dxa"/>
          </w:tcPr>
          <w:p w14:paraId="2D568951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на 1 работника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1BDC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2202" w:type="dxa"/>
          </w:tcPr>
          <w:p w14:paraId="6BDEA83A" w14:textId="76DB34E6" w:rsidR="000B057A" w:rsidRPr="009B22D7" w:rsidRDefault="005B2C71" w:rsidP="005B2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3686" w:type="dxa"/>
          </w:tcPr>
          <w:p w14:paraId="57E89951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14E8B60" w14:textId="77777777" w:rsidR="000B057A" w:rsidRPr="009B22D7" w:rsidRDefault="000B057A" w:rsidP="00E01B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53582AE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1D9A6447" w14:textId="77777777" w:rsidR="000B057A" w:rsidRPr="009B22D7" w:rsidRDefault="000B057A" w:rsidP="00E01B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Рост выручки от реализации продукции, работ, услуг в текущем году в сравнении с показателем за  предшествующий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 xml:space="preserve">тыс. </w:t>
            </w:r>
            <w:proofErr w:type="spellStart"/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02" w:type="dxa"/>
          </w:tcPr>
          <w:p w14:paraId="4705AE44" w14:textId="45184133" w:rsidR="000B057A" w:rsidRPr="009B22D7" w:rsidRDefault="000B057A" w:rsidP="005B2C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B2C7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3686" w:type="dxa"/>
          </w:tcPr>
          <w:p w14:paraId="3FFB4291" w14:textId="77777777" w:rsidR="000B057A" w:rsidRPr="009B22D7" w:rsidRDefault="000B057A" w:rsidP="00E01BD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573A49BB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701F8BC9" w14:textId="77777777" w:rsidR="000B057A" w:rsidRPr="009B22D7" w:rsidRDefault="000B057A" w:rsidP="00E01B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542A425" w14:textId="209F7579" w:rsidR="000B057A" w:rsidRPr="009B22D7" w:rsidRDefault="000B057A" w:rsidP="005B2C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B2C7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3686" w:type="dxa"/>
          </w:tcPr>
          <w:p w14:paraId="689FD84F" w14:textId="77777777" w:rsidR="000B057A" w:rsidRPr="009B22D7" w:rsidRDefault="000B057A" w:rsidP="00E01BD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375B3388" w14:textId="77777777" w:rsidTr="000B1B2F">
        <w:trPr>
          <w:trHeight w:val="253"/>
          <w:jc w:val="center"/>
        </w:trPr>
        <w:tc>
          <w:tcPr>
            <w:tcW w:w="3685" w:type="dxa"/>
            <w:vMerge w:val="restart"/>
          </w:tcPr>
          <w:p w14:paraId="073B80CB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Увеличение налоговой отдачи в бюджет МО на 1 рубль выручки в отчетном году в сравнении с предыдущим годом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2202" w:type="dxa"/>
          </w:tcPr>
          <w:p w14:paraId="10C8A020" w14:textId="77777777" w:rsidR="000B057A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  <w:r w:rsidRPr="00D3298A">
              <w:rPr>
                <w:rFonts w:ascii="Times New Roman" w:hAnsi="Times New Roman"/>
                <w:sz w:val="24"/>
                <w:szCs w:val="24"/>
              </w:rPr>
              <w:t xml:space="preserve">Уплачено налогов, сборов и обязательных платежей (без </w:t>
            </w:r>
            <w:r w:rsidRPr="00D3298A">
              <w:rPr>
                <w:rFonts w:ascii="Times New Roman" w:hAnsi="Times New Roman"/>
                <w:sz w:val="24"/>
                <w:szCs w:val="24"/>
              </w:rPr>
              <w:lastRenderedPageBreak/>
              <w:t>страховых взносов)</w:t>
            </w:r>
          </w:p>
          <w:p w14:paraId="7BB39DD3" w14:textId="77777777" w:rsidR="000B057A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  <w:p w14:paraId="34BA9C51" w14:textId="79FF59BE" w:rsidR="000B057A" w:rsidRPr="009B22D7" w:rsidRDefault="000B057A" w:rsidP="005B2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B2C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86" w:type="dxa"/>
          </w:tcPr>
          <w:p w14:paraId="760BA238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4BC1711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3DAB36DE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6C64C687" w14:textId="77777777" w:rsidR="000B057A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  <w:r w:rsidRPr="00D3298A">
              <w:rPr>
                <w:rFonts w:ascii="Times New Roman" w:hAnsi="Times New Roman"/>
                <w:sz w:val="24"/>
                <w:szCs w:val="24"/>
              </w:rPr>
              <w:t>Выручка от реализации продукции, работ, услуг по сельхозорганизациям</w:t>
            </w:r>
          </w:p>
          <w:p w14:paraId="712107C0" w14:textId="77777777" w:rsidR="000B057A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  <w:p w14:paraId="1B33415F" w14:textId="533D9C32" w:rsidR="000B057A" w:rsidRPr="009B22D7" w:rsidRDefault="000B057A" w:rsidP="005B2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B2C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86" w:type="dxa"/>
          </w:tcPr>
          <w:p w14:paraId="185F8D4A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77795D91" w14:textId="77777777" w:rsidTr="000B1B2F">
        <w:trPr>
          <w:trHeight w:val="786"/>
          <w:jc w:val="center"/>
        </w:trPr>
        <w:tc>
          <w:tcPr>
            <w:tcW w:w="3685" w:type="dxa"/>
            <w:vMerge w:val="restart"/>
          </w:tcPr>
          <w:p w14:paraId="13E8E55B" w14:textId="77777777" w:rsidR="000B057A" w:rsidRPr="009B22D7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Снижение кредиторской задолженности (задолженность перед персоналом организации и задолженность по налогам и сборам) в текущем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сравнении с предыдущим годом,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тыс.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02" w:type="dxa"/>
          </w:tcPr>
          <w:p w14:paraId="68B391B9" w14:textId="77777777" w:rsidR="000B057A" w:rsidRPr="009B22D7" w:rsidRDefault="000B057A" w:rsidP="00D329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3686" w:type="dxa"/>
          </w:tcPr>
          <w:p w14:paraId="4BEA52DA" w14:textId="77777777" w:rsidR="000B057A" w:rsidRPr="009B22D7" w:rsidRDefault="000B057A" w:rsidP="00D32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D51702F" w14:textId="77777777" w:rsidTr="000B1B2F">
        <w:trPr>
          <w:trHeight w:val="253"/>
          <w:jc w:val="center"/>
        </w:trPr>
        <w:tc>
          <w:tcPr>
            <w:tcW w:w="3685" w:type="dxa"/>
            <w:vMerge/>
          </w:tcPr>
          <w:p w14:paraId="69807EBA" w14:textId="77777777" w:rsidR="000B057A" w:rsidRPr="009B22D7" w:rsidRDefault="000B057A" w:rsidP="00D329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018A961E" w14:textId="35F1DF29" w:rsidR="000B057A" w:rsidRPr="009B22D7" w:rsidRDefault="000B057A" w:rsidP="005B2C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B2C7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3686" w:type="dxa"/>
          </w:tcPr>
          <w:p w14:paraId="3CADA9A2" w14:textId="77777777" w:rsidR="000B057A" w:rsidRPr="009B22D7" w:rsidRDefault="000B057A" w:rsidP="00D32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0AD22AEC" w14:textId="77777777" w:rsidTr="000B1B2F">
        <w:trPr>
          <w:trHeight w:val="253"/>
          <w:jc w:val="center"/>
        </w:trPr>
        <w:tc>
          <w:tcPr>
            <w:tcW w:w="3685" w:type="dxa"/>
          </w:tcPr>
          <w:p w14:paraId="6F604770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Внедрение новых видов деятельности (с/х культур, с/х птиц и животных, продукции переработки)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2202" w:type="dxa"/>
          </w:tcPr>
          <w:p w14:paraId="5BA17F22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972779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6F080FDE" w14:textId="77777777" w:rsidTr="000B1B2F">
        <w:trPr>
          <w:trHeight w:val="721"/>
          <w:jc w:val="center"/>
        </w:trPr>
        <w:tc>
          <w:tcPr>
            <w:tcW w:w="3685" w:type="dxa"/>
          </w:tcPr>
          <w:p w14:paraId="1ACE5F09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Участие работников организации в семинарах, мероприятиях в области 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да / нет</w:t>
            </w:r>
          </w:p>
        </w:tc>
        <w:tc>
          <w:tcPr>
            <w:tcW w:w="2202" w:type="dxa"/>
          </w:tcPr>
          <w:p w14:paraId="7A2098BC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90548A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8361E11" w14:textId="77777777" w:rsidTr="000B1B2F">
        <w:trPr>
          <w:trHeight w:val="253"/>
          <w:jc w:val="center"/>
        </w:trPr>
        <w:tc>
          <w:tcPr>
            <w:tcW w:w="3685" w:type="dxa"/>
          </w:tcPr>
          <w:p w14:paraId="26114AD8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Оказание финансовой поддержки в реализации проектов на хозяйствующей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да / нет</w:t>
            </w:r>
          </w:p>
        </w:tc>
        <w:tc>
          <w:tcPr>
            <w:tcW w:w="2202" w:type="dxa"/>
          </w:tcPr>
          <w:p w14:paraId="007109C1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8FD6F5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0E9B5D14" w14:textId="77777777" w:rsidTr="000B1B2F">
        <w:trPr>
          <w:trHeight w:val="253"/>
          <w:jc w:val="center"/>
        </w:trPr>
        <w:tc>
          <w:tcPr>
            <w:tcW w:w="3685" w:type="dxa"/>
          </w:tcPr>
          <w:p w14:paraId="207FE1CC" w14:textId="77777777" w:rsidR="000B057A" w:rsidRPr="009B22D7" w:rsidRDefault="000B057A" w:rsidP="00393F0B">
            <w:pPr>
              <w:rPr>
                <w:rFonts w:ascii="Times New Roman" w:hAnsi="Times New Roman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Реализация инвестиционных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(капремонт, реконструкция, строительство)</w:t>
            </w:r>
          </w:p>
        </w:tc>
        <w:tc>
          <w:tcPr>
            <w:tcW w:w="2202" w:type="dxa"/>
          </w:tcPr>
          <w:p w14:paraId="65060FFF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34A08F04" w14:textId="77777777" w:rsidR="000B057A" w:rsidRPr="009B22D7" w:rsidRDefault="000B057A" w:rsidP="00393F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57A" w:rsidRPr="009B22D7" w14:paraId="27BD6ABB" w14:textId="77777777" w:rsidTr="000B1B2F">
        <w:trPr>
          <w:trHeight w:val="253"/>
          <w:jc w:val="center"/>
        </w:trPr>
        <w:tc>
          <w:tcPr>
            <w:tcW w:w="3685" w:type="dxa"/>
          </w:tcPr>
          <w:p w14:paraId="557D5C35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D7">
              <w:rPr>
                <w:rFonts w:ascii="Times New Roman" w:hAnsi="Times New Roman"/>
                <w:sz w:val="24"/>
                <w:szCs w:val="24"/>
              </w:rPr>
              <w:t>Курирование студентов при прохождении производственной (преддипломной) практики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2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8A">
              <w:rPr>
                <w:rFonts w:ascii="Times New Roman" w:hAnsi="Times New Roman"/>
                <w:b/>
                <w:sz w:val="24"/>
                <w:szCs w:val="24"/>
              </w:rPr>
              <w:t>да / нет</w:t>
            </w:r>
          </w:p>
        </w:tc>
        <w:tc>
          <w:tcPr>
            <w:tcW w:w="2202" w:type="dxa"/>
          </w:tcPr>
          <w:p w14:paraId="45474A46" w14:textId="77777777" w:rsidR="000B057A" w:rsidRPr="009B22D7" w:rsidRDefault="000B057A" w:rsidP="00393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F94448" w14:textId="77777777" w:rsidR="000B057A" w:rsidRPr="009B22D7" w:rsidRDefault="000B057A" w:rsidP="00393F0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B442FB" w14:textId="77777777" w:rsidR="000B317D" w:rsidRDefault="000B317D"/>
    <w:p w14:paraId="267A4FC2" w14:textId="77777777" w:rsidR="000B317D" w:rsidRDefault="000B317D"/>
    <w:p w14:paraId="3D527E46" w14:textId="77777777" w:rsidR="009B22D7" w:rsidRPr="009B22D7" w:rsidRDefault="009B22D7" w:rsidP="000B057A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B22D7">
        <w:rPr>
          <w:rFonts w:ascii="Times New Roman" w:eastAsia="SimSun" w:hAnsi="Times New Roman" w:cs="Times New Roman"/>
          <w:sz w:val="24"/>
          <w:szCs w:val="24"/>
          <w:lang w:eastAsia="ru-RU"/>
        </w:rPr>
        <w:t>Руководитель __________________                                       _________________</w:t>
      </w:r>
    </w:p>
    <w:p w14:paraId="20C31122" w14:textId="77777777" w:rsidR="009B22D7" w:rsidRPr="009B22D7" w:rsidRDefault="009B22D7" w:rsidP="000B057A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B22D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                      (подпись)                                                      (Ф.И.О.)</w:t>
      </w:r>
    </w:p>
    <w:p w14:paraId="767506B0" w14:textId="77777777" w:rsidR="009B22D7" w:rsidRPr="009B22D7" w:rsidRDefault="009B22D7" w:rsidP="000B057A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B22D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Дата </w:t>
      </w:r>
    </w:p>
    <w:p w14:paraId="028E76C4" w14:textId="77777777" w:rsidR="009B22D7" w:rsidRPr="009B22D7" w:rsidRDefault="009B22D7" w:rsidP="000B057A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9B22D7">
        <w:rPr>
          <w:rFonts w:ascii="Times New Roman" w:eastAsia="SimSun" w:hAnsi="Times New Roman" w:cs="Times New Roman"/>
          <w:sz w:val="24"/>
          <w:szCs w:val="24"/>
          <w:lang w:eastAsia="ru-RU"/>
        </w:rPr>
        <w:t>М.П.</w:t>
      </w:r>
    </w:p>
    <w:sectPr w:rsidR="009B22D7" w:rsidRPr="009B22D7" w:rsidSect="002A1E2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D0CB2"/>
    <w:multiLevelType w:val="hybridMultilevel"/>
    <w:tmpl w:val="56682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2" w15:restartNumberingAfterBreak="0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8C75F4"/>
    <w:multiLevelType w:val="hybridMultilevel"/>
    <w:tmpl w:val="02E8C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05B4C"/>
    <w:multiLevelType w:val="hybridMultilevel"/>
    <w:tmpl w:val="4766A9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1"/>
    <w:rsid w:val="00025FF9"/>
    <w:rsid w:val="00027EDE"/>
    <w:rsid w:val="00057214"/>
    <w:rsid w:val="000602FA"/>
    <w:rsid w:val="000607FF"/>
    <w:rsid w:val="000611CC"/>
    <w:rsid w:val="000B057A"/>
    <w:rsid w:val="000B1B2F"/>
    <w:rsid w:val="000B317D"/>
    <w:rsid w:val="00132C62"/>
    <w:rsid w:val="001B282A"/>
    <w:rsid w:val="001C56EC"/>
    <w:rsid w:val="001D710D"/>
    <w:rsid w:val="001E1C59"/>
    <w:rsid w:val="001F3070"/>
    <w:rsid w:val="002149A0"/>
    <w:rsid w:val="00215D32"/>
    <w:rsid w:val="00234709"/>
    <w:rsid w:val="00270B00"/>
    <w:rsid w:val="002A1E2E"/>
    <w:rsid w:val="002B494A"/>
    <w:rsid w:val="002C6789"/>
    <w:rsid w:val="002F26A6"/>
    <w:rsid w:val="0037143E"/>
    <w:rsid w:val="00393F0B"/>
    <w:rsid w:val="003C036A"/>
    <w:rsid w:val="003C3583"/>
    <w:rsid w:val="004001B5"/>
    <w:rsid w:val="00456A4A"/>
    <w:rsid w:val="0048441D"/>
    <w:rsid w:val="004A4EAA"/>
    <w:rsid w:val="004C32E5"/>
    <w:rsid w:val="0055395A"/>
    <w:rsid w:val="00592C06"/>
    <w:rsid w:val="005B0DDF"/>
    <w:rsid w:val="005B276E"/>
    <w:rsid w:val="005B29DD"/>
    <w:rsid w:val="005B2C71"/>
    <w:rsid w:val="005C0255"/>
    <w:rsid w:val="005C32C7"/>
    <w:rsid w:val="005C7B07"/>
    <w:rsid w:val="005F343E"/>
    <w:rsid w:val="006007A7"/>
    <w:rsid w:val="0066382A"/>
    <w:rsid w:val="00666685"/>
    <w:rsid w:val="00667403"/>
    <w:rsid w:val="00677991"/>
    <w:rsid w:val="0068132B"/>
    <w:rsid w:val="006974A5"/>
    <w:rsid w:val="006B1ABC"/>
    <w:rsid w:val="006D5572"/>
    <w:rsid w:val="00700F50"/>
    <w:rsid w:val="00701CAA"/>
    <w:rsid w:val="00713471"/>
    <w:rsid w:val="007259AF"/>
    <w:rsid w:val="00726899"/>
    <w:rsid w:val="0078375C"/>
    <w:rsid w:val="00787C07"/>
    <w:rsid w:val="007A293B"/>
    <w:rsid w:val="007E4B3B"/>
    <w:rsid w:val="007F0337"/>
    <w:rsid w:val="00810A3B"/>
    <w:rsid w:val="00841507"/>
    <w:rsid w:val="00842C6A"/>
    <w:rsid w:val="008B4338"/>
    <w:rsid w:val="00951D25"/>
    <w:rsid w:val="00974079"/>
    <w:rsid w:val="0099206E"/>
    <w:rsid w:val="009963DF"/>
    <w:rsid w:val="009A0D84"/>
    <w:rsid w:val="009B22D7"/>
    <w:rsid w:val="009C1B84"/>
    <w:rsid w:val="009D1B07"/>
    <w:rsid w:val="00A62DEE"/>
    <w:rsid w:val="00A631FA"/>
    <w:rsid w:val="00A65DA7"/>
    <w:rsid w:val="00A7009F"/>
    <w:rsid w:val="00A87A2D"/>
    <w:rsid w:val="00A96ECC"/>
    <w:rsid w:val="00AC1A46"/>
    <w:rsid w:val="00B7404D"/>
    <w:rsid w:val="00B74E73"/>
    <w:rsid w:val="00B94CDD"/>
    <w:rsid w:val="00BA1584"/>
    <w:rsid w:val="00BD0C89"/>
    <w:rsid w:val="00C537B5"/>
    <w:rsid w:val="00C90EFC"/>
    <w:rsid w:val="00C9751B"/>
    <w:rsid w:val="00CA232F"/>
    <w:rsid w:val="00CF6C2B"/>
    <w:rsid w:val="00CF7C18"/>
    <w:rsid w:val="00D1093D"/>
    <w:rsid w:val="00D3298A"/>
    <w:rsid w:val="00D34EAD"/>
    <w:rsid w:val="00D51C79"/>
    <w:rsid w:val="00D605B9"/>
    <w:rsid w:val="00D6312E"/>
    <w:rsid w:val="00D744EA"/>
    <w:rsid w:val="00D7790D"/>
    <w:rsid w:val="00D934C4"/>
    <w:rsid w:val="00DC00D7"/>
    <w:rsid w:val="00DC0CA7"/>
    <w:rsid w:val="00DC4961"/>
    <w:rsid w:val="00E01BDC"/>
    <w:rsid w:val="00E07F6C"/>
    <w:rsid w:val="00E16E2B"/>
    <w:rsid w:val="00E25CA3"/>
    <w:rsid w:val="00E40BC6"/>
    <w:rsid w:val="00E459E8"/>
    <w:rsid w:val="00E45CCA"/>
    <w:rsid w:val="00EB7DA3"/>
    <w:rsid w:val="00EC32DC"/>
    <w:rsid w:val="00ED0AB8"/>
    <w:rsid w:val="00F406EC"/>
    <w:rsid w:val="00F634D2"/>
    <w:rsid w:val="00F705F9"/>
    <w:rsid w:val="00FE5C16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8D1F"/>
  <w15:docId w15:val="{45C089BD-FBB4-4093-B046-768F9BA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7991"/>
    <w:pPr>
      <w:ind w:left="720"/>
      <w:contextualSpacing/>
    </w:pPr>
  </w:style>
  <w:style w:type="table" w:styleId="a7">
    <w:name w:val="Table Grid"/>
    <w:basedOn w:val="a1"/>
    <w:uiPriority w:val="39"/>
    <w:rsid w:val="009B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F7F8F-2673-4C46-B802-0194B906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Администрация</cp:lastModifiedBy>
  <cp:revision>66</cp:revision>
  <cp:lastPrinted>2023-10-03T06:51:00Z</cp:lastPrinted>
  <dcterms:created xsi:type="dcterms:W3CDTF">2018-11-15T05:47:00Z</dcterms:created>
  <dcterms:modified xsi:type="dcterms:W3CDTF">2023-10-04T05:43:00Z</dcterms:modified>
</cp:coreProperties>
</file>