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4C" w:rsidRPr="002A644C" w:rsidRDefault="002A644C" w:rsidP="00E54DA7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A644C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  <w:r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 (ГИА-9)</w:t>
      </w:r>
    </w:p>
    <w:p w:rsidR="002A644C" w:rsidRPr="002A644C" w:rsidRDefault="002A644C" w:rsidP="00E54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ГИА</w:t>
      </w:r>
      <w:r w:rsidR="00E54DA7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-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9 вправе подать </w:t>
      </w:r>
      <w:proofErr w:type="gramStart"/>
      <w:r w:rsidR="00E54DA7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апелляцию</w:t>
      </w:r>
      <w:proofErr w:type="gramEnd"/>
      <w:r w:rsidR="00E54DA7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</w:t>
      </w:r>
      <w:r w:rsidR="00E54DA7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ак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по процедуре проведения экзаменов, так и о несогласии с полученными результатами в </w:t>
      </w:r>
      <w:r w:rsidR="00E54DA7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конфликтную комиссию.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Конфликтная комиссия рассматривает апелляцию: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2A644C" w:rsidRPr="002A644C" w:rsidRDefault="002A644C" w:rsidP="00E54DA7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нарушении установленного порядка проведения ГИА (за исключением случаев, установленных пунктом 63</w:t>
      </w:r>
      <w:r w:rsidR="00E54DA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Порядка о проведении ГИА-9)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течение двух рабочих дней;</w:t>
      </w:r>
    </w:p>
    <w:p w:rsidR="002A644C" w:rsidRPr="002A644C" w:rsidRDefault="002A644C" w:rsidP="00E54DA7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несогласии с выставленными баллами – четырех рабочих дней с момента ее поступления в конфликтную комиссию.</w:t>
      </w:r>
    </w:p>
    <w:p w:rsidR="002A644C" w:rsidRPr="002A644C" w:rsidRDefault="002A644C" w:rsidP="00E54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рассматриваются апелляции по вопросам: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2A644C" w:rsidRPr="002A644C" w:rsidRDefault="002A644C" w:rsidP="00E54DA7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содержания и структуры экзаменационных материалов по учебным предметам;</w:t>
      </w:r>
    </w:p>
    <w:p w:rsidR="002A644C" w:rsidRPr="002A644C" w:rsidRDefault="002A644C" w:rsidP="00E54DA7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связанных с нарушением самими участниками ГИА</w:t>
      </w:r>
      <w:r w:rsidR="00E54DA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-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9 требований порядка проведения государственной итоговой аттестации;</w:t>
      </w:r>
    </w:p>
    <w:p w:rsidR="002A644C" w:rsidRPr="002A644C" w:rsidRDefault="002A644C" w:rsidP="00E54DA7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неправильного оформления экзаменационной работы.</w:t>
      </w:r>
    </w:p>
    <w:p w:rsidR="00E54DA7" w:rsidRDefault="00E54DA7" w:rsidP="00E54DA7">
      <w:pPr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</w:pPr>
    </w:p>
    <w:p w:rsidR="002A644C" w:rsidRPr="002A644C" w:rsidRDefault="002A644C" w:rsidP="00E54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44C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нарушении установленного порядка проведения ГИА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помощь </w:t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обучающимся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с ограниченными возможностями здоровья.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2A644C" w:rsidRPr="002A644C" w:rsidRDefault="002A644C" w:rsidP="002A644C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отклонении апелляции;</w:t>
      </w:r>
    </w:p>
    <w:p w:rsidR="002A644C" w:rsidRDefault="002A644C" w:rsidP="002A644C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удовлетворении апелляции.</w:t>
      </w:r>
    </w:p>
    <w:p w:rsidR="00E54DA7" w:rsidRPr="002A644C" w:rsidRDefault="00E54DA7" w:rsidP="00E54DA7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0E2B67" w:rsidRDefault="002A644C" w:rsidP="002A644C">
      <w:pP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несогласии с выставленными баллами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Указанные материалы предъявляются </w:t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обучающемуся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(при его участии в рассмотрении апелляции).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обучающихся</w:t>
      </w:r>
      <w:proofErr w:type="gramEnd"/>
      <w:r w:rsidRPr="002A64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с полученными ими результатами.</w:t>
      </w:r>
    </w:p>
    <w:p w:rsidR="002550CB" w:rsidRDefault="002550CB" w:rsidP="002A644C">
      <w:pP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</w:p>
    <w:p w:rsidR="002550CB" w:rsidRPr="002550CB" w:rsidRDefault="002550CB" w:rsidP="00E54DA7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550CB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РЕЗУЛЬТАТЫ ГИА</w:t>
      </w:r>
      <w:r w:rsidR="00E54DA7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-</w:t>
      </w:r>
      <w:r w:rsidRPr="002550CB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 9</w:t>
      </w:r>
    </w:p>
    <w:p w:rsidR="002550CB" w:rsidRDefault="002550CB" w:rsidP="002550CB"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Обработка и проверка экзаменационных работ занимает не более десяти рабочих дней. </w:t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оценивания. </w:t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Результаты ГИА признаются </w:t>
      </w:r>
      <w:proofErr w:type="gramStart"/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удовлетворительными</w:t>
      </w:r>
      <w:proofErr w:type="gramEnd"/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 случае, если обучающийся по обязательным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 </w:t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550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чем через год.</w:t>
      </w:r>
      <w:bookmarkStart w:id="0" w:name="_GoBack"/>
      <w:bookmarkEnd w:id="0"/>
    </w:p>
    <w:sectPr w:rsidR="0025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9DF"/>
    <w:multiLevelType w:val="multilevel"/>
    <w:tmpl w:val="C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21D07"/>
    <w:multiLevelType w:val="multilevel"/>
    <w:tmpl w:val="90C6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D6119"/>
    <w:multiLevelType w:val="multilevel"/>
    <w:tmpl w:val="A0A4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85783"/>
    <w:multiLevelType w:val="multilevel"/>
    <w:tmpl w:val="068C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976F6"/>
    <w:multiLevelType w:val="multilevel"/>
    <w:tmpl w:val="1B56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9398D"/>
    <w:multiLevelType w:val="multilevel"/>
    <w:tmpl w:val="3B5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56872"/>
    <w:multiLevelType w:val="multilevel"/>
    <w:tmpl w:val="4E5E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F1645"/>
    <w:multiLevelType w:val="multilevel"/>
    <w:tmpl w:val="23AA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A7765F"/>
    <w:multiLevelType w:val="multilevel"/>
    <w:tmpl w:val="D5AA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4C"/>
    <w:rsid w:val="00015000"/>
    <w:rsid w:val="00015C0D"/>
    <w:rsid w:val="00016DE4"/>
    <w:rsid w:val="00017591"/>
    <w:rsid w:val="00061C43"/>
    <w:rsid w:val="000708E5"/>
    <w:rsid w:val="000825B1"/>
    <w:rsid w:val="00096BCC"/>
    <w:rsid w:val="000A55D1"/>
    <w:rsid w:val="000A5C07"/>
    <w:rsid w:val="000B5776"/>
    <w:rsid w:val="000B5FCC"/>
    <w:rsid w:val="000E0C4E"/>
    <w:rsid w:val="000E2B67"/>
    <w:rsid w:val="000F5486"/>
    <w:rsid w:val="0010094A"/>
    <w:rsid w:val="00103CFA"/>
    <w:rsid w:val="0011030F"/>
    <w:rsid w:val="001127EF"/>
    <w:rsid w:val="00113079"/>
    <w:rsid w:val="00132E12"/>
    <w:rsid w:val="00133A92"/>
    <w:rsid w:val="0014195F"/>
    <w:rsid w:val="0014655A"/>
    <w:rsid w:val="00150BB0"/>
    <w:rsid w:val="0015658F"/>
    <w:rsid w:val="001578BE"/>
    <w:rsid w:val="001616B3"/>
    <w:rsid w:val="001636E2"/>
    <w:rsid w:val="00164868"/>
    <w:rsid w:val="0019604E"/>
    <w:rsid w:val="001A0E48"/>
    <w:rsid w:val="001B2ADA"/>
    <w:rsid w:val="00206B7E"/>
    <w:rsid w:val="00223590"/>
    <w:rsid w:val="0023615B"/>
    <w:rsid w:val="002550CB"/>
    <w:rsid w:val="00266C12"/>
    <w:rsid w:val="00270D77"/>
    <w:rsid w:val="0029391B"/>
    <w:rsid w:val="002A0FB3"/>
    <w:rsid w:val="002A644C"/>
    <w:rsid w:val="002B0F6B"/>
    <w:rsid w:val="002C1625"/>
    <w:rsid w:val="002C5BC8"/>
    <w:rsid w:val="002D0A54"/>
    <w:rsid w:val="002E1612"/>
    <w:rsid w:val="002E71A4"/>
    <w:rsid w:val="00301240"/>
    <w:rsid w:val="00311A4B"/>
    <w:rsid w:val="00315617"/>
    <w:rsid w:val="00320676"/>
    <w:rsid w:val="00324F74"/>
    <w:rsid w:val="00334658"/>
    <w:rsid w:val="003444F0"/>
    <w:rsid w:val="003520D6"/>
    <w:rsid w:val="003651F4"/>
    <w:rsid w:val="00370A44"/>
    <w:rsid w:val="00375DAD"/>
    <w:rsid w:val="003B49D6"/>
    <w:rsid w:val="003C5818"/>
    <w:rsid w:val="003C6157"/>
    <w:rsid w:val="003E4324"/>
    <w:rsid w:val="003E6A32"/>
    <w:rsid w:val="003F0165"/>
    <w:rsid w:val="003F3B28"/>
    <w:rsid w:val="003F5799"/>
    <w:rsid w:val="004038A7"/>
    <w:rsid w:val="00414E3C"/>
    <w:rsid w:val="00421C53"/>
    <w:rsid w:val="004227D9"/>
    <w:rsid w:val="00426FB8"/>
    <w:rsid w:val="00431988"/>
    <w:rsid w:val="004676ED"/>
    <w:rsid w:val="004756BB"/>
    <w:rsid w:val="00484414"/>
    <w:rsid w:val="004A4AF4"/>
    <w:rsid w:val="004B7924"/>
    <w:rsid w:val="004D7F62"/>
    <w:rsid w:val="005001DD"/>
    <w:rsid w:val="0050615B"/>
    <w:rsid w:val="0051438E"/>
    <w:rsid w:val="005306A9"/>
    <w:rsid w:val="005357CD"/>
    <w:rsid w:val="005378F8"/>
    <w:rsid w:val="00551930"/>
    <w:rsid w:val="0055431C"/>
    <w:rsid w:val="00560145"/>
    <w:rsid w:val="00575808"/>
    <w:rsid w:val="00585459"/>
    <w:rsid w:val="005857B0"/>
    <w:rsid w:val="00596F5F"/>
    <w:rsid w:val="005A7F04"/>
    <w:rsid w:val="005B6D9A"/>
    <w:rsid w:val="005C0EB7"/>
    <w:rsid w:val="005D32A2"/>
    <w:rsid w:val="005D4787"/>
    <w:rsid w:val="005F0440"/>
    <w:rsid w:val="006032AD"/>
    <w:rsid w:val="00623090"/>
    <w:rsid w:val="00635049"/>
    <w:rsid w:val="00635C26"/>
    <w:rsid w:val="00675307"/>
    <w:rsid w:val="00684BE4"/>
    <w:rsid w:val="00687FC3"/>
    <w:rsid w:val="006A1558"/>
    <w:rsid w:val="006B0826"/>
    <w:rsid w:val="006C6DE4"/>
    <w:rsid w:val="006C706F"/>
    <w:rsid w:val="006D3E5B"/>
    <w:rsid w:val="006D5E3F"/>
    <w:rsid w:val="006E5455"/>
    <w:rsid w:val="006F2DB1"/>
    <w:rsid w:val="00700A34"/>
    <w:rsid w:val="00704BBB"/>
    <w:rsid w:val="0071043F"/>
    <w:rsid w:val="00723CA2"/>
    <w:rsid w:val="00740AEF"/>
    <w:rsid w:val="00751B0E"/>
    <w:rsid w:val="007552DC"/>
    <w:rsid w:val="007623F6"/>
    <w:rsid w:val="0079404E"/>
    <w:rsid w:val="0079509A"/>
    <w:rsid w:val="007A207C"/>
    <w:rsid w:val="007A3FF5"/>
    <w:rsid w:val="007B4603"/>
    <w:rsid w:val="007B492D"/>
    <w:rsid w:val="007B6C23"/>
    <w:rsid w:val="007C489E"/>
    <w:rsid w:val="007D3986"/>
    <w:rsid w:val="007D510C"/>
    <w:rsid w:val="007E1840"/>
    <w:rsid w:val="007F4050"/>
    <w:rsid w:val="007F5CB7"/>
    <w:rsid w:val="007F651A"/>
    <w:rsid w:val="007F7B13"/>
    <w:rsid w:val="00844687"/>
    <w:rsid w:val="008552AE"/>
    <w:rsid w:val="008634C7"/>
    <w:rsid w:val="00865278"/>
    <w:rsid w:val="00893BA8"/>
    <w:rsid w:val="008A43C0"/>
    <w:rsid w:val="008D1A62"/>
    <w:rsid w:val="008D7836"/>
    <w:rsid w:val="008F03C0"/>
    <w:rsid w:val="008F0FA2"/>
    <w:rsid w:val="008F3B7F"/>
    <w:rsid w:val="00917891"/>
    <w:rsid w:val="00943A0A"/>
    <w:rsid w:val="00946FA4"/>
    <w:rsid w:val="00954C66"/>
    <w:rsid w:val="00961B7E"/>
    <w:rsid w:val="00970856"/>
    <w:rsid w:val="00975CB9"/>
    <w:rsid w:val="009A3B96"/>
    <w:rsid w:val="009C7DF4"/>
    <w:rsid w:val="009D2EE7"/>
    <w:rsid w:val="009D77FF"/>
    <w:rsid w:val="009E0B1F"/>
    <w:rsid w:val="009E5F4B"/>
    <w:rsid w:val="009F099B"/>
    <w:rsid w:val="00A02CCB"/>
    <w:rsid w:val="00A11588"/>
    <w:rsid w:val="00A13A1B"/>
    <w:rsid w:val="00A221E2"/>
    <w:rsid w:val="00A4338C"/>
    <w:rsid w:val="00A5587B"/>
    <w:rsid w:val="00A57440"/>
    <w:rsid w:val="00A67879"/>
    <w:rsid w:val="00A67E8B"/>
    <w:rsid w:val="00A67EDE"/>
    <w:rsid w:val="00A72A8A"/>
    <w:rsid w:val="00A75518"/>
    <w:rsid w:val="00A77D2E"/>
    <w:rsid w:val="00AB18A5"/>
    <w:rsid w:val="00AD0E4E"/>
    <w:rsid w:val="00AD61F1"/>
    <w:rsid w:val="00AE2AF5"/>
    <w:rsid w:val="00B100EA"/>
    <w:rsid w:val="00B10C6C"/>
    <w:rsid w:val="00B35885"/>
    <w:rsid w:val="00B41772"/>
    <w:rsid w:val="00B6798E"/>
    <w:rsid w:val="00B72FFF"/>
    <w:rsid w:val="00B83DD1"/>
    <w:rsid w:val="00B87430"/>
    <w:rsid w:val="00B9029C"/>
    <w:rsid w:val="00BB66D4"/>
    <w:rsid w:val="00BC30A1"/>
    <w:rsid w:val="00BD0853"/>
    <w:rsid w:val="00C00FA7"/>
    <w:rsid w:val="00C17D81"/>
    <w:rsid w:val="00C26CBC"/>
    <w:rsid w:val="00C33586"/>
    <w:rsid w:val="00C40B69"/>
    <w:rsid w:val="00C4171A"/>
    <w:rsid w:val="00C42423"/>
    <w:rsid w:val="00C60E33"/>
    <w:rsid w:val="00C61943"/>
    <w:rsid w:val="00C63A6D"/>
    <w:rsid w:val="00C676BB"/>
    <w:rsid w:val="00C82965"/>
    <w:rsid w:val="00C85E8C"/>
    <w:rsid w:val="00C91481"/>
    <w:rsid w:val="00C9472E"/>
    <w:rsid w:val="00C9720C"/>
    <w:rsid w:val="00CA475E"/>
    <w:rsid w:val="00CA5A12"/>
    <w:rsid w:val="00CB295E"/>
    <w:rsid w:val="00CB3765"/>
    <w:rsid w:val="00CB5BAC"/>
    <w:rsid w:val="00CB67B5"/>
    <w:rsid w:val="00CC31C6"/>
    <w:rsid w:val="00CD5250"/>
    <w:rsid w:val="00CE32A8"/>
    <w:rsid w:val="00D0135C"/>
    <w:rsid w:val="00D117EA"/>
    <w:rsid w:val="00D1368A"/>
    <w:rsid w:val="00D160E7"/>
    <w:rsid w:val="00D17792"/>
    <w:rsid w:val="00D22B63"/>
    <w:rsid w:val="00D25DBE"/>
    <w:rsid w:val="00D367DC"/>
    <w:rsid w:val="00D42D3E"/>
    <w:rsid w:val="00D439A5"/>
    <w:rsid w:val="00D62898"/>
    <w:rsid w:val="00D66FFF"/>
    <w:rsid w:val="00D67D23"/>
    <w:rsid w:val="00D72BEC"/>
    <w:rsid w:val="00D73989"/>
    <w:rsid w:val="00D75F72"/>
    <w:rsid w:val="00DB6A72"/>
    <w:rsid w:val="00DE20E3"/>
    <w:rsid w:val="00DF49D6"/>
    <w:rsid w:val="00DF59E4"/>
    <w:rsid w:val="00E07E93"/>
    <w:rsid w:val="00E16659"/>
    <w:rsid w:val="00E3031E"/>
    <w:rsid w:val="00E330D5"/>
    <w:rsid w:val="00E343BA"/>
    <w:rsid w:val="00E45596"/>
    <w:rsid w:val="00E51430"/>
    <w:rsid w:val="00E5213A"/>
    <w:rsid w:val="00E54DA7"/>
    <w:rsid w:val="00E55C84"/>
    <w:rsid w:val="00E84FEE"/>
    <w:rsid w:val="00E90243"/>
    <w:rsid w:val="00E9667D"/>
    <w:rsid w:val="00EA2448"/>
    <w:rsid w:val="00EB5CD1"/>
    <w:rsid w:val="00EB6184"/>
    <w:rsid w:val="00ED0FF5"/>
    <w:rsid w:val="00ED195F"/>
    <w:rsid w:val="00ED40B2"/>
    <w:rsid w:val="00ED6CBC"/>
    <w:rsid w:val="00ED74E4"/>
    <w:rsid w:val="00EF02FB"/>
    <w:rsid w:val="00F01126"/>
    <w:rsid w:val="00F041C0"/>
    <w:rsid w:val="00F04C10"/>
    <w:rsid w:val="00F05DF9"/>
    <w:rsid w:val="00F11AB2"/>
    <w:rsid w:val="00F16492"/>
    <w:rsid w:val="00F22112"/>
    <w:rsid w:val="00F23544"/>
    <w:rsid w:val="00F26E48"/>
    <w:rsid w:val="00F417B0"/>
    <w:rsid w:val="00F44792"/>
    <w:rsid w:val="00F44E1C"/>
    <w:rsid w:val="00F45940"/>
    <w:rsid w:val="00F4668C"/>
    <w:rsid w:val="00F51D82"/>
    <w:rsid w:val="00F55664"/>
    <w:rsid w:val="00F57AD6"/>
    <w:rsid w:val="00F72C6C"/>
    <w:rsid w:val="00F74036"/>
    <w:rsid w:val="00F81AA6"/>
    <w:rsid w:val="00F81C67"/>
    <w:rsid w:val="00F92E46"/>
    <w:rsid w:val="00FA0388"/>
    <w:rsid w:val="00FA387D"/>
    <w:rsid w:val="00FB290F"/>
    <w:rsid w:val="00FC4CA3"/>
    <w:rsid w:val="00FD1605"/>
    <w:rsid w:val="00FD5868"/>
    <w:rsid w:val="00F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50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5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ТН</dc:creator>
  <cp:lastModifiedBy>Виноградова ТН</cp:lastModifiedBy>
  <cp:revision>4</cp:revision>
  <dcterms:created xsi:type="dcterms:W3CDTF">2014-04-18T03:22:00Z</dcterms:created>
  <dcterms:modified xsi:type="dcterms:W3CDTF">2014-04-18T03:22:00Z</dcterms:modified>
</cp:coreProperties>
</file>