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D6" w:rsidRPr="004525D6" w:rsidRDefault="004525D6" w:rsidP="004525D6">
      <w:pPr>
        <w:pStyle w:val="a4"/>
        <w:rPr>
          <w:sz w:val="28"/>
          <w:szCs w:val="28"/>
        </w:rPr>
      </w:pPr>
    </w:p>
    <w:p w:rsidR="004525D6" w:rsidRPr="004525D6" w:rsidRDefault="004525D6" w:rsidP="004525D6">
      <w:pPr>
        <w:pStyle w:val="a4"/>
        <w:jc w:val="center"/>
        <w:rPr>
          <w:b/>
          <w:sz w:val="28"/>
          <w:szCs w:val="28"/>
        </w:rPr>
      </w:pPr>
      <w:r w:rsidRPr="004525D6">
        <w:rPr>
          <w:b/>
          <w:sz w:val="28"/>
          <w:szCs w:val="28"/>
        </w:rPr>
        <w:t xml:space="preserve">Перечень основных </w:t>
      </w:r>
      <w:r>
        <w:rPr>
          <w:b/>
          <w:sz w:val="28"/>
          <w:szCs w:val="28"/>
        </w:rPr>
        <w:t xml:space="preserve">мероприятий, </w:t>
      </w:r>
      <w:r w:rsidRPr="004525D6">
        <w:rPr>
          <w:b/>
          <w:sz w:val="28"/>
          <w:szCs w:val="28"/>
        </w:rPr>
        <w:t>посвященных празднованию 73-й годовщины Победы в Великой Отечественной войне  1941-1945 годов</w:t>
      </w:r>
    </w:p>
    <w:p w:rsidR="004525D6" w:rsidRPr="004525D6" w:rsidRDefault="004525D6" w:rsidP="004525D6">
      <w:pPr>
        <w:pStyle w:val="a4"/>
        <w:jc w:val="center"/>
        <w:rPr>
          <w:b/>
          <w:sz w:val="28"/>
          <w:szCs w:val="28"/>
        </w:rPr>
      </w:pPr>
    </w:p>
    <w:tbl>
      <w:tblPr>
        <w:tblW w:w="49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925"/>
        <w:gridCol w:w="1608"/>
        <w:gridCol w:w="2369"/>
      </w:tblGrid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№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Наименование мероприятия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Дата проведения, время проведения 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Место проведения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</w:pPr>
            <w:r w:rsidRPr="004525D6">
              <w:t>1</w:t>
            </w:r>
          </w:p>
          <w:p w:rsidR="004525D6" w:rsidRPr="004525D6" w:rsidRDefault="004525D6" w:rsidP="004525D6">
            <w:pPr>
              <w:pStyle w:val="a4"/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Вахта Памяти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203CC">
            <w:pPr>
              <w:pStyle w:val="a4"/>
              <w:jc w:val="center"/>
            </w:pPr>
            <w:r w:rsidRPr="004525D6">
              <w:t>5-10 мая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Монумент боевой и трудовой славы, посвященный подвигу трудящихся в Удмуртии в годы Великой Отечественной войны 1941 – 1945 годов</w:t>
            </w:r>
          </w:p>
        </w:tc>
      </w:tr>
      <w:tr w:rsidR="004525D6" w:rsidRPr="004525D6" w:rsidTr="004525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Default="004525D6" w:rsidP="004525D6">
            <w:pPr>
              <w:pStyle w:val="a4"/>
              <w:jc w:val="center"/>
              <w:rPr>
                <w:b/>
                <w:bCs/>
              </w:rPr>
            </w:pPr>
            <w:r w:rsidRPr="004525D6">
              <w:rPr>
                <w:b/>
                <w:bCs/>
              </w:rPr>
              <w:t>9 мая</w:t>
            </w:r>
          </w:p>
          <w:p w:rsidR="004525D6" w:rsidRPr="004525D6" w:rsidRDefault="004525D6" w:rsidP="004525D6">
            <w:pPr>
              <w:pStyle w:val="a4"/>
              <w:jc w:val="center"/>
            </w:pP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Возложение цветов, венков и гирлянд к Монументу боевой и трудовой славы, посвященному подвигу трудящихся Удмуртии в годы Великой Отечественной воны 1941 – 1945 годов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203CC">
            <w:pPr>
              <w:pStyle w:val="a4"/>
              <w:jc w:val="center"/>
            </w:pPr>
            <w:r w:rsidRPr="004525D6">
              <w:t>09:00 – 10:00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Сквер Победы</w:t>
            </w:r>
          </w:p>
        </w:tc>
      </w:tr>
      <w:tr w:rsidR="004525D6" w:rsidRPr="004525D6" w:rsidTr="004525D6">
        <w:trPr>
          <w:trHeight w:hRule="exact" w:val="14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2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D6" w:rsidRPr="004525D6" w:rsidRDefault="004525D6" w:rsidP="004525D6">
            <w:pPr>
              <w:pStyle w:val="a4"/>
            </w:pPr>
            <w:r w:rsidRPr="004525D6">
              <w:rPr>
                <w:b/>
              </w:rPr>
              <w:t>Парад</w:t>
            </w:r>
            <w:r w:rsidRPr="004525D6">
              <w:t xml:space="preserve"> и праздничное шествие военно-патриотических объединений, силовых структур, представителей промышленных предприятий Удмуртской Республики.</w:t>
            </w:r>
          </w:p>
          <w:p w:rsidR="004525D6" w:rsidRPr="004525D6" w:rsidRDefault="004525D6" w:rsidP="004525D6">
            <w:pPr>
              <w:pStyle w:val="a4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10:00 – 1</w:t>
            </w:r>
            <w:r>
              <w:t>0</w:t>
            </w:r>
            <w:r w:rsidRPr="004525D6">
              <w:t>:30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улица Пушкинская </w:t>
            </w:r>
          </w:p>
        </w:tc>
      </w:tr>
      <w:tr w:rsidR="004525D6" w:rsidRPr="004525D6" w:rsidTr="004525D6">
        <w:trPr>
          <w:trHeight w:hRule="exact" w:val="14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Всероссийская акция </w:t>
            </w:r>
            <w:r>
              <w:t xml:space="preserve">памяти </w:t>
            </w:r>
            <w:r w:rsidRPr="004525D6">
              <w:rPr>
                <w:b/>
              </w:rPr>
              <w:t>«Бессмертный полк»</w:t>
            </w:r>
            <w:r w:rsidRPr="004525D6">
              <w:t xml:space="preserve">. </w:t>
            </w:r>
          </w:p>
          <w:p w:rsidR="004525D6" w:rsidRPr="004525D6" w:rsidRDefault="004525D6" w:rsidP="004525D6">
            <w:pPr>
              <w:pStyle w:val="a4"/>
              <w:rPr>
                <w:b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</w:pPr>
            <w:r>
              <w:t>10:30 – 11:00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улица Пушкинская</w:t>
            </w:r>
          </w:p>
        </w:tc>
      </w:tr>
      <w:tr w:rsidR="004525D6" w:rsidRPr="004525D6" w:rsidTr="004525D6">
        <w:trPr>
          <w:trHeight w:hRule="exact" w:val="258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Default="004525D6" w:rsidP="004525D6">
            <w:pPr>
              <w:pStyle w:val="a4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601056">
            <w:pPr>
              <w:pStyle w:val="a4"/>
              <w:rPr>
                <w:b/>
                <w:bCs/>
                <w:u w:val="single"/>
              </w:rPr>
            </w:pPr>
            <w:r w:rsidRPr="004525D6">
              <w:rPr>
                <w:b/>
                <w:bCs/>
              </w:rPr>
              <w:t>«На привале Победы»</w:t>
            </w:r>
          </w:p>
          <w:p w:rsidR="004525D6" w:rsidRDefault="004525D6" w:rsidP="0060105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праздничная программа с участием творческих  коллективов города Ижевска и Удмуртской Республики</w:t>
            </w:r>
          </w:p>
          <w:p w:rsidR="004525D6" w:rsidRDefault="004525D6" w:rsidP="00601056">
            <w:pPr>
              <w:pStyle w:val="a4"/>
              <w:rPr>
                <w:bCs/>
              </w:rPr>
            </w:pPr>
          </w:p>
          <w:p w:rsidR="004525D6" w:rsidRDefault="004525D6" w:rsidP="00601056">
            <w:pPr>
              <w:pStyle w:val="a4"/>
              <w:rPr>
                <w:bCs/>
              </w:rPr>
            </w:pPr>
          </w:p>
          <w:p w:rsidR="004525D6" w:rsidRDefault="004525D6" w:rsidP="00601056">
            <w:pPr>
              <w:pStyle w:val="a4"/>
              <w:rPr>
                <w:bCs/>
              </w:rPr>
            </w:pPr>
          </w:p>
          <w:p w:rsidR="004525D6" w:rsidRDefault="004525D6" w:rsidP="00601056">
            <w:pPr>
              <w:pStyle w:val="a4"/>
              <w:rPr>
                <w:bCs/>
              </w:rPr>
            </w:pPr>
          </w:p>
          <w:p w:rsidR="004525D6" w:rsidRDefault="004525D6" w:rsidP="00601056">
            <w:pPr>
              <w:pStyle w:val="a4"/>
              <w:rPr>
                <w:bCs/>
              </w:rPr>
            </w:pPr>
          </w:p>
          <w:p w:rsidR="004525D6" w:rsidRDefault="004525D6" w:rsidP="00601056">
            <w:pPr>
              <w:pStyle w:val="a4"/>
              <w:rPr>
                <w:bCs/>
              </w:rPr>
            </w:pPr>
          </w:p>
          <w:p w:rsidR="004525D6" w:rsidRDefault="004525D6" w:rsidP="00601056">
            <w:pPr>
              <w:pStyle w:val="a4"/>
              <w:rPr>
                <w:bCs/>
              </w:rPr>
            </w:pPr>
          </w:p>
          <w:p w:rsidR="004525D6" w:rsidRPr="004525D6" w:rsidRDefault="004525D6" w:rsidP="00601056">
            <w:pPr>
              <w:pStyle w:val="a4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Default="004525D6" w:rsidP="00601056">
            <w:pPr>
              <w:pStyle w:val="a4"/>
            </w:pPr>
          </w:p>
          <w:p w:rsidR="004525D6" w:rsidRPr="004525D6" w:rsidRDefault="004525D6" w:rsidP="00601056">
            <w:pPr>
              <w:pStyle w:val="a4"/>
            </w:pPr>
            <w:r w:rsidRPr="004525D6">
              <w:t>11:00 – 15:00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Default="004525D6" w:rsidP="00601056">
            <w:pPr>
              <w:pStyle w:val="a4"/>
            </w:pPr>
            <w:r w:rsidRPr="004525D6">
              <w:t xml:space="preserve">Площадка у Государственного Совета УР, Ротонда за домом Правительства, </w:t>
            </w:r>
            <w:r>
              <w:t>сквер Победы, парковка у Дома Правительства</w:t>
            </w:r>
          </w:p>
          <w:p w:rsidR="004525D6" w:rsidRDefault="004525D6" w:rsidP="00601056">
            <w:pPr>
              <w:pStyle w:val="a4"/>
            </w:pPr>
          </w:p>
          <w:p w:rsidR="004525D6" w:rsidRDefault="004525D6" w:rsidP="00601056">
            <w:pPr>
              <w:pStyle w:val="a4"/>
            </w:pPr>
          </w:p>
          <w:p w:rsidR="004525D6" w:rsidRPr="004525D6" w:rsidRDefault="004525D6" w:rsidP="00601056">
            <w:pPr>
              <w:pStyle w:val="a4"/>
            </w:pPr>
            <w:r>
              <w:t xml:space="preserve">сквер Победы, </w:t>
            </w:r>
            <w:r w:rsidRPr="004525D6">
              <w:t>Сквер Победы, парковка у Дома Правительства</w:t>
            </w:r>
          </w:p>
        </w:tc>
      </w:tr>
      <w:tr w:rsidR="004525D6" w:rsidRPr="004525D6" w:rsidTr="004525D6">
        <w:trPr>
          <w:trHeight w:hRule="exact" w:val="12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  <w:rPr>
                <w:b/>
                <w:bCs/>
              </w:rPr>
            </w:pPr>
            <w:r w:rsidRPr="004525D6">
              <w:rPr>
                <w:b/>
                <w:bCs/>
              </w:rPr>
              <w:t>«Возрожденная страна – возрожденные ремесла»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Выставка изделий декоративно-прикладного искусства и ремесел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11:00 – 15:00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улица Наговицына</w:t>
            </w:r>
          </w:p>
        </w:tc>
      </w:tr>
      <w:tr w:rsidR="004525D6" w:rsidRPr="004525D6" w:rsidTr="004525D6">
        <w:trPr>
          <w:trHeight w:hRule="exact" w:val="227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Default="004525D6" w:rsidP="004525D6">
            <w:pPr>
              <w:pStyle w:val="a4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084E6D">
            <w:pPr>
              <w:pStyle w:val="a4"/>
              <w:rPr>
                <w:b/>
              </w:rPr>
            </w:pPr>
            <w:r w:rsidRPr="004525D6">
              <w:rPr>
                <w:b/>
              </w:rPr>
              <w:t>«Эстафета Мира»</w:t>
            </w:r>
          </w:p>
          <w:p w:rsidR="004525D6" w:rsidRPr="004525D6" w:rsidRDefault="004525D6" w:rsidP="00084E6D">
            <w:pPr>
              <w:pStyle w:val="a4"/>
            </w:pPr>
            <w:r w:rsidRPr="004525D6">
              <w:t xml:space="preserve">Традиционная 69-ая </w:t>
            </w:r>
          </w:p>
          <w:p w:rsidR="004525D6" w:rsidRPr="004525D6" w:rsidRDefault="004525D6" w:rsidP="00084E6D">
            <w:pPr>
              <w:pStyle w:val="a4"/>
              <w:rPr>
                <w:b/>
              </w:rPr>
            </w:pPr>
            <w:r w:rsidRPr="004525D6">
              <w:t>легкоатлетическая эстафета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084E6D">
            <w:pPr>
              <w:pStyle w:val="a4"/>
            </w:pPr>
            <w:r w:rsidRPr="004525D6">
              <w:t>12:30 – 15:30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084E6D">
            <w:pPr>
              <w:pStyle w:val="a4"/>
              <w:rPr>
                <w:color w:val="000000"/>
              </w:rPr>
            </w:pPr>
            <w:r w:rsidRPr="004525D6">
              <w:rPr>
                <w:color w:val="000000"/>
              </w:rPr>
              <w:t xml:space="preserve">Центральная площадь </w:t>
            </w:r>
          </w:p>
          <w:p w:rsidR="004525D6" w:rsidRPr="004525D6" w:rsidRDefault="004525D6" w:rsidP="00084E6D">
            <w:pPr>
              <w:pStyle w:val="a4"/>
              <w:rPr>
                <w:color w:val="000000"/>
              </w:rPr>
            </w:pPr>
            <w:r w:rsidRPr="004525D6">
              <w:rPr>
                <w:color w:val="000000"/>
              </w:rPr>
              <w:t xml:space="preserve">Маршрут движения: </w:t>
            </w:r>
          </w:p>
          <w:p w:rsidR="004525D6" w:rsidRPr="004525D6" w:rsidRDefault="004525D6" w:rsidP="00084E6D">
            <w:pPr>
              <w:pStyle w:val="a4"/>
              <w:rPr>
                <w:color w:val="000000"/>
              </w:rPr>
            </w:pPr>
            <w:r w:rsidRPr="004525D6">
              <w:rPr>
                <w:color w:val="000000"/>
              </w:rPr>
              <w:t xml:space="preserve">ул. Пушкинская – </w:t>
            </w:r>
          </w:p>
          <w:p w:rsidR="004525D6" w:rsidRPr="004525D6" w:rsidRDefault="004525D6" w:rsidP="00084E6D">
            <w:pPr>
              <w:pStyle w:val="a4"/>
              <w:rPr>
                <w:color w:val="000000"/>
              </w:rPr>
            </w:pPr>
            <w:r w:rsidRPr="004525D6">
              <w:rPr>
                <w:color w:val="000000"/>
              </w:rPr>
              <w:t xml:space="preserve">ул. </w:t>
            </w:r>
            <w:proofErr w:type="spellStart"/>
            <w:r w:rsidRPr="004525D6">
              <w:rPr>
                <w:color w:val="000000"/>
              </w:rPr>
              <w:t>Красногеройская</w:t>
            </w:r>
            <w:proofErr w:type="spellEnd"/>
            <w:r w:rsidRPr="004525D6">
              <w:rPr>
                <w:color w:val="000000"/>
              </w:rPr>
              <w:t xml:space="preserve"> – ул. Коммунаров – </w:t>
            </w:r>
          </w:p>
          <w:p w:rsidR="004525D6" w:rsidRPr="004525D6" w:rsidRDefault="004525D6" w:rsidP="00084E6D">
            <w:pPr>
              <w:pStyle w:val="a4"/>
              <w:rPr>
                <w:color w:val="000000"/>
              </w:rPr>
            </w:pPr>
            <w:r w:rsidRPr="004525D6">
              <w:rPr>
                <w:color w:val="000000"/>
              </w:rPr>
              <w:t xml:space="preserve">ул. Лихвинцева – </w:t>
            </w:r>
          </w:p>
          <w:p w:rsidR="004525D6" w:rsidRPr="004525D6" w:rsidRDefault="004525D6" w:rsidP="00084E6D">
            <w:pPr>
              <w:pStyle w:val="a4"/>
              <w:rPr>
                <w:color w:val="000000"/>
              </w:rPr>
            </w:pPr>
            <w:r w:rsidRPr="004525D6">
              <w:rPr>
                <w:color w:val="000000"/>
              </w:rPr>
              <w:t xml:space="preserve">ул. Пушкинская </w:t>
            </w:r>
          </w:p>
        </w:tc>
      </w:tr>
      <w:tr w:rsidR="004525D6" w:rsidRPr="004525D6" w:rsidTr="004525D6">
        <w:trPr>
          <w:trHeight w:hRule="exact" w:val="342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Default="004525D6" w:rsidP="004525D6">
            <w:pPr>
              <w:pStyle w:val="a4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DA5B73">
            <w:pPr>
              <w:pStyle w:val="a4"/>
              <w:rPr>
                <w:b/>
              </w:rPr>
            </w:pPr>
            <w:r w:rsidRPr="004525D6">
              <w:rPr>
                <w:b/>
              </w:rPr>
              <w:t>«Спасибо деду за Победу!»</w:t>
            </w:r>
          </w:p>
          <w:p w:rsidR="004525D6" w:rsidRPr="004525D6" w:rsidRDefault="004525D6" w:rsidP="00DA5B73">
            <w:pPr>
              <w:pStyle w:val="a4"/>
            </w:pPr>
            <w:r w:rsidRPr="004525D6">
              <w:t xml:space="preserve">Интерактивно – развлекательная программа </w:t>
            </w:r>
          </w:p>
          <w:p w:rsidR="004525D6" w:rsidRPr="004525D6" w:rsidRDefault="004525D6" w:rsidP="00DA5B73">
            <w:pPr>
              <w:pStyle w:val="a4"/>
            </w:pPr>
            <w:r w:rsidRPr="004525D6">
              <w:t>Проект от ижевского экспертного клуба:</w:t>
            </w:r>
            <w:r w:rsidRPr="004525D6">
              <w:rPr>
                <w:b/>
              </w:rPr>
              <w:t xml:space="preserve"> </w:t>
            </w:r>
            <w:r w:rsidRPr="004525D6">
              <w:t>Акция</w:t>
            </w:r>
            <w:r w:rsidRPr="004525D6">
              <w:rPr>
                <w:b/>
              </w:rPr>
              <w:t xml:space="preserve"> «73 рекорда»</w:t>
            </w:r>
          </w:p>
          <w:p w:rsidR="004525D6" w:rsidRPr="004525D6" w:rsidRDefault="004525D6" w:rsidP="00DA5B73">
            <w:pPr>
              <w:pStyle w:val="a4"/>
              <w:rPr>
                <w:b/>
              </w:rPr>
            </w:pPr>
            <w:r w:rsidRPr="004525D6">
              <w:t>- силовой экстрим</w:t>
            </w:r>
            <w:r w:rsidRPr="004525D6">
              <w:rPr>
                <w:b/>
              </w:rPr>
              <w:t xml:space="preserve"> </w:t>
            </w:r>
          </w:p>
          <w:p w:rsidR="004525D6" w:rsidRPr="004525D6" w:rsidRDefault="004525D6" w:rsidP="00DA5B73">
            <w:pPr>
              <w:pStyle w:val="a4"/>
              <w:rPr>
                <w:b/>
              </w:rPr>
            </w:pPr>
            <w:r w:rsidRPr="004525D6">
              <w:rPr>
                <w:b/>
              </w:rPr>
              <w:t xml:space="preserve">- </w:t>
            </w:r>
            <w:r w:rsidRPr="004525D6">
              <w:t>военно-патриотическая игра</w:t>
            </w:r>
            <w:r w:rsidRPr="004525D6">
              <w:rPr>
                <w:b/>
              </w:rPr>
              <w:t xml:space="preserve"> «Марш-бросок»</w:t>
            </w:r>
          </w:p>
          <w:p w:rsidR="004525D6" w:rsidRPr="004525D6" w:rsidRDefault="004525D6" w:rsidP="00DA5B73">
            <w:pPr>
              <w:pStyle w:val="a4"/>
              <w:rPr>
                <w:b/>
              </w:rPr>
            </w:pPr>
            <w:r w:rsidRPr="004525D6">
              <w:rPr>
                <w:b/>
              </w:rPr>
              <w:t xml:space="preserve">- </w:t>
            </w:r>
            <w:r w:rsidRPr="004525D6">
              <w:t>выставка</w:t>
            </w:r>
            <w:r w:rsidRPr="004525D6">
              <w:rPr>
                <w:b/>
              </w:rPr>
              <w:t xml:space="preserve"> </w:t>
            </w:r>
            <w:r w:rsidRPr="004525D6">
              <w:t>макетов оружия времен Великой Отечественной войны</w:t>
            </w:r>
            <w:r w:rsidRPr="004525D6">
              <w:rPr>
                <w:b/>
              </w:rPr>
              <w:t xml:space="preserve"> «Ижевск оружейная столица» </w:t>
            </w:r>
          </w:p>
          <w:p w:rsidR="004525D6" w:rsidRPr="004525D6" w:rsidRDefault="004525D6" w:rsidP="00DA5B73">
            <w:pPr>
              <w:pStyle w:val="a4"/>
            </w:pPr>
            <w:r w:rsidRPr="004525D6">
              <w:rPr>
                <w:b/>
              </w:rPr>
              <w:t xml:space="preserve">- </w:t>
            </w:r>
            <w:r w:rsidRPr="004525D6">
              <w:t>полевая кухня</w:t>
            </w:r>
          </w:p>
          <w:p w:rsidR="004525D6" w:rsidRPr="004525D6" w:rsidRDefault="004525D6" w:rsidP="00DA5B73">
            <w:pPr>
              <w:pStyle w:val="a4"/>
              <w:rPr>
                <w:b/>
              </w:rPr>
            </w:pPr>
            <w:r w:rsidRPr="004525D6">
              <w:t>- пневматический тир</w:t>
            </w:r>
          </w:p>
          <w:p w:rsidR="004525D6" w:rsidRPr="004525D6" w:rsidRDefault="004525D6" w:rsidP="00DA5B73">
            <w:pPr>
              <w:pStyle w:val="a4"/>
              <w:rPr>
                <w:color w:val="FF0000"/>
              </w:rPr>
            </w:pPr>
            <w:r w:rsidRPr="004525D6">
              <w:t>- рок-концерт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DA5B73">
            <w:pPr>
              <w:pStyle w:val="a4"/>
            </w:pPr>
            <w:r w:rsidRPr="004525D6">
              <w:t>12:00 – 20:00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DA5B73">
            <w:pPr>
              <w:pStyle w:val="a4"/>
            </w:pPr>
            <w:r w:rsidRPr="004525D6">
              <w:t>Набережная Ижевского водохранилища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>
              <w:t>8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Праздничная </w:t>
            </w:r>
          </w:p>
          <w:p w:rsidR="004525D6" w:rsidRPr="004525D6" w:rsidRDefault="004525D6" w:rsidP="004525D6">
            <w:pPr>
              <w:pStyle w:val="a4"/>
              <w:rPr>
                <w:color w:val="FF0000"/>
              </w:rPr>
            </w:pPr>
            <w:r w:rsidRPr="004525D6">
              <w:t xml:space="preserve">интерактивная программа, посвященная Дню Победы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15:00 – 20:00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Ротонда за Домом Правительства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color w:val="000000"/>
              </w:rPr>
            </w:pP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>
              <w:t>9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Праздничная концертная программа с участием  профессиональных и  творческих коллективов Удмуртской Республики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16:00 – 22:00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Центральная площадь,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Центральная сцена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>
              <w:t>10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/>
                <w:bCs/>
              </w:rPr>
            </w:pPr>
            <w:r w:rsidRPr="004525D6">
              <w:rPr>
                <w:b/>
                <w:bCs/>
              </w:rPr>
              <w:t>«Концерт Мира»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Праздничная концертная программа с участием детских творческих коллективов города Ижевска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17:00 – 19:00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Площадка у Монумента «Навеки с Россией»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/>
              </w:rPr>
            </w:pPr>
            <w:r w:rsidRPr="004525D6">
              <w:rPr>
                <w:b/>
              </w:rPr>
              <w:t>«Песни нашей Победы!»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Проект радио «Адам»: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- подведение итогов ежегодного музыкального конкурса, посвященного празднованию Дня Победы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19:30 – 22:00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Площадка у Монумента «Навеки с Россией»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</w:t>
            </w:r>
            <w:r>
              <w:t>2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Республиканская акция </w:t>
            </w:r>
            <w:r w:rsidRPr="004525D6">
              <w:rPr>
                <w:b/>
              </w:rPr>
              <w:t>«Катюша»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13:00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Праздничные площадки на Центральной площади, у Монумента «Навеки с Россией», в микрорайонах города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</w:t>
            </w:r>
            <w:r>
              <w:t>3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/>
                <w:bCs/>
              </w:rPr>
            </w:pPr>
            <w:r w:rsidRPr="004525D6">
              <w:rPr>
                <w:b/>
                <w:bCs/>
              </w:rPr>
              <w:t xml:space="preserve">Минута молчания </w:t>
            </w:r>
          </w:p>
          <w:p w:rsidR="004525D6" w:rsidRPr="004525D6" w:rsidRDefault="004525D6" w:rsidP="004525D6">
            <w:pPr>
              <w:pStyle w:val="a4"/>
              <w:rPr>
                <w:b/>
                <w:bCs/>
              </w:rPr>
            </w:pPr>
            <w:r w:rsidRPr="004525D6">
              <w:rPr>
                <w:bCs/>
              </w:rPr>
              <w:t>«И помнит мир спасенный …»</w:t>
            </w:r>
            <w:r w:rsidRPr="004525D6">
              <w:rPr>
                <w:b/>
                <w:bCs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19:55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Праздничные площадки на Центральной площади, у Монумента «Навеки с Россией», в микрорайонах города 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>
              <w:lastRenderedPageBreak/>
              <w:t>14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/>
              </w:rPr>
            </w:pPr>
            <w:r w:rsidRPr="004525D6">
              <w:rPr>
                <w:b/>
              </w:rPr>
              <w:t>Праздничный салют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22:00 – 22:10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Акватория Ижевского водохранилища</w:t>
            </w:r>
          </w:p>
        </w:tc>
      </w:tr>
      <w:tr w:rsidR="004525D6" w:rsidRPr="004525D6" w:rsidTr="004525D6">
        <w:trPr>
          <w:trHeight w:val="49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</w:pPr>
          </w:p>
        </w:tc>
        <w:tc>
          <w:tcPr>
            <w:tcW w:w="4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  <w:jc w:val="center"/>
            </w:pPr>
            <w:r w:rsidRPr="004525D6">
              <w:rPr>
                <w:b/>
              </w:rPr>
              <w:t>Мероприятия в микрорайонах города</w:t>
            </w:r>
          </w:p>
        </w:tc>
      </w:tr>
      <w:tr w:rsidR="004525D6" w:rsidRPr="004525D6" w:rsidTr="004525D6">
        <w:trPr>
          <w:trHeight w:val="56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</w:p>
        </w:tc>
        <w:tc>
          <w:tcPr>
            <w:tcW w:w="4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  <w:jc w:val="center"/>
            </w:pPr>
            <w:r w:rsidRPr="004525D6">
              <w:rPr>
                <w:b/>
                <w:bCs/>
              </w:rPr>
              <w:t>Индустриальный район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14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Традиционная легкоатлетическая эстафета </w:t>
            </w:r>
            <w:r w:rsidRPr="004525D6">
              <w:rPr>
                <w:b/>
              </w:rPr>
              <w:t>«Дружба»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27 апреля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11:00 – 14:00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Центральный республиканский стадион «Зенит»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ул. Советская, 33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15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Праздничная встреча клуба </w:t>
            </w:r>
            <w:r w:rsidRPr="004525D6">
              <w:rPr>
                <w:b/>
              </w:rPr>
              <w:t>«Добрые соседи»</w:t>
            </w:r>
            <w:r w:rsidRPr="004525D6">
              <w:t xml:space="preserve"> для ветеранов войны и труда Восточного поселка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7 мая 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12:00 – 14:00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МБУК ДК «Восточный»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ул. Парковая, 9а</w:t>
            </w:r>
          </w:p>
        </w:tc>
      </w:tr>
      <w:tr w:rsidR="004525D6" w:rsidRPr="004525D6" w:rsidTr="004525D6">
        <w:trPr>
          <w:trHeight w:val="72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16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Праздничная встреча районного клуба </w:t>
            </w:r>
            <w:r w:rsidRPr="004525D6">
              <w:rPr>
                <w:b/>
              </w:rPr>
              <w:t>«Ветеран»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8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11:00 – 14:00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МАУ ЦРК «Русский дом»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 xml:space="preserve">ул. </w:t>
            </w:r>
            <w:proofErr w:type="spellStart"/>
            <w:r w:rsidRPr="004525D6">
              <w:rPr>
                <w:bCs/>
              </w:rPr>
              <w:t>Воткинское</w:t>
            </w:r>
            <w:proofErr w:type="spellEnd"/>
            <w:r w:rsidRPr="004525D6">
              <w:rPr>
                <w:bCs/>
              </w:rPr>
              <w:t xml:space="preserve"> шоссе, 118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17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proofErr w:type="gramStart"/>
            <w:r w:rsidRPr="004525D6">
              <w:t>Традиционное шествие и памятное мероприятие у Памятника умершим от ран в госпиталях Ижевска в годы Великой Отечественной войны 1941-1945 годов</w:t>
            </w:r>
            <w:proofErr w:type="gram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8 мая 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10:30 – 13:00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Администрация Индустриального района – ул. Удмуртская -</w:t>
            </w:r>
          </w:p>
          <w:p w:rsidR="004525D6" w:rsidRPr="004525D6" w:rsidRDefault="004525D6" w:rsidP="004525D6">
            <w:pPr>
              <w:pStyle w:val="a4"/>
            </w:pPr>
            <w:proofErr w:type="gramStart"/>
            <w:r w:rsidRPr="004525D6">
              <w:t>«Памятник умершим от ран в госпиталях Ижевска в годы Великой Отечественной войны 1941-1945гг.»</w:t>
            </w:r>
            <w:proofErr w:type="gramEnd"/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18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Праздничные гуляния в парке Космонавтов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9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12:00 – 16:00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Парк Космонавтов</w:t>
            </w:r>
          </w:p>
          <w:p w:rsidR="004525D6" w:rsidRPr="004525D6" w:rsidRDefault="004525D6" w:rsidP="004525D6">
            <w:pPr>
              <w:pStyle w:val="a4"/>
            </w:pPr>
            <w:r w:rsidRPr="004525D6">
              <w:rPr>
                <w:bCs/>
              </w:rPr>
              <w:t xml:space="preserve">ул. </w:t>
            </w:r>
            <w:proofErr w:type="spellStart"/>
            <w:r w:rsidRPr="004525D6">
              <w:rPr>
                <w:bCs/>
              </w:rPr>
              <w:t>Воткинское</w:t>
            </w:r>
            <w:proofErr w:type="spellEnd"/>
            <w:r w:rsidRPr="004525D6">
              <w:rPr>
                <w:bCs/>
              </w:rPr>
              <w:t xml:space="preserve"> шоссе, 118</w:t>
            </w:r>
          </w:p>
        </w:tc>
      </w:tr>
      <w:tr w:rsidR="004525D6" w:rsidRPr="004525D6" w:rsidTr="004525D6">
        <w:trPr>
          <w:trHeight w:val="49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</w:p>
        </w:tc>
        <w:tc>
          <w:tcPr>
            <w:tcW w:w="4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  <w:jc w:val="center"/>
              <w:rPr>
                <w:bCs/>
              </w:rPr>
            </w:pPr>
            <w:r w:rsidRPr="004525D6">
              <w:rPr>
                <w:b/>
                <w:bCs/>
              </w:rPr>
              <w:t>Первомайский район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rPr>
                <w:bCs/>
              </w:rPr>
              <w:t>19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Традиционная легкоатлетическая эстафета </w:t>
            </w:r>
            <w:r w:rsidRPr="004525D6">
              <w:rPr>
                <w:b/>
              </w:rPr>
              <w:t>«Дружба»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27 апреля 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13:00 – 15:00</w:t>
            </w:r>
          </w:p>
          <w:p w:rsidR="004525D6" w:rsidRPr="004525D6" w:rsidRDefault="004525D6" w:rsidP="004525D6">
            <w:pPr>
              <w:pStyle w:val="a4"/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ул.40 лет Победы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(от ул. Моторная до ул. Ленина)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20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Праздничный концерт, посвященный Дню Победы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6 мая 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18:00 – 21:00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Площадка у здания Администрации Первомайского района, ул. Пушкинская, 150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21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Шествие – митинг, возложение цветов и венков к братским могилам на Нагорном кладбище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8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9:00 – 12:00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от Администрации Первомайского района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(ул. Пушкинская, 150- ул. Пушкинская – ул</w:t>
            </w:r>
            <w:proofErr w:type="gramStart"/>
            <w:r w:rsidRPr="004525D6">
              <w:rPr>
                <w:bCs/>
              </w:rPr>
              <w:t>.Л</w:t>
            </w:r>
            <w:proofErr w:type="gramEnd"/>
            <w:r w:rsidRPr="004525D6">
              <w:rPr>
                <w:bCs/>
              </w:rPr>
              <w:t>енина – ул. Орджоникидзе – ул.Промышленная)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Нагорное кладбище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</w:p>
        </w:tc>
        <w:tc>
          <w:tcPr>
            <w:tcW w:w="4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  <w:jc w:val="center"/>
              <w:rPr>
                <w:bCs/>
              </w:rPr>
            </w:pPr>
            <w:r w:rsidRPr="004525D6">
              <w:rPr>
                <w:b/>
                <w:bCs/>
              </w:rPr>
              <w:t>Ленинский район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22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Традиционная легкоатлетическая эстафета </w:t>
            </w:r>
            <w:r w:rsidRPr="004525D6">
              <w:rPr>
                <w:b/>
              </w:rPr>
              <w:lastRenderedPageBreak/>
              <w:t>«Дружба»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lastRenderedPageBreak/>
              <w:t>27 апреля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lastRenderedPageBreak/>
              <w:t>11:30 – 13:00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lastRenderedPageBreak/>
              <w:t xml:space="preserve">Микрорайон </w:t>
            </w:r>
            <w:r w:rsidRPr="004525D6">
              <w:lastRenderedPageBreak/>
              <w:t>Липовая роща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lastRenderedPageBreak/>
              <w:t>23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Праздничная программа </w:t>
            </w:r>
          </w:p>
          <w:p w:rsidR="004525D6" w:rsidRPr="004525D6" w:rsidRDefault="004525D6" w:rsidP="004525D6">
            <w:pPr>
              <w:pStyle w:val="a4"/>
              <w:rPr>
                <w:b/>
              </w:rPr>
            </w:pPr>
            <w:r w:rsidRPr="004525D6">
              <w:rPr>
                <w:b/>
              </w:rPr>
              <w:t>«Весна Победы»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5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12:00 – 14:00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Открытая площадка, 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ул. Клубная, 33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24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Праздничная программа </w:t>
            </w:r>
          </w:p>
          <w:p w:rsidR="004525D6" w:rsidRPr="004525D6" w:rsidRDefault="004525D6" w:rsidP="004525D6">
            <w:pPr>
              <w:pStyle w:val="a4"/>
              <w:rPr>
                <w:b/>
              </w:rPr>
            </w:pPr>
            <w:r w:rsidRPr="004525D6">
              <w:rPr>
                <w:b/>
              </w:rPr>
              <w:t>«Этот День Победы»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5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14:00 – 19:30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Сквер им.А.Титова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25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Праздничная программа </w:t>
            </w:r>
          </w:p>
          <w:p w:rsidR="004525D6" w:rsidRPr="004525D6" w:rsidRDefault="004525D6" w:rsidP="004525D6">
            <w:pPr>
              <w:pStyle w:val="a4"/>
              <w:rPr>
                <w:b/>
              </w:rPr>
            </w:pPr>
            <w:r w:rsidRPr="004525D6">
              <w:rPr>
                <w:b/>
              </w:rPr>
              <w:t>«С Днем Победы»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5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12:00 – 14:00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proofErr w:type="spellStart"/>
            <w:r w:rsidRPr="004525D6">
              <w:t>Агитплощадка</w:t>
            </w:r>
            <w:proofErr w:type="spellEnd"/>
            <w:r w:rsidRPr="004525D6">
              <w:t xml:space="preserve">, 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ул</w:t>
            </w:r>
            <w:proofErr w:type="gramStart"/>
            <w:r w:rsidRPr="004525D6">
              <w:t>.Т</w:t>
            </w:r>
            <w:proofErr w:type="gramEnd"/>
            <w:r w:rsidRPr="004525D6">
              <w:t>верская, 46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26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Праздничная программа </w:t>
            </w:r>
          </w:p>
          <w:p w:rsidR="004525D6" w:rsidRPr="004525D6" w:rsidRDefault="004525D6" w:rsidP="004525D6">
            <w:pPr>
              <w:pStyle w:val="a4"/>
            </w:pPr>
            <w:r w:rsidRPr="004525D6">
              <w:rPr>
                <w:b/>
              </w:rPr>
              <w:t>«Мы памятью нашей сильны»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5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12:00 – 14:00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Стадион МБОУ СОШ №51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27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Праздничный концерт</w:t>
            </w:r>
          </w:p>
          <w:p w:rsidR="004525D6" w:rsidRPr="004525D6" w:rsidRDefault="004525D6" w:rsidP="004525D6">
            <w:pPr>
              <w:pStyle w:val="a4"/>
              <w:rPr>
                <w:b/>
              </w:rPr>
            </w:pPr>
            <w:r w:rsidRPr="004525D6">
              <w:rPr>
                <w:b/>
              </w:rPr>
              <w:t>«Моя весна, моя Победа!»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8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13:00 -14:30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МБУК ДНТ «Спартак»</w:t>
            </w:r>
          </w:p>
        </w:tc>
      </w:tr>
      <w:tr w:rsidR="004525D6" w:rsidRPr="004525D6" w:rsidTr="004525D6">
        <w:trPr>
          <w:trHeight w:val="64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</w:p>
        </w:tc>
        <w:tc>
          <w:tcPr>
            <w:tcW w:w="4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  <w:jc w:val="center"/>
              <w:rPr>
                <w:bCs/>
              </w:rPr>
            </w:pPr>
            <w:r w:rsidRPr="004525D6">
              <w:rPr>
                <w:b/>
                <w:bCs/>
              </w:rPr>
              <w:t>Октябрьский район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28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 xml:space="preserve">Традиционная легкоатлетическая эстафета </w:t>
            </w:r>
            <w:r w:rsidRPr="004525D6">
              <w:rPr>
                <w:b/>
              </w:rPr>
              <w:t>«Дружба»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27 апреля 11:30 регистрация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12:00 - старт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Стадион «Купол»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29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Праздничный концерт для ветеранов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7 мая 11:00 – 12:00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БУЗ УР «Республиканский госпиталь ветеранов войн МЗ УР»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30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/>
              </w:rPr>
            </w:pPr>
            <w:r w:rsidRPr="004525D6">
              <w:rPr>
                <w:b/>
              </w:rPr>
              <w:t>«Никто не забыт, ничто не забыто»</w:t>
            </w:r>
          </w:p>
          <w:p w:rsidR="004525D6" w:rsidRPr="004525D6" w:rsidRDefault="004525D6" w:rsidP="004525D6">
            <w:pPr>
              <w:pStyle w:val="a4"/>
            </w:pPr>
            <w:r w:rsidRPr="004525D6">
              <w:t xml:space="preserve">Концертная программа, полевая кухня, мастер – классы, </w:t>
            </w:r>
            <w:proofErr w:type="spellStart"/>
            <w:r w:rsidRPr="004525D6">
              <w:t>конкурсно</w:t>
            </w:r>
            <w:proofErr w:type="spellEnd"/>
            <w:r w:rsidRPr="004525D6">
              <w:t xml:space="preserve"> – игровая программа.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9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12:00 – 15:00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«Зоопарк Удмуртии»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31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Праздничная концертная программа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9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13:00- 15:00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Парк им. С.М. Кирова</w:t>
            </w:r>
          </w:p>
        </w:tc>
      </w:tr>
      <w:tr w:rsidR="004525D6" w:rsidRPr="004525D6" w:rsidTr="004525D6">
        <w:trPr>
          <w:trHeight w:val="44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</w:p>
        </w:tc>
        <w:tc>
          <w:tcPr>
            <w:tcW w:w="4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proofErr w:type="spellStart"/>
            <w:r w:rsidRPr="004525D6">
              <w:rPr>
                <w:b/>
                <w:bCs/>
              </w:rPr>
              <w:t>Устиновский</w:t>
            </w:r>
            <w:proofErr w:type="spellEnd"/>
            <w:r w:rsidRPr="004525D6">
              <w:rPr>
                <w:b/>
                <w:bCs/>
              </w:rPr>
              <w:t xml:space="preserve"> район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32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Праздничное районное мероприятие, посвященное 73-й годовщине Победы в Великой отечественной войне 1941 – 1945 годов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9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11:00 – 14:00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 xml:space="preserve">Территория МБОУ СОШ № 93 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ул. Ворошилова, 66</w:t>
            </w:r>
          </w:p>
        </w:tc>
      </w:tr>
      <w:tr w:rsidR="004525D6" w:rsidRPr="004525D6" w:rsidTr="004525D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33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Праздничное районное мероприятие, посвященное 73-й годовщине Победы в Великой отечественной войне 1941 – 1945 годов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5D6" w:rsidRPr="004525D6" w:rsidRDefault="004525D6" w:rsidP="004525D6">
            <w:pPr>
              <w:pStyle w:val="a4"/>
            </w:pPr>
            <w:r w:rsidRPr="004525D6">
              <w:t>9 мая</w:t>
            </w:r>
          </w:p>
          <w:p w:rsidR="004525D6" w:rsidRPr="004525D6" w:rsidRDefault="004525D6" w:rsidP="004525D6">
            <w:pPr>
              <w:pStyle w:val="a4"/>
            </w:pPr>
            <w:r w:rsidRPr="004525D6">
              <w:t>11:00 – 14:00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 xml:space="preserve">Территория МБОУ СОШ № 77 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  <w:r w:rsidRPr="004525D6">
              <w:rPr>
                <w:bCs/>
              </w:rPr>
              <w:t>ул. Союзная, 59</w:t>
            </w:r>
          </w:p>
          <w:p w:rsidR="004525D6" w:rsidRPr="004525D6" w:rsidRDefault="004525D6" w:rsidP="004525D6">
            <w:pPr>
              <w:pStyle w:val="a4"/>
              <w:rPr>
                <w:bCs/>
              </w:rPr>
            </w:pPr>
          </w:p>
        </w:tc>
      </w:tr>
    </w:tbl>
    <w:p w:rsidR="004525D6" w:rsidRPr="004525D6" w:rsidRDefault="004525D6" w:rsidP="004525D6">
      <w:pPr>
        <w:pStyle w:val="a4"/>
        <w:ind w:left="4956" w:firstLine="708"/>
      </w:pPr>
    </w:p>
    <w:p w:rsidR="004525D6" w:rsidRPr="004525D6" w:rsidRDefault="004525D6" w:rsidP="004525D6">
      <w:pPr>
        <w:pStyle w:val="a4"/>
        <w:ind w:left="4956" w:firstLine="708"/>
      </w:pPr>
    </w:p>
    <w:p w:rsidR="00D52D3F" w:rsidRPr="004525D6" w:rsidRDefault="00D52D3F">
      <w:pPr>
        <w:rPr>
          <w:sz w:val="24"/>
          <w:szCs w:val="24"/>
        </w:rPr>
      </w:pPr>
    </w:p>
    <w:sectPr w:rsidR="00D52D3F" w:rsidRPr="004525D6" w:rsidSect="004C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711F3"/>
    <w:multiLevelType w:val="hybridMultilevel"/>
    <w:tmpl w:val="7D8A80AA"/>
    <w:lvl w:ilvl="0" w:tplc="7A0A5B80">
      <w:start w:val="1"/>
      <w:numFmt w:val="decimal"/>
      <w:pStyle w:val="a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5D6"/>
    <w:rsid w:val="004203CC"/>
    <w:rsid w:val="004525D6"/>
    <w:rsid w:val="004C0FD3"/>
    <w:rsid w:val="00D5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0FD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525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Paragraph"/>
    <w:basedOn w:val="a0"/>
    <w:uiPriority w:val="34"/>
    <w:qFormat/>
    <w:rsid w:val="004525D6"/>
    <w:pPr>
      <w:numPr>
        <w:numId w:val="1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0"/>
    <w:rsid w:val="004525D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sundukova</dc:creator>
  <cp:keywords/>
  <dc:description/>
  <cp:lastModifiedBy>sundukova</cp:lastModifiedBy>
  <cp:revision>3</cp:revision>
  <cp:lastPrinted>2018-04-25T10:29:00Z</cp:lastPrinted>
  <dcterms:created xsi:type="dcterms:W3CDTF">2018-04-25T10:16:00Z</dcterms:created>
  <dcterms:modified xsi:type="dcterms:W3CDTF">2018-04-25T10:43:00Z</dcterms:modified>
</cp:coreProperties>
</file>