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79" w:rsidRPr="00F1782C" w:rsidRDefault="003F3BF1" w:rsidP="0009745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7B1AD0" w:rsidRDefault="002060D0" w:rsidP="007B1AD0">
      <w:pPr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Утверждено </w:t>
      </w:r>
    </w:p>
    <w:p w:rsidR="00510079" w:rsidRPr="00F1782C" w:rsidRDefault="002060D0" w:rsidP="007B1AD0">
      <w:pPr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="00510079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</w:p>
    <w:p w:rsidR="00586DBF" w:rsidRDefault="004A72D1" w:rsidP="007B1AD0">
      <w:pPr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промышленности и торговли </w:t>
      </w:r>
    </w:p>
    <w:p w:rsidR="00510079" w:rsidRPr="00F1782C" w:rsidRDefault="00510079" w:rsidP="007B1AD0">
      <w:pPr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Удмуртской Республики</w:t>
      </w:r>
    </w:p>
    <w:p w:rsidR="00B17366" w:rsidRDefault="006362B2" w:rsidP="007B1AD0">
      <w:pPr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308C9">
        <w:rPr>
          <w:rFonts w:ascii="Times New Roman" w:eastAsia="Times New Roman" w:hAnsi="Times New Roman" w:cs="Times New Roman"/>
          <w:sz w:val="28"/>
          <w:szCs w:val="28"/>
          <w:lang w:eastAsia="ru-RU"/>
        </w:rPr>
        <w:t>15 апреля</w:t>
      </w:r>
      <w:r w:rsidR="00706CA9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079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060D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10079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CA0698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bookmarkStart w:id="0" w:name="_GoBack"/>
      <w:bookmarkEnd w:id="0"/>
    </w:p>
    <w:p w:rsidR="00F1782C" w:rsidRPr="00F1782C" w:rsidRDefault="00F1782C" w:rsidP="007B1AD0">
      <w:pPr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CEF" w:rsidRPr="00F1782C" w:rsidRDefault="00694CEF" w:rsidP="00F0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CB01A0" w:rsidRPr="00F1782C" w:rsidRDefault="00694CEF" w:rsidP="00F0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 проведении </w:t>
      </w:r>
      <w:r w:rsidR="004A72D1" w:rsidRPr="00F17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республиканского </w:t>
      </w:r>
      <w:r w:rsidR="009B7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смотра-</w:t>
      </w:r>
      <w:r w:rsidR="004A72D1" w:rsidRPr="00F17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</w:p>
    <w:p w:rsidR="00320ED5" w:rsidRPr="00F1782C" w:rsidRDefault="004A72D1" w:rsidP="00F05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F74FC2" w:rsidRPr="00F17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</w:t>
      </w:r>
      <w:r w:rsidRPr="00F17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694CEF" w:rsidRPr="00F17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национальной кухни</w:t>
      </w:r>
      <w:r w:rsidRPr="00F1782C">
        <w:rPr>
          <w:rFonts w:ascii="Times New Roman" w:hAnsi="Times New Roman"/>
          <w:b/>
          <w:sz w:val="28"/>
          <w:szCs w:val="28"/>
        </w:rPr>
        <w:t>»</w:t>
      </w:r>
      <w:r w:rsidR="00694CEF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A72D1" w:rsidRPr="00F1782C" w:rsidRDefault="00656C37" w:rsidP="00635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7B1AD0" w:rsidRDefault="00635DF4" w:rsidP="00635D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1E044F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="004A72D1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Республиканский </w:t>
      </w:r>
      <w:r w:rsidR="009B7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смотр-</w:t>
      </w:r>
      <w:r w:rsidR="004A72D1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 «Дни национальной кухни</w:t>
      </w:r>
      <w:r w:rsidR="004A72D1" w:rsidRPr="00F1782C">
        <w:rPr>
          <w:rFonts w:ascii="Times New Roman" w:hAnsi="Times New Roman"/>
          <w:sz w:val="28"/>
          <w:szCs w:val="28"/>
        </w:rPr>
        <w:t>»</w:t>
      </w:r>
      <w:r w:rsidR="004A72D1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816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– </w:t>
      </w:r>
      <w:r w:rsidR="00154DAD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</w:t>
      </w:r>
      <w:r w:rsidR="00DE5816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B84B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A72D1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проводи</w:t>
      </w:r>
      <w:r w:rsidR="00656C37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тся </w:t>
      </w:r>
      <w:r w:rsidR="004A72D1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среди</w:t>
      </w:r>
      <w:r w:rsidR="00DE5816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предприяти</w:t>
      </w:r>
      <w:r w:rsidR="004A72D1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DE5816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83891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общественного питания</w:t>
      </w:r>
      <w:r w:rsidR="007B1A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36E60" w:rsidRPr="00F1782C" w:rsidRDefault="00F050CE" w:rsidP="00635D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6C37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E044F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7F08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36E60" w:rsidRPr="00F1782C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основные цели, порядок и условия проведения </w:t>
      </w:r>
      <w:r w:rsidR="00154DAD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 среди</w:t>
      </w:r>
      <w:r w:rsidR="00E36E60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предприяти</w:t>
      </w:r>
      <w:r w:rsidR="00154DAD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E36E60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общественного питания </w:t>
      </w:r>
      <w:r w:rsidR="00DE5816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</w:t>
      </w:r>
      <w:r w:rsidR="00200279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706D1" w:rsidRPr="00173EE8" w:rsidRDefault="003A1C32" w:rsidP="00200279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sz w:val="28"/>
          <w:szCs w:val="28"/>
          <w:lang w:bidi="en-US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6C37" w:rsidRPr="00F1782C">
        <w:rPr>
          <w:rFonts w:ascii="Times New Roman" w:hAnsi="Times New Roman" w:cs="Times New Roman"/>
          <w:sz w:val="28"/>
          <w:szCs w:val="28"/>
        </w:rPr>
        <w:t>1.</w:t>
      </w:r>
      <w:r w:rsidR="001E044F" w:rsidRPr="00F1782C">
        <w:rPr>
          <w:rFonts w:ascii="Times New Roman" w:hAnsi="Times New Roman" w:cs="Times New Roman"/>
          <w:sz w:val="28"/>
          <w:szCs w:val="28"/>
        </w:rPr>
        <w:t>3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D7F08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="00B84BC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73EE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задачи</w:t>
      </w:r>
      <w:r w:rsidR="00B8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E36E60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032D6" w:rsidRPr="00E032D6">
        <w:rPr>
          <w:rFonts w:ascii="Times New Roman" w:hAnsi="Times New Roman" w:cs="Times New Roman"/>
          <w:sz w:val="28"/>
          <w:szCs w:val="28"/>
        </w:rPr>
        <w:t xml:space="preserve"> </w:t>
      </w:r>
      <w:r w:rsidR="00173E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</w:t>
      </w:r>
      <w:r w:rsidR="00173EE8" w:rsidRPr="00CB3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EE8" w:rsidRPr="00C0021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единства</w:t>
      </w:r>
      <w:r w:rsidR="00173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народов разных национальностей</w:t>
      </w:r>
      <w:r w:rsidR="00173EE8">
        <w:rPr>
          <w:rFonts w:ascii="Times New Roman" w:hAnsi="Times New Roman" w:cs="Times New Roman"/>
          <w:sz w:val="28"/>
          <w:szCs w:val="28"/>
        </w:rPr>
        <w:t xml:space="preserve">, </w:t>
      </w:r>
      <w:r w:rsidR="00173EE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традиций</w:t>
      </w:r>
      <w:r w:rsidR="00173EE8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73EE8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многообразия национальных кухонь Удмуртской Республики</w:t>
      </w:r>
      <w:r w:rsidR="00E82C3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="00C0021D" w:rsidRPr="008706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D0001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</w:t>
      </w:r>
      <w:r w:rsidR="00E0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D0001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обслуживания в сфере общественного питания.</w:t>
      </w:r>
      <w:r w:rsidR="00FB19FA">
        <w:t xml:space="preserve"> </w:t>
      </w:r>
    </w:p>
    <w:p w:rsidR="00E032D6" w:rsidRDefault="00E032D6" w:rsidP="00635DF4">
      <w:pPr>
        <w:widowControl w:val="0"/>
        <w:suppressAutoHyphens/>
        <w:spacing w:after="0" w:line="240" w:lineRule="auto"/>
        <w:ind w:right="-520"/>
        <w:jc w:val="center"/>
        <w:rPr>
          <w:rFonts w:ascii="Times New Roman" w:eastAsia="Lucida Sans Unicode" w:hAnsi="Times New Roman" w:cs="Times New Roman"/>
          <w:b/>
          <w:bCs/>
          <w:color w:val="000000"/>
          <w:sz w:val="28"/>
          <w:szCs w:val="28"/>
          <w:lang w:bidi="en-US"/>
        </w:rPr>
      </w:pPr>
    </w:p>
    <w:p w:rsidR="002A7F8A" w:rsidRPr="00F1782C" w:rsidRDefault="00656C37" w:rsidP="00635DF4">
      <w:pPr>
        <w:widowControl w:val="0"/>
        <w:suppressAutoHyphens/>
        <w:spacing w:after="0" w:line="240" w:lineRule="auto"/>
        <w:ind w:right="-520"/>
        <w:jc w:val="center"/>
        <w:rPr>
          <w:rFonts w:ascii="Times New Roman" w:eastAsia="Lucida Sans Unicode" w:hAnsi="Times New Roman" w:cs="Times New Roman"/>
          <w:b/>
          <w:bCs/>
          <w:color w:val="000000"/>
          <w:sz w:val="28"/>
          <w:szCs w:val="28"/>
          <w:lang w:bidi="en-US"/>
        </w:rPr>
      </w:pPr>
      <w:r w:rsidRPr="00F1782C">
        <w:rPr>
          <w:rFonts w:ascii="Times New Roman" w:eastAsia="Lucida Sans Unicode" w:hAnsi="Times New Roman" w:cs="Times New Roman"/>
          <w:b/>
          <w:bCs/>
          <w:color w:val="000000"/>
          <w:sz w:val="28"/>
          <w:szCs w:val="28"/>
          <w:lang w:bidi="en-US"/>
        </w:rPr>
        <w:t>2. Организационные принципы</w:t>
      </w:r>
    </w:p>
    <w:p w:rsidR="00154DAD" w:rsidRPr="00F1782C" w:rsidRDefault="00402F50" w:rsidP="00AB51AE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82" w:firstLine="537"/>
        <w:jc w:val="both"/>
        <w:rPr>
          <w:rFonts w:ascii="Times New Roman" w:hAnsi="Times New Roman" w:cs="Times New Roman"/>
          <w:sz w:val="28"/>
          <w:szCs w:val="28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6C37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09393A" w:rsidRPr="00F1782C">
        <w:rPr>
          <w:rFonts w:ascii="Times New Roman" w:hAnsi="Times New Roman" w:cs="Times New Roman"/>
          <w:sz w:val="28"/>
          <w:szCs w:val="28"/>
        </w:rPr>
        <w:t>Организатор</w:t>
      </w:r>
      <w:r w:rsidR="00154DAD" w:rsidRPr="00F1782C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656C37" w:rsidRPr="00F1782C">
        <w:rPr>
          <w:rFonts w:ascii="Times New Roman" w:hAnsi="Times New Roman" w:cs="Times New Roman"/>
          <w:sz w:val="28"/>
          <w:szCs w:val="28"/>
        </w:rPr>
        <w:t xml:space="preserve">:  Министерство </w:t>
      </w:r>
      <w:r w:rsidR="00AB51AE" w:rsidRPr="00F1782C">
        <w:rPr>
          <w:rFonts w:ascii="Times New Roman" w:hAnsi="Times New Roman" w:cs="Times New Roman"/>
          <w:sz w:val="28"/>
          <w:szCs w:val="28"/>
        </w:rPr>
        <w:t xml:space="preserve"> промышленности и </w:t>
      </w:r>
      <w:r w:rsidR="00656C37" w:rsidRPr="00F1782C">
        <w:rPr>
          <w:rFonts w:ascii="Times New Roman" w:hAnsi="Times New Roman" w:cs="Times New Roman"/>
          <w:sz w:val="28"/>
          <w:szCs w:val="28"/>
        </w:rPr>
        <w:t xml:space="preserve">торговли Удмуртской Республики </w:t>
      </w:r>
      <w:r w:rsidR="002A7F8A" w:rsidRPr="00F1782C">
        <w:rPr>
          <w:rFonts w:ascii="Times New Roman" w:hAnsi="Times New Roman" w:cs="Times New Roman"/>
          <w:sz w:val="28"/>
          <w:szCs w:val="28"/>
        </w:rPr>
        <w:t xml:space="preserve"> </w:t>
      </w:r>
      <w:r w:rsidR="00656C37" w:rsidRPr="00F1782C">
        <w:rPr>
          <w:rFonts w:ascii="Times New Roman" w:hAnsi="Times New Roman" w:cs="Times New Roman"/>
          <w:sz w:val="28"/>
          <w:szCs w:val="28"/>
        </w:rPr>
        <w:t xml:space="preserve">при </w:t>
      </w:r>
      <w:r w:rsidR="00200279" w:rsidRPr="00F1782C">
        <w:rPr>
          <w:rFonts w:ascii="Times New Roman" w:hAnsi="Times New Roman" w:cs="Times New Roman"/>
          <w:sz w:val="28"/>
          <w:szCs w:val="28"/>
        </w:rPr>
        <w:t>содействии</w:t>
      </w:r>
      <w:r w:rsidR="006D4321">
        <w:rPr>
          <w:rFonts w:ascii="Times New Roman" w:hAnsi="Times New Roman" w:cs="Times New Roman"/>
          <w:sz w:val="28"/>
          <w:szCs w:val="28"/>
        </w:rPr>
        <w:t xml:space="preserve"> а</w:t>
      </w:r>
      <w:r w:rsidR="00656C37" w:rsidRPr="00F1782C">
        <w:rPr>
          <w:rFonts w:ascii="Times New Roman" w:hAnsi="Times New Roman" w:cs="Times New Roman"/>
          <w:sz w:val="28"/>
          <w:szCs w:val="28"/>
        </w:rPr>
        <w:t>дми</w:t>
      </w:r>
      <w:r w:rsidR="00962527" w:rsidRPr="00F1782C">
        <w:rPr>
          <w:rFonts w:ascii="Times New Roman" w:hAnsi="Times New Roman" w:cs="Times New Roman"/>
          <w:sz w:val="28"/>
          <w:szCs w:val="28"/>
        </w:rPr>
        <w:t>нистраций</w:t>
      </w:r>
      <w:r w:rsidR="006F3162" w:rsidRPr="00F1782C">
        <w:rPr>
          <w:rFonts w:ascii="Times New Roman" w:hAnsi="Times New Roman" w:cs="Times New Roman"/>
          <w:sz w:val="28"/>
          <w:szCs w:val="28"/>
        </w:rPr>
        <w:t xml:space="preserve"> муниципальных районов</w:t>
      </w:r>
      <w:r w:rsidR="002A7F8A" w:rsidRPr="00F1782C">
        <w:rPr>
          <w:rFonts w:ascii="Times New Roman" w:hAnsi="Times New Roman" w:cs="Times New Roman"/>
          <w:sz w:val="28"/>
          <w:szCs w:val="28"/>
        </w:rPr>
        <w:t xml:space="preserve"> </w:t>
      </w:r>
      <w:r w:rsidR="006F3162" w:rsidRPr="00F1782C">
        <w:rPr>
          <w:rFonts w:ascii="Times New Roman" w:hAnsi="Times New Roman" w:cs="Times New Roman"/>
          <w:sz w:val="28"/>
          <w:szCs w:val="28"/>
        </w:rPr>
        <w:t>и</w:t>
      </w:r>
      <w:r w:rsidR="002B41C4" w:rsidRPr="00F1782C">
        <w:rPr>
          <w:rFonts w:ascii="Times New Roman" w:hAnsi="Times New Roman" w:cs="Times New Roman"/>
          <w:sz w:val="28"/>
          <w:szCs w:val="28"/>
        </w:rPr>
        <w:t xml:space="preserve"> </w:t>
      </w:r>
      <w:r w:rsidR="006F3162" w:rsidRPr="00F1782C">
        <w:rPr>
          <w:rFonts w:ascii="Times New Roman" w:hAnsi="Times New Roman" w:cs="Times New Roman"/>
          <w:sz w:val="28"/>
          <w:szCs w:val="28"/>
        </w:rPr>
        <w:t>городских</w:t>
      </w:r>
      <w:r w:rsidR="002B41C4" w:rsidRPr="00F1782C">
        <w:rPr>
          <w:rFonts w:ascii="Times New Roman" w:hAnsi="Times New Roman" w:cs="Times New Roman"/>
          <w:sz w:val="28"/>
          <w:szCs w:val="28"/>
        </w:rPr>
        <w:t xml:space="preserve"> </w:t>
      </w:r>
      <w:r w:rsidR="00656C37" w:rsidRPr="00F1782C">
        <w:rPr>
          <w:rFonts w:ascii="Times New Roman" w:hAnsi="Times New Roman" w:cs="Times New Roman"/>
          <w:sz w:val="28"/>
          <w:szCs w:val="28"/>
        </w:rPr>
        <w:t>округов</w:t>
      </w:r>
      <w:r w:rsidR="0009393A" w:rsidRPr="00F1782C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656C37" w:rsidRPr="00F1782C">
        <w:rPr>
          <w:rFonts w:ascii="Times New Roman" w:hAnsi="Times New Roman" w:cs="Times New Roman"/>
          <w:sz w:val="28"/>
          <w:szCs w:val="28"/>
        </w:rPr>
        <w:t>.</w:t>
      </w:r>
    </w:p>
    <w:p w:rsidR="001E044F" w:rsidRPr="00F1782C" w:rsidRDefault="00656C37" w:rsidP="00AB51AE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82" w:firstLine="5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97646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</w:t>
      </w:r>
      <w:r w:rsidR="00B97646" w:rsidRPr="00F17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97646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</w:t>
      </w:r>
      <w:r w:rsidR="00154DAD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6D4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создается</w:t>
      </w:r>
      <w:r w:rsidR="00B97646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</w:t>
      </w:r>
      <w:r w:rsidR="002633B3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ганизационный комитет (далее - О</w:t>
      </w:r>
      <w:r w:rsidR="00B97646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ргкомитет).</w:t>
      </w:r>
    </w:p>
    <w:p w:rsidR="00F57D50" w:rsidRPr="00F1782C" w:rsidRDefault="001E044F" w:rsidP="00AB51AE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82" w:firstLine="5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="002B41C4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33B3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О</w:t>
      </w:r>
      <w:r w:rsidR="00F57D50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ргкомитета:</w:t>
      </w:r>
    </w:p>
    <w:p w:rsidR="00DE5816" w:rsidRPr="00F1782C" w:rsidRDefault="00AB51AE" w:rsidP="00AB51AE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82" w:firstLine="5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57D50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список предприятий, заявивших </w:t>
      </w:r>
      <w:r w:rsidR="007E3977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F57D50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</w:t>
      </w:r>
      <w:r w:rsidR="007E3977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м участии</w:t>
      </w:r>
      <w:r w:rsidR="00F57D50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54DAD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Конкурсе;</w:t>
      </w:r>
    </w:p>
    <w:p w:rsidR="00CB01A0" w:rsidRPr="00F1782C" w:rsidRDefault="00F57D50" w:rsidP="00AB51AE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82" w:firstLine="5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61BB6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</w:t>
      </w:r>
      <w:r w:rsidR="00A23940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проведения </w:t>
      </w:r>
      <w:r w:rsidR="00154DAD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3B0975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0975" w:rsidRPr="00F1782C" w:rsidRDefault="00F57D50" w:rsidP="00076E44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02F50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BB6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76E44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 итоговый протокол по результатам  проведения </w:t>
      </w:r>
      <w:r w:rsidR="00154DAD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Конкурса;</w:t>
      </w:r>
    </w:p>
    <w:p w:rsidR="00A23940" w:rsidRPr="00F1782C" w:rsidRDefault="003B0975" w:rsidP="001E044F">
      <w:pPr>
        <w:tabs>
          <w:tab w:val="num" w:pos="12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- организует </w:t>
      </w:r>
      <w:r w:rsidR="000008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</w:t>
      </w:r>
      <w:r w:rsidR="00C61BB6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366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лучших предприятий </w:t>
      </w:r>
      <w:r w:rsidR="00154DAD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17366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DAD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 Конкурса</w:t>
      </w:r>
      <w:r w:rsidR="00A23940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418E" w:rsidRPr="00F1782C" w:rsidRDefault="00A23940" w:rsidP="001E044F">
      <w:pPr>
        <w:tabs>
          <w:tab w:val="num" w:pos="126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- </w:t>
      </w:r>
      <w:r w:rsidR="00C61BB6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привлекает</w:t>
      </w:r>
      <w:r w:rsidR="003B0975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СМИ.</w:t>
      </w:r>
    </w:p>
    <w:p w:rsidR="00B1702F" w:rsidRPr="00B1702F" w:rsidRDefault="00B1702F" w:rsidP="00B170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02F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Функции Администраций муниципальных образований:</w:t>
      </w:r>
    </w:p>
    <w:p w:rsidR="00B1702F" w:rsidRPr="00B1702F" w:rsidRDefault="00B1702F" w:rsidP="00B170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02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доводят информацию до предприятий общественного питания о проведении Конкурса;</w:t>
      </w:r>
    </w:p>
    <w:p w:rsidR="00B1702F" w:rsidRPr="00B1702F" w:rsidRDefault="00B1702F" w:rsidP="00B170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02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осуществляют на территории муниципального образования прием заявок на участие в Конкурсе;</w:t>
      </w:r>
    </w:p>
    <w:p w:rsidR="00B1702F" w:rsidRPr="00B1702F" w:rsidRDefault="00B1702F" w:rsidP="00B170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02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оценивают предприятия в соответствии с критериями Конкурса, выявляют лучшие предприятия;</w:t>
      </w:r>
    </w:p>
    <w:p w:rsidR="00B1702F" w:rsidRPr="00B1702F" w:rsidRDefault="00B1702F" w:rsidP="00B170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направляют  в срок до </w:t>
      </w:r>
      <w:r w:rsidR="002D70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2046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1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70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2016</w:t>
      </w:r>
      <w:r w:rsidRPr="00B1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информацию о лучших предприятиях – участниках Конкурса с приложением имеющихся фото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-видеоматериалов в Оргкомитет.</w:t>
      </w:r>
    </w:p>
    <w:p w:rsidR="00B1702F" w:rsidRDefault="00B1702F" w:rsidP="00A23940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940" w:rsidRPr="00F1782C" w:rsidRDefault="00A23940" w:rsidP="00A23940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Сроки и место проведения</w:t>
      </w:r>
      <w:r w:rsidR="00154DAD" w:rsidRPr="00F17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</w:t>
      </w:r>
    </w:p>
    <w:p w:rsidR="008177FD" w:rsidRPr="008177FD" w:rsidRDefault="00A23940" w:rsidP="00817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</w:t>
      </w:r>
      <w:r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Сроки  проведения</w:t>
      </w:r>
      <w:r w:rsidR="00154DAD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</w:t>
      </w:r>
      <w:r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E82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2D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апреля </w:t>
      </w:r>
      <w:r w:rsidR="00E82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2D706F">
        <w:rPr>
          <w:rFonts w:ascii="Times New Roman" w:eastAsia="Times New Roman" w:hAnsi="Times New Roman" w:cs="Times New Roman"/>
          <w:sz w:val="28"/>
          <w:szCs w:val="28"/>
          <w:lang w:eastAsia="ru-RU"/>
        </w:rPr>
        <w:t>06 мая  2016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3.2. Место проведения</w:t>
      </w:r>
      <w:r w:rsidR="00154DAD" w:rsidRPr="00F17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предприятия общественного питания республики.</w:t>
      </w:r>
    </w:p>
    <w:p w:rsidR="000008F1" w:rsidRDefault="000008F1" w:rsidP="005C48E5">
      <w:pPr>
        <w:widowControl w:val="0"/>
        <w:suppressAutoHyphens/>
        <w:spacing w:after="0" w:line="240" w:lineRule="auto"/>
        <w:ind w:right="-5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7F8A" w:rsidRPr="00F1782C" w:rsidRDefault="00A23940" w:rsidP="005C48E5">
      <w:pPr>
        <w:widowControl w:val="0"/>
        <w:suppressAutoHyphens/>
        <w:spacing w:after="0" w:line="240" w:lineRule="auto"/>
        <w:ind w:right="-520"/>
        <w:jc w:val="center"/>
        <w:rPr>
          <w:rFonts w:ascii="Times New Roman" w:eastAsia="Lucida Sans Unicode" w:hAnsi="Times New Roman" w:cs="Times New Roman"/>
          <w:b/>
          <w:iCs/>
          <w:color w:val="000000"/>
          <w:sz w:val="28"/>
          <w:szCs w:val="28"/>
          <w:lang w:bidi="en-US"/>
        </w:rPr>
      </w:pPr>
      <w:r w:rsidRPr="00F17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</w:t>
      </w:r>
      <w:r w:rsidR="002B41C4" w:rsidRPr="00F1782C">
        <w:rPr>
          <w:rFonts w:ascii="Times New Roman" w:eastAsia="Lucida Sans Unicode" w:hAnsi="Times New Roman" w:cs="Times New Roman"/>
          <w:b/>
          <w:iCs/>
          <w:color w:val="000000"/>
          <w:sz w:val="28"/>
          <w:szCs w:val="28"/>
          <w:lang w:bidi="en-US"/>
        </w:rPr>
        <w:t>. Условия участия</w:t>
      </w:r>
      <w:r w:rsidR="00154DAD" w:rsidRPr="00F1782C">
        <w:rPr>
          <w:rFonts w:ascii="Times New Roman" w:eastAsia="Lucida Sans Unicode" w:hAnsi="Times New Roman" w:cs="Times New Roman"/>
          <w:b/>
          <w:iCs/>
          <w:color w:val="000000"/>
          <w:sz w:val="28"/>
          <w:szCs w:val="28"/>
          <w:lang w:bidi="en-US"/>
        </w:rPr>
        <w:t xml:space="preserve"> в Конкурсе</w:t>
      </w:r>
    </w:p>
    <w:p w:rsidR="008177FD" w:rsidRDefault="002B41C4" w:rsidP="002B41C4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23940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В </w:t>
      </w:r>
      <w:r w:rsidR="00154DAD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 принимают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предприятия общественного питания муниципальных районов и городских округов республики  всех организационно-правовых форм собственности. </w:t>
      </w:r>
    </w:p>
    <w:p w:rsidR="002B41C4" w:rsidRPr="009B5B9F" w:rsidRDefault="008177FD" w:rsidP="002B41C4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Lucida Sans Unicode" w:hAnsi="Times New Roman" w:cs="Times New Roman"/>
          <w:iCs/>
          <w:color w:val="00000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4.2.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 общественного питания выбирают  национальную кухню самостоятельно. Предприятие может представить посетителям информацию о традициях, многообразии и богатстве национальной кухни посредством видео-презентаций, эксп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озиций, стендов, буклетов и пр.; организовать выставку кулинарных, кондитерских изделий «</w:t>
      </w:r>
      <w:r w:rsidR="009B5B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Национальные традиции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показать мастер–классы по пригот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овлению блюд национальной кухни;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5B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благотворительные акции, предостав</w:t>
      </w:r>
      <w:r w:rsidR="009B5B9F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скидки</w:t>
      </w:r>
      <w:r w:rsidRPr="009B5B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6E44" w:rsidRPr="00F1782C" w:rsidRDefault="00076E44" w:rsidP="00076E44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Lucida Sans Unicode" w:hAnsi="Times New Roman" w:cs="Times New Roman"/>
          <w:b/>
          <w:iCs/>
          <w:color w:val="000000"/>
          <w:sz w:val="28"/>
          <w:szCs w:val="28"/>
          <w:lang w:bidi="en-US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23940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77F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17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Заявки 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r w:rsidR="00154DAD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руководители предприятий общественного питания </w:t>
      </w:r>
      <w:r w:rsidRPr="00F1782C">
        <w:rPr>
          <w:rFonts w:ascii="Times New Roman" w:hAnsi="Times New Roman" w:cs="Times New Roman"/>
          <w:sz w:val="28"/>
          <w:szCs w:val="28"/>
        </w:rPr>
        <w:t>направляют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9B5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 </w:t>
      </w:r>
      <w:r w:rsidR="005335A4" w:rsidRPr="00F17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="009B5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2016</w:t>
      </w:r>
      <w:r w:rsidRPr="00F17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F1782C">
        <w:rPr>
          <w:rFonts w:ascii="Times New Roman" w:hAnsi="Times New Roman" w:cs="Times New Roman"/>
          <w:sz w:val="28"/>
          <w:szCs w:val="28"/>
        </w:rPr>
        <w:t xml:space="preserve"> </w:t>
      </w:r>
      <w:r w:rsidR="009B5B9F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F1782C">
        <w:rPr>
          <w:rFonts w:ascii="Times New Roman" w:hAnsi="Times New Roman" w:cs="Times New Roman"/>
          <w:spacing w:val="-1"/>
          <w:sz w:val="28"/>
          <w:szCs w:val="28"/>
        </w:rPr>
        <w:t xml:space="preserve"> соответствующие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A14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 в письменной форме</w:t>
      </w:r>
      <w:r w:rsidR="009B5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B9F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 к положению)</w:t>
      </w:r>
      <w:r w:rsidR="009B5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B5B9F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муниципальных образований</w:t>
      </w:r>
      <w:r w:rsidR="009B5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B9F" w:rsidRPr="009B5B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22 апреля 2016 года</w:t>
      </w:r>
      <w:r w:rsidR="009B5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 сводную заявку </w:t>
      </w:r>
      <w:r w:rsidR="009B5B9F" w:rsidRPr="009B5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B9F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Организатору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AB51AE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</w:t>
      </w:r>
      <w:r w:rsidR="00B222C9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B51AE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2C9" w:rsidRPr="00F1782C">
        <w:rPr>
          <w:rFonts w:ascii="Times New Roman" w:hAnsi="Times New Roman" w:cs="Times New Roman"/>
          <w:sz w:val="28"/>
          <w:szCs w:val="28"/>
        </w:rPr>
        <w:t xml:space="preserve">Министерство промышленности и торговли Удмуртской Республики, г. Ижевск, ул. </w:t>
      </w:r>
      <w:proofErr w:type="gramStart"/>
      <w:r w:rsidR="00B222C9" w:rsidRPr="00F1782C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="00B222C9" w:rsidRPr="00F1782C">
        <w:rPr>
          <w:rFonts w:ascii="Times New Roman" w:hAnsi="Times New Roman" w:cs="Times New Roman"/>
          <w:sz w:val="28"/>
          <w:szCs w:val="28"/>
        </w:rPr>
        <w:t xml:space="preserve">, 144, </w:t>
      </w:r>
      <w:r w:rsidR="00402F50" w:rsidRPr="00F1782C">
        <w:rPr>
          <w:rFonts w:ascii="Times New Roman" w:hAnsi="Times New Roman" w:cs="Times New Roman"/>
          <w:sz w:val="28"/>
          <w:szCs w:val="28"/>
        </w:rPr>
        <w:t xml:space="preserve">  </w:t>
      </w:r>
      <w:r w:rsidR="00B222C9" w:rsidRPr="00F1782C">
        <w:rPr>
          <w:rFonts w:ascii="Times New Roman" w:hAnsi="Times New Roman" w:cs="Times New Roman"/>
          <w:sz w:val="28"/>
          <w:szCs w:val="28"/>
        </w:rPr>
        <w:t xml:space="preserve">4 этаж, </w:t>
      </w:r>
      <w:proofErr w:type="spellStart"/>
      <w:r w:rsidR="00B222C9" w:rsidRPr="00F1782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B222C9" w:rsidRPr="00F1782C">
        <w:rPr>
          <w:rFonts w:ascii="Times New Roman" w:hAnsi="Times New Roman" w:cs="Times New Roman"/>
          <w:sz w:val="28"/>
          <w:szCs w:val="28"/>
        </w:rPr>
        <w:t>. № 4</w:t>
      </w:r>
      <w:r w:rsidR="009B5B9F">
        <w:rPr>
          <w:rFonts w:ascii="Times New Roman" w:hAnsi="Times New Roman" w:cs="Times New Roman"/>
          <w:sz w:val="28"/>
          <w:szCs w:val="28"/>
        </w:rPr>
        <w:t>17</w:t>
      </w:r>
      <w:r w:rsidR="00DC450D" w:rsidRPr="00F1782C">
        <w:rPr>
          <w:rFonts w:ascii="Times New Roman" w:hAnsi="Times New Roman" w:cs="Times New Roman"/>
          <w:sz w:val="28"/>
          <w:szCs w:val="28"/>
        </w:rPr>
        <w:t xml:space="preserve"> отдел общественного питания</w:t>
      </w:r>
      <w:r w:rsidR="000308C9">
        <w:rPr>
          <w:rFonts w:ascii="Times New Roman" w:hAnsi="Times New Roman" w:cs="Times New Roman"/>
          <w:sz w:val="28"/>
          <w:szCs w:val="28"/>
        </w:rPr>
        <w:t xml:space="preserve"> или</w:t>
      </w:r>
      <w:r w:rsidR="008A3BE2" w:rsidRPr="00F1782C">
        <w:rPr>
          <w:rFonts w:ascii="Times New Roman" w:hAnsi="Times New Roman" w:cs="Times New Roman"/>
          <w:sz w:val="28"/>
          <w:szCs w:val="28"/>
        </w:rPr>
        <w:t xml:space="preserve"> по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факсу: (8-3412)</w:t>
      </w:r>
      <w:r w:rsidR="00AB51AE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949-347</w:t>
      </w:r>
      <w:r w:rsidR="00030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DC450D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электронную почту:</w:t>
      </w:r>
      <w:r w:rsidR="00DC450D" w:rsidRPr="00F1782C">
        <w:rPr>
          <w:sz w:val="28"/>
          <w:szCs w:val="28"/>
        </w:rPr>
        <w:t xml:space="preserve"> </w:t>
      </w:r>
      <w:hyperlink r:id="rId8" w:history="1">
        <w:r w:rsidR="00DC450D" w:rsidRPr="00F1782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ked</w:t>
        </w:r>
        <w:r w:rsidR="00DC450D" w:rsidRPr="00F1782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proofErr w:type="spellStart"/>
        <w:r w:rsidR="00DC450D" w:rsidRPr="00F1782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mintorg</w:t>
        </w:r>
        <w:proofErr w:type="spellEnd"/>
        <w:r w:rsidR="00DC450D" w:rsidRPr="00F1782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DC450D" w:rsidRPr="00F1782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idz</w:t>
        </w:r>
        <w:proofErr w:type="spellEnd"/>
        <w:r w:rsidR="00DC450D" w:rsidRPr="00F1782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DC450D" w:rsidRPr="00F1782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8A3BE2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77FD" w:rsidRDefault="00566030" w:rsidP="008177FD">
      <w:pPr>
        <w:widowControl w:val="0"/>
        <w:suppressAutoHyphens/>
        <w:spacing w:after="0" w:line="240" w:lineRule="auto"/>
        <w:ind w:right="-5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86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ab/>
      </w:r>
    </w:p>
    <w:p w:rsidR="00EF4725" w:rsidRPr="008177FD" w:rsidRDefault="008177FD" w:rsidP="00817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8177F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5. Критерии оценки </w:t>
      </w:r>
      <w:r w:rsidRPr="004D70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</w:p>
    <w:p w:rsidR="00154DAD" w:rsidRPr="00F1782C" w:rsidRDefault="00C93E09" w:rsidP="008B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65455B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8177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5455B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1702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редприятия – участник</w:t>
      </w:r>
      <w:r w:rsidR="00B1702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7369D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DAD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2D0001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оцениваются </w:t>
      </w:r>
      <w:r w:rsidR="0065455B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следующим </w:t>
      </w:r>
      <w:r w:rsidR="002D0001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критериям:</w:t>
      </w:r>
      <w:r w:rsidR="00635DF4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73EE8" w:rsidRPr="00D51273" w:rsidRDefault="00154DAD" w:rsidP="00173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3EE8" w:rsidRPr="00D51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проведение </w:t>
      </w:r>
      <w:r w:rsidR="00D51273" w:rsidRPr="00D51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благотворительных </w:t>
      </w:r>
      <w:r w:rsidR="00173EE8" w:rsidRPr="00D5127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акций</w:t>
      </w:r>
      <w:r w:rsidR="00D51273" w:rsidRPr="00D5127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предоставление скидок</w:t>
      </w:r>
      <w:r w:rsidR="00173EE8" w:rsidRPr="00D512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EE8" w:rsidRPr="00F1782C" w:rsidRDefault="00173EE8" w:rsidP="00173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организация выставки (выставки-дегустации) кулинарных, кондитерских изделий «</w:t>
      </w:r>
      <w:r w:rsidR="00D512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Национальные традиции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154DAD" w:rsidRPr="00F1782C" w:rsidRDefault="00173EE8" w:rsidP="008B4A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2B13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26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</w:t>
      </w:r>
      <w:r w:rsidR="003F2B13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E6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меню (ассортимент, </w:t>
      </w:r>
      <w:r w:rsidR="003F2B13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D0001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оответствие</w:t>
      </w:r>
      <w:r w:rsidR="00246299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D0001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включенных </w:t>
      </w:r>
      <w:r w:rsidR="00246299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D0001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46299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D0001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меню </w:t>
      </w:r>
      <w:r w:rsidR="00246299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D0001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блюд,</w:t>
      </w:r>
      <w:r w:rsidR="00246299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D0001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кулинарных </w:t>
      </w:r>
      <w:r w:rsidR="00154DAD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D0001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</w:t>
      </w:r>
      <w:r w:rsidR="00246299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D0001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напитков выбранной национальной кухне</w:t>
      </w:r>
      <w:r w:rsidR="00EE6A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F2B13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08B3" w:rsidRPr="00F1782C" w:rsidRDefault="00635DF4" w:rsidP="00173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2B13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D32B6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F2B13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D32B6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формление торгового зала предприятия общественного питания в соответствии с выбранной тематикой, наличие экспозиций, стендов, видео-презентаций,  музыкального сопровождения и др.</w:t>
      </w:r>
    </w:p>
    <w:p w:rsidR="00234D98" w:rsidRPr="00B1702F" w:rsidRDefault="008B4AF5" w:rsidP="00B17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32227F" w:rsidRDefault="00234D98" w:rsidP="003222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234D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Подведение итогов и награждение</w:t>
      </w:r>
    </w:p>
    <w:p w:rsidR="006D4321" w:rsidRDefault="0032227F" w:rsidP="006D4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D43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F80C82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</w:t>
      </w:r>
      <w:r w:rsidR="006D43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0C82" w:rsidRPr="006D4321" w:rsidRDefault="006D4321" w:rsidP="006D4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80C82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подводит итоги Конкурса и </w:t>
      </w:r>
      <w:r w:rsidR="00F80C82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 </w:t>
      </w:r>
      <w:r w:rsidR="00F80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итоговый </w:t>
      </w:r>
      <w:r w:rsidR="00F80C82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протокол.</w:t>
      </w:r>
    </w:p>
    <w:p w:rsidR="00234D98" w:rsidRPr="00F1782C" w:rsidRDefault="006D4321" w:rsidP="0032227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34D98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</w:t>
      </w:r>
      <w:r w:rsidR="000008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</w:t>
      </w:r>
      <w:r w:rsidR="00234D98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лучших предприятий – победителей Конкурса.</w:t>
      </w:r>
    </w:p>
    <w:p w:rsidR="00076E44" w:rsidRPr="00F1782C" w:rsidRDefault="00234D98" w:rsidP="00322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</w:t>
      </w:r>
      <w:r w:rsidR="008B4AF5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43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B4AF5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759E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</w:t>
      </w:r>
      <w:r w:rsidR="0019167B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награждаются </w:t>
      </w:r>
      <w:r w:rsidR="00F9711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дипломами</w:t>
      </w:r>
      <w:r w:rsidR="00D51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1,2,3 степени.</w:t>
      </w:r>
      <w:r w:rsidR="00076E44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4D98" w:rsidRPr="00F1782C" w:rsidRDefault="00D51273" w:rsidP="0032227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Предприятиям</w:t>
      </w:r>
      <w:r w:rsidR="00076E44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076E44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3ECA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076E44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дипломы участника</w:t>
      </w:r>
      <w:r w:rsidR="00076E44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164" w:rsidRDefault="00234D98" w:rsidP="00B17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</w:t>
      </w:r>
      <w:r w:rsidR="005335A4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432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335A4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35A4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Итоги проведения </w:t>
      </w:r>
      <w:r w:rsidR="00403ECA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5335A4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освещаются в средствах массовой информации республики и размещаются на официальном сайте Министерства </w:t>
      </w:r>
      <w:r w:rsidR="00AB51AE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промышленности и </w:t>
      </w:r>
      <w:r w:rsidR="005335A4" w:rsidRPr="00F1782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торговли  Удмуртской Республики.</w:t>
      </w:r>
    </w:p>
    <w:p w:rsidR="00D51273" w:rsidRDefault="00D51273" w:rsidP="00B17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273" w:rsidRDefault="00D51273" w:rsidP="00B17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273" w:rsidRDefault="00D51273" w:rsidP="00B17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273" w:rsidRPr="00B1702F" w:rsidRDefault="00D51273" w:rsidP="00B17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702F" w:rsidRDefault="00B1702F" w:rsidP="00635DF4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273" w:rsidRDefault="00D51273" w:rsidP="00D51273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8F1" w:rsidRDefault="000008F1" w:rsidP="00D51273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12" w:rsidRPr="009C7112" w:rsidRDefault="006854D6" w:rsidP="00D51273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9C7112" w:rsidRPr="009C7112" w:rsidRDefault="009C7112" w:rsidP="00D51273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проведении </w:t>
      </w:r>
      <w:r w:rsidR="00D55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</w:t>
      </w:r>
      <w:r w:rsidR="0062616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смотра-</w:t>
      </w:r>
      <w:r w:rsidR="00D557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«</w:t>
      </w:r>
      <w:r w:rsidR="00DD4ECF" w:rsidRP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="00D557F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D4ECF" w:rsidRP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национальной кухни</w:t>
      </w:r>
      <w:r w:rsidR="00D557F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C7112" w:rsidRPr="009C7112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7112" w:rsidRPr="009C7112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7112" w:rsidRPr="00DD4ECF" w:rsidRDefault="00DD4ECF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4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DD4ECF" w:rsidRPr="009C7112" w:rsidRDefault="00DD4ECF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112" w:rsidRPr="00DD4ECF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</w:t>
      </w:r>
      <w:r w:rsidR="00DD4ECF" w:rsidRPr="00DD4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403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Конкурсе</w:t>
      </w:r>
      <w:r w:rsidRPr="009C7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D4ECF" w:rsidRPr="00DD4ECF" w:rsidRDefault="00DD4ECF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4ECF" w:rsidRPr="009C7112" w:rsidRDefault="00DD4ECF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12" w:rsidRPr="009C7112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9C7112" w:rsidRPr="009C7112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</w:t>
      </w:r>
      <w:r w:rsidR="00DD4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</w:t>
      </w:r>
    </w:p>
    <w:p w:rsidR="009C7112" w:rsidRPr="009A1127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</w:t>
      </w:r>
      <w:r w:rsidR="00DD4ECF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предприятия</w:t>
      </w: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4ECF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DD4ECF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)  заявителя</w:t>
      </w: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C7112" w:rsidRPr="009A1127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7112" w:rsidRPr="009C7112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9C7112" w:rsidRPr="009A1127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адрес </w:t>
      </w:r>
      <w:r w:rsidR="00DD4ECF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 (</w:t>
      </w: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DD4ECF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заявителя, телефон/факс)</w:t>
      </w:r>
    </w:p>
    <w:p w:rsidR="009C7112" w:rsidRPr="009C7112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7112" w:rsidRPr="009C7112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9C7112" w:rsidRPr="009A1127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руководителя)</w:t>
      </w:r>
    </w:p>
    <w:p w:rsidR="009C7112" w:rsidRPr="009C7112" w:rsidRDefault="009C7112" w:rsidP="009C7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7112" w:rsidRPr="009C7112" w:rsidRDefault="003D27C7" w:rsidP="00403E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C7112"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заявляет о своем </w:t>
      </w:r>
      <w:r w:rsidR="00403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участии в Конкурсе и </w:t>
      </w:r>
      <w:r w:rsidR="009C7112"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намерении </w:t>
      </w:r>
      <w:r w:rsidR="00DD4ECF" w:rsidRP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 </w:t>
      </w:r>
      <w:r w:rsidR="006D43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D4ECF" w:rsidRP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</w:t>
      </w:r>
      <w:r w:rsidR="00403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112"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национальной кухни</w:t>
      </w:r>
      <w:r w:rsidR="006D432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D4ECF" w:rsidRP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C7112"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4ECF" w:rsidRPr="00DD4ECF" w:rsidRDefault="00DD4ECF" w:rsidP="009C7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12" w:rsidRPr="009C7112" w:rsidRDefault="009C7112" w:rsidP="009C7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9C7112" w:rsidRPr="009A1127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(указать </w:t>
      </w:r>
      <w:r w:rsidR="00D512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национальной кухни</w:t>
      </w: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C7112" w:rsidRPr="009A1127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D4ECF" w:rsidRPr="009A1127" w:rsidRDefault="006854D6" w:rsidP="00DD4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4ECF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дни и время</w:t>
      </w:r>
      <w:r w:rsidR="00B5181A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посещения посетителями</w:t>
      </w:r>
      <w:r w:rsidR="005C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(экспертной группой)</w:t>
      </w:r>
      <w:r w:rsidR="00B5181A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дни и время мастер-классов, </w:t>
      </w:r>
      <w:r w:rsidR="0062616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="00D5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скидки и </w:t>
      </w:r>
      <w:r w:rsidR="009A1127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B5181A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="00DD4ECF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D4ECF" w:rsidRPr="00DD4ECF" w:rsidRDefault="00DD4ECF" w:rsidP="00DD4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ECF" w:rsidRPr="00DD4ECF" w:rsidRDefault="006854D6" w:rsidP="00DD4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854D6" w:rsidRDefault="006854D6" w:rsidP="009C7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4D6" w:rsidRDefault="006854D6" w:rsidP="009C7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4D6" w:rsidRDefault="006854D6" w:rsidP="009C7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6854D6" w:rsidRDefault="006854D6" w:rsidP="009C7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4D6" w:rsidRDefault="006854D6" w:rsidP="009C7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4D6" w:rsidRDefault="006854D6" w:rsidP="009C7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12" w:rsidRPr="009C7112" w:rsidRDefault="009C7112" w:rsidP="009C7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_____________________/______________________</w:t>
      </w:r>
    </w:p>
    <w:p w:rsidR="009C7112" w:rsidRPr="009C7112" w:rsidRDefault="009C7112" w:rsidP="009C7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4E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27C7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r w:rsidR="003D27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27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27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   </w:t>
      </w:r>
      <w:r w:rsidR="00DD4ECF" w:rsidRPr="009A1127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(ФИО)</w:t>
      </w: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9C7112" w:rsidRPr="009C7112" w:rsidRDefault="009C7112" w:rsidP="009C7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27C7" w:rsidRDefault="003D27C7" w:rsidP="009C7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D27C7" w:rsidRDefault="003D27C7" w:rsidP="009C7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12" w:rsidRPr="009C7112" w:rsidRDefault="003D27C7" w:rsidP="009C7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C7112"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«________»___________20</w:t>
      </w:r>
      <w:r w:rsidR="000008F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9C7112" w:rsidRPr="009C711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9C7112" w:rsidRPr="009C7112" w:rsidRDefault="009C7112" w:rsidP="009C7112">
      <w:pPr>
        <w:rPr>
          <w:rFonts w:ascii="Times New Roman" w:hAnsi="Times New Roman" w:cs="Times New Roman"/>
          <w:sz w:val="28"/>
          <w:szCs w:val="28"/>
        </w:rPr>
      </w:pPr>
    </w:p>
    <w:p w:rsidR="006A1435" w:rsidRPr="00DD4ECF" w:rsidRDefault="003D27C7" w:rsidP="00845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6A1435" w:rsidRPr="00DD4ECF" w:rsidSect="0065759E">
      <w:pgSz w:w="11906" w:h="16838"/>
      <w:pgMar w:top="720" w:right="72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3BC" w:rsidRDefault="008173BC" w:rsidP="0009745B">
      <w:pPr>
        <w:spacing w:after="0" w:line="240" w:lineRule="auto"/>
      </w:pPr>
      <w:r>
        <w:separator/>
      </w:r>
    </w:p>
  </w:endnote>
  <w:endnote w:type="continuationSeparator" w:id="0">
    <w:p w:rsidR="008173BC" w:rsidRDefault="008173BC" w:rsidP="00097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3BC" w:rsidRDefault="008173BC" w:rsidP="0009745B">
      <w:pPr>
        <w:spacing w:after="0" w:line="240" w:lineRule="auto"/>
      </w:pPr>
      <w:r>
        <w:separator/>
      </w:r>
    </w:p>
  </w:footnote>
  <w:footnote w:type="continuationSeparator" w:id="0">
    <w:p w:rsidR="008173BC" w:rsidRDefault="008173BC" w:rsidP="00097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F4E90"/>
    <w:multiLevelType w:val="multilevel"/>
    <w:tmpl w:val="8084D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A37E7E"/>
    <w:multiLevelType w:val="multilevel"/>
    <w:tmpl w:val="DBFA83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450CCB"/>
    <w:multiLevelType w:val="multilevel"/>
    <w:tmpl w:val="F3EC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1F3194"/>
    <w:multiLevelType w:val="hybridMultilevel"/>
    <w:tmpl w:val="A63496F2"/>
    <w:lvl w:ilvl="0" w:tplc="888A948E">
      <w:start w:val="4"/>
      <w:numFmt w:val="decimal"/>
      <w:lvlText w:val="%1."/>
      <w:lvlJc w:val="left"/>
      <w:pPr>
        <w:tabs>
          <w:tab w:val="num" w:pos="-210"/>
        </w:tabs>
        <w:ind w:left="-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0"/>
        </w:tabs>
        <w:ind w:left="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0"/>
        </w:tabs>
        <w:ind w:left="1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0"/>
        </w:tabs>
        <w:ind w:left="1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0"/>
        </w:tabs>
        <w:ind w:left="2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0"/>
        </w:tabs>
        <w:ind w:left="3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0"/>
        </w:tabs>
        <w:ind w:left="4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0"/>
        </w:tabs>
        <w:ind w:left="4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0"/>
        </w:tabs>
        <w:ind w:left="5550" w:hanging="180"/>
      </w:pPr>
    </w:lvl>
  </w:abstractNum>
  <w:abstractNum w:abstractNumId="4">
    <w:nsid w:val="6F6F3CD6"/>
    <w:multiLevelType w:val="multilevel"/>
    <w:tmpl w:val="2362A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5CD"/>
    <w:rsid w:val="000008F1"/>
    <w:rsid w:val="00005E38"/>
    <w:rsid w:val="000308C9"/>
    <w:rsid w:val="0005256D"/>
    <w:rsid w:val="000702BE"/>
    <w:rsid w:val="0007369D"/>
    <w:rsid w:val="00076E44"/>
    <w:rsid w:val="0007743F"/>
    <w:rsid w:val="0009393A"/>
    <w:rsid w:val="0009745B"/>
    <w:rsid w:val="000D0D35"/>
    <w:rsid w:val="000E55C8"/>
    <w:rsid w:val="00103F8A"/>
    <w:rsid w:val="0011418E"/>
    <w:rsid w:val="00127812"/>
    <w:rsid w:val="001301F6"/>
    <w:rsid w:val="00154DAD"/>
    <w:rsid w:val="00155567"/>
    <w:rsid w:val="00165981"/>
    <w:rsid w:val="00171114"/>
    <w:rsid w:val="00173EE8"/>
    <w:rsid w:val="0019167B"/>
    <w:rsid w:val="001C31CF"/>
    <w:rsid w:val="001E044F"/>
    <w:rsid w:val="00200279"/>
    <w:rsid w:val="00200DE3"/>
    <w:rsid w:val="00204125"/>
    <w:rsid w:val="002060D0"/>
    <w:rsid w:val="002068CE"/>
    <w:rsid w:val="0022648F"/>
    <w:rsid w:val="00234D98"/>
    <w:rsid w:val="00246299"/>
    <w:rsid w:val="00262C63"/>
    <w:rsid w:val="002633B3"/>
    <w:rsid w:val="002A7F8A"/>
    <w:rsid w:val="002B2AA4"/>
    <w:rsid w:val="002B41C4"/>
    <w:rsid w:val="002D0001"/>
    <w:rsid w:val="002D2E0E"/>
    <w:rsid w:val="002D32B6"/>
    <w:rsid w:val="002D706F"/>
    <w:rsid w:val="002F208D"/>
    <w:rsid w:val="00315127"/>
    <w:rsid w:val="00320ED5"/>
    <w:rsid w:val="0032227F"/>
    <w:rsid w:val="0036003A"/>
    <w:rsid w:val="0037006E"/>
    <w:rsid w:val="0037404D"/>
    <w:rsid w:val="00375294"/>
    <w:rsid w:val="003A1C32"/>
    <w:rsid w:val="003B0975"/>
    <w:rsid w:val="003D27C7"/>
    <w:rsid w:val="003D722C"/>
    <w:rsid w:val="003F2B13"/>
    <w:rsid w:val="003F3BF1"/>
    <w:rsid w:val="003F601D"/>
    <w:rsid w:val="00402F50"/>
    <w:rsid w:val="00403ECA"/>
    <w:rsid w:val="0043026D"/>
    <w:rsid w:val="00460363"/>
    <w:rsid w:val="00460A09"/>
    <w:rsid w:val="004724EB"/>
    <w:rsid w:val="004976E2"/>
    <w:rsid w:val="004A72D1"/>
    <w:rsid w:val="004D67E8"/>
    <w:rsid w:val="004D7014"/>
    <w:rsid w:val="004D7E47"/>
    <w:rsid w:val="004E7E9A"/>
    <w:rsid w:val="005000EB"/>
    <w:rsid w:val="00510079"/>
    <w:rsid w:val="005335A4"/>
    <w:rsid w:val="0054676D"/>
    <w:rsid w:val="005529ED"/>
    <w:rsid w:val="00566030"/>
    <w:rsid w:val="00586DBF"/>
    <w:rsid w:val="005954CC"/>
    <w:rsid w:val="005A675F"/>
    <w:rsid w:val="005C48E5"/>
    <w:rsid w:val="005C7627"/>
    <w:rsid w:val="00626164"/>
    <w:rsid w:val="00635DF4"/>
    <w:rsid w:val="006362B2"/>
    <w:rsid w:val="00640583"/>
    <w:rsid w:val="006427E0"/>
    <w:rsid w:val="0065455B"/>
    <w:rsid w:val="00656C37"/>
    <w:rsid w:val="0065759E"/>
    <w:rsid w:val="00670C53"/>
    <w:rsid w:val="0067151E"/>
    <w:rsid w:val="00675A48"/>
    <w:rsid w:val="00682D13"/>
    <w:rsid w:val="006854D6"/>
    <w:rsid w:val="00694CEF"/>
    <w:rsid w:val="006A1435"/>
    <w:rsid w:val="006C1E82"/>
    <w:rsid w:val="006D4321"/>
    <w:rsid w:val="006F3162"/>
    <w:rsid w:val="006F4BDF"/>
    <w:rsid w:val="006F78CB"/>
    <w:rsid w:val="00706CA9"/>
    <w:rsid w:val="007353F3"/>
    <w:rsid w:val="00775D20"/>
    <w:rsid w:val="00775F83"/>
    <w:rsid w:val="00783891"/>
    <w:rsid w:val="007855A6"/>
    <w:rsid w:val="007B1AD0"/>
    <w:rsid w:val="007C6FB2"/>
    <w:rsid w:val="007E2B6A"/>
    <w:rsid w:val="007E3977"/>
    <w:rsid w:val="007F3992"/>
    <w:rsid w:val="00800E37"/>
    <w:rsid w:val="008173BC"/>
    <w:rsid w:val="008177FD"/>
    <w:rsid w:val="00821FEE"/>
    <w:rsid w:val="008457A1"/>
    <w:rsid w:val="008706D1"/>
    <w:rsid w:val="008712A4"/>
    <w:rsid w:val="008736A1"/>
    <w:rsid w:val="00884362"/>
    <w:rsid w:val="008A3BE2"/>
    <w:rsid w:val="008B15CD"/>
    <w:rsid w:val="008B4AF5"/>
    <w:rsid w:val="00962527"/>
    <w:rsid w:val="00992F9F"/>
    <w:rsid w:val="009A1127"/>
    <w:rsid w:val="009B5B9F"/>
    <w:rsid w:val="009B7DD5"/>
    <w:rsid w:val="009C48D3"/>
    <w:rsid w:val="009C7112"/>
    <w:rsid w:val="009D7F08"/>
    <w:rsid w:val="009E2015"/>
    <w:rsid w:val="009F01A1"/>
    <w:rsid w:val="00A1690D"/>
    <w:rsid w:val="00A23940"/>
    <w:rsid w:val="00A31035"/>
    <w:rsid w:val="00A60880"/>
    <w:rsid w:val="00A73CF1"/>
    <w:rsid w:val="00A96CD7"/>
    <w:rsid w:val="00AB3A66"/>
    <w:rsid w:val="00AB51AE"/>
    <w:rsid w:val="00AC56D4"/>
    <w:rsid w:val="00B1702F"/>
    <w:rsid w:val="00B17366"/>
    <w:rsid w:val="00B20469"/>
    <w:rsid w:val="00B222C9"/>
    <w:rsid w:val="00B330E1"/>
    <w:rsid w:val="00B5181A"/>
    <w:rsid w:val="00B53DB4"/>
    <w:rsid w:val="00B55104"/>
    <w:rsid w:val="00B70590"/>
    <w:rsid w:val="00B75A38"/>
    <w:rsid w:val="00B7740F"/>
    <w:rsid w:val="00B83860"/>
    <w:rsid w:val="00B84BC9"/>
    <w:rsid w:val="00B97646"/>
    <w:rsid w:val="00BC5F10"/>
    <w:rsid w:val="00BD7A4E"/>
    <w:rsid w:val="00C0021D"/>
    <w:rsid w:val="00C5485F"/>
    <w:rsid w:val="00C608B3"/>
    <w:rsid w:val="00C61BB6"/>
    <w:rsid w:val="00C93E09"/>
    <w:rsid w:val="00CA0698"/>
    <w:rsid w:val="00CA71B0"/>
    <w:rsid w:val="00CB01A0"/>
    <w:rsid w:val="00CB2A14"/>
    <w:rsid w:val="00CB390F"/>
    <w:rsid w:val="00D01C93"/>
    <w:rsid w:val="00D13AF5"/>
    <w:rsid w:val="00D51273"/>
    <w:rsid w:val="00D54010"/>
    <w:rsid w:val="00D557FA"/>
    <w:rsid w:val="00D606D3"/>
    <w:rsid w:val="00D931B9"/>
    <w:rsid w:val="00DC450D"/>
    <w:rsid w:val="00DD4ECF"/>
    <w:rsid w:val="00DD6CD0"/>
    <w:rsid w:val="00DE5816"/>
    <w:rsid w:val="00E030F2"/>
    <w:rsid w:val="00E032D6"/>
    <w:rsid w:val="00E268D6"/>
    <w:rsid w:val="00E36E60"/>
    <w:rsid w:val="00E82C3A"/>
    <w:rsid w:val="00EE01A7"/>
    <w:rsid w:val="00EE6A5B"/>
    <w:rsid w:val="00EF2617"/>
    <w:rsid w:val="00EF4725"/>
    <w:rsid w:val="00F050CE"/>
    <w:rsid w:val="00F05DA4"/>
    <w:rsid w:val="00F1782C"/>
    <w:rsid w:val="00F21919"/>
    <w:rsid w:val="00F321D2"/>
    <w:rsid w:val="00F365F5"/>
    <w:rsid w:val="00F57D50"/>
    <w:rsid w:val="00F67577"/>
    <w:rsid w:val="00F74FC2"/>
    <w:rsid w:val="00F80C82"/>
    <w:rsid w:val="00F823E6"/>
    <w:rsid w:val="00F84A34"/>
    <w:rsid w:val="00F92FE5"/>
    <w:rsid w:val="00F97116"/>
    <w:rsid w:val="00FA2BD8"/>
    <w:rsid w:val="00FB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E36E6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4">
    <w:name w:val="Hyperlink"/>
    <w:basedOn w:val="a0"/>
    <w:uiPriority w:val="99"/>
    <w:unhideWhenUsed/>
    <w:rsid w:val="00F92FE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97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745B"/>
  </w:style>
  <w:style w:type="paragraph" w:styleId="a7">
    <w:name w:val="footer"/>
    <w:basedOn w:val="a"/>
    <w:link w:val="a8"/>
    <w:uiPriority w:val="99"/>
    <w:unhideWhenUsed/>
    <w:rsid w:val="00097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745B"/>
  </w:style>
  <w:style w:type="paragraph" w:styleId="a9">
    <w:name w:val="Balloon Text"/>
    <w:basedOn w:val="a"/>
    <w:link w:val="aa"/>
    <w:uiPriority w:val="99"/>
    <w:semiHidden/>
    <w:unhideWhenUsed/>
    <w:rsid w:val="00097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745B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"/>
    <w:basedOn w:val="a"/>
    <w:autoRedefine/>
    <w:rsid w:val="004976E2"/>
    <w:pPr>
      <w:spacing w:after="16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ac">
    <w:name w:val="Знак"/>
    <w:basedOn w:val="a"/>
    <w:autoRedefine/>
    <w:rsid w:val="00D13AF5"/>
    <w:pPr>
      <w:spacing w:after="16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ad">
    <w:name w:val="Знак Знак Знак Знак Знак"/>
    <w:basedOn w:val="a"/>
    <w:autoRedefine/>
    <w:rsid w:val="004D7014"/>
    <w:pPr>
      <w:spacing w:after="16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ae">
    <w:name w:val="Знак Знак Знак Знак Знак"/>
    <w:basedOn w:val="a"/>
    <w:autoRedefine/>
    <w:rsid w:val="00234D98"/>
    <w:pPr>
      <w:spacing w:after="16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E36E6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4">
    <w:name w:val="Hyperlink"/>
    <w:basedOn w:val="a0"/>
    <w:uiPriority w:val="99"/>
    <w:unhideWhenUsed/>
    <w:rsid w:val="00F92FE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97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745B"/>
  </w:style>
  <w:style w:type="paragraph" w:styleId="a7">
    <w:name w:val="footer"/>
    <w:basedOn w:val="a"/>
    <w:link w:val="a8"/>
    <w:uiPriority w:val="99"/>
    <w:unhideWhenUsed/>
    <w:rsid w:val="00097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745B"/>
  </w:style>
  <w:style w:type="paragraph" w:styleId="a9">
    <w:name w:val="Balloon Text"/>
    <w:basedOn w:val="a"/>
    <w:link w:val="aa"/>
    <w:uiPriority w:val="99"/>
    <w:semiHidden/>
    <w:unhideWhenUsed/>
    <w:rsid w:val="00097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745B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"/>
    <w:basedOn w:val="a"/>
    <w:autoRedefine/>
    <w:rsid w:val="004976E2"/>
    <w:pPr>
      <w:spacing w:after="16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ac">
    <w:name w:val="Знак"/>
    <w:basedOn w:val="a"/>
    <w:autoRedefine/>
    <w:rsid w:val="00D13AF5"/>
    <w:pPr>
      <w:spacing w:after="16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ad">
    <w:name w:val="Знак Знак Знак Знак Знак"/>
    <w:basedOn w:val="a"/>
    <w:autoRedefine/>
    <w:rsid w:val="004D7014"/>
    <w:pPr>
      <w:spacing w:after="16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ae">
    <w:name w:val="Знак Знак Знак Знак Знак"/>
    <w:basedOn w:val="a"/>
    <w:autoRedefine/>
    <w:rsid w:val="00234D98"/>
    <w:pPr>
      <w:spacing w:after="16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6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2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6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0072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493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d@mintorg.idz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1735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klevcova</dc:creator>
  <cp:keywords/>
  <dc:description/>
  <cp:lastModifiedBy>klevcova</cp:lastModifiedBy>
  <cp:revision>83</cp:revision>
  <cp:lastPrinted>2016-04-15T11:19:00Z</cp:lastPrinted>
  <dcterms:created xsi:type="dcterms:W3CDTF">2014-03-19T11:41:00Z</dcterms:created>
  <dcterms:modified xsi:type="dcterms:W3CDTF">2016-04-15T12:08:00Z</dcterms:modified>
</cp:coreProperties>
</file>